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h1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h1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tblContainer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-controller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crudController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tblCRUD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"text"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readonly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readonly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bookmarkStart w:id="0" w:name="_GoBack"/>
      <w:bookmarkEnd w:id="0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"text"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"text"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"gender"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"Gender"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"text"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-model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"Salary"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button"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"new"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"New"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-click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clear(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)"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"button"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"save"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"Save"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-click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save(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"button"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"delete"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"Delete"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-click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delete(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{{</w:t>
      </w:r>
      <w:r>
        <w:rPr>
          <w:rFonts w:ascii="Consolas" w:hAnsi="Consolas" w:cs="Consolas"/>
          <w:color w:val="FF00FF"/>
          <w:sz w:val="19"/>
          <w:szCs w:val="19"/>
          <w:highlight w:val="black"/>
        </w:rPr>
        <w:t>Message</w:t>
      </w:r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}}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dvcollection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tblcollections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thead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thead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tbody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-repeat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 in Employees"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ng</w:t>
      </w:r>
      <w:proofErr w:type="spellEnd"/>
      <w:r>
        <w:rPr>
          <w:rFonts w:ascii="Consolas" w:hAnsi="Consolas" w:cs="Consolas"/>
          <w:color w:val="9CDCFE"/>
          <w:sz w:val="19"/>
          <w:szCs w:val="19"/>
          <w:highlight w:val="black"/>
        </w:rPr>
        <w:t>-click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Emp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)"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{{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black"/>
        </w:rPr>
        <w:t>Emp.Id</w:t>
      </w:r>
      <w:proofErr w:type="spellEnd"/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}}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{{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black"/>
        </w:rPr>
        <w:t>Emp.Name</w:t>
      </w:r>
      <w:proofErr w:type="spellEnd"/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}}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{{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black"/>
        </w:rPr>
        <w:t>Emp.Gender</w:t>
      </w:r>
      <w:proofErr w:type="spellEnd"/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}}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{{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black"/>
        </w:rPr>
        <w:t>Emp.Salary</w:t>
      </w:r>
      <w:proofErr w:type="spellEnd"/>
      <w:r>
        <w:rPr>
          <w:rFonts w:ascii="Consolas" w:hAnsi="Consolas" w:cs="Consolas"/>
          <w:b/>
          <w:bCs/>
          <w:color w:val="DCDCDC"/>
          <w:sz w:val="19"/>
          <w:szCs w:val="19"/>
          <w:highlight w:val="black"/>
        </w:rPr>
        <w:t>}}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tbody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..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/../Scripts/angular.js"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..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/../Scripts/angular-route.js"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..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/../Scripts/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MyScripts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/Module.js"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..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/../Scripts/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MyScripts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/Service.js"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..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/../Scripts/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MyScripts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/Controller.js"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4565AB" w:rsidRDefault="004565AB" w:rsidP="0045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A21767" w:rsidRPr="004565AB" w:rsidRDefault="00A21767" w:rsidP="004565AB"/>
    <w:sectPr w:rsidR="00A21767" w:rsidRPr="004565AB" w:rsidSect="002A7D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01"/>
    <w:rsid w:val="004565AB"/>
    <w:rsid w:val="00663B8A"/>
    <w:rsid w:val="00883E1E"/>
    <w:rsid w:val="009A3101"/>
    <w:rsid w:val="00A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85A7B-DAA6-4734-8273-5A656DC1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Huynh Tuan</dc:creator>
  <cp:keywords/>
  <dc:description/>
  <cp:lastModifiedBy>Thanh Huynh Tuan</cp:lastModifiedBy>
  <cp:revision>4</cp:revision>
  <dcterms:created xsi:type="dcterms:W3CDTF">2018-10-04T06:15:00Z</dcterms:created>
  <dcterms:modified xsi:type="dcterms:W3CDTF">2018-10-08T02:47:00Z</dcterms:modified>
</cp:coreProperties>
</file>