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522" w:type="dxa"/>
        <w:tblLayout w:type="fixed"/>
        <w:tblLook w:val="04A0" w:firstRow="1" w:lastRow="0" w:firstColumn="1" w:lastColumn="0" w:noHBand="0" w:noVBand="1"/>
      </w:tblPr>
      <w:tblGrid>
        <w:gridCol w:w="8522"/>
      </w:tblGrid>
      <w:tr w:rsidR="004964F8" w:rsidRPr="00DE3163" w14:paraId="2592A660" w14:textId="77777777">
        <w:trPr>
          <w:trHeight w:val="3251"/>
        </w:trPr>
        <w:tc>
          <w:tcPr>
            <w:tcW w:w="8522" w:type="dxa"/>
            <w:vAlign w:val="center"/>
          </w:tcPr>
          <w:p w14:paraId="6342FA5C" w14:textId="3E1C3499" w:rsidR="00952682" w:rsidRPr="00DE3163" w:rsidRDefault="00952682" w:rsidP="001F2CD8">
            <w:pPr>
              <w:widowControl/>
              <w:jc w:val="center"/>
              <w:rPr>
                <w:rFonts w:ascii="Times New Roman" w:hAnsi="Times New Roman"/>
                <w:b/>
                <w:bCs/>
                <w:sz w:val="52"/>
                <w:szCs w:val="52"/>
              </w:rPr>
            </w:pPr>
          </w:p>
          <w:p w14:paraId="284435BB" w14:textId="77777777" w:rsidR="004964F8" w:rsidRDefault="006E1A4C" w:rsidP="001F2CD8">
            <w:pPr>
              <w:widowControl/>
              <w:jc w:val="center"/>
              <w:rPr>
                <w:rFonts w:ascii="Times New Roman" w:hAnsi="Times New Roman"/>
                <w:b/>
                <w:bCs/>
                <w:sz w:val="52"/>
                <w:szCs w:val="52"/>
              </w:rPr>
            </w:pPr>
            <w:r>
              <w:rPr>
                <w:rFonts w:ascii="Times New Roman" w:hAnsi="Times New Roman"/>
                <w:b/>
                <w:bCs/>
                <w:sz w:val="52"/>
                <w:szCs w:val="52"/>
              </w:rPr>
              <w:t>Nort: A game for two</w:t>
            </w:r>
          </w:p>
          <w:p w14:paraId="2CE3431E" w14:textId="3BADD403" w:rsidR="006E1A4C" w:rsidRPr="006E1A4C" w:rsidRDefault="006E1A4C" w:rsidP="001F2CD8">
            <w:pPr>
              <w:widowControl/>
              <w:jc w:val="center"/>
              <w:rPr>
                <w:rFonts w:ascii="Times New Roman" w:hAnsi="Times New Roman"/>
                <w:sz w:val="26"/>
                <w:szCs w:val="26"/>
              </w:rPr>
            </w:pPr>
            <w:r w:rsidRPr="006E1A4C">
              <w:rPr>
                <w:rFonts w:ascii="Times New Roman" w:hAnsi="Times New Roman"/>
                <w:b/>
                <w:bCs/>
                <w:sz w:val="26"/>
                <w:szCs w:val="26"/>
              </w:rPr>
              <w:t>By Temuulen Enkhtamir</w:t>
            </w:r>
          </w:p>
        </w:tc>
      </w:tr>
    </w:tbl>
    <w:p w14:paraId="7348EDBD" w14:textId="49B6FEFF" w:rsidR="00716A2D" w:rsidRPr="00DE3163" w:rsidRDefault="00716A2D" w:rsidP="006E1A4C">
      <w:pPr>
        <w:widowControl/>
        <w:rPr>
          <w:rFonts w:ascii="Times New Roman" w:hAnsi="Times New Roman"/>
          <w:b/>
          <w:bCs/>
          <w:sz w:val="52"/>
          <w:szCs w:val="52"/>
        </w:rPr>
      </w:pPr>
    </w:p>
    <w:p w14:paraId="06056780" w14:textId="35F42A01" w:rsidR="004964F8" w:rsidRPr="00DE3163" w:rsidRDefault="00AF6F2B" w:rsidP="001F2CD8">
      <w:pPr>
        <w:widowControl/>
        <w:jc w:val="center"/>
        <w:rPr>
          <w:rFonts w:ascii="Times New Roman" w:hAnsi="Times New Roman"/>
          <w:sz w:val="52"/>
          <w:szCs w:val="52"/>
        </w:rPr>
      </w:pPr>
      <w:r>
        <w:rPr>
          <w:rFonts w:ascii="Times New Roman" w:hAnsi="Times New Roman"/>
          <w:sz w:val="52"/>
          <w:szCs w:val="52"/>
        </w:rPr>
        <w:t>User Manual</w:t>
      </w:r>
    </w:p>
    <w:tbl>
      <w:tblPr>
        <w:tblW w:w="852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522"/>
      </w:tblGrid>
      <w:tr w:rsidR="004964F8" w:rsidRPr="00DE3163" w14:paraId="43DA28F2" w14:textId="77777777">
        <w:trPr>
          <w:cantSplit/>
          <w:trHeight w:val="6142"/>
        </w:trPr>
        <w:tc>
          <w:tcPr>
            <w:tcW w:w="8522" w:type="dxa"/>
            <w:tcBorders>
              <w:top w:val="nil"/>
              <w:left w:val="nil"/>
              <w:bottom w:val="nil"/>
              <w:right w:val="nil"/>
            </w:tcBorders>
            <w:textDirection w:val="tbRlV"/>
            <w:vAlign w:val="center"/>
          </w:tcPr>
          <w:p w14:paraId="18605CF0" w14:textId="0C614CF7" w:rsidR="004964F8" w:rsidRPr="00DE3163" w:rsidRDefault="004964F8" w:rsidP="001F2CD8">
            <w:pPr>
              <w:widowControl/>
              <w:ind w:left="113" w:right="113"/>
              <w:jc w:val="center"/>
              <w:rPr>
                <w:rFonts w:ascii="Times New Roman" w:hAnsi="Times New Roman"/>
                <w:b/>
                <w:bCs/>
                <w:sz w:val="52"/>
                <w:szCs w:val="52"/>
                <w:lang w:val="zh-CN"/>
              </w:rPr>
            </w:pPr>
          </w:p>
        </w:tc>
      </w:tr>
    </w:tbl>
    <w:p w14:paraId="300C7B86" w14:textId="77777777" w:rsidR="004964F8" w:rsidRPr="00DE3163" w:rsidRDefault="004964F8" w:rsidP="001F2CD8">
      <w:pPr>
        <w:widowControl/>
        <w:rPr>
          <w:rFonts w:ascii="Times New Roman" w:hAnsi="Times New Roman"/>
          <w:b/>
          <w:bCs/>
          <w:sz w:val="52"/>
          <w:szCs w:val="52"/>
          <w:lang w:val="zh-CN"/>
        </w:rPr>
        <w:sectPr w:rsidR="004964F8" w:rsidRPr="00DE3163" w:rsidSect="00F56CFE">
          <w:headerReference w:type="even" r:id="rId9"/>
          <w:headerReference w:type="default" r:id="rId10"/>
          <w:headerReference w:type="first" r:id="rId11"/>
          <w:footerReference w:type="first" r:id="rId12"/>
          <w:pgSz w:w="11906" w:h="16838"/>
          <w:pgMar w:top="1440" w:right="1800" w:bottom="1440" w:left="1800" w:header="851" w:footer="992" w:gutter="0"/>
          <w:pgNumType w:start="0"/>
          <w:cols w:space="425"/>
          <w:docGrid w:type="lines" w:linePitch="312"/>
        </w:sectPr>
      </w:pPr>
    </w:p>
    <w:sdt>
      <w:sdtPr>
        <w:rPr>
          <w:rFonts w:ascii="Calibri" w:eastAsia="SimSun" w:hAnsi="Calibri" w:cs="Times New Roman"/>
          <w:color w:val="auto"/>
          <w:kern w:val="2"/>
          <w:sz w:val="24"/>
          <w:szCs w:val="22"/>
        </w:rPr>
        <w:id w:val="-1502740694"/>
        <w:docPartObj>
          <w:docPartGallery w:val="Table of Contents"/>
          <w:docPartUnique/>
        </w:docPartObj>
      </w:sdtPr>
      <w:sdtEndPr>
        <w:rPr>
          <w:b/>
          <w:bCs/>
          <w:noProof/>
        </w:rPr>
      </w:sdtEndPr>
      <w:sdtContent>
        <w:p w14:paraId="775C1882" w14:textId="63DA929A" w:rsidR="00A07BA2" w:rsidRDefault="00A07BA2">
          <w:pPr>
            <w:pStyle w:val="TOCHeading"/>
          </w:pPr>
          <w:r>
            <w:t>Table of Contents</w:t>
          </w:r>
        </w:p>
        <w:p w14:paraId="3AF3F685" w14:textId="23515286" w:rsidR="00A07BA2" w:rsidRDefault="00A07BA2">
          <w:pPr>
            <w:pStyle w:val="TOC1"/>
            <w:tabs>
              <w:tab w:val="right" w:leader="dot" w:pos="8296"/>
            </w:tabs>
            <w:rPr>
              <w:rFonts w:eastAsiaTheme="minorEastAsia" w:cstheme="minorBidi"/>
              <w:b w:val="0"/>
              <w:bCs w:val="0"/>
              <w:i w:val="0"/>
              <w:iCs w:val="0"/>
              <w:noProof/>
              <w:lang w:val="en-MN"/>
              <w14:ligatures w14:val="standardContextual"/>
            </w:rPr>
          </w:pPr>
          <w:r>
            <w:rPr>
              <w:b w:val="0"/>
              <w:bCs w:val="0"/>
            </w:rPr>
            <w:fldChar w:fldCharType="begin"/>
          </w:r>
          <w:r>
            <w:instrText xml:space="preserve"> TOC \o "1-3" \h \z \u </w:instrText>
          </w:r>
          <w:r>
            <w:rPr>
              <w:b w:val="0"/>
              <w:bCs w:val="0"/>
            </w:rPr>
            <w:fldChar w:fldCharType="separate"/>
          </w:r>
          <w:hyperlink w:anchor="_Toc197107543" w:history="1">
            <w:r w:rsidRPr="00ED787D">
              <w:rPr>
                <w:rStyle w:val="Hyperlink"/>
                <w:rFonts w:ascii="Times New Roman" w:hAnsi="Times New Roman"/>
                <w:noProof/>
              </w:rPr>
              <w:t>1. Introduction</w:t>
            </w:r>
            <w:r>
              <w:rPr>
                <w:noProof/>
                <w:webHidden/>
              </w:rPr>
              <w:tab/>
            </w:r>
            <w:r>
              <w:rPr>
                <w:noProof/>
                <w:webHidden/>
              </w:rPr>
              <w:fldChar w:fldCharType="begin"/>
            </w:r>
            <w:r>
              <w:rPr>
                <w:noProof/>
                <w:webHidden/>
              </w:rPr>
              <w:instrText xml:space="preserve"> PAGEREF _Toc197107543 \h </w:instrText>
            </w:r>
            <w:r>
              <w:rPr>
                <w:noProof/>
                <w:webHidden/>
              </w:rPr>
            </w:r>
            <w:r>
              <w:rPr>
                <w:noProof/>
                <w:webHidden/>
              </w:rPr>
              <w:fldChar w:fldCharType="separate"/>
            </w:r>
            <w:r>
              <w:rPr>
                <w:noProof/>
                <w:webHidden/>
              </w:rPr>
              <w:t>1</w:t>
            </w:r>
            <w:r>
              <w:rPr>
                <w:noProof/>
                <w:webHidden/>
              </w:rPr>
              <w:fldChar w:fldCharType="end"/>
            </w:r>
          </w:hyperlink>
        </w:p>
        <w:p w14:paraId="3C453092" w14:textId="01850CEF" w:rsidR="00A07BA2" w:rsidRDefault="00000000">
          <w:pPr>
            <w:pStyle w:val="TOC1"/>
            <w:tabs>
              <w:tab w:val="right" w:leader="dot" w:pos="8296"/>
            </w:tabs>
            <w:rPr>
              <w:rFonts w:eastAsiaTheme="minorEastAsia" w:cstheme="minorBidi"/>
              <w:b w:val="0"/>
              <w:bCs w:val="0"/>
              <w:i w:val="0"/>
              <w:iCs w:val="0"/>
              <w:noProof/>
              <w:lang w:val="en-MN"/>
              <w14:ligatures w14:val="standardContextual"/>
            </w:rPr>
          </w:pPr>
          <w:hyperlink w:anchor="_Toc197107544" w:history="1">
            <w:r w:rsidR="00A07BA2" w:rsidRPr="00ED787D">
              <w:rPr>
                <w:rStyle w:val="Hyperlink"/>
                <w:rFonts w:ascii="Times New Roman" w:hAnsi="Times New Roman"/>
                <w:noProof/>
              </w:rPr>
              <w:t>2. Game Overview</w:t>
            </w:r>
            <w:r w:rsidR="00A07BA2">
              <w:rPr>
                <w:noProof/>
                <w:webHidden/>
              </w:rPr>
              <w:tab/>
            </w:r>
            <w:r w:rsidR="00A07BA2">
              <w:rPr>
                <w:noProof/>
                <w:webHidden/>
              </w:rPr>
              <w:fldChar w:fldCharType="begin"/>
            </w:r>
            <w:r w:rsidR="00A07BA2">
              <w:rPr>
                <w:noProof/>
                <w:webHidden/>
              </w:rPr>
              <w:instrText xml:space="preserve"> PAGEREF _Toc197107544 \h </w:instrText>
            </w:r>
            <w:r w:rsidR="00A07BA2">
              <w:rPr>
                <w:noProof/>
                <w:webHidden/>
              </w:rPr>
            </w:r>
            <w:r w:rsidR="00A07BA2">
              <w:rPr>
                <w:noProof/>
                <w:webHidden/>
              </w:rPr>
              <w:fldChar w:fldCharType="separate"/>
            </w:r>
            <w:r w:rsidR="00A07BA2">
              <w:rPr>
                <w:noProof/>
                <w:webHidden/>
              </w:rPr>
              <w:t>1</w:t>
            </w:r>
            <w:r w:rsidR="00A07BA2">
              <w:rPr>
                <w:noProof/>
                <w:webHidden/>
              </w:rPr>
              <w:fldChar w:fldCharType="end"/>
            </w:r>
          </w:hyperlink>
        </w:p>
        <w:p w14:paraId="45652C3A" w14:textId="2D98EE60" w:rsidR="00A07BA2" w:rsidRDefault="00000000">
          <w:pPr>
            <w:pStyle w:val="TOC1"/>
            <w:tabs>
              <w:tab w:val="right" w:leader="dot" w:pos="8296"/>
            </w:tabs>
            <w:rPr>
              <w:rFonts w:eastAsiaTheme="minorEastAsia" w:cstheme="minorBidi"/>
              <w:b w:val="0"/>
              <w:bCs w:val="0"/>
              <w:i w:val="0"/>
              <w:iCs w:val="0"/>
              <w:noProof/>
              <w:lang w:val="en-MN"/>
              <w14:ligatures w14:val="standardContextual"/>
            </w:rPr>
          </w:pPr>
          <w:hyperlink w:anchor="_Toc197107545" w:history="1">
            <w:r w:rsidR="00A07BA2" w:rsidRPr="00ED787D">
              <w:rPr>
                <w:rStyle w:val="Hyperlink"/>
                <w:rFonts w:ascii="Times New Roman" w:hAnsi="Times New Roman"/>
                <w:noProof/>
              </w:rPr>
              <w:t>3. Installation</w:t>
            </w:r>
            <w:r w:rsidR="00A07BA2">
              <w:rPr>
                <w:noProof/>
                <w:webHidden/>
              </w:rPr>
              <w:tab/>
            </w:r>
            <w:r w:rsidR="00A07BA2">
              <w:rPr>
                <w:noProof/>
                <w:webHidden/>
              </w:rPr>
              <w:fldChar w:fldCharType="begin"/>
            </w:r>
            <w:r w:rsidR="00A07BA2">
              <w:rPr>
                <w:noProof/>
                <w:webHidden/>
              </w:rPr>
              <w:instrText xml:space="preserve"> PAGEREF _Toc197107545 \h </w:instrText>
            </w:r>
            <w:r w:rsidR="00A07BA2">
              <w:rPr>
                <w:noProof/>
                <w:webHidden/>
              </w:rPr>
            </w:r>
            <w:r w:rsidR="00A07BA2">
              <w:rPr>
                <w:noProof/>
                <w:webHidden/>
              </w:rPr>
              <w:fldChar w:fldCharType="separate"/>
            </w:r>
            <w:r w:rsidR="00A07BA2">
              <w:rPr>
                <w:noProof/>
                <w:webHidden/>
              </w:rPr>
              <w:t>1</w:t>
            </w:r>
            <w:r w:rsidR="00A07BA2">
              <w:rPr>
                <w:noProof/>
                <w:webHidden/>
              </w:rPr>
              <w:fldChar w:fldCharType="end"/>
            </w:r>
          </w:hyperlink>
        </w:p>
        <w:p w14:paraId="555E8915" w14:textId="45507D19" w:rsidR="00A07BA2" w:rsidRDefault="00000000">
          <w:pPr>
            <w:pStyle w:val="TOC1"/>
            <w:tabs>
              <w:tab w:val="right" w:leader="dot" w:pos="8296"/>
            </w:tabs>
            <w:rPr>
              <w:rFonts w:eastAsiaTheme="minorEastAsia" w:cstheme="minorBidi"/>
              <w:b w:val="0"/>
              <w:bCs w:val="0"/>
              <w:i w:val="0"/>
              <w:iCs w:val="0"/>
              <w:noProof/>
              <w:lang w:val="en-MN"/>
              <w14:ligatures w14:val="standardContextual"/>
            </w:rPr>
          </w:pPr>
          <w:hyperlink w:anchor="_Toc197107546" w:history="1">
            <w:r w:rsidR="00A07BA2" w:rsidRPr="00ED787D">
              <w:rPr>
                <w:rStyle w:val="Hyperlink"/>
                <w:rFonts w:ascii="Times New Roman" w:hAnsi="Times New Roman"/>
                <w:noProof/>
              </w:rPr>
              <w:t>4. Anticipated Player Experience</w:t>
            </w:r>
            <w:r w:rsidR="00A07BA2">
              <w:rPr>
                <w:noProof/>
                <w:webHidden/>
              </w:rPr>
              <w:tab/>
            </w:r>
            <w:r w:rsidR="00A07BA2">
              <w:rPr>
                <w:noProof/>
                <w:webHidden/>
              </w:rPr>
              <w:fldChar w:fldCharType="begin"/>
            </w:r>
            <w:r w:rsidR="00A07BA2">
              <w:rPr>
                <w:noProof/>
                <w:webHidden/>
              </w:rPr>
              <w:instrText xml:space="preserve"> PAGEREF _Toc197107546 \h </w:instrText>
            </w:r>
            <w:r w:rsidR="00A07BA2">
              <w:rPr>
                <w:noProof/>
                <w:webHidden/>
              </w:rPr>
            </w:r>
            <w:r w:rsidR="00A07BA2">
              <w:rPr>
                <w:noProof/>
                <w:webHidden/>
              </w:rPr>
              <w:fldChar w:fldCharType="separate"/>
            </w:r>
            <w:r w:rsidR="00A07BA2">
              <w:rPr>
                <w:noProof/>
                <w:webHidden/>
              </w:rPr>
              <w:t>2</w:t>
            </w:r>
            <w:r w:rsidR="00A07BA2">
              <w:rPr>
                <w:noProof/>
                <w:webHidden/>
              </w:rPr>
              <w:fldChar w:fldCharType="end"/>
            </w:r>
          </w:hyperlink>
        </w:p>
        <w:p w14:paraId="26BDC691" w14:textId="56294FDA" w:rsidR="00A07BA2" w:rsidRDefault="00000000">
          <w:pPr>
            <w:pStyle w:val="TOC1"/>
            <w:tabs>
              <w:tab w:val="right" w:leader="dot" w:pos="8296"/>
            </w:tabs>
            <w:rPr>
              <w:rFonts w:eastAsiaTheme="minorEastAsia" w:cstheme="minorBidi"/>
              <w:b w:val="0"/>
              <w:bCs w:val="0"/>
              <w:i w:val="0"/>
              <w:iCs w:val="0"/>
              <w:noProof/>
              <w:lang w:val="en-MN"/>
              <w14:ligatures w14:val="standardContextual"/>
            </w:rPr>
          </w:pPr>
          <w:hyperlink w:anchor="_Toc197107547" w:history="1">
            <w:r w:rsidR="00A07BA2" w:rsidRPr="00ED787D">
              <w:rPr>
                <w:rStyle w:val="Hyperlink"/>
                <w:rFonts w:ascii="Times New Roman" w:hAnsi="Times New Roman"/>
                <w:noProof/>
              </w:rPr>
              <w:t>5. Entering the game</w:t>
            </w:r>
            <w:r w:rsidR="00A07BA2">
              <w:rPr>
                <w:noProof/>
                <w:webHidden/>
              </w:rPr>
              <w:tab/>
            </w:r>
            <w:r w:rsidR="00A07BA2">
              <w:rPr>
                <w:noProof/>
                <w:webHidden/>
              </w:rPr>
              <w:fldChar w:fldCharType="begin"/>
            </w:r>
            <w:r w:rsidR="00A07BA2">
              <w:rPr>
                <w:noProof/>
                <w:webHidden/>
              </w:rPr>
              <w:instrText xml:space="preserve"> PAGEREF _Toc197107547 \h </w:instrText>
            </w:r>
            <w:r w:rsidR="00A07BA2">
              <w:rPr>
                <w:noProof/>
                <w:webHidden/>
              </w:rPr>
            </w:r>
            <w:r w:rsidR="00A07BA2">
              <w:rPr>
                <w:noProof/>
                <w:webHidden/>
              </w:rPr>
              <w:fldChar w:fldCharType="separate"/>
            </w:r>
            <w:r w:rsidR="00A07BA2">
              <w:rPr>
                <w:noProof/>
                <w:webHidden/>
              </w:rPr>
              <w:t>3</w:t>
            </w:r>
            <w:r w:rsidR="00A07BA2">
              <w:rPr>
                <w:noProof/>
                <w:webHidden/>
              </w:rPr>
              <w:fldChar w:fldCharType="end"/>
            </w:r>
          </w:hyperlink>
        </w:p>
        <w:p w14:paraId="59777DA5" w14:textId="473C878E" w:rsidR="00A07BA2" w:rsidRDefault="00000000">
          <w:pPr>
            <w:pStyle w:val="TOC2"/>
            <w:tabs>
              <w:tab w:val="right" w:leader="dot" w:pos="8296"/>
            </w:tabs>
            <w:rPr>
              <w:rFonts w:eastAsiaTheme="minorEastAsia" w:cstheme="minorBidi"/>
              <w:b w:val="0"/>
              <w:bCs w:val="0"/>
              <w:noProof/>
              <w:sz w:val="24"/>
              <w:szCs w:val="24"/>
              <w:lang w:val="en-MN"/>
              <w14:ligatures w14:val="standardContextual"/>
            </w:rPr>
          </w:pPr>
          <w:hyperlink w:anchor="_Toc197107548" w:history="1">
            <w:r w:rsidR="00A07BA2" w:rsidRPr="00ED787D">
              <w:rPr>
                <w:rStyle w:val="Hyperlink"/>
                <w:rFonts w:ascii="Times New Roman" w:hAnsi="Times New Roman"/>
                <w:noProof/>
              </w:rPr>
              <w:t>5.1 Game Home</w:t>
            </w:r>
            <w:r w:rsidR="00A07BA2">
              <w:rPr>
                <w:noProof/>
                <w:webHidden/>
              </w:rPr>
              <w:tab/>
            </w:r>
            <w:r w:rsidR="00A07BA2">
              <w:rPr>
                <w:noProof/>
                <w:webHidden/>
              </w:rPr>
              <w:fldChar w:fldCharType="begin"/>
            </w:r>
            <w:r w:rsidR="00A07BA2">
              <w:rPr>
                <w:noProof/>
                <w:webHidden/>
              </w:rPr>
              <w:instrText xml:space="preserve"> PAGEREF _Toc197107548 \h </w:instrText>
            </w:r>
            <w:r w:rsidR="00A07BA2">
              <w:rPr>
                <w:noProof/>
                <w:webHidden/>
              </w:rPr>
            </w:r>
            <w:r w:rsidR="00A07BA2">
              <w:rPr>
                <w:noProof/>
                <w:webHidden/>
              </w:rPr>
              <w:fldChar w:fldCharType="separate"/>
            </w:r>
            <w:r w:rsidR="00A07BA2">
              <w:rPr>
                <w:noProof/>
                <w:webHidden/>
              </w:rPr>
              <w:t>3</w:t>
            </w:r>
            <w:r w:rsidR="00A07BA2">
              <w:rPr>
                <w:noProof/>
                <w:webHidden/>
              </w:rPr>
              <w:fldChar w:fldCharType="end"/>
            </w:r>
          </w:hyperlink>
        </w:p>
        <w:p w14:paraId="581BFC08" w14:textId="601BB0D4" w:rsidR="00A07BA2" w:rsidRDefault="00000000">
          <w:pPr>
            <w:pStyle w:val="TOC3"/>
            <w:tabs>
              <w:tab w:val="right" w:leader="dot" w:pos="8296"/>
            </w:tabs>
            <w:rPr>
              <w:rFonts w:eastAsiaTheme="minorEastAsia" w:cstheme="minorBidi"/>
              <w:noProof/>
              <w:sz w:val="24"/>
              <w:szCs w:val="24"/>
              <w:lang w:val="en-MN"/>
              <w14:ligatures w14:val="standardContextual"/>
            </w:rPr>
          </w:pPr>
          <w:hyperlink w:anchor="_Toc197107549" w:history="1">
            <w:r w:rsidR="00A07BA2" w:rsidRPr="00ED787D">
              <w:rPr>
                <w:rStyle w:val="Hyperlink"/>
                <w:rFonts w:ascii="Times New Roman" w:hAnsi="Times New Roman"/>
                <w:noProof/>
              </w:rPr>
              <w:t>5.2 Enter the arena</w:t>
            </w:r>
            <w:r w:rsidR="00A07BA2">
              <w:rPr>
                <w:noProof/>
                <w:webHidden/>
              </w:rPr>
              <w:tab/>
            </w:r>
            <w:r w:rsidR="00A07BA2">
              <w:rPr>
                <w:noProof/>
                <w:webHidden/>
              </w:rPr>
              <w:fldChar w:fldCharType="begin"/>
            </w:r>
            <w:r w:rsidR="00A07BA2">
              <w:rPr>
                <w:noProof/>
                <w:webHidden/>
              </w:rPr>
              <w:instrText xml:space="preserve"> PAGEREF _Toc197107549 \h </w:instrText>
            </w:r>
            <w:r w:rsidR="00A07BA2">
              <w:rPr>
                <w:noProof/>
                <w:webHidden/>
              </w:rPr>
            </w:r>
            <w:r w:rsidR="00A07BA2">
              <w:rPr>
                <w:noProof/>
                <w:webHidden/>
              </w:rPr>
              <w:fldChar w:fldCharType="separate"/>
            </w:r>
            <w:r w:rsidR="00A07BA2">
              <w:rPr>
                <w:noProof/>
                <w:webHidden/>
              </w:rPr>
              <w:t>3</w:t>
            </w:r>
            <w:r w:rsidR="00A07BA2">
              <w:rPr>
                <w:noProof/>
                <w:webHidden/>
              </w:rPr>
              <w:fldChar w:fldCharType="end"/>
            </w:r>
          </w:hyperlink>
        </w:p>
        <w:p w14:paraId="44A0979F" w14:textId="63A9AF18" w:rsidR="00A07BA2" w:rsidRDefault="00000000">
          <w:pPr>
            <w:pStyle w:val="TOC3"/>
            <w:tabs>
              <w:tab w:val="right" w:leader="dot" w:pos="8296"/>
            </w:tabs>
            <w:rPr>
              <w:rFonts w:eastAsiaTheme="minorEastAsia" w:cstheme="minorBidi"/>
              <w:noProof/>
              <w:sz w:val="24"/>
              <w:szCs w:val="24"/>
              <w:lang w:val="en-MN"/>
              <w14:ligatures w14:val="standardContextual"/>
            </w:rPr>
          </w:pPr>
          <w:hyperlink w:anchor="_Toc197107550" w:history="1">
            <w:r w:rsidR="00A07BA2" w:rsidRPr="00ED787D">
              <w:rPr>
                <w:rStyle w:val="Hyperlink"/>
                <w:rFonts w:ascii="Times New Roman" w:hAnsi="Times New Roman"/>
                <w:noProof/>
              </w:rPr>
              <w:t>5.2.1 Initial stage</w:t>
            </w:r>
            <w:r w:rsidR="00A07BA2">
              <w:rPr>
                <w:noProof/>
                <w:webHidden/>
              </w:rPr>
              <w:tab/>
            </w:r>
            <w:r w:rsidR="00A07BA2">
              <w:rPr>
                <w:noProof/>
                <w:webHidden/>
              </w:rPr>
              <w:fldChar w:fldCharType="begin"/>
            </w:r>
            <w:r w:rsidR="00A07BA2">
              <w:rPr>
                <w:noProof/>
                <w:webHidden/>
              </w:rPr>
              <w:instrText xml:space="preserve"> PAGEREF _Toc197107550 \h </w:instrText>
            </w:r>
            <w:r w:rsidR="00A07BA2">
              <w:rPr>
                <w:noProof/>
                <w:webHidden/>
              </w:rPr>
            </w:r>
            <w:r w:rsidR="00A07BA2">
              <w:rPr>
                <w:noProof/>
                <w:webHidden/>
              </w:rPr>
              <w:fldChar w:fldCharType="separate"/>
            </w:r>
            <w:r w:rsidR="00A07BA2">
              <w:rPr>
                <w:noProof/>
                <w:webHidden/>
              </w:rPr>
              <w:t>3</w:t>
            </w:r>
            <w:r w:rsidR="00A07BA2">
              <w:rPr>
                <w:noProof/>
                <w:webHidden/>
              </w:rPr>
              <w:fldChar w:fldCharType="end"/>
            </w:r>
          </w:hyperlink>
        </w:p>
        <w:p w14:paraId="5FE58AFF" w14:textId="7500066F" w:rsidR="00A07BA2" w:rsidRDefault="00000000">
          <w:pPr>
            <w:pStyle w:val="TOC3"/>
            <w:tabs>
              <w:tab w:val="right" w:leader="dot" w:pos="8296"/>
            </w:tabs>
            <w:rPr>
              <w:rFonts w:eastAsiaTheme="minorEastAsia" w:cstheme="minorBidi"/>
              <w:noProof/>
              <w:sz w:val="24"/>
              <w:szCs w:val="24"/>
              <w:lang w:val="en-MN"/>
              <w14:ligatures w14:val="standardContextual"/>
            </w:rPr>
          </w:pPr>
          <w:hyperlink w:anchor="_Toc197107551" w:history="1">
            <w:r w:rsidR="00A07BA2" w:rsidRPr="00ED787D">
              <w:rPr>
                <w:rStyle w:val="Hyperlink"/>
                <w:rFonts w:ascii="Times New Roman" w:hAnsi="Times New Roman"/>
                <w:noProof/>
              </w:rPr>
              <w:t>5.2.2 Sudden Death</w:t>
            </w:r>
            <w:r w:rsidR="00A07BA2">
              <w:rPr>
                <w:noProof/>
                <w:webHidden/>
              </w:rPr>
              <w:tab/>
            </w:r>
            <w:r w:rsidR="00A07BA2">
              <w:rPr>
                <w:noProof/>
                <w:webHidden/>
              </w:rPr>
              <w:fldChar w:fldCharType="begin"/>
            </w:r>
            <w:r w:rsidR="00A07BA2">
              <w:rPr>
                <w:noProof/>
                <w:webHidden/>
              </w:rPr>
              <w:instrText xml:space="preserve"> PAGEREF _Toc197107551 \h </w:instrText>
            </w:r>
            <w:r w:rsidR="00A07BA2">
              <w:rPr>
                <w:noProof/>
                <w:webHidden/>
              </w:rPr>
            </w:r>
            <w:r w:rsidR="00A07BA2">
              <w:rPr>
                <w:noProof/>
                <w:webHidden/>
              </w:rPr>
              <w:fldChar w:fldCharType="separate"/>
            </w:r>
            <w:r w:rsidR="00A07BA2">
              <w:rPr>
                <w:noProof/>
                <w:webHidden/>
              </w:rPr>
              <w:t>4</w:t>
            </w:r>
            <w:r w:rsidR="00A07BA2">
              <w:rPr>
                <w:noProof/>
                <w:webHidden/>
              </w:rPr>
              <w:fldChar w:fldCharType="end"/>
            </w:r>
          </w:hyperlink>
        </w:p>
        <w:p w14:paraId="0412497C" w14:textId="561A04FC" w:rsidR="00A07BA2" w:rsidRDefault="00000000">
          <w:pPr>
            <w:pStyle w:val="TOC3"/>
            <w:tabs>
              <w:tab w:val="right" w:leader="dot" w:pos="8296"/>
            </w:tabs>
            <w:rPr>
              <w:rFonts w:eastAsiaTheme="minorEastAsia" w:cstheme="minorBidi"/>
              <w:noProof/>
              <w:sz w:val="24"/>
              <w:szCs w:val="24"/>
              <w:lang w:val="en-MN"/>
              <w14:ligatures w14:val="standardContextual"/>
            </w:rPr>
          </w:pPr>
          <w:hyperlink w:anchor="_Toc197107552" w:history="1">
            <w:r w:rsidR="00A07BA2" w:rsidRPr="00ED787D">
              <w:rPr>
                <w:rStyle w:val="Hyperlink"/>
                <w:rFonts w:ascii="Times New Roman" w:hAnsi="Times New Roman"/>
                <w:noProof/>
              </w:rPr>
              <w:t>5.2.3 Endscreen</w:t>
            </w:r>
            <w:r w:rsidR="00A07BA2">
              <w:rPr>
                <w:noProof/>
                <w:webHidden/>
              </w:rPr>
              <w:tab/>
            </w:r>
            <w:r w:rsidR="00A07BA2">
              <w:rPr>
                <w:noProof/>
                <w:webHidden/>
              </w:rPr>
              <w:fldChar w:fldCharType="begin"/>
            </w:r>
            <w:r w:rsidR="00A07BA2">
              <w:rPr>
                <w:noProof/>
                <w:webHidden/>
              </w:rPr>
              <w:instrText xml:space="preserve"> PAGEREF _Toc197107552 \h </w:instrText>
            </w:r>
            <w:r w:rsidR="00A07BA2">
              <w:rPr>
                <w:noProof/>
                <w:webHidden/>
              </w:rPr>
            </w:r>
            <w:r w:rsidR="00A07BA2">
              <w:rPr>
                <w:noProof/>
                <w:webHidden/>
              </w:rPr>
              <w:fldChar w:fldCharType="separate"/>
            </w:r>
            <w:r w:rsidR="00A07BA2">
              <w:rPr>
                <w:noProof/>
                <w:webHidden/>
              </w:rPr>
              <w:t>5</w:t>
            </w:r>
            <w:r w:rsidR="00A07BA2">
              <w:rPr>
                <w:noProof/>
                <w:webHidden/>
              </w:rPr>
              <w:fldChar w:fldCharType="end"/>
            </w:r>
          </w:hyperlink>
        </w:p>
        <w:p w14:paraId="4C99BC4A" w14:textId="755E08CB" w:rsidR="00A07BA2" w:rsidRDefault="00000000">
          <w:pPr>
            <w:pStyle w:val="TOC1"/>
            <w:tabs>
              <w:tab w:val="left" w:pos="480"/>
              <w:tab w:val="right" w:leader="dot" w:pos="8296"/>
            </w:tabs>
            <w:rPr>
              <w:rFonts w:eastAsiaTheme="minorEastAsia" w:cstheme="minorBidi"/>
              <w:b w:val="0"/>
              <w:bCs w:val="0"/>
              <w:i w:val="0"/>
              <w:iCs w:val="0"/>
              <w:noProof/>
              <w:lang w:val="en-MN"/>
              <w14:ligatures w14:val="standardContextual"/>
            </w:rPr>
          </w:pPr>
          <w:hyperlink w:anchor="_Toc197107553" w:history="1">
            <w:r w:rsidR="00A07BA2" w:rsidRPr="00ED787D">
              <w:rPr>
                <w:rStyle w:val="Hyperlink"/>
                <w:rFonts w:ascii="Times New Roman" w:hAnsi="Times New Roman"/>
                <w:noProof/>
              </w:rPr>
              <w:t>6.</w:t>
            </w:r>
            <w:r w:rsidR="00A07BA2">
              <w:rPr>
                <w:rStyle w:val="Hyperlink"/>
                <w:rFonts w:ascii="Times New Roman" w:hAnsi="Times New Roman"/>
                <w:noProof/>
              </w:rPr>
              <w:t xml:space="preserve"> </w:t>
            </w:r>
            <w:r w:rsidR="00A07BA2" w:rsidRPr="00ED787D">
              <w:rPr>
                <w:rStyle w:val="Hyperlink"/>
                <w:rFonts w:ascii="Times New Roman" w:hAnsi="Times New Roman"/>
                <w:noProof/>
              </w:rPr>
              <w:t>More about the Game</w:t>
            </w:r>
            <w:r w:rsidR="00A07BA2">
              <w:rPr>
                <w:noProof/>
                <w:webHidden/>
              </w:rPr>
              <w:tab/>
            </w:r>
            <w:r w:rsidR="00A07BA2">
              <w:rPr>
                <w:noProof/>
                <w:webHidden/>
              </w:rPr>
              <w:fldChar w:fldCharType="begin"/>
            </w:r>
            <w:r w:rsidR="00A07BA2">
              <w:rPr>
                <w:noProof/>
                <w:webHidden/>
              </w:rPr>
              <w:instrText xml:space="preserve"> PAGEREF _Toc197107553 \h </w:instrText>
            </w:r>
            <w:r w:rsidR="00A07BA2">
              <w:rPr>
                <w:noProof/>
                <w:webHidden/>
              </w:rPr>
            </w:r>
            <w:r w:rsidR="00A07BA2">
              <w:rPr>
                <w:noProof/>
                <w:webHidden/>
              </w:rPr>
              <w:fldChar w:fldCharType="separate"/>
            </w:r>
            <w:r w:rsidR="00A07BA2">
              <w:rPr>
                <w:noProof/>
                <w:webHidden/>
              </w:rPr>
              <w:t>6</w:t>
            </w:r>
            <w:r w:rsidR="00A07BA2">
              <w:rPr>
                <w:noProof/>
                <w:webHidden/>
              </w:rPr>
              <w:fldChar w:fldCharType="end"/>
            </w:r>
          </w:hyperlink>
        </w:p>
        <w:p w14:paraId="40D93D19" w14:textId="488381D5" w:rsidR="00A07BA2" w:rsidRDefault="00000000">
          <w:pPr>
            <w:pStyle w:val="TOC1"/>
            <w:tabs>
              <w:tab w:val="right" w:leader="dot" w:pos="8296"/>
            </w:tabs>
            <w:rPr>
              <w:rFonts w:eastAsiaTheme="minorEastAsia" w:cstheme="minorBidi"/>
              <w:b w:val="0"/>
              <w:bCs w:val="0"/>
              <w:i w:val="0"/>
              <w:iCs w:val="0"/>
              <w:noProof/>
              <w:lang w:val="en-MN"/>
              <w14:ligatures w14:val="standardContextual"/>
            </w:rPr>
          </w:pPr>
          <w:hyperlink w:anchor="_Toc197107554" w:history="1">
            <w:r w:rsidR="00A07BA2" w:rsidRPr="00ED787D">
              <w:rPr>
                <w:rStyle w:val="Hyperlink"/>
                <w:rFonts w:ascii="Times New Roman" w:hAnsi="Times New Roman"/>
                <w:noProof/>
              </w:rPr>
              <w:t>7. Future development</w:t>
            </w:r>
            <w:r w:rsidR="00A07BA2">
              <w:rPr>
                <w:noProof/>
                <w:webHidden/>
              </w:rPr>
              <w:tab/>
            </w:r>
            <w:r w:rsidR="00A07BA2">
              <w:rPr>
                <w:noProof/>
                <w:webHidden/>
              </w:rPr>
              <w:fldChar w:fldCharType="begin"/>
            </w:r>
            <w:r w:rsidR="00A07BA2">
              <w:rPr>
                <w:noProof/>
                <w:webHidden/>
              </w:rPr>
              <w:instrText xml:space="preserve"> PAGEREF _Toc197107554 \h </w:instrText>
            </w:r>
            <w:r w:rsidR="00A07BA2">
              <w:rPr>
                <w:noProof/>
                <w:webHidden/>
              </w:rPr>
            </w:r>
            <w:r w:rsidR="00A07BA2">
              <w:rPr>
                <w:noProof/>
                <w:webHidden/>
              </w:rPr>
              <w:fldChar w:fldCharType="separate"/>
            </w:r>
            <w:r w:rsidR="00A07BA2">
              <w:rPr>
                <w:noProof/>
                <w:webHidden/>
              </w:rPr>
              <w:t>6</w:t>
            </w:r>
            <w:r w:rsidR="00A07BA2">
              <w:rPr>
                <w:noProof/>
                <w:webHidden/>
              </w:rPr>
              <w:fldChar w:fldCharType="end"/>
            </w:r>
          </w:hyperlink>
        </w:p>
        <w:p w14:paraId="232534EE" w14:textId="7818A0B7" w:rsidR="00A07BA2" w:rsidRDefault="00A07BA2">
          <w:r>
            <w:rPr>
              <w:b/>
              <w:bCs/>
              <w:noProof/>
            </w:rPr>
            <w:fldChar w:fldCharType="end"/>
          </w:r>
        </w:p>
      </w:sdtContent>
    </w:sdt>
    <w:p w14:paraId="13F98171" w14:textId="4036D71D" w:rsidR="004964F8" w:rsidRPr="00AF6F2B" w:rsidRDefault="004964F8" w:rsidP="00AF6F2B">
      <w:pPr>
        <w:pStyle w:val="TOC10"/>
        <w:spacing w:line="240" w:lineRule="auto"/>
        <w:rPr>
          <w:rFonts w:ascii="Times New Roman" w:hAnsi="Times New Roman"/>
          <w:sz w:val="36"/>
          <w:szCs w:val="36"/>
        </w:rPr>
        <w:sectPr w:rsidR="004964F8" w:rsidRPr="00AF6F2B" w:rsidSect="00F56CFE">
          <w:footerReference w:type="default" r:id="rId13"/>
          <w:pgSz w:w="11906" w:h="16838"/>
          <w:pgMar w:top="1440" w:right="1800" w:bottom="1440" w:left="1800" w:header="851" w:footer="992" w:gutter="0"/>
          <w:pgNumType w:start="0"/>
          <w:cols w:space="425"/>
          <w:docGrid w:type="lines" w:linePitch="312"/>
        </w:sectPr>
      </w:pPr>
    </w:p>
    <w:p w14:paraId="65E77A81" w14:textId="660447BB" w:rsidR="004964F8" w:rsidRPr="00DE3163" w:rsidRDefault="0033113E" w:rsidP="001F2CD8">
      <w:pPr>
        <w:pStyle w:val="Heading1"/>
        <w:rPr>
          <w:rFonts w:ascii="Times New Roman" w:hAnsi="Times New Roman"/>
          <w:b w:val="0"/>
          <w:bCs w:val="0"/>
        </w:rPr>
      </w:pPr>
      <w:bookmarkStart w:id="0" w:name="_Ref360181673"/>
      <w:bookmarkStart w:id="1" w:name="_Toc381620046"/>
      <w:bookmarkStart w:id="2" w:name="_Toc397678066"/>
      <w:bookmarkStart w:id="3" w:name="_Toc163681974"/>
      <w:bookmarkStart w:id="4" w:name="_Toc197106857"/>
      <w:bookmarkStart w:id="5" w:name="_Toc197107543"/>
      <w:r w:rsidRPr="00DE3163">
        <w:rPr>
          <w:rFonts w:ascii="Times New Roman" w:hAnsi="Times New Roman"/>
        </w:rPr>
        <w:lastRenderedPageBreak/>
        <w:t>1.</w:t>
      </w:r>
      <w:bookmarkEnd w:id="0"/>
      <w:bookmarkEnd w:id="1"/>
      <w:bookmarkEnd w:id="2"/>
      <w:r w:rsidR="00561530" w:rsidRPr="00DE3163">
        <w:rPr>
          <w:rFonts w:ascii="Times New Roman" w:hAnsi="Times New Roman"/>
        </w:rPr>
        <w:t xml:space="preserve"> Introduction</w:t>
      </w:r>
      <w:bookmarkEnd w:id="3"/>
      <w:bookmarkEnd w:id="4"/>
      <w:bookmarkEnd w:id="5"/>
    </w:p>
    <w:p w14:paraId="307216D1" w14:textId="3FE38AB8" w:rsidR="00716A2D" w:rsidRDefault="00561530" w:rsidP="001F2CD8">
      <w:pPr>
        <w:ind w:firstLineChars="150" w:firstLine="420"/>
        <w:rPr>
          <w:rFonts w:ascii="Times New Roman" w:hAnsi="Times New Roman"/>
          <w:sz w:val="28"/>
          <w:szCs w:val="28"/>
        </w:rPr>
      </w:pPr>
      <w:r w:rsidRPr="00DE3163">
        <w:rPr>
          <w:rFonts w:ascii="Times New Roman" w:hAnsi="Times New Roman"/>
          <w:sz w:val="28"/>
          <w:szCs w:val="28"/>
        </w:rPr>
        <w:t xml:space="preserve">The purpose of writing this use note is to </w:t>
      </w:r>
      <w:r w:rsidR="006E1A4C">
        <w:rPr>
          <w:rFonts w:ascii="Times New Roman" w:hAnsi="Times New Roman"/>
          <w:sz w:val="28"/>
          <w:szCs w:val="28"/>
        </w:rPr>
        <w:t xml:space="preserve">teach the players how to play Nort, so that players can enjoy the game with the best possible experience. Reading this user manual before playing is recommended by the developer. The game is supposed to be played with </w:t>
      </w:r>
      <w:proofErr w:type="gramStart"/>
      <w:r w:rsidR="006E1A4C">
        <w:rPr>
          <w:rFonts w:ascii="Times New Roman" w:hAnsi="Times New Roman"/>
          <w:sz w:val="28"/>
          <w:szCs w:val="28"/>
        </w:rPr>
        <w:t>an another</w:t>
      </w:r>
      <w:proofErr w:type="gramEnd"/>
      <w:r w:rsidR="006E1A4C">
        <w:rPr>
          <w:rFonts w:ascii="Times New Roman" w:hAnsi="Times New Roman"/>
          <w:sz w:val="28"/>
          <w:szCs w:val="28"/>
        </w:rPr>
        <w:t xml:space="preserve"> friend.</w:t>
      </w:r>
      <w:r w:rsidR="00FB2F09">
        <w:rPr>
          <w:rFonts w:ascii="Times New Roman" w:hAnsi="Times New Roman"/>
          <w:sz w:val="28"/>
          <w:szCs w:val="28"/>
        </w:rPr>
        <w:t xml:space="preserve"> </w:t>
      </w:r>
    </w:p>
    <w:p w14:paraId="1678B4F7" w14:textId="0012F8EE" w:rsidR="00FB2F09" w:rsidRPr="00DE3163" w:rsidRDefault="00FB2F09" w:rsidP="001F2CD8">
      <w:pPr>
        <w:ind w:firstLineChars="150" w:firstLine="420"/>
        <w:rPr>
          <w:rFonts w:ascii="Times New Roman" w:hAnsi="Times New Roman"/>
          <w:sz w:val="28"/>
          <w:szCs w:val="28"/>
        </w:rPr>
      </w:pPr>
      <w:r>
        <w:rPr>
          <w:rFonts w:ascii="Times New Roman" w:hAnsi="Times New Roman"/>
          <w:sz w:val="28"/>
          <w:szCs w:val="28"/>
        </w:rPr>
        <w:t xml:space="preserve">Please note that the game is designed to be </w:t>
      </w:r>
      <w:proofErr w:type="gramStart"/>
      <w:r>
        <w:rPr>
          <w:rFonts w:ascii="Times New Roman" w:hAnsi="Times New Roman"/>
          <w:sz w:val="28"/>
          <w:szCs w:val="28"/>
        </w:rPr>
        <w:t>minimal</w:t>
      </w:r>
      <w:proofErr w:type="gramEnd"/>
      <w:r>
        <w:rPr>
          <w:rFonts w:ascii="Times New Roman" w:hAnsi="Times New Roman"/>
          <w:sz w:val="28"/>
          <w:szCs w:val="28"/>
        </w:rPr>
        <w:t xml:space="preserve"> and bite sized. It is intended to be a game where you can just hop on in seconds play a few rounds with a friend for a break.</w:t>
      </w:r>
    </w:p>
    <w:p w14:paraId="636E60E7" w14:textId="77777777" w:rsidR="00561530" w:rsidRPr="00DE3163" w:rsidRDefault="00561530" w:rsidP="001F2CD8">
      <w:pPr>
        <w:ind w:firstLineChars="150" w:firstLine="360"/>
        <w:rPr>
          <w:rFonts w:ascii="Times New Roman" w:hAnsi="Times New Roman"/>
        </w:rPr>
      </w:pPr>
    </w:p>
    <w:p w14:paraId="2E09A232" w14:textId="62B2A11E" w:rsidR="004964F8" w:rsidRPr="00DE3163" w:rsidRDefault="0033113E" w:rsidP="001F2CD8">
      <w:pPr>
        <w:pStyle w:val="Heading1"/>
        <w:rPr>
          <w:rFonts w:ascii="Times New Roman" w:hAnsi="Times New Roman"/>
        </w:rPr>
      </w:pPr>
      <w:bookmarkStart w:id="6" w:name="_Toc381620047"/>
      <w:bookmarkStart w:id="7" w:name="_Toc397678067"/>
      <w:bookmarkStart w:id="8" w:name="_Toc163681975"/>
      <w:bookmarkStart w:id="9" w:name="_Toc197106858"/>
      <w:bookmarkStart w:id="10" w:name="_Toc197107544"/>
      <w:r w:rsidRPr="00DE3163">
        <w:rPr>
          <w:rFonts w:ascii="Times New Roman" w:hAnsi="Times New Roman"/>
        </w:rPr>
        <w:t>2.</w:t>
      </w:r>
      <w:bookmarkEnd w:id="6"/>
      <w:bookmarkEnd w:id="7"/>
      <w:r w:rsidR="00830A9C" w:rsidRPr="00DE3163">
        <w:rPr>
          <w:rFonts w:ascii="Times New Roman" w:hAnsi="Times New Roman"/>
        </w:rPr>
        <w:t xml:space="preserve"> </w:t>
      </w:r>
      <w:r w:rsidR="006E1A4C">
        <w:rPr>
          <w:rFonts w:ascii="Times New Roman" w:hAnsi="Times New Roman"/>
        </w:rPr>
        <w:t>Game</w:t>
      </w:r>
      <w:r w:rsidR="00830A9C" w:rsidRPr="00DE3163">
        <w:rPr>
          <w:rFonts w:ascii="Times New Roman" w:hAnsi="Times New Roman"/>
        </w:rPr>
        <w:t xml:space="preserve"> Overview</w:t>
      </w:r>
      <w:bookmarkEnd w:id="8"/>
      <w:bookmarkEnd w:id="9"/>
      <w:bookmarkEnd w:id="10"/>
    </w:p>
    <w:p w14:paraId="3240A8D3" w14:textId="17FBEBFC" w:rsidR="00561530" w:rsidRPr="00DE3163" w:rsidRDefault="006E1A4C" w:rsidP="00C63F3A">
      <w:pPr>
        <w:ind w:firstLineChars="150" w:firstLine="420"/>
        <w:rPr>
          <w:rFonts w:ascii="Times New Roman" w:hAnsi="Times New Roman"/>
          <w:sz w:val="28"/>
          <w:szCs w:val="28"/>
        </w:rPr>
      </w:pPr>
      <w:r>
        <w:rPr>
          <w:rFonts w:ascii="Times New Roman" w:hAnsi="Times New Roman"/>
          <w:sz w:val="28"/>
          <w:szCs w:val="28"/>
        </w:rPr>
        <w:t>The game is heavily based on the hit franchise TRON</w:t>
      </w:r>
      <w:r>
        <w:rPr>
          <w:rStyle w:val="FootnoteReference"/>
          <w:rFonts w:ascii="Times New Roman" w:hAnsi="Times New Roman"/>
          <w:sz w:val="28"/>
          <w:szCs w:val="28"/>
        </w:rPr>
        <w:footnoteReference w:id="1"/>
      </w:r>
      <w:r>
        <w:rPr>
          <w:rFonts w:ascii="Times New Roman" w:hAnsi="Times New Roman"/>
          <w:sz w:val="28"/>
          <w:szCs w:val="28"/>
        </w:rPr>
        <w:t xml:space="preserve"> </w:t>
      </w:r>
      <w:sdt>
        <w:sdtPr>
          <w:rPr>
            <w:rFonts w:ascii="Times New Roman" w:hAnsi="Times New Roman"/>
            <w:sz w:val="28"/>
            <w:szCs w:val="28"/>
          </w:rPr>
          <w:id w:val="-786584971"/>
          <w:citation/>
        </w:sdtPr>
        <w:sdtContent>
          <w:r>
            <w:rPr>
              <w:rFonts w:ascii="Times New Roman" w:hAnsi="Times New Roman"/>
              <w:sz w:val="28"/>
              <w:szCs w:val="28"/>
            </w:rPr>
            <w:fldChar w:fldCharType="begin"/>
          </w:r>
          <w:r>
            <w:rPr>
              <w:rFonts w:ascii="Times New Roman" w:hAnsi="Times New Roman"/>
              <w:sz w:val="28"/>
              <w:szCs w:val="28"/>
            </w:rPr>
            <w:instrText xml:space="preserve"> CITATION Wik \l 1033 </w:instrText>
          </w:r>
          <w:r>
            <w:rPr>
              <w:rFonts w:ascii="Times New Roman" w:hAnsi="Times New Roman"/>
              <w:sz w:val="28"/>
              <w:szCs w:val="28"/>
            </w:rPr>
            <w:fldChar w:fldCharType="separate"/>
          </w:r>
          <w:r w:rsidRPr="006E1A4C">
            <w:rPr>
              <w:rFonts w:ascii="Times New Roman" w:hAnsi="Times New Roman"/>
              <w:noProof/>
              <w:sz w:val="28"/>
              <w:szCs w:val="28"/>
            </w:rPr>
            <w:t>(Wikipedia n.d.)</w:t>
          </w:r>
          <w:r>
            <w:rPr>
              <w:rFonts w:ascii="Times New Roman" w:hAnsi="Times New Roman"/>
              <w:sz w:val="28"/>
              <w:szCs w:val="28"/>
            </w:rPr>
            <w:fldChar w:fldCharType="end"/>
          </w:r>
        </w:sdtContent>
      </w:sdt>
      <w:r>
        <w:rPr>
          <w:rFonts w:ascii="Times New Roman" w:hAnsi="Times New Roman"/>
          <w:sz w:val="28"/>
          <w:szCs w:val="28"/>
        </w:rPr>
        <w:t xml:space="preserve">. </w:t>
      </w:r>
      <w:r w:rsidR="00850065">
        <w:rPr>
          <w:rFonts w:ascii="Times New Roman" w:hAnsi="Times New Roman"/>
          <w:sz w:val="28"/>
          <w:szCs w:val="28"/>
        </w:rPr>
        <w:t xml:space="preserve">This is a </w:t>
      </w:r>
      <w:proofErr w:type="gramStart"/>
      <w:r w:rsidR="00850065">
        <w:rPr>
          <w:rFonts w:ascii="Times New Roman" w:hAnsi="Times New Roman"/>
          <w:sz w:val="28"/>
          <w:szCs w:val="28"/>
        </w:rPr>
        <w:t>2 player</w:t>
      </w:r>
      <w:proofErr w:type="gramEnd"/>
      <w:r w:rsidR="00850065">
        <w:rPr>
          <w:rFonts w:ascii="Times New Roman" w:hAnsi="Times New Roman"/>
          <w:sz w:val="28"/>
          <w:szCs w:val="28"/>
        </w:rPr>
        <w:t xml:space="preserve"> game where </w:t>
      </w:r>
      <w:r w:rsidR="00C63F3A">
        <w:rPr>
          <w:rFonts w:ascii="Times New Roman" w:hAnsi="Times New Roman"/>
          <w:sz w:val="28"/>
          <w:szCs w:val="28"/>
        </w:rPr>
        <w:t>b</w:t>
      </w:r>
      <w:r w:rsidR="00C63F3A" w:rsidRPr="00C63F3A">
        <w:rPr>
          <w:rFonts w:ascii="Times New Roman" w:hAnsi="Times New Roman"/>
          <w:sz w:val="28"/>
          <w:szCs w:val="28"/>
        </w:rPr>
        <w:t>oth players spawn in an arena and has 5 lives each. The objective is to let the other player</w:t>
      </w:r>
      <w:r w:rsidR="00C63F3A">
        <w:rPr>
          <w:rFonts w:ascii="Times New Roman" w:hAnsi="Times New Roman"/>
          <w:sz w:val="28"/>
          <w:szCs w:val="28"/>
        </w:rPr>
        <w:t xml:space="preserve"> </w:t>
      </w:r>
      <w:r w:rsidR="00C63F3A" w:rsidRPr="00C63F3A">
        <w:rPr>
          <w:rFonts w:ascii="Times New Roman" w:hAnsi="Times New Roman"/>
          <w:sz w:val="28"/>
          <w:szCs w:val="28"/>
        </w:rPr>
        <w:t xml:space="preserve">touch </w:t>
      </w:r>
      <w:r w:rsidR="00C63F3A">
        <w:rPr>
          <w:rFonts w:ascii="Times New Roman" w:hAnsi="Times New Roman"/>
          <w:sz w:val="28"/>
          <w:szCs w:val="28"/>
        </w:rPr>
        <w:t>your</w:t>
      </w:r>
      <w:r w:rsidR="00C63F3A" w:rsidRPr="00C63F3A">
        <w:rPr>
          <w:rFonts w:ascii="Times New Roman" w:hAnsi="Times New Roman"/>
          <w:sz w:val="28"/>
          <w:szCs w:val="28"/>
        </w:rPr>
        <w:t xml:space="preserve"> tail and diminish the opponent's health. If any player's health reaches 0, the</w:t>
      </w:r>
      <w:r w:rsidR="00C63F3A">
        <w:rPr>
          <w:rFonts w:ascii="Times New Roman" w:hAnsi="Times New Roman"/>
          <w:sz w:val="28"/>
          <w:szCs w:val="28"/>
        </w:rPr>
        <w:t>y will lose the game.</w:t>
      </w:r>
    </w:p>
    <w:p w14:paraId="73808C62" w14:textId="6F38A4DF" w:rsidR="004964F8" w:rsidRPr="00DE3163" w:rsidRDefault="0033113E" w:rsidP="001F2CD8">
      <w:pPr>
        <w:pStyle w:val="Heading1"/>
        <w:rPr>
          <w:rFonts w:ascii="Times New Roman" w:hAnsi="Times New Roman"/>
        </w:rPr>
      </w:pPr>
      <w:bookmarkStart w:id="11" w:name="_Toc47352284"/>
      <w:bookmarkStart w:id="12" w:name="_Toc51057871"/>
      <w:bookmarkStart w:id="13" w:name="_Toc137012892"/>
      <w:bookmarkStart w:id="14" w:name="_Toc297733644"/>
      <w:bookmarkStart w:id="15" w:name="_Toc338486701"/>
      <w:bookmarkStart w:id="16" w:name="_Toc381620048"/>
      <w:bookmarkStart w:id="17" w:name="_Toc397678068"/>
      <w:bookmarkStart w:id="18" w:name="_Toc163681976"/>
      <w:bookmarkStart w:id="19" w:name="_Toc197106859"/>
      <w:bookmarkStart w:id="20" w:name="_Toc197107545"/>
      <w:r w:rsidRPr="00DE3163">
        <w:rPr>
          <w:rFonts w:ascii="Times New Roman" w:hAnsi="Times New Roman"/>
        </w:rPr>
        <w:t>3.</w:t>
      </w:r>
      <w:bookmarkEnd w:id="11"/>
      <w:bookmarkEnd w:id="12"/>
      <w:bookmarkEnd w:id="13"/>
      <w:bookmarkEnd w:id="14"/>
      <w:bookmarkEnd w:id="15"/>
      <w:bookmarkEnd w:id="16"/>
      <w:bookmarkEnd w:id="17"/>
      <w:bookmarkEnd w:id="18"/>
      <w:r w:rsidR="00C63F3A">
        <w:rPr>
          <w:rFonts w:ascii="Times New Roman" w:hAnsi="Times New Roman"/>
        </w:rPr>
        <w:t xml:space="preserve"> Installation</w:t>
      </w:r>
      <w:bookmarkEnd w:id="19"/>
      <w:bookmarkEnd w:id="20"/>
    </w:p>
    <w:p w14:paraId="6D528E3F" w14:textId="3A8447FD" w:rsidR="00830A9C" w:rsidRDefault="00C63F3A" w:rsidP="001F2CD8">
      <w:pPr>
        <w:ind w:firstLineChars="150" w:firstLine="420"/>
        <w:rPr>
          <w:rFonts w:ascii="Times New Roman" w:hAnsi="Times New Roman"/>
          <w:sz w:val="28"/>
          <w:szCs w:val="28"/>
        </w:rPr>
      </w:pPr>
      <w:r>
        <w:rPr>
          <w:rFonts w:ascii="Times New Roman" w:hAnsi="Times New Roman"/>
          <w:sz w:val="28"/>
          <w:szCs w:val="28"/>
        </w:rPr>
        <w:t xml:space="preserve">The game is packaged in </w:t>
      </w:r>
      <w:r w:rsidR="006A4688">
        <w:rPr>
          <w:rFonts w:ascii="Times New Roman" w:hAnsi="Times New Roman"/>
          <w:sz w:val="28"/>
          <w:szCs w:val="28"/>
        </w:rPr>
        <w:t>a</w:t>
      </w:r>
      <w:r>
        <w:rPr>
          <w:rFonts w:ascii="Times New Roman" w:hAnsi="Times New Roman"/>
          <w:sz w:val="28"/>
          <w:szCs w:val="28"/>
        </w:rPr>
        <w:t xml:space="preserve"> zip </w:t>
      </w:r>
      <w:proofErr w:type="gramStart"/>
      <w:r>
        <w:rPr>
          <w:rFonts w:ascii="Times New Roman" w:hAnsi="Times New Roman"/>
          <w:sz w:val="28"/>
          <w:szCs w:val="28"/>
        </w:rPr>
        <w:t>file</w:t>
      </w:r>
      <w:proofErr w:type="gramEnd"/>
      <w:r w:rsidR="006A4688">
        <w:rPr>
          <w:rFonts w:ascii="Times New Roman" w:hAnsi="Times New Roman"/>
          <w:sz w:val="28"/>
          <w:szCs w:val="28"/>
        </w:rPr>
        <w:t xml:space="preserve"> and it uses ‘Processing’ to render itself</w:t>
      </w:r>
      <w:r>
        <w:rPr>
          <w:rFonts w:ascii="Times New Roman" w:hAnsi="Times New Roman"/>
          <w:sz w:val="28"/>
          <w:szCs w:val="28"/>
        </w:rPr>
        <w:t>.</w:t>
      </w:r>
      <w:r w:rsidR="006A4688">
        <w:rPr>
          <w:rFonts w:ascii="Times New Roman" w:hAnsi="Times New Roman"/>
          <w:sz w:val="28"/>
          <w:szCs w:val="28"/>
        </w:rPr>
        <w:t xml:space="preserve"> Unzip it and go to the respective OS folder to find the game executable. Currently the game supports:</w:t>
      </w:r>
    </w:p>
    <w:p w14:paraId="6E357C55" w14:textId="5ED58AF2" w:rsidR="006A4688" w:rsidRDefault="006A4688" w:rsidP="006A4688">
      <w:pPr>
        <w:pStyle w:val="ListParagraph"/>
        <w:numPr>
          <w:ilvl w:val="0"/>
          <w:numId w:val="9"/>
        </w:numPr>
        <w:rPr>
          <w:rFonts w:ascii="Times New Roman" w:hAnsi="Times New Roman"/>
          <w:sz w:val="28"/>
          <w:szCs w:val="28"/>
        </w:rPr>
      </w:pPr>
      <w:r>
        <w:rPr>
          <w:rFonts w:ascii="Times New Roman" w:hAnsi="Times New Roman"/>
          <w:sz w:val="28"/>
          <w:szCs w:val="28"/>
        </w:rPr>
        <w:t>Linux (Intel x86)</w:t>
      </w:r>
    </w:p>
    <w:p w14:paraId="7E06ACAB" w14:textId="4CD34574" w:rsidR="006A4688" w:rsidRDefault="006A4688" w:rsidP="006A4688">
      <w:pPr>
        <w:pStyle w:val="ListParagraph"/>
        <w:numPr>
          <w:ilvl w:val="0"/>
          <w:numId w:val="9"/>
        </w:numPr>
        <w:rPr>
          <w:rFonts w:ascii="Times New Roman" w:hAnsi="Times New Roman"/>
          <w:sz w:val="28"/>
          <w:szCs w:val="28"/>
        </w:rPr>
      </w:pPr>
      <w:r>
        <w:rPr>
          <w:rFonts w:ascii="Times New Roman" w:hAnsi="Times New Roman"/>
          <w:sz w:val="28"/>
          <w:szCs w:val="28"/>
        </w:rPr>
        <w:lastRenderedPageBreak/>
        <w:t xml:space="preserve">MacOS (Apple Silicon) (Please see the </w:t>
      </w:r>
      <w:r w:rsidRPr="006A4688">
        <w:rPr>
          <w:rFonts w:ascii="Times New Roman" w:hAnsi="Times New Roman"/>
          <w:color w:val="FF0000"/>
          <w:sz w:val="28"/>
          <w:szCs w:val="28"/>
        </w:rPr>
        <w:t>Note</w:t>
      </w:r>
      <w:r>
        <w:rPr>
          <w:rFonts w:ascii="Times New Roman" w:hAnsi="Times New Roman"/>
          <w:sz w:val="28"/>
          <w:szCs w:val="28"/>
        </w:rPr>
        <w:t xml:space="preserve"> below for extra steps)</w:t>
      </w:r>
    </w:p>
    <w:p w14:paraId="6E3D1D5A" w14:textId="0FA6809A" w:rsidR="006A4688" w:rsidRPr="006A4688" w:rsidRDefault="006A4688" w:rsidP="006A4688">
      <w:pPr>
        <w:pStyle w:val="ListParagraph"/>
        <w:numPr>
          <w:ilvl w:val="0"/>
          <w:numId w:val="9"/>
        </w:numPr>
        <w:rPr>
          <w:rFonts w:ascii="Times New Roman" w:hAnsi="Times New Roman"/>
          <w:sz w:val="28"/>
          <w:szCs w:val="28"/>
        </w:rPr>
      </w:pPr>
      <w:r>
        <w:rPr>
          <w:rFonts w:ascii="Times New Roman" w:hAnsi="Times New Roman"/>
          <w:sz w:val="28"/>
          <w:szCs w:val="28"/>
        </w:rPr>
        <w:t>Windows (Intel x86)</w:t>
      </w:r>
    </w:p>
    <w:p w14:paraId="7B6B1CB7" w14:textId="26334D41" w:rsidR="006A4688" w:rsidRDefault="006A4688" w:rsidP="006A4688">
      <w:pPr>
        <w:rPr>
          <w:rFonts w:ascii="Times New Roman" w:hAnsi="Times New Roman"/>
          <w:sz w:val="28"/>
          <w:szCs w:val="28"/>
        </w:rPr>
      </w:pPr>
      <w:r>
        <w:rPr>
          <w:rFonts w:ascii="Times New Roman" w:hAnsi="Times New Roman"/>
          <w:sz w:val="28"/>
          <w:szCs w:val="28"/>
        </w:rPr>
        <w:t>If you have an operating system that is different from the above list, you can also build your own executable by downloading processing on your machine. Follow these steps to build it on your own machine:</w:t>
      </w:r>
    </w:p>
    <w:p w14:paraId="1A84EA5B" w14:textId="02545B23" w:rsidR="006A4688" w:rsidRDefault="006A4688" w:rsidP="006A4688">
      <w:pPr>
        <w:pStyle w:val="ListParagraph"/>
        <w:numPr>
          <w:ilvl w:val="0"/>
          <w:numId w:val="10"/>
        </w:numPr>
        <w:rPr>
          <w:rFonts w:ascii="Times New Roman" w:hAnsi="Times New Roman"/>
          <w:sz w:val="28"/>
          <w:szCs w:val="28"/>
        </w:rPr>
      </w:pPr>
      <w:r>
        <w:rPr>
          <w:rFonts w:ascii="Times New Roman" w:hAnsi="Times New Roman"/>
          <w:sz w:val="28"/>
          <w:szCs w:val="28"/>
        </w:rPr>
        <w:t xml:space="preserve">Go to </w:t>
      </w:r>
      <w:hyperlink r:id="rId14" w:history="1">
        <w:r w:rsidRPr="00B2029C">
          <w:rPr>
            <w:rStyle w:val="Hyperlink"/>
            <w:rFonts w:ascii="Times New Roman" w:hAnsi="Times New Roman"/>
            <w:sz w:val="28"/>
            <w:szCs w:val="28"/>
          </w:rPr>
          <w:t>https://processing.org/download</w:t>
        </w:r>
      </w:hyperlink>
      <w:r>
        <w:rPr>
          <w:rFonts w:ascii="Times New Roman" w:hAnsi="Times New Roman"/>
          <w:sz w:val="28"/>
          <w:szCs w:val="28"/>
        </w:rPr>
        <w:t>.</w:t>
      </w:r>
    </w:p>
    <w:p w14:paraId="78213715" w14:textId="0D4D5782" w:rsidR="006A4688" w:rsidRDefault="006A4688" w:rsidP="006A4688">
      <w:pPr>
        <w:pStyle w:val="ListParagraph"/>
        <w:numPr>
          <w:ilvl w:val="0"/>
          <w:numId w:val="10"/>
        </w:numPr>
        <w:rPr>
          <w:rFonts w:ascii="Times New Roman" w:hAnsi="Times New Roman"/>
          <w:sz w:val="28"/>
          <w:szCs w:val="28"/>
        </w:rPr>
      </w:pPr>
      <w:r>
        <w:rPr>
          <w:rFonts w:ascii="Times New Roman" w:hAnsi="Times New Roman"/>
          <w:sz w:val="28"/>
          <w:szCs w:val="28"/>
        </w:rPr>
        <w:t xml:space="preserve">Download </w:t>
      </w:r>
      <w:proofErr w:type="gramStart"/>
      <w:r>
        <w:rPr>
          <w:rFonts w:ascii="Times New Roman" w:hAnsi="Times New Roman"/>
          <w:sz w:val="28"/>
          <w:szCs w:val="28"/>
        </w:rPr>
        <w:t>your</w:t>
      </w:r>
      <w:proofErr w:type="gramEnd"/>
      <w:r>
        <w:rPr>
          <w:rFonts w:ascii="Times New Roman" w:hAnsi="Times New Roman"/>
          <w:sz w:val="28"/>
          <w:szCs w:val="28"/>
        </w:rPr>
        <w:t xml:space="preserve"> for your own respective operating system.</w:t>
      </w:r>
    </w:p>
    <w:p w14:paraId="33B18CC2" w14:textId="081A5874" w:rsidR="006A4688" w:rsidRDefault="006A4688" w:rsidP="006A4688">
      <w:pPr>
        <w:pStyle w:val="ListParagraph"/>
        <w:numPr>
          <w:ilvl w:val="0"/>
          <w:numId w:val="10"/>
        </w:numPr>
        <w:rPr>
          <w:rFonts w:ascii="Times New Roman" w:hAnsi="Times New Roman"/>
          <w:sz w:val="28"/>
          <w:szCs w:val="28"/>
        </w:rPr>
      </w:pPr>
      <w:r>
        <w:rPr>
          <w:rFonts w:ascii="Times New Roman" w:hAnsi="Times New Roman"/>
          <w:sz w:val="28"/>
          <w:szCs w:val="28"/>
        </w:rPr>
        <w:t>Go to your unzipped folder and open Nort.</w:t>
      </w:r>
    </w:p>
    <w:p w14:paraId="61D1CF59" w14:textId="070ED708" w:rsidR="006A4688" w:rsidRDefault="006A4688" w:rsidP="006A4688">
      <w:pPr>
        <w:pStyle w:val="ListParagraph"/>
        <w:numPr>
          <w:ilvl w:val="0"/>
          <w:numId w:val="10"/>
        </w:numPr>
        <w:rPr>
          <w:rFonts w:ascii="Times New Roman" w:hAnsi="Times New Roman"/>
          <w:sz w:val="28"/>
          <w:szCs w:val="28"/>
        </w:rPr>
      </w:pPr>
      <w:r>
        <w:rPr>
          <w:rFonts w:ascii="Times New Roman" w:hAnsi="Times New Roman"/>
          <w:sz w:val="28"/>
          <w:szCs w:val="28"/>
        </w:rPr>
        <w:t xml:space="preserve">Open </w:t>
      </w:r>
      <w:proofErr w:type="spellStart"/>
      <w:r>
        <w:rPr>
          <w:rFonts w:ascii="Times New Roman" w:hAnsi="Times New Roman"/>
          <w:sz w:val="28"/>
          <w:szCs w:val="28"/>
        </w:rPr>
        <w:t>Nort.pde</w:t>
      </w:r>
      <w:proofErr w:type="spellEnd"/>
      <w:r>
        <w:rPr>
          <w:rFonts w:ascii="Times New Roman" w:hAnsi="Times New Roman"/>
          <w:sz w:val="28"/>
          <w:szCs w:val="28"/>
        </w:rPr>
        <w:t>.</w:t>
      </w:r>
    </w:p>
    <w:p w14:paraId="3AE23CF0" w14:textId="60E8AF94" w:rsidR="006A4688" w:rsidRDefault="006A4688" w:rsidP="006A4688">
      <w:pPr>
        <w:pStyle w:val="ListParagraph"/>
        <w:numPr>
          <w:ilvl w:val="0"/>
          <w:numId w:val="10"/>
        </w:numPr>
        <w:rPr>
          <w:rFonts w:ascii="Times New Roman" w:hAnsi="Times New Roman"/>
          <w:sz w:val="28"/>
          <w:szCs w:val="28"/>
        </w:rPr>
      </w:pPr>
      <w:r>
        <w:rPr>
          <w:rFonts w:ascii="Times New Roman" w:hAnsi="Times New Roman"/>
          <w:sz w:val="28"/>
          <w:szCs w:val="28"/>
        </w:rPr>
        <w:t>Press the play button on top left.</w:t>
      </w:r>
    </w:p>
    <w:p w14:paraId="136E5E19" w14:textId="796E4236" w:rsidR="00FB2F09" w:rsidRDefault="006A4688" w:rsidP="006A4688">
      <w:pPr>
        <w:rPr>
          <w:rFonts w:ascii="Times New Roman" w:hAnsi="Times New Roman"/>
          <w:sz w:val="28"/>
          <w:szCs w:val="28"/>
        </w:rPr>
      </w:pPr>
      <w:r w:rsidRPr="006A4688">
        <w:rPr>
          <w:rFonts w:ascii="Times New Roman" w:hAnsi="Times New Roman"/>
          <w:color w:val="FF0000"/>
          <w:sz w:val="28"/>
          <w:szCs w:val="28"/>
        </w:rPr>
        <w:t>Note</w:t>
      </w:r>
      <w:r>
        <w:rPr>
          <w:rFonts w:ascii="Times New Roman" w:hAnsi="Times New Roman"/>
          <w:sz w:val="28"/>
          <w:szCs w:val="28"/>
        </w:rPr>
        <w:t xml:space="preserve"> for MacOS users: </w:t>
      </w:r>
      <w:r w:rsidR="003D2B01">
        <w:rPr>
          <w:rFonts w:ascii="Times New Roman" w:hAnsi="Times New Roman"/>
          <w:sz w:val="28"/>
          <w:szCs w:val="28"/>
        </w:rPr>
        <w:t xml:space="preserve">MacOS users first need to install “Open JDK 17+” from </w:t>
      </w:r>
      <w:hyperlink r:id="rId15" w:history="1">
        <w:r w:rsidR="003D2B01" w:rsidRPr="003D2B01">
          <w:rPr>
            <w:rStyle w:val="Hyperlink"/>
            <w:rFonts w:ascii="Times New Roman" w:hAnsi="Times New Roman"/>
            <w:sz w:val="28"/>
            <w:szCs w:val="28"/>
          </w:rPr>
          <w:t>here</w:t>
        </w:r>
      </w:hyperlink>
      <w:r w:rsidR="003D2B01">
        <w:rPr>
          <w:rFonts w:ascii="Times New Roman" w:hAnsi="Times New Roman"/>
          <w:sz w:val="28"/>
          <w:szCs w:val="28"/>
        </w:rPr>
        <w:t xml:space="preserve">, if you don’t have one already. </w:t>
      </w:r>
      <w:proofErr w:type="gramStart"/>
      <w:r>
        <w:rPr>
          <w:rFonts w:ascii="Times New Roman" w:hAnsi="Times New Roman"/>
          <w:sz w:val="28"/>
          <w:szCs w:val="28"/>
        </w:rPr>
        <w:t>The</w:t>
      </w:r>
      <w:proofErr w:type="gramEnd"/>
      <w:r>
        <w:rPr>
          <w:rFonts w:ascii="Times New Roman" w:hAnsi="Times New Roman"/>
          <w:sz w:val="28"/>
          <w:szCs w:val="28"/>
        </w:rPr>
        <w:t xml:space="preserve"> first time you open the game you need to verify it from your settings. Please follow these steps:</w:t>
      </w:r>
    </w:p>
    <w:p w14:paraId="632DA315" w14:textId="56375BCF" w:rsidR="00FB2F09" w:rsidRPr="00FB2F09" w:rsidRDefault="00FB2F09" w:rsidP="00FB2F09">
      <w:pPr>
        <w:pStyle w:val="ListParagraph"/>
        <w:numPr>
          <w:ilvl w:val="0"/>
          <w:numId w:val="11"/>
        </w:numPr>
        <w:rPr>
          <w:rFonts w:ascii="Times New Roman" w:hAnsi="Times New Roman"/>
          <w:sz w:val="28"/>
          <w:szCs w:val="28"/>
        </w:rPr>
      </w:pPr>
      <w:r w:rsidRPr="00FB2F09">
        <w:rPr>
          <w:rFonts w:ascii="Times New Roman" w:hAnsi="Times New Roman"/>
          <w:sz w:val="28"/>
          <w:szCs w:val="28"/>
        </w:rPr>
        <w:t>Open the game, you should see a warning. Please don’t press the delete option.</w:t>
      </w:r>
      <w:r>
        <w:rPr>
          <w:rFonts w:ascii="Times New Roman" w:hAnsi="Times New Roman"/>
          <w:sz w:val="28"/>
          <w:szCs w:val="28"/>
        </w:rPr>
        <w:t xml:space="preserve"> Just close the warning.</w:t>
      </w:r>
    </w:p>
    <w:p w14:paraId="4E4197B2" w14:textId="71CDF5A8" w:rsidR="00FB2F09" w:rsidRDefault="00FB2F09" w:rsidP="00FB2F09">
      <w:pPr>
        <w:pStyle w:val="ListParagraph"/>
        <w:numPr>
          <w:ilvl w:val="0"/>
          <w:numId w:val="11"/>
        </w:numPr>
        <w:rPr>
          <w:rFonts w:ascii="Times New Roman" w:hAnsi="Times New Roman"/>
          <w:sz w:val="28"/>
          <w:szCs w:val="28"/>
        </w:rPr>
      </w:pPr>
      <w:r>
        <w:rPr>
          <w:rFonts w:ascii="Times New Roman" w:hAnsi="Times New Roman"/>
          <w:sz w:val="28"/>
          <w:szCs w:val="28"/>
        </w:rPr>
        <w:t>Go to System settings &gt; Privacy &amp; Security &gt; Security.</w:t>
      </w:r>
    </w:p>
    <w:p w14:paraId="56E7DD94" w14:textId="27F97C55" w:rsidR="00FB2F09" w:rsidRDefault="00FB2F09" w:rsidP="00FB2F09">
      <w:pPr>
        <w:pStyle w:val="ListParagraph"/>
        <w:numPr>
          <w:ilvl w:val="0"/>
          <w:numId w:val="11"/>
        </w:numPr>
        <w:rPr>
          <w:rFonts w:ascii="Times New Roman" w:hAnsi="Times New Roman"/>
          <w:sz w:val="28"/>
          <w:szCs w:val="28"/>
        </w:rPr>
      </w:pPr>
      <w:r>
        <w:rPr>
          <w:rFonts w:ascii="Times New Roman" w:hAnsi="Times New Roman"/>
          <w:sz w:val="28"/>
          <w:szCs w:val="28"/>
        </w:rPr>
        <w:t>You should see the Nort application.</w:t>
      </w:r>
    </w:p>
    <w:p w14:paraId="33FDBA6C" w14:textId="417F9AD9" w:rsidR="00FB2F09" w:rsidRDefault="00FB2F09" w:rsidP="00FB2F09">
      <w:pPr>
        <w:pStyle w:val="ListParagraph"/>
        <w:numPr>
          <w:ilvl w:val="0"/>
          <w:numId w:val="11"/>
        </w:numPr>
        <w:rPr>
          <w:rFonts w:ascii="Times New Roman" w:hAnsi="Times New Roman"/>
          <w:sz w:val="28"/>
          <w:szCs w:val="28"/>
        </w:rPr>
      </w:pPr>
      <w:r>
        <w:rPr>
          <w:rFonts w:ascii="Times New Roman" w:hAnsi="Times New Roman"/>
          <w:sz w:val="28"/>
          <w:szCs w:val="28"/>
        </w:rPr>
        <w:t>Press “Open anyway”.</w:t>
      </w:r>
    </w:p>
    <w:p w14:paraId="0C1BDE9D" w14:textId="245A511F" w:rsidR="003D2B01" w:rsidRPr="00FB2F09" w:rsidRDefault="003D2B01" w:rsidP="00FB2F09">
      <w:pPr>
        <w:pStyle w:val="ListParagraph"/>
        <w:numPr>
          <w:ilvl w:val="0"/>
          <w:numId w:val="11"/>
        </w:numPr>
        <w:rPr>
          <w:rFonts w:ascii="Times New Roman" w:hAnsi="Times New Roman"/>
          <w:sz w:val="28"/>
          <w:szCs w:val="28"/>
        </w:rPr>
      </w:pPr>
      <w:r>
        <w:rPr>
          <w:rFonts w:ascii="Times New Roman" w:hAnsi="Times New Roman"/>
          <w:sz w:val="28"/>
          <w:szCs w:val="28"/>
        </w:rPr>
        <w:t>And that should be it!</w:t>
      </w:r>
    </w:p>
    <w:p w14:paraId="118D64CF" w14:textId="1E0FB8FA" w:rsidR="004964F8" w:rsidRPr="00DE3163" w:rsidRDefault="0033113E" w:rsidP="001F2CD8">
      <w:pPr>
        <w:pStyle w:val="Heading1"/>
        <w:rPr>
          <w:rFonts w:ascii="Times New Roman" w:hAnsi="Times New Roman"/>
        </w:rPr>
      </w:pPr>
      <w:bookmarkStart w:id="21" w:name="_Toc381620050"/>
      <w:bookmarkStart w:id="22" w:name="_Toc397678070"/>
      <w:bookmarkStart w:id="23" w:name="_Toc163681977"/>
      <w:bookmarkStart w:id="24" w:name="_Toc197106860"/>
      <w:bookmarkStart w:id="25" w:name="_Toc197107546"/>
      <w:r w:rsidRPr="00DE3163">
        <w:rPr>
          <w:rFonts w:ascii="Times New Roman" w:hAnsi="Times New Roman"/>
        </w:rPr>
        <w:t>4.</w:t>
      </w:r>
      <w:bookmarkEnd w:id="21"/>
      <w:bookmarkEnd w:id="22"/>
      <w:r w:rsidR="008451D6" w:rsidRPr="00DE3163">
        <w:rPr>
          <w:rFonts w:ascii="Times New Roman" w:hAnsi="Times New Roman"/>
        </w:rPr>
        <w:t xml:space="preserve"> </w:t>
      </w:r>
      <w:bookmarkEnd w:id="23"/>
      <w:r w:rsidR="00C63F3A">
        <w:rPr>
          <w:rFonts w:ascii="Times New Roman" w:hAnsi="Times New Roman"/>
        </w:rPr>
        <w:t>Anticipated Player Experience</w:t>
      </w:r>
      <w:bookmarkEnd w:id="24"/>
      <w:bookmarkEnd w:id="25"/>
    </w:p>
    <w:p w14:paraId="68FF4C69" w14:textId="276014E0" w:rsidR="004964F8" w:rsidRPr="00C63F3A" w:rsidRDefault="00C63F3A" w:rsidP="00C63F3A">
      <w:pPr>
        <w:ind w:firstLine="420"/>
        <w:rPr>
          <w:rFonts w:ascii="Times New Roman" w:hAnsi="Times New Roman"/>
          <w:sz w:val="28"/>
          <w:szCs w:val="24"/>
        </w:rPr>
      </w:pPr>
      <w:r w:rsidRPr="00C63F3A">
        <w:rPr>
          <w:rFonts w:ascii="Times New Roman" w:hAnsi="Times New Roman"/>
          <w:sz w:val="28"/>
          <w:szCs w:val="24"/>
        </w:rPr>
        <w:t xml:space="preserve">I hope the players will project themselves on the avatars and have fun playing this game. When the stakes are high (like having 1 health), players </w:t>
      </w:r>
      <w:r w:rsidRPr="00C63F3A">
        <w:rPr>
          <w:rFonts w:ascii="Times New Roman" w:hAnsi="Times New Roman"/>
          <w:sz w:val="28"/>
          <w:szCs w:val="24"/>
        </w:rPr>
        <w:lastRenderedPageBreak/>
        <w:t>will have to give their absolute focus, going into flow state.</w:t>
      </w:r>
    </w:p>
    <w:p w14:paraId="2E60646F" w14:textId="62566007" w:rsidR="003708F3" w:rsidRPr="00DE3163" w:rsidRDefault="0033113E" w:rsidP="001F2CD8">
      <w:pPr>
        <w:pStyle w:val="Heading1"/>
        <w:rPr>
          <w:rFonts w:ascii="Times New Roman" w:hAnsi="Times New Roman"/>
        </w:rPr>
      </w:pPr>
      <w:bookmarkStart w:id="26" w:name="_Toc381620065"/>
      <w:bookmarkStart w:id="27" w:name="_Toc397678079"/>
      <w:bookmarkStart w:id="28" w:name="_Toc163681980"/>
      <w:bookmarkStart w:id="29" w:name="_Toc197106861"/>
      <w:bookmarkStart w:id="30" w:name="_Toc197107547"/>
      <w:r w:rsidRPr="00DE3163">
        <w:rPr>
          <w:rFonts w:ascii="Times New Roman" w:hAnsi="Times New Roman"/>
        </w:rPr>
        <w:t>5.</w:t>
      </w:r>
      <w:bookmarkEnd w:id="26"/>
      <w:bookmarkEnd w:id="27"/>
      <w:r w:rsidR="008451D6" w:rsidRPr="00DE3163">
        <w:rPr>
          <w:rFonts w:ascii="Times New Roman" w:hAnsi="Times New Roman"/>
        </w:rPr>
        <w:t xml:space="preserve"> </w:t>
      </w:r>
      <w:bookmarkEnd w:id="28"/>
      <w:r w:rsidR="00FB2F09">
        <w:rPr>
          <w:rFonts w:ascii="Times New Roman" w:hAnsi="Times New Roman"/>
        </w:rPr>
        <w:t>Entering the game</w:t>
      </w:r>
      <w:bookmarkEnd w:id="29"/>
      <w:bookmarkEnd w:id="30"/>
    </w:p>
    <w:p w14:paraId="560736C4" w14:textId="0E60AA7C" w:rsidR="004964F8" w:rsidRPr="00DE3163" w:rsidRDefault="0033113E" w:rsidP="001F2CD8">
      <w:pPr>
        <w:pStyle w:val="Heading2"/>
        <w:rPr>
          <w:rFonts w:ascii="Times New Roman" w:hAnsi="Times New Roman"/>
        </w:rPr>
      </w:pPr>
      <w:bookmarkStart w:id="31" w:name="_Toc297733647"/>
      <w:bookmarkStart w:id="32" w:name="_Toc381620066"/>
      <w:bookmarkStart w:id="33" w:name="_Toc397678080"/>
      <w:bookmarkStart w:id="34" w:name="_Toc163681981"/>
      <w:bookmarkStart w:id="35" w:name="_Toc197106862"/>
      <w:bookmarkStart w:id="36" w:name="_Toc197107548"/>
      <w:r w:rsidRPr="00DE3163">
        <w:rPr>
          <w:rFonts w:ascii="Times New Roman" w:hAnsi="Times New Roman"/>
        </w:rPr>
        <w:t>5.1</w:t>
      </w:r>
      <w:bookmarkEnd w:id="31"/>
      <w:bookmarkEnd w:id="32"/>
      <w:bookmarkEnd w:id="33"/>
      <w:r w:rsidR="008451D6" w:rsidRPr="00DE3163">
        <w:rPr>
          <w:rFonts w:ascii="Times New Roman" w:hAnsi="Times New Roman"/>
        </w:rPr>
        <w:t xml:space="preserve"> </w:t>
      </w:r>
      <w:r w:rsidR="00FB2F09">
        <w:rPr>
          <w:rFonts w:ascii="Times New Roman" w:hAnsi="Times New Roman"/>
        </w:rPr>
        <w:t>Game</w:t>
      </w:r>
      <w:r w:rsidR="008451D6" w:rsidRPr="00DE3163">
        <w:rPr>
          <w:rFonts w:ascii="Times New Roman" w:hAnsi="Times New Roman"/>
        </w:rPr>
        <w:t xml:space="preserve"> Home</w:t>
      </w:r>
      <w:bookmarkEnd w:id="34"/>
      <w:bookmarkEnd w:id="35"/>
      <w:bookmarkEnd w:id="36"/>
    </w:p>
    <w:p w14:paraId="7A875A14" w14:textId="2FF98F22" w:rsidR="008451D6" w:rsidRPr="00DE3163" w:rsidRDefault="008451D6" w:rsidP="001F2CD8">
      <w:pPr>
        <w:ind w:firstLineChars="150" w:firstLine="420"/>
        <w:rPr>
          <w:rFonts w:ascii="Times New Roman" w:hAnsi="Times New Roman"/>
          <w:sz w:val="28"/>
          <w:szCs w:val="28"/>
        </w:rPr>
      </w:pPr>
      <w:bookmarkStart w:id="37" w:name="_Toc297733649"/>
      <w:bookmarkStart w:id="38" w:name="_Toc338486705"/>
      <w:bookmarkStart w:id="39" w:name="_Toc381620067"/>
      <w:bookmarkStart w:id="40" w:name="_Toc397678081"/>
      <w:r w:rsidRPr="00DE3163">
        <w:rPr>
          <w:rFonts w:ascii="Times New Roman" w:hAnsi="Times New Roman"/>
          <w:sz w:val="28"/>
          <w:szCs w:val="28"/>
        </w:rPr>
        <w:t xml:space="preserve">After entering the </w:t>
      </w:r>
      <w:r w:rsidR="00FB2F09">
        <w:rPr>
          <w:rFonts w:ascii="Times New Roman" w:hAnsi="Times New Roman"/>
          <w:sz w:val="28"/>
          <w:szCs w:val="28"/>
        </w:rPr>
        <w:t>game</w:t>
      </w:r>
      <w:r w:rsidRPr="00DE3163">
        <w:rPr>
          <w:rFonts w:ascii="Times New Roman" w:hAnsi="Times New Roman"/>
          <w:sz w:val="28"/>
          <w:szCs w:val="28"/>
        </w:rPr>
        <w:t xml:space="preserve">, </w:t>
      </w:r>
      <w:r w:rsidR="00FB2F09">
        <w:rPr>
          <w:rFonts w:ascii="Times New Roman" w:hAnsi="Times New Roman"/>
          <w:sz w:val="28"/>
          <w:szCs w:val="28"/>
        </w:rPr>
        <w:t>players</w:t>
      </w:r>
      <w:r w:rsidRPr="00DE3163">
        <w:rPr>
          <w:rFonts w:ascii="Times New Roman" w:hAnsi="Times New Roman"/>
          <w:sz w:val="28"/>
          <w:szCs w:val="28"/>
        </w:rPr>
        <w:t xml:space="preserve"> can see </w:t>
      </w:r>
      <w:r w:rsidR="00FB2F09">
        <w:rPr>
          <w:rFonts w:ascii="Times New Roman" w:hAnsi="Times New Roman"/>
          <w:sz w:val="28"/>
          <w:szCs w:val="28"/>
        </w:rPr>
        <w:t xml:space="preserve">a </w:t>
      </w:r>
      <w:proofErr w:type="gramStart"/>
      <w:r w:rsidR="00FB2F09">
        <w:rPr>
          <w:rFonts w:ascii="Times New Roman" w:hAnsi="Times New Roman"/>
          <w:sz w:val="28"/>
          <w:szCs w:val="28"/>
        </w:rPr>
        <w:t>small instructions</w:t>
      </w:r>
      <w:proofErr w:type="gramEnd"/>
      <w:r w:rsidR="00FB2F09">
        <w:rPr>
          <w:rFonts w:ascii="Times New Roman" w:hAnsi="Times New Roman"/>
          <w:sz w:val="28"/>
          <w:szCs w:val="28"/>
        </w:rPr>
        <w:t xml:space="preserve"> on how to play the game. </w:t>
      </w:r>
      <w:r w:rsidR="007F5D10">
        <w:rPr>
          <w:rFonts w:ascii="Times New Roman" w:hAnsi="Times New Roman"/>
          <w:sz w:val="28"/>
          <w:szCs w:val="28"/>
        </w:rPr>
        <w:t>The game music will also play in the background in</w:t>
      </w:r>
      <w:r w:rsidR="00AF6F2B">
        <w:rPr>
          <w:rFonts w:ascii="Times New Roman" w:hAnsi="Times New Roman"/>
          <w:sz w:val="28"/>
          <w:szCs w:val="28"/>
        </w:rPr>
        <w:t xml:space="preserve"> a</w:t>
      </w:r>
      <w:r w:rsidR="007F5D10">
        <w:rPr>
          <w:rFonts w:ascii="Times New Roman" w:hAnsi="Times New Roman"/>
          <w:sz w:val="28"/>
          <w:szCs w:val="28"/>
        </w:rPr>
        <w:t xml:space="preserve"> loop. The developer suggest</w:t>
      </w:r>
      <w:r w:rsidR="00AF6F2B">
        <w:rPr>
          <w:rFonts w:ascii="Times New Roman" w:hAnsi="Times New Roman"/>
          <w:sz w:val="28"/>
          <w:szCs w:val="28"/>
        </w:rPr>
        <w:t>s</w:t>
      </w:r>
      <w:r w:rsidR="007F5D10">
        <w:rPr>
          <w:rFonts w:ascii="Times New Roman" w:hAnsi="Times New Roman"/>
          <w:sz w:val="28"/>
          <w:szCs w:val="28"/>
        </w:rPr>
        <w:t xml:space="preserve"> </w:t>
      </w:r>
      <w:proofErr w:type="spellStart"/>
      <w:r w:rsidR="007F5D10">
        <w:rPr>
          <w:rFonts w:ascii="Times New Roman" w:hAnsi="Times New Roman"/>
          <w:sz w:val="28"/>
          <w:szCs w:val="28"/>
        </w:rPr>
        <w:t>loweing</w:t>
      </w:r>
      <w:proofErr w:type="spellEnd"/>
      <w:r w:rsidR="007F5D10">
        <w:rPr>
          <w:rFonts w:ascii="Times New Roman" w:hAnsi="Times New Roman"/>
          <w:sz w:val="28"/>
          <w:szCs w:val="28"/>
        </w:rPr>
        <w:t xml:space="preserve"> the volume to </w:t>
      </w:r>
      <w:r w:rsidR="00AF6F2B">
        <w:rPr>
          <w:rFonts w:ascii="Times New Roman" w:hAnsi="Times New Roman"/>
          <w:sz w:val="28"/>
          <w:szCs w:val="28"/>
        </w:rPr>
        <w:t>50%</w:t>
      </w:r>
      <w:r w:rsidR="007F5D10">
        <w:rPr>
          <w:rFonts w:ascii="Times New Roman" w:hAnsi="Times New Roman"/>
          <w:sz w:val="28"/>
          <w:szCs w:val="28"/>
        </w:rPr>
        <w:t xml:space="preserve"> before entering the game. </w:t>
      </w:r>
      <w:r w:rsidR="00FB2F09">
        <w:rPr>
          <w:rFonts w:ascii="Times New Roman" w:hAnsi="Times New Roman"/>
          <w:sz w:val="28"/>
          <w:szCs w:val="28"/>
        </w:rPr>
        <w:t xml:space="preserve">Please see the </w:t>
      </w:r>
      <w:r w:rsidR="007F5D10">
        <w:rPr>
          <w:rFonts w:ascii="Times New Roman" w:hAnsi="Times New Roman"/>
          <w:sz w:val="28"/>
          <w:szCs w:val="28"/>
        </w:rPr>
        <w:t>movement instructions below.</w:t>
      </w:r>
    </w:p>
    <w:p w14:paraId="2DB6DE32" w14:textId="54A2E7C5" w:rsidR="003708F3" w:rsidRPr="00DE3163" w:rsidRDefault="00FB2F09" w:rsidP="001F2CD8">
      <w:pPr>
        <w:jc w:val="center"/>
        <w:rPr>
          <w:rFonts w:ascii="Times New Roman" w:hAnsi="Times New Roman"/>
        </w:rPr>
      </w:pPr>
      <w:r>
        <w:rPr>
          <w:rFonts w:ascii="Times New Roman" w:hAnsi="Times New Roman"/>
          <w:noProof/>
        </w:rPr>
        <w:drawing>
          <wp:inline distT="0" distB="0" distL="0" distR="0" wp14:anchorId="08A25A5E" wp14:editId="3D961733">
            <wp:extent cx="5274310" cy="3020695"/>
            <wp:effectExtent l="0" t="0" r="0" b="1905"/>
            <wp:docPr id="70993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31872" name="Picture 709931872"/>
                    <pic:cNvPicPr/>
                  </pic:nvPicPr>
                  <pic:blipFill>
                    <a:blip r:embed="rId16"/>
                    <a:stretch>
                      <a:fillRect/>
                    </a:stretch>
                  </pic:blipFill>
                  <pic:spPr>
                    <a:xfrm>
                      <a:off x="0" y="0"/>
                      <a:ext cx="5274310" cy="3020695"/>
                    </a:xfrm>
                    <a:prstGeom prst="rect">
                      <a:avLst/>
                    </a:prstGeom>
                  </pic:spPr>
                </pic:pic>
              </a:graphicData>
            </a:graphic>
          </wp:inline>
        </w:drawing>
      </w:r>
    </w:p>
    <w:p w14:paraId="79365D12" w14:textId="5CC9F8CF" w:rsidR="009A40D9" w:rsidRPr="00DE3163" w:rsidRDefault="0033113E" w:rsidP="001F2CD8">
      <w:pPr>
        <w:pStyle w:val="Heading3"/>
        <w:rPr>
          <w:rFonts w:ascii="Times New Roman" w:hAnsi="Times New Roman"/>
        </w:rPr>
      </w:pPr>
      <w:bookmarkStart w:id="41" w:name="_Toc163681982"/>
      <w:bookmarkStart w:id="42" w:name="_Toc197106863"/>
      <w:bookmarkStart w:id="43" w:name="_Toc197107549"/>
      <w:r w:rsidRPr="00DE3163">
        <w:rPr>
          <w:rFonts w:ascii="Times New Roman" w:hAnsi="Times New Roman"/>
        </w:rPr>
        <w:t>5.2</w:t>
      </w:r>
      <w:bookmarkEnd w:id="37"/>
      <w:bookmarkEnd w:id="38"/>
      <w:bookmarkEnd w:id="39"/>
      <w:bookmarkEnd w:id="40"/>
      <w:r w:rsidR="008451D6" w:rsidRPr="00DE3163">
        <w:rPr>
          <w:rFonts w:ascii="Times New Roman" w:hAnsi="Times New Roman"/>
        </w:rPr>
        <w:t xml:space="preserve"> Enter the </w:t>
      </w:r>
      <w:bookmarkEnd w:id="41"/>
      <w:r w:rsidR="007F5D10">
        <w:rPr>
          <w:rFonts w:ascii="Times New Roman" w:hAnsi="Times New Roman"/>
        </w:rPr>
        <w:t>arena</w:t>
      </w:r>
      <w:bookmarkEnd w:id="42"/>
      <w:bookmarkEnd w:id="43"/>
    </w:p>
    <w:p w14:paraId="72B21CB0" w14:textId="796D6C47" w:rsidR="00457DFE" w:rsidRPr="00DE3163" w:rsidRDefault="00457DFE" w:rsidP="001F2CD8">
      <w:pPr>
        <w:pStyle w:val="Heading3"/>
        <w:rPr>
          <w:rFonts w:ascii="Times New Roman" w:hAnsi="Times New Roman"/>
        </w:rPr>
      </w:pPr>
      <w:bookmarkStart w:id="44" w:name="_Toc163681983"/>
      <w:bookmarkStart w:id="45" w:name="_Toc197106864"/>
      <w:bookmarkStart w:id="46" w:name="_Toc197107550"/>
      <w:bookmarkStart w:id="47" w:name="_Toc381620068"/>
      <w:bookmarkStart w:id="48" w:name="_Toc397678082"/>
      <w:r w:rsidRPr="00DE3163">
        <w:rPr>
          <w:rFonts w:ascii="Times New Roman" w:hAnsi="Times New Roman"/>
        </w:rPr>
        <w:t>5.2.1</w:t>
      </w:r>
      <w:r w:rsidR="008451D6" w:rsidRPr="00DE3163">
        <w:rPr>
          <w:rFonts w:ascii="Times New Roman" w:hAnsi="Times New Roman"/>
        </w:rPr>
        <w:t xml:space="preserve"> </w:t>
      </w:r>
      <w:bookmarkEnd w:id="44"/>
      <w:r w:rsidR="007F5D10">
        <w:rPr>
          <w:rFonts w:ascii="Times New Roman" w:hAnsi="Times New Roman"/>
        </w:rPr>
        <w:t>Initial stage</w:t>
      </w:r>
      <w:bookmarkEnd w:id="45"/>
      <w:bookmarkEnd w:id="46"/>
    </w:p>
    <w:p w14:paraId="40896CD3" w14:textId="49F5705C" w:rsidR="007F5D10" w:rsidRDefault="007F5D10" w:rsidP="001F2CD8">
      <w:pPr>
        <w:ind w:firstLineChars="150" w:firstLine="420"/>
        <w:rPr>
          <w:rFonts w:ascii="Times New Roman" w:hAnsi="Times New Roman"/>
          <w:sz w:val="28"/>
          <w:szCs w:val="28"/>
        </w:rPr>
      </w:pPr>
      <w:r>
        <w:rPr>
          <w:rFonts w:ascii="Times New Roman" w:hAnsi="Times New Roman"/>
          <w:sz w:val="28"/>
          <w:szCs w:val="28"/>
        </w:rPr>
        <w:t xml:space="preserve">When the game begins, a </w:t>
      </w:r>
      <w:proofErr w:type="spellStart"/>
      <w:r>
        <w:rPr>
          <w:rFonts w:ascii="Times New Roman" w:hAnsi="Times New Roman"/>
          <w:sz w:val="28"/>
          <w:szCs w:val="28"/>
        </w:rPr>
        <w:t>count down</w:t>
      </w:r>
      <w:proofErr w:type="spellEnd"/>
      <w:r>
        <w:rPr>
          <w:rFonts w:ascii="Times New Roman" w:hAnsi="Times New Roman"/>
          <w:sz w:val="28"/>
          <w:szCs w:val="28"/>
        </w:rPr>
        <w:t xml:space="preserve"> is shown to ready the players. After the countdown ends, the game officially starts. </w:t>
      </w:r>
    </w:p>
    <w:p w14:paraId="3C021288" w14:textId="3B1A01C6" w:rsidR="007F5D10" w:rsidRDefault="007F5D10" w:rsidP="001F2CD8">
      <w:pPr>
        <w:ind w:firstLineChars="150" w:firstLine="420"/>
        <w:rPr>
          <w:rFonts w:ascii="Times New Roman" w:hAnsi="Times New Roman"/>
          <w:sz w:val="28"/>
          <w:szCs w:val="28"/>
        </w:rPr>
      </w:pPr>
      <w:r>
        <w:rPr>
          <w:rFonts w:ascii="Times New Roman" w:hAnsi="Times New Roman"/>
          <w:sz w:val="28"/>
          <w:szCs w:val="28"/>
        </w:rPr>
        <w:t xml:space="preserve">Touching the outer lines of the arena does not harm the player. However, it does keep the player from going out of bounds. If the player touches their </w:t>
      </w:r>
      <w:r>
        <w:rPr>
          <w:rFonts w:ascii="Times New Roman" w:hAnsi="Times New Roman"/>
          <w:sz w:val="28"/>
          <w:szCs w:val="28"/>
        </w:rPr>
        <w:lastRenderedPageBreak/>
        <w:t xml:space="preserve">own tail, it will count as taking damage so be careful to not touch any of the characters’ lines. </w:t>
      </w:r>
    </w:p>
    <w:p w14:paraId="21C799A6" w14:textId="5398B8B1" w:rsidR="007F5D10" w:rsidRDefault="007F5D10" w:rsidP="001F2CD8">
      <w:pPr>
        <w:ind w:firstLineChars="150" w:firstLine="420"/>
        <w:rPr>
          <w:rFonts w:ascii="Times New Roman" w:hAnsi="Times New Roman"/>
          <w:sz w:val="28"/>
          <w:szCs w:val="28"/>
        </w:rPr>
      </w:pPr>
      <w:r>
        <w:rPr>
          <w:rFonts w:ascii="Times New Roman" w:hAnsi="Times New Roman"/>
          <w:sz w:val="28"/>
          <w:szCs w:val="28"/>
        </w:rPr>
        <w:t xml:space="preserve">As the game objective says, you now </w:t>
      </w:r>
      <w:proofErr w:type="gramStart"/>
      <w:r>
        <w:rPr>
          <w:rFonts w:ascii="Times New Roman" w:hAnsi="Times New Roman"/>
          <w:sz w:val="28"/>
          <w:szCs w:val="28"/>
        </w:rPr>
        <w:t>have to</w:t>
      </w:r>
      <w:proofErr w:type="gramEnd"/>
      <w:r>
        <w:rPr>
          <w:rFonts w:ascii="Times New Roman" w:hAnsi="Times New Roman"/>
          <w:sz w:val="28"/>
          <w:szCs w:val="28"/>
        </w:rPr>
        <w:t xml:space="preserve"> let the other player touch their own or your tail to win the round and decrease their health.</w:t>
      </w:r>
    </w:p>
    <w:p w14:paraId="360D5EB4" w14:textId="306BBDF4" w:rsidR="00457DFE" w:rsidRPr="00DE3163" w:rsidRDefault="007F5D10" w:rsidP="001F2CD8">
      <w:pPr>
        <w:jc w:val="center"/>
        <w:rPr>
          <w:rFonts w:ascii="Times New Roman" w:hAnsi="Times New Roman"/>
        </w:rPr>
      </w:pPr>
      <w:r>
        <w:rPr>
          <w:rFonts w:ascii="Times New Roman" w:hAnsi="Times New Roman"/>
          <w:noProof/>
        </w:rPr>
        <w:drawing>
          <wp:inline distT="0" distB="0" distL="0" distR="0" wp14:anchorId="306319DA" wp14:editId="6655357A">
            <wp:extent cx="5274310" cy="3020695"/>
            <wp:effectExtent l="0" t="0" r="0" b="1905"/>
            <wp:docPr id="130536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8789" name="Picture 1305368789"/>
                    <pic:cNvPicPr/>
                  </pic:nvPicPr>
                  <pic:blipFill>
                    <a:blip r:embed="rId17"/>
                    <a:stretch>
                      <a:fillRect/>
                    </a:stretch>
                  </pic:blipFill>
                  <pic:spPr>
                    <a:xfrm>
                      <a:off x="0" y="0"/>
                      <a:ext cx="5274310" cy="3020695"/>
                    </a:xfrm>
                    <a:prstGeom prst="rect">
                      <a:avLst/>
                    </a:prstGeom>
                  </pic:spPr>
                </pic:pic>
              </a:graphicData>
            </a:graphic>
          </wp:inline>
        </w:drawing>
      </w:r>
    </w:p>
    <w:p w14:paraId="3AC0D720" w14:textId="77777777" w:rsidR="00FD5868" w:rsidRPr="00DE3163" w:rsidRDefault="00FD5868" w:rsidP="001F2CD8">
      <w:pPr>
        <w:rPr>
          <w:rFonts w:ascii="Times New Roman" w:hAnsi="Times New Roman"/>
        </w:rPr>
      </w:pPr>
    </w:p>
    <w:p w14:paraId="13261BDE" w14:textId="008C6C3B" w:rsidR="004964F8" w:rsidRPr="00DE3163" w:rsidRDefault="0033113E" w:rsidP="001F2CD8">
      <w:pPr>
        <w:pStyle w:val="Heading3"/>
        <w:rPr>
          <w:rFonts w:ascii="Times New Roman" w:hAnsi="Times New Roman"/>
        </w:rPr>
      </w:pPr>
      <w:bookmarkStart w:id="49" w:name="_Toc163681984"/>
      <w:bookmarkStart w:id="50" w:name="_Toc197106865"/>
      <w:bookmarkStart w:id="51" w:name="_Toc197107551"/>
      <w:r w:rsidRPr="00DE3163">
        <w:rPr>
          <w:rFonts w:ascii="Times New Roman" w:hAnsi="Times New Roman"/>
        </w:rPr>
        <w:t>5.2.</w:t>
      </w:r>
      <w:bookmarkEnd w:id="47"/>
      <w:bookmarkEnd w:id="48"/>
      <w:r w:rsidR="00457DFE" w:rsidRPr="00DE3163">
        <w:rPr>
          <w:rFonts w:ascii="Times New Roman" w:hAnsi="Times New Roman"/>
        </w:rPr>
        <w:t>2</w:t>
      </w:r>
      <w:r w:rsidR="008451D6" w:rsidRPr="00DE3163">
        <w:rPr>
          <w:rFonts w:ascii="Times New Roman" w:hAnsi="Times New Roman"/>
        </w:rPr>
        <w:t xml:space="preserve"> </w:t>
      </w:r>
      <w:bookmarkEnd w:id="49"/>
      <w:r w:rsidR="007F5D10">
        <w:rPr>
          <w:rFonts w:ascii="Times New Roman" w:hAnsi="Times New Roman"/>
        </w:rPr>
        <w:t>Sudden Death</w:t>
      </w:r>
      <w:bookmarkEnd w:id="50"/>
      <w:bookmarkEnd w:id="51"/>
    </w:p>
    <w:p w14:paraId="16B6E19A" w14:textId="466E7F56" w:rsidR="00DB5FE0" w:rsidRPr="007F5D10" w:rsidRDefault="007F5D10" w:rsidP="007F5D10">
      <w:pPr>
        <w:ind w:firstLineChars="150" w:firstLine="420"/>
        <w:jc w:val="center"/>
        <w:rPr>
          <w:rFonts w:ascii="Times New Roman" w:hAnsi="Times New Roman"/>
          <w:sz w:val="28"/>
          <w:szCs w:val="28"/>
        </w:rPr>
      </w:pPr>
      <w:r>
        <w:rPr>
          <w:rFonts w:ascii="Times New Roman" w:hAnsi="Times New Roman"/>
          <w:sz w:val="28"/>
          <w:szCs w:val="28"/>
        </w:rPr>
        <w:t xml:space="preserve">If the players have a stalemate after 15 </w:t>
      </w:r>
      <w:proofErr w:type="gramStart"/>
      <w:r>
        <w:rPr>
          <w:rFonts w:ascii="Times New Roman" w:hAnsi="Times New Roman"/>
          <w:sz w:val="28"/>
          <w:szCs w:val="28"/>
        </w:rPr>
        <w:t>seconds</w:t>
      </w:r>
      <w:proofErr w:type="gramEnd"/>
      <w:r>
        <w:rPr>
          <w:rFonts w:ascii="Times New Roman" w:hAnsi="Times New Roman"/>
          <w:sz w:val="28"/>
          <w:szCs w:val="28"/>
        </w:rPr>
        <w:t xml:space="preserve"> the “Sudden Death” will start. When the sudden death happens, the arena will shrink from both sides so that the players will have to fight in </w:t>
      </w:r>
      <w:proofErr w:type="gramStart"/>
      <w:r>
        <w:rPr>
          <w:rFonts w:ascii="Times New Roman" w:hAnsi="Times New Roman"/>
          <w:sz w:val="28"/>
          <w:szCs w:val="28"/>
        </w:rPr>
        <w:t>more tight</w:t>
      </w:r>
      <w:proofErr w:type="gramEnd"/>
      <w:r>
        <w:rPr>
          <w:rFonts w:ascii="Times New Roman" w:hAnsi="Times New Roman"/>
          <w:sz w:val="28"/>
          <w:szCs w:val="28"/>
        </w:rPr>
        <w:t xml:space="preserve"> arena.</w:t>
      </w:r>
      <w:r>
        <w:rPr>
          <w:rFonts w:ascii="Times New Roman" w:hAnsi="Times New Roman"/>
          <w:noProof/>
          <w:sz w:val="28"/>
          <w:szCs w:val="28"/>
        </w:rPr>
        <w:lastRenderedPageBreak/>
        <w:drawing>
          <wp:inline distT="0" distB="0" distL="0" distR="0" wp14:anchorId="75A84F14" wp14:editId="09E7B12D">
            <wp:extent cx="5274310" cy="3020695"/>
            <wp:effectExtent l="0" t="0" r="0" b="1905"/>
            <wp:docPr id="802253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3920" name="Picture 802253920"/>
                    <pic:cNvPicPr/>
                  </pic:nvPicPr>
                  <pic:blipFill>
                    <a:blip r:embed="rId18"/>
                    <a:stretch>
                      <a:fillRect/>
                    </a:stretch>
                  </pic:blipFill>
                  <pic:spPr>
                    <a:xfrm>
                      <a:off x="0" y="0"/>
                      <a:ext cx="5274310" cy="3020695"/>
                    </a:xfrm>
                    <a:prstGeom prst="rect">
                      <a:avLst/>
                    </a:prstGeom>
                  </pic:spPr>
                </pic:pic>
              </a:graphicData>
            </a:graphic>
          </wp:inline>
        </w:drawing>
      </w:r>
    </w:p>
    <w:p w14:paraId="59E36FFA" w14:textId="026E0298" w:rsidR="004964F8" w:rsidRPr="00DE3163" w:rsidRDefault="0033113E" w:rsidP="001F2CD8">
      <w:pPr>
        <w:pStyle w:val="Heading3"/>
        <w:rPr>
          <w:rFonts w:ascii="Times New Roman" w:hAnsi="Times New Roman"/>
        </w:rPr>
      </w:pPr>
      <w:bookmarkStart w:id="52" w:name="_5.2.2视觉记忆测试"/>
      <w:bookmarkStart w:id="53" w:name="_Toc381620069"/>
      <w:bookmarkStart w:id="54" w:name="_Toc397678083"/>
      <w:bookmarkStart w:id="55" w:name="_Toc163681985"/>
      <w:bookmarkStart w:id="56" w:name="_Toc197106866"/>
      <w:bookmarkStart w:id="57" w:name="_Toc197107552"/>
      <w:bookmarkEnd w:id="52"/>
      <w:r w:rsidRPr="00DE3163">
        <w:rPr>
          <w:rFonts w:ascii="Times New Roman" w:hAnsi="Times New Roman"/>
        </w:rPr>
        <w:t>5.2.</w:t>
      </w:r>
      <w:bookmarkEnd w:id="53"/>
      <w:bookmarkEnd w:id="54"/>
      <w:r w:rsidR="00C15924" w:rsidRPr="00DE3163">
        <w:rPr>
          <w:rFonts w:ascii="Times New Roman" w:hAnsi="Times New Roman"/>
        </w:rPr>
        <w:t>3</w:t>
      </w:r>
      <w:r w:rsidR="00665B3F" w:rsidRPr="00DE3163">
        <w:rPr>
          <w:rFonts w:ascii="Times New Roman" w:hAnsi="Times New Roman"/>
        </w:rPr>
        <w:t xml:space="preserve"> </w:t>
      </w:r>
      <w:bookmarkEnd w:id="55"/>
      <w:proofErr w:type="spellStart"/>
      <w:r w:rsidR="007F5D10">
        <w:rPr>
          <w:rFonts w:ascii="Times New Roman" w:hAnsi="Times New Roman"/>
        </w:rPr>
        <w:t>Endscreen</w:t>
      </w:r>
      <w:bookmarkEnd w:id="56"/>
      <w:bookmarkEnd w:id="57"/>
      <w:proofErr w:type="spellEnd"/>
    </w:p>
    <w:p w14:paraId="4231AF57" w14:textId="1D75314B" w:rsidR="00683747" w:rsidRPr="00DE3163" w:rsidRDefault="007F5D10" w:rsidP="001F2CD8">
      <w:pPr>
        <w:ind w:firstLineChars="150" w:firstLine="420"/>
        <w:rPr>
          <w:rFonts w:ascii="Times New Roman" w:hAnsi="Times New Roman"/>
          <w:sz w:val="28"/>
          <w:szCs w:val="28"/>
        </w:rPr>
      </w:pPr>
      <w:r>
        <w:rPr>
          <w:rFonts w:ascii="Times New Roman" w:hAnsi="Times New Roman"/>
          <w:sz w:val="28"/>
          <w:szCs w:val="28"/>
        </w:rPr>
        <w:t>After either one of the players loses, a congratulations screen will be shows to the winning player</w:t>
      </w:r>
      <w:r w:rsidR="00665B3F" w:rsidRPr="00DE3163">
        <w:rPr>
          <w:rFonts w:ascii="Times New Roman" w:hAnsi="Times New Roman"/>
          <w:sz w:val="28"/>
          <w:szCs w:val="28"/>
        </w:rPr>
        <w:t>.</w:t>
      </w:r>
    </w:p>
    <w:p w14:paraId="5F3E4802" w14:textId="26705CEF" w:rsidR="00665B3F" w:rsidRPr="00DE3163" w:rsidRDefault="007F5D10" w:rsidP="007F5D10">
      <w:pPr>
        <w:ind w:firstLineChars="150" w:firstLine="420"/>
        <w:jc w:val="center"/>
        <w:rPr>
          <w:rFonts w:ascii="Times New Roman" w:hAnsi="Times New Roman"/>
          <w:sz w:val="28"/>
          <w:szCs w:val="28"/>
        </w:rPr>
      </w:pPr>
      <w:r>
        <w:rPr>
          <w:rFonts w:ascii="Times New Roman" w:hAnsi="Times New Roman"/>
          <w:noProof/>
          <w:sz w:val="28"/>
          <w:szCs w:val="28"/>
        </w:rPr>
        <w:drawing>
          <wp:inline distT="0" distB="0" distL="0" distR="0" wp14:anchorId="3FAA03A2" wp14:editId="0FFC65A3">
            <wp:extent cx="5274310" cy="3020695"/>
            <wp:effectExtent l="0" t="0" r="0" b="1905"/>
            <wp:docPr id="267171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1517" name="Picture 267171517"/>
                    <pic:cNvPicPr/>
                  </pic:nvPicPr>
                  <pic:blipFill>
                    <a:blip r:embed="rId19"/>
                    <a:stretch>
                      <a:fillRect/>
                    </a:stretch>
                  </pic:blipFill>
                  <pic:spPr>
                    <a:xfrm>
                      <a:off x="0" y="0"/>
                      <a:ext cx="5274310" cy="3020695"/>
                    </a:xfrm>
                    <a:prstGeom prst="rect">
                      <a:avLst/>
                    </a:prstGeom>
                  </pic:spPr>
                </pic:pic>
              </a:graphicData>
            </a:graphic>
          </wp:inline>
        </w:drawing>
      </w:r>
    </w:p>
    <w:p w14:paraId="3363D5AD" w14:textId="3B5CBAEE" w:rsidR="00020A9C" w:rsidRPr="00DE3163" w:rsidRDefault="007F5D10" w:rsidP="007F5D10">
      <w:pPr>
        <w:ind w:firstLineChars="150" w:firstLine="420"/>
        <w:rPr>
          <w:rFonts w:ascii="Times New Roman" w:hAnsi="Times New Roman"/>
          <w:sz w:val="28"/>
          <w:szCs w:val="28"/>
        </w:rPr>
      </w:pPr>
      <w:r>
        <w:rPr>
          <w:rFonts w:ascii="Times New Roman" w:hAnsi="Times New Roman"/>
          <w:sz w:val="28"/>
          <w:szCs w:val="28"/>
        </w:rPr>
        <w:t xml:space="preserve">As you can see here, if you want to have a go at the game again, you can press ‘R’ to restart the game. </w:t>
      </w:r>
    </w:p>
    <w:p w14:paraId="205C317B" w14:textId="3133C257" w:rsidR="00261F83" w:rsidRPr="00AF6F2B" w:rsidRDefault="00261F83" w:rsidP="00AF6F2B">
      <w:pPr>
        <w:pStyle w:val="Heading1"/>
        <w:numPr>
          <w:ilvl w:val="0"/>
          <w:numId w:val="10"/>
        </w:numPr>
        <w:rPr>
          <w:rFonts w:ascii="Times New Roman" w:hAnsi="Times New Roman"/>
        </w:rPr>
      </w:pPr>
      <w:bookmarkStart w:id="58" w:name="_Toc197106867"/>
      <w:bookmarkStart w:id="59" w:name="_Toc197107553"/>
      <w:r>
        <w:rPr>
          <w:rFonts w:ascii="Times New Roman" w:hAnsi="Times New Roman"/>
        </w:rPr>
        <w:lastRenderedPageBreak/>
        <w:t>More about the Game</w:t>
      </w:r>
      <w:bookmarkEnd w:id="58"/>
      <w:bookmarkEnd w:id="59"/>
    </w:p>
    <w:p w14:paraId="2D3D5440" w14:textId="77777777" w:rsidR="00AF6F2B" w:rsidRDefault="00AF6F2B" w:rsidP="00AF6F2B">
      <w:pPr>
        <w:ind w:firstLineChars="150" w:firstLine="420"/>
        <w:rPr>
          <w:rFonts w:ascii="Times New Roman" w:hAnsi="Times New Roman"/>
          <w:sz w:val="28"/>
          <w:szCs w:val="28"/>
        </w:rPr>
      </w:pPr>
      <w:r>
        <w:rPr>
          <w:rFonts w:ascii="Times New Roman" w:hAnsi="Times New Roman"/>
          <w:sz w:val="28"/>
          <w:szCs w:val="28"/>
        </w:rPr>
        <w:t xml:space="preserve">The game runs on Processing using java syntax. Because it is also part Java, we can create multithreaded games like this one. </w:t>
      </w:r>
    </w:p>
    <w:p w14:paraId="3CE39F27" w14:textId="77777777" w:rsidR="00AF6F2B" w:rsidRDefault="00AF6F2B" w:rsidP="00AF6F2B">
      <w:pPr>
        <w:ind w:firstLineChars="150" w:firstLine="420"/>
        <w:rPr>
          <w:rFonts w:ascii="Times New Roman" w:hAnsi="Times New Roman"/>
          <w:sz w:val="28"/>
          <w:szCs w:val="28"/>
        </w:rPr>
      </w:pPr>
      <w:r>
        <w:rPr>
          <w:rFonts w:ascii="Times New Roman" w:hAnsi="Times New Roman"/>
          <w:sz w:val="28"/>
          <w:szCs w:val="28"/>
        </w:rPr>
        <w:t xml:space="preserve">The main UI thread is responsible for showing what is on screen to the players. This thread is mainly using the </w:t>
      </w:r>
      <w:proofErr w:type="spellStart"/>
      <w:r>
        <w:rPr>
          <w:rFonts w:ascii="Times New Roman" w:hAnsi="Times New Roman"/>
          <w:sz w:val="28"/>
          <w:szCs w:val="28"/>
        </w:rPr>
        <w:t>Nort.pde</w:t>
      </w:r>
      <w:proofErr w:type="spellEnd"/>
      <w:r>
        <w:rPr>
          <w:rFonts w:ascii="Times New Roman" w:hAnsi="Times New Roman"/>
          <w:sz w:val="28"/>
          <w:szCs w:val="28"/>
        </w:rPr>
        <w:t xml:space="preserve"> to draw the game on the screen. </w:t>
      </w:r>
    </w:p>
    <w:p w14:paraId="3192B417" w14:textId="77777777" w:rsidR="00AF6F2B" w:rsidRDefault="00AF6F2B" w:rsidP="00AF6F2B">
      <w:pPr>
        <w:ind w:firstLineChars="150" w:firstLine="420"/>
        <w:rPr>
          <w:rFonts w:ascii="Times New Roman" w:hAnsi="Times New Roman"/>
          <w:sz w:val="28"/>
          <w:szCs w:val="28"/>
        </w:rPr>
      </w:pPr>
      <w:r>
        <w:rPr>
          <w:rFonts w:ascii="Times New Roman" w:hAnsi="Times New Roman"/>
          <w:sz w:val="28"/>
          <w:szCs w:val="28"/>
        </w:rPr>
        <w:t xml:space="preserve">Each player character has two threads each. One thread is for listening to the player’s keystrokes to ensure smooth controls to the player, and the other is for checking the collisions of the character. </w:t>
      </w:r>
    </w:p>
    <w:p w14:paraId="3CAC1BAF" w14:textId="035D6906" w:rsidR="00AF6F2B" w:rsidRPr="00DE3163" w:rsidRDefault="00AF6F2B" w:rsidP="00AF6F2B">
      <w:pPr>
        <w:ind w:firstLineChars="150" w:firstLine="420"/>
        <w:rPr>
          <w:rFonts w:ascii="Times New Roman" w:hAnsi="Times New Roman"/>
          <w:sz w:val="28"/>
          <w:szCs w:val="28"/>
        </w:rPr>
      </w:pPr>
      <w:r>
        <w:rPr>
          <w:rFonts w:ascii="Times New Roman" w:hAnsi="Times New Roman"/>
          <w:sz w:val="28"/>
          <w:szCs w:val="28"/>
        </w:rPr>
        <w:t xml:space="preserve">In total there are 5 threads counting the UI thread and most of them run independently of each other.  </w:t>
      </w:r>
    </w:p>
    <w:p w14:paraId="06ED36B9" w14:textId="36AAE658" w:rsidR="00AF6F2B" w:rsidRPr="00DE3163" w:rsidRDefault="00AF6F2B" w:rsidP="00AF6F2B">
      <w:pPr>
        <w:pStyle w:val="Heading1"/>
        <w:rPr>
          <w:rFonts w:ascii="Times New Roman" w:hAnsi="Times New Roman"/>
        </w:rPr>
      </w:pPr>
      <w:bookmarkStart w:id="60" w:name="_Toc197107554"/>
      <w:r>
        <w:rPr>
          <w:rFonts w:ascii="Times New Roman" w:hAnsi="Times New Roman"/>
        </w:rPr>
        <w:t>7</w:t>
      </w:r>
      <w:r w:rsidRPr="00DE3163">
        <w:rPr>
          <w:rFonts w:ascii="Times New Roman" w:hAnsi="Times New Roman"/>
        </w:rPr>
        <w:t xml:space="preserve">. </w:t>
      </w:r>
      <w:r>
        <w:rPr>
          <w:rFonts w:ascii="Times New Roman" w:hAnsi="Times New Roman"/>
        </w:rPr>
        <w:t>Future development</w:t>
      </w:r>
      <w:bookmarkEnd w:id="60"/>
    </w:p>
    <w:p w14:paraId="23BEEBBE" w14:textId="77777777" w:rsidR="00AF6F2B" w:rsidRDefault="00AF6F2B" w:rsidP="00AF6F2B">
      <w:pPr>
        <w:ind w:firstLineChars="150" w:firstLine="420"/>
        <w:rPr>
          <w:rFonts w:ascii="Times New Roman" w:hAnsi="Times New Roman"/>
          <w:sz w:val="28"/>
          <w:szCs w:val="28"/>
        </w:rPr>
      </w:pPr>
      <w:r>
        <w:rPr>
          <w:rFonts w:ascii="Times New Roman" w:hAnsi="Times New Roman"/>
          <w:sz w:val="28"/>
          <w:szCs w:val="28"/>
        </w:rPr>
        <w:t xml:space="preserve">In the future, the game could have developments such as: </w:t>
      </w:r>
    </w:p>
    <w:p w14:paraId="38977CDD" w14:textId="176A2D4A" w:rsidR="00AF6F2B" w:rsidRDefault="00AF6F2B" w:rsidP="00AF6F2B">
      <w:pPr>
        <w:pStyle w:val="ListParagraph"/>
        <w:numPr>
          <w:ilvl w:val="0"/>
          <w:numId w:val="9"/>
        </w:numPr>
        <w:rPr>
          <w:rFonts w:ascii="Times New Roman" w:hAnsi="Times New Roman"/>
          <w:sz w:val="28"/>
          <w:szCs w:val="28"/>
        </w:rPr>
      </w:pPr>
      <w:r>
        <w:rPr>
          <w:rFonts w:ascii="Times New Roman" w:hAnsi="Times New Roman"/>
          <w:sz w:val="28"/>
          <w:szCs w:val="28"/>
        </w:rPr>
        <w:t>L</w:t>
      </w:r>
      <w:r w:rsidRPr="00AF6F2B">
        <w:rPr>
          <w:rFonts w:ascii="Times New Roman" w:hAnsi="Times New Roman"/>
          <w:sz w:val="28"/>
          <w:szCs w:val="28"/>
        </w:rPr>
        <w:t>eaving the bike trail in place so that it creates more obstacles in the area.</w:t>
      </w:r>
    </w:p>
    <w:p w14:paraId="79BF7136" w14:textId="5F46F5D7" w:rsidR="00AF6F2B" w:rsidRDefault="00AF6F2B" w:rsidP="00AF6F2B">
      <w:pPr>
        <w:pStyle w:val="ListParagraph"/>
        <w:numPr>
          <w:ilvl w:val="0"/>
          <w:numId w:val="9"/>
        </w:numPr>
        <w:rPr>
          <w:rFonts w:ascii="Times New Roman" w:hAnsi="Times New Roman"/>
          <w:sz w:val="28"/>
          <w:szCs w:val="28"/>
        </w:rPr>
      </w:pPr>
      <w:r>
        <w:rPr>
          <w:rFonts w:ascii="Times New Roman" w:hAnsi="Times New Roman"/>
          <w:sz w:val="28"/>
          <w:szCs w:val="28"/>
        </w:rPr>
        <w:t>Power up pellets randomly spawning.</w:t>
      </w:r>
    </w:p>
    <w:p w14:paraId="441D88E0" w14:textId="1FE8615A" w:rsidR="00AF6F2B" w:rsidRDefault="00AF6F2B" w:rsidP="00AF6F2B">
      <w:pPr>
        <w:pStyle w:val="ListParagraph"/>
        <w:numPr>
          <w:ilvl w:val="0"/>
          <w:numId w:val="9"/>
        </w:numPr>
        <w:rPr>
          <w:rFonts w:ascii="Times New Roman" w:hAnsi="Times New Roman"/>
          <w:sz w:val="28"/>
          <w:szCs w:val="28"/>
        </w:rPr>
      </w:pPr>
      <w:r>
        <w:rPr>
          <w:rFonts w:ascii="Times New Roman" w:hAnsi="Times New Roman"/>
          <w:sz w:val="28"/>
          <w:szCs w:val="28"/>
        </w:rPr>
        <w:t>More than 2 player support.</w:t>
      </w:r>
    </w:p>
    <w:p w14:paraId="57908B90" w14:textId="6CABC6A8" w:rsidR="00AF6F2B" w:rsidRPr="00AF6F2B" w:rsidRDefault="00A07BA2" w:rsidP="00AF6F2B">
      <w:pPr>
        <w:pStyle w:val="ListParagraph"/>
        <w:numPr>
          <w:ilvl w:val="0"/>
          <w:numId w:val="9"/>
        </w:numPr>
        <w:rPr>
          <w:rFonts w:ascii="Times New Roman" w:hAnsi="Times New Roman"/>
          <w:sz w:val="28"/>
          <w:szCs w:val="28"/>
        </w:rPr>
      </w:pPr>
      <w:r>
        <w:rPr>
          <w:rFonts w:ascii="Times New Roman" w:hAnsi="Times New Roman"/>
          <w:sz w:val="28"/>
          <w:szCs w:val="28"/>
        </w:rPr>
        <w:t xml:space="preserve">Better </w:t>
      </w:r>
      <w:proofErr w:type="spellStart"/>
      <w:r>
        <w:rPr>
          <w:rFonts w:ascii="Times New Roman" w:hAnsi="Times New Roman"/>
          <w:sz w:val="28"/>
          <w:szCs w:val="28"/>
        </w:rPr>
        <w:t>artstyle</w:t>
      </w:r>
      <w:proofErr w:type="spellEnd"/>
      <w:r>
        <w:rPr>
          <w:rFonts w:ascii="Times New Roman" w:hAnsi="Times New Roman"/>
          <w:sz w:val="28"/>
          <w:szCs w:val="28"/>
        </w:rPr>
        <w:t xml:space="preserve"> and audio queues</w:t>
      </w:r>
    </w:p>
    <w:p w14:paraId="7FAF9EE1" w14:textId="1AF6664E" w:rsidR="00965AE4" w:rsidRPr="00AF6F2B" w:rsidRDefault="00965AE4" w:rsidP="00AF6F2B">
      <w:pPr>
        <w:rPr>
          <w:rFonts w:ascii="Times New Roman" w:hAnsi="Times New Roman"/>
        </w:rPr>
      </w:pPr>
    </w:p>
    <w:sectPr w:rsidR="00965AE4" w:rsidRPr="00AF6F2B">
      <w:headerReference w:type="default" r:id="rId20"/>
      <w:footerReference w:type="default" r:id="rId21"/>
      <w:headerReference w:type="first" r:id="rId22"/>
      <w:footerReference w:type="first" r:id="rId23"/>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4B632" w14:textId="77777777" w:rsidR="006F6191" w:rsidRDefault="006F6191">
      <w:r>
        <w:separator/>
      </w:r>
    </w:p>
  </w:endnote>
  <w:endnote w:type="continuationSeparator" w:id="0">
    <w:p w14:paraId="6A130F1B" w14:textId="77777777" w:rsidR="006F6191" w:rsidRDefault="006F6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E4538" w14:textId="77777777" w:rsidR="004964F8" w:rsidRDefault="0033113E">
    <w:pPr>
      <w:pStyle w:val="Footer"/>
      <w:jc w:val="center"/>
      <w:rPr>
        <w:sz w:val="21"/>
        <w:szCs w:val="21"/>
      </w:rPr>
    </w:pPr>
    <w:r>
      <w:rPr>
        <w:rFonts w:hint="eastAsia"/>
        <w:sz w:val="21"/>
        <w:szCs w:val="21"/>
      </w:rPr>
      <w:t>深圳市禅游科技有限公司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36B7A" w14:textId="77777777" w:rsidR="004964F8" w:rsidRDefault="004964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ED863" w14:textId="77777777" w:rsidR="004964F8" w:rsidRDefault="004964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7CBFF" w14:textId="39B60ADC" w:rsidR="004964F8" w:rsidRDefault="004964F8">
    <w:pPr>
      <w:pStyle w:val="Footer"/>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62460" w14:textId="77777777" w:rsidR="006F6191" w:rsidRDefault="006F6191">
      <w:r>
        <w:separator/>
      </w:r>
    </w:p>
  </w:footnote>
  <w:footnote w:type="continuationSeparator" w:id="0">
    <w:p w14:paraId="06A31A5F" w14:textId="77777777" w:rsidR="006F6191" w:rsidRDefault="006F6191">
      <w:r>
        <w:continuationSeparator/>
      </w:r>
    </w:p>
  </w:footnote>
  <w:footnote w:id="1">
    <w:p w14:paraId="0B805A5A" w14:textId="77777777" w:rsidR="006E1A4C" w:rsidRDefault="006E1A4C" w:rsidP="006E1A4C">
      <w:pPr>
        <w:pStyle w:val="FootnoteText"/>
      </w:pPr>
      <w:r>
        <w:rPr>
          <w:rStyle w:val="FootnoteReference"/>
        </w:rPr>
        <w:footnoteRef/>
      </w:r>
      <w:r>
        <w:t xml:space="preserve"> </w:t>
      </w:r>
      <w:r w:rsidRPr="006E1A4C">
        <w:t>https://en.wikipedia.org/wiki/Tron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4807235"/>
      <w:docPartObj>
        <w:docPartGallery w:val="Page Numbers (Top of Page)"/>
        <w:docPartUnique/>
      </w:docPartObj>
    </w:sdtPr>
    <w:sdtContent>
      <w:p w14:paraId="7CCA16B3" w14:textId="787819CC" w:rsidR="00A07BA2" w:rsidRDefault="00A07BA2" w:rsidP="00B2029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11AB6D" w14:textId="77777777" w:rsidR="00A07BA2" w:rsidRDefault="00A07BA2" w:rsidP="00A07BA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06968687"/>
      <w:docPartObj>
        <w:docPartGallery w:val="Page Numbers (Top of Page)"/>
        <w:docPartUnique/>
      </w:docPartObj>
    </w:sdtPr>
    <w:sdtContent>
      <w:p w14:paraId="79F0E87F" w14:textId="5D44976D" w:rsidR="00A07BA2" w:rsidRDefault="00A07BA2" w:rsidP="00B2029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CB5AE07" w14:textId="15AF9636" w:rsidR="004964F8" w:rsidRDefault="006E1A4C" w:rsidP="00A07BA2">
    <w:pPr>
      <w:pStyle w:val="Header"/>
      <w:ind w:right="360"/>
      <w:jc w:val="left"/>
    </w:pPr>
    <w:r>
      <w:t>Nort: A game for two</w:t>
    </w:r>
    <w:r w:rsidR="00BF3B34">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5246D" w14:textId="77777777" w:rsidR="004964F8" w:rsidRDefault="004964F8">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08" w:type="dxa"/>
      <w:tblInd w:w="-34" w:type="dxa"/>
      <w:tblBorders>
        <w:bottom w:val="single" w:sz="4" w:space="0" w:color="auto"/>
      </w:tblBorders>
      <w:tblLayout w:type="fixed"/>
      <w:tblLook w:val="04A0" w:firstRow="1" w:lastRow="0" w:firstColumn="1" w:lastColumn="0" w:noHBand="0" w:noVBand="1"/>
    </w:tblPr>
    <w:tblGrid>
      <w:gridCol w:w="8557"/>
      <w:gridCol w:w="1151"/>
    </w:tblGrid>
    <w:tr w:rsidR="004964F8" w14:paraId="3E66676E" w14:textId="77777777">
      <w:tc>
        <w:tcPr>
          <w:tcW w:w="8557" w:type="dxa"/>
          <w:tcBorders>
            <w:bottom w:val="single" w:sz="4" w:space="0" w:color="auto"/>
          </w:tcBorders>
        </w:tcPr>
        <w:p w14:paraId="3A48D636" w14:textId="77777777" w:rsidR="004964F8" w:rsidRDefault="004964F8">
          <w:pPr>
            <w:pStyle w:val="Header"/>
            <w:pBdr>
              <w:bottom w:val="none" w:sz="0" w:space="0" w:color="auto"/>
            </w:pBdr>
            <w:jc w:val="left"/>
            <w:rPr>
              <w:b/>
              <w:bCs/>
              <w:kern w:val="2"/>
              <w:sz w:val="21"/>
              <w:szCs w:val="21"/>
            </w:rPr>
          </w:pPr>
        </w:p>
      </w:tc>
      <w:tc>
        <w:tcPr>
          <w:tcW w:w="1151" w:type="dxa"/>
          <w:tcBorders>
            <w:bottom w:val="nil"/>
          </w:tcBorders>
        </w:tcPr>
        <w:p w14:paraId="174EA040" w14:textId="6910A28D" w:rsidR="004964F8" w:rsidRDefault="0033113E">
          <w:pPr>
            <w:pStyle w:val="Header"/>
            <w:pBdr>
              <w:bottom w:val="none" w:sz="0" w:space="0" w:color="auto"/>
            </w:pBdr>
            <w:rPr>
              <w:b/>
              <w:kern w:val="2"/>
              <w:sz w:val="21"/>
              <w:szCs w:val="21"/>
            </w:rPr>
          </w:pPr>
          <w:r>
            <w:rPr>
              <w:kern w:val="2"/>
              <w:sz w:val="21"/>
              <w:szCs w:val="21"/>
            </w:rPr>
            <w:fldChar w:fldCharType="begin"/>
          </w:r>
          <w:r>
            <w:rPr>
              <w:kern w:val="2"/>
              <w:sz w:val="21"/>
              <w:szCs w:val="21"/>
            </w:rPr>
            <w:instrText xml:space="preserve"> PAGE   \* MERGEFORMAT </w:instrText>
          </w:r>
          <w:r>
            <w:rPr>
              <w:kern w:val="2"/>
              <w:sz w:val="21"/>
              <w:szCs w:val="21"/>
            </w:rPr>
            <w:fldChar w:fldCharType="separate"/>
          </w:r>
          <w:r>
            <w:rPr>
              <w:kern w:val="2"/>
              <w:sz w:val="21"/>
              <w:szCs w:val="21"/>
              <w:lang w:val="zh-CN"/>
            </w:rPr>
            <w:t>18</w:t>
          </w:r>
          <w:r>
            <w:rPr>
              <w:kern w:val="2"/>
              <w:sz w:val="21"/>
              <w:szCs w:val="21"/>
            </w:rPr>
            <w:fldChar w:fldCharType="end"/>
          </w:r>
        </w:p>
      </w:tc>
    </w:tr>
  </w:tbl>
  <w:p w14:paraId="799AB8EE" w14:textId="77777777" w:rsidR="004964F8" w:rsidRDefault="004964F8">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08" w:type="dxa"/>
      <w:tblInd w:w="-34" w:type="dxa"/>
      <w:tblBorders>
        <w:bottom w:val="single" w:sz="4" w:space="0" w:color="auto"/>
      </w:tblBorders>
      <w:tblLayout w:type="fixed"/>
      <w:tblLook w:val="04A0" w:firstRow="1" w:lastRow="0" w:firstColumn="1" w:lastColumn="0" w:noHBand="0" w:noVBand="1"/>
    </w:tblPr>
    <w:tblGrid>
      <w:gridCol w:w="8557"/>
      <w:gridCol w:w="1151"/>
    </w:tblGrid>
    <w:tr w:rsidR="004964F8" w14:paraId="5A35736A" w14:textId="77777777">
      <w:tc>
        <w:tcPr>
          <w:tcW w:w="8557" w:type="dxa"/>
          <w:tcBorders>
            <w:bottom w:val="single" w:sz="4" w:space="0" w:color="auto"/>
          </w:tcBorders>
        </w:tcPr>
        <w:p w14:paraId="19AC4536" w14:textId="49ACAF0B" w:rsidR="004964F8" w:rsidRDefault="004964F8">
          <w:pPr>
            <w:pStyle w:val="Header"/>
            <w:pBdr>
              <w:bottom w:val="none" w:sz="0" w:space="0" w:color="auto"/>
            </w:pBdr>
            <w:jc w:val="left"/>
            <w:rPr>
              <w:b/>
              <w:bCs/>
              <w:kern w:val="2"/>
              <w:sz w:val="21"/>
              <w:szCs w:val="21"/>
            </w:rPr>
          </w:pPr>
        </w:p>
      </w:tc>
      <w:tc>
        <w:tcPr>
          <w:tcW w:w="1151" w:type="dxa"/>
          <w:tcBorders>
            <w:bottom w:val="nil"/>
          </w:tcBorders>
        </w:tcPr>
        <w:p w14:paraId="00E7DDD2" w14:textId="3E719BBC" w:rsidR="004964F8" w:rsidRDefault="0033113E">
          <w:pPr>
            <w:pStyle w:val="Header"/>
            <w:pBdr>
              <w:bottom w:val="none" w:sz="0" w:space="0" w:color="auto"/>
            </w:pBdr>
            <w:rPr>
              <w:b/>
              <w:kern w:val="2"/>
              <w:sz w:val="21"/>
              <w:szCs w:val="21"/>
            </w:rPr>
          </w:pPr>
          <w:r>
            <w:rPr>
              <w:kern w:val="2"/>
              <w:sz w:val="21"/>
              <w:szCs w:val="21"/>
            </w:rPr>
            <w:fldChar w:fldCharType="begin"/>
          </w:r>
          <w:r>
            <w:rPr>
              <w:kern w:val="2"/>
              <w:sz w:val="21"/>
              <w:szCs w:val="21"/>
            </w:rPr>
            <w:instrText xml:space="preserve"> PAGE   \* MERGEFORMAT </w:instrText>
          </w:r>
          <w:r>
            <w:rPr>
              <w:kern w:val="2"/>
              <w:sz w:val="21"/>
              <w:szCs w:val="21"/>
            </w:rPr>
            <w:fldChar w:fldCharType="separate"/>
          </w:r>
          <w:r>
            <w:rPr>
              <w:kern w:val="2"/>
              <w:sz w:val="21"/>
              <w:szCs w:val="21"/>
              <w:lang w:val="zh-CN"/>
            </w:rPr>
            <w:t>1</w:t>
          </w:r>
          <w:r>
            <w:rPr>
              <w:kern w:val="2"/>
              <w:sz w:val="21"/>
              <w:szCs w:val="21"/>
            </w:rPr>
            <w:fldChar w:fldCharType="end"/>
          </w:r>
        </w:p>
      </w:tc>
    </w:tr>
  </w:tbl>
  <w:p w14:paraId="4F999734" w14:textId="77777777" w:rsidR="004964F8" w:rsidRDefault="004964F8">
    <w:pPr>
      <w:pStyle w:val="Header"/>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022EA"/>
    <w:multiLevelType w:val="multilevel"/>
    <w:tmpl w:val="07A022EA"/>
    <w:lvl w:ilvl="0">
      <w:start w:val="1"/>
      <w:numFmt w:val="decimal"/>
      <w:lvlText w:val="%1)"/>
      <w:lvlJc w:val="left"/>
      <w:pPr>
        <w:ind w:left="1260" w:hanging="420"/>
      </w:pPr>
      <w:rPr>
        <w:rFonts w:cs="Times New Roman" w:hint="default"/>
      </w:rPr>
    </w:lvl>
    <w:lvl w:ilvl="1" w:tentative="1">
      <w:start w:val="1"/>
      <w:numFmt w:val="bullet"/>
      <w:lvlText w:val=""/>
      <w:lvlJc w:val="left"/>
      <w:pPr>
        <w:ind w:left="1680" w:hanging="420"/>
      </w:pPr>
      <w:rPr>
        <w:rFonts w:ascii="Wingdings" w:hAnsi="Wingdings" w:hint="default"/>
      </w:rPr>
    </w:lvl>
    <w:lvl w:ilvl="2" w:tentative="1">
      <w:start w:val="1"/>
      <w:numFmt w:val="bullet"/>
      <w:lvlText w:val=""/>
      <w:lvlJc w:val="left"/>
      <w:pPr>
        <w:ind w:left="2100" w:hanging="420"/>
      </w:pPr>
      <w:rPr>
        <w:rFonts w:ascii="Wingdings" w:hAnsi="Wingdings" w:hint="default"/>
      </w:rPr>
    </w:lvl>
    <w:lvl w:ilvl="3" w:tentative="1">
      <w:start w:val="1"/>
      <w:numFmt w:val="bullet"/>
      <w:lvlText w:val=""/>
      <w:lvlJc w:val="left"/>
      <w:pPr>
        <w:ind w:left="2520" w:hanging="420"/>
      </w:pPr>
      <w:rPr>
        <w:rFonts w:ascii="Wingdings" w:hAnsi="Wingdings" w:hint="default"/>
      </w:rPr>
    </w:lvl>
    <w:lvl w:ilvl="4" w:tentative="1">
      <w:start w:val="1"/>
      <w:numFmt w:val="bullet"/>
      <w:lvlText w:val=""/>
      <w:lvlJc w:val="left"/>
      <w:pPr>
        <w:ind w:left="2940" w:hanging="420"/>
      </w:pPr>
      <w:rPr>
        <w:rFonts w:ascii="Wingdings" w:hAnsi="Wingdings" w:hint="default"/>
      </w:rPr>
    </w:lvl>
    <w:lvl w:ilvl="5" w:tentative="1">
      <w:start w:val="1"/>
      <w:numFmt w:val="bullet"/>
      <w:lvlText w:val=""/>
      <w:lvlJc w:val="left"/>
      <w:pPr>
        <w:ind w:left="3360" w:hanging="420"/>
      </w:pPr>
      <w:rPr>
        <w:rFonts w:ascii="Wingdings" w:hAnsi="Wingdings" w:hint="default"/>
      </w:rPr>
    </w:lvl>
    <w:lvl w:ilvl="6" w:tentative="1">
      <w:start w:val="1"/>
      <w:numFmt w:val="bullet"/>
      <w:lvlText w:val=""/>
      <w:lvlJc w:val="left"/>
      <w:pPr>
        <w:ind w:left="3780" w:hanging="420"/>
      </w:pPr>
      <w:rPr>
        <w:rFonts w:ascii="Wingdings" w:hAnsi="Wingdings" w:hint="default"/>
      </w:rPr>
    </w:lvl>
    <w:lvl w:ilvl="7" w:tentative="1">
      <w:start w:val="1"/>
      <w:numFmt w:val="bullet"/>
      <w:lvlText w:val=""/>
      <w:lvlJc w:val="left"/>
      <w:pPr>
        <w:ind w:left="4200" w:hanging="420"/>
      </w:pPr>
      <w:rPr>
        <w:rFonts w:ascii="Wingdings" w:hAnsi="Wingdings" w:hint="default"/>
      </w:rPr>
    </w:lvl>
    <w:lvl w:ilvl="8" w:tentative="1">
      <w:start w:val="1"/>
      <w:numFmt w:val="bullet"/>
      <w:lvlText w:val=""/>
      <w:lvlJc w:val="left"/>
      <w:pPr>
        <w:ind w:left="4620" w:hanging="420"/>
      </w:pPr>
      <w:rPr>
        <w:rFonts w:ascii="Wingdings" w:hAnsi="Wingdings" w:hint="default"/>
      </w:rPr>
    </w:lvl>
  </w:abstractNum>
  <w:abstractNum w:abstractNumId="1" w15:restartNumberingAfterBreak="0">
    <w:nsid w:val="172E647D"/>
    <w:multiLevelType w:val="hybridMultilevel"/>
    <w:tmpl w:val="8BB2C2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1610B"/>
    <w:multiLevelType w:val="multilevel"/>
    <w:tmpl w:val="19B1610B"/>
    <w:lvl w:ilvl="0">
      <w:start w:val="1"/>
      <w:numFmt w:val="decimal"/>
      <w:lvlText w:val="%1）"/>
      <w:lvlJc w:val="left"/>
      <w:pPr>
        <w:ind w:left="900" w:hanging="480"/>
      </w:pPr>
      <w:rPr>
        <w:rFonts w:cs="Times New Roman" w:hint="default"/>
      </w:rPr>
    </w:lvl>
    <w:lvl w:ilvl="1" w:tentative="1">
      <w:start w:val="1"/>
      <w:numFmt w:val="lowerLetter"/>
      <w:lvlText w:val="%2)"/>
      <w:lvlJc w:val="left"/>
      <w:pPr>
        <w:ind w:left="1260" w:hanging="420"/>
      </w:pPr>
      <w:rPr>
        <w:rFonts w:cs="Times New Roman"/>
      </w:rPr>
    </w:lvl>
    <w:lvl w:ilvl="2" w:tentative="1">
      <w:start w:val="1"/>
      <w:numFmt w:val="lowerRoman"/>
      <w:lvlText w:val="%3."/>
      <w:lvlJc w:val="right"/>
      <w:pPr>
        <w:ind w:left="1680" w:hanging="420"/>
      </w:pPr>
      <w:rPr>
        <w:rFonts w:cs="Times New Roman"/>
      </w:rPr>
    </w:lvl>
    <w:lvl w:ilvl="3" w:tentative="1">
      <w:start w:val="1"/>
      <w:numFmt w:val="decimal"/>
      <w:lvlText w:val="%4."/>
      <w:lvlJc w:val="left"/>
      <w:pPr>
        <w:ind w:left="2100" w:hanging="420"/>
      </w:pPr>
      <w:rPr>
        <w:rFonts w:cs="Times New Roman"/>
      </w:rPr>
    </w:lvl>
    <w:lvl w:ilvl="4" w:tentative="1">
      <w:start w:val="1"/>
      <w:numFmt w:val="lowerLetter"/>
      <w:lvlText w:val="%5)"/>
      <w:lvlJc w:val="left"/>
      <w:pPr>
        <w:ind w:left="2520" w:hanging="420"/>
      </w:pPr>
      <w:rPr>
        <w:rFonts w:cs="Times New Roman"/>
      </w:rPr>
    </w:lvl>
    <w:lvl w:ilvl="5" w:tentative="1">
      <w:start w:val="1"/>
      <w:numFmt w:val="lowerRoman"/>
      <w:lvlText w:val="%6."/>
      <w:lvlJc w:val="right"/>
      <w:pPr>
        <w:ind w:left="2940" w:hanging="420"/>
      </w:pPr>
      <w:rPr>
        <w:rFonts w:cs="Times New Roman"/>
      </w:rPr>
    </w:lvl>
    <w:lvl w:ilvl="6" w:tentative="1">
      <w:start w:val="1"/>
      <w:numFmt w:val="decimal"/>
      <w:lvlText w:val="%7."/>
      <w:lvlJc w:val="left"/>
      <w:pPr>
        <w:ind w:left="3360" w:hanging="420"/>
      </w:pPr>
      <w:rPr>
        <w:rFonts w:cs="Times New Roman"/>
      </w:rPr>
    </w:lvl>
    <w:lvl w:ilvl="7" w:tentative="1">
      <w:start w:val="1"/>
      <w:numFmt w:val="lowerLetter"/>
      <w:lvlText w:val="%8)"/>
      <w:lvlJc w:val="left"/>
      <w:pPr>
        <w:ind w:left="3780" w:hanging="420"/>
      </w:pPr>
      <w:rPr>
        <w:rFonts w:cs="Times New Roman"/>
      </w:rPr>
    </w:lvl>
    <w:lvl w:ilvl="8" w:tentative="1">
      <w:start w:val="1"/>
      <w:numFmt w:val="lowerRoman"/>
      <w:lvlText w:val="%9."/>
      <w:lvlJc w:val="right"/>
      <w:pPr>
        <w:ind w:left="4200" w:hanging="420"/>
      </w:pPr>
      <w:rPr>
        <w:rFonts w:cs="Times New Roman"/>
      </w:rPr>
    </w:lvl>
  </w:abstractNum>
  <w:abstractNum w:abstractNumId="3" w15:restartNumberingAfterBreak="0">
    <w:nsid w:val="1AB01560"/>
    <w:multiLevelType w:val="multilevel"/>
    <w:tmpl w:val="1AB01560"/>
    <w:lvl w:ilvl="0">
      <w:start w:val="1"/>
      <w:numFmt w:val="decimal"/>
      <w:lvlText w:val="%1）"/>
      <w:lvlJc w:val="left"/>
      <w:pPr>
        <w:ind w:left="900" w:hanging="480"/>
      </w:pPr>
      <w:rPr>
        <w:rFonts w:cs="Times New Roman" w:hint="default"/>
      </w:rPr>
    </w:lvl>
    <w:lvl w:ilvl="1" w:tentative="1">
      <w:start w:val="1"/>
      <w:numFmt w:val="lowerLetter"/>
      <w:lvlText w:val="%2)"/>
      <w:lvlJc w:val="left"/>
      <w:pPr>
        <w:ind w:left="1260" w:hanging="420"/>
      </w:pPr>
      <w:rPr>
        <w:rFonts w:cs="Times New Roman"/>
      </w:rPr>
    </w:lvl>
    <w:lvl w:ilvl="2" w:tentative="1">
      <w:start w:val="1"/>
      <w:numFmt w:val="lowerRoman"/>
      <w:lvlText w:val="%3."/>
      <w:lvlJc w:val="right"/>
      <w:pPr>
        <w:ind w:left="1680" w:hanging="420"/>
      </w:pPr>
      <w:rPr>
        <w:rFonts w:cs="Times New Roman"/>
      </w:rPr>
    </w:lvl>
    <w:lvl w:ilvl="3" w:tentative="1">
      <w:start w:val="1"/>
      <w:numFmt w:val="decimal"/>
      <w:lvlText w:val="%4."/>
      <w:lvlJc w:val="left"/>
      <w:pPr>
        <w:ind w:left="2100" w:hanging="420"/>
      </w:pPr>
      <w:rPr>
        <w:rFonts w:cs="Times New Roman"/>
      </w:rPr>
    </w:lvl>
    <w:lvl w:ilvl="4" w:tentative="1">
      <w:start w:val="1"/>
      <w:numFmt w:val="lowerLetter"/>
      <w:lvlText w:val="%5)"/>
      <w:lvlJc w:val="left"/>
      <w:pPr>
        <w:ind w:left="2520" w:hanging="420"/>
      </w:pPr>
      <w:rPr>
        <w:rFonts w:cs="Times New Roman"/>
      </w:rPr>
    </w:lvl>
    <w:lvl w:ilvl="5" w:tentative="1">
      <w:start w:val="1"/>
      <w:numFmt w:val="lowerRoman"/>
      <w:lvlText w:val="%6."/>
      <w:lvlJc w:val="right"/>
      <w:pPr>
        <w:ind w:left="2940" w:hanging="420"/>
      </w:pPr>
      <w:rPr>
        <w:rFonts w:cs="Times New Roman"/>
      </w:rPr>
    </w:lvl>
    <w:lvl w:ilvl="6" w:tentative="1">
      <w:start w:val="1"/>
      <w:numFmt w:val="decimal"/>
      <w:lvlText w:val="%7."/>
      <w:lvlJc w:val="left"/>
      <w:pPr>
        <w:ind w:left="3360" w:hanging="420"/>
      </w:pPr>
      <w:rPr>
        <w:rFonts w:cs="Times New Roman"/>
      </w:rPr>
    </w:lvl>
    <w:lvl w:ilvl="7" w:tentative="1">
      <w:start w:val="1"/>
      <w:numFmt w:val="lowerLetter"/>
      <w:lvlText w:val="%8)"/>
      <w:lvlJc w:val="left"/>
      <w:pPr>
        <w:ind w:left="3780" w:hanging="420"/>
      </w:pPr>
      <w:rPr>
        <w:rFonts w:cs="Times New Roman"/>
      </w:rPr>
    </w:lvl>
    <w:lvl w:ilvl="8" w:tentative="1">
      <w:start w:val="1"/>
      <w:numFmt w:val="lowerRoman"/>
      <w:lvlText w:val="%9."/>
      <w:lvlJc w:val="right"/>
      <w:pPr>
        <w:ind w:left="4200" w:hanging="420"/>
      </w:pPr>
      <w:rPr>
        <w:rFonts w:cs="Times New Roman"/>
      </w:rPr>
    </w:lvl>
  </w:abstractNum>
  <w:abstractNum w:abstractNumId="4" w15:restartNumberingAfterBreak="0">
    <w:nsid w:val="37A03E9F"/>
    <w:multiLevelType w:val="hybridMultilevel"/>
    <w:tmpl w:val="4160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BD34FF"/>
    <w:multiLevelType w:val="multilevel"/>
    <w:tmpl w:val="41BD34FF"/>
    <w:lvl w:ilvl="0">
      <w:start w:val="4"/>
      <w:numFmt w:val="bullet"/>
      <w:lvlText w:val="·"/>
      <w:lvlJc w:val="left"/>
      <w:pPr>
        <w:ind w:left="780" w:hanging="360"/>
      </w:pPr>
      <w:rPr>
        <w:rFonts w:ascii="SimSun" w:eastAsia="SimSun" w:hAnsi="SimSun" w:hint="eastAsia"/>
        <w:color w:val="auto"/>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6" w15:restartNumberingAfterBreak="0">
    <w:nsid w:val="52A80AD9"/>
    <w:multiLevelType w:val="singleLevel"/>
    <w:tmpl w:val="52A80AD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2A80CE7"/>
    <w:multiLevelType w:val="singleLevel"/>
    <w:tmpl w:val="52A80CE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52AACEDE"/>
    <w:multiLevelType w:val="singleLevel"/>
    <w:tmpl w:val="52AACEDE"/>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03216B2"/>
    <w:multiLevelType w:val="multilevel"/>
    <w:tmpl w:val="603216B2"/>
    <w:lvl w:ilvl="0">
      <w:start w:val="1"/>
      <w:numFmt w:val="decimal"/>
      <w:lvlText w:val="%1）"/>
      <w:lvlJc w:val="left"/>
      <w:pPr>
        <w:ind w:left="825" w:hanging="405"/>
      </w:pPr>
      <w:rPr>
        <w:rFonts w:cs="Times New Roman" w:hint="default"/>
      </w:rPr>
    </w:lvl>
    <w:lvl w:ilvl="1" w:tentative="1">
      <w:start w:val="1"/>
      <w:numFmt w:val="lowerLetter"/>
      <w:lvlText w:val="%2)"/>
      <w:lvlJc w:val="left"/>
      <w:pPr>
        <w:ind w:left="1260" w:hanging="420"/>
      </w:pPr>
      <w:rPr>
        <w:rFonts w:cs="Times New Roman"/>
      </w:rPr>
    </w:lvl>
    <w:lvl w:ilvl="2" w:tentative="1">
      <w:start w:val="1"/>
      <w:numFmt w:val="lowerRoman"/>
      <w:lvlText w:val="%3."/>
      <w:lvlJc w:val="right"/>
      <w:pPr>
        <w:ind w:left="1680" w:hanging="420"/>
      </w:pPr>
      <w:rPr>
        <w:rFonts w:cs="Times New Roman"/>
      </w:rPr>
    </w:lvl>
    <w:lvl w:ilvl="3" w:tentative="1">
      <w:start w:val="1"/>
      <w:numFmt w:val="decimal"/>
      <w:lvlText w:val="%4."/>
      <w:lvlJc w:val="left"/>
      <w:pPr>
        <w:ind w:left="2100" w:hanging="420"/>
      </w:pPr>
      <w:rPr>
        <w:rFonts w:cs="Times New Roman"/>
      </w:rPr>
    </w:lvl>
    <w:lvl w:ilvl="4" w:tentative="1">
      <w:start w:val="1"/>
      <w:numFmt w:val="lowerLetter"/>
      <w:lvlText w:val="%5)"/>
      <w:lvlJc w:val="left"/>
      <w:pPr>
        <w:ind w:left="2520" w:hanging="420"/>
      </w:pPr>
      <w:rPr>
        <w:rFonts w:cs="Times New Roman"/>
      </w:rPr>
    </w:lvl>
    <w:lvl w:ilvl="5" w:tentative="1">
      <w:start w:val="1"/>
      <w:numFmt w:val="lowerRoman"/>
      <w:lvlText w:val="%6."/>
      <w:lvlJc w:val="right"/>
      <w:pPr>
        <w:ind w:left="2940" w:hanging="420"/>
      </w:pPr>
      <w:rPr>
        <w:rFonts w:cs="Times New Roman"/>
      </w:rPr>
    </w:lvl>
    <w:lvl w:ilvl="6" w:tentative="1">
      <w:start w:val="1"/>
      <w:numFmt w:val="decimal"/>
      <w:lvlText w:val="%7."/>
      <w:lvlJc w:val="left"/>
      <w:pPr>
        <w:ind w:left="3360" w:hanging="420"/>
      </w:pPr>
      <w:rPr>
        <w:rFonts w:cs="Times New Roman"/>
      </w:rPr>
    </w:lvl>
    <w:lvl w:ilvl="7" w:tentative="1">
      <w:start w:val="1"/>
      <w:numFmt w:val="lowerLetter"/>
      <w:lvlText w:val="%8)"/>
      <w:lvlJc w:val="left"/>
      <w:pPr>
        <w:ind w:left="3780" w:hanging="420"/>
      </w:pPr>
      <w:rPr>
        <w:rFonts w:cs="Times New Roman"/>
      </w:rPr>
    </w:lvl>
    <w:lvl w:ilvl="8" w:tentative="1">
      <w:start w:val="1"/>
      <w:numFmt w:val="lowerRoman"/>
      <w:lvlText w:val="%9."/>
      <w:lvlJc w:val="right"/>
      <w:pPr>
        <w:ind w:left="4200" w:hanging="420"/>
      </w:pPr>
      <w:rPr>
        <w:rFonts w:cs="Times New Roman"/>
      </w:rPr>
    </w:lvl>
  </w:abstractNum>
  <w:abstractNum w:abstractNumId="10" w15:restartNumberingAfterBreak="0">
    <w:nsid w:val="62B2126B"/>
    <w:multiLevelType w:val="hybridMultilevel"/>
    <w:tmpl w:val="087AA82A"/>
    <w:lvl w:ilvl="0" w:tplc="CD0618EA">
      <w:start w:val="3"/>
      <w:numFmt w:val="bullet"/>
      <w:lvlText w:val="-"/>
      <w:lvlJc w:val="left"/>
      <w:pPr>
        <w:ind w:left="780" w:hanging="360"/>
      </w:pPr>
      <w:rPr>
        <w:rFonts w:ascii="Times New Roman" w:eastAsia="SimSu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443843923">
    <w:abstractNumId w:val="5"/>
  </w:num>
  <w:num w:numId="2" w16cid:durableId="1610433836">
    <w:abstractNumId w:val="7"/>
  </w:num>
  <w:num w:numId="3" w16cid:durableId="1945841037">
    <w:abstractNumId w:val="6"/>
  </w:num>
  <w:num w:numId="4" w16cid:durableId="1029528477">
    <w:abstractNumId w:val="8"/>
  </w:num>
  <w:num w:numId="5" w16cid:durableId="2001303529">
    <w:abstractNumId w:val="2"/>
  </w:num>
  <w:num w:numId="6" w16cid:durableId="750392121">
    <w:abstractNumId w:val="0"/>
  </w:num>
  <w:num w:numId="7" w16cid:durableId="763919250">
    <w:abstractNumId w:val="3"/>
  </w:num>
  <w:num w:numId="8" w16cid:durableId="645554106">
    <w:abstractNumId w:val="9"/>
  </w:num>
  <w:num w:numId="9" w16cid:durableId="348262252">
    <w:abstractNumId w:val="10"/>
  </w:num>
  <w:num w:numId="10" w16cid:durableId="1333534483">
    <w:abstractNumId w:val="1"/>
  </w:num>
  <w:num w:numId="11" w16cid:durableId="737480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E8"/>
    <w:rsid w:val="00000738"/>
    <w:rsid w:val="0000082D"/>
    <w:rsid w:val="00000EC6"/>
    <w:rsid w:val="0000136D"/>
    <w:rsid w:val="0000141B"/>
    <w:rsid w:val="0000215A"/>
    <w:rsid w:val="0000282A"/>
    <w:rsid w:val="000030CC"/>
    <w:rsid w:val="00003352"/>
    <w:rsid w:val="00005BA7"/>
    <w:rsid w:val="00005BED"/>
    <w:rsid w:val="00005C16"/>
    <w:rsid w:val="000065BA"/>
    <w:rsid w:val="000072DA"/>
    <w:rsid w:val="00010803"/>
    <w:rsid w:val="00010EEB"/>
    <w:rsid w:val="00011298"/>
    <w:rsid w:val="00011717"/>
    <w:rsid w:val="00012511"/>
    <w:rsid w:val="00012F89"/>
    <w:rsid w:val="00013322"/>
    <w:rsid w:val="00013403"/>
    <w:rsid w:val="00014147"/>
    <w:rsid w:val="000147AB"/>
    <w:rsid w:val="00015BC4"/>
    <w:rsid w:val="00016EFB"/>
    <w:rsid w:val="00020273"/>
    <w:rsid w:val="00020A9C"/>
    <w:rsid w:val="00021C96"/>
    <w:rsid w:val="00022AC5"/>
    <w:rsid w:val="000230FA"/>
    <w:rsid w:val="0002355C"/>
    <w:rsid w:val="00023A5E"/>
    <w:rsid w:val="00026E58"/>
    <w:rsid w:val="0002799D"/>
    <w:rsid w:val="0003048C"/>
    <w:rsid w:val="00030892"/>
    <w:rsid w:val="00030BDA"/>
    <w:rsid w:val="000313DD"/>
    <w:rsid w:val="000323BD"/>
    <w:rsid w:val="000331E7"/>
    <w:rsid w:val="000336E7"/>
    <w:rsid w:val="00033784"/>
    <w:rsid w:val="000348F3"/>
    <w:rsid w:val="00035EB1"/>
    <w:rsid w:val="00037B3F"/>
    <w:rsid w:val="0004020E"/>
    <w:rsid w:val="00040F4B"/>
    <w:rsid w:val="00041385"/>
    <w:rsid w:val="000417F8"/>
    <w:rsid w:val="00041C07"/>
    <w:rsid w:val="00041E8C"/>
    <w:rsid w:val="000431AC"/>
    <w:rsid w:val="0004394D"/>
    <w:rsid w:val="000440A1"/>
    <w:rsid w:val="00045098"/>
    <w:rsid w:val="00045B24"/>
    <w:rsid w:val="00045E0D"/>
    <w:rsid w:val="000473E3"/>
    <w:rsid w:val="0004775F"/>
    <w:rsid w:val="00047B70"/>
    <w:rsid w:val="00050712"/>
    <w:rsid w:val="00050AB1"/>
    <w:rsid w:val="00051686"/>
    <w:rsid w:val="00051C5F"/>
    <w:rsid w:val="00053C26"/>
    <w:rsid w:val="00055DDC"/>
    <w:rsid w:val="000574DF"/>
    <w:rsid w:val="000602BD"/>
    <w:rsid w:val="00060736"/>
    <w:rsid w:val="00061D69"/>
    <w:rsid w:val="0006319A"/>
    <w:rsid w:val="00063E5B"/>
    <w:rsid w:val="00065857"/>
    <w:rsid w:val="00065D87"/>
    <w:rsid w:val="0007062C"/>
    <w:rsid w:val="000719E4"/>
    <w:rsid w:val="00071C19"/>
    <w:rsid w:val="00075BED"/>
    <w:rsid w:val="0007633F"/>
    <w:rsid w:val="00076F8C"/>
    <w:rsid w:val="0007712D"/>
    <w:rsid w:val="000777C9"/>
    <w:rsid w:val="00082DA9"/>
    <w:rsid w:val="00083770"/>
    <w:rsid w:val="00084C24"/>
    <w:rsid w:val="0008560C"/>
    <w:rsid w:val="000858D3"/>
    <w:rsid w:val="00087AA0"/>
    <w:rsid w:val="0009017F"/>
    <w:rsid w:val="00090394"/>
    <w:rsid w:val="00090465"/>
    <w:rsid w:val="000906C2"/>
    <w:rsid w:val="00091804"/>
    <w:rsid w:val="00092A72"/>
    <w:rsid w:val="00094649"/>
    <w:rsid w:val="00094C3F"/>
    <w:rsid w:val="00094DA7"/>
    <w:rsid w:val="000952F5"/>
    <w:rsid w:val="000975F2"/>
    <w:rsid w:val="00097642"/>
    <w:rsid w:val="000A1C85"/>
    <w:rsid w:val="000A3728"/>
    <w:rsid w:val="000A3882"/>
    <w:rsid w:val="000A42CD"/>
    <w:rsid w:val="000A4C28"/>
    <w:rsid w:val="000A504C"/>
    <w:rsid w:val="000A5698"/>
    <w:rsid w:val="000A63C3"/>
    <w:rsid w:val="000A798C"/>
    <w:rsid w:val="000A79E8"/>
    <w:rsid w:val="000A7E33"/>
    <w:rsid w:val="000A7E80"/>
    <w:rsid w:val="000B0410"/>
    <w:rsid w:val="000B1B2C"/>
    <w:rsid w:val="000B29E9"/>
    <w:rsid w:val="000B3041"/>
    <w:rsid w:val="000B4BE7"/>
    <w:rsid w:val="000B55C4"/>
    <w:rsid w:val="000B5C49"/>
    <w:rsid w:val="000B5E61"/>
    <w:rsid w:val="000B70E8"/>
    <w:rsid w:val="000C14CC"/>
    <w:rsid w:val="000C19A2"/>
    <w:rsid w:val="000C2108"/>
    <w:rsid w:val="000C284E"/>
    <w:rsid w:val="000C324C"/>
    <w:rsid w:val="000C3397"/>
    <w:rsid w:val="000C4A56"/>
    <w:rsid w:val="000C4D32"/>
    <w:rsid w:val="000C5C3F"/>
    <w:rsid w:val="000C5C71"/>
    <w:rsid w:val="000C65FB"/>
    <w:rsid w:val="000D038E"/>
    <w:rsid w:val="000D099C"/>
    <w:rsid w:val="000D162E"/>
    <w:rsid w:val="000D383C"/>
    <w:rsid w:val="000D3EB3"/>
    <w:rsid w:val="000D404F"/>
    <w:rsid w:val="000D4BBB"/>
    <w:rsid w:val="000D5C25"/>
    <w:rsid w:val="000D5EAD"/>
    <w:rsid w:val="000D71EB"/>
    <w:rsid w:val="000E09A2"/>
    <w:rsid w:val="000E1468"/>
    <w:rsid w:val="000E1F11"/>
    <w:rsid w:val="000E36E3"/>
    <w:rsid w:val="000E489F"/>
    <w:rsid w:val="000E4C6A"/>
    <w:rsid w:val="000E545C"/>
    <w:rsid w:val="000E5827"/>
    <w:rsid w:val="000F005D"/>
    <w:rsid w:val="000F0E92"/>
    <w:rsid w:val="000F102A"/>
    <w:rsid w:val="000F14B0"/>
    <w:rsid w:val="000F7602"/>
    <w:rsid w:val="000F77DC"/>
    <w:rsid w:val="001007DB"/>
    <w:rsid w:val="001013B3"/>
    <w:rsid w:val="00102545"/>
    <w:rsid w:val="001032D5"/>
    <w:rsid w:val="001033E2"/>
    <w:rsid w:val="00104AE6"/>
    <w:rsid w:val="001055B6"/>
    <w:rsid w:val="001056FC"/>
    <w:rsid w:val="0010759C"/>
    <w:rsid w:val="001076EF"/>
    <w:rsid w:val="00107AB0"/>
    <w:rsid w:val="00110365"/>
    <w:rsid w:val="001111C1"/>
    <w:rsid w:val="00112B1B"/>
    <w:rsid w:val="00113840"/>
    <w:rsid w:val="00114D1D"/>
    <w:rsid w:val="001156D9"/>
    <w:rsid w:val="0011642A"/>
    <w:rsid w:val="00116DEE"/>
    <w:rsid w:val="001174A5"/>
    <w:rsid w:val="0011757C"/>
    <w:rsid w:val="001177CD"/>
    <w:rsid w:val="0012095B"/>
    <w:rsid w:val="00121AC0"/>
    <w:rsid w:val="001220C5"/>
    <w:rsid w:val="001235DA"/>
    <w:rsid w:val="001242EB"/>
    <w:rsid w:val="00125599"/>
    <w:rsid w:val="001255EC"/>
    <w:rsid w:val="00126301"/>
    <w:rsid w:val="001264B3"/>
    <w:rsid w:val="001268FD"/>
    <w:rsid w:val="00130243"/>
    <w:rsid w:val="00130F8B"/>
    <w:rsid w:val="00131CAA"/>
    <w:rsid w:val="00131F8A"/>
    <w:rsid w:val="001322AC"/>
    <w:rsid w:val="00133D24"/>
    <w:rsid w:val="00134E94"/>
    <w:rsid w:val="00134F64"/>
    <w:rsid w:val="00135AE7"/>
    <w:rsid w:val="00135D69"/>
    <w:rsid w:val="001374CE"/>
    <w:rsid w:val="0013782D"/>
    <w:rsid w:val="00140B82"/>
    <w:rsid w:val="0014260F"/>
    <w:rsid w:val="00142C57"/>
    <w:rsid w:val="001437F2"/>
    <w:rsid w:val="00143FE4"/>
    <w:rsid w:val="00144235"/>
    <w:rsid w:val="00144919"/>
    <w:rsid w:val="00144BDC"/>
    <w:rsid w:val="00145B31"/>
    <w:rsid w:val="00146823"/>
    <w:rsid w:val="00147C72"/>
    <w:rsid w:val="0015044B"/>
    <w:rsid w:val="001507CA"/>
    <w:rsid w:val="00151564"/>
    <w:rsid w:val="0015183D"/>
    <w:rsid w:val="00151A65"/>
    <w:rsid w:val="00151BD0"/>
    <w:rsid w:val="00152A9A"/>
    <w:rsid w:val="00152F03"/>
    <w:rsid w:val="00154372"/>
    <w:rsid w:val="00154470"/>
    <w:rsid w:val="0015461D"/>
    <w:rsid w:val="00154F4C"/>
    <w:rsid w:val="0015588A"/>
    <w:rsid w:val="0015719A"/>
    <w:rsid w:val="00160204"/>
    <w:rsid w:val="00160FF2"/>
    <w:rsid w:val="001614D7"/>
    <w:rsid w:val="00161551"/>
    <w:rsid w:val="0016311B"/>
    <w:rsid w:val="001632B4"/>
    <w:rsid w:val="00163522"/>
    <w:rsid w:val="00163D15"/>
    <w:rsid w:val="00163DCC"/>
    <w:rsid w:val="001649F0"/>
    <w:rsid w:val="0016549E"/>
    <w:rsid w:val="00165549"/>
    <w:rsid w:val="00166D0E"/>
    <w:rsid w:val="00170A83"/>
    <w:rsid w:val="0017272B"/>
    <w:rsid w:val="0017280C"/>
    <w:rsid w:val="00172C47"/>
    <w:rsid w:val="00172CBD"/>
    <w:rsid w:val="00174A09"/>
    <w:rsid w:val="00174B78"/>
    <w:rsid w:val="00174FDE"/>
    <w:rsid w:val="00175263"/>
    <w:rsid w:val="00176D18"/>
    <w:rsid w:val="00180DC6"/>
    <w:rsid w:val="00181652"/>
    <w:rsid w:val="00181B0E"/>
    <w:rsid w:val="00183F5B"/>
    <w:rsid w:val="0018530F"/>
    <w:rsid w:val="00186ADE"/>
    <w:rsid w:val="001907BC"/>
    <w:rsid w:val="001909AC"/>
    <w:rsid w:val="00190A61"/>
    <w:rsid w:val="00191030"/>
    <w:rsid w:val="00191955"/>
    <w:rsid w:val="00191F99"/>
    <w:rsid w:val="00192490"/>
    <w:rsid w:val="00193A67"/>
    <w:rsid w:val="00194A35"/>
    <w:rsid w:val="001956F6"/>
    <w:rsid w:val="001961E4"/>
    <w:rsid w:val="00196DA3"/>
    <w:rsid w:val="00197BA7"/>
    <w:rsid w:val="001A0071"/>
    <w:rsid w:val="001A1EA9"/>
    <w:rsid w:val="001A2E1E"/>
    <w:rsid w:val="001A3B8C"/>
    <w:rsid w:val="001A3D6C"/>
    <w:rsid w:val="001A3DB1"/>
    <w:rsid w:val="001A4198"/>
    <w:rsid w:val="001A4A81"/>
    <w:rsid w:val="001A5270"/>
    <w:rsid w:val="001A5843"/>
    <w:rsid w:val="001A594A"/>
    <w:rsid w:val="001A7464"/>
    <w:rsid w:val="001A7E3A"/>
    <w:rsid w:val="001B078C"/>
    <w:rsid w:val="001B1E44"/>
    <w:rsid w:val="001B1FF8"/>
    <w:rsid w:val="001B2948"/>
    <w:rsid w:val="001B2A3B"/>
    <w:rsid w:val="001B2AF1"/>
    <w:rsid w:val="001B4272"/>
    <w:rsid w:val="001B4715"/>
    <w:rsid w:val="001B47E8"/>
    <w:rsid w:val="001B5023"/>
    <w:rsid w:val="001B5593"/>
    <w:rsid w:val="001B659C"/>
    <w:rsid w:val="001B7568"/>
    <w:rsid w:val="001B7587"/>
    <w:rsid w:val="001B79B8"/>
    <w:rsid w:val="001C0E0B"/>
    <w:rsid w:val="001C20D2"/>
    <w:rsid w:val="001C21DC"/>
    <w:rsid w:val="001C38BD"/>
    <w:rsid w:val="001C4188"/>
    <w:rsid w:val="001C5152"/>
    <w:rsid w:val="001C5269"/>
    <w:rsid w:val="001C65DB"/>
    <w:rsid w:val="001C6A16"/>
    <w:rsid w:val="001D0151"/>
    <w:rsid w:val="001D0406"/>
    <w:rsid w:val="001D2C5E"/>
    <w:rsid w:val="001D338F"/>
    <w:rsid w:val="001D46F2"/>
    <w:rsid w:val="001D565A"/>
    <w:rsid w:val="001D56D0"/>
    <w:rsid w:val="001D5A2B"/>
    <w:rsid w:val="001D5B76"/>
    <w:rsid w:val="001D5BB4"/>
    <w:rsid w:val="001D62FA"/>
    <w:rsid w:val="001D6E5D"/>
    <w:rsid w:val="001D6ECF"/>
    <w:rsid w:val="001D75A9"/>
    <w:rsid w:val="001D7E96"/>
    <w:rsid w:val="001E158B"/>
    <w:rsid w:val="001E315C"/>
    <w:rsid w:val="001E3661"/>
    <w:rsid w:val="001E3A97"/>
    <w:rsid w:val="001E3D58"/>
    <w:rsid w:val="001E3DF4"/>
    <w:rsid w:val="001E4E68"/>
    <w:rsid w:val="001E4F8D"/>
    <w:rsid w:val="001E5541"/>
    <w:rsid w:val="001F0206"/>
    <w:rsid w:val="001F04E1"/>
    <w:rsid w:val="001F11AC"/>
    <w:rsid w:val="001F1ABD"/>
    <w:rsid w:val="001F2CD8"/>
    <w:rsid w:val="001F4B6D"/>
    <w:rsid w:val="001F6A41"/>
    <w:rsid w:val="001F6F1A"/>
    <w:rsid w:val="001F7C87"/>
    <w:rsid w:val="002015BA"/>
    <w:rsid w:val="00202228"/>
    <w:rsid w:val="002024BD"/>
    <w:rsid w:val="00204770"/>
    <w:rsid w:val="00210CE6"/>
    <w:rsid w:val="002110DA"/>
    <w:rsid w:val="002120D6"/>
    <w:rsid w:val="0021261E"/>
    <w:rsid w:val="002168D9"/>
    <w:rsid w:val="00217350"/>
    <w:rsid w:val="00220FF6"/>
    <w:rsid w:val="00221638"/>
    <w:rsid w:val="00221B1B"/>
    <w:rsid w:val="00221F5C"/>
    <w:rsid w:val="00226A45"/>
    <w:rsid w:val="00226F54"/>
    <w:rsid w:val="00227827"/>
    <w:rsid w:val="0023040A"/>
    <w:rsid w:val="00231337"/>
    <w:rsid w:val="002314C8"/>
    <w:rsid w:val="00233205"/>
    <w:rsid w:val="002341B4"/>
    <w:rsid w:val="00236CC1"/>
    <w:rsid w:val="00237AAF"/>
    <w:rsid w:val="00237FD5"/>
    <w:rsid w:val="002425E8"/>
    <w:rsid w:val="00242D3F"/>
    <w:rsid w:val="0024345C"/>
    <w:rsid w:val="00243FAA"/>
    <w:rsid w:val="00243FE8"/>
    <w:rsid w:val="0024410E"/>
    <w:rsid w:val="002447D8"/>
    <w:rsid w:val="00245843"/>
    <w:rsid w:val="002461A9"/>
    <w:rsid w:val="00246A76"/>
    <w:rsid w:val="0024759F"/>
    <w:rsid w:val="00247B6C"/>
    <w:rsid w:val="00250085"/>
    <w:rsid w:val="002503D2"/>
    <w:rsid w:val="00250DD2"/>
    <w:rsid w:val="002512F3"/>
    <w:rsid w:val="0025134D"/>
    <w:rsid w:val="00251383"/>
    <w:rsid w:val="00251C75"/>
    <w:rsid w:val="002527C1"/>
    <w:rsid w:val="0025326C"/>
    <w:rsid w:val="002536A9"/>
    <w:rsid w:val="00253D68"/>
    <w:rsid w:val="00256E79"/>
    <w:rsid w:val="002602B6"/>
    <w:rsid w:val="002611B3"/>
    <w:rsid w:val="002611C8"/>
    <w:rsid w:val="00261F83"/>
    <w:rsid w:val="002622C1"/>
    <w:rsid w:val="00263880"/>
    <w:rsid w:val="002639B2"/>
    <w:rsid w:val="00263CEE"/>
    <w:rsid w:val="0026481C"/>
    <w:rsid w:val="002651F7"/>
    <w:rsid w:val="00265407"/>
    <w:rsid w:val="0026730C"/>
    <w:rsid w:val="00267B8B"/>
    <w:rsid w:val="00270666"/>
    <w:rsid w:val="00270CF4"/>
    <w:rsid w:val="00271D8A"/>
    <w:rsid w:val="00272FC0"/>
    <w:rsid w:val="002733F4"/>
    <w:rsid w:val="0027344F"/>
    <w:rsid w:val="00274374"/>
    <w:rsid w:val="00274BC8"/>
    <w:rsid w:val="00275558"/>
    <w:rsid w:val="00275E2F"/>
    <w:rsid w:val="002764E8"/>
    <w:rsid w:val="002765D6"/>
    <w:rsid w:val="00276EF2"/>
    <w:rsid w:val="002778E4"/>
    <w:rsid w:val="00280E90"/>
    <w:rsid w:val="002814E3"/>
    <w:rsid w:val="00281587"/>
    <w:rsid w:val="00281FF6"/>
    <w:rsid w:val="00282048"/>
    <w:rsid w:val="002837F4"/>
    <w:rsid w:val="00283F48"/>
    <w:rsid w:val="0028410C"/>
    <w:rsid w:val="002849FE"/>
    <w:rsid w:val="002850F0"/>
    <w:rsid w:val="00285299"/>
    <w:rsid w:val="00285C55"/>
    <w:rsid w:val="00286030"/>
    <w:rsid w:val="002874A7"/>
    <w:rsid w:val="00287690"/>
    <w:rsid w:val="002878C6"/>
    <w:rsid w:val="002902CE"/>
    <w:rsid w:val="00290A6C"/>
    <w:rsid w:val="002921FD"/>
    <w:rsid w:val="00293C0E"/>
    <w:rsid w:val="00293CFD"/>
    <w:rsid w:val="00293D76"/>
    <w:rsid w:val="002940E5"/>
    <w:rsid w:val="00294396"/>
    <w:rsid w:val="002947DA"/>
    <w:rsid w:val="00294D0C"/>
    <w:rsid w:val="0029523B"/>
    <w:rsid w:val="00295FFE"/>
    <w:rsid w:val="00297661"/>
    <w:rsid w:val="002978FE"/>
    <w:rsid w:val="002979E6"/>
    <w:rsid w:val="002A26F8"/>
    <w:rsid w:val="002A2BCF"/>
    <w:rsid w:val="002A343D"/>
    <w:rsid w:val="002A3A83"/>
    <w:rsid w:val="002A42A6"/>
    <w:rsid w:val="002A43B5"/>
    <w:rsid w:val="002A5EAB"/>
    <w:rsid w:val="002A609F"/>
    <w:rsid w:val="002A62BD"/>
    <w:rsid w:val="002B1800"/>
    <w:rsid w:val="002B21ED"/>
    <w:rsid w:val="002B2E1B"/>
    <w:rsid w:val="002B42DC"/>
    <w:rsid w:val="002B4BAF"/>
    <w:rsid w:val="002B5A1F"/>
    <w:rsid w:val="002B6AF5"/>
    <w:rsid w:val="002B71E9"/>
    <w:rsid w:val="002B76E0"/>
    <w:rsid w:val="002C159B"/>
    <w:rsid w:val="002C208C"/>
    <w:rsid w:val="002C305E"/>
    <w:rsid w:val="002C4AEA"/>
    <w:rsid w:val="002C4FB1"/>
    <w:rsid w:val="002C5086"/>
    <w:rsid w:val="002C5BBF"/>
    <w:rsid w:val="002C65F3"/>
    <w:rsid w:val="002C78DE"/>
    <w:rsid w:val="002D0412"/>
    <w:rsid w:val="002D0F37"/>
    <w:rsid w:val="002D0FD6"/>
    <w:rsid w:val="002D1248"/>
    <w:rsid w:val="002D2EEB"/>
    <w:rsid w:val="002D3544"/>
    <w:rsid w:val="002D3E78"/>
    <w:rsid w:val="002D4313"/>
    <w:rsid w:val="002D55A2"/>
    <w:rsid w:val="002D566F"/>
    <w:rsid w:val="002D6336"/>
    <w:rsid w:val="002E23AA"/>
    <w:rsid w:val="002E245F"/>
    <w:rsid w:val="002E355B"/>
    <w:rsid w:val="002E37BB"/>
    <w:rsid w:val="002E428F"/>
    <w:rsid w:val="002E4C15"/>
    <w:rsid w:val="002E59AC"/>
    <w:rsid w:val="002E5B6F"/>
    <w:rsid w:val="002E69D3"/>
    <w:rsid w:val="002E6CB0"/>
    <w:rsid w:val="002F02A5"/>
    <w:rsid w:val="002F0704"/>
    <w:rsid w:val="002F1891"/>
    <w:rsid w:val="002F2BFD"/>
    <w:rsid w:val="002F31A6"/>
    <w:rsid w:val="002F3EE9"/>
    <w:rsid w:val="002F5632"/>
    <w:rsid w:val="002F62DB"/>
    <w:rsid w:val="002F6952"/>
    <w:rsid w:val="002F7253"/>
    <w:rsid w:val="00300564"/>
    <w:rsid w:val="00301426"/>
    <w:rsid w:val="0030147C"/>
    <w:rsid w:val="0030263E"/>
    <w:rsid w:val="00302B09"/>
    <w:rsid w:val="00303AC8"/>
    <w:rsid w:val="00303C8E"/>
    <w:rsid w:val="00303D4A"/>
    <w:rsid w:val="0030442E"/>
    <w:rsid w:val="0030462C"/>
    <w:rsid w:val="00304662"/>
    <w:rsid w:val="00304EC8"/>
    <w:rsid w:val="00305D13"/>
    <w:rsid w:val="00306436"/>
    <w:rsid w:val="003101ED"/>
    <w:rsid w:val="00313266"/>
    <w:rsid w:val="00314191"/>
    <w:rsid w:val="00314FC8"/>
    <w:rsid w:val="00315BE9"/>
    <w:rsid w:val="00320FBB"/>
    <w:rsid w:val="00321BEF"/>
    <w:rsid w:val="0032204C"/>
    <w:rsid w:val="00322103"/>
    <w:rsid w:val="00322D48"/>
    <w:rsid w:val="00323428"/>
    <w:rsid w:val="00323711"/>
    <w:rsid w:val="00324595"/>
    <w:rsid w:val="00325F11"/>
    <w:rsid w:val="003263B2"/>
    <w:rsid w:val="00326F27"/>
    <w:rsid w:val="00330E90"/>
    <w:rsid w:val="0033113E"/>
    <w:rsid w:val="00331437"/>
    <w:rsid w:val="00331F6C"/>
    <w:rsid w:val="003320BA"/>
    <w:rsid w:val="00333674"/>
    <w:rsid w:val="00333D9F"/>
    <w:rsid w:val="00334D0D"/>
    <w:rsid w:val="00335482"/>
    <w:rsid w:val="003359E1"/>
    <w:rsid w:val="00335D15"/>
    <w:rsid w:val="003365EA"/>
    <w:rsid w:val="00337201"/>
    <w:rsid w:val="00337E3B"/>
    <w:rsid w:val="00340455"/>
    <w:rsid w:val="00340AFC"/>
    <w:rsid w:val="0034238A"/>
    <w:rsid w:val="00342EAF"/>
    <w:rsid w:val="003433A3"/>
    <w:rsid w:val="00343593"/>
    <w:rsid w:val="00344A3E"/>
    <w:rsid w:val="00344D3C"/>
    <w:rsid w:val="0034510F"/>
    <w:rsid w:val="00345730"/>
    <w:rsid w:val="00346AE3"/>
    <w:rsid w:val="00346CC8"/>
    <w:rsid w:val="00346E61"/>
    <w:rsid w:val="00346EFB"/>
    <w:rsid w:val="003510F4"/>
    <w:rsid w:val="00351261"/>
    <w:rsid w:val="00352B0F"/>
    <w:rsid w:val="003537C9"/>
    <w:rsid w:val="00354972"/>
    <w:rsid w:val="00355983"/>
    <w:rsid w:val="00357780"/>
    <w:rsid w:val="003579C1"/>
    <w:rsid w:val="003603C6"/>
    <w:rsid w:val="003623F0"/>
    <w:rsid w:val="00363252"/>
    <w:rsid w:val="00363338"/>
    <w:rsid w:val="00363B73"/>
    <w:rsid w:val="00364D56"/>
    <w:rsid w:val="003659CD"/>
    <w:rsid w:val="0036769F"/>
    <w:rsid w:val="003676CC"/>
    <w:rsid w:val="003708F3"/>
    <w:rsid w:val="00371AEE"/>
    <w:rsid w:val="0037241C"/>
    <w:rsid w:val="003748E0"/>
    <w:rsid w:val="00375D1E"/>
    <w:rsid w:val="00375D1F"/>
    <w:rsid w:val="003764E9"/>
    <w:rsid w:val="0037654D"/>
    <w:rsid w:val="00380B0C"/>
    <w:rsid w:val="00380BFA"/>
    <w:rsid w:val="003818CA"/>
    <w:rsid w:val="00381C1D"/>
    <w:rsid w:val="00382BA5"/>
    <w:rsid w:val="00382DFC"/>
    <w:rsid w:val="003834F0"/>
    <w:rsid w:val="0038459A"/>
    <w:rsid w:val="00386DDD"/>
    <w:rsid w:val="00387A8B"/>
    <w:rsid w:val="003906F7"/>
    <w:rsid w:val="00391A6D"/>
    <w:rsid w:val="00391C9E"/>
    <w:rsid w:val="00392EC0"/>
    <w:rsid w:val="003952D2"/>
    <w:rsid w:val="00396478"/>
    <w:rsid w:val="00397830"/>
    <w:rsid w:val="003A05A7"/>
    <w:rsid w:val="003A0F0F"/>
    <w:rsid w:val="003A140C"/>
    <w:rsid w:val="003A281A"/>
    <w:rsid w:val="003A2F08"/>
    <w:rsid w:val="003A3753"/>
    <w:rsid w:val="003A40E7"/>
    <w:rsid w:val="003A4C0E"/>
    <w:rsid w:val="003A5194"/>
    <w:rsid w:val="003A614C"/>
    <w:rsid w:val="003B15F3"/>
    <w:rsid w:val="003B4E2D"/>
    <w:rsid w:val="003B6BAF"/>
    <w:rsid w:val="003B762B"/>
    <w:rsid w:val="003C0624"/>
    <w:rsid w:val="003C0F78"/>
    <w:rsid w:val="003C1470"/>
    <w:rsid w:val="003C24E9"/>
    <w:rsid w:val="003C4786"/>
    <w:rsid w:val="003C549D"/>
    <w:rsid w:val="003C703C"/>
    <w:rsid w:val="003D087A"/>
    <w:rsid w:val="003D10FD"/>
    <w:rsid w:val="003D2B01"/>
    <w:rsid w:val="003D2F95"/>
    <w:rsid w:val="003D536B"/>
    <w:rsid w:val="003D564D"/>
    <w:rsid w:val="003D63D6"/>
    <w:rsid w:val="003D685D"/>
    <w:rsid w:val="003D6A10"/>
    <w:rsid w:val="003D757D"/>
    <w:rsid w:val="003D7DFC"/>
    <w:rsid w:val="003E018A"/>
    <w:rsid w:val="003E2069"/>
    <w:rsid w:val="003E2734"/>
    <w:rsid w:val="003E554C"/>
    <w:rsid w:val="003E62FA"/>
    <w:rsid w:val="003E6352"/>
    <w:rsid w:val="003E6428"/>
    <w:rsid w:val="003E77E9"/>
    <w:rsid w:val="003E7ECD"/>
    <w:rsid w:val="003E7F62"/>
    <w:rsid w:val="003F0890"/>
    <w:rsid w:val="003F13DD"/>
    <w:rsid w:val="003F232F"/>
    <w:rsid w:val="003F2CA9"/>
    <w:rsid w:val="003F2CD3"/>
    <w:rsid w:val="003F2E1B"/>
    <w:rsid w:val="003F3604"/>
    <w:rsid w:val="003F5025"/>
    <w:rsid w:val="003F7A52"/>
    <w:rsid w:val="004008C3"/>
    <w:rsid w:val="00402902"/>
    <w:rsid w:val="004035F1"/>
    <w:rsid w:val="004037DE"/>
    <w:rsid w:val="004049EA"/>
    <w:rsid w:val="00404E63"/>
    <w:rsid w:val="00405CFC"/>
    <w:rsid w:val="00410EE5"/>
    <w:rsid w:val="00411790"/>
    <w:rsid w:val="00413C46"/>
    <w:rsid w:val="00414BBC"/>
    <w:rsid w:val="0041515F"/>
    <w:rsid w:val="00417289"/>
    <w:rsid w:val="00420595"/>
    <w:rsid w:val="00420EE5"/>
    <w:rsid w:val="004223ED"/>
    <w:rsid w:val="00423340"/>
    <w:rsid w:val="00423B09"/>
    <w:rsid w:val="004247CC"/>
    <w:rsid w:val="00425FE9"/>
    <w:rsid w:val="00426C01"/>
    <w:rsid w:val="0042789E"/>
    <w:rsid w:val="00427E6F"/>
    <w:rsid w:val="004306F2"/>
    <w:rsid w:val="00433D20"/>
    <w:rsid w:val="004344EB"/>
    <w:rsid w:val="0043475B"/>
    <w:rsid w:val="004352E0"/>
    <w:rsid w:val="004360C7"/>
    <w:rsid w:val="00436CD9"/>
    <w:rsid w:val="00436D1C"/>
    <w:rsid w:val="004376F7"/>
    <w:rsid w:val="00440BCC"/>
    <w:rsid w:val="00441AAD"/>
    <w:rsid w:val="00441FF9"/>
    <w:rsid w:val="004459E0"/>
    <w:rsid w:val="00446B3B"/>
    <w:rsid w:val="00447936"/>
    <w:rsid w:val="00447B58"/>
    <w:rsid w:val="00450292"/>
    <w:rsid w:val="00451378"/>
    <w:rsid w:val="00451D54"/>
    <w:rsid w:val="00453012"/>
    <w:rsid w:val="004530AA"/>
    <w:rsid w:val="004534E5"/>
    <w:rsid w:val="00455A29"/>
    <w:rsid w:val="00455FE5"/>
    <w:rsid w:val="00456FFA"/>
    <w:rsid w:val="0045754C"/>
    <w:rsid w:val="00457DFE"/>
    <w:rsid w:val="0046027D"/>
    <w:rsid w:val="00460A48"/>
    <w:rsid w:val="00462163"/>
    <w:rsid w:val="00462CC0"/>
    <w:rsid w:val="004630E0"/>
    <w:rsid w:val="004633F6"/>
    <w:rsid w:val="00463D7F"/>
    <w:rsid w:val="00464A72"/>
    <w:rsid w:val="00464D90"/>
    <w:rsid w:val="00467801"/>
    <w:rsid w:val="00467BC8"/>
    <w:rsid w:val="0047398D"/>
    <w:rsid w:val="00473D93"/>
    <w:rsid w:val="0047418F"/>
    <w:rsid w:val="0047762C"/>
    <w:rsid w:val="004777C4"/>
    <w:rsid w:val="00480BE5"/>
    <w:rsid w:val="0048128C"/>
    <w:rsid w:val="004822EB"/>
    <w:rsid w:val="0048313D"/>
    <w:rsid w:val="004842EF"/>
    <w:rsid w:val="004844A8"/>
    <w:rsid w:val="00484BA3"/>
    <w:rsid w:val="00484EE2"/>
    <w:rsid w:val="004916B4"/>
    <w:rsid w:val="004927BD"/>
    <w:rsid w:val="00492D9B"/>
    <w:rsid w:val="00494603"/>
    <w:rsid w:val="00494CD9"/>
    <w:rsid w:val="004954E3"/>
    <w:rsid w:val="004957DA"/>
    <w:rsid w:val="00495BDF"/>
    <w:rsid w:val="00495CD0"/>
    <w:rsid w:val="00495F75"/>
    <w:rsid w:val="0049634F"/>
    <w:rsid w:val="004964F8"/>
    <w:rsid w:val="00496758"/>
    <w:rsid w:val="0049751E"/>
    <w:rsid w:val="004A05D7"/>
    <w:rsid w:val="004A0FA2"/>
    <w:rsid w:val="004A201D"/>
    <w:rsid w:val="004A27C0"/>
    <w:rsid w:val="004A294D"/>
    <w:rsid w:val="004A33C2"/>
    <w:rsid w:val="004A34C2"/>
    <w:rsid w:val="004A49EF"/>
    <w:rsid w:val="004A55B5"/>
    <w:rsid w:val="004A64AE"/>
    <w:rsid w:val="004A6D9F"/>
    <w:rsid w:val="004A7F97"/>
    <w:rsid w:val="004A7FB9"/>
    <w:rsid w:val="004B13A5"/>
    <w:rsid w:val="004B25D8"/>
    <w:rsid w:val="004B25F2"/>
    <w:rsid w:val="004B2901"/>
    <w:rsid w:val="004B2AB8"/>
    <w:rsid w:val="004B2D48"/>
    <w:rsid w:val="004B3120"/>
    <w:rsid w:val="004B3B64"/>
    <w:rsid w:val="004B3B74"/>
    <w:rsid w:val="004B4DAC"/>
    <w:rsid w:val="004B51F4"/>
    <w:rsid w:val="004B72DD"/>
    <w:rsid w:val="004C04F6"/>
    <w:rsid w:val="004C0F42"/>
    <w:rsid w:val="004C1FA5"/>
    <w:rsid w:val="004C3DB6"/>
    <w:rsid w:val="004C4130"/>
    <w:rsid w:val="004C4A59"/>
    <w:rsid w:val="004C52BD"/>
    <w:rsid w:val="004C6766"/>
    <w:rsid w:val="004D041B"/>
    <w:rsid w:val="004D0A20"/>
    <w:rsid w:val="004D13CB"/>
    <w:rsid w:val="004D1B19"/>
    <w:rsid w:val="004D3A14"/>
    <w:rsid w:val="004D516F"/>
    <w:rsid w:val="004D5184"/>
    <w:rsid w:val="004E09BD"/>
    <w:rsid w:val="004E198B"/>
    <w:rsid w:val="004E2B7D"/>
    <w:rsid w:val="004E378D"/>
    <w:rsid w:val="004E475E"/>
    <w:rsid w:val="004E4957"/>
    <w:rsid w:val="004E4B50"/>
    <w:rsid w:val="004E6E2A"/>
    <w:rsid w:val="004E767C"/>
    <w:rsid w:val="004E7B00"/>
    <w:rsid w:val="004F09F8"/>
    <w:rsid w:val="004F19C5"/>
    <w:rsid w:val="004F2248"/>
    <w:rsid w:val="004F2AF2"/>
    <w:rsid w:val="004F4033"/>
    <w:rsid w:val="004F487E"/>
    <w:rsid w:val="004F545A"/>
    <w:rsid w:val="004F5847"/>
    <w:rsid w:val="004F628E"/>
    <w:rsid w:val="004F6F39"/>
    <w:rsid w:val="004F7359"/>
    <w:rsid w:val="004F7776"/>
    <w:rsid w:val="00500F7D"/>
    <w:rsid w:val="00502FFA"/>
    <w:rsid w:val="00503B68"/>
    <w:rsid w:val="00503E35"/>
    <w:rsid w:val="00504D3D"/>
    <w:rsid w:val="005050E8"/>
    <w:rsid w:val="005054A4"/>
    <w:rsid w:val="00505A43"/>
    <w:rsid w:val="00505B58"/>
    <w:rsid w:val="00507DB0"/>
    <w:rsid w:val="00507EFD"/>
    <w:rsid w:val="00510A9C"/>
    <w:rsid w:val="0051118B"/>
    <w:rsid w:val="00511414"/>
    <w:rsid w:val="0051228F"/>
    <w:rsid w:val="00512731"/>
    <w:rsid w:val="00512E3B"/>
    <w:rsid w:val="0051302F"/>
    <w:rsid w:val="00515578"/>
    <w:rsid w:val="0051558A"/>
    <w:rsid w:val="00515EBD"/>
    <w:rsid w:val="0051778E"/>
    <w:rsid w:val="00517B26"/>
    <w:rsid w:val="00517E23"/>
    <w:rsid w:val="00521731"/>
    <w:rsid w:val="00522203"/>
    <w:rsid w:val="0052227A"/>
    <w:rsid w:val="00523197"/>
    <w:rsid w:val="0052411C"/>
    <w:rsid w:val="00524552"/>
    <w:rsid w:val="00524977"/>
    <w:rsid w:val="00526A76"/>
    <w:rsid w:val="005270E2"/>
    <w:rsid w:val="00530666"/>
    <w:rsid w:val="00530712"/>
    <w:rsid w:val="00530D99"/>
    <w:rsid w:val="00532A3D"/>
    <w:rsid w:val="00532C88"/>
    <w:rsid w:val="00532FB1"/>
    <w:rsid w:val="00533478"/>
    <w:rsid w:val="00533666"/>
    <w:rsid w:val="0053454A"/>
    <w:rsid w:val="005357B7"/>
    <w:rsid w:val="00535C49"/>
    <w:rsid w:val="005365AB"/>
    <w:rsid w:val="0054170C"/>
    <w:rsid w:val="00544B24"/>
    <w:rsid w:val="00545642"/>
    <w:rsid w:val="00546E9D"/>
    <w:rsid w:val="00547167"/>
    <w:rsid w:val="005479D6"/>
    <w:rsid w:val="00547CC3"/>
    <w:rsid w:val="00551A82"/>
    <w:rsid w:val="00551B82"/>
    <w:rsid w:val="005527F9"/>
    <w:rsid w:val="0055323D"/>
    <w:rsid w:val="005554AE"/>
    <w:rsid w:val="0055590F"/>
    <w:rsid w:val="0055604D"/>
    <w:rsid w:val="0055670E"/>
    <w:rsid w:val="005577E0"/>
    <w:rsid w:val="00561530"/>
    <w:rsid w:val="00561595"/>
    <w:rsid w:val="00561C26"/>
    <w:rsid w:val="005627DA"/>
    <w:rsid w:val="00564C83"/>
    <w:rsid w:val="00566152"/>
    <w:rsid w:val="00566D56"/>
    <w:rsid w:val="00566DA8"/>
    <w:rsid w:val="00566E16"/>
    <w:rsid w:val="005709B7"/>
    <w:rsid w:val="0057129F"/>
    <w:rsid w:val="005721D2"/>
    <w:rsid w:val="005724A7"/>
    <w:rsid w:val="00572D06"/>
    <w:rsid w:val="00573084"/>
    <w:rsid w:val="005739E4"/>
    <w:rsid w:val="00574BA6"/>
    <w:rsid w:val="005806CB"/>
    <w:rsid w:val="00580D87"/>
    <w:rsid w:val="00582722"/>
    <w:rsid w:val="005828AE"/>
    <w:rsid w:val="00582EC3"/>
    <w:rsid w:val="00583EF2"/>
    <w:rsid w:val="005844A0"/>
    <w:rsid w:val="005846D3"/>
    <w:rsid w:val="0058578B"/>
    <w:rsid w:val="00586CCD"/>
    <w:rsid w:val="00587014"/>
    <w:rsid w:val="00590D61"/>
    <w:rsid w:val="0059194E"/>
    <w:rsid w:val="00591DE5"/>
    <w:rsid w:val="005925B0"/>
    <w:rsid w:val="005945B5"/>
    <w:rsid w:val="00596679"/>
    <w:rsid w:val="005966B7"/>
    <w:rsid w:val="005A2029"/>
    <w:rsid w:val="005A2516"/>
    <w:rsid w:val="005A294A"/>
    <w:rsid w:val="005A4ED1"/>
    <w:rsid w:val="005A531B"/>
    <w:rsid w:val="005A5821"/>
    <w:rsid w:val="005A6B19"/>
    <w:rsid w:val="005A7314"/>
    <w:rsid w:val="005A76DC"/>
    <w:rsid w:val="005A7DA7"/>
    <w:rsid w:val="005B11EC"/>
    <w:rsid w:val="005B1E74"/>
    <w:rsid w:val="005B2DB2"/>
    <w:rsid w:val="005B4C09"/>
    <w:rsid w:val="005B4DB4"/>
    <w:rsid w:val="005B5058"/>
    <w:rsid w:val="005B5D79"/>
    <w:rsid w:val="005B6C5C"/>
    <w:rsid w:val="005C127A"/>
    <w:rsid w:val="005C190A"/>
    <w:rsid w:val="005C1CFE"/>
    <w:rsid w:val="005C204D"/>
    <w:rsid w:val="005C32E7"/>
    <w:rsid w:val="005C352E"/>
    <w:rsid w:val="005C40BE"/>
    <w:rsid w:val="005C4866"/>
    <w:rsid w:val="005C596E"/>
    <w:rsid w:val="005D0028"/>
    <w:rsid w:val="005D0107"/>
    <w:rsid w:val="005D0B25"/>
    <w:rsid w:val="005D21EF"/>
    <w:rsid w:val="005D276F"/>
    <w:rsid w:val="005D3034"/>
    <w:rsid w:val="005D3A32"/>
    <w:rsid w:val="005D445C"/>
    <w:rsid w:val="005D4A98"/>
    <w:rsid w:val="005D51A1"/>
    <w:rsid w:val="005D5A78"/>
    <w:rsid w:val="005D748D"/>
    <w:rsid w:val="005E07AF"/>
    <w:rsid w:val="005E0C8D"/>
    <w:rsid w:val="005E1651"/>
    <w:rsid w:val="005E2814"/>
    <w:rsid w:val="005E2C2D"/>
    <w:rsid w:val="005E3ACF"/>
    <w:rsid w:val="005E3BF9"/>
    <w:rsid w:val="005E46D5"/>
    <w:rsid w:val="005E477E"/>
    <w:rsid w:val="005E7FCC"/>
    <w:rsid w:val="005F0108"/>
    <w:rsid w:val="005F0332"/>
    <w:rsid w:val="005F2E2A"/>
    <w:rsid w:val="005F35C2"/>
    <w:rsid w:val="005F3954"/>
    <w:rsid w:val="005F3EC2"/>
    <w:rsid w:val="005F4AFE"/>
    <w:rsid w:val="005F5813"/>
    <w:rsid w:val="0060007E"/>
    <w:rsid w:val="00601E8F"/>
    <w:rsid w:val="00602C57"/>
    <w:rsid w:val="00602F21"/>
    <w:rsid w:val="006040C8"/>
    <w:rsid w:val="00604105"/>
    <w:rsid w:val="0060411F"/>
    <w:rsid w:val="00605823"/>
    <w:rsid w:val="00606E6D"/>
    <w:rsid w:val="006070DE"/>
    <w:rsid w:val="00607663"/>
    <w:rsid w:val="006105B5"/>
    <w:rsid w:val="0061098E"/>
    <w:rsid w:val="00610A8B"/>
    <w:rsid w:val="00611520"/>
    <w:rsid w:val="00615701"/>
    <w:rsid w:val="00616659"/>
    <w:rsid w:val="00616967"/>
    <w:rsid w:val="00616D18"/>
    <w:rsid w:val="00617703"/>
    <w:rsid w:val="006204E4"/>
    <w:rsid w:val="006206BB"/>
    <w:rsid w:val="00623884"/>
    <w:rsid w:val="006253E4"/>
    <w:rsid w:val="0062551A"/>
    <w:rsid w:val="006261E8"/>
    <w:rsid w:val="00626260"/>
    <w:rsid w:val="00627185"/>
    <w:rsid w:val="00627270"/>
    <w:rsid w:val="00627FF2"/>
    <w:rsid w:val="0063168D"/>
    <w:rsid w:val="00631721"/>
    <w:rsid w:val="00632F72"/>
    <w:rsid w:val="00633566"/>
    <w:rsid w:val="006336AC"/>
    <w:rsid w:val="00635A20"/>
    <w:rsid w:val="00635EAF"/>
    <w:rsid w:val="0063626E"/>
    <w:rsid w:val="00636F5D"/>
    <w:rsid w:val="00637D3F"/>
    <w:rsid w:val="0064070D"/>
    <w:rsid w:val="00641E73"/>
    <w:rsid w:val="006421D7"/>
    <w:rsid w:val="00642569"/>
    <w:rsid w:val="006429D6"/>
    <w:rsid w:val="00645D0D"/>
    <w:rsid w:val="00645FA6"/>
    <w:rsid w:val="0064753A"/>
    <w:rsid w:val="0064779D"/>
    <w:rsid w:val="00647883"/>
    <w:rsid w:val="00650467"/>
    <w:rsid w:val="006510C8"/>
    <w:rsid w:val="00651F9C"/>
    <w:rsid w:val="00652291"/>
    <w:rsid w:val="0065332F"/>
    <w:rsid w:val="00654B8E"/>
    <w:rsid w:val="00655090"/>
    <w:rsid w:val="006557D4"/>
    <w:rsid w:val="006560EB"/>
    <w:rsid w:val="00656484"/>
    <w:rsid w:val="00656536"/>
    <w:rsid w:val="00656E43"/>
    <w:rsid w:val="00657536"/>
    <w:rsid w:val="00657C19"/>
    <w:rsid w:val="006607D3"/>
    <w:rsid w:val="00661519"/>
    <w:rsid w:val="00663772"/>
    <w:rsid w:val="00663E8D"/>
    <w:rsid w:val="00664130"/>
    <w:rsid w:val="00664525"/>
    <w:rsid w:val="00665B3F"/>
    <w:rsid w:val="00665BCF"/>
    <w:rsid w:val="00671F8F"/>
    <w:rsid w:val="00672B1E"/>
    <w:rsid w:val="00672E8A"/>
    <w:rsid w:val="00674F40"/>
    <w:rsid w:val="0067707A"/>
    <w:rsid w:val="00677FF4"/>
    <w:rsid w:val="006806A0"/>
    <w:rsid w:val="0068082E"/>
    <w:rsid w:val="00680E2F"/>
    <w:rsid w:val="00680FE3"/>
    <w:rsid w:val="0068180C"/>
    <w:rsid w:val="00681E1A"/>
    <w:rsid w:val="00682D67"/>
    <w:rsid w:val="00683657"/>
    <w:rsid w:val="00683747"/>
    <w:rsid w:val="006838D6"/>
    <w:rsid w:val="00684D13"/>
    <w:rsid w:val="00685661"/>
    <w:rsid w:val="00685704"/>
    <w:rsid w:val="006867E7"/>
    <w:rsid w:val="006878C6"/>
    <w:rsid w:val="00687E07"/>
    <w:rsid w:val="006906F6"/>
    <w:rsid w:val="006927F0"/>
    <w:rsid w:val="006929E1"/>
    <w:rsid w:val="00692DAA"/>
    <w:rsid w:val="00695DF5"/>
    <w:rsid w:val="00696D00"/>
    <w:rsid w:val="00697823"/>
    <w:rsid w:val="006A03B9"/>
    <w:rsid w:val="006A0D50"/>
    <w:rsid w:val="006A167A"/>
    <w:rsid w:val="006A1980"/>
    <w:rsid w:val="006A344A"/>
    <w:rsid w:val="006A39A9"/>
    <w:rsid w:val="006A4590"/>
    <w:rsid w:val="006A4688"/>
    <w:rsid w:val="006A61E8"/>
    <w:rsid w:val="006A6EB1"/>
    <w:rsid w:val="006A6FBD"/>
    <w:rsid w:val="006A7DB0"/>
    <w:rsid w:val="006B053C"/>
    <w:rsid w:val="006B0F94"/>
    <w:rsid w:val="006B2085"/>
    <w:rsid w:val="006B2163"/>
    <w:rsid w:val="006B23AA"/>
    <w:rsid w:val="006B4913"/>
    <w:rsid w:val="006B590F"/>
    <w:rsid w:val="006B63D5"/>
    <w:rsid w:val="006B65C0"/>
    <w:rsid w:val="006B65DE"/>
    <w:rsid w:val="006B74F6"/>
    <w:rsid w:val="006C0730"/>
    <w:rsid w:val="006C09C1"/>
    <w:rsid w:val="006C0CFF"/>
    <w:rsid w:val="006C0F1F"/>
    <w:rsid w:val="006C101E"/>
    <w:rsid w:val="006C1A4E"/>
    <w:rsid w:val="006C1C2E"/>
    <w:rsid w:val="006C20A8"/>
    <w:rsid w:val="006C24AC"/>
    <w:rsid w:val="006C2A4C"/>
    <w:rsid w:val="006C33C3"/>
    <w:rsid w:val="006C7220"/>
    <w:rsid w:val="006C7C3E"/>
    <w:rsid w:val="006C7FE1"/>
    <w:rsid w:val="006D09F9"/>
    <w:rsid w:val="006D299E"/>
    <w:rsid w:val="006D3668"/>
    <w:rsid w:val="006D41FF"/>
    <w:rsid w:val="006D58E7"/>
    <w:rsid w:val="006D627A"/>
    <w:rsid w:val="006D7447"/>
    <w:rsid w:val="006D7F3F"/>
    <w:rsid w:val="006D7FD6"/>
    <w:rsid w:val="006E0933"/>
    <w:rsid w:val="006E093E"/>
    <w:rsid w:val="006E15B0"/>
    <w:rsid w:val="006E1A4C"/>
    <w:rsid w:val="006E1A76"/>
    <w:rsid w:val="006E2482"/>
    <w:rsid w:val="006E24D5"/>
    <w:rsid w:val="006E29A6"/>
    <w:rsid w:val="006E42EB"/>
    <w:rsid w:val="006E5D7F"/>
    <w:rsid w:val="006E6380"/>
    <w:rsid w:val="006E7701"/>
    <w:rsid w:val="006E7A82"/>
    <w:rsid w:val="006F0AE5"/>
    <w:rsid w:val="006F1FA1"/>
    <w:rsid w:val="006F437D"/>
    <w:rsid w:val="006F6191"/>
    <w:rsid w:val="006F6450"/>
    <w:rsid w:val="006F73AF"/>
    <w:rsid w:val="006F7578"/>
    <w:rsid w:val="0070183F"/>
    <w:rsid w:val="00701F43"/>
    <w:rsid w:val="00704101"/>
    <w:rsid w:val="007043AD"/>
    <w:rsid w:val="00704C3C"/>
    <w:rsid w:val="00705C78"/>
    <w:rsid w:val="00706753"/>
    <w:rsid w:val="00707289"/>
    <w:rsid w:val="0070732B"/>
    <w:rsid w:val="0071002C"/>
    <w:rsid w:val="00712B28"/>
    <w:rsid w:val="00715564"/>
    <w:rsid w:val="00715D04"/>
    <w:rsid w:val="00716471"/>
    <w:rsid w:val="00716A2D"/>
    <w:rsid w:val="007200BE"/>
    <w:rsid w:val="0072125B"/>
    <w:rsid w:val="00723AE0"/>
    <w:rsid w:val="00724614"/>
    <w:rsid w:val="00725143"/>
    <w:rsid w:val="0073038B"/>
    <w:rsid w:val="00730AD6"/>
    <w:rsid w:val="00732207"/>
    <w:rsid w:val="007339D2"/>
    <w:rsid w:val="00734629"/>
    <w:rsid w:val="00734BC8"/>
    <w:rsid w:val="00741736"/>
    <w:rsid w:val="00741D33"/>
    <w:rsid w:val="00742C1E"/>
    <w:rsid w:val="00744300"/>
    <w:rsid w:val="0074480F"/>
    <w:rsid w:val="00744967"/>
    <w:rsid w:val="0074513B"/>
    <w:rsid w:val="007452AA"/>
    <w:rsid w:val="0074537C"/>
    <w:rsid w:val="007461D9"/>
    <w:rsid w:val="00746A67"/>
    <w:rsid w:val="00751474"/>
    <w:rsid w:val="00751611"/>
    <w:rsid w:val="00751F83"/>
    <w:rsid w:val="00753A68"/>
    <w:rsid w:val="007554E8"/>
    <w:rsid w:val="00755AF5"/>
    <w:rsid w:val="00756045"/>
    <w:rsid w:val="007562AF"/>
    <w:rsid w:val="007564A4"/>
    <w:rsid w:val="00756776"/>
    <w:rsid w:val="00757924"/>
    <w:rsid w:val="00757B50"/>
    <w:rsid w:val="00757BB5"/>
    <w:rsid w:val="00760FEC"/>
    <w:rsid w:val="00761A10"/>
    <w:rsid w:val="0076331F"/>
    <w:rsid w:val="00763547"/>
    <w:rsid w:val="00764000"/>
    <w:rsid w:val="00764AC0"/>
    <w:rsid w:val="00764F43"/>
    <w:rsid w:val="00770F1A"/>
    <w:rsid w:val="007729A3"/>
    <w:rsid w:val="00775733"/>
    <w:rsid w:val="00775E8D"/>
    <w:rsid w:val="00776097"/>
    <w:rsid w:val="00776889"/>
    <w:rsid w:val="00776A1A"/>
    <w:rsid w:val="00776EAA"/>
    <w:rsid w:val="0077702B"/>
    <w:rsid w:val="007777A2"/>
    <w:rsid w:val="007810E5"/>
    <w:rsid w:val="00781B0D"/>
    <w:rsid w:val="00782364"/>
    <w:rsid w:val="00783090"/>
    <w:rsid w:val="0078314C"/>
    <w:rsid w:val="007848DE"/>
    <w:rsid w:val="00786050"/>
    <w:rsid w:val="007866DA"/>
    <w:rsid w:val="00787696"/>
    <w:rsid w:val="00787A96"/>
    <w:rsid w:val="007901F9"/>
    <w:rsid w:val="0079149E"/>
    <w:rsid w:val="007914B8"/>
    <w:rsid w:val="007938BB"/>
    <w:rsid w:val="00793FA9"/>
    <w:rsid w:val="00794388"/>
    <w:rsid w:val="00794531"/>
    <w:rsid w:val="0079455A"/>
    <w:rsid w:val="00795056"/>
    <w:rsid w:val="00795080"/>
    <w:rsid w:val="00795B26"/>
    <w:rsid w:val="00795B2C"/>
    <w:rsid w:val="0079678F"/>
    <w:rsid w:val="00797017"/>
    <w:rsid w:val="007A16CC"/>
    <w:rsid w:val="007A3CCD"/>
    <w:rsid w:val="007A54DE"/>
    <w:rsid w:val="007A5AE1"/>
    <w:rsid w:val="007A60F0"/>
    <w:rsid w:val="007A61A8"/>
    <w:rsid w:val="007A61FC"/>
    <w:rsid w:val="007A649C"/>
    <w:rsid w:val="007B179B"/>
    <w:rsid w:val="007B33EA"/>
    <w:rsid w:val="007B4374"/>
    <w:rsid w:val="007B4BE8"/>
    <w:rsid w:val="007B528B"/>
    <w:rsid w:val="007B5DF1"/>
    <w:rsid w:val="007B6704"/>
    <w:rsid w:val="007B6719"/>
    <w:rsid w:val="007B7402"/>
    <w:rsid w:val="007C0D9A"/>
    <w:rsid w:val="007C1959"/>
    <w:rsid w:val="007C1EA8"/>
    <w:rsid w:val="007C3963"/>
    <w:rsid w:val="007C3EA4"/>
    <w:rsid w:val="007C5EA5"/>
    <w:rsid w:val="007C60B4"/>
    <w:rsid w:val="007C6FFC"/>
    <w:rsid w:val="007C79C8"/>
    <w:rsid w:val="007D0AD4"/>
    <w:rsid w:val="007D0B95"/>
    <w:rsid w:val="007D1267"/>
    <w:rsid w:val="007D16BE"/>
    <w:rsid w:val="007D1781"/>
    <w:rsid w:val="007D1ADC"/>
    <w:rsid w:val="007D231F"/>
    <w:rsid w:val="007D3F3E"/>
    <w:rsid w:val="007D4ECA"/>
    <w:rsid w:val="007D6E9F"/>
    <w:rsid w:val="007D708D"/>
    <w:rsid w:val="007D7176"/>
    <w:rsid w:val="007D725F"/>
    <w:rsid w:val="007D755C"/>
    <w:rsid w:val="007D7693"/>
    <w:rsid w:val="007E0083"/>
    <w:rsid w:val="007E0BB1"/>
    <w:rsid w:val="007E1FC2"/>
    <w:rsid w:val="007E30B8"/>
    <w:rsid w:val="007E3C14"/>
    <w:rsid w:val="007E3DA9"/>
    <w:rsid w:val="007E4211"/>
    <w:rsid w:val="007E4B9D"/>
    <w:rsid w:val="007E5931"/>
    <w:rsid w:val="007E5ED3"/>
    <w:rsid w:val="007E5FF3"/>
    <w:rsid w:val="007E6078"/>
    <w:rsid w:val="007E6FDF"/>
    <w:rsid w:val="007E725F"/>
    <w:rsid w:val="007F0026"/>
    <w:rsid w:val="007F0429"/>
    <w:rsid w:val="007F0702"/>
    <w:rsid w:val="007F0B1E"/>
    <w:rsid w:val="007F21A2"/>
    <w:rsid w:val="007F26EA"/>
    <w:rsid w:val="007F33AF"/>
    <w:rsid w:val="007F594D"/>
    <w:rsid w:val="007F5B8A"/>
    <w:rsid w:val="007F5D10"/>
    <w:rsid w:val="007F669F"/>
    <w:rsid w:val="007F792F"/>
    <w:rsid w:val="00801A8C"/>
    <w:rsid w:val="00802188"/>
    <w:rsid w:val="00802524"/>
    <w:rsid w:val="00802B28"/>
    <w:rsid w:val="00802C80"/>
    <w:rsid w:val="00803CE9"/>
    <w:rsid w:val="0080499A"/>
    <w:rsid w:val="00806158"/>
    <w:rsid w:val="00806799"/>
    <w:rsid w:val="00807647"/>
    <w:rsid w:val="0080786C"/>
    <w:rsid w:val="00807D99"/>
    <w:rsid w:val="00807EFF"/>
    <w:rsid w:val="00810F44"/>
    <w:rsid w:val="008128C0"/>
    <w:rsid w:val="00812A9B"/>
    <w:rsid w:val="00812DE3"/>
    <w:rsid w:val="00813293"/>
    <w:rsid w:val="008141F7"/>
    <w:rsid w:val="0081594A"/>
    <w:rsid w:val="00816198"/>
    <w:rsid w:val="00816720"/>
    <w:rsid w:val="008211E9"/>
    <w:rsid w:val="00822A8B"/>
    <w:rsid w:val="00824C99"/>
    <w:rsid w:val="008263C6"/>
    <w:rsid w:val="00826730"/>
    <w:rsid w:val="008305B3"/>
    <w:rsid w:val="00830896"/>
    <w:rsid w:val="00830A46"/>
    <w:rsid w:val="00830A9C"/>
    <w:rsid w:val="008335AB"/>
    <w:rsid w:val="00833D3C"/>
    <w:rsid w:val="008346BC"/>
    <w:rsid w:val="00834815"/>
    <w:rsid w:val="0083604F"/>
    <w:rsid w:val="008362CF"/>
    <w:rsid w:val="008367B2"/>
    <w:rsid w:val="00836BA3"/>
    <w:rsid w:val="00836E2F"/>
    <w:rsid w:val="008378EF"/>
    <w:rsid w:val="0084176B"/>
    <w:rsid w:val="00841EB4"/>
    <w:rsid w:val="0084207D"/>
    <w:rsid w:val="00842D7E"/>
    <w:rsid w:val="0084382A"/>
    <w:rsid w:val="0084402E"/>
    <w:rsid w:val="008448F4"/>
    <w:rsid w:val="00844C27"/>
    <w:rsid w:val="008451D6"/>
    <w:rsid w:val="00846802"/>
    <w:rsid w:val="00847118"/>
    <w:rsid w:val="00850065"/>
    <w:rsid w:val="008507A9"/>
    <w:rsid w:val="008511F7"/>
    <w:rsid w:val="00851B72"/>
    <w:rsid w:val="008541F5"/>
    <w:rsid w:val="0085525F"/>
    <w:rsid w:val="00855C81"/>
    <w:rsid w:val="00861932"/>
    <w:rsid w:val="00862AE9"/>
    <w:rsid w:val="00863D3C"/>
    <w:rsid w:val="00863EC2"/>
    <w:rsid w:val="00864026"/>
    <w:rsid w:val="008645F8"/>
    <w:rsid w:val="00865423"/>
    <w:rsid w:val="00867DCD"/>
    <w:rsid w:val="00870BCE"/>
    <w:rsid w:val="00870D79"/>
    <w:rsid w:val="00873D95"/>
    <w:rsid w:val="0088094E"/>
    <w:rsid w:val="00880E34"/>
    <w:rsid w:val="00883703"/>
    <w:rsid w:val="00884B62"/>
    <w:rsid w:val="00884D75"/>
    <w:rsid w:val="0088589D"/>
    <w:rsid w:val="008863B2"/>
    <w:rsid w:val="0089008D"/>
    <w:rsid w:val="00890B46"/>
    <w:rsid w:val="00892244"/>
    <w:rsid w:val="00892422"/>
    <w:rsid w:val="00892DAB"/>
    <w:rsid w:val="00893127"/>
    <w:rsid w:val="0089475A"/>
    <w:rsid w:val="00894CA2"/>
    <w:rsid w:val="00895DC1"/>
    <w:rsid w:val="0089602A"/>
    <w:rsid w:val="0089724A"/>
    <w:rsid w:val="008A0641"/>
    <w:rsid w:val="008A47A8"/>
    <w:rsid w:val="008A4DC7"/>
    <w:rsid w:val="008A7D5B"/>
    <w:rsid w:val="008B0757"/>
    <w:rsid w:val="008B195F"/>
    <w:rsid w:val="008B3B6D"/>
    <w:rsid w:val="008B3CFD"/>
    <w:rsid w:val="008B4BDC"/>
    <w:rsid w:val="008B55AB"/>
    <w:rsid w:val="008B5ADC"/>
    <w:rsid w:val="008B6117"/>
    <w:rsid w:val="008B65D5"/>
    <w:rsid w:val="008B7FFD"/>
    <w:rsid w:val="008C02EA"/>
    <w:rsid w:val="008C22F6"/>
    <w:rsid w:val="008C23DB"/>
    <w:rsid w:val="008C310C"/>
    <w:rsid w:val="008C32A3"/>
    <w:rsid w:val="008C3FFE"/>
    <w:rsid w:val="008C515D"/>
    <w:rsid w:val="008C588A"/>
    <w:rsid w:val="008C5975"/>
    <w:rsid w:val="008C5D2E"/>
    <w:rsid w:val="008C6065"/>
    <w:rsid w:val="008C6983"/>
    <w:rsid w:val="008C6DC8"/>
    <w:rsid w:val="008D08E5"/>
    <w:rsid w:val="008D0CA5"/>
    <w:rsid w:val="008D143E"/>
    <w:rsid w:val="008D144B"/>
    <w:rsid w:val="008D188F"/>
    <w:rsid w:val="008D25C0"/>
    <w:rsid w:val="008D44AF"/>
    <w:rsid w:val="008D5B59"/>
    <w:rsid w:val="008E071C"/>
    <w:rsid w:val="008E0966"/>
    <w:rsid w:val="008E13A9"/>
    <w:rsid w:val="008E15EC"/>
    <w:rsid w:val="008E1ACB"/>
    <w:rsid w:val="008E1EEB"/>
    <w:rsid w:val="008E22DE"/>
    <w:rsid w:val="008E2538"/>
    <w:rsid w:val="008E2C97"/>
    <w:rsid w:val="008E3494"/>
    <w:rsid w:val="008E469E"/>
    <w:rsid w:val="008E5DEE"/>
    <w:rsid w:val="008E65CC"/>
    <w:rsid w:val="008E6B33"/>
    <w:rsid w:val="008E7908"/>
    <w:rsid w:val="008E7F3B"/>
    <w:rsid w:val="008F0946"/>
    <w:rsid w:val="008F1792"/>
    <w:rsid w:val="008F18B0"/>
    <w:rsid w:val="008F1D52"/>
    <w:rsid w:val="008F2278"/>
    <w:rsid w:val="008F6315"/>
    <w:rsid w:val="008F6995"/>
    <w:rsid w:val="008F6D9E"/>
    <w:rsid w:val="008F752F"/>
    <w:rsid w:val="008F7961"/>
    <w:rsid w:val="00900B79"/>
    <w:rsid w:val="00903719"/>
    <w:rsid w:val="00903F3F"/>
    <w:rsid w:val="00904C8E"/>
    <w:rsid w:val="009050C0"/>
    <w:rsid w:val="009053EC"/>
    <w:rsid w:val="00905A3C"/>
    <w:rsid w:val="00905DA7"/>
    <w:rsid w:val="009078F2"/>
    <w:rsid w:val="00913452"/>
    <w:rsid w:val="009158B0"/>
    <w:rsid w:val="00916230"/>
    <w:rsid w:val="0091663D"/>
    <w:rsid w:val="00916769"/>
    <w:rsid w:val="00916B57"/>
    <w:rsid w:val="00917428"/>
    <w:rsid w:val="009209F9"/>
    <w:rsid w:val="009211D9"/>
    <w:rsid w:val="009219BB"/>
    <w:rsid w:val="009251FA"/>
    <w:rsid w:val="009251FB"/>
    <w:rsid w:val="00925E60"/>
    <w:rsid w:val="00927164"/>
    <w:rsid w:val="0093033A"/>
    <w:rsid w:val="0093125B"/>
    <w:rsid w:val="00931A0F"/>
    <w:rsid w:val="009325A0"/>
    <w:rsid w:val="00932C17"/>
    <w:rsid w:val="009332F4"/>
    <w:rsid w:val="00935620"/>
    <w:rsid w:val="009369EA"/>
    <w:rsid w:val="00936E8D"/>
    <w:rsid w:val="00937499"/>
    <w:rsid w:val="00940765"/>
    <w:rsid w:val="00940BAF"/>
    <w:rsid w:val="00940F61"/>
    <w:rsid w:val="009426AA"/>
    <w:rsid w:val="00942E66"/>
    <w:rsid w:val="009441DE"/>
    <w:rsid w:val="009444D5"/>
    <w:rsid w:val="00944741"/>
    <w:rsid w:val="00944CB5"/>
    <w:rsid w:val="00945AF1"/>
    <w:rsid w:val="00945C66"/>
    <w:rsid w:val="00946570"/>
    <w:rsid w:val="00946742"/>
    <w:rsid w:val="00951D14"/>
    <w:rsid w:val="00952682"/>
    <w:rsid w:val="00952EAA"/>
    <w:rsid w:val="0095559F"/>
    <w:rsid w:val="00957A38"/>
    <w:rsid w:val="009611A4"/>
    <w:rsid w:val="00961257"/>
    <w:rsid w:val="00961332"/>
    <w:rsid w:val="00962367"/>
    <w:rsid w:val="009630AA"/>
    <w:rsid w:val="00964A01"/>
    <w:rsid w:val="00964E48"/>
    <w:rsid w:val="00965AE4"/>
    <w:rsid w:val="00966DD4"/>
    <w:rsid w:val="0096784B"/>
    <w:rsid w:val="00974487"/>
    <w:rsid w:val="00974B3D"/>
    <w:rsid w:val="00976D60"/>
    <w:rsid w:val="00976DAA"/>
    <w:rsid w:val="00976E6F"/>
    <w:rsid w:val="0098045B"/>
    <w:rsid w:val="00981FB6"/>
    <w:rsid w:val="00982605"/>
    <w:rsid w:val="00983561"/>
    <w:rsid w:val="00983FB2"/>
    <w:rsid w:val="00984B98"/>
    <w:rsid w:val="00984C68"/>
    <w:rsid w:val="0098697F"/>
    <w:rsid w:val="00986F69"/>
    <w:rsid w:val="00987A70"/>
    <w:rsid w:val="00990076"/>
    <w:rsid w:val="00991486"/>
    <w:rsid w:val="00991E2B"/>
    <w:rsid w:val="00992D3C"/>
    <w:rsid w:val="009939B9"/>
    <w:rsid w:val="009948E1"/>
    <w:rsid w:val="00994D83"/>
    <w:rsid w:val="00994F03"/>
    <w:rsid w:val="00994FF0"/>
    <w:rsid w:val="00995B1E"/>
    <w:rsid w:val="009972D1"/>
    <w:rsid w:val="00997F06"/>
    <w:rsid w:val="009A0262"/>
    <w:rsid w:val="009A04D8"/>
    <w:rsid w:val="009A0BE4"/>
    <w:rsid w:val="009A10D0"/>
    <w:rsid w:val="009A1D37"/>
    <w:rsid w:val="009A218A"/>
    <w:rsid w:val="009A23B0"/>
    <w:rsid w:val="009A3CF0"/>
    <w:rsid w:val="009A40D9"/>
    <w:rsid w:val="009A4DCE"/>
    <w:rsid w:val="009A59CE"/>
    <w:rsid w:val="009A5AC5"/>
    <w:rsid w:val="009A5B4F"/>
    <w:rsid w:val="009A665E"/>
    <w:rsid w:val="009A6BAE"/>
    <w:rsid w:val="009A7C48"/>
    <w:rsid w:val="009A7EA3"/>
    <w:rsid w:val="009A7F70"/>
    <w:rsid w:val="009B0559"/>
    <w:rsid w:val="009B06FF"/>
    <w:rsid w:val="009B0BC9"/>
    <w:rsid w:val="009B1CDD"/>
    <w:rsid w:val="009B1D4E"/>
    <w:rsid w:val="009B2712"/>
    <w:rsid w:val="009B41D1"/>
    <w:rsid w:val="009B45AF"/>
    <w:rsid w:val="009C0046"/>
    <w:rsid w:val="009C05F7"/>
    <w:rsid w:val="009C095C"/>
    <w:rsid w:val="009C330C"/>
    <w:rsid w:val="009C37A9"/>
    <w:rsid w:val="009C381B"/>
    <w:rsid w:val="009C3AA8"/>
    <w:rsid w:val="009C41A6"/>
    <w:rsid w:val="009C55F6"/>
    <w:rsid w:val="009C6715"/>
    <w:rsid w:val="009C7224"/>
    <w:rsid w:val="009C7EEE"/>
    <w:rsid w:val="009D02FF"/>
    <w:rsid w:val="009D1123"/>
    <w:rsid w:val="009D1335"/>
    <w:rsid w:val="009D16F0"/>
    <w:rsid w:val="009D1AFA"/>
    <w:rsid w:val="009D2752"/>
    <w:rsid w:val="009D3248"/>
    <w:rsid w:val="009D4E55"/>
    <w:rsid w:val="009D6222"/>
    <w:rsid w:val="009D6958"/>
    <w:rsid w:val="009E0113"/>
    <w:rsid w:val="009E0BDF"/>
    <w:rsid w:val="009E18B6"/>
    <w:rsid w:val="009E2338"/>
    <w:rsid w:val="009E3F44"/>
    <w:rsid w:val="009E4FC0"/>
    <w:rsid w:val="009E50F1"/>
    <w:rsid w:val="009E6979"/>
    <w:rsid w:val="009E7A21"/>
    <w:rsid w:val="009E7C84"/>
    <w:rsid w:val="009F27BC"/>
    <w:rsid w:val="009F340C"/>
    <w:rsid w:val="009F40E7"/>
    <w:rsid w:val="009F46A1"/>
    <w:rsid w:val="009F4F17"/>
    <w:rsid w:val="009F5005"/>
    <w:rsid w:val="009F5159"/>
    <w:rsid w:val="009F544E"/>
    <w:rsid w:val="009F75ED"/>
    <w:rsid w:val="009F7C25"/>
    <w:rsid w:val="009F7EA2"/>
    <w:rsid w:val="00A00344"/>
    <w:rsid w:val="00A00BF1"/>
    <w:rsid w:val="00A011E9"/>
    <w:rsid w:val="00A01D81"/>
    <w:rsid w:val="00A029BC"/>
    <w:rsid w:val="00A02D8E"/>
    <w:rsid w:val="00A03497"/>
    <w:rsid w:val="00A03D17"/>
    <w:rsid w:val="00A03D9B"/>
    <w:rsid w:val="00A05277"/>
    <w:rsid w:val="00A053C9"/>
    <w:rsid w:val="00A064E0"/>
    <w:rsid w:val="00A07BA2"/>
    <w:rsid w:val="00A10778"/>
    <w:rsid w:val="00A10C2E"/>
    <w:rsid w:val="00A11F6D"/>
    <w:rsid w:val="00A12AE8"/>
    <w:rsid w:val="00A12C25"/>
    <w:rsid w:val="00A134CC"/>
    <w:rsid w:val="00A13859"/>
    <w:rsid w:val="00A13F71"/>
    <w:rsid w:val="00A1542E"/>
    <w:rsid w:val="00A15827"/>
    <w:rsid w:val="00A1768C"/>
    <w:rsid w:val="00A21E44"/>
    <w:rsid w:val="00A21F77"/>
    <w:rsid w:val="00A22869"/>
    <w:rsid w:val="00A22B52"/>
    <w:rsid w:val="00A22D59"/>
    <w:rsid w:val="00A236C4"/>
    <w:rsid w:val="00A23DB4"/>
    <w:rsid w:val="00A245EB"/>
    <w:rsid w:val="00A24617"/>
    <w:rsid w:val="00A24DB8"/>
    <w:rsid w:val="00A258FE"/>
    <w:rsid w:val="00A265A4"/>
    <w:rsid w:val="00A2722A"/>
    <w:rsid w:val="00A274DD"/>
    <w:rsid w:val="00A27BAF"/>
    <w:rsid w:val="00A27C54"/>
    <w:rsid w:val="00A27DCA"/>
    <w:rsid w:val="00A31BD7"/>
    <w:rsid w:val="00A31E4D"/>
    <w:rsid w:val="00A3232F"/>
    <w:rsid w:val="00A32DEA"/>
    <w:rsid w:val="00A332B3"/>
    <w:rsid w:val="00A363E3"/>
    <w:rsid w:val="00A41184"/>
    <w:rsid w:val="00A416C2"/>
    <w:rsid w:val="00A41D42"/>
    <w:rsid w:val="00A42472"/>
    <w:rsid w:val="00A427DB"/>
    <w:rsid w:val="00A42950"/>
    <w:rsid w:val="00A43444"/>
    <w:rsid w:val="00A43BF9"/>
    <w:rsid w:val="00A45D09"/>
    <w:rsid w:val="00A45F34"/>
    <w:rsid w:val="00A466B2"/>
    <w:rsid w:val="00A502A7"/>
    <w:rsid w:val="00A50D9C"/>
    <w:rsid w:val="00A536E7"/>
    <w:rsid w:val="00A540BC"/>
    <w:rsid w:val="00A55001"/>
    <w:rsid w:val="00A56065"/>
    <w:rsid w:val="00A5711C"/>
    <w:rsid w:val="00A575F5"/>
    <w:rsid w:val="00A60731"/>
    <w:rsid w:val="00A6101F"/>
    <w:rsid w:val="00A615AA"/>
    <w:rsid w:val="00A63707"/>
    <w:rsid w:val="00A63AB7"/>
    <w:rsid w:val="00A65243"/>
    <w:rsid w:val="00A65D94"/>
    <w:rsid w:val="00A65EAC"/>
    <w:rsid w:val="00A66B38"/>
    <w:rsid w:val="00A66E92"/>
    <w:rsid w:val="00A70458"/>
    <w:rsid w:val="00A70A84"/>
    <w:rsid w:val="00A70FF5"/>
    <w:rsid w:val="00A72D95"/>
    <w:rsid w:val="00A73848"/>
    <w:rsid w:val="00A73F6E"/>
    <w:rsid w:val="00A75270"/>
    <w:rsid w:val="00A75682"/>
    <w:rsid w:val="00A7612C"/>
    <w:rsid w:val="00A77678"/>
    <w:rsid w:val="00A82F34"/>
    <w:rsid w:val="00A83376"/>
    <w:rsid w:val="00A842F0"/>
    <w:rsid w:val="00A84731"/>
    <w:rsid w:val="00A902EB"/>
    <w:rsid w:val="00A90656"/>
    <w:rsid w:val="00A93063"/>
    <w:rsid w:val="00A93561"/>
    <w:rsid w:val="00A956B9"/>
    <w:rsid w:val="00A96170"/>
    <w:rsid w:val="00AA0FDC"/>
    <w:rsid w:val="00AA34CE"/>
    <w:rsid w:val="00AA35D0"/>
    <w:rsid w:val="00AA3696"/>
    <w:rsid w:val="00AA5166"/>
    <w:rsid w:val="00AA63EE"/>
    <w:rsid w:val="00AA74CD"/>
    <w:rsid w:val="00AA779B"/>
    <w:rsid w:val="00AA7A89"/>
    <w:rsid w:val="00AA7AC7"/>
    <w:rsid w:val="00AA7C00"/>
    <w:rsid w:val="00AB0176"/>
    <w:rsid w:val="00AB03E6"/>
    <w:rsid w:val="00AB18DC"/>
    <w:rsid w:val="00AB22A3"/>
    <w:rsid w:val="00AB22EE"/>
    <w:rsid w:val="00AB2AFC"/>
    <w:rsid w:val="00AB3406"/>
    <w:rsid w:val="00AB4363"/>
    <w:rsid w:val="00AB4953"/>
    <w:rsid w:val="00AB49FB"/>
    <w:rsid w:val="00AB54A3"/>
    <w:rsid w:val="00AB5BBB"/>
    <w:rsid w:val="00AB5CD2"/>
    <w:rsid w:val="00AB5F3F"/>
    <w:rsid w:val="00AB62D6"/>
    <w:rsid w:val="00AB73DD"/>
    <w:rsid w:val="00AB7811"/>
    <w:rsid w:val="00AC00FF"/>
    <w:rsid w:val="00AC05F5"/>
    <w:rsid w:val="00AC0B8A"/>
    <w:rsid w:val="00AC0C5F"/>
    <w:rsid w:val="00AC0F15"/>
    <w:rsid w:val="00AC3866"/>
    <w:rsid w:val="00AC3C5D"/>
    <w:rsid w:val="00AC3CB9"/>
    <w:rsid w:val="00AC4133"/>
    <w:rsid w:val="00AC43CB"/>
    <w:rsid w:val="00AC516B"/>
    <w:rsid w:val="00AC5FA1"/>
    <w:rsid w:val="00AC6513"/>
    <w:rsid w:val="00AC6CC4"/>
    <w:rsid w:val="00AC7566"/>
    <w:rsid w:val="00AD02CE"/>
    <w:rsid w:val="00AD03B2"/>
    <w:rsid w:val="00AD0E7C"/>
    <w:rsid w:val="00AD148F"/>
    <w:rsid w:val="00AD4D75"/>
    <w:rsid w:val="00AD4F83"/>
    <w:rsid w:val="00AD581B"/>
    <w:rsid w:val="00AD5D3D"/>
    <w:rsid w:val="00AD5FB8"/>
    <w:rsid w:val="00AD67A6"/>
    <w:rsid w:val="00AD789C"/>
    <w:rsid w:val="00AE014E"/>
    <w:rsid w:val="00AE0172"/>
    <w:rsid w:val="00AE0D83"/>
    <w:rsid w:val="00AE148B"/>
    <w:rsid w:val="00AE1783"/>
    <w:rsid w:val="00AE18E1"/>
    <w:rsid w:val="00AE38E1"/>
    <w:rsid w:val="00AE3A31"/>
    <w:rsid w:val="00AE457C"/>
    <w:rsid w:val="00AE4C34"/>
    <w:rsid w:val="00AE56DE"/>
    <w:rsid w:val="00AE7200"/>
    <w:rsid w:val="00AE7C66"/>
    <w:rsid w:val="00AF17BC"/>
    <w:rsid w:val="00AF1A49"/>
    <w:rsid w:val="00AF1EA6"/>
    <w:rsid w:val="00AF1FCC"/>
    <w:rsid w:val="00AF36FF"/>
    <w:rsid w:val="00AF437A"/>
    <w:rsid w:val="00AF61F8"/>
    <w:rsid w:val="00AF694E"/>
    <w:rsid w:val="00AF6F2B"/>
    <w:rsid w:val="00AF7653"/>
    <w:rsid w:val="00B00502"/>
    <w:rsid w:val="00B0166C"/>
    <w:rsid w:val="00B021F4"/>
    <w:rsid w:val="00B02FE9"/>
    <w:rsid w:val="00B039F1"/>
    <w:rsid w:val="00B057EE"/>
    <w:rsid w:val="00B0583C"/>
    <w:rsid w:val="00B06776"/>
    <w:rsid w:val="00B102E2"/>
    <w:rsid w:val="00B103AA"/>
    <w:rsid w:val="00B1059E"/>
    <w:rsid w:val="00B10DD9"/>
    <w:rsid w:val="00B1196A"/>
    <w:rsid w:val="00B11C97"/>
    <w:rsid w:val="00B12894"/>
    <w:rsid w:val="00B13BE2"/>
    <w:rsid w:val="00B15662"/>
    <w:rsid w:val="00B1568D"/>
    <w:rsid w:val="00B16362"/>
    <w:rsid w:val="00B17204"/>
    <w:rsid w:val="00B17678"/>
    <w:rsid w:val="00B176EC"/>
    <w:rsid w:val="00B20071"/>
    <w:rsid w:val="00B20561"/>
    <w:rsid w:val="00B205B3"/>
    <w:rsid w:val="00B20864"/>
    <w:rsid w:val="00B230FD"/>
    <w:rsid w:val="00B233BF"/>
    <w:rsid w:val="00B23447"/>
    <w:rsid w:val="00B24978"/>
    <w:rsid w:val="00B25476"/>
    <w:rsid w:val="00B25B4C"/>
    <w:rsid w:val="00B25E2B"/>
    <w:rsid w:val="00B26359"/>
    <w:rsid w:val="00B2657F"/>
    <w:rsid w:val="00B26741"/>
    <w:rsid w:val="00B268A9"/>
    <w:rsid w:val="00B27590"/>
    <w:rsid w:val="00B27F92"/>
    <w:rsid w:val="00B3087E"/>
    <w:rsid w:val="00B3181E"/>
    <w:rsid w:val="00B36CF6"/>
    <w:rsid w:val="00B401EB"/>
    <w:rsid w:val="00B40334"/>
    <w:rsid w:val="00B4225B"/>
    <w:rsid w:val="00B42B9C"/>
    <w:rsid w:val="00B43B7F"/>
    <w:rsid w:val="00B4658B"/>
    <w:rsid w:val="00B472AC"/>
    <w:rsid w:val="00B512E2"/>
    <w:rsid w:val="00B51D25"/>
    <w:rsid w:val="00B51ED2"/>
    <w:rsid w:val="00B5200F"/>
    <w:rsid w:val="00B5229C"/>
    <w:rsid w:val="00B52EE7"/>
    <w:rsid w:val="00B53272"/>
    <w:rsid w:val="00B54385"/>
    <w:rsid w:val="00B564B6"/>
    <w:rsid w:val="00B565C2"/>
    <w:rsid w:val="00B567CE"/>
    <w:rsid w:val="00B57D4F"/>
    <w:rsid w:val="00B612DA"/>
    <w:rsid w:val="00B61F64"/>
    <w:rsid w:val="00B62103"/>
    <w:rsid w:val="00B63CCA"/>
    <w:rsid w:val="00B66378"/>
    <w:rsid w:val="00B6640A"/>
    <w:rsid w:val="00B66579"/>
    <w:rsid w:val="00B6674D"/>
    <w:rsid w:val="00B66820"/>
    <w:rsid w:val="00B66AAE"/>
    <w:rsid w:val="00B66F81"/>
    <w:rsid w:val="00B67541"/>
    <w:rsid w:val="00B67BAD"/>
    <w:rsid w:val="00B702EF"/>
    <w:rsid w:val="00B703A9"/>
    <w:rsid w:val="00B71057"/>
    <w:rsid w:val="00B71393"/>
    <w:rsid w:val="00B72CB1"/>
    <w:rsid w:val="00B73E1A"/>
    <w:rsid w:val="00B7468C"/>
    <w:rsid w:val="00B748B0"/>
    <w:rsid w:val="00B74AD1"/>
    <w:rsid w:val="00B7513A"/>
    <w:rsid w:val="00B769C5"/>
    <w:rsid w:val="00B76A2B"/>
    <w:rsid w:val="00B77BDD"/>
    <w:rsid w:val="00B81EF6"/>
    <w:rsid w:val="00B82565"/>
    <w:rsid w:val="00B826D6"/>
    <w:rsid w:val="00B82825"/>
    <w:rsid w:val="00B840B0"/>
    <w:rsid w:val="00B84C92"/>
    <w:rsid w:val="00B84FF6"/>
    <w:rsid w:val="00B86ADA"/>
    <w:rsid w:val="00B91935"/>
    <w:rsid w:val="00B9254B"/>
    <w:rsid w:val="00B92663"/>
    <w:rsid w:val="00B93832"/>
    <w:rsid w:val="00B94F69"/>
    <w:rsid w:val="00B9627E"/>
    <w:rsid w:val="00B97B9D"/>
    <w:rsid w:val="00B97F21"/>
    <w:rsid w:val="00BA0A59"/>
    <w:rsid w:val="00BA2FA5"/>
    <w:rsid w:val="00BA3CD6"/>
    <w:rsid w:val="00BA495F"/>
    <w:rsid w:val="00BA5741"/>
    <w:rsid w:val="00BA59F9"/>
    <w:rsid w:val="00BB05BB"/>
    <w:rsid w:val="00BB0D11"/>
    <w:rsid w:val="00BB19B1"/>
    <w:rsid w:val="00BB260E"/>
    <w:rsid w:val="00BB301A"/>
    <w:rsid w:val="00BB3B81"/>
    <w:rsid w:val="00BB4256"/>
    <w:rsid w:val="00BB47D2"/>
    <w:rsid w:val="00BB5041"/>
    <w:rsid w:val="00BC0F0F"/>
    <w:rsid w:val="00BC1490"/>
    <w:rsid w:val="00BC1FC0"/>
    <w:rsid w:val="00BC2455"/>
    <w:rsid w:val="00BC25F0"/>
    <w:rsid w:val="00BC4971"/>
    <w:rsid w:val="00BC4B7E"/>
    <w:rsid w:val="00BC653C"/>
    <w:rsid w:val="00BC707C"/>
    <w:rsid w:val="00BC7575"/>
    <w:rsid w:val="00BD04D6"/>
    <w:rsid w:val="00BD17D9"/>
    <w:rsid w:val="00BD1AF9"/>
    <w:rsid w:val="00BD1D92"/>
    <w:rsid w:val="00BD3A3A"/>
    <w:rsid w:val="00BD491D"/>
    <w:rsid w:val="00BD4CF1"/>
    <w:rsid w:val="00BD6A85"/>
    <w:rsid w:val="00BD6C6D"/>
    <w:rsid w:val="00BD7568"/>
    <w:rsid w:val="00BD7C85"/>
    <w:rsid w:val="00BE0388"/>
    <w:rsid w:val="00BE1499"/>
    <w:rsid w:val="00BE2927"/>
    <w:rsid w:val="00BE333A"/>
    <w:rsid w:val="00BE3515"/>
    <w:rsid w:val="00BE4007"/>
    <w:rsid w:val="00BE49AE"/>
    <w:rsid w:val="00BE56F5"/>
    <w:rsid w:val="00BE5E3A"/>
    <w:rsid w:val="00BE684C"/>
    <w:rsid w:val="00BE6DB6"/>
    <w:rsid w:val="00BE6F09"/>
    <w:rsid w:val="00BE7D15"/>
    <w:rsid w:val="00BF04AA"/>
    <w:rsid w:val="00BF077E"/>
    <w:rsid w:val="00BF119C"/>
    <w:rsid w:val="00BF24A6"/>
    <w:rsid w:val="00BF25B2"/>
    <w:rsid w:val="00BF265F"/>
    <w:rsid w:val="00BF2DE8"/>
    <w:rsid w:val="00BF31EF"/>
    <w:rsid w:val="00BF3B34"/>
    <w:rsid w:val="00BF4554"/>
    <w:rsid w:val="00BF4F35"/>
    <w:rsid w:val="00BF509C"/>
    <w:rsid w:val="00BF513B"/>
    <w:rsid w:val="00BF556F"/>
    <w:rsid w:val="00BF78AF"/>
    <w:rsid w:val="00C00A2E"/>
    <w:rsid w:val="00C00DD4"/>
    <w:rsid w:val="00C02886"/>
    <w:rsid w:val="00C02BCF"/>
    <w:rsid w:val="00C04714"/>
    <w:rsid w:val="00C04937"/>
    <w:rsid w:val="00C04D9C"/>
    <w:rsid w:val="00C050FC"/>
    <w:rsid w:val="00C05C40"/>
    <w:rsid w:val="00C05C6E"/>
    <w:rsid w:val="00C05F86"/>
    <w:rsid w:val="00C06E2D"/>
    <w:rsid w:val="00C079B1"/>
    <w:rsid w:val="00C1081D"/>
    <w:rsid w:val="00C115D9"/>
    <w:rsid w:val="00C1179D"/>
    <w:rsid w:val="00C15924"/>
    <w:rsid w:val="00C170E5"/>
    <w:rsid w:val="00C17254"/>
    <w:rsid w:val="00C202CA"/>
    <w:rsid w:val="00C21ECD"/>
    <w:rsid w:val="00C21FE6"/>
    <w:rsid w:val="00C2259F"/>
    <w:rsid w:val="00C2264D"/>
    <w:rsid w:val="00C2424C"/>
    <w:rsid w:val="00C247D7"/>
    <w:rsid w:val="00C248D2"/>
    <w:rsid w:val="00C2494D"/>
    <w:rsid w:val="00C31150"/>
    <w:rsid w:val="00C312ED"/>
    <w:rsid w:val="00C32B7F"/>
    <w:rsid w:val="00C33624"/>
    <w:rsid w:val="00C35F59"/>
    <w:rsid w:val="00C35F6B"/>
    <w:rsid w:val="00C374AB"/>
    <w:rsid w:val="00C40B1B"/>
    <w:rsid w:val="00C43638"/>
    <w:rsid w:val="00C4414D"/>
    <w:rsid w:val="00C44A63"/>
    <w:rsid w:val="00C472B2"/>
    <w:rsid w:val="00C50118"/>
    <w:rsid w:val="00C50A92"/>
    <w:rsid w:val="00C50CC6"/>
    <w:rsid w:val="00C515A4"/>
    <w:rsid w:val="00C5172E"/>
    <w:rsid w:val="00C52CFE"/>
    <w:rsid w:val="00C53446"/>
    <w:rsid w:val="00C55FA5"/>
    <w:rsid w:val="00C560F5"/>
    <w:rsid w:val="00C60692"/>
    <w:rsid w:val="00C60C7C"/>
    <w:rsid w:val="00C614FC"/>
    <w:rsid w:val="00C61E9D"/>
    <w:rsid w:val="00C63299"/>
    <w:rsid w:val="00C63F3A"/>
    <w:rsid w:val="00C664A0"/>
    <w:rsid w:val="00C66739"/>
    <w:rsid w:val="00C6687C"/>
    <w:rsid w:val="00C66DFE"/>
    <w:rsid w:val="00C67E36"/>
    <w:rsid w:val="00C727BC"/>
    <w:rsid w:val="00C7591E"/>
    <w:rsid w:val="00C75C6E"/>
    <w:rsid w:val="00C806EA"/>
    <w:rsid w:val="00C81BFD"/>
    <w:rsid w:val="00C83CB3"/>
    <w:rsid w:val="00C83F88"/>
    <w:rsid w:val="00C841E3"/>
    <w:rsid w:val="00C85E27"/>
    <w:rsid w:val="00C86239"/>
    <w:rsid w:val="00C8713B"/>
    <w:rsid w:val="00C87E32"/>
    <w:rsid w:val="00C903F4"/>
    <w:rsid w:val="00C9040F"/>
    <w:rsid w:val="00C91F64"/>
    <w:rsid w:val="00C9211E"/>
    <w:rsid w:val="00C927A6"/>
    <w:rsid w:val="00C950DF"/>
    <w:rsid w:val="00C95560"/>
    <w:rsid w:val="00C95786"/>
    <w:rsid w:val="00C9695D"/>
    <w:rsid w:val="00C9707B"/>
    <w:rsid w:val="00C97C28"/>
    <w:rsid w:val="00C97DFC"/>
    <w:rsid w:val="00CA0E2A"/>
    <w:rsid w:val="00CA1890"/>
    <w:rsid w:val="00CA1962"/>
    <w:rsid w:val="00CA1B1F"/>
    <w:rsid w:val="00CA2603"/>
    <w:rsid w:val="00CA318A"/>
    <w:rsid w:val="00CA3622"/>
    <w:rsid w:val="00CA3979"/>
    <w:rsid w:val="00CA5398"/>
    <w:rsid w:val="00CA6ABB"/>
    <w:rsid w:val="00CA7917"/>
    <w:rsid w:val="00CB1A30"/>
    <w:rsid w:val="00CB1C46"/>
    <w:rsid w:val="00CB3139"/>
    <w:rsid w:val="00CB334C"/>
    <w:rsid w:val="00CB51FE"/>
    <w:rsid w:val="00CB5259"/>
    <w:rsid w:val="00CB6B9C"/>
    <w:rsid w:val="00CB7C76"/>
    <w:rsid w:val="00CC0ED0"/>
    <w:rsid w:val="00CC1072"/>
    <w:rsid w:val="00CC1442"/>
    <w:rsid w:val="00CC15B6"/>
    <w:rsid w:val="00CC1BE4"/>
    <w:rsid w:val="00CC2F3B"/>
    <w:rsid w:val="00CC44A0"/>
    <w:rsid w:val="00CC542A"/>
    <w:rsid w:val="00CC61B4"/>
    <w:rsid w:val="00CC6439"/>
    <w:rsid w:val="00CC7597"/>
    <w:rsid w:val="00CD04BD"/>
    <w:rsid w:val="00CD16E4"/>
    <w:rsid w:val="00CD4A9B"/>
    <w:rsid w:val="00CD5007"/>
    <w:rsid w:val="00CD5257"/>
    <w:rsid w:val="00CD6B1B"/>
    <w:rsid w:val="00CE01B9"/>
    <w:rsid w:val="00CE03D0"/>
    <w:rsid w:val="00CE0BD7"/>
    <w:rsid w:val="00CE2344"/>
    <w:rsid w:val="00CE3034"/>
    <w:rsid w:val="00CE3385"/>
    <w:rsid w:val="00CE3BE8"/>
    <w:rsid w:val="00CE4610"/>
    <w:rsid w:val="00CE4FF5"/>
    <w:rsid w:val="00CE5521"/>
    <w:rsid w:val="00CE650B"/>
    <w:rsid w:val="00CE6AB0"/>
    <w:rsid w:val="00CE6B56"/>
    <w:rsid w:val="00CF025E"/>
    <w:rsid w:val="00CF040E"/>
    <w:rsid w:val="00CF0543"/>
    <w:rsid w:val="00CF1083"/>
    <w:rsid w:val="00CF1803"/>
    <w:rsid w:val="00CF1AE5"/>
    <w:rsid w:val="00CF22F6"/>
    <w:rsid w:val="00CF249C"/>
    <w:rsid w:val="00CF32A5"/>
    <w:rsid w:val="00CF3F93"/>
    <w:rsid w:val="00CF4CD1"/>
    <w:rsid w:val="00CF5340"/>
    <w:rsid w:val="00CF55CB"/>
    <w:rsid w:val="00CF62A8"/>
    <w:rsid w:val="00CF6342"/>
    <w:rsid w:val="00CF7443"/>
    <w:rsid w:val="00CF75B3"/>
    <w:rsid w:val="00CF79BC"/>
    <w:rsid w:val="00D0033C"/>
    <w:rsid w:val="00D013F8"/>
    <w:rsid w:val="00D0200F"/>
    <w:rsid w:val="00D0412A"/>
    <w:rsid w:val="00D04C9B"/>
    <w:rsid w:val="00D04E55"/>
    <w:rsid w:val="00D05C06"/>
    <w:rsid w:val="00D0654C"/>
    <w:rsid w:val="00D070CF"/>
    <w:rsid w:val="00D0738C"/>
    <w:rsid w:val="00D10A31"/>
    <w:rsid w:val="00D10A33"/>
    <w:rsid w:val="00D117D8"/>
    <w:rsid w:val="00D12F8C"/>
    <w:rsid w:val="00D1394D"/>
    <w:rsid w:val="00D14A01"/>
    <w:rsid w:val="00D152A6"/>
    <w:rsid w:val="00D1535E"/>
    <w:rsid w:val="00D15FBC"/>
    <w:rsid w:val="00D16643"/>
    <w:rsid w:val="00D16821"/>
    <w:rsid w:val="00D2040C"/>
    <w:rsid w:val="00D20F3A"/>
    <w:rsid w:val="00D232EF"/>
    <w:rsid w:val="00D24D63"/>
    <w:rsid w:val="00D252C5"/>
    <w:rsid w:val="00D254C1"/>
    <w:rsid w:val="00D26D7E"/>
    <w:rsid w:val="00D273CA"/>
    <w:rsid w:val="00D277C6"/>
    <w:rsid w:val="00D30B2B"/>
    <w:rsid w:val="00D30B7D"/>
    <w:rsid w:val="00D30D12"/>
    <w:rsid w:val="00D31CF2"/>
    <w:rsid w:val="00D336BF"/>
    <w:rsid w:val="00D33E7D"/>
    <w:rsid w:val="00D356F5"/>
    <w:rsid w:val="00D43552"/>
    <w:rsid w:val="00D43DF3"/>
    <w:rsid w:val="00D442B5"/>
    <w:rsid w:val="00D44B5A"/>
    <w:rsid w:val="00D46592"/>
    <w:rsid w:val="00D46A45"/>
    <w:rsid w:val="00D46E0A"/>
    <w:rsid w:val="00D47068"/>
    <w:rsid w:val="00D50A02"/>
    <w:rsid w:val="00D51012"/>
    <w:rsid w:val="00D52E05"/>
    <w:rsid w:val="00D5313E"/>
    <w:rsid w:val="00D534D4"/>
    <w:rsid w:val="00D53895"/>
    <w:rsid w:val="00D53EA4"/>
    <w:rsid w:val="00D53F9F"/>
    <w:rsid w:val="00D54169"/>
    <w:rsid w:val="00D5443D"/>
    <w:rsid w:val="00D54FC0"/>
    <w:rsid w:val="00D55DE8"/>
    <w:rsid w:val="00D56976"/>
    <w:rsid w:val="00D56C5C"/>
    <w:rsid w:val="00D574D5"/>
    <w:rsid w:val="00D60046"/>
    <w:rsid w:val="00D6013C"/>
    <w:rsid w:val="00D60F86"/>
    <w:rsid w:val="00D62D33"/>
    <w:rsid w:val="00D63814"/>
    <w:rsid w:val="00D6407C"/>
    <w:rsid w:val="00D64148"/>
    <w:rsid w:val="00D646FE"/>
    <w:rsid w:val="00D647B4"/>
    <w:rsid w:val="00D67A0D"/>
    <w:rsid w:val="00D7287F"/>
    <w:rsid w:val="00D729A5"/>
    <w:rsid w:val="00D7326B"/>
    <w:rsid w:val="00D73C2B"/>
    <w:rsid w:val="00D7403F"/>
    <w:rsid w:val="00D7586B"/>
    <w:rsid w:val="00D75C0F"/>
    <w:rsid w:val="00D76C4C"/>
    <w:rsid w:val="00D77558"/>
    <w:rsid w:val="00D83610"/>
    <w:rsid w:val="00D839F6"/>
    <w:rsid w:val="00D84A5E"/>
    <w:rsid w:val="00D8511B"/>
    <w:rsid w:val="00D85B68"/>
    <w:rsid w:val="00D86000"/>
    <w:rsid w:val="00D86BD5"/>
    <w:rsid w:val="00D8712D"/>
    <w:rsid w:val="00D87D66"/>
    <w:rsid w:val="00D92E95"/>
    <w:rsid w:val="00D9372C"/>
    <w:rsid w:val="00D94610"/>
    <w:rsid w:val="00D94CAF"/>
    <w:rsid w:val="00D952A4"/>
    <w:rsid w:val="00D95D09"/>
    <w:rsid w:val="00D9654A"/>
    <w:rsid w:val="00D966F2"/>
    <w:rsid w:val="00DA00A5"/>
    <w:rsid w:val="00DA0B63"/>
    <w:rsid w:val="00DA1AB3"/>
    <w:rsid w:val="00DA214C"/>
    <w:rsid w:val="00DA2177"/>
    <w:rsid w:val="00DA3EB7"/>
    <w:rsid w:val="00DB235F"/>
    <w:rsid w:val="00DB24EC"/>
    <w:rsid w:val="00DB31F8"/>
    <w:rsid w:val="00DB5FE0"/>
    <w:rsid w:val="00DC055A"/>
    <w:rsid w:val="00DC1353"/>
    <w:rsid w:val="00DC290C"/>
    <w:rsid w:val="00DC2BBE"/>
    <w:rsid w:val="00DC2BCE"/>
    <w:rsid w:val="00DC2DC5"/>
    <w:rsid w:val="00DC32DA"/>
    <w:rsid w:val="00DC3D40"/>
    <w:rsid w:val="00DC446D"/>
    <w:rsid w:val="00DC5257"/>
    <w:rsid w:val="00DC52D2"/>
    <w:rsid w:val="00DC58C6"/>
    <w:rsid w:val="00DC67D3"/>
    <w:rsid w:val="00DC6CA7"/>
    <w:rsid w:val="00DC74F6"/>
    <w:rsid w:val="00DD1EB0"/>
    <w:rsid w:val="00DD2EF4"/>
    <w:rsid w:val="00DD4480"/>
    <w:rsid w:val="00DD4A61"/>
    <w:rsid w:val="00DD53FF"/>
    <w:rsid w:val="00DD62F6"/>
    <w:rsid w:val="00DD7BD3"/>
    <w:rsid w:val="00DE1C9F"/>
    <w:rsid w:val="00DE3163"/>
    <w:rsid w:val="00DE3D0F"/>
    <w:rsid w:val="00DE4B7D"/>
    <w:rsid w:val="00DE58C5"/>
    <w:rsid w:val="00DE5C4F"/>
    <w:rsid w:val="00DE5FA7"/>
    <w:rsid w:val="00DE68BC"/>
    <w:rsid w:val="00DE6D40"/>
    <w:rsid w:val="00DE6E76"/>
    <w:rsid w:val="00DE7B99"/>
    <w:rsid w:val="00DE7C86"/>
    <w:rsid w:val="00DF22BE"/>
    <w:rsid w:val="00DF28D5"/>
    <w:rsid w:val="00DF2A75"/>
    <w:rsid w:val="00DF3226"/>
    <w:rsid w:val="00DF443C"/>
    <w:rsid w:val="00DF4FFA"/>
    <w:rsid w:val="00DF5CF7"/>
    <w:rsid w:val="00DF65FB"/>
    <w:rsid w:val="00DF762C"/>
    <w:rsid w:val="00DF7920"/>
    <w:rsid w:val="00E00423"/>
    <w:rsid w:val="00E007E6"/>
    <w:rsid w:val="00E00A58"/>
    <w:rsid w:val="00E014F1"/>
    <w:rsid w:val="00E01E28"/>
    <w:rsid w:val="00E0280E"/>
    <w:rsid w:val="00E03668"/>
    <w:rsid w:val="00E06638"/>
    <w:rsid w:val="00E06C2B"/>
    <w:rsid w:val="00E0703D"/>
    <w:rsid w:val="00E079C1"/>
    <w:rsid w:val="00E07A05"/>
    <w:rsid w:val="00E10067"/>
    <w:rsid w:val="00E11EA1"/>
    <w:rsid w:val="00E12851"/>
    <w:rsid w:val="00E12D1D"/>
    <w:rsid w:val="00E143CC"/>
    <w:rsid w:val="00E14DBE"/>
    <w:rsid w:val="00E1559A"/>
    <w:rsid w:val="00E15B77"/>
    <w:rsid w:val="00E167AA"/>
    <w:rsid w:val="00E16816"/>
    <w:rsid w:val="00E16EF1"/>
    <w:rsid w:val="00E20173"/>
    <w:rsid w:val="00E20DF7"/>
    <w:rsid w:val="00E20E37"/>
    <w:rsid w:val="00E21126"/>
    <w:rsid w:val="00E21891"/>
    <w:rsid w:val="00E2365F"/>
    <w:rsid w:val="00E23E3F"/>
    <w:rsid w:val="00E24255"/>
    <w:rsid w:val="00E26618"/>
    <w:rsid w:val="00E26634"/>
    <w:rsid w:val="00E26728"/>
    <w:rsid w:val="00E27D54"/>
    <w:rsid w:val="00E3048D"/>
    <w:rsid w:val="00E30F5C"/>
    <w:rsid w:val="00E32EC5"/>
    <w:rsid w:val="00E3448B"/>
    <w:rsid w:val="00E34F3F"/>
    <w:rsid w:val="00E36BB0"/>
    <w:rsid w:val="00E40267"/>
    <w:rsid w:val="00E402A9"/>
    <w:rsid w:val="00E41452"/>
    <w:rsid w:val="00E429A5"/>
    <w:rsid w:val="00E43051"/>
    <w:rsid w:val="00E4408B"/>
    <w:rsid w:val="00E445CA"/>
    <w:rsid w:val="00E44F2F"/>
    <w:rsid w:val="00E45953"/>
    <w:rsid w:val="00E462AC"/>
    <w:rsid w:val="00E46F80"/>
    <w:rsid w:val="00E47912"/>
    <w:rsid w:val="00E52078"/>
    <w:rsid w:val="00E52AD2"/>
    <w:rsid w:val="00E53FB9"/>
    <w:rsid w:val="00E54373"/>
    <w:rsid w:val="00E56722"/>
    <w:rsid w:val="00E56BF2"/>
    <w:rsid w:val="00E56C96"/>
    <w:rsid w:val="00E570E6"/>
    <w:rsid w:val="00E570FC"/>
    <w:rsid w:val="00E6099F"/>
    <w:rsid w:val="00E60BB7"/>
    <w:rsid w:val="00E61264"/>
    <w:rsid w:val="00E61AD8"/>
    <w:rsid w:val="00E62B29"/>
    <w:rsid w:val="00E63D17"/>
    <w:rsid w:val="00E658AD"/>
    <w:rsid w:val="00E6594F"/>
    <w:rsid w:val="00E65AAA"/>
    <w:rsid w:val="00E65F5E"/>
    <w:rsid w:val="00E67972"/>
    <w:rsid w:val="00E67BB1"/>
    <w:rsid w:val="00E73831"/>
    <w:rsid w:val="00E73C76"/>
    <w:rsid w:val="00E7498C"/>
    <w:rsid w:val="00E75384"/>
    <w:rsid w:val="00E756E3"/>
    <w:rsid w:val="00E7570F"/>
    <w:rsid w:val="00E76D83"/>
    <w:rsid w:val="00E77394"/>
    <w:rsid w:val="00E77726"/>
    <w:rsid w:val="00E80314"/>
    <w:rsid w:val="00E8158E"/>
    <w:rsid w:val="00E827E1"/>
    <w:rsid w:val="00E83D26"/>
    <w:rsid w:val="00E842A6"/>
    <w:rsid w:val="00E84BFF"/>
    <w:rsid w:val="00E851D4"/>
    <w:rsid w:val="00E857E0"/>
    <w:rsid w:val="00E8598C"/>
    <w:rsid w:val="00E85E7E"/>
    <w:rsid w:val="00E85F8B"/>
    <w:rsid w:val="00E86682"/>
    <w:rsid w:val="00E86EC1"/>
    <w:rsid w:val="00E90DA4"/>
    <w:rsid w:val="00E90EDA"/>
    <w:rsid w:val="00E9179F"/>
    <w:rsid w:val="00E932AE"/>
    <w:rsid w:val="00E9332E"/>
    <w:rsid w:val="00E937AE"/>
    <w:rsid w:val="00E95F55"/>
    <w:rsid w:val="00E96080"/>
    <w:rsid w:val="00E96997"/>
    <w:rsid w:val="00E973AC"/>
    <w:rsid w:val="00E97F29"/>
    <w:rsid w:val="00EA042F"/>
    <w:rsid w:val="00EA28A1"/>
    <w:rsid w:val="00EA56C0"/>
    <w:rsid w:val="00EA6019"/>
    <w:rsid w:val="00EA630D"/>
    <w:rsid w:val="00EA6D63"/>
    <w:rsid w:val="00EA78DB"/>
    <w:rsid w:val="00EA79E2"/>
    <w:rsid w:val="00EA7BCA"/>
    <w:rsid w:val="00EA7D69"/>
    <w:rsid w:val="00EB02C2"/>
    <w:rsid w:val="00EB06B0"/>
    <w:rsid w:val="00EB0922"/>
    <w:rsid w:val="00EB0FEF"/>
    <w:rsid w:val="00EB17AD"/>
    <w:rsid w:val="00EB1A39"/>
    <w:rsid w:val="00EB51CE"/>
    <w:rsid w:val="00EB56C4"/>
    <w:rsid w:val="00EB615F"/>
    <w:rsid w:val="00EB6B72"/>
    <w:rsid w:val="00EB6DDA"/>
    <w:rsid w:val="00EB7DC3"/>
    <w:rsid w:val="00EC0737"/>
    <w:rsid w:val="00EC07F8"/>
    <w:rsid w:val="00EC1342"/>
    <w:rsid w:val="00EC1C05"/>
    <w:rsid w:val="00EC1FFE"/>
    <w:rsid w:val="00EC2E0B"/>
    <w:rsid w:val="00EC479B"/>
    <w:rsid w:val="00EC5F6E"/>
    <w:rsid w:val="00ED05BD"/>
    <w:rsid w:val="00ED119D"/>
    <w:rsid w:val="00ED1574"/>
    <w:rsid w:val="00ED1FF3"/>
    <w:rsid w:val="00ED2F68"/>
    <w:rsid w:val="00ED4194"/>
    <w:rsid w:val="00ED433A"/>
    <w:rsid w:val="00ED4852"/>
    <w:rsid w:val="00ED6C08"/>
    <w:rsid w:val="00EE02A8"/>
    <w:rsid w:val="00EE0A55"/>
    <w:rsid w:val="00EE0EF5"/>
    <w:rsid w:val="00EE12F3"/>
    <w:rsid w:val="00EE1FD7"/>
    <w:rsid w:val="00EE2418"/>
    <w:rsid w:val="00EE2806"/>
    <w:rsid w:val="00EE4517"/>
    <w:rsid w:val="00EE651A"/>
    <w:rsid w:val="00EE76B0"/>
    <w:rsid w:val="00EE7D9A"/>
    <w:rsid w:val="00EF034F"/>
    <w:rsid w:val="00EF3DF1"/>
    <w:rsid w:val="00EF459E"/>
    <w:rsid w:val="00EF586E"/>
    <w:rsid w:val="00EF6F59"/>
    <w:rsid w:val="00EF7D81"/>
    <w:rsid w:val="00F00AF6"/>
    <w:rsid w:val="00F00F47"/>
    <w:rsid w:val="00F0188F"/>
    <w:rsid w:val="00F01B54"/>
    <w:rsid w:val="00F01C51"/>
    <w:rsid w:val="00F02907"/>
    <w:rsid w:val="00F02E7F"/>
    <w:rsid w:val="00F03184"/>
    <w:rsid w:val="00F041B6"/>
    <w:rsid w:val="00F04729"/>
    <w:rsid w:val="00F049B6"/>
    <w:rsid w:val="00F10938"/>
    <w:rsid w:val="00F10AA7"/>
    <w:rsid w:val="00F10D7D"/>
    <w:rsid w:val="00F11F2C"/>
    <w:rsid w:val="00F12851"/>
    <w:rsid w:val="00F1305A"/>
    <w:rsid w:val="00F1355E"/>
    <w:rsid w:val="00F20EE3"/>
    <w:rsid w:val="00F2128D"/>
    <w:rsid w:val="00F2661C"/>
    <w:rsid w:val="00F26794"/>
    <w:rsid w:val="00F267EF"/>
    <w:rsid w:val="00F26F7D"/>
    <w:rsid w:val="00F2723E"/>
    <w:rsid w:val="00F27327"/>
    <w:rsid w:val="00F27DDC"/>
    <w:rsid w:val="00F3085B"/>
    <w:rsid w:val="00F31E29"/>
    <w:rsid w:val="00F3220B"/>
    <w:rsid w:val="00F337A0"/>
    <w:rsid w:val="00F34EF1"/>
    <w:rsid w:val="00F37539"/>
    <w:rsid w:val="00F422B3"/>
    <w:rsid w:val="00F449CD"/>
    <w:rsid w:val="00F44A67"/>
    <w:rsid w:val="00F45343"/>
    <w:rsid w:val="00F4557B"/>
    <w:rsid w:val="00F45F09"/>
    <w:rsid w:val="00F47576"/>
    <w:rsid w:val="00F47B77"/>
    <w:rsid w:val="00F47C53"/>
    <w:rsid w:val="00F47E5D"/>
    <w:rsid w:val="00F500BE"/>
    <w:rsid w:val="00F50C61"/>
    <w:rsid w:val="00F511B0"/>
    <w:rsid w:val="00F5141B"/>
    <w:rsid w:val="00F51C14"/>
    <w:rsid w:val="00F526C7"/>
    <w:rsid w:val="00F56B15"/>
    <w:rsid w:val="00F56CFE"/>
    <w:rsid w:val="00F5756C"/>
    <w:rsid w:val="00F57F81"/>
    <w:rsid w:val="00F60715"/>
    <w:rsid w:val="00F60F35"/>
    <w:rsid w:val="00F6125F"/>
    <w:rsid w:val="00F61626"/>
    <w:rsid w:val="00F67444"/>
    <w:rsid w:val="00F67D72"/>
    <w:rsid w:val="00F70087"/>
    <w:rsid w:val="00F70706"/>
    <w:rsid w:val="00F70F4D"/>
    <w:rsid w:val="00F716A9"/>
    <w:rsid w:val="00F72342"/>
    <w:rsid w:val="00F72B03"/>
    <w:rsid w:val="00F72FB8"/>
    <w:rsid w:val="00F72FE1"/>
    <w:rsid w:val="00F734FA"/>
    <w:rsid w:val="00F73528"/>
    <w:rsid w:val="00F7631C"/>
    <w:rsid w:val="00F7731E"/>
    <w:rsid w:val="00F810C9"/>
    <w:rsid w:val="00F816A9"/>
    <w:rsid w:val="00F82C7A"/>
    <w:rsid w:val="00F839C8"/>
    <w:rsid w:val="00F86EDE"/>
    <w:rsid w:val="00F8745A"/>
    <w:rsid w:val="00F90BAA"/>
    <w:rsid w:val="00F90E34"/>
    <w:rsid w:val="00F91C89"/>
    <w:rsid w:val="00F9202C"/>
    <w:rsid w:val="00F92A89"/>
    <w:rsid w:val="00F93B20"/>
    <w:rsid w:val="00F95BB9"/>
    <w:rsid w:val="00F96447"/>
    <w:rsid w:val="00F96F75"/>
    <w:rsid w:val="00F9702A"/>
    <w:rsid w:val="00F9748A"/>
    <w:rsid w:val="00F97ADA"/>
    <w:rsid w:val="00F97D0F"/>
    <w:rsid w:val="00F97FD3"/>
    <w:rsid w:val="00FA2EE7"/>
    <w:rsid w:val="00FA4B1D"/>
    <w:rsid w:val="00FA4B36"/>
    <w:rsid w:val="00FA4D12"/>
    <w:rsid w:val="00FA707F"/>
    <w:rsid w:val="00FA7DF5"/>
    <w:rsid w:val="00FB0118"/>
    <w:rsid w:val="00FB07E5"/>
    <w:rsid w:val="00FB0B93"/>
    <w:rsid w:val="00FB2776"/>
    <w:rsid w:val="00FB2F09"/>
    <w:rsid w:val="00FB4F25"/>
    <w:rsid w:val="00FB66FD"/>
    <w:rsid w:val="00FB74FE"/>
    <w:rsid w:val="00FB7A86"/>
    <w:rsid w:val="00FC1567"/>
    <w:rsid w:val="00FC2375"/>
    <w:rsid w:val="00FC2744"/>
    <w:rsid w:val="00FC2A39"/>
    <w:rsid w:val="00FC3502"/>
    <w:rsid w:val="00FC544B"/>
    <w:rsid w:val="00FC6506"/>
    <w:rsid w:val="00FC7CA9"/>
    <w:rsid w:val="00FC7DB6"/>
    <w:rsid w:val="00FC7F1C"/>
    <w:rsid w:val="00FD0850"/>
    <w:rsid w:val="00FD08FF"/>
    <w:rsid w:val="00FD0F2F"/>
    <w:rsid w:val="00FD1515"/>
    <w:rsid w:val="00FD22F4"/>
    <w:rsid w:val="00FD31F6"/>
    <w:rsid w:val="00FD34E0"/>
    <w:rsid w:val="00FD397F"/>
    <w:rsid w:val="00FD4676"/>
    <w:rsid w:val="00FD4AC5"/>
    <w:rsid w:val="00FD5868"/>
    <w:rsid w:val="00FD6A3B"/>
    <w:rsid w:val="00FD6A47"/>
    <w:rsid w:val="00FD6A68"/>
    <w:rsid w:val="00FD6AFD"/>
    <w:rsid w:val="00FD7F9A"/>
    <w:rsid w:val="00FE05D6"/>
    <w:rsid w:val="00FE0CB5"/>
    <w:rsid w:val="00FE263F"/>
    <w:rsid w:val="00FE4DFD"/>
    <w:rsid w:val="00FE5BAF"/>
    <w:rsid w:val="00FE5E58"/>
    <w:rsid w:val="00FE6923"/>
    <w:rsid w:val="00FE71E8"/>
    <w:rsid w:val="00FF0606"/>
    <w:rsid w:val="00FF132E"/>
    <w:rsid w:val="00FF172D"/>
    <w:rsid w:val="00FF1F32"/>
    <w:rsid w:val="00FF361E"/>
    <w:rsid w:val="00FF3ED3"/>
    <w:rsid w:val="00FF57D1"/>
    <w:rsid w:val="4A270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035F118F"/>
  <w15:docId w15:val="{1437E25D-62BA-B34A-8827-29DD44F2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Calibri"/>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locked="1"/>
    <w:lsdException w:name="toc 5" w:locked="1"/>
    <w:lsdException w:name="toc 6" w:locked="1"/>
    <w:lsdException w:name="toc 7" w:locked="1"/>
    <w:lsdException w:name="toc 8" w:locked="1"/>
    <w:lsdException w:name="toc 9" w:lock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iPriority="99"/>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iPriority="99"/>
    <w:lsdException w:name="Strong" w:locked="1" w:qFormat="1"/>
    <w:lsdException w:name="Emphasis" w:locked="1" w:qFormat="1"/>
    <w:lsdException w:name="Document Map" w:semiHidden="1" w:uiPriority="99"/>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9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cs="Times New Roman"/>
      <w:kern w:val="2"/>
      <w:sz w:val="24"/>
      <w:szCs w:val="22"/>
    </w:rPr>
  </w:style>
  <w:style w:type="paragraph" w:styleId="Heading1">
    <w:name w:val="heading 1"/>
    <w:basedOn w:val="Normal"/>
    <w:next w:val="Normal"/>
    <w:link w:val="Heading1Char"/>
    <w:uiPriority w:val="99"/>
    <w:qFormat/>
    <w:pPr>
      <w:keepNext/>
      <w:keepLines/>
      <w:spacing w:before="100" w:after="100"/>
      <w:outlineLvl w:val="0"/>
    </w:pPr>
    <w:rPr>
      <w:rFonts w:ascii="SimSun"/>
      <w:b/>
      <w:bCs/>
      <w:kern w:val="44"/>
      <w:sz w:val="44"/>
      <w:szCs w:val="44"/>
    </w:rPr>
  </w:style>
  <w:style w:type="paragraph" w:styleId="Heading2">
    <w:name w:val="heading 2"/>
    <w:basedOn w:val="Normal"/>
    <w:next w:val="Normal"/>
    <w:link w:val="Heading2Char"/>
    <w:uiPriority w:val="99"/>
    <w:qFormat/>
    <w:pPr>
      <w:keepNext/>
      <w:keepLines/>
      <w:spacing w:before="100" w:after="100"/>
      <w:outlineLvl w:val="1"/>
    </w:pPr>
    <w:rPr>
      <w:rFonts w:ascii="SimSun" w:hAnsi="SimSun"/>
      <w:b/>
      <w:bCs/>
      <w:color w:val="000000"/>
      <w:sz w:val="32"/>
      <w:szCs w:val="32"/>
    </w:rPr>
  </w:style>
  <w:style w:type="paragraph" w:styleId="Heading3">
    <w:name w:val="heading 3"/>
    <w:basedOn w:val="Normal"/>
    <w:next w:val="Normal"/>
    <w:link w:val="Heading3Char"/>
    <w:uiPriority w:val="99"/>
    <w:qFormat/>
    <w:pPr>
      <w:keepNext/>
      <w:keepLines/>
      <w:spacing w:before="100" w:after="100"/>
      <w:outlineLvl w:val="2"/>
    </w:pPr>
    <w:rPr>
      <w:rFonts w:ascii="SimSun" w:hAnsi="SimSun"/>
      <w:b/>
      <w:bCs/>
      <w:sz w:val="32"/>
      <w:szCs w:val="32"/>
    </w:rPr>
  </w:style>
  <w:style w:type="paragraph" w:styleId="Heading4">
    <w:name w:val="heading 4"/>
    <w:basedOn w:val="Normal"/>
    <w:next w:val="Normal"/>
    <w:link w:val="Heading4Char"/>
    <w:uiPriority w:val="99"/>
    <w:qFormat/>
    <w:pPr>
      <w:keepNext/>
      <w:keepLines/>
      <w:spacing w:before="100" w:after="100"/>
      <w:outlineLvl w:val="3"/>
    </w:pPr>
    <w:rPr>
      <w:rFonts w:ascii="SimSun"/>
      <w:b/>
      <w:bCs/>
      <w:kern w:val="0"/>
      <w:sz w:val="28"/>
      <w:szCs w:val="28"/>
    </w:rPr>
  </w:style>
  <w:style w:type="paragraph" w:styleId="Heading5">
    <w:name w:val="heading 5"/>
    <w:basedOn w:val="Normal"/>
    <w:next w:val="Normal"/>
    <w:link w:val="Heading5Char"/>
    <w:uiPriority w:val="99"/>
    <w:qFormat/>
    <w:pPr>
      <w:keepNext/>
      <w:keepLines/>
      <w:spacing w:before="280" w:after="290" w:line="376" w:lineRule="auto"/>
      <w:outlineLvl w:val="4"/>
    </w:pPr>
    <w:rPr>
      <w:b/>
      <w:bCs/>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Pr>
      <w:rFonts w:ascii="SimSun"/>
      <w:kern w:val="0"/>
      <w:sz w:val="18"/>
      <w:szCs w:val="18"/>
    </w:rPr>
  </w:style>
  <w:style w:type="paragraph" w:styleId="TOC3">
    <w:name w:val="toc 3"/>
    <w:basedOn w:val="Normal"/>
    <w:next w:val="Normal"/>
    <w:uiPriority w:val="39"/>
    <w:qFormat/>
    <w:pPr>
      <w:ind w:left="480"/>
      <w:jc w:val="left"/>
    </w:pPr>
    <w:rPr>
      <w:rFonts w:asciiTheme="minorHAnsi" w:hAnsiTheme="minorHAnsi" w:cstheme="minorHAnsi"/>
      <w:sz w:val="20"/>
      <w:szCs w:val="20"/>
    </w:rPr>
  </w:style>
  <w:style w:type="paragraph" w:styleId="Date">
    <w:name w:val="Date"/>
    <w:basedOn w:val="Normal"/>
    <w:next w:val="Normal"/>
    <w:link w:val="DateChar"/>
    <w:uiPriority w:val="99"/>
    <w:semiHidden/>
    <w:pPr>
      <w:ind w:leftChars="2500" w:left="100"/>
    </w:pPr>
    <w:rPr>
      <w:kern w:val="0"/>
      <w:sz w:val="20"/>
      <w:szCs w:val="20"/>
    </w:rPr>
  </w:style>
  <w:style w:type="paragraph" w:styleId="BalloonText">
    <w:name w:val="Balloon Text"/>
    <w:basedOn w:val="Normal"/>
    <w:link w:val="BalloonTextChar"/>
    <w:uiPriority w:val="99"/>
    <w:semiHidden/>
    <w:rPr>
      <w:kern w:val="0"/>
      <w:sz w:val="18"/>
      <w:szCs w:val="18"/>
    </w:rPr>
  </w:style>
  <w:style w:type="paragraph" w:styleId="Footer">
    <w:name w:val="footer"/>
    <w:basedOn w:val="Normal"/>
    <w:link w:val="FooterChar"/>
    <w:uiPriority w:val="99"/>
    <w:pPr>
      <w:tabs>
        <w:tab w:val="center" w:pos="4153"/>
        <w:tab w:val="right" w:pos="8306"/>
      </w:tabs>
      <w:snapToGrid w:val="0"/>
      <w:jc w:val="left"/>
    </w:pPr>
    <w:rPr>
      <w:kern w:val="0"/>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kern w:val="0"/>
      <w:sz w:val="18"/>
      <w:szCs w:val="18"/>
    </w:rPr>
  </w:style>
  <w:style w:type="paragraph" w:styleId="TOC1">
    <w:name w:val="toc 1"/>
    <w:basedOn w:val="Normal"/>
    <w:next w:val="Normal"/>
    <w:uiPriority w:val="39"/>
    <w:qFormat/>
    <w:pPr>
      <w:spacing w:before="120"/>
      <w:jc w:val="left"/>
    </w:pPr>
    <w:rPr>
      <w:rFonts w:asciiTheme="minorHAnsi" w:hAnsiTheme="minorHAnsi" w:cstheme="minorHAnsi"/>
      <w:b/>
      <w:bCs/>
      <w:i/>
      <w:iCs/>
      <w:szCs w:val="24"/>
    </w:rPr>
  </w:style>
  <w:style w:type="paragraph" w:styleId="TOC2">
    <w:name w:val="toc 2"/>
    <w:basedOn w:val="Normal"/>
    <w:next w:val="Normal"/>
    <w:uiPriority w:val="39"/>
    <w:qFormat/>
    <w:pPr>
      <w:spacing w:before="120"/>
      <w:ind w:left="240"/>
      <w:jc w:val="left"/>
    </w:pPr>
    <w:rPr>
      <w:rFonts w:asciiTheme="minorHAnsi" w:hAnsiTheme="minorHAnsi" w:cstheme="minorHAnsi"/>
      <w:b/>
      <w:bCs/>
      <w:sz w:val="22"/>
    </w:rPr>
  </w:style>
  <w:style w:type="paragraph" w:styleId="NormalWeb">
    <w:name w:val="Normal (Web)"/>
    <w:basedOn w:val="Normal"/>
    <w:uiPriority w:val="99"/>
    <w:pPr>
      <w:widowControl/>
      <w:spacing w:before="100" w:beforeAutospacing="1" w:after="100" w:afterAutospacing="1"/>
      <w:jc w:val="left"/>
    </w:pPr>
    <w:rPr>
      <w:rFonts w:ascii="SimSun" w:hAnsi="SimSun" w:cs="SimSun"/>
      <w:kern w:val="0"/>
      <w:szCs w:val="24"/>
    </w:rPr>
  </w:style>
  <w:style w:type="character" w:styleId="PageNumber">
    <w:name w:val="page number"/>
    <w:uiPriority w:val="99"/>
    <w:rPr>
      <w:rFonts w:cs="Times New Roman"/>
    </w:rPr>
  </w:style>
  <w:style w:type="character" w:styleId="FollowedHyperlink">
    <w:name w:val="FollowedHyperlink"/>
    <w:uiPriority w:val="99"/>
    <w:semiHidden/>
    <w:rPr>
      <w:rFonts w:cs="Times New Roman"/>
      <w:color w:val="800080"/>
      <w:u w:val="single"/>
    </w:rPr>
  </w:style>
  <w:style w:type="character" w:styleId="Hyperlink">
    <w:name w:val="Hyperlink"/>
    <w:uiPriority w:val="99"/>
    <w:rPr>
      <w:rFonts w:cs="Times New Roman"/>
      <w:color w:val="0000FF"/>
      <w:u w:val="single"/>
    </w:rPr>
  </w:style>
  <w:style w:type="table" w:styleId="TableGrid">
    <w:name w:val="Table Grid"/>
    <w:basedOn w:val="TableNormal"/>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10">
    <w:name w:val="TOC 标题1"/>
    <w:basedOn w:val="Heading1"/>
    <w:next w:val="Normal"/>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1">
    <w:name w:val="列出段落1"/>
    <w:basedOn w:val="Normal"/>
    <w:uiPriority w:val="34"/>
    <w:qFormat/>
    <w:pPr>
      <w:ind w:firstLineChars="200" w:firstLine="420"/>
    </w:pPr>
    <w:rPr>
      <w:rFonts w:ascii="Times New Roman" w:hAnsi="Times New Roman"/>
      <w:szCs w:val="20"/>
    </w:rPr>
  </w:style>
  <w:style w:type="paragraph" w:customStyle="1" w:styleId="10">
    <w:name w:val="列表段落1"/>
    <w:basedOn w:val="Normal"/>
    <w:uiPriority w:val="99"/>
    <w:qFormat/>
    <w:pPr>
      <w:ind w:firstLineChars="200" w:firstLine="420"/>
    </w:pPr>
  </w:style>
  <w:style w:type="paragraph" w:customStyle="1" w:styleId="11">
    <w:name w:val="无间隔1"/>
    <w:link w:val="Char"/>
    <w:uiPriority w:val="99"/>
    <w:qFormat/>
    <w:rPr>
      <w:rFonts w:cs="Times New Roman"/>
      <w:sz w:val="22"/>
      <w:szCs w:val="22"/>
    </w:rPr>
  </w:style>
  <w:style w:type="character" w:customStyle="1" w:styleId="Heading1Char">
    <w:name w:val="Heading 1 Char"/>
    <w:link w:val="Heading1"/>
    <w:uiPriority w:val="99"/>
    <w:locked/>
    <w:rPr>
      <w:rFonts w:ascii="SimSun" w:eastAsia="SimSun" w:cs="Times New Roman"/>
      <w:b/>
      <w:bCs/>
      <w:kern w:val="44"/>
      <w:sz w:val="44"/>
      <w:szCs w:val="44"/>
    </w:rPr>
  </w:style>
  <w:style w:type="character" w:customStyle="1" w:styleId="Heading2Char">
    <w:name w:val="Heading 2 Char"/>
    <w:link w:val="Heading2"/>
    <w:uiPriority w:val="99"/>
    <w:locked/>
    <w:rPr>
      <w:rFonts w:ascii="SimSun" w:hAnsi="SimSun"/>
      <w:b/>
      <w:bCs/>
      <w:color w:val="000000"/>
      <w:kern w:val="2"/>
      <w:sz w:val="32"/>
      <w:szCs w:val="32"/>
    </w:rPr>
  </w:style>
  <w:style w:type="character" w:customStyle="1" w:styleId="Heading3Char">
    <w:name w:val="Heading 3 Char"/>
    <w:link w:val="Heading3"/>
    <w:uiPriority w:val="99"/>
    <w:locked/>
    <w:rPr>
      <w:rFonts w:ascii="SimSun" w:hAnsi="SimSun"/>
      <w:b/>
      <w:bCs/>
      <w:kern w:val="2"/>
      <w:sz w:val="32"/>
      <w:szCs w:val="32"/>
    </w:rPr>
  </w:style>
  <w:style w:type="character" w:customStyle="1" w:styleId="Heading4Char">
    <w:name w:val="Heading 4 Char"/>
    <w:link w:val="Heading4"/>
    <w:uiPriority w:val="99"/>
    <w:locked/>
    <w:rPr>
      <w:rFonts w:ascii="SimSun" w:eastAsia="SimSun" w:cs="Times New Roman"/>
      <w:b/>
      <w:bCs/>
      <w:sz w:val="28"/>
      <w:szCs w:val="28"/>
    </w:rPr>
  </w:style>
  <w:style w:type="character" w:customStyle="1" w:styleId="Heading5Char">
    <w:name w:val="Heading 5 Char"/>
    <w:link w:val="Heading5"/>
    <w:uiPriority w:val="99"/>
    <w:semiHidden/>
    <w:locked/>
    <w:rPr>
      <w:rFonts w:cs="Times New Roman"/>
      <w:b/>
      <w:bCs/>
      <w:sz w:val="28"/>
      <w:szCs w:val="28"/>
    </w:rPr>
  </w:style>
  <w:style w:type="character" w:customStyle="1" w:styleId="HeaderChar">
    <w:name w:val="Header Char"/>
    <w:link w:val="Header"/>
    <w:uiPriority w:val="99"/>
    <w:locked/>
    <w:rPr>
      <w:rFonts w:cs="Times New Roman"/>
      <w:sz w:val="18"/>
      <w:szCs w:val="18"/>
    </w:rPr>
  </w:style>
  <w:style w:type="character" w:customStyle="1" w:styleId="FooterChar">
    <w:name w:val="Footer Char"/>
    <w:link w:val="Footer"/>
    <w:uiPriority w:val="99"/>
    <w:locked/>
    <w:rPr>
      <w:rFonts w:cs="Times New Roman"/>
      <w:sz w:val="18"/>
      <w:szCs w:val="18"/>
    </w:rPr>
  </w:style>
  <w:style w:type="character" w:customStyle="1" w:styleId="DateChar">
    <w:name w:val="Date Char"/>
    <w:link w:val="Date"/>
    <w:uiPriority w:val="99"/>
    <w:semiHidden/>
    <w:locked/>
    <w:rPr>
      <w:rFonts w:cs="Times New Roman"/>
    </w:rPr>
  </w:style>
  <w:style w:type="character" w:customStyle="1" w:styleId="BalloonTextChar">
    <w:name w:val="Balloon Text Char"/>
    <w:link w:val="BalloonText"/>
    <w:uiPriority w:val="99"/>
    <w:semiHidden/>
    <w:locked/>
    <w:rPr>
      <w:rFonts w:cs="Times New Roman"/>
      <w:sz w:val="18"/>
      <w:szCs w:val="18"/>
    </w:rPr>
  </w:style>
  <w:style w:type="character" w:customStyle="1" w:styleId="DocumentMapChar">
    <w:name w:val="Document Map Char"/>
    <w:link w:val="DocumentMap"/>
    <w:uiPriority w:val="99"/>
    <w:semiHidden/>
    <w:locked/>
    <w:rPr>
      <w:rFonts w:ascii="SimSun" w:eastAsia="SimSun" w:cs="Times New Roman"/>
      <w:sz w:val="18"/>
      <w:szCs w:val="18"/>
    </w:rPr>
  </w:style>
  <w:style w:type="character" w:customStyle="1" w:styleId="Char">
    <w:name w:val="无间隔 Char"/>
    <w:link w:val="11"/>
    <w:uiPriority w:val="99"/>
    <w:locked/>
    <w:rPr>
      <w:sz w:val="22"/>
      <w:szCs w:val="22"/>
      <w:lang w:val="en-US" w:eastAsia="zh-CN" w:bidi="ar-SA"/>
    </w:rPr>
  </w:style>
  <w:style w:type="character" w:styleId="UnresolvedMention">
    <w:name w:val="Unresolved Mention"/>
    <w:basedOn w:val="DefaultParagraphFont"/>
    <w:uiPriority w:val="99"/>
    <w:semiHidden/>
    <w:unhideWhenUsed/>
    <w:rsid w:val="00EF034F"/>
    <w:rPr>
      <w:color w:val="605E5C"/>
      <w:shd w:val="clear" w:color="auto" w:fill="E1DFDD"/>
    </w:rPr>
  </w:style>
  <w:style w:type="paragraph" w:styleId="TOCHeading">
    <w:name w:val="TOC Heading"/>
    <w:basedOn w:val="Heading1"/>
    <w:next w:val="Normal"/>
    <w:uiPriority w:val="39"/>
    <w:unhideWhenUsed/>
    <w:qFormat/>
    <w:rsid w:val="0095559F"/>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FootnoteText">
    <w:name w:val="footnote text"/>
    <w:basedOn w:val="Normal"/>
    <w:link w:val="FootnoteTextChar"/>
    <w:semiHidden/>
    <w:unhideWhenUsed/>
    <w:rsid w:val="006E1A4C"/>
    <w:rPr>
      <w:sz w:val="20"/>
      <w:szCs w:val="20"/>
    </w:rPr>
  </w:style>
  <w:style w:type="character" w:customStyle="1" w:styleId="FootnoteTextChar">
    <w:name w:val="Footnote Text Char"/>
    <w:basedOn w:val="DefaultParagraphFont"/>
    <w:link w:val="FootnoteText"/>
    <w:semiHidden/>
    <w:rsid w:val="006E1A4C"/>
    <w:rPr>
      <w:rFonts w:cs="Times New Roman"/>
      <w:kern w:val="2"/>
    </w:rPr>
  </w:style>
  <w:style w:type="character" w:styleId="FootnoteReference">
    <w:name w:val="footnote reference"/>
    <w:basedOn w:val="DefaultParagraphFont"/>
    <w:semiHidden/>
    <w:unhideWhenUsed/>
    <w:rsid w:val="006E1A4C"/>
    <w:rPr>
      <w:vertAlign w:val="superscript"/>
    </w:rPr>
  </w:style>
  <w:style w:type="paragraph" w:styleId="ListParagraph">
    <w:name w:val="List Paragraph"/>
    <w:basedOn w:val="Normal"/>
    <w:uiPriority w:val="99"/>
    <w:rsid w:val="006A4688"/>
    <w:pPr>
      <w:ind w:left="720"/>
      <w:contextualSpacing/>
    </w:pPr>
  </w:style>
  <w:style w:type="paragraph" w:styleId="TOC4">
    <w:name w:val="toc 4"/>
    <w:basedOn w:val="Normal"/>
    <w:next w:val="Normal"/>
    <w:autoRedefine/>
    <w:locked/>
    <w:rsid w:val="00AF6F2B"/>
    <w:pPr>
      <w:ind w:left="720"/>
      <w:jc w:val="left"/>
    </w:pPr>
    <w:rPr>
      <w:rFonts w:asciiTheme="minorHAnsi" w:hAnsiTheme="minorHAnsi" w:cstheme="minorHAnsi"/>
      <w:sz w:val="20"/>
      <w:szCs w:val="20"/>
    </w:rPr>
  </w:style>
  <w:style w:type="paragraph" w:styleId="TOC5">
    <w:name w:val="toc 5"/>
    <w:basedOn w:val="Normal"/>
    <w:next w:val="Normal"/>
    <w:autoRedefine/>
    <w:locked/>
    <w:rsid w:val="00AF6F2B"/>
    <w:pPr>
      <w:ind w:left="960"/>
      <w:jc w:val="left"/>
    </w:pPr>
    <w:rPr>
      <w:rFonts w:asciiTheme="minorHAnsi" w:hAnsiTheme="minorHAnsi" w:cstheme="minorHAnsi"/>
      <w:sz w:val="20"/>
      <w:szCs w:val="20"/>
    </w:rPr>
  </w:style>
  <w:style w:type="paragraph" w:styleId="TOC6">
    <w:name w:val="toc 6"/>
    <w:basedOn w:val="Normal"/>
    <w:next w:val="Normal"/>
    <w:autoRedefine/>
    <w:locked/>
    <w:rsid w:val="00AF6F2B"/>
    <w:pPr>
      <w:ind w:left="1200"/>
      <w:jc w:val="left"/>
    </w:pPr>
    <w:rPr>
      <w:rFonts w:asciiTheme="minorHAnsi" w:hAnsiTheme="minorHAnsi" w:cstheme="minorHAnsi"/>
      <w:sz w:val="20"/>
      <w:szCs w:val="20"/>
    </w:rPr>
  </w:style>
  <w:style w:type="paragraph" w:styleId="TOC7">
    <w:name w:val="toc 7"/>
    <w:basedOn w:val="Normal"/>
    <w:next w:val="Normal"/>
    <w:autoRedefine/>
    <w:locked/>
    <w:rsid w:val="00AF6F2B"/>
    <w:pPr>
      <w:ind w:left="1440"/>
      <w:jc w:val="left"/>
    </w:pPr>
    <w:rPr>
      <w:rFonts w:asciiTheme="minorHAnsi" w:hAnsiTheme="minorHAnsi" w:cstheme="minorHAnsi"/>
      <w:sz w:val="20"/>
      <w:szCs w:val="20"/>
    </w:rPr>
  </w:style>
  <w:style w:type="paragraph" w:styleId="TOC8">
    <w:name w:val="toc 8"/>
    <w:basedOn w:val="Normal"/>
    <w:next w:val="Normal"/>
    <w:autoRedefine/>
    <w:locked/>
    <w:rsid w:val="00AF6F2B"/>
    <w:pPr>
      <w:ind w:left="1680"/>
      <w:jc w:val="left"/>
    </w:pPr>
    <w:rPr>
      <w:rFonts w:asciiTheme="minorHAnsi" w:hAnsiTheme="minorHAnsi" w:cstheme="minorHAnsi"/>
      <w:sz w:val="20"/>
      <w:szCs w:val="20"/>
    </w:rPr>
  </w:style>
  <w:style w:type="paragraph" w:styleId="TOC9">
    <w:name w:val="toc 9"/>
    <w:basedOn w:val="Normal"/>
    <w:next w:val="Normal"/>
    <w:autoRedefine/>
    <w:locked/>
    <w:rsid w:val="00AF6F2B"/>
    <w:pPr>
      <w:ind w:left="192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61171">
      <w:bodyDiv w:val="1"/>
      <w:marLeft w:val="0"/>
      <w:marRight w:val="0"/>
      <w:marTop w:val="0"/>
      <w:marBottom w:val="0"/>
      <w:divBdr>
        <w:top w:val="none" w:sz="0" w:space="0" w:color="auto"/>
        <w:left w:val="none" w:sz="0" w:space="0" w:color="auto"/>
        <w:bottom w:val="none" w:sz="0" w:space="0" w:color="auto"/>
        <w:right w:val="none" w:sz="0" w:space="0" w:color="auto"/>
      </w:divBdr>
    </w:div>
    <w:div w:id="138038239">
      <w:bodyDiv w:val="1"/>
      <w:marLeft w:val="0"/>
      <w:marRight w:val="0"/>
      <w:marTop w:val="0"/>
      <w:marBottom w:val="0"/>
      <w:divBdr>
        <w:top w:val="none" w:sz="0" w:space="0" w:color="auto"/>
        <w:left w:val="none" w:sz="0" w:space="0" w:color="auto"/>
        <w:bottom w:val="none" w:sz="0" w:space="0" w:color="auto"/>
        <w:right w:val="none" w:sz="0" w:space="0" w:color="auto"/>
      </w:divBdr>
    </w:div>
    <w:div w:id="255018535">
      <w:bodyDiv w:val="1"/>
      <w:marLeft w:val="0"/>
      <w:marRight w:val="0"/>
      <w:marTop w:val="0"/>
      <w:marBottom w:val="0"/>
      <w:divBdr>
        <w:top w:val="none" w:sz="0" w:space="0" w:color="auto"/>
        <w:left w:val="none" w:sz="0" w:space="0" w:color="auto"/>
        <w:bottom w:val="none" w:sz="0" w:space="0" w:color="auto"/>
        <w:right w:val="none" w:sz="0" w:space="0" w:color="auto"/>
      </w:divBdr>
    </w:div>
    <w:div w:id="475953955">
      <w:bodyDiv w:val="1"/>
      <w:marLeft w:val="0"/>
      <w:marRight w:val="0"/>
      <w:marTop w:val="0"/>
      <w:marBottom w:val="0"/>
      <w:divBdr>
        <w:top w:val="none" w:sz="0" w:space="0" w:color="auto"/>
        <w:left w:val="none" w:sz="0" w:space="0" w:color="auto"/>
        <w:bottom w:val="none" w:sz="0" w:space="0" w:color="auto"/>
        <w:right w:val="none" w:sz="0" w:space="0" w:color="auto"/>
      </w:divBdr>
    </w:div>
    <w:div w:id="748233851">
      <w:bodyDiv w:val="1"/>
      <w:marLeft w:val="0"/>
      <w:marRight w:val="0"/>
      <w:marTop w:val="0"/>
      <w:marBottom w:val="0"/>
      <w:divBdr>
        <w:top w:val="none" w:sz="0" w:space="0" w:color="auto"/>
        <w:left w:val="none" w:sz="0" w:space="0" w:color="auto"/>
        <w:bottom w:val="none" w:sz="0" w:space="0" w:color="auto"/>
        <w:right w:val="none" w:sz="0" w:space="0" w:color="auto"/>
      </w:divBdr>
    </w:div>
    <w:div w:id="810319768">
      <w:bodyDiv w:val="1"/>
      <w:marLeft w:val="0"/>
      <w:marRight w:val="0"/>
      <w:marTop w:val="0"/>
      <w:marBottom w:val="0"/>
      <w:divBdr>
        <w:top w:val="none" w:sz="0" w:space="0" w:color="auto"/>
        <w:left w:val="none" w:sz="0" w:space="0" w:color="auto"/>
        <w:bottom w:val="none" w:sz="0" w:space="0" w:color="auto"/>
        <w:right w:val="none" w:sz="0" w:space="0" w:color="auto"/>
      </w:divBdr>
    </w:div>
    <w:div w:id="1011643630">
      <w:bodyDiv w:val="1"/>
      <w:marLeft w:val="0"/>
      <w:marRight w:val="0"/>
      <w:marTop w:val="0"/>
      <w:marBottom w:val="0"/>
      <w:divBdr>
        <w:top w:val="none" w:sz="0" w:space="0" w:color="auto"/>
        <w:left w:val="none" w:sz="0" w:space="0" w:color="auto"/>
        <w:bottom w:val="none" w:sz="0" w:space="0" w:color="auto"/>
        <w:right w:val="none" w:sz="0" w:space="0" w:color="auto"/>
      </w:divBdr>
    </w:div>
    <w:div w:id="1079252657">
      <w:bodyDiv w:val="1"/>
      <w:marLeft w:val="0"/>
      <w:marRight w:val="0"/>
      <w:marTop w:val="0"/>
      <w:marBottom w:val="0"/>
      <w:divBdr>
        <w:top w:val="none" w:sz="0" w:space="0" w:color="auto"/>
        <w:left w:val="none" w:sz="0" w:space="0" w:color="auto"/>
        <w:bottom w:val="none" w:sz="0" w:space="0" w:color="auto"/>
        <w:right w:val="none" w:sz="0" w:space="0" w:color="auto"/>
      </w:divBdr>
    </w:div>
    <w:div w:id="1372342178">
      <w:bodyDiv w:val="1"/>
      <w:marLeft w:val="0"/>
      <w:marRight w:val="0"/>
      <w:marTop w:val="0"/>
      <w:marBottom w:val="0"/>
      <w:divBdr>
        <w:top w:val="none" w:sz="0" w:space="0" w:color="auto"/>
        <w:left w:val="none" w:sz="0" w:space="0" w:color="auto"/>
        <w:bottom w:val="none" w:sz="0" w:space="0" w:color="auto"/>
        <w:right w:val="none" w:sz="0" w:space="0" w:color="auto"/>
      </w:divBdr>
    </w:div>
    <w:div w:id="1413968234">
      <w:bodyDiv w:val="1"/>
      <w:marLeft w:val="0"/>
      <w:marRight w:val="0"/>
      <w:marTop w:val="0"/>
      <w:marBottom w:val="0"/>
      <w:divBdr>
        <w:top w:val="none" w:sz="0" w:space="0" w:color="auto"/>
        <w:left w:val="none" w:sz="0" w:space="0" w:color="auto"/>
        <w:bottom w:val="none" w:sz="0" w:space="0" w:color="auto"/>
        <w:right w:val="none" w:sz="0" w:space="0" w:color="auto"/>
      </w:divBdr>
    </w:div>
    <w:div w:id="1766147706">
      <w:bodyDiv w:val="1"/>
      <w:marLeft w:val="0"/>
      <w:marRight w:val="0"/>
      <w:marTop w:val="0"/>
      <w:marBottom w:val="0"/>
      <w:divBdr>
        <w:top w:val="none" w:sz="0" w:space="0" w:color="auto"/>
        <w:left w:val="none" w:sz="0" w:space="0" w:color="auto"/>
        <w:bottom w:val="none" w:sz="0" w:space="0" w:color="auto"/>
        <w:right w:val="none" w:sz="0" w:space="0" w:color="auto"/>
      </w:divBdr>
    </w:div>
    <w:div w:id="2039770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adoptium.net/" TargetMode="External"/><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cessing.org/download" TargetMode="External"/><Relationship Id="rId22"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CHICAGO.XSL" StyleName="Chicago" Version="16">
  <b:Source>
    <b:Tag>Wik</b:Tag>
    <b:SourceType>InternetSite</b:SourceType>
    <b:Guid>{B781D6BB-A794-8941-91F0-27FE48B3FAA8}</b:Guid>
    <b:Title>Tron</b:Title>
    <b:InternetSiteTitle>Wikipedia</b:InternetSiteTitle>
    <b:URL>https://en.wikipedia.org/wiki/Tron</b:URL>
    <b:Author>
      <b:Author>
        <b:Corporate>Wikipedia</b:Corporate>
      </b:Author>
    </b:Author>
    <b:LCID>en-US</b:LCID>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29493A-05D3-6B4E-AEEF-49868E6C1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天天爱挖坑手机版 V1.01</vt:lpstr>
    </vt:vector>
  </TitlesOfParts>
  <Company>WwW.YLMF.CoM</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天天爱挖坑手机版 V1.01</dc:title>
  <dc:subject>用户设计手册</dc:subject>
  <dc:creator>深圳市禅游科技有限公司</dc:creator>
  <cp:lastModifiedBy>Temuulen Enkhtamir</cp:lastModifiedBy>
  <cp:revision>6</cp:revision>
  <dcterms:created xsi:type="dcterms:W3CDTF">2024-04-15T09:32:00Z</dcterms:created>
  <dcterms:modified xsi:type="dcterms:W3CDTF">2025-05-02T11:51:00Z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2052-9.1.0.4994</vt:lpwstr>
  </property>
</Properties>
</file>