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FE3D0" w14:textId="4B7231DA" w:rsidR="00D606C7" w:rsidRDefault="00EE7081">
      <w:pPr>
        <w:rPr>
          <w:lang w:val="en-US"/>
        </w:rPr>
      </w:pPr>
      <w:r w:rsidRPr="00EE7081">
        <w:rPr>
          <w:noProof/>
        </w:rPr>
        <w:drawing>
          <wp:inline distT="0" distB="0" distL="0" distR="0" wp14:anchorId="55DD66A7" wp14:editId="47474FD0">
            <wp:extent cx="7566660" cy="10531366"/>
            <wp:effectExtent l="0" t="0" r="0" b="3810"/>
            <wp:docPr id="201631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142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97092" cy="10573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EE7081">
        <w:rPr>
          <w:noProof/>
          <w:lang w:val="en-US"/>
        </w:rPr>
        <w:lastRenderedPageBreak/>
        <w:drawing>
          <wp:inline distT="0" distB="0" distL="0" distR="0" wp14:anchorId="76EF65F6" wp14:editId="5927928A">
            <wp:extent cx="6935168" cy="9831172"/>
            <wp:effectExtent l="0" t="0" r="0" b="0"/>
            <wp:docPr id="146489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7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5168" cy="983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33B7" w14:textId="77777777" w:rsidR="00EE7081" w:rsidRDefault="00EE7081">
      <w:pPr>
        <w:rPr>
          <w:lang w:val="en-US"/>
        </w:rPr>
      </w:pPr>
    </w:p>
    <w:p w14:paraId="7E890872" w14:textId="77777777" w:rsidR="00EE7081" w:rsidRDefault="00EE7081">
      <w:pPr>
        <w:rPr>
          <w:lang w:val="en-US"/>
        </w:rPr>
      </w:pPr>
    </w:p>
    <w:p w14:paraId="69AC5CC3" w14:textId="3FA62A75" w:rsidR="00EE7081" w:rsidRDefault="00EE7081">
      <w:pPr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64B7AFA8" wp14:editId="75DAA21C">
            <wp:extent cx="6935168" cy="9802593"/>
            <wp:effectExtent l="0" t="0" r="0" b="8255"/>
            <wp:docPr id="21921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2173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5168" cy="98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37FF0" w14:textId="77777777" w:rsidR="00EE7081" w:rsidRDefault="00EE7081">
      <w:pPr>
        <w:rPr>
          <w:lang w:val="en-US"/>
        </w:rPr>
      </w:pPr>
    </w:p>
    <w:p w14:paraId="38313159" w14:textId="523EEC29" w:rsidR="00EE7081" w:rsidRDefault="00EE7081">
      <w:pPr>
        <w:rPr>
          <w:lang w:val="en-US"/>
        </w:rPr>
      </w:pPr>
      <w:r>
        <w:rPr>
          <w:lang w:val="en-US"/>
        </w:rPr>
        <w:br/>
      </w:r>
    </w:p>
    <w:p w14:paraId="6196EB3D" w14:textId="6661F97D" w:rsidR="00EE7081" w:rsidRDefault="00EE7081">
      <w:pPr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57AD13D7" wp14:editId="25DEFA5F">
            <wp:extent cx="6887536" cy="9774014"/>
            <wp:effectExtent l="0" t="0" r="8890" b="0"/>
            <wp:docPr id="7087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5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7536" cy="977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88CE" w14:textId="77777777" w:rsidR="00EE7081" w:rsidRDefault="00EE7081">
      <w:pPr>
        <w:rPr>
          <w:lang w:val="en-US"/>
        </w:rPr>
      </w:pPr>
    </w:p>
    <w:p w14:paraId="06B6E648" w14:textId="77777777" w:rsidR="00EE7081" w:rsidRDefault="00EE7081">
      <w:pPr>
        <w:rPr>
          <w:lang w:val="en-US"/>
        </w:rPr>
      </w:pPr>
    </w:p>
    <w:p w14:paraId="59223AD0" w14:textId="510A609F" w:rsidR="00EE7081" w:rsidRDefault="00EE7081">
      <w:pPr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16299DCA" wp14:editId="559702AF">
            <wp:extent cx="6906589" cy="8116433"/>
            <wp:effectExtent l="0" t="0" r="8890" b="0"/>
            <wp:docPr id="15718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3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06589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E7F79" w14:textId="77777777" w:rsidR="00143300" w:rsidRPr="00143300" w:rsidRDefault="00143300" w:rsidP="00143300">
      <w:pPr>
        <w:rPr>
          <w:b/>
          <w:bCs/>
        </w:rPr>
      </w:pPr>
      <w:r w:rsidRPr="00143300">
        <w:rPr>
          <w:b/>
          <w:bCs/>
        </w:rPr>
        <w:t>Проверка тестовых точек</w:t>
      </w:r>
    </w:p>
    <w:p w14:paraId="2D5D2C36" w14:textId="3532CD0F" w:rsidR="00143300" w:rsidRPr="00143300" w:rsidRDefault="00143300" w:rsidP="00143300">
      <w:pPr>
        <w:rPr>
          <w:b/>
          <w:bCs/>
        </w:rPr>
      </w:pPr>
      <w:r w:rsidRPr="00143300">
        <w:rPr>
          <w:b/>
          <w:bCs/>
        </w:rPr>
        <w:t>1. Точка внутри: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=(1,1.25,1)</m:t>
        </m:r>
      </m:oMath>
    </w:p>
    <w:p w14:paraId="6A75D2A1" w14:textId="0A353252" w:rsidR="00143300" w:rsidRPr="00143300" w:rsidRDefault="00143300" w:rsidP="001433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)=1+1.25+1-3=0.25&gt;0(</m:t>
          </m:r>
          <m:r>
            <m:rPr>
              <m:nor/>
            </m:rPr>
            <m:t xml:space="preserve">проверяем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(P)≤0?</m:t>
          </m:r>
          <m:r>
            <m:rPr>
              <m:nor/>
            </m:rPr>
            <m:t xml:space="preserve"> Нет, 0.25 &gt; 0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51E6179" w14:textId="77777777" w:rsidR="00143300" w:rsidRPr="00143300" w:rsidRDefault="00143300" w:rsidP="00143300">
      <w:r w:rsidRPr="00143300">
        <w:rPr>
          <w:b/>
          <w:bCs/>
        </w:rPr>
        <w:t>Ошибка:</w:t>
      </w:r>
      <w:r w:rsidRPr="00143300">
        <w:t> Давайте пересчитаем правильно:</w:t>
      </w:r>
    </w:p>
    <w:p w14:paraId="398E49E1" w14:textId="235524DF" w:rsidR="00143300" w:rsidRPr="00143300" w:rsidRDefault="00143300" w:rsidP="001433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)=-x-y-z+3=-1-1.25-1+3=-0.25≤0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)=-3x-3y-2z+9=-3-3.75-2+9=0.25≥0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)=2x+3y+2z-8=2+3.75+2-8=-0.25≤0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)=4x+5y+3z-13=4+6.25+3-13=0.25≥0</m:t>
          </m:r>
          <m:r>
            <m:rPr>
              <m:nor/>
            </m:rPr>
            <m:t>✓</m:t>
          </m:r>
          <m:r>
            <w:br/>
          </m:r>
        </m:oMath>
      </m:oMathPara>
    </w:p>
    <w:p w14:paraId="22B51E4C" w14:textId="77777777" w:rsidR="00143300" w:rsidRPr="00143300" w:rsidRDefault="00143300" w:rsidP="00143300">
      <w:r w:rsidRPr="00143300">
        <w:t>Все условия выполнены строго (все значения ненулевые) → точка </w:t>
      </w:r>
      <w:r w:rsidRPr="00143300">
        <w:rPr>
          <w:b/>
          <w:bCs/>
        </w:rPr>
        <w:t>внутри</w:t>
      </w:r>
      <w:r w:rsidRPr="00143300">
        <w:t>.</w:t>
      </w:r>
    </w:p>
    <w:p w14:paraId="1958101F" w14:textId="565195BF" w:rsidR="00143300" w:rsidRPr="00143300" w:rsidRDefault="00143300" w:rsidP="00143300">
      <w:pPr>
        <w:rPr>
          <w:b/>
          <w:bCs/>
        </w:rPr>
      </w:pPr>
      <w:r w:rsidRPr="00143300">
        <w:rPr>
          <w:b/>
          <w:bCs/>
        </w:rPr>
        <w:t>2. Точка на грани ABC: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</w:rPr>
          <m:t>=(0.6,1.8,0.6)</m:t>
        </m:r>
      </m:oMath>
    </w:p>
    <w:p w14:paraId="626F25D0" w14:textId="5F668781" w:rsidR="00143300" w:rsidRPr="00143300" w:rsidRDefault="00143300" w:rsidP="001433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)=-0.6-1.8-0.6+3=0</m:t>
          </m:r>
          <m:r>
            <m:rPr>
              <m:nor/>
            </m:rPr>
            <m:t>✓ (на грани)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)=-1.8-5.4-1.2+9=0.6≥0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)=1.2+5.4+1.2-8=-0.2≤0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)=2.4+9+1.8-13=0.2≥0</m:t>
          </m:r>
          <m:r>
            <m:rPr>
              <m:nor/>
            </m:rPr>
            <m:t>✓</m:t>
          </m:r>
          <m:r>
            <w:br/>
          </m:r>
        </m:oMath>
      </m:oMathPara>
    </w:p>
    <w:p w14:paraId="5D0A9160" w14:textId="77777777" w:rsidR="00143300" w:rsidRPr="00143300" w:rsidRDefault="00143300" w:rsidP="00143300">
      <w:r w:rsidRPr="00143300">
        <w:t>Ровно одно значение равно нулю → точка </w:t>
      </w:r>
      <w:r w:rsidRPr="00143300">
        <w:rPr>
          <w:b/>
          <w:bCs/>
        </w:rPr>
        <w:t>на грани ABC</w:t>
      </w:r>
      <w:r w:rsidRPr="00143300">
        <w:t>.</w:t>
      </w:r>
    </w:p>
    <w:p w14:paraId="7977F088" w14:textId="62098047" w:rsidR="00143300" w:rsidRPr="00143300" w:rsidRDefault="00143300" w:rsidP="00143300">
      <w:pPr>
        <w:rPr>
          <w:b/>
          <w:bCs/>
        </w:rPr>
      </w:pPr>
      <w:r w:rsidRPr="00143300">
        <w:rPr>
          <w:b/>
          <w:bCs/>
        </w:rPr>
        <w:t>3. Точка на ребре AB: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</w:rPr>
          <m:t>=(1.5,1.5,0)</m:t>
        </m:r>
      </m:oMath>
    </w:p>
    <w:p w14:paraId="09537763" w14:textId="27CE1CE8" w:rsidR="00143300" w:rsidRPr="00143300" w:rsidRDefault="00143300" w:rsidP="001433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)=-1.5-1.5-0+3=0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)=-4.5-4.5-0+9=0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)=3+4.5+0-8=-0.5≤0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)=6+7.5+0-13=0.5≥0</m:t>
          </m:r>
          <m:r>
            <m:rPr>
              <m:nor/>
            </m:rPr>
            <m:t>✓</m:t>
          </m:r>
          <m:r>
            <w:br/>
          </m:r>
        </m:oMath>
      </m:oMathPara>
    </w:p>
    <w:p w14:paraId="6217CCAE" w14:textId="77777777" w:rsidR="00143300" w:rsidRPr="00143300" w:rsidRDefault="00143300" w:rsidP="00143300">
      <w:r w:rsidRPr="00143300">
        <w:t>Два значения равны нулю → точка </w:t>
      </w:r>
      <w:r w:rsidRPr="00143300">
        <w:rPr>
          <w:b/>
          <w:bCs/>
        </w:rPr>
        <w:t>на ребре AB</w:t>
      </w:r>
      <w:r w:rsidRPr="00143300">
        <w:t>.</w:t>
      </w:r>
    </w:p>
    <w:p w14:paraId="4614267F" w14:textId="3D52D4DB" w:rsidR="00143300" w:rsidRPr="00143300" w:rsidRDefault="00143300" w:rsidP="00143300">
      <w:pPr>
        <w:rPr>
          <w:b/>
          <w:bCs/>
        </w:rPr>
      </w:pPr>
      <w:r w:rsidRPr="00143300">
        <w:rPr>
          <w:b/>
          <w:bCs/>
        </w:rPr>
        <w:t>4. Точка в вершине A: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7</m:t>
            </m:r>
          </m:sub>
        </m:sSub>
        <m:r>
          <m:rPr>
            <m:sty m:val="bi"/>
          </m:rPr>
          <w:rPr>
            <w:rFonts w:ascii="Cambria Math" w:hAnsi="Cambria Math"/>
          </w:rPr>
          <m:t>=(1,2,0)</m:t>
        </m:r>
      </m:oMath>
    </w:p>
    <w:p w14:paraId="0E15B693" w14:textId="4054FB60" w:rsidR="00143300" w:rsidRPr="00143300" w:rsidRDefault="00143300" w:rsidP="0014330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(A)=-1-2-0+3=0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(A)=-3-6-0+9=0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(A)=2+6+0-8=0</m:t>
          </m:r>
          <m:r>
            <m:rPr>
              <m:nor/>
            </m:rPr>
            <m:t>✓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BC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</w:rPr>
            <m:t>(A)=4+10+0-13=1≥0</m:t>
          </m:r>
          <m:r>
            <m:rPr>
              <m:nor/>
            </m:rPr>
            <m:t>✓</m:t>
          </m:r>
          <m:r>
            <w:br/>
          </m:r>
        </m:oMath>
      </m:oMathPara>
    </w:p>
    <w:p w14:paraId="7209D01C" w14:textId="77777777" w:rsidR="00143300" w:rsidRPr="00143300" w:rsidRDefault="00143300" w:rsidP="00143300">
      <w:r w:rsidRPr="00143300">
        <w:t>Три значения равны нулю → точка </w:t>
      </w:r>
      <w:r w:rsidRPr="00143300">
        <w:rPr>
          <w:b/>
          <w:bCs/>
        </w:rPr>
        <w:t>в вершине A</w:t>
      </w:r>
      <w:r w:rsidRPr="00143300">
        <w:t>.</w:t>
      </w:r>
    </w:p>
    <w:p w14:paraId="7D81B08A" w14:textId="5BFB8B9C" w:rsidR="00143300" w:rsidRPr="00143300" w:rsidRDefault="00143300" w:rsidP="00143300">
      <w:pPr>
        <w:rPr>
          <w:b/>
          <w:bCs/>
        </w:rPr>
      </w:pPr>
      <w:r w:rsidRPr="00143300">
        <w:rPr>
          <w:b/>
          <w:bCs/>
        </w:rPr>
        <w:t>5. Точка снаружи: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sub>
        </m:sSub>
        <m:r>
          <m:rPr>
            <m:sty m:val="bi"/>
          </m:rPr>
          <w:rPr>
            <w:rFonts w:ascii="Cambria Math" w:hAnsi="Cambria Math"/>
          </w:rPr>
          <m:t>=(0,0,0)</m:t>
        </m:r>
      </m:oMath>
    </w:p>
    <w:p w14:paraId="67E27C95" w14:textId="50FCB90A" w:rsidR="00143300" w:rsidRDefault="00143300" w:rsidP="00143300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ABC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8</m:t>
              </m:r>
            </m:sub>
          </m:sSub>
          <m:r>
            <w:rPr>
              <w:rFonts w:ascii="Cambria Math" w:hAnsi="Cambria Math"/>
            </w:rPr>
            <m:t>)=-0-0-0+3</m:t>
          </m:r>
          <m:r>
            <w:rPr>
              <w:i/>
            </w:rPr>
            <w:br/>
          </m:r>
        </m:oMath>
      </m:oMathPara>
    </w:p>
    <w:p w14:paraId="7182C055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import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numpy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np</w:t>
      </w:r>
    </w:p>
    <w:p w14:paraId="40196627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970C7F3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тетраэдра</w:t>
      </w:r>
    </w:p>
    <w:p w14:paraId="66B390B0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A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11C2A0DC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72A1C121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427B0B72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3.0</w:t>
      </w:r>
      <w:proofErr w:type="gramStart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D'</w:t>
      </w:r>
    </w:p>
    <w:p w14:paraId="0572E305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7BD8B0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EPS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1e-12</w:t>
      </w:r>
    </w:p>
    <w:p w14:paraId="61348F4F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86AAC75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880000"/>
          <w:sz w:val="17"/>
          <w:szCs w:val="17"/>
        </w:rPr>
        <w:t># ------------------------------------------------------------</w:t>
      </w:r>
    </w:p>
    <w:p w14:paraId="6F66C76A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880000"/>
          <w:sz w:val="17"/>
          <w:szCs w:val="17"/>
        </w:rPr>
        <w:t># Метод 1: Метод знаков смешанных произведений (Цэрэндорж)</w:t>
      </w:r>
    </w:p>
    <w:p w14:paraId="54FD0F37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 ------------------------------------------------------------</w:t>
      </w:r>
    </w:p>
    <w:p w14:paraId="0B3D856E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point_in_tetrahedron_method1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52347546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4183CDA1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Возвращает описание положения точки P относительно тетраэдра ABCD.</w:t>
      </w:r>
    </w:p>
    <w:p w14:paraId="78747319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17.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"""</w:t>
      </w:r>
    </w:p>
    <w:p w14:paraId="26708F94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v3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4740E03B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# Смешанное произведение (v1 × v2) </w:t>
      </w:r>
      <w:r>
        <w:rPr>
          <w:rFonts w:ascii="Cambria Math" w:hAnsi="Cambria Math" w:cs="Cambria Math"/>
          <w:color w:val="880000"/>
          <w:sz w:val="17"/>
          <w:szCs w:val="17"/>
        </w:rPr>
        <w:t>⋅</w:t>
      </w:r>
      <w:r>
        <w:rPr>
          <w:rFonts w:ascii="Consolas" w:hAnsi="Consolas" w:cs="Courier New"/>
          <w:color w:val="880000"/>
          <w:sz w:val="17"/>
          <w:szCs w:val="17"/>
        </w:rPr>
        <w:t xml:space="preserve"> v3</w:t>
      </w:r>
    </w:p>
    <w:p w14:paraId="1EE70B81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143300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14330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dot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cross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v3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0B12610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70DF141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Векторы</w:t>
      </w:r>
    </w:p>
    <w:p w14:paraId="7CED225A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23.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AB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</w:p>
    <w:p w14:paraId="304BCB6F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AC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</w:p>
    <w:p w14:paraId="66C83B29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25.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AD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</w:p>
    <w:p w14:paraId="2A928BEE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BC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</w:p>
    <w:p w14:paraId="530F02D9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27.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BD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</w:p>
    <w:p w14:paraId="01ED336D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DA81FE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Проверяем 4 грани</w:t>
      </w:r>
    </w:p>
    <w:p w14:paraId="70B992E3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1. Грань ABC, противоположная D</w:t>
      </w:r>
    </w:p>
    <w:p w14:paraId="1A450658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lastRenderedPageBreak/>
        <w:t xml:space="preserve">31.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s_abc_D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5111A49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s_abc_P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C2A44D3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s_abc_P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s_abc_D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5C9F387A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"снаружи"</w:t>
      </w:r>
    </w:p>
    <w:p w14:paraId="63469AC0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26ABB050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2. Грань ABD, противоположная C</w:t>
      </w:r>
    </w:p>
    <w:p w14:paraId="2397AA81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s_abd_C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AC </w:t>
      </w:r>
      <w:r>
        <w:rPr>
          <w:rFonts w:ascii="Consolas" w:hAnsi="Consolas" w:cs="Courier New"/>
          <w:color w:val="880000"/>
          <w:sz w:val="17"/>
          <w:szCs w:val="17"/>
        </w:rPr>
        <w:t>вместо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(C - A), </w:t>
      </w:r>
      <w:r>
        <w:rPr>
          <w:rFonts w:ascii="Consolas" w:hAnsi="Consolas" w:cs="Courier New"/>
          <w:color w:val="880000"/>
          <w:sz w:val="17"/>
          <w:szCs w:val="17"/>
        </w:rPr>
        <w:t>т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.</w:t>
      </w:r>
      <w:r>
        <w:rPr>
          <w:rFonts w:ascii="Consolas" w:hAnsi="Consolas" w:cs="Courier New"/>
          <w:color w:val="880000"/>
          <w:sz w:val="17"/>
          <w:szCs w:val="17"/>
        </w:rPr>
        <w:t>к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. AD </w:t>
      </w:r>
      <w:r>
        <w:rPr>
          <w:rFonts w:ascii="Consolas" w:hAnsi="Consolas" w:cs="Courier New"/>
          <w:color w:val="880000"/>
          <w:sz w:val="17"/>
          <w:szCs w:val="17"/>
        </w:rPr>
        <w:t>уже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от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A</w:t>
      </w:r>
    </w:p>
    <w:p w14:paraId="0C74EE9C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s_abd_P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CF27EAE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s_abd_P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s_abd_C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DF2D943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"снаружи"</w:t>
      </w:r>
    </w:p>
    <w:p w14:paraId="6885C983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F908F43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3. Грань ACD, противоположная B</w:t>
      </w:r>
    </w:p>
    <w:p w14:paraId="17D4F407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s_acd_B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5FA27F97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s_acd_P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805B5E5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s_acd_P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s_acd_B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E1FFD91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"снаружи"</w:t>
      </w:r>
    </w:p>
    <w:p w14:paraId="7C4F6263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0C7E7172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4. Грань BCD, противоположная A</w:t>
      </w:r>
    </w:p>
    <w:p w14:paraId="69D2D118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Векторы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от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B</w:t>
      </w:r>
    </w:p>
    <w:p w14:paraId="57AC65C7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50.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s_bcd_A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BC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BC957E4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51.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s_bcd_P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mixed_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sign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BC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63D7C13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52.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s_bcd_P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s_bcd_A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FCDD239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"снаружи"</w:t>
      </w:r>
    </w:p>
    <w:p w14:paraId="5606AF12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597721A0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Если дошли сюда, точка внутри или на границе</w:t>
      </w:r>
    </w:p>
    <w:p w14:paraId="4A51DA08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Считаем нули для уточнения</w:t>
      </w:r>
    </w:p>
    <w:p w14:paraId="412635C1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zeros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</w:p>
    <w:p w14:paraId="71E90693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58.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abs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s_abc_P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3AE30F6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59.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zeros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1C991513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abs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s_abd_P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7CA4D39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zeros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67015CF2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abs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s_acd_P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A579691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63.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zeros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4D380CAB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abs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s_bcd_P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A4AEDB6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65.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zeros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278E470B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66.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18484871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zeros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80FC98E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внутри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00B41066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zeros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6E5DB4B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70.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на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грани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0B1A959B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71.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zeros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5EA139F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72.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на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ребре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4FFF6E59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# zeros == 3 или 4 (4 невозможно для невырожденного тетраэдра)</w:t>
      </w:r>
    </w:p>
    <w:p w14:paraId="15393BA4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 вершине"</w:t>
      </w:r>
    </w:p>
    <w:p w14:paraId="4FB1C291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E695CA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299549B0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1BA5F061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45D06144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649D1805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59C79E91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5AE94A84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23877417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4849B942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0722628D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188180D6" w14:textId="77777777" w:rsid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color w:val="000000"/>
          <w:sz w:val="17"/>
          <w:szCs w:val="17"/>
          <w:lang w:val="en-US"/>
        </w:rPr>
      </w:pPr>
    </w:p>
    <w:p w14:paraId="2FE41450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3748548"/>
        <w:rPr>
          <w:rFonts w:ascii="Consolas" w:hAnsi="Consolas" w:cs="Courier New"/>
          <w:sz w:val="17"/>
          <w:szCs w:val="17"/>
          <w:lang w:val="en-US"/>
        </w:rPr>
      </w:pPr>
    </w:p>
    <w:p w14:paraId="71EEFB67" w14:textId="679736F2" w:rsidR="00EE7081" w:rsidRDefault="00EE7081" w:rsidP="00EE7081">
      <w:pPr>
        <w:rPr>
          <w:lang w:val="en-US"/>
        </w:rPr>
      </w:pPr>
      <w:r w:rsidRPr="00EE7081">
        <w:rPr>
          <w:noProof/>
          <w:lang w:val="en-US"/>
        </w:rPr>
        <w:drawing>
          <wp:inline distT="0" distB="0" distL="0" distR="0" wp14:anchorId="2F23D528" wp14:editId="4722A1BF">
            <wp:extent cx="6838952" cy="1907628"/>
            <wp:effectExtent l="0" t="0" r="0" b="0"/>
            <wp:docPr id="147020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6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0822" cy="191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3E292" w14:textId="77777777" w:rsidR="00EE7081" w:rsidRDefault="00EE7081" w:rsidP="00EE7081">
      <w:pPr>
        <w:rPr>
          <w:lang w:val="en-US"/>
        </w:rPr>
      </w:pPr>
    </w:p>
    <w:p w14:paraId="79E2E1DD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0F8D970C" wp14:editId="45E86001">
            <wp:extent cx="6849431" cy="9745435"/>
            <wp:effectExtent l="0" t="0" r="8890" b="8255"/>
            <wp:docPr id="91054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46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9431" cy="97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7081">
        <w:rPr>
          <w:rFonts w:ascii="Consolas" w:eastAsia="Times New Roman" w:hAnsi="Consolas" w:cs="Courier New"/>
          <w:color w:val="E9AE7E"/>
          <w:sz w:val="20"/>
          <w:szCs w:val="20"/>
          <w:lang w:val="en-US"/>
        </w:rPr>
        <w:t xml:space="preserve"> </w:t>
      </w:r>
      <w:proofErr w:type="gramStart"/>
      <w:r w:rsidRPr="00EE7081">
        <w:rPr>
          <w:rFonts w:asciiTheme="minorHAnsi" w:hAnsiTheme="minorHAnsi"/>
          <w:lang w:val="en-US"/>
        </w:rPr>
        <w:t xml:space="preserve">import </w:t>
      </w:r>
      <w:r w:rsidRPr="00EE7081">
        <w:rPr>
          <w:rFonts w:ascii="Consolas" w:hAnsi="Consolas" w:cs="Courier New"/>
          <w:sz w:val="17"/>
          <w:szCs w:val="17"/>
          <w:lang w:val="en-US"/>
        </w:rPr>
        <w:t xml:space="preserve"> 1</w:t>
      </w:r>
      <w:proofErr w:type="gramEnd"/>
      <w:r w:rsidRPr="00EE7081">
        <w:rPr>
          <w:rFonts w:ascii="Consolas" w:hAnsi="Consolas" w:cs="Courier New"/>
          <w:sz w:val="17"/>
          <w:szCs w:val="17"/>
          <w:lang w:val="en-US"/>
        </w:rPr>
        <w:t xml:space="preserve">.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numpy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as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np</w:t>
      </w:r>
    </w:p>
    <w:p w14:paraId="0FFFCE14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6391933B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Вершины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тетраэдра</w:t>
      </w:r>
    </w:p>
    <w:p w14:paraId="62CA2096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A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7F5118BE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5.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B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652F33B2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6.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C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5EDF2B79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lastRenderedPageBreak/>
        <w:t xml:space="preserve"> 7.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3.0</w:t>
      </w:r>
      <w:proofErr w:type="gramStart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D'</w:t>
      </w:r>
    </w:p>
    <w:p w14:paraId="3293ABCE" w14:textId="77777777" w:rsidR="00EE7081" w:rsidRPr="00143300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143300">
        <w:rPr>
          <w:rFonts w:ascii="Consolas" w:hAnsi="Consolas" w:cs="Courier New"/>
          <w:sz w:val="17"/>
          <w:szCs w:val="17"/>
          <w:lang w:val="en-US"/>
        </w:rPr>
        <w:t xml:space="preserve">8. </w:t>
      </w:r>
      <w:r w:rsidRPr="00143300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B0567A0" w14:textId="2965493B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52263562"/>
        <w:rPr>
          <w:rFonts w:ascii="Consolas" w:hAnsi="Consolas" w:cs="Courier New"/>
          <w:color w:val="006666"/>
          <w:sz w:val="17"/>
          <w:szCs w:val="17"/>
          <w:lang w:val="en-US"/>
        </w:rPr>
      </w:pPr>
      <w:r w:rsidRPr="00143300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14330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EPS </w:t>
      </w:r>
      <w:r w:rsidRPr="00143300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143300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143300">
        <w:rPr>
          <w:rFonts w:ascii="Consolas" w:hAnsi="Consolas" w:cs="Courier New"/>
          <w:color w:val="006666"/>
          <w:sz w:val="17"/>
          <w:szCs w:val="17"/>
          <w:lang w:val="en-US"/>
        </w:rPr>
        <w:t>1e-12</w:t>
      </w:r>
    </w:p>
    <w:p w14:paraId="571F167B" w14:textId="77777777" w:rsidR="00EE7081" w:rsidRPr="00EE7081" w:rsidRDefault="00EE7081" w:rsidP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352263562"/>
        <w:rPr>
          <w:rFonts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EE7081">
        <w:rPr>
          <w:rFonts w:cs="Courier New"/>
          <w:sz w:val="17"/>
          <w:szCs w:val="17"/>
          <w:lang w:val="en-US"/>
        </w:rPr>
        <w:t># ------------------------------------------------------------</w:t>
      </w:r>
    </w:p>
    <w:p w14:paraId="40396F0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1.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Метод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2: </w:t>
      </w:r>
      <w:r>
        <w:rPr>
          <w:rFonts w:ascii="Consolas" w:hAnsi="Consolas" w:cs="Courier New"/>
          <w:color w:val="880000"/>
          <w:sz w:val="17"/>
          <w:szCs w:val="17"/>
        </w:rPr>
        <w:t>Метод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объёмов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(</w:t>
      </w:r>
      <w:r>
        <w:rPr>
          <w:rFonts w:ascii="Consolas" w:hAnsi="Consolas" w:cs="Courier New"/>
          <w:color w:val="880000"/>
          <w:sz w:val="17"/>
          <w:szCs w:val="17"/>
        </w:rPr>
        <w:t>Эльсайед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)</w:t>
      </w:r>
    </w:p>
    <w:p w14:paraId="7665B383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2.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 ------------------------------------------------------------</w:t>
      </w:r>
    </w:p>
    <w:p w14:paraId="36A4A379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3.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tetrahedron_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volume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X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Y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65202E99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1EA89507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Объём тетраэдра с вершинами X, Y, Z, W.</w:t>
      </w:r>
    </w:p>
    <w:p w14:paraId="4469E12B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r w:rsidRPr="00EE7081">
        <w:rPr>
          <w:rFonts w:ascii="Consolas" w:hAnsi="Consolas" w:cs="Courier New"/>
          <w:sz w:val="17"/>
          <w:szCs w:val="17"/>
          <w:lang w:val="en-US"/>
        </w:rPr>
        <w:t xml:space="preserve">6.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"""</w:t>
      </w:r>
    </w:p>
    <w:p w14:paraId="2CF00E3B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7.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abs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dot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cross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Y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Z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W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X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6.0</w:t>
      </w:r>
    </w:p>
    <w:p w14:paraId="105EBE96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</w:t>
      </w:r>
    </w:p>
    <w:p w14:paraId="1DC2291B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 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3CAFB585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10.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def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point_in_tetrahedron_method2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):</w:t>
      </w:r>
    </w:p>
    <w:p w14:paraId="3BD37872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8800"/>
          <w:sz w:val="17"/>
          <w:szCs w:val="17"/>
        </w:rPr>
        <w:t>"""</w:t>
      </w:r>
    </w:p>
    <w:p w14:paraId="3AC0920B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8800"/>
          <w:sz w:val="17"/>
          <w:szCs w:val="17"/>
        </w:rPr>
        <w:t xml:space="preserve">    Возвращает описание положения точки P относительно тетраэдра ABCD.</w:t>
      </w:r>
    </w:p>
    <w:p w14:paraId="08AF87A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13.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   """</w:t>
      </w:r>
    </w:p>
    <w:p w14:paraId="50F44C2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Объём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всего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880000"/>
          <w:sz w:val="17"/>
          <w:szCs w:val="17"/>
        </w:rPr>
        <w:t>тетраэдра</w:t>
      </w:r>
    </w:p>
    <w:p w14:paraId="471AC511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15.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V_total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tetrahedron_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volume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690706E6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4DA08AB5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Объёмы четырёх подтетраэдров с вершиной P</w:t>
      </w:r>
    </w:p>
    <w:p w14:paraId="22F623D6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V1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tetrahedron_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volume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proofErr w:type="gramStart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PBCD</w:t>
      </w:r>
    </w:p>
    <w:p w14:paraId="57C999A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19.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V2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tetrahedron_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volume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proofErr w:type="gramStart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APCD</w:t>
      </w:r>
    </w:p>
    <w:p w14:paraId="6C18EF30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20.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V3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tetrahedron_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volume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</w:t>
      </w:r>
      <w:proofErr w:type="gramStart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ABPD</w:t>
      </w:r>
    </w:p>
    <w:p w14:paraId="139CFBE0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V4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tetrahedron_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volume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C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</w:t>
      </w:r>
      <w:proofErr w:type="gram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ABCP</w:t>
      </w:r>
    </w:p>
    <w:p w14:paraId="08778889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CBDA02C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sum_V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V1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V2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V3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V4</w:t>
      </w:r>
    </w:p>
    <w:p w14:paraId="41B69EDC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15F946E6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Проверяем равенство с учётом погрешности</w:t>
      </w:r>
    </w:p>
    <w:p w14:paraId="1721AB64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26.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abs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proofErr w:type="gram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sum_V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V_total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01B8D9E6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"снаружи"</w:t>
      </w:r>
    </w:p>
    <w:p w14:paraId="2B8BF35E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33043A70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># Количество нулевых объёмов</w:t>
      </w:r>
    </w:p>
    <w:p w14:paraId="4442AAA3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zero_count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</w:p>
    <w:p w14:paraId="4C9901C9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vol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V1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V3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V4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]:</w:t>
      </w:r>
    </w:p>
    <w:p w14:paraId="24E65C4E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vol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EPS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46FDF79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33.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zero_count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+=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</w:p>
    <w:p w14:paraId="42DCF535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</w:p>
    <w:p w14:paraId="31B7BA56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35.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zero_count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074450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36.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внутри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37897BA2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37.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zero_count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3058B804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на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грани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569833D7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39.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proofErr w:type="spell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elif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zero_count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28099666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40.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на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ребре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12DB91FC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proofErr w:type="spellStart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zero_count</w:t>
      </w:r>
      <w:proofErr w:type="spellEnd"/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== 3 </w:t>
      </w:r>
      <w:r>
        <w:rPr>
          <w:rFonts w:ascii="Consolas" w:hAnsi="Consolas" w:cs="Courier New"/>
          <w:color w:val="880000"/>
          <w:sz w:val="17"/>
          <w:szCs w:val="17"/>
        </w:rPr>
        <w:t>или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 4</w:t>
      </w:r>
    </w:p>
    <w:p w14:paraId="0C7C3C9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вершине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152DA170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43.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296EFB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44.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 ------------------------------------------------------------</w:t>
      </w:r>
    </w:p>
    <w:p w14:paraId="4377623A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45.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 xml:space="preserve"># </w:t>
      </w:r>
      <w:r>
        <w:rPr>
          <w:rFonts w:ascii="Consolas" w:hAnsi="Consolas" w:cs="Courier New"/>
          <w:color w:val="880000"/>
          <w:sz w:val="17"/>
          <w:szCs w:val="17"/>
        </w:rPr>
        <w:t>Тестирование</w:t>
      </w:r>
    </w:p>
    <w:p w14:paraId="560012A0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46. </w:t>
      </w:r>
      <w:r w:rsidRPr="00EE7081">
        <w:rPr>
          <w:rFonts w:ascii="Consolas" w:hAnsi="Consolas" w:cs="Courier New"/>
          <w:color w:val="880000"/>
          <w:sz w:val="17"/>
          <w:szCs w:val="17"/>
          <w:lang w:val="en-US"/>
        </w:rPr>
        <w:t># ------------------------------------------------------------</w:t>
      </w:r>
    </w:p>
    <w:p w14:paraId="5BD76FDF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47.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test_points</w:t>
      </w:r>
      <w:proofErr w:type="spellEnd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</w:p>
    <w:p w14:paraId="72EB9F7E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1.25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внутри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54528AAD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49.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gram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np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.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array</w:t>
      </w:r>
      <w:proofErr w:type="spellEnd"/>
      <w:proofErr w:type="gram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([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0.6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1.8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0.6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]),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на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грани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),</w:t>
      </w:r>
    </w:p>
    <w:p w14:paraId="7D9EE9E2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1.3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1.5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"на грани"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47F778A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0.7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1.8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"на грани"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3919CD76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1.5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"на ребре"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DEC0A06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0.5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"на ребре"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3496012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1.0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"в вершине"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40F76EDA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np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array</w:t>
      </w:r>
      <w:r>
        <w:rPr>
          <w:rFonts w:ascii="Consolas" w:hAnsi="Consolas" w:cs="Courier New"/>
          <w:color w:val="666600"/>
          <w:sz w:val="17"/>
          <w:szCs w:val="17"/>
        </w:rPr>
        <w:t>([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0.0</w:t>
      </w:r>
      <w:r>
        <w:rPr>
          <w:rFonts w:ascii="Consolas" w:hAnsi="Consolas" w:cs="Courier New"/>
          <w:color w:val="666600"/>
          <w:sz w:val="17"/>
          <w:szCs w:val="17"/>
        </w:rPr>
        <w:t>]),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"снаружи"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6F6472A4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666600"/>
          <w:sz w:val="17"/>
          <w:szCs w:val="17"/>
        </w:rPr>
        <w:t>]</w:t>
      </w:r>
    </w:p>
    <w:p w14:paraId="7B8EE86C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777856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"Метод 1 (знаки смешанных произведений):"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65053E1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59. </w:t>
      </w:r>
      <w:proofErr w:type="gram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"-"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60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2AEDA5F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60.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test_points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78FC3D1C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result1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point_in_tetrahedron_method1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FC149C3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62.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status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Segoe UI Symbol" w:hAnsi="Segoe UI Symbol" w:cs="Segoe UI Symbol"/>
          <w:color w:val="008800"/>
          <w:sz w:val="17"/>
          <w:szCs w:val="17"/>
          <w:lang w:val="en-US"/>
        </w:rPr>
        <w:t>✓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result1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Segoe UI Symbol" w:hAnsi="Segoe UI Symbol" w:cs="Segoe UI Symbol"/>
          <w:color w:val="008800"/>
          <w:sz w:val="17"/>
          <w:szCs w:val="17"/>
          <w:lang w:val="en-US"/>
        </w:rPr>
        <w:t>✗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3537C1F0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63.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"P</w:t>
      </w:r>
      <w:proofErr w:type="spell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={</w:t>
      </w:r>
      <w:proofErr w:type="spellStart"/>
      <w:proofErr w:type="gramStart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P.tolist</w:t>
      </w:r>
      <w:proofErr w:type="spellEnd"/>
      <w:proofErr w:type="gram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()}: {result1:15} </w:t>
      </w:r>
      <w:r>
        <w:rPr>
          <w:rFonts w:ascii="Consolas" w:hAnsi="Consolas" w:cs="Courier New"/>
          <w:color w:val="008800"/>
          <w:sz w:val="17"/>
          <w:szCs w:val="17"/>
        </w:rPr>
        <w:t>ожидалось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: {expected:15} {status}"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717F705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64.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2D6C44B2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65. </w:t>
      </w:r>
      <w:proofErr w:type="gram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"\n</w:t>
      </w:r>
      <w:r>
        <w:rPr>
          <w:rFonts w:ascii="Consolas" w:hAnsi="Consolas" w:cs="Courier New"/>
          <w:color w:val="008800"/>
          <w:sz w:val="17"/>
          <w:szCs w:val="17"/>
        </w:rPr>
        <w:t>Метод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2 (</w:t>
      </w:r>
      <w:r>
        <w:rPr>
          <w:rFonts w:ascii="Consolas" w:hAnsi="Consolas" w:cs="Courier New"/>
          <w:color w:val="008800"/>
          <w:sz w:val="17"/>
          <w:szCs w:val="17"/>
        </w:rPr>
        <w:t>метод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объёмов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):"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D943E40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66. </w:t>
      </w:r>
      <w:proofErr w:type="gram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"-"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60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B24F212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67.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test_points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436767B1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result2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point_in_tetrahedron_method2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7101D241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69.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status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Segoe UI Symbol" w:hAnsi="Segoe UI Symbol" w:cs="Segoe UI Symbol"/>
          <w:color w:val="008800"/>
          <w:sz w:val="17"/>
          <w:szCs w:val="17"/>
          <w:lang w:val="en-US"/>
        </w:rPr>
        <w:t>✓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result2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expected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Segoe UI Symbol" w:hAnsi="Segoe UI Symbol" w:cs="Segoe UI Symbol"/>
          <w:color w:val="008800"/>
          <w:sz w:val="17"/>
          <w:szCs w:val="17"/>
          <w:lang w:val="en-US"/>
        </w:rPr>
        <w:t>✗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6DEC0976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70.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"P</w:t>
      </w:r>
      <w:proofErr w:type="spell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={</w:t>
      </w:r>
      <w:proofErr w:type="spellStart"/>
      <w:proofErr w:type="gramStart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P.tolist</w:t>
      </w:r>
      <w:proofErr w:type="spellEnd"/>
      <w:proofErr w:type="gram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()}: {result2:15} </w:t>
      </w:r>
      <w:r>
        <w:rPr>
          <w:rFonts w:ascii="Consolas" w:hAnsi="Consolas" w:cs="Courier New"/>
          <w:color w:val="008800"/>
          <w:sz w:val="17"/>
          <w:szCs w:val="17"/>
        </w:rPr>
        <w:t>ожидалось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: {expected:15} {status}"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1333EBD5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EAF683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72. </w:t>
      </w:r>
      <w:r>
        <w:rPr>
          <w:rFonts w:ascii="Consolas" w:hAnsi="Consolas" w:cs="Courier New"/>
          <w:color w:val="880000"/>
          <w:sz w:val="17"/>
          <w:szCs w:val="17"/>
        </w:rPr>
        <w:t># ------------------------------------------------------------</w:t>
      </w:r>
    </w:p>
    <w:p w14:paraId="55FFD8E7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73. </w:t>
      </w:r>
      <w:r>
        <w:rPr>
          <w:rFonts w:ascii="Consolas" w:hAnsi="Consolas" w:cs="Courier New"/>
          <w:color w:val="880000"/>
          <w:sz w:val="17"/>
          <w:szCs w:val="17"/>
        </w:rPr>
        <w:t># Сравнение результатов</w:t>
      </w:r>
    </w:p>
    <w:p w14:paraId="5331038A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74. </w:t>
      </w:r>
      <w:r>
        <w:rPr>
          <w:rFonts w:ascii="Consolas" w:hAnsi="Consolas" w:cs="Courier New"/>
          <w:color w:val="880000"/>
          <w:sz w:val="17"/>
          <w:szCs w:val="17"/>
        </w:rPr>
        <w:t># ------------------------------------------------------------</w:t>
      </w:r>
    </w:p>
    <w:p w14:paraId="1A619502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75. </w:t>
      </w:r>
      <w:r>
        <w:rPr>
          <w:rFonts w:ascii="Consolas" w:hAnsi="Consolas" w:cs="Courier New"/>
          <w:color w:val="000088"/>
          <w:sz w:val="17"/>
          <w:szCs w:val="17"/>
        </w:rPr>
        <w:t>print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"\nСравнение результатов обоих методов:"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C9E3955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76. </w:t>
      </w:r>
      <w:proofErr w:type="gramStart"/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gram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"-"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*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6666"/>
          <w:sz w:val="17"/>
          <w:szCs w:val="17"/>
          <w:lang w:val="en-US"/>
        </w:rPr>
        <w:t>60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4D0A2FEB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lastRenderedPageBreak/>
        <w:t xml:space="preserve">77.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_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in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test_points</w:t>
      </w:r>
      <w:proofErr w:type="spellEnd"/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:</w:t>
      </w:r>
    </w:p>
    <w:p w14:paraId="1ADD3380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78.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r1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point_in_tetrahedron_method1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330D62E8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79.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r2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point_in_tetrahedron_method2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P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23983AF8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80.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match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совпадают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r1 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==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r2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else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РАЗЛИЧАЮТСЯ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</w:t>
      </w:r>
    </w:p>
    <w:p w14:paraId="221B0A05" w14:textId="77777777" w:rsidR="00EE7081" w:rsidRP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  <w:lang w:val="en-US"/>
        </w:rPr>
      </w:pPr>
      <w:r w:rsidRPr="00EE7081">
        <w:rPr>
          <w:rFonts w:ascii="Consolas" w:hAnsi="Consolas" w:cs="Courier New"/>
          <w:sz w:val="17"/>
          <w:szCs w:val="17"/>
          <w:lang w:val="en-US"/>
        </w:rPr>
        <w:t xml:space="preserve">81. </w:t>
      </w:r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EE7081">
        <w:rPr>
          <w:rFonts w:ascii="Consolas" w:hAnsi="Consolas" w:cs="Courier New"/>
          <w:color w:val="000088"/>
          <w:sz w:val="17"/>
          <w:szCs w:val="17"/>
          <w:lang w:val="en-US"/>
        </w:rPr>
        <w:t>print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proofErr w:type="spellStart"/>
      <w:r w:rsidRPr="00EE7081">
        <w:rPr>
          <w:rFonts w:ascii="Consolas" w:hAnsi="Consolas" w:cs="Courier New"/>
          <w:color w:val="000000"/>
          <w:sz w:val="17"/>
          <w:szCs w:val="17"/>
          <w:lang w:val="en-US"/>
        </w:rPr>
        <w:t>f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"P</w:t>
      </w:r>
      <w:proofErr w:type="spell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={</w:t>
      </w:r>
      <w:proofErr w:type="spellStart"/>
      <w:proofErr w:type="gramStart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P.tolist</w:t>
      </w:r>
      <w:proofErr w:type="spellEnd"/>
      <w:proofErr w:type="gramEnd"/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()}: </w:t>
      </w:r>
      <w:r>
        <w:rPr>
          <w:rFonts w:ascii="Consolas" w:hAnsi="Consolas" w:cs="Courier New"/>
          <w:color w:val="008800"/>
          <w:sz w:val="17"/>
          <w:szCs w:val="17"/>
        </w:rPr>
        <w:t>метод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 xml:space="preserve">1='{r1}', </w:t>
      </w:r>
      <w:r>
        <w:rPr>
          <w:rFonts w:ascii="Consolas" w:hAnsi="Consolas" w:cs="Courier New"/>
          <w:color w:val="008800"/>
          <w:sz w:val="17"/>
          <w:szCs w:val="17"/>
        </w:rPr>
        <w:t>метод</w:t>
      </w:r>
      <w:r w:rsidRPr="00EE7081">
        <w:rPr>
          <w:rFonts w:ascii="Consolas" w:hAnsi="Consolas" w:cs="Courier New"/>
          <w:color w:val="008800"/>
          <w:sz w:val="17"/>
          <w:szCs w:val="17"/>
          <w:lang w:val="en-US"/>
        </w:rPr>
        <w:t>2='{r2}' -&gt; {match}"</w:t>
      </w:r>
      <w:r w:rsidRPr="00EE7081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</w:p>
    <w:p w14:paraId="025C3810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6DF73EA" w14:textId="77777777" w:rsidR="00EE7081" w:rsidRDefault="00EE708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799041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E2F5668" w14:textId="1DDEA408" w:rsidR="00EE7081" w:rsidRDefault="00EE7081" w:rsidP="00EE7081">
      <w:pPr>
        <w:rPr>
          <w:lang w:val="en-US"/>
        </w:rPr>
      </w:pPr>
      <w:r w:rsidRPr="00EE7081">
        <w:rPr>
          <w:noProof/>
          <w:lang w:val="en-US"/>
        </w:rPr>
        <w:drawing>
          <wp:inline distT="0" distB="0" distL="0" distR="0" wp14:anchorId="014798F5" wp14:editId="0F620A6E">
            <wp:extent cx="5772150" cy="8216069"/>
            <wp:effectExtent l="0" t="0" r="0" b="0"/>
            <wp:docPr id="121350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052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73630" cy="82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04D5" w14:textId="77777777" w:rsidR="00EE7081" w:rsidRDefault="00EE7081" w:rsidP="00EE7081">
      <w:pPr>
        <w:rPr>
          <w:lang w:val="en-US"/>
        </w:rPr>
      </w:pPr>
    </w:p>
    <w:p w14:paraId="35C678ED" w14:textId="77777777" w:rsidR="00EE7081" w:rsidRDefault="00EE7081" w:rsidP="00EE7081">
      <w:pPr>
        <w:rPr>
          <w:lang w:val="en-US"/>
        </w:rPr>
      </w:pPr>
    </w:p>
    <w:p w14:paraId="71B1E1B6" w14:textId="77777777" w:rsidR="00EE7081" w:rsidRDefault="00EE7081" w:rsidP="00EE7081">
      <w:pPr>
        <w:rPr>
          <w:lang w:val="en-US"/>
        </w:rPr>
      </w:pPr>
    </w:p>
    <w:p w14:paraId="656A460F" w14:textId="77777777" w:rsidR="00EE7081" w:rsidRDefault="00EE7081" w:rsidP="00EE7081">
      <w:pPr>
        <w:rPr>
          <w:lang w:val="en-US"/>
        </w:rPr>
      </w:pPr>
    </w:p>
    <w:p w14:paraId="024B5B4D" w14:textId="77777777" w:rsidR="00EE7081" w:rsidRDefault="00EE7081" w:rsidP="00EE7081">
      <w:pPr>
        <w:rPr>
          <w:lang w:val="en-US"/>
        </w:rPr>
      </w:pPr>
    </w:p>
    <w:p w14:paraId="61D1F840" w14:textId="4B5B03BF" w:rsidR="00EE7081" w:rsidRDefault="00EE7081" w:rsidP="00EE7081">
      <w:pPr>
        <w:rPr>
          <w:lang w:val="en-US"/>
        </w:rPr>
      </w:pPr>
      <w:r w:rsidRPr="00EE7081">
        <w:rPr>
          <w:noProof/>
          <w:lang w:val="en-US"/>
        </w:rPr>
        <w:drawing>
          <wp:inline distT="0" distB="0" distL="0" distR="0" wp14:anchorId="7DAB9D43" wp14:editId="3BBCFC3D">
            <wp:extent cx="6858957" cy="9764488"/>
            <wp:effectExtent l="0" t="0" r="0" b="8255"/>
            <wp:docPr id="1590440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40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957" cy="976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E004" w14:textId="77777777" w:rsidR="00EE7081" w:rsidRDefault="00EE7081" w:rsidP="00EE7081">
      <w:pPr>
        <w:rPr>
          <w:lang w:val="en-US"/>
        </w:rPr>
      </w:pPr>
    </w:p>
    <w:p w14:paraId="2A088C6C" w14:textId="5919CD51" w:rsidR="00EE7081" w:rsidRDefault="00EE7081" w:rsidP="00EE7081">
      <w:pPr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4DE67A50" wp14:editId="1DEF24DC">
            <wp:extent cx="6878010" cy="9802593"/>
            <wp:effectExtent l="0" t="0" r="0" b="8255"/>
            <wp:docPr id="177199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99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8010" cy="98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CDF27" w14:textId="77777777" w:rsidR="00EE7081" w:rsidRDefault="00EE7081" w:rsidP="00EE7081">
      <w:pPr>
        <w:rPr>
          <w:lang w:val="en-US"/>
        </w:rPr>
      </w:pPr>
    </w:p>
    <w:p w14:paraId="1C7F163C" w14:textId="77777777" w:rsidR="00EE7081" w:rsidRDefault="00EE7081" w:rsidP="00EE7081">
      <w:pPr>
        <w:rPr>
          <w:lang w:val="en-US"/>
        </w:rPr>
      </w:pPr>
    </w:p>
    <w:p w14:paraId="4A587EAA" w14:textId="34BC541E" w:rsidR="00EE7081" w:rsidRDefault="00EE7081" w:rsidP="00EE7081">
      <w:pPr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37F3E43B" wp14:editId="22878367">
            <wp:extent cx="6878010" cy="9764488"/>
            <wp:effectExtent l="0" t="0" r="0" b="8255"/>
            <wp:docPr id="20570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1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78010" cy="976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95A7" w14:textId="48F2F97B" w:rsidR="00EE7081" w:rsidRDefault="00EE7081" w:rsidP="00EE7081">
      <w:pPr>
        <w:tabs>
          <w:tab w:val="left" w:pos="1605"/>
        </w:tabs>
        <w:rPr>
          <w:lang w:val="en-US"/>
        </w:rPr>
      </w:pPr>
      <w:r>
        <w:rPr>
          <w:lang w:val="en-US"/>
        </w:rPr>
        <w:tab/>
      </w:r>
    </w:p>
    <w:p w14:paraId="0A6C67FC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096E7AC7" w14:textId="1FF89E16" w:rsidR="00EE7081" w:rsidRDefault="00EE7081" w:rsidP="00EE7081">
      <w:pPr>
        <w:tabs>
          <w:tab w:val="left" w:pos="1605"/>
        </w:tabs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1FD57223" wp14:editId="5A885F69">
            <wp:extent cx="6820852" cy="9621593"/>
            <wp:effectExtent l="0" t="0" r="0" b="0"/>
            <wp:docPr id="87282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235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9621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E5A5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3A637692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6C02DF69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05D25108" w14:textId="72F36FDB" w:rsidR="00EE7081" w:rsidRDefault="00EE7081" w:rsidP="00EE7081">
      <w:pPr>
        <w:tabs>
          <w:tab w:val="left" w:pos="1605"/>
        </w:tabs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00171FE5" wp14:editId="122F4712">
            <wp:extent cx="6830378" cy="9840698"/>
            <wp:effectExtent l="0" t="0" r="8890" b="8255"/>
            <wp:docPr id="79854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41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984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CFAA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1E3D0DF6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5B0B35A8" w14:textId="602D489C" w:rsidR="00EE7081" w:rsidRDefault="00EE7081" w:rsidP="00EE7081">
      <w:pPr>
        <w:tabs>
          <w:tab w:val="left" w:pos="1605"/>
        </w:tabs>
        <w:rPr>
          <w:lang w:val="en-US"/>
        </w:rPr>
      </w:pPr>
      <w:r w:rsidRPr="00EE7081">
        <w:rPr>
          <w:noProof/>
          <w:lang w:val="en-US"/>
        </w:rPr>
        <w:lastRenderedPageBreak/>
        <w:drawing>
          <wp:inline distT="0" distB="0" distL="0" distR="0" wp14:anchorId="44477B50" wp14:editId="05528275">
            <wp:extent cx="6820852" cy="9707330"/>
            <wp:effectExtent l="0" t="0" r="0" b="8255"/>
            <wp:docPr id="6237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66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20852" cy="970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D3347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540CDE50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44F65BB4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p w14:paraId="4BFA946F" w14:textId="77777777" w:rsidR="00EE7081" w:rsidRDefault="00EE7081" w:rsidP="00EE7081">
      <w:pPr>
        <w:tabs>
          <w:tab w:val="left" w:pos="1605"/>
        </w:tabs>
        <w:rPr>
          <w:lang w:val="en-US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4361"/>
        <w:gridCol w:w="4862"/>
      </w:tblGrid>
      <w:tr w:rsidR="00EE7081" w:rsidRPr="00EE7081" w14:paraId="441D18E5" w14:textId="77777777" w:rsidTr="00EE70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4153A" w14:textId="77777777" w:rsidR="00EE7081" w:rsidRPr="00EE7081" w:rsidRDefault="00EE7081" w:rsidP="00EE7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CFF0D1E" w14:textId="77777777" w:rsidR="00EE7081" w:rsidRPr="00EE7081" w:rsidRDefault="00EE7081" w:rsidP="00EE7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Плюсы</w:t>
            </w:r>
          </w:p>
        </w:tc>
        <w:tc>
          <w:tcPr>
            <w:tcW w:w="0" w:type="auto"/>
            <w:vAlign w:val="center"/>
            <w:hideMark/>
          </w:tcPr>
          <w:p w14:paraId="7FA6FBF6" w14:textId="77777777" w:rsidR="00EE7081" w:rsidRPr="00EE7081" w:rsidRDefault="00EE7081" w:rsidP="00EE70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Минусы</w:t>
            </w:r>
          </w:p>
        </w:tc>
      </w:tr>
      <w:tr w:rsidR="00EE7081" w:rsidRPr="00EE7081" w14:paraId="7B5ADC31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E97A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 объёмов</w:t>
            </w: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(через смешанное произведение)</w:t>
            </w:r>
          </w:p>
        </w:tc>
        <w:tc>
          <w:tcPr>
            <w:tcW w:w="0" w:type="auto"/>
            <w:vAlign w:val="center"/>
            <w:hideMark/>
          </w:tcPr>
          <w:p w14:paraId="5A19B074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Геометрически нагляден; работает для любой точки пространства; позволяет однозначно определить положение точки</w:t>
            </w:r>
          </w:p>
        </w:tc>
        <w:tc>
          <w:tcPr>
            <w:tcW w:w="0" w:type="auto"/>
            <w:vAlign w:val="center"/>
            <w:hideMark/>
          </w:tcPr>
          <w:p w14:paraId="269348C1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Требует вычисления нескольких объёмов; вычислительно затратен; чувствителен к численным погрешностям</w:t>
            </w:r>
          </w:p>
        </w:tc>
      </w:tr>
      <w:tr w:rsidR="00EE7081" w:rsidRPr="00EE7081" w14:paraId="4F2CC657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39F6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 знаков смешанных произведений</w:t>
            </w:r>
          </w:p>
        </w:tc>
        <w:tc>
          <w:tcPr>
            <w:tcW w:w="0" w:type="auto"/>
            <w:vAlign w:val="center"/>
            <w:hideMark/>
          </w:tcPr>
          <w:p w14:paraId="07C27D72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 вычислительная эффективность; минимальное число операций; проверка сводится к сравнению знаков; легко определить грань или ребро</w:t>
            </w:r>
          </w:p>
        </w:tc>
        <w:tc>
          <w:tcPr>
            <w:tcW w:w="0" w:type="auto"/>
            <w:vAlign w:val="center"/>
            <w:hideMark/>
          </w:tcPr>
          <w:p w14:paraId="4B53212E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Применим только к невырожденным тетраэдрам; требует предварительного определения ориентации граней; возможны погрешности при численных вычислениях</w:t>
            </w:r>
          </w:p>
        </w:tc>
      </w:tr>
      <w:tr w:rsidR="00EE7081" w:rsidRPr="00EE7081" w14:paraId="6DE84CF2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CF47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 уравнений плоскостей</w:t>
            </w:r>
          </w:p>
        </w:tc>
        <w:tc>
          <w:tcPr>
            <w:tcW w:w="0" w:type="auto"/>
            <w:vAlign w:val="center"/>
            <w:hideMark/>
          </w:tcPr>
          <w:p w14:paraId="3D3977D6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Высокая геометрическая наглядность; точная классификация положения точки (внутри, грань, ребро, вершина); удобен для аналитического анализа</w:t>
            </w:r>
          </w:p>
        </w:tc>
        <w:tc>
          <w:tcPr>
            <w:tcW w:w="0" w:type="auto"/>
            <w:vAlign w:val="center"/>
            <w:hideMark/>
          </w:tcPr>
          <w:p w14:paraId="60B72A8D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Необходимо вычислить уравнения всех граней; чувствителен к сравнению с нулём при вычислениях</w:t>
            </w:r>
          </w:p>
        </w:tc>
      </w:tr>
      <w:tr w:rsidR="00EE7081" w:rsidRPr="00EE7081" w14:paraId="4F3EC6C5" w14:textId="77777777" w:rsidTr="00EE70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C512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Метод ориентированных расстояний</w:t>
            </w:r>
          </w:p>
        </w:tc>
        <w:tc>
          <w:tcPr>
            <w:tcW w:w="0" w:type="auto"/>
            <w:vAlign w:val="center"/>
            <w:hideMark/>
          </w:tcPr>
          <w:p w14:paraId="4780FF68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Простая и быстрая реализация; требует вычисления только линейных выражений; универсален; позволяет точно определить граничные случаи</w:t>
            </w:r>
          </w:p>
        </w:tc>
        <w:tc>
          <w:tcPr>
            <w:tcW w:w="0" w:type="auto"/>
            <w:vAlign w:val="center"/>
            <w:hideMark/>
          </w:tcPr>
          <w:p w14:paraId="3AD317A4" w14:textId="77777777" w:rsidR="00EE7081" w:rsidRPr="00EE7081" w:rsidRDefault="00EE7081" w:rsidP="00EE7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EE7081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Зависит от корректности уравнений плоскостей; требует правильного выбора противоположных вершин</w:t>
            </w:r>
          </w:p>
        </w:tc>
      </w:tr>
    </w:tbl>
    <w:p w14:paraId="6A66C394" w14:textId="77777777" w:rsidR="00EE7081" w:rsidRPr="00143300" w:rsidRDefault="00EE7081" w:rsidP="00EE7081">
      <w:pPr>
        <w:tabs>
          <w:tab w:val="left" w:pos="1605"/>
        </w:tabs>
      </w:pPr>
    </w:p>
    <w:p w14:paraId="4E4678EF" w14:textId="77777777" w:rsidR="00EE7081" w:rsidRPr="00143300" w:rsidRDefault="00EE7081" w:rsidP="00EE7081">
      <w:pPr>
        <w:tabs>
          <w:tab w:val="left" w:pos="1605"/>
        </w:tabs>
      </w:pPr>
    </w:p>
    <w:p w14:paraId="3B9A074C" w14:textId="77777777" w:rsidR="00EE7081" w:rsidRPr="00143300" w:rsidRDefault="00EE7081" w:rsidP="00EE7081">
      <w:pPr>
        <w:tabs>
          <w:tab w:val="left" w:pos="1605"/>
        </w:tabs>
      </w:pPr>
    </w:p>
    <w:p w14:paraId="67D25A48" w14:textId="77777777" w:rsidR="00EE7081" w:rsidRPr="00EE7081" w:rsidRDefault="00EE7081" w:rsidP="00EE7081">
      <w:pPr>
        <w:tabs>
          <w:tab w:val="left" w:pos="1605"/>
        </w:tabs>
        <w:rPr>
          <w:b/>
          <w:bCs/>
        </w:rPr>
      </w:pPr>
      <w:r w:rsidRPr="00EE7081">
        <w:rPr>
          <w:b/>
          <w:bCs/>
        </w:rPr>
        <w:t>Формулировка прикладной задачи</w:t>
      </w:r>
    </w:p>
    <w:p w14:paraId="0BDE6D57" w14:textId="77777777" w:rsidR="00EE7081" w:rsidRPr="00EE7081" w:rsidRDefault="00EE7081" w:rsidP="00EE7081">
      <w:pPr>
        <w:tabs>
          <w:tab w:val="left" w:pos="1605"/>
        </w:tabs>
      </w:pPr>
      <w:r w:rsidRPr="00EE7081">
        <w:t>В задачах компьютерного зрения и обучения нейронных сетей, связанных с обнаружением и отслеживанием объектов в реальном времени, важно ограничить область поиска для повышения скорости работы алгоритма. Одним из способов решения этой задачи является задание области видимости в виде пространственной пирамиды. Использование геометрических методов определения положения точки относительно такой области позволяет быстро и точно определять, находится ли объект внутри допустимой зоны, на её границе или вне её, что особенно важно при ограниченных вычислительных ресурсах.</w:t>
      </w:r>
    </w:p>
    <w:p w14:paraId="22E9C531" w14:textId="665A1D53" w:rsidR="000A37C9" w:rsidRPr="00143300" w:rsidRDefault="000A37C9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  <w:r>
        <w:rPr>
          <w:rFonts w:ascii="Calibri" w:eastAsia="MS Gothic" w:hAnsi="Calibri" w:cs="Calibri"/>
          <w:b/>
          <w:bCs/>
          <w:color w:val="365F91"/>
          <w:sz w:val="28"/>
          <w:szCs w:val="28"/>
        </w:rPr>
        <w:t xml:space="preserve"> Визуализация результатов</w:t>
      </w:r>
    </w:p>
    <w:p w14:paraId="3E928738" w14:textId="77777777" w:rsidR="000A37C9" w:rsidRPr="00143300" w:rsidRDefault="000A37C9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</w:p>
    <w:p w14:paraId="28BB0D4D" w14:textId="77777777" w:rsidR="00703FAB" w:rsidRPr="00143300" w:rsidRDefault="00703FAB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</w:p>
    <w:p w14:paraId="578F307A" w14:textId="77777777" w:rsidR="00703FAB" w:rsidRPr="00143300" w:rsidRDefault="00703FAB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</w:p>
    <w:p w14:paraId="00D3B794" w14:textId="77777777" w:rsidR="00703FAB" w:rsidRPr="00143300" w:rsidRDefault="00703FAB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</w:p>
    <w:p w14:paraId="21FEE261" w14:textId="77777777" w:rsidR="00703FAB" w:rsidRPr="00143300" w:rsidRDefault="00703FAB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</w:p>
    <w:p w14:paraId="7D895E25" w14:textId="77777777" w:rsidR="00703FAB" w:rsidRPr="00143300" w:rsidRDefault="00703FAB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</w:p>
    <w:p w14:paraId="5A50C04E" w14:textId="77777777" w:rsidR="00703FAB" w:rsidRPr="00143300" w:rsidRDefault="00703FAB" w:rsidP="000A37C9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</w:p>
    <w:p w14:paraId="03E7B87C" w14:textId="77777777" w:rsidR="00703FAB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P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>1 - внутри (1.0, 1.25, 1.0)</w:t>
      </w:r>
    </w:p>
    <w:p w14:paraId="6B9D2384" w14:textId="77777777" w:rsidR="00703FAB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P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2 - на грани </w:t>
      </w: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ABC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 (0.6, 1.8, 0.6)</w:t>
      </w:r>
    </w:p>
    <w:p w14:paraId="0668812F" w14:textId="77777777" w:rsidR="00703FAB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P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3 - на грани </w:t>
      </w: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ABD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>' (1.3, 0.7, 1.5)</w:t>
      </w:r>
    </w:p>
    <w:p w14:paraId="72308FDC" w14:textId="77777777" w:rsidR="00703FAB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P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4 - на грани </w:t>
      </w: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ACD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>' (0.7, 1.0, 1.8)</w:t>
      </w:r>
    </w:p>
    <w:p w14:paraId="4C0BD612" w14:textId="77777777" w:rsidR="00703FAB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P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5 - на ребре </w:t>
      </w: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AB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 (1.5, 1.5, 0.0)</w:t>
      </w:r>
    </w:p>
    <w:p w14:paraId="7D2040C9" w14:textId="77777777" w:rsidR="00703FAB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P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6 - на ребре </w:t>
      </w: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AC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 (0.5, 2.0, 0.5)</w:t>
      </w:r>
    </w:p>
    <w:p w14:paraId="59624D76" w14:textId="77777777" w:rsidR="00703FAB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P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7 - вершина </w:t>
      </w:r>
      <w:r w:rsidRPr="00703FAB">
        <w:rPr>
          <w:rFonts w:ascii="Calibri" w:eastAsia="MS Gothic" w:hAnsi="Calibri" w:cs="Calibri"/>
          <w:b/>
          <w:bCs/>
          <w:sz w:val="28"/>
          <w:szCs w:val="28"/>
          <w:lang w:val="en-US"/>
        </w:rPr>
        <w:t>A</w:t>
      </w:r>
      <w:r w:rsidRPr="00703FAB">
        <w:rPr>
          <w:rFonts w:ascii="Calibri" w:eastAsia="MS Gothic" w:hAnsi="Calibri" w:cs="Calibri"/>
          <w:b/>
          <w:bCs/>
          <w:sz w:val="28"/>
          <w:szCs w:val="28"/>
        </w:rPr>
        <w:t xml:space="preserve"> (1.0, 2.0, 0.0)</w:t>
      </w:r>
    </w:p>
    <w:p w14:paraId="1DB9C426" w14:textId="2B429E2E" w:rsidR="000A37C9" w:rsidRPr="00703FAB" w:rsidRDefault="00703FAB" w:rsidP="00703FAB">
      <w:pPr>
        <w:pStyle w:val="Standard"/>
        <w:rPr>
          <w:rFonts w:ascii="Calibri" w:eastAsia="MS Gothic" w:hAnsi="Calibri" w:cs="Calibri"/>
          <w:b/>
          <w:bCs/>
          <w:color w:val="365F91"/>
          <w:sz w:val="28"/>
          <w:szCs w:val="28"/>
        </w:rPr>
      </w:pPr>
      <w:r w:rsidRPr="00703FAB">
        <w:rPr>
          <w:rFonts w:ascii="Calibri" w:eastAsia="MS Gothic" w:hAnsi="Calibri" w:cs="Calibri"/>
          <w:b/>
          <w:bCs/>
          <w:color w:val="365F91"/>
          <w:sz w:val="28"/>
          <w:szCs w:val="28"/>
          <w:lang w:val="en-US"/>
        </w:rPr>
        <w:lastRenderedPageBreak/>
        <w:t>P</w:t>
      </w:r>
      <w:r w:rsidRPr="00703FAB">
        <w:rPr>
          <w:rFonts w:ascii="Calibri" w:eastAsia="MS Gothic" w:hAnsi="Calibri" w:cs="Calibri"/>
          <w:b/>
          <w:bCs/>
          <w:color w:val="365F91"/>
          <w:sz w:val="28"/>
          <w:szCs w:val="28"/>
        </w:rPr>
        <w:t>8 - снаружи (0.0, 0.0, 0.0)</w:t>
      </w:r>
      <w:r w:rsidR="000A37C9" w:rsidRPr="000A37C9">
        <w:rPr>
          <w:rFonts w:ascii="Calibri" w:eastAsia="MS Gothic" w:hAnsi="Calibri" w:cs="Calibri"/>
          <w:b/>
          <w:bCs/>
          <w:noProof/>
          <w:color w:val="365F91"/>
          <w:sz w:val="28"/>
          <w:szCs w:val="28"/>
          <w:lang w:val="en-US"/>
        </w:rPr>
        <w:drawing>
          <wp:inline distT="0" distB="0" distL="0" distR="0" wp14:anchorId="101B9F88" wp14:editId="2075F634">
            <wp:extent cx="7560310" cy="5715000"/>
            <wp:effectExtent l="0" t="0" r="2540" b="0"/>
            <wp:docPr id="17625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511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B004" w14:textId="08E8FBBE" w:rsidR="00703FAB" w:rsidRPr="00703FAB" w:rsidRDefault="00703FAB" w:rsidP="00703FAB">
      <w:pPr>
        <w:tabs>
          <w:tab w:val="left" w:pos="1605"/>
        </w:tabs>
      </w:pPr>
      <w:r w:rsidRPr="00703FAB">
        <w:rPr>
          <w:noProof/>
        </w:rPr>
        <w:drawing>
          <wp:inline distT="0" distB="0" distL="0" distR="0" wp14:anchorId="647E84FD" wp14:editId="781E6267">
            <wp:extent cx="5539198" cy="4429125"/>
            <wp:effectExtent l="0" t="0" r="4445" b="0"/>
            <wp:docPr id="54571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19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0674" cy="444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3FAB">
        <w:t xml:space="preserve"> </w:t>
      </w:r>
      <w:r w:rsidRPr="00703FAB">
        <w:rPr>
          <w:lang w:val="en-US"/>
        </w:rPr>
        <w:t>P</w:t>
      </w:r>
      <w:r w:rsidRPr="00703FAB">
        <w:t>1 - внутри (1.0, 1.25, 1.0)</w:t>
      </w:r>
    </w:p>
    <w:p w14:paraId="635165EA" w14:textId="77777777" w:rsidR="00703FAB" w:rsidRPr="00703FAB" w:rsidRDefault="00703FAB" w:rsidP="00703FAB">
      <w:pPr>
        <w:tabs>
          <w:tab w:val="left" w:pos="1605"/>
        </w:tabs>
      </w:pPr>
      <w:r w:rsidRPr="00703FAB">
        <w:rPr>
          <w:lang w:val="en-US"/>
        </w:rPr>
        <w:lastRenderedPageBreak/>
        <w:t>P</w:t>
      </w:r>
      <w:r w:rsidRPr="00703FAB">
        <w:t xml:space="preserve">2 - на грани </w:t>
      </w:r>
      <w:r w:rsidRPr="00703FAB">
        <w:rPr>
          <w:lang w:val="en-US"/>
        </w:rPr>
        <w:t>ABC</w:t>
      </w:r>
      <w:r w:rsidRPr="00703FAB">
        <w:t xml:space="preserve"> (0.6, 1.8, 0.6)</w:t>
      </w:r>
    </w:p>
    <w:p w14:paraId="44BFA164" w14:textId="77777777" w:rsidR="00703FAB" w:rsidRPr="00703FAB" w:rsidRDefault="00703FAB" w:rsidP="00703FAB">
      <w:pPr>
        <w:tabs>
          <w:tab w:val="left" w:pos="1605"/>
        </w:tabs>
      </w:pPr>
      <w:r w:rsidRPr="00703FAB">
        <w:rPr>
          <w:lang w:val="en-US"/>
        </w:rPr>
        <w:t>P</w:t>
      </w:r>
      <w:r w:rsidRPr="00703FAB">
        <w:t xml:space="preserve">3 - на грани </w:t>
      </w:r>
      <w:r w:rsidRPr="00703FAB">
        <w:rPr>
          <w:lang w:val="en-US"/>
        </w:rPr>
        <w:t>ABD</w:t>
      </w:r>
      <w:r w:rsidRPr="00703FAB">
        <w:t>' (1.3, 0.7, 1.5)</w:t>
      </w:r>
    </w:p>
    <w:p w14:paraId="069F5BF0" w14:textId="77777777" w:rsidR="00703FAB" w:rsidRPr="00703FAB" w:rsidRDefault="00703FAB" w:rsidP="00703FAB">
      <w:pPr>
        <w:tabs>
          <w:tab w:val="left" w:pos="1605"/>
        </w:tabs>
      </w:pPr>
      <w:r w:rsidRPr="00703FAB">
        <w:rPr>
          <w:lang w:val="en-US"/>
        </w:rPr>
        <w:t>P</w:t>
      </w:r>
      <w:r w:rsidRPr="00703FAB">
        <w:t xml:space="preserve">4 - на грани </w:t>
      </w:r>
      <w:r w:rsidRPr="00703FAB">
        <w:rPr>
          <w:lang w:val="en-US"/>
        </w:rPr>
        <w:t>ACD</w:t>
      </w:r>
      <w:r w:rsidRPr="00703FAB">
        <w:t>' (0.7, 1.0, 1.8)</w:t>
      </w:r>
    </w:p>
    <w:p w14:paraId="2A96BB2A" w14:textId="77777777" w:rsidR="00703FAB" w:rsidRPr="00703FAB" w:rsidRDefault="00703FAB" w:rsidP="00703FAB">
      <w:pPr>
        <w:tabs>
          <w:tab w:val="left" w:pos="1605"/>
        </w:tabs>
      </w:pPr>
      <w:r w:rsidRPr="00703FAB">
        <w:rPr>
          <w:lang w:val="en-US"/>
        </w:rPr>
        <w:t>P</w:t>
      </w:r>
      <w:r w:rsidRPr="00703FAB">
        <w:t xml:space="preserve">5 - на ребре </w:t>
      </w:r>
      <w:r w:rsidRPr="00703FAB">
        <w:rPr>
          <w:lang w:val="en-US"/>
        </w:rPr>
        <w:t>AB</w:t>
      </w:r>
      <w:r w:rsidRPr="00703FAB">
        <w:t xml:space="preserve"> (1.5, 1.5, 0.0)</w:t>
      </w:r>
    </w:p>
    <w:p w14:paraId="7396FDD7" w14:textId="77777777" w:rsidR="00703FAB" w:rsidRPr="00703FAB" w:rsidRDefault="00703FAB" w:rsidP="00703FAB">
      <w:pPr>
        <w:tabs>
          <w:tab w:val="left" w:pos="1605"/>
        </w:tabs>
      </w:pPr>
      <w:r w:rsidRPr="00703FAB">
        <w:rPr>
          <w:lang w:val="en-US"/>
        </w:rPr>
        <w:t>P</w:t>
      </w:r>
      <w:r w:rsidRPr="00703FAB">
        <w:t xml:space="preserve">6 - на ребре </w:t>
      </w:r>
      <w:r w:rsidRPr="00703FAB">
        <w:rPr>
          <w:lang w:val="en-US"/>
        </w:rPr>
        <w:t>AC</w:t>
      </w:r>
      <w:r w:rsidRPr="00703FAB">
        <w:t xml:space="preserve"> (0.5, 2.0, 0.5)</w:t>
      </w:r>
    </w:p>
    <w:p w14:paraId="02951B2B" w14:textId="77777777" w:rsidR="00703FAB" w:rsidRPr="00703FAB" w:rsidRDefault="00703FAB" w:rsidP="00703FAB">
      <w:pPr>
        <w:tabs>
          <w:tab w:val="left" w:pos="1605"/>
        </w:tabs>
      </w:pPr>
      <w:r w:rsidRPr="00703FAB">
        <w:rPr>
          <w:lang w:val="en-US"/>
        </w:rPr>
        <w:t>P</w:t>
      </w:r>
      <w:r w:rsidRPr="00703FAB">
        <w:t xml:space="preserve">7 - вершина </w:t>
      </w:r>
      <w:r w:rsidRPr="00703FAB">
        <w:rPr>
          <w:lang w:val="en-US"/>
        </w:rPr>
        <w:t>A</w:t>
      </w:r>
      <w:r w:rsidRPr="00703FAB">
        <w:t xml:space="preserve"> (1.0, 2.0, 0.0)</w:t>
      </w:r>
    </w:p>
    <w:p w14:paraId="47D863A1" w14:textId="2D3FF00D" w:rsidR="00EE7081" w:rsidRPr="00703FAB" w:rsidRDefault="00703FAB" w:rsidP="00703FAB">
      <w:pPr>
        <w:tabs>
          <w:tab w:val="left" w:pos="1605"/>
        </w:tabs>
      </w:pPr>
      <w:r w:rsidRPr="00703FAB">
        <w:rPr>
          <w:lang w:val="en-US"/>
        </w:rPr>
        <w:t>P</w:t>
      </w:r>
      <w:r w:rsidRPr="00703FAB">
        <w:t>8 - снаружи (0.0, 0.0, 0.0)</w:t>
      </w:r>
    </w:p>
    <w:p w14:paraId="1AA206A2" w14:textId="77777777" w:rsidR="00703FAB" w:rsidRPr="00703FAB" w:rsidRDefault="00703FAB" w:rsidP="00EE7081">
      <w:pPr>
        <w:tabs>
          <w:tab w:val="left" w:pos="1605"/>
        </w:tabs>
      </w:pPr>
    </w:p>
    <w:p w14:paraId="7676EE1E" w14:textId="48A54E93" w:rsidR="00703FAB" w:rsidRDefault="00703FAB" w:rsidP="00EE7081">
      <w:pPr>
        <w:tabs>
          <w:tab w:val="left" w:pos="1605"/>
        </w:tabs>
        <w:rPr>
          <w:lang w:val="en-US"/>
        </w:rPr>
      </w:pPr>
      <w:r w:rsidRPr="00703FAB">
        <w:rPr>
          <w:noProof/>
          <w:lang w:val="en-US"/>
        </w:rPr>
        <w:drawing>
          <wp:inline distT="0" distB="0" distL="0" distR="0" wp14:anchorId="08C44734" wp14:editId="775B2067">
            <wp:extent cx="7560310" cy="3596640"/>
            <wp:effectExtent l="0" t="0" r="2540" b="3810"/>
            <wp:docPr id="106174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45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5E12E" w14:textId="77777777" w:rsidR="003F06EB" w:rsidRPr="003F06EB" w:rsidRDefault="003F06EB" w:rsidP="003F06EB">
      <w:r w:rsidRPr="003F06EB">
        <w:rPr>
          <w:lang w:val="en-US"/>
        </w:rPr>
        <w:t>P</w:t>
      </w:r>
      <w:r w:rsidRPr="003F06EB">
        <w:t>1 - внутри (1.0, 1.25, 1.0)</w:t>
      </w:r>
    </w:p>
    <w:p w14:paraId="6D7C8A88" w14:textId="77777777" w:rsidR="003F06EB" w:rsidRPr="003F06EB" w:rsidRDefault="003F06EB" w:rsidP="003F06EB">
      <w:r w:rsidRPr="003F06EB">
        <w:rPr>
          <w:lang w:val="en-US"/>
        </w:rPr>
        <w:t>P</w:t>
      </w:r>
      <w:r w:rsidRPr="003F06EB">
        <w:t xml:space="preserve">2 - на грани </w:t>
      </w:r>
      <w:r w:rsidRPr="003F06EB">
        <w:rPr>
          <w:lang w:val="en-US"/>
        </w:rPr>
        <w:t>ABC</w:t>
      </w:r>
      <w:r w:rsidRPr="003F06EB">
        <w:t xml:space="preserve"> (0.6, 1.8, 0.6)</w:t>
      </w:r>
    </w:p>
    <w:p w14:paraId="5DDB8807" w14:textId="77777777" w:rsidR="003F06EB" w:rsidRPr="003F06EB" w:rsidRDefault="003F06EB" w:rsidP="003F06EB">
      <w:r w:rsidRPr="003F06EB">
        <w:rPr>
          <w:lang w:val="en-US"/>
        </w:rPr>
        <w:t>P</w:t>
      </w:r>
      <w:r w:rsidRPr="003F06EB">
        <w:t xml:space="preserve">3 - на грани </w:t>
      </w:r>
      <w:r w:rsidRPr="003F06EB">
        <w:rPr>
          <w:lang w:val="en-US"/>
        </w:rPr>
        <w:t>ABD</w:t>
      </w:r>
      <w:r w:rsidRPr="003F06EB">
        <w:t>' (1.3, 0.7, 1.5)</w:t>
      </w:r>
    </w:p>
    <w:p w14:paraId="49FE61DD" w14:textId="77777777" w:rsidR="003F06EB" w:rsidRPr="003F06EB" w:rsidRDefault="003F06EB" w:rsidP="003F06EB">
      <w:r w:rsidRPr="003F06EB">
        <w:rPr>
          <w:lang w:val="en-US"/>
        </w:rPr>
        <w:t>P</w:t>
      </w:r>
      <w:r w:rsidRPr="003F06EB">
        <w:t xml:space="preserve">4 - на грани </w:t>
      </w:r>
      <w:r w:rsidRPr="003F06EB">
        <w:rPr>
          <w:lang w:val="en-US"/>
        </w:rPr>
        <w:t>ACD</w:t>
      </w:r>
      <w:r w:rsidRPr="003F06EB">
        <w:t>' (0.7, 1.0, 1.8)</w:t>
      </w:r>
    </w:p>
    <w:p w14:paraId="3EFD35A6" w14:textId="77777777" w:rsidR="003F06EB" w:rsidRPr="003F06EB" w:rsidRDefault="003F06EB" w:rsidP="003F06EB">
      <w:r w:rsidRPr="003F06EB">
        <w:rPr>
          <w:lang w:val="en-US"/>
        </w:rPr>
        <w:t>P</w:t>
      </w:r>
      <w:r w:rsidRPr="003F06EB">
        <w:t xml:space="preserve">5 - на ребре </w:t>
      </w:r>
      <w:r w:rsidRPr="003F06EB">
        <w:rPr>
          <w:lang w:val="en-US"/>
        </w:rPr>
        <w:t>AB</w:t>
      </w:r>
      <w:r w:rsidRPr="003F06EB">
        <w:t xml:space="preserve"> (1.5, 1.5, 0.0)</w:t>
      </w:r>
    </w:p>
    <w:p w14:paraId="12FFFD65" w14:textId="77777777" w:rsidR="003F06EB" w:rsidRPr="003F06EB" w:rsidRDefault="003F06EB" w:rsidP="003F06EB">
      <w:r w:rsidRPr="003F06EB">
        <w:rPr>
          <w:lang w:val="en-US"/>
        </w:rPr>
        <w:t>P</w:t>
      </w:r>
      <w:r w:rsidRPr="003F06EB">
        <w:t xml:space="preserve">6 - на ребре </w:t>
      </w:r>
      <w:r w:rsidRPr="003F06EB">
        <w:rPr>
          <w:lang w:val="en-US"/>
        </w:rPr>
        <w:t>AC</w:t>
      </w:r>
      <w:r w:rsidRPr="003F06EB">
        <w:t xml:space="preserve"> (0.5, 2.0, 0.5)</w:t>
      </w:r>
    </w:p>
    <w:p w14:paraId="01A8C83D" w14:textId="77777777" w:rsidR="003F06EB" w:rsidRPr="003F06EB" w:rsidRDefault="003F06EB" w:rsidP="003F06EB">
      <w:r w:rsidRPr="003F06EB">
        <w:rPr>
          <w:lang w:val="en-US"/>
        </w:rPr>
        <w:t>P</w:t>
      </w:r>
      <w:r w:rsidRPr="003F06EB">
        <w:t xml:space="preserve">7 - вершина </w:t>
      </w:r>
      <w:r w:rsidRPr="003F06EB">
        <w:rPr>
          <w:lang w:val="en-US"/>
        </w:rPr>
        <w:t>A</w:t>
      </w:r>
      <w:r w:rsidRPr="003F06EB">
        <w:t xml:space="preserve"> (1.0, 2.0, 0.0)</w:t>
      </w:r>
    </w:p>
    <w:p w14:paraId="6871D05B" w14:textId="431676A5" w:rsidR="003F06EB" w:rsidRPr="003F06EB" w:rsidRDefault="003F06EB" w:rsidP="003F06EB">
      <w:r w:rsidRPr="003F06EB">
        <w:rPr>
          <w:lang w:val="en-US"/>
        </w:rPr>
        <w:t>P</w:t>
      </w:r>
      <w:r w:rsidRPr="003F06EB">
        <w:t>8 - снаружи (0.0, 0.0, 0.0)</w:t>
      </w:r>
    </w:p>
    <w:p w14:paraId="1E83B2CB" w14:textId="278765EA" w:rsidR="003F06EB" w:rsidRDefault="003F06EB" w:rsidP="003F06EB">
      <w:pPr>
        <w:tabs>
          <w:tab w:val="left" w:pos="1860"/>
        </w:tabs>
      </w:pPr>
      <w:r w:rsidRPr="003F06EB">
        <w:lastRenderedPageBreak/>
        <w:tab/>
      </w:r>
      <w:r w:rsidRPr="003F06EB">
        <w:rPr>
          <w:noProof/>
        </w:rPr>
        <w:drawing>
          <wp:inline distT="0" distB="0" distL="0" distR="0" wp14:anchorId="105D95C8" wp14:editId="609E4D59">
            <wp:extent cx="7560310" cy="5594985"/>
            <wp:effectExtent l="0" t="0" r="2540" b="5715"/>
            <wp:docPr id="213271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135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559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86A4" w14:textId="7E780400" w:rsidR="003F06EB" w:rsidRPr="003F06EB" w:rsidRDefault="003F06EB" w:rsidP="003F06EB">
      <w:pPr>
        <w:rPr>
          <w:lang w:val="en-US"/>
        </w:rPr>
      </w:pPr>
      <w:r w:rsidRPr="003F06EB">
        <w:rPr>
          <w:noProof/>
          <w:lang w:val="en-US"/>
        </w:rPr>
        <w:drawing>
          <wp:inline distT="0" distB="0" distL="0" distR="0" wp14:anchorId="5D3E7912" wp14:editId="40B79828">
            <wp:extent cx="6725589" cy="2743583"/>
            <wp:effectExtent l="0" t="0" r="0" b="0"/>
            <wp:docPr id="766950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01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06EB" w:rsidRPr="003F06EB" w:rsidSect="00EE7081">
      <w:pgSz w:w="11906" w:h="16838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081"/>
    <w:rsid w:val="00062D19"/>
    <w:rsid w:val="000A37C9"/>
    <w:rsid w:val="00143300"/>
    <w:rsid w:val="003F06EB"/>
    <w:rsid w:val="00703FAB"/>
    <w:rsid w:val="0078117B"/>
    <w:rsid w:val="00CA654D"/>
    <w:rsid w:val="00CE29F1"/>
    <w:rsid w:val="00D606C7"/>
    <w:rsid w:val="00EE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0A9CB"/>
  <w15:chartTrackingRefBased/>
  <w15:docId w15:val="{0A19B488-D456-469C-BE5B-9989A967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0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E708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08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081"/>
    <w:rPr>
      <w:rFonts w:ascii="Consolas" w:hAnsi="Consolas"/>
      <w:sz w:val="20"/>
      <w:szCs w:val="20"/>
    </w:rPr>
  </w:style>
  <w:style w:type="paragraph" w:customStyle="1" w:styleId="Standard">
    <w:name w:val="Standard"/>
    <w:rsid w:val="000A37C9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7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6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DE4B917-F203-4B9F-B5EE-7D15A404C57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1591F-F24C-4D6F-9617-580386E98D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1432</Words>
  <Characters>8166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Ariunbat Tserendorj</dc:creator>
  <cp:keywords/>
  <dc:description/>
  <cp:lastModifiedBy>Ariunbat Tserendorj</cp:lastModifiedBy>
  <cp:revision>3</cp:revision>
  <dcterms:created xsi:type="dcterms:W3CDTF">2025-12-29T23:25:00Z</dcterms:created>
  <dcterms:modified xsi:type="dcterms:W3CDTF">2025-12-30T10:12:00Z</dcterms:modified>
</cp:coreProperties>
</file>