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EA91" w14:textId="59396D62" w:rsidR="007E0C3E" w:rsidRDefault="00000000">
      <w:pPr>
        <w:ind w:left="48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</w:p>
    <w:p w14:paraId="3415ABA5" w14:textId="77777777" w:rsidR="007E0C3E" w:rsidRDefault="00000000">
      <w:pPr>
        <w:spacing w:line="276" w:lineRule="auto"/>
        <w:ind w:left="3720" w:right="3447" w:firstLine="58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000009"/>
          <w:sz w:val="20"/>
          <w:szCs w:val="20"/>
        </w:rPr>
        <w:t>Problem Solving Using Computer Lab</w:t>
      </w:r>
    </w:p>
    <w:p w14:paraId="3E66B33B" w14:textId="77777777" w:rsidR="007E0C3E" w:rsidRDefault="007E0C3E">
      <w:pPr>
        <w:spacing w:before="7" w:after="1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0"/>
        <w:tblW w:w="1094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8705"/>
        <w:gridCol w:w="992"/>
      </w:tblGrid>
      <w:tr w:rsidR="007E0C3E" w14:paraId="59817EB4" w14:textId="77777777">
        <w:trPr>
          <w:trHeight w:val="772"/>
        </w:trPr>
        <w:tc>
          <w:tcPr>
            <w:tcW w:w="1243" w:type="dxa"/>
          </w:tcPr>
          <w:p w14:paraId="04F6B38E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jc w:val="center"/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Assignment</w:t>
            </w:r>
          </w:p>
          <w:p w14:paraId="07530F41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6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No.</w:t>
            </w:r>
          </w:p>
        </w:tc>
        <w:tc>
          <w:tcPr>
            <w:tcW w:w="8705" w:type="dxa"/>
          </w:tcPr>
          <w:p w14:paraId="187CDABA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19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 xml:space="preserve">                           Title</w:t>
            </w:r>
          </w:p>
        </w:tc>
        <w:tc>
          <w:tcPr>
            <w:tcW w:w="992" w:type="dxa"/>
          </w:tcPr>
          <w:p w14:paraId="08DFC832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5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Week</w:t>
            </w:r>
          </w:p>
          <w:p w14:paraId="0C0FE99A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No.</w:t>
            </w:r>
          </w:p>
        </w:tc>
      </w:tr>
      <w:tr w:rsidR="007E0C3E" w14:paraId="43691100" w14:textId="77777777">
        <w:trPr>
          <w:trHeight w:val="709"/>
        </w:trPr>
        <w:tc>
          <w:tcPr>
            <w:tcW w:w="1243" w:type="dxa"/>
          </w:tcPr>
          <w:p w14:paraId="57E69D59" w14:textId="77777777" w:rsidR="007E0C3E" w:rsidRDefault="007E0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452F56FE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2.</w:t>
            </w:r>
          </w:p>
        </w:tc>
        <w:tc>
          <w:tcPr>
            <w:tcW w:w="8705" w:type="dxa"/>
          </w:tcPr>
          <w:p w14:paraId="44292B2F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Simple Programs on the if-else statement:</w:t>
            </w:r>
          </w:p>
          <w:p w14:paraId="7A6A8CE7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if a number is even or odd.</w:t>
            </w:r>
          </w:p>
          <w:p w14:paraId="64AC6A29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find the greater among two numbers.</w:t>
            </w:r>
          </w:p>
          <w:p w14:paraId="457184A1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whether a person is an adult or not.</w:t>
            </w:r>
          </w:p>
          <w:p w14:paraId="2EF9F73F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whether a given number is positive or not.</w:t>
            </w:r>
          </w:p>
          <w:p w14:paraId="468EEECC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whether a number is divisible by 2 and 3.</w:t>
            </w:r>
          </w:p>
          <w:p w14:paraId="746BE9D0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9"/>
              </w:rPr>
              <w:t>Write a PYTHON program to check whether a number is divisible by 3 or 5.</w:t>
            </w:r>
          </w:p>
          <w:p w14:paraId="6AF5CB5E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the greatest among 3 numbers.</w:t>
            </w:r>
          </w:p>
          <w:p w14:paraId="7287CA42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64" w:lineRule="auto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the greatest among 3 numbers using the ternary operator.</w:t>
            </w:r>
          </w:p>
          <w:p w14:paraId="5E674295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if a year is a leap year or not.</w:t>
            </w:r>
          </w:p>
          <w:p w14:paraId="3A722AAA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calculate the electric bill amount, according to the given chart</w:t>
            </w:r>
          </w:p>
          <w:p w14:paraId="48DBA21C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left="772" w:right="5510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=1 </w:t>
            </w:r>
            <w:proofErr w:type="gramStart"/>
            <w:r>
              <w:rPr>
                <w:rFonts w:ascii="Calibri" w:eastAsia="Calibri" w:hAnsi="Calibri" w:cs="Calibri"/>
                <w:color w:val="000009"/>
              </w:rPr>
              <w:t>-  100</w:t>
            </w:r>
            <w:proofErr w:type="gramEnd"/>
            <w:r>
              <w:rPr>
                <w:rFonts w:ascii="Calibri" w:eastAsia="Calibri" w:hAnsi="Calibri" w:cs="Calibri"/>
                <w:color w:val="000009"/>
              </w:rPr>
              <w:t xml:space="preserve"> unit - 5/-</w:t>
            </w:r>
          </w:p>
          <w:p w14:paraId="2CE6EAA8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left="772" w:right="5510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= 101-200 unit - 7/-</w:t>
            </w:r>
          </w:p>
          <w:p w14:paraId="31C50ABF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left="772" w:right="5510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=201-300 unit - 10/-</w:t>
            </w:r>
          </w:p>
          <w:p w14:paraId="6F3A0173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left="772" w:right="5510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= above 300 – 15/-</w:t>
            </w:r>
          </w:p>
          <w:p w14:paraId="1F567E3C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75" w:lineRule="auto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calculate the student grade using if-else.</w:t>
            </w:r>
          </w:p>
          <w:p w14:paraId="5435752C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left="772" w:right="664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If percentage &gt; 85 print A grade, If percentage &lt; 85 &amp;&amp; percentage &gt;= 75 print B grade, If percentage &lt; 75 &amp;&amp; percentage &gt;= 50 print C grade, If percentage &gt; 30 &amp;&amp; percentage &lt;= 50 print D grade, If percentage &lt;30 print fail.</w:t>
            </w:r>
          </w:p>
          <w:p w14:paraId="21DD0DBA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convert the temperature from Celsius to Fahrenheit and vice versa.</w:t>
            </w:r>
          </w:p>
          <w:p w14:paraId="38644BE6" w14:textId="77777777" w:rsidR="007E0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whether the last digit of a number is divisible by 3 or not.</w:t>
            </w:r>
          </w:p>
          <w:p w14:paraId="7AC07A49" w14:textId="77777777" w:rsidR="007E0C3E" w:rsidRDefault="00000000">
            <w:pPr>
              <w:numPr>
                <w:ilvl w:val="0"/>
                <w:numId w:val="1"/>
              </w:numP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Write a PYTHON program to check whether a number is </w:t>
            </w:r>
            <w:proofErr w:type="gramStart"/>
            <w:r>
              <w:rPr>
                <w:rFonts w:ascii="Calibri" w:eastAsia="Calibri" w:hAnsi="Calibri" w:cs="Calibri"/>
                <w:color w:val="000009"/>
              </w:rPr>
              <w:t>buzz</w:t>
            </w:r>
            <w:proofErr w:type="gramEnd"/>
            <w:r>
              <w:rPr>
                <w:rFonts w:ascii="Calibri" w:eastAsia="Calibri" w:hAnsi="Calibri" w:cs="Calibri"/>
                <w:color w:val="000009"/>
              </w:rPr>
              <w:t xml:space="preserve"> or not.</w:t>
            </w:r>
          </w:p>
          <w:p w14:paraId="45204A84" w14:textId="77777777" w:rsidR="007E0C3E" w:rsidRDefault="00000000">
            <w:pPr>
              <w:numPr>
                <w:ilvl w:val="0"/>
                <w:numId w:val="1"/>
              </w:numP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whether a number is automorphic or not.</w:t>
            </w:r>
          </w:p>
          <w:p w14:paraId="02D77782" w14:textId="77777777" w:rsidR="007E0C3E" w:rsidRDefault="00000000">
            <w:pPr>
              <w:numPr>
                <w:ilvl w:val="0"/>
                <w:numId w:val="1"/>
              </w:numP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input any alphabet and check whether it is vowel or consonant.</w:t>
            </w:r>
          </w:p>
          <w:p w14:paraId="1F1069A1" w14:textId="77777777" w:rsidR="007E0C3E" w:rsidRDefault="00000000">
            <w:pPr>
              <w:numPr>
                <w:ilvl w:val="0"/>
                <w:numId w:val="1"/>
              </w:numP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Write a PYTHON program to input any character and check whether it is alphabet, </w:t>
            </w:r>
            <w:proofErr w:type="gramStart"/>
            <w:r>
              <w:rPr>
                <w:rFonts w:ascii="Calibri" w:eastAsia="Calibri" w:hAnsi="Calibri" w:cs="Calibri"/>
                <w:color w:val="000009"/>
              </w:rPr>
              <w:t>digit</w:t>
            </w:r>
            <w:proofErr w:type="gramEnd"/>
            <w:r>
              <w:rPr>
                <w:rFonts w:ascii="Calibri" w:eastAsia="Calibri" w:hAnsi="Calibri" w:cs="Calibri"/>
                <w:color w:val="000009"/>
              </w:rPr>
              <w:t xml:space="preserve"> or special character.</w:t>
            </w:r>
          </w:p>
          <w:p w14:paraId="53B11031" w14:textId="77777777" w:rsidR="007E0C3E" w:rsidRDefault="00000000">
            <w:pPr>
              <w:numPr>
                <w:ilvl w:val="0"/>
                <w:numId w:val="1"/>
              </w:numP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check whether a character is uppercase or lowercase alphabet.</w:t>
            </w:r>
          </w:p>
          <w:p w14:paraId="4AC71C50" w14:textId="77777777" w:rsidR="007E0C3E" w:rsidRDefault="00000000">
            <w:pPr>
              <w:numPr>
                <w:ilvl w:val="0"/>
                <w:numId w:val="1"/>
              </w:numP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Write a PYTHON program to input week number and print </w:t>
            </w:r>
            <w:proofErr w:type="gramStart"/>
            <w:r>
              <w:rPr>
                <w:rFonts w:ascii="Calibri" w:eastAsia="Calibri" w:hAnsi="Calibri" w:cs="Calibri"/>
                <w:color w:val="000009"/>
              </w:rPr>
              <w:t>week day</w:t>
            </w:r>
            <w:proofErr w:type="gramEnd"/>
            <w:r>
              <w:rPr>
                <w:rFonts w:ascii="Calibri" w:eastAsia="Calibri" w:hAnsi="Calibri" w:cs="Calibri"/>
                <w:color w:val="000009"/>
              </w:rPr>
              <w:t>.</w:t>
            </w:r>
          </w:p>
          <w:p w14:paraId="53961436" w14:textId="77777777" w:rsidR="007E0C3E" w:rsidRDefault="00000000">
            <w:pPr>
              <w:numPr>
                <w:ilvl w:val="0"/>
                <w:numId w:val="1"/>
              </w:numPr>
              <w:tabs>
                <w:tab w:val="left" w:pos="479"/>
              </w:tabs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calculate profit or loss.</w:t>
            </w:r>
          </w:p>
          <w:p w14:paraId="3F922BB7" w14:textId="77777777" w:rsidR="007E0C3E" w:rsidRDefault="00000000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479"/>
              </w:tabs>
              <w:spacing w:after="75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>Write a PYTHON program to input marks of five subjects Physics, Chemistry, Biology, Mathematics and Computer. Calculate percentage and grade according to following:</w:t>
            </w:r>
            <w:r>
              <w:rPr>
                <w:rFonts w:ascii="Calibri" w:eastAsia="Calibri" w:hAnsi="Calibri" w:cs="Calibri"/>
                <w:color w:val="000009"/>
              </w:rPr>
              <w:br/>
              <w:t>Percentage &gt;= 90</w:t>
            </w:r>
            <w:proofErr w:type="gramStart"/>
            <w:r>
              <w:rPr>
                <w:rFonts w:ascii="Calibri" w:eastAsia="Calibri" w:hAnsi="Calibri" w:cs="Calibri"/>
                <w:color w:val="000009"/>
              </w:rPr>
              <w:t>% :</w:t>
            </w:r>
            <w:proofErr w:type="gramEnd"/>
            <w:r>
              <w:rPr>
                <w:rFonts w:ascii="Calibri" w:eastAsia="Calibri" w:hAnsi="Calibri" w:cs="Calibri"/>
                <w:color w:val="000009"/>
              </w:rPr>
              <w:t xml:space="preserve"> Grade A ,              Percentage &gt;= 80% : Grade B</w:t>
            </w:r>
            <w:r>
              <w:rPr>
                <w:rFonts w:ascii="Calibri" w:eastAsia="Calibri" w:hAnsi="Calibri" w:cs="Calibri"/>
                <w:color w:val="000009"/>
              </w:rPr>
              <w:br/>
              <w:t>Percentage &gt;= 70% : Grade C,               Percentage &gt;= 60% : Grade D</w:t>
            </w:r>
            <w:r>
              <w:rPr>
                <w:rFonts w:ascii="Calibri" w:eastAsia="Calibri" w:hAnsi="Calibri" w:cs="Calibri"/>
                <w:color w:val="000009"/>
              </w:rPr>
              <w:br/>
              <w:t>Percentage &gt;= 40% : Grade E,               Percentage &lt; 40% : Grade F</w:t>
            </w:r>
          </w:p>
          <w:p w14:paraId="2C79F487" w14:textId="77777777" w:rsidR="007E0C3E" w:rsidRDefault="00000000">
            <w:pPr>
              <w:widowControl/>
              <w:shd w:val="clear" w:color="auto" w:fill="FFFFFF"/>
              <w:tabs>
                <w:tab w:val="left" w:pos="479"/>
              </w:tabs>
              <w:spacing w:after="75"/>
              <w:rPr>
                <w:rFonts w:ascii="Calibri" w:eastAsia="Calibri" w:hAnsi="Calibri" w:cs="Calibri"/>
                <w:color w:val="000009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      24. </w:t>
            </w:r>
            <w:r>
              <w:rPr>
                <w:rFonts w:ascii="Calibri" w:eastAsia="Calibri" w:hAnsi="Calibri" w:cs="Calibri"/>
                <w:color w:val="000009"/>
                <w:sz w:val="19"/>
                <w:szCs w:val="19"/>
              </w:rPr>
              <w:t xml:space="preserve">A school display a notice on the school notice board regarding admission in Class XI for choosing streams according to the marks obtained in English, </w:t>
            </w:r>
            <w:proofErr w:type="spellStart"/>
            <w:r>
              <w:rPr>
                <w:rFonts w:ascii="Calibri" w:eastAsia="Calibri" w:hAnsi="Calibri" w:cs="Calibri"/>
                <w:color w:val="000009"/>
                <w:sz w:val="19"/>
                <w:szCs w:val="19"/>
              </w:rPr>
              <w:t>Maths</w:t>
            </w:r>
            <w:proofErr w:type="spellEnd"/>
            <w:r>
              <w:rPr>
                <w:rFonts w:ascii="Calibri" w:eastAsia="Calibri" w:hAnsi="Calibri" w:cs="Calibri"/>
                <w:color w:val="000009"/>
                <w:sz w:val="19"/>
                <w:szCs w:val="19"/>
              </w:rPr>
              <w:t xml:space="preserve"> and Science in Class X Council Examination. </w:t>
            </w:r>
          </w:p>
          <w:p w14:paraId="5DA6A83F" w14:textId="77777777" w:rsidR="007E0C3E" w:rsidRDefault="00000000">
            <w:pPr>
              <w:widowControl/>
              <w:shd w:val="clear" w:color="auto" w:fill="FFFFFF"/>
              <w:tabs>
                <w:tab w:val="left" w:pos="479"/>
              </w:tabs>
              <w:spacing w:after="75"/>
              <w:rPr>
                <w:rFonts w:ascii="Calibri" w:eastAsia="Calibri" w:hAnsi="Calibri" w:cs="Calibri"/>
                <w:color w:val="000009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9"/>
                <w:sz w:val="19"/>
                <w:szCs w:val="19"/>
              </w:rPr>
              <w:t xml:space="preserve">       25. </w:t>
            </w:r>
          </w:p>
          <w:p w14:paraId="5D91647B" w14:textId="77777777" w:rsidR="007E0C3E" w:rsidRDefault="007E0C3E">
            <w:pPr>
              <w:widowControl/>
              <w:shd w:val="clear" w:color="auto" w:fill="FFFFFF"/>
              <w:tabs>
                <w:tab w:val="left" w:pos="479"/>
              </w:tabs>
              <w:spacing w:after="75"/>
              <w:rPr>
                <w:rFonts w:ascii="Calibri" w:eastAsia="Calibri" w:hAnsi="Calibri" w:cs="Calibri"/>
                <w:color w:val="000009"/>
                <w:sz w:val="19"/>
                <w:szCs w:val="19"/>
              </w:rPr>
            </w:pPr>
          </w:p>
          <w:p w14:paraId="2DC8BC98" w14:textId="77777777" w:rsidR="007E0C3E" w:rsidRDefault="007E0C3E">
            <w:pPr>
              <w:widowControl/>
              <w:shd w:val="clear" w:color="auto" w:fill="FFFFFF"/>
              <w:tabs>
                <w:tab w:val="left" w:pos="479"/>
              </w:tabs>
              <w:spacing w:after="75"/>
              <w:rPr>
                <w:rFonts w:ascii="Calibri" w:eastAsia="Calibri" w:hAnsi="Calibri" w:cs="Calibri"/>
                <w:color w:val="000009"/>
              </w:rPr>
            </w:pPr>
          </w:p>
        </w:tc>
        <w:tc>
          <w:tcPr>
            <w:tcW w:w="992" w:type="dxa"/>
          </w:tcPr>
          <w:p w14:paraId="08F7DB01" w14:textId="77777777" w:rsidR="007E0C3E" w:rsidRDefault="007E0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799694A" w14:textId="77777777" w:rsidR="007E0C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3 &amp; 4</w:t>
            </w:r>
          </w:p>
        </w:tc>
      </w:tr>
    </w:tbl>
    <w:p w14:paraId="30BE1407" w14:textId="77777777" w:rsidR="007E0C3E" w:rsidRDefault="007E0C3E">
      <w:pPr>
        <w:rPr>
          <w:rFonts w:ascii="Calibri" w:eastAsia="Calibri" w:hAnsi="Calibri" w:cs="Calibri"/>
          <w:sz w:val="20"/>
          <w:szCs w:val="20"/>
        </w:rPr>
      </w:pPr>
    </w:p>
    <w:sectPr w:rsidR="007E0C3E">
      <w:pgSz w:w="12240" w:h="15840"/>
      <w:pgMar w:top="820" w:right="760" w:bottom="280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3A11"/>
    <w:multiLevelType w:val="multilevel"/>
    <w:tmpl w:val="A1248EF8"/>
    <w:lvl w:ilvl="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/>
        <w:color w:val="000009"/>
        <w:sz w:val="24"/>
        <w:szCs w:val="24"/>
      </w:rPr>
    </w:lvl>
    <w:lvl w:ilvl="1">
      <w:numFmt w:val="bullet"/>
      <w:lvlText w:val="•"/>
      <w:lvlJc w:val="left"/>
      <w:pPr>
        <w:ind w:left="1665" w:hanging="360"/>
      </w:pPr>
    </w:lvl>
    <w:lvl w:ilvl="2">
      <w:numFmt w:val="bullet"/>
      <w:lvlText w:val="•"/>
      <w:lvlJc w:val="left"/>
      <w:pPr>
        <w:ind w:left="2551" w:hanging="360"/>
      </w:pPr>
    </w:lvl>
    <w:lvl w:ilvl="3">
      <w:numFmt w:val="bullet"/>
      <w:lvlText w:val="•"/>
      <w:lvlJc w:val="left"/>
      <w:pPr>
        <w:ind w:left="3436" w:hanging="360"/>
      </w:pPr>
    </w:lvl>
    <w:lvl w:ilvl="4">
      <w:numFmt w:val="bullet"/>
      <w:lvlText w:val="•"/>
      <w:lvlJc w:val="left"/>
      <w:pPr>
        <w:ind w:left="4322" w:hanging="360"/>
      </w:pPr>
    </w:lvl>
    <w:lvl w:ilvl="5">
      <w:numFmt w:val="bullet"/>
      <w:lvlText w:val="•"/>
      <w:lvlJc w:val="left"/>
      <w:pPr>
        <w:ind w:left="5207" w:hanging="360"/>
      </w:pPr>
    </w:lvl>
    <w:lvl w:ilvl="6">
      <w:numFmt w:val="bullet"/>
      <w:lvlText w:val="•"/>
      <w:lvlJc w:val="left"/>
      <w:pPr>
        <w:ind w:left="6093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64" w:hanging="360"/>
      </w:pPr>
    </w:lvl>
  </w:abstractNum>
  <w:num w:numId="1" w16cid:durableId="186682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C3E"/>
    <w:rsid w:val="00003759"/>
    <w:rsid w:val="007E0C3E"/>
    <w:rsid w:val="00F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7371"/>
  <w15:docId w15:val="{E7FDA3FC-EABE-43E2-9136-9C0F1243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32240"/>
    <w:pPr>
      <w:widowControl/>
      <w:spacing w:before="100" w:beforeAutospacing="1" w:after="100" w:afterAutospacing="1"/>
      <w:outlineLvl w:val="3"/>
    </w:pPr>
    <w:rPr>
      <w:b/>
      <w:bCs/>
      <w:sz w:val="24"/>
      <w:szCs w:val="24"/>
      <w:lang w:val="en-IN" w:bidi="ar-S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A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35E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3224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30A30"/>
    <w:rPr>
      <w:color w:val="0000FF"/>
      <w:u w:val="single"/>
    </w:rPr>
  </w:style>
  <w:style w:type="character" w:customStyle="1" w:styleId="token">
    <w:name w:val="token"/>
    <w:basedOn w:val="DefaultParagraphFont"/>
    <w:rsid w:val="00CC5237"/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pHr5ncJtC9JArbaTOULOSQKipw==">AMUW2mVv69dlcvRZMvrxXXoGzUMJEQsjkO3uTyu+TIAygfbrWzmHk2QNlcbsmfI+cuRX4rsDxemojRO6dilKOf2u15LQu/1pIfPQuBx35+sh61tzkhO8JGt+prQxhszeSTy/6UFm6yOY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FNU LNU</cp:lastModifiedBy>
  <cp:revision>2</cp:revision>
  <dcterms:created xsi:type="dcterms:W3CDTF">2021-04-29T14:23:00Z</dcterms:created>
  <dcterms:modified xsi:type="dcterms:W3CDTF">2022-11-20T18:40:00Z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2019-08-27T00:00:00Z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2022-11-20T18:40:41Z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100e698c-624d-45b3-aff3-ae39b1d233a8</vt:lpwstr>
  </property>
  <property fmtid="{D5CDD505-2E9C-101B-9397-08002B2CF9AE}" pid="10" name="MSIP_Label_defa4170-0d19-0005-0004-bc88714345d2_ActionId">
    <vt:lpwstr>07194268-946f-4a41-b0e1-60b58a022bd0</vt:lpwstr>
  </property>
  <property fmtid="{D5CDD505-2E9C-101B-9397-08002B2CF9AE}" pid="11" name="MSIP_Label_defa4170-0d19-0005-0004-bc88714345d2_ContentBits">
    <vt:lpwstr>0</vt:lpwstr>
  </property>
</Properties>
</file>