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F25" w:rsidRDefault="003D7DA5">
      <w:r>
        <w:rPr>
          <w:noProof/>
        </w:rPr>
        <w:drawing>
          <wp:inline distT="0" distB="0" distL="0" distR="0">
            <wp:extent cx="7032625" cy="5274310"/>
            <wp:effectExtent l="2858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20050718531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32625" cy="5274310"/>
            <wp:effectExtent l="2858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20050718531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5E8">
        <w:rPr>
          <w:noProof/>
        </w:rPr>
        <w:lastRenderedPageBreak/>
        <w:drawing>
          <wp:inline distT="0" distB="0" distL="0" distR="0">
            <wp:extent cx="5274310" cy="3799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005071604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E8" w:rsidRDefault="00F97345">
      <w:r>
        <w:rPr>
          <w:rFonts w:hint="eastAsia"/>
          <w:noProof/>
        </w:rPr>
        <w:drawing>
          <wp:inline distT="0" distB="0" distL="0" distR="0">
            <wp:extent cx="5191125" cy="41026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5071632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77" cy="41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45" w:rsidRDefault="00F97345"/>
    <w:p w:rsidR="00F97345" w:rsidRDefault="00F97345"/>
    <w:p w:rsidR="00F97345" w:rsidRDefault="00F97345"/>
    <w:p w:rsidR="00F97345" w:rsidRDefault="003A543D">
      <w:r>
        <w:rPr>
          <w:rFonts w:hint="eastAsia"/>
          <w:noProof/>
        </w:rPr>
        <w:lastRenderedPageBreak/>
        <w:drawing>
          <wp:inline distT="0" distB="0" distL="0" distR="0">
            <wp:extent cx="5274310" cy="3416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2005071711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3D" w:rsidRDefault="0004590E">
      <w:r>
        <w:rPr>
          <w:rFonts w:hint="eastAsia"/>
          <w:noProof/>
        </w:rPr>
        <w:drawing>
          <wp:inline distT="0" distB="0" distL="0" distR="0">
            <wp:extent cx="5076825" cy="441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2005071759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0E" w:rsidRPr="0004590E" w:rsidRDefault="000459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这次第一题代码实现的部分也没有包括函数的</w:t>
      </w:r>
      <w:r w:rsidR="00787C80">
        <w:rPr>
          <w:rFonts w:hint="eastAsia"/>
          <w:sz w:val="28"/>
          <w:szCs w:val="28"/>
        </w:rPr>
        <w:t>求导，我仍然不会用代码实现函数的求导，抱歉。</w:t>
      </w:r>
      <w:bookmarkStart w:id="0" w:name="_GoBack"/>
      <w:bookmarkEnd w:id="0"/>
    </w:p>
    <w:sectPr w:rsidR="0004590E" w:rsidRPr="00045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F6C"/>
    <w:rsid w:val="0004590E"/>
    <w:rsid w:val="002B4F25"/>
    <w:rsid w:val="003A543D"/>
    <w:rsid w:val="003D7DA5"/>
    <w:rsid w:val="00743F6C"/>
    <w:rsid w:val="00787C80"/>
    <w:rsid w:val="00F97345"/>
    <w:rsid w:val="00FC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361DA-2EE6-4F2A-8364-C1A023474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7</cp:revision>
  <dcterms:created xsi:type="dcterms:W3CDTF">2020-05-07T08:05:00Z</dcterms:created>
  <dcterms:modified xsi:type="dcterms:W3CDTF">2020-05-07T10:54:00Z</dcterms:modified>
</cp:coreProperties>
</file>