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5F20C" w14:textId="17137DD7" w:rsidR="00927BAF" w:rsidRPr="00927BAF" w:rsidRDefault="00927BAF" w:rsidP="00BC0DE3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927BAF">
        <w:rPr>
          <w:rFonts w:ascii="Times New Roman" w:hAnsi="Times New Roman" w:cs="Times New Roman"/>
          <w:b/>
          <w:bCs/>
        </w:rPr>
        <w:t>Технічне завдання</w:t>
      </w:r>
    </w:p>
    <w:p w14:paraId="095C9708" w14:textId="77777777" w:rsidR="00927BAF" w:rsidRPr="00927BAF" w:rsidRDefault="00927BAF" w:rsidP="00927BAF">
      <w:pPr>
        <w:rPr>
          <w:rFonts w:ascii="Times New Roman" w:hAnsi="Times New Roman" w:cs="Times New Roman"/>
          <w:sz w:val="28"/>
          <w:szCs w:val="28"/>
        </w:rPr>
      </w:pPr>
    </w:p>
    <w:p w14:paraId="6409F610" w14:textId="25F804A2" w:rsidR="009B2698" w:rsidRDefault="009B2698" w:rsidP="00927BAF">
      <w:pPr>
        <w:rPr>
          <w:rFonts w:ascii="Times New Roman" w:hAnsi="Times New Roman" w:cs="Times New Roman"/>
          <w:sz w:val="28"/>
          <w:szCs w:val="28"/>
        </w:rPr>
      </w:pPr>
      <w:r w:rsidRPr="00927BAF">
        <w:rPr>
          <w:rFonts w:ascii="Times New Roman" w:hAnsi="Times New Roman" w:cs="Times New Roman"/>
          <w:sz w:val="28"/>
          <w:szCs w:val="28"/>
        </w:rPr>
        <w:t>Зам</w:t>
      </w:r>
      <w:r>
        <w:rPr>
          <w:rFonts w:ascii="Times New Roman" w:hAnsi="Times New Roman" w:cs="Times New Roman"/>
          <w:sz w:val="28"/>
          <w:szCs w:val="28"/>
        </w:rPr>
        <w:t>овники</w:t>
      </w:r>
      <w:r w:rsidRPr="00927BA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927BAF">
        <w:rPr>
          <w:rFonts w:ascii="Times New Roman" w:hAnsi="Times New Roman" w:cs="Times New Roman"/>
          <w:sz w:val="28"/>
          <w:szCs w:val="28"/>
        </w:rPr>
        <w:t>Василіянські Аніматори Івано-Франківська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148045" w14:textId="1BECBC8C" w:rsidR="00927BAF" w:rsidRPr="00927BAF" w:rsidRDefault="00927BAF" w:rsidP="00927BAF">
      <w:pPr>
        <w:rPr>
          <w:rFonts w:ascii="Times New Roman" w:hAnsi="Times New Roman" w:cs="Times New Roman"/>
          <w:sz w:val="28"/>
          <w:szCs w:val="28"/>
        </w:rPr>
      </w:pPr>
      <w:r w:rsidRPr="00927BAF">
        <w:rPr>
          <w:rFonts w:ascii="Times New Roman" w:hAnsi="Times New Roman" w:cs="Times New Roman"/>
          <w:sz w:val="28"/>
          <w:szCs w:val="28"/>
        </w:rPr>
        <w:t>Предмет закупівлі</w:t>
      </w:r>
      <w:r w:rsidRPr="00927BA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27BAF">
        <w:rPr>
          <w:rFonts w:ascii="Times New Roman" w:hAnsi="Times New Roman" w:cs="Times New Roman"/>
          <w:sz w:val="28"/>
          <w:szCs w:val="28"/>
        </w:rPr>
        <w:t xml:space="preserve"> Послуги розробки </w:t>
      </w:r>
      <w:r w:rsidRPr="00927BAF">
        <w:rPr>
          <w:rFonts w:ascii="Times New Roman" w:hAnsi="Times New Roman" w:cs="Times New Roman"/>
          <w:sz w:val="28"/>
          <w:szCs w:val="28"/>
          <w:lang w:val="en-US"/>
        </w:rPr>
        <w:t>Android-</w:t>
      </w:r>
      <w:r w:rsidRPr="00927BAF">
        <w:rPr>
          <w:rFonts w:ascii="Times New Roman" w:hAnsi="Times New Roman" w:cs="Times New Roman"/>
          <w:sz w:val="28"/>
          <w:szCs w:val="28"/>
        </w:rPr>
        <w:t>програм.</w:t>
      </w:r>
    </w:p>
    <w:p w14:paraId="61CF6690" w14:textId="6432CB8D" w:rsidR="00927BAF" w:rsidRPr="009B2698" w:rsidRDefault="009B2698" w:rsidP="00927B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Викона</w:t>
      </w:r>
      <w:r w:rsidR="00A85F5E">
        <w:rPr>
          <w:rFonts w:ascii="Times New Roman" w:hAnsi="Times New Roman" w:cs="Times New Roman"/>
          <w:sz w:val="28"/>
          <w:szCs w:val="28"/>
        </w:rPr>
        <w:t>вець</w:t>
      </w:r>
      <w:r>
        <w:rPr>
          <w:rFonts w:ascii="Times New Roman" w:hAnsi="Times New Roman" w:cs="Times New Roman"/>
          <w:sz w:val="28"/>
          <w:szCs w:val="28"/>
          <w:lang w:val="en-US"/>
        </w:rPr>
        <w:t>: Ar2ru</w:t>
      </w:r>
      <w:r w:rsidR="0079255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85F5E">
        <w:rPr>
          <w:rFonts w:ascii="Times New Roman" w:hAnsi="Times New Roman" w:cs="Times New Roman"/>
          <w:sz w:val="28"/>
          <w:szCs w:val="28"/>
        </w:rPr>
        <w:t>(Артур Пашник)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5ADCA5" w14:textId="69C4898F" w:rsidR="009B2698" w:rsidRPr="009B2698" w:rsidRDefault="009B2698" w:rsidP="00927B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1A0911" w14:textId="77777777" w:rsidR="00927BAF" w:rsidRPr="00927BAF" w:rsidRDefault="00927BAF" w:rsidP="00927BAF">
      <w:pPr>
        <w:rPr>
          <w:rFonts w:ascii="Times New Roman" w:hAnsi="Times New Roman" w:cs="Times New Roman"/>
          <w:sz w:val="28"/>
          <w:szCs w:val="28"/>
        </w:rPr>
      </w:pPr>
    </w:p>
    <w:p w14:paraId="63BA0CB6" w14:textId="7421CEE5" w:rsidR="00927BAF" w:rsidRPr="00792553" w:rsidRDefault="00FE3ECA" w:rsidP="00927BAF">
      <w:pPr>
        <w:pStyle w:val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2553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927BAF" w:rsidRPr="00792553">
        <w:rPr>
          <w:rFonts w:ascii="Times New Roman" w:hAnsi="Times New Roman" w:cs="Times New Roman"/>
          <w:b/>
          <w:bCs/>
          <w:sz w:val="28"/>
          <w:szCs w:val="28"/>
        </w:rPr>
        <w:t>Тематика і призначення програми</w:t>
      </w:r>
    </w:p>
    <w:p w14:paraId="552B90F6" w14:textId="77777777" w:rsidR="00245D7B" w:rsidRDefault="00927BAF" w:rsidP="00927B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Дане технічне завдання визначає вимоги та </w:t>
      </w:r>
      <w:r w:rsidR="009B2698">
        <w:rPr>
          <w:rFonts w:ascii="Times New Roman" w:hAnsi="Times New Roman" w:cs="Times New Roman"/>
          <w:sz w:val="28"/>
          <w:szCs w:val="28"/>
        </w:rPr>
        <w:t>порядок розробки програми</w:t>
      </w:r>
      <w:r w:rsidR="009B2698">
        <w:rPr>
          <w:rFonts w:ascii="Times New Roman" w:hAnsi="Times New Roman" w:cs="Times New Roman"/>
          <w:sz w:val="28"/>
          <w:szCs w:val="28"/>
          <w:lang w:val="en-US"/>
        </w:rPr>
        <w:t>: “</w:t>
      </w:r>
      <w:r w:rsidR="009B2698">
        <w:rPr>
          <w:rFonts w:ascii="Times New Roman" w:hAnsi="Times New Roman" w:cs="Times New Roman"/>
          <w:sz w:val="28"/>
          <w:szCs w:val="28"/>
        </w:rPr>
        <w:t>Поводирчик</w:t>
      </w:r>
      <w:r w:rsidR="009B269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9B2698">
        <w:rPr>
          <w:rFonts w:ascii="Times New Roman" w:hAnsi="Times New Roman" w:cs="Times New Roman"/>
          <w:sz w:val="28"/>
          <w:szCs w:val="28"/>
        </w:rPr>
        <w:t>.</w:t>
      </w:r>
      <w:r w:rsidR="00245D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EA36A4" w14:textId="1911671F" w:rsidR="009B2698" w:rsidRPr="009B2698" w:rsidRDefault="009B2698" w:rsidP="00927B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 програми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замінити паперову мапу на електронну(мобільну)версію.</w:t>
      </w:r>
    </w:p>
    <w:p w14:paraId="18B7867E" w14:textId="7B1EA6E4" w:rsidR="00230BAB" w:rsidRDefault="009B2698" w:rsidP="009B26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698">
        <w:rPr>
          <w:rFonts w:ascii="Times New Roman" w:hAnsi="Times New Roman" w:cs="Times New Roman"/>
          <w:sz w:val="28"/>
          <w:szCs w:val="28"/>
        </w:rPr>
        <w:t>Програма призначена</w:t>
      </w:r>
      <w:r w:rsidRPr="009B26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AD69C8" w14:textId="0C364B88" w:rsidR="009B2698" w:rsidRPr="00230BAB" w:rsidRDefault="009B2698" w:rsidP="009B269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Надавати учасникам квесту інформацію</w:t>
      </w:r>
      <w:r w:rsidR="00B72CCB">
        <w:rPr>
          <w:rFonts w:ascii="Times New Roman" w:hAnsi="Times New Roman" w:cs="Times New Roman"/>
          <w:sz w:val="28"/>
          <w:szCs w:val="28"/>
        </w:rPr>
        <w:t xml:space="preserve"> у вигляді фото</w:t>
      </w:r>
      <w:r>
        <w:rPr>
          <w:rFonts w:ascii="Times New Roman" w:hAnsi="Times New Roman" w:cs="Times New Roman"/>
          <w:sz w:val="28"/>
          <w:szCs w:val="28"/>
        </w:rPr>
        <w:t xml:space="preserve"> про їхню наступну точку.</w:t>
      </w:r>
    </w:p>
    <w:p w14:paraId="440709D6" w14:textId="410379C8" w:rsidR="009B2698" w:rsidRDefault="00FE3ECA" w:rsidP="00FE3E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Цільова аудиторія програми включає наступні групи людей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63CAE8" w14:textId="08BF3884" w:rsidR="00FE3ECA" w:rsidRDefault="00FE3ECA" w:rsidP="00FE3EC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Аніматори</w:t>
      </w:r>
    </w:p>
    <w:p w14:paraId="2AE7C472" w14:textId="762D6D22" w:rsidR="00FE3ECA" w:rsidRDefault="00FE3ECA" w:rsidP="00FE3EC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Учасники квесту (діти 10-14)</w:t>
      </w:r>
    </w:p>
    <w:p w14:paraId="47C09B86" w14:textId="431B4C5B" w:rsidR="00FE3ECA" w:rsidRPr="00FE3ECA" w:rsidRDefault="00FE3ECA" w:rsidP="00FE3ECA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94D0F63" w14:textId="41710470" w:rsidR="00FE3ECA" w:rsidRPr="00792553" w:rsidRDefault="00FE3ECA" w:rsidP="00FE3ECA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2553">
        <w:rPr>
          <w:rFonts w:ascii="Times New Roman" w:hAnsi="Times New Roman" w:cs="Times New Roman"/>
          <w:b/>
          <w:bCs/>
          <w:sz w:val="28"/>
          <w:szCs w:val="28"/>
        </w:rPr>
        <w:t>2.Мови програми</w:t>
      </w:r>
    </w:p>
    <w:p w14:paraId="2F36ECD7" w14:textId="52EABE97" w:rsidR="00245D7B" w:rsidRPr="00245D7B" w:rsidRDefault="00245D7B" w:rsidP="00FE3E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повинна бути написана мовами </w:t>
      </w:r>
      <w:r>
        <w:rPr>
          <w:rFonts w:ascii="Times New Roman" w:hAnsi="Times New Roman" w:cs="Times New Roman"/>
          <w:sz w:val="28"/>
          <w:szCs w:val="28"/>
          <w:lang w:val="en-US"/>
        </w:rPr>
        <w:t>Java(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Android)</w:t>
      </w:r>
    </w:p>
    <w:p w14:paraId="5F3C198F" w14:textId="124D0148" w:rsidR="00FE3ECA" w:rsidRPr="00FE3ECA" w:rsidRDefault="00FE3ECA" w:rsidP="00FE3ECA">
      <w:pPr>
        <w:rPr>
          <w:rFonts w:ascii="Times New Roman" w:hAnsi="Times New Roman" w:cs="Times New Roman"/>
          <w:sz w:val="28"/>
          <w:szCs w:val="28"/>
        </w:rPr>
      </w:pPr>
      <w:r w:rsidRPr="00FE3ECA">
        <w:rPr>
          <w:rFonts w:ascii="Times New Roman" w:hAnsi="Times New Roman" w:cs="Times New Roman"/>
          <w:sz w:val="28"/>
          <w:szCs w:val="28"/>
        </w:rPr>
        <w:t>Дві мовні версії програми</w:t>
      </w:r>
      <w:r w:rsidRPr="00FE3EC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FE3E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CB54DD" w14:textId="3DF506A0" w:rsidR="00FE3ECA" w:rsidRPr="00FE3ECA" w:rsidRDefault="00FE3ECA" w:rsidP="00FE3EC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E3ECA">
        <w:rPr>
          <w:rFonts w:ascii="Times New Roman" w:hAnsi="Times New Roman" w:cs="Times New Roman"/>
          <w:sz w:val="28"/>
          <w:szCs w:val="28"/>
        </w:rPr>
        <w:t xml:space="preserve">Українська мова </w:t>
      </w:r>
    </w:p>
    <w:p w14:paraId="6167EA0B" w14:textId="3EFD167A" w:rsidR="00FE3ECA" w:rsidRPr="00FE3ECA" w:rsidRDefault="00FE3ECA" w:rsidP="00FE3EC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E3ECA">
        <w:rPr>
          <w:rFonts w:ascii="Times New Roman" w:hAnsi="Times New Roman" w:cs="Times New Roman"/>
          <w:sz w:val="28"/>
          <w:szCs w:val="28"/>
        </w:rPr>
        <w:t xml:space="preserve">Англійська мова </w:t>
      </w:r>
    </w:p>
    <w:p w14:paraId="62523727" w14:textId="21234236" w:rsidR="00FE3ECA" w:rsidRDefault="00FE3ECA" w:rsidP="00FE3ECA">
      <w:pPr>
        <w:rPr>
          <w:rFonts w:ascii="Times New Roman" w:hAnsi="Times New Roman" w:cs="Times New Roman"/>
          <w:sz w:val="28"/>
          <w:szCs w:val="28"/>
        </w:rPr>
      </w:pPr>
      <w:r w:rsidRPr="00FE3ECA">
        <w:rPr>
          <w:rFonts w:ascii="Times New Roman" w:hAnsi="Times New Roman" w:cs="Times New Roman"/>
          <w:sz w:val="28"/>
          <w:szCs w:val="28"/>
        </w:rPr>
        <w:t>Основна мовна локалізація- українська.</w:t>
      </w:r>
    </w:p>
    <w:p w14:paraId="2CFD602D" w14:textId="47FA828B" w:rsidR="00B72CCB" w:rsidRDefault="00FE3ECA" w:rsidP="00792553">
      <w:pPr>
        <w:pStyle w:val="1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2553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6A5F26" w:rsidRPr="00792553">
        <w:rPr>
          <w:rFonts w:ascii="Times New Roman" w:hAnsi="Times New Roman" w:cs="Times New Roman"/>
          <w:b/>
          <w:bCs/>
          <w:sz w:val="28"/>
          <w:szCs w:val="28"/>
        </w:rPr>
        <w:t>Структура і функціональність програми</w:t>
      </w:r>
    </w:p>
    <w:p w14:paraId="706EE509" w14:textId="77777777" w:rsidR="00792553" w:rsidRPr="00792553" w:rsidRDefault="00792553" w:rsidP="00792553"/>
    <w:p w14:paraId="345558B8" w14:textId="40B794D1" w:rsidR="00FE3ECA" w:rsidRDefault="00B72CCB" w:rsidP="00B72C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Програма повинна бути у вертикальному форматі</w:t>
      </w:r>
      <w:r w:rsidR="00E202E6">
        <w:rPr>
          <w:rFonts w:ascii="Times New Roman" w:hAnsi="Times New Roman" w:cs="Times New Roman"/>
          <w:sz w:val="28"/>
          <w:szCs w:val="28"/>
        </w:rPr>
        <w:t xml:space="preserve"> та</w:t>
      </w:r>
      <w:r>
        <w:rPr>
          <w:rFonts w:ascii="Times New Roman" w:hAnsi="Times New Roman" w:cs="Times New Roman"/>
          <w:sz w:val="28"/>
          <w:szCs w:val="28"/>
        </w:rPr>
        <w:t xml:space="preserve"> складатися, з наступних розділів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9D2E5B" w14:textId="55711848" w:rsidR="00B72CCB" w:rsidRPr="00E202E6" w:rsidRDefault="00B72CCB" w:rsidP="00B72C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202E6">
        <w:rPr>
          <w:rFonts w:ascii="Times New Roman" w:hAnsi="Times New Roman" w:cs="Times New Roman"/>
          <w:b/>
          <w:bCs/>
          <w:sz w:val="28"/>
          <w:szCs w:val="28"/>
        </w:rPr>
        <w:t>Розділи головного меню</w:t>
      </w:r>
    </w:p>
    <w:p w14:paraId="6EBD6B34" w14:textId="198CF7A9" w:rsidR="00B72CCB" w:rsidRDefault="00B72CCB" w:rsidP="00B72CCB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Грати</w:t>
      </w:r>
    </w:p>
    <w:p w14:paraId="5005CA56" w14:textId="3C255469" w:rsidR="00B72CCB" w:rsidRDefault="00B72CCB" w:rsidP="00B72CCB">
      <w:pPr>
        <w:pStyle w:val="a5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Точки квесту</w:t>
      </w:r>
    </w:p>
    <w:p w14:paraId="35F1811E" w14:textId="182EF969" w:rsidR="00B72CCB" w:rsidRDefault="00B72CCB" w:rsidP="00B72CCB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Про…</w:t>
      </w:r>
    </w:p>
    <w:p w14:paraId="49D67F6D" w14:textId="2069E543" w:rsidR="00B72CCB" w:rsidRDefault="00B72CCB" w:rsidP="00B72CCB">
      <w:pPr>
        <w:pStyle w:val="a5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розробників</w:t>
      </w:r>
    </w:p>
    <w:p w14:paraId="5184D9DD" w14:textId="4D0BFC56" w:rsidR="00B72CCB" w:rsidRDefault="00B72CCB" w:rsidP="00B72CCB">
      <w:pPr>
        <w:pStyle w:val="a5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 програму</w:t>
      </w:r>
    </w:p>
    <w:p w14:paraId="783FF9B8" w14:textId="7F241C61" w:rsidR="00B72CCB" w:rsidRDefault="00B72CCB" w:rsidP="00B72CCB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</w:t>
      </w:r>
    </w:p>
    <w:p w14:paraId="1A1A6CF7" w14:textId="2BEAA6E3" w:rsidR="00FE3ECA" w:rsidRDefault="00E202E6" w:rsidP="00245D7B">
      <w:pPr>
        <w:ind w:firstLine="708"/>
        <w:rPr>
          <w:b/>
          <w:bCs/>
        </w:rPr>
      </w:pPr>
      <w:r w:rsidRPr="00E202E6">
        <w:rPr>
          <w:rFonts w:ascii="Times New Roman" w:hAnsi="Times New Roman" w:cs="Times New Roman"/>
          <w:b/>
          <w:bCs/>
          <w:sz w:val="28"/>
          <w:szCs w:val="28"/>
        </w:rPr>
        <w:t>Функціональні можливості</w:t>
      </w:r>
    </w:p>
    <w:p w14:paraId="64111A79" w14:textId="77777777" w:rsidR="00245D7B" w:rsidRPr="00245D7B" w:rsidRDefault="00245D7B" w:rsidP="00245D7B">
      <w:pPr>
        <w:ind w:firstLine="708"/>
        <w:rPr>
          <w:b/>
          <w:bCs/>
        </w:rPr>
      </w:pPr>
    </w:p>
    <w:p w14:paraId="72F41C89" w14:textId="28CDD98E" w:rsidR="00BC0DE3" w:rsidRPr="006E7AA7" w:rsidRDefault="00E202E6" w:rsidP="00BC0DE3">
      <w:pPr>
        <w:rPr>
          <w:rFonts w:ascii="Times New Roman" w:hAnsi="Times New Roman" w:cs="Times New Roman"/>
          <w:sz w:val="28"/>
          <w:szCs w:val="28"/>
        </w:rPr>
      </w:pPr>
      <w:r w:rsidRPr="006E7AA7">
        <w:rPr>
          <w:rFonts w:ascii="Times New Roman" w:hAnsi="Times New Roman" w:cs="Times New Roman"/>
          <w:sz w:val="28"/>
          <w:szCs w:val="28"/>
        </w:rPr>
        <w:t>Головне меню</w:t>
      </w:r>
    </w:p>
    <w:p w14:paraId="7C1FD335" w14:textId="5554DE69" w:rsidR="00E202E6" w:rsidRPr="006E7AA7" w:rsidRDefault="00E202E6" w:rsidP="00BC0DE3">
      <w:pPr>
        <w:rPr>
          <w:rFonts w:ascii="Times New Roman" w:hAnsi="Times New Roman" w:cs="Times New Roman"/>
          <w:sz w:val="28"/>
          <w:szCs w:val="28"/>
        </w:rPr>
      </w:pPr>
      <w:r w:rsidRPr="006E7A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40B523" wp14:editId="58D0AA5D">
            <wp:extent cx="1379062" cy="2171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6075" cy="2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73C9" w14:textId="26CCD41C" w:rsidR="00245D7B" w:rsidRPr="00245D7B" w:rsidRDefault="00245D7B" w:rsidP="00245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Створити програми 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“Android Studio”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F3CAAE" w14:textId="13A409E7" w:rsidR="006E7AA7" w:rsidRPr="006E7AA7" w:rsidRDefault="006E7AA7" w:rsidP="00BC0DE3">
      <w:pPr>
        <w:rPr>
          <w:rFonts w:ascii="Times New Roman" w:hAnsi="Times New Roman" w:cs="Times New Roman"/>
          <w:sz w:val="28"/>
          <w:szCs w:val="28"/>
        </w:rPr>
      </w:pPr>
    </w:p>
    <w:p w14:paraId="142F558A" w14:textId="67813630" w:rsidR="006E7AA7" w:rsidRPr="00792553" w:rsidRDefault="006E7AA7" w:rsidP="006E7AA7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2553">
        <w:rPr>
          <w:rFonts w:ascii="Times New Roman" w:hAnsi="Times New Roman" w:cs="Times New Roman"/>
          <w:b/>
          <w:bCs/>
          <w:sz w:val="28"/>
          <w:szCs w:val="28"/>
        </w:rPr>
        <w:t>4.Дизайн програми</w:t>
      </w:r>
    </w:p>
    <w:p w14:paraId="6308C213" w14:textId="5C2BAC2D" w:rsidR="006E7AA7" w:rsidRDefault="006E7AA7" w:rsidP="006E7AA7">
      <w:pPr>
        <w:rPr>
          <w:rFonts w:ascii="Times New Roman" w:hAnsi="Times New Roman" w:cs="Times New Roman"/>
          <w:sz w:val="28"/>
          <w:szCs w:val="28"/>
        </w:rPr>
      </w:pPr>
      <w:r w:rsidRPr="006E7AA7">
        <w:rPr>
          <w:rFonts w:ascii="Times New Roman" w:hAnsi="Times New Roman" w:cs="Times New Roman"/>
          <w:sz w:val="28"/>
          <w:szCs w:val="28"/>
        </w:rPr>
        <w:t>При розробці програми, виконавець використовує надану Замовником корпоративну символіку, а також корпоративні кольори, шрифти та інші графічні елементи корпоративного стилю Замовника. Фото та інші графічні матеріали для створення дизайну та оформлення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7AA7">
        <w:rPr>
          <w:rFonts w:ascii="Times New Roman" w:hAnsi="Times New Roman" w:cs="Times New Roman"/>
          <w:sz w:val="28"/>
          <w:szCs w:val="28"/>
        </w:rPr>
        <w:t xml:space="preserve"> Програми надаються Замовником. </w:t>
      </w:r>
    </w:p>
    <w:p w14:paraId="127928A5" w14:textId="4D1903CE" w:rsidR="0020263E" w:rsidRDefault="0020263E" w:rsidP="006E7AA7">
      <w:pPr>
        <w:rPr>
          <w:rFonts w:ascii="Times New Roman" w:hAnsi="Times New Roman" w:cs="Times New Roman"/>
          <w:sz w:val="28"/>
          <w:szCs w:val="28"/>
        </w:rPr>
      </w:pPr>
    </w:p>
    <w:p w14:paraId="53B3C2B6" w14:textId="54BB60E5" w:rsidR="0020263E" w:rsidRDefault="0020263E" w:rsidP="006E7A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Вимоги замовника до зовнішнього вигляду Програми</w:t>
      </w:r>
      <w:r w:rsidR="00EE267C">
        <w:rPr>
          <w:rFonts w:ascii="Times New Roman" w:hAnsi="Times New Roman" w:cs="Times New Roman"/>
          <w:sz w:val="28"/>
          <w:szCs w:val="28"/>
        </w:rPr>
        <w:t xml:space="preserve"> включають</w:t>
      </w:r>
      <w:r w:rsidR="00EE267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811034" w14:textId="79C7A183" w:rsidR="00EE267C" w:rsidRPr="00EE267C" w:rsidRDefault="00EE267C" w:rsidP="00EE267C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Дизайн необхідно виконати в спокійній кольоровій гаммі.</w:t>
      </w:r>
    </w:p>
    <w:p w14:paraId="7A8C0743" w14:textId="6453F8FD" w:rsidR="00EE267C" w:rsidRPr="00EE267C" w:rsidRDefault="00EE267C" w:rsidP="00EE267C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Дизайн повинен бути виконаний в стилі мінімалізму(нічого зайвого, того що відволікає увагу)</w:t>
      </w:r>
    </w:p>
    <w:p w14:paraId="0483FA40" w14:textId="0BB1EAFA" w:rsidR="00EE267C" w:rsidRPr="00EE267C" w:rsidRDefault="00EE267C" w:rsidP="00EE267C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Кнопки повинні бути чіткими</w:t>
      </w:r>
    </w:p>
    <w:p w14:paraId="439029C0" w14:textId="6A85F1F1" w:rsidR="00EE267C" w:rsidRDefault="00EE267C" w:rsidP="00EE267C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повинна коректно працювати на телефонах на базі операційних систем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Android 6+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iOS 12+.</w:t>
      </w:r>
    </w:p>
    <w:p w14:paraId="2F9FA56F" w14:textId="77777777" w:rsidR="00EE267C" w:rsidRPr="00EE267C" w:rsidRDefault="00EE267C" w:rsidP="00EE26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7FB7542" w14:textId="0F21BB7A" w:rsidR="00EE267C" w:rsidRDefault="00EE267C" w:rsidP="00EE267C">
      <w:pPr>
        <w:rPr>
          <w:rFonts w:ascii="Times New Roman" w:hAnsi="Times New Roman" w:cs="Times New Roman"/>
          <w:sz w:val="28"/>
          <w:szCs w:val="28"/>
        </w:rPr>
      </w:pPr>
      <w:r w:rsidRPr="00EE267C">
        <w:rPr>
          <w:rFonts w:ascii="Times New Roman" w:hAnsi="Times New Roman" w:cs="Times New Roman"/>
          <w:sz w:val="28"/>
          <w:szCs w:val="28"/>
        </w:rPr>
        <w:t>Виконавець створює початковий статичний макет дизайну головної сторінки</w:t>
      </w:r>
      <w:r>
        <w:rPr>
          <w:rFonts w:ascii="Times New Roman" w:hAnsi="Times New Roman" w:cs="Times New Roman"/>
          <w:sz w:val="28"/>
          <w:szCs w:val="28"/>
        </w:rPr>
        <w:t xml:space="preserve"> і </w:t>
      </w:r>
      <w:r w:rsidRPr="00EE26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Програми</w:t>
      </w:r>
      <w:r w:rsidRPr="00EE267C">
        <w:rPr>
          <w:rFonts w:ascii="Times New Roman" w:hAnsi="Times New Roman" w:cs="Times New Roman"/>
          <w:sz w:val="28"/>
          <w:szCs w:val="28"/>
        </w:rPr>
        <w:t xml:space="preserve"> з використанням елементів фірмового стилю і вимог Замовника. Припускається внесення до 5 (п’яти) правок до обраного Замовником варіанту дизайну, якщо такі зміни не тягнуть за собою кардинального перегляду </w:t>
      </w:r>
      <w:r w:rsidRPr="00EE267C">
        <w:rPr>
          <w:rFonts w:ascii="Times New Roman" w:hAnsi="Times New Roman" w:cs="Times New Roman"/>
          <w:sz w:val="28"/>
          <w:szCs w:val="28"/>
        </w:rPr>
        <w:lastRenderedPageBreak/>
        <w:t>загального стилю сайту. На основі затвердженого Замовником макету дизайну головної сторінки розробляються макети внутрішніх сторінок сайту.</w:t>
      </w:r>
    </w:p>
    <w:p w14:paraId="27EE9738" w14:textId="6BE834AC" w:rsidR="00792553" w:rsidRDefault="00792553" w:rsidP="00792553">
      <w:pPr>
        <w:jc w:val="both"/>
        <w:rPr>
          <w:rFonts w:ascii="Times New Roman" w:hAnsi="Times New Roman" w:cs="Times New Roman"/>
          <w:sz w:val="28"/>
          <w:szCs w:val="28"/>
        </w:rPr>
      </w:pPr>
      <w:r w:rsidRPr="00792553">
        <w:rPr>
          <w:rFonts w:ascii="Times New Roman" w:hAnsi="Times New Roman" w:cs="Times New Roman"/>
          <w:sz w:val="28"/>
          <w:szCs w:val="28"/>
        </w:rPr>
        <w:t>Будь-які правки до дизайну, які не вказані у Технічному Завданні, не відповідають або суперечать йому, вносяться за умови створення і підписання окремого протоколу.</w:t>
      </w:r>
    </w:p>
    <w:p w14:paraId="4639A930" w14:textId="2D1C7646" w:rsidR="00792553" w:rsidRDefault="00792553" w:rsidP="007925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F21B1F" w14:textId="7086928C" w:rsidR="00792553" w:rsidRPr="005A27EF" w:rsidRDefault="00A40902" w:rsidP="00792553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792553" w:rsidRPr="00792553">
        <w:rPr>
          <w:rFonts w:ascii="Times New Roman" w:hAnsi="Times New Roman" w:cs="Times New Roman"/>
          <w:b/>
          <w:bCs/>
          <w:sz w:val="28"/>
          <w:szCs w:val="28"/>
        </w:rPr>
        <w:t xml:space="preserve">.Інформаційне наповнення </w:t>
      </w:r>
      <w:r w:rsidR="005A27EF">
        <w:rPr>
          <w:rFonts w:ascii="Times New Roman" w:hAnsi="Times New Roman" w:cs="Times New Roman"/>
          <w:b/>
          <w:bCs/>
          <w:sz w:val="28"/>
          <w:szCs w:val="28"/>
        </w:rPr>
        <w:t>Програми</w:t>
      </w:r>
    </w:p>
    <w:p w14:paraId="2DEB73B7" w14:textId="21A0B770" w:rsidR="00A40902" w:rsidRPr="00A40902" w:rsidRDefault="00A40902" w:rsidP="00A40902">
      <w:pPr>
        <w:rPr>
          <w:rFonts w:ascii="Times New Roman" w:hAnsi="Times New Roman" w:cs="Times New Roman"/>
          <w:sz w:val="28"/>
          <w:szCs w:val="28"/>
        </w:rPr>
      </w:pPr>
    </w:p>
    <w:p w14:paraId="0CEC9B6D" w14:textId="64B39072" w:rsidR="005A27EF" w:rsidRPr="005A27EF" w:rsidRDefault="005A27EF" w:rsidP="005A27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27EF">
        <w:rPr>
          <w:rFonts w:ascii="Times New Roman" w:hAnsi="Times New Roman" w:cs="Times New Roman"/>
          <w:sz w:val="28"/>
          <w:szCs w:val="28"/>
        </w:rPr>
        <w:t>Початкове інформаційне наповнення сторінок визначених правилами  з Технічного Завдання. Всі матеріали в електронному форматі та готовому до розміщення надаються Замовником. Інші розділи, визначені в п</w:t>
      </w:r>
      <w:r>
        <w:rPr>
          <w:rFonts w:ascii="Times New Roman" w:hAnsi="Times New Roman" w:cs="Times New Roman"/>
          <w:sz w:val="28"/>
          <w:szCs w:val="28"/>
        </w:rPr>
        <w:t>равилами</w:t>
      </w:r>
      <w:r w:rsidRPr="005A27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5A27EF">
        <w:rPr>
          <w:rFonts w:ascii="Times New Roman" w:hAnsi="Times New Roman" w:cs="Times New Roman"/>
          <w:sz w:val="28"/>
          <w:szCs w:val="28"/>
        </w:rPr>
        <w:t xml:space="preserve"> Технічного Завдання заповнюються Замовником. </w:t>
      </w:r>
    </w:p>
    <w:p w14:paraId="1C21E6D4" w14:textId="7A80D748" w:rsidR="00792553" w:rsidRDefault="005A27EF" w:rsidP="005A27EF">
      <w:pPr>
        <w:pStyle w:val="1"/>
        <w:jc w:val="center"/>
        <w:rPr>
          <w:rStyle w:val="a6"/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5A27EF">
        <w:rPr>
          <w:rStyle w:val="a6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6.Процес розробки</w:t>
      </w:r>
    </w:p>
    <w:p w14:paraId="3BCFD3C0" w14:textId="77777777" w:rsidR="005A27EF" w:rsidRPr="005A27EF" w:rsidRDefault="005A27EF" w:rsidP="005A27EF"/>
    <w:p w14:paraId="7FA58829" w14:textId="43AFADF6" w:rsidR="005A27EF" w:rsidRDefault="005A27EF" w:rsidP="005A27EF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5A27EF">
        <w:rPr>
          <w:rFonts w:ascii="Times New Roman" w:hAnsi="Times New Roman" w:cs="Times New Roman"/>
          <w:sz w:val="28"/>
          <w:szCs w:val="28"/>
        </w:rPr>
        <w:t>Процес розробки Веб-сайту складається з послідовного виконання наступних етапів:</w:t>
      </w:r>
    </w:p>
    <w:p w14:paraId="3B23B02C" w14:textId="494931E1" w:rsidR="005A27EF" w:rsidRDefault="005A27EF" w:rsidP="005A27EF">
      <w:pPr>
        <w:pStyle w:val="a5"/>
        <w:numPr>
          <w:ilvl w:val="0"/>
          <w:numId w:val="9"/>
        </w:num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Одержання й аналіз загальної інформації від Замовника.</w:t>
      </w:r>
    </w:p>
    <w:p w14:paraId="06A86BE8" w14:textId="1A93569A" w:rsidR="005A27EF" w:rsidRDefault="005A27EF" w:rsidP="005A27EF">
      <w:pPr>
        <w:pStyle w:val="a5"/>
        <w:numPr>
          <w:ilvl w:val="0"/>
          <w:numId w:val="9"/>
        </w:num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Розробка Технічного Завдання і затвердження його Замовником.</w:t>
      </w:r>
    </w:p>
    <w:p w14:paraId="216E19BB" w14:textId="4FB1D1AA" w:rsidR="005A27EF" w:rsidRDefault="005A27EF" w:rsidP="005A27EF">
      <w:pPr>
        <w:pStyle w:val="a5"/>
        <w:numPr>
          <w:ilvl w:val="0"/>
          <w:numId w:val="9"/>
        </w:num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Розробка системи навігації, архітектури і логіки Програми.</w:t>
      </w:r>
    </w:p>
    <w:p w14:paraId="47A697CD" w14:textId="2722B106" w:rsidR="005A27EF" w:rsidRPr="00AC47B9" w:rsidRDefault="005A27EF" w:rsidP="00AC47B9">
      <w:pPr>
        <w:pStyle w:val="a5"/>
        <w:numPr>
          <w:ilvl w:val="0"/>
          <w:numId w:val="9"/>
        </w:num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макету дизайну головної сторінки, затвердження дизайну Замовником.</w:t>
      </w:r>
    </w:p>
    <w:p w14:paraId="1038B816" w14:textId="15482844" w:rsidR="005A27EF" w:rsidRDefault="005A27EF" w:rsidP="005A27EF">
      <w:pPr>
        <w:pStyle w:val="a5"/>
        <w:numPr>
          <w:ilvl w:val="0"/>
          <w:numId w:val="9"/>
        </w:num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решту всіх необхідних</w:t>
      </w:r>
      <w:r w:rsidR="00AC47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47B9">
        <w:rPr>
          <w:rFonts w:ascii="Times New Roman" w:hAnsi="Times New Roman" w:cs="Times New Roman"/>
          <w:sz w:val="28"/>
          <w:szCs w:val="28"/>
        </w:rPr>
        <w:t>сторінок, затвердження дизайну Замовником.</w:t>
      </w:r>
    </w:p>
    <w:p w14:paraId="48EEDADB" w14:textId="77777777" w:rsidR="00332F22" w:rsidRDefault="00332F22" w:rsidP="005A27EF">
      <w:pPr>
        <w:pStyle w:val="a5"/>
        <w:numPr>
          <w:ilvl w:val="0"/>
          <w:numId w:val="9"/>
        </w:num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Тестування програми на різних мобільних девайсах.</w:t>
      </w:r>
    </w:p>
    <w:p w14:paraId="170EDC4C" w14:textId="77777777" w:rsidR="00332F22" w:rsidRDefault="00332F22" w:rsidP="005A27EF">
      <w:pPr>
        <w:pStyle w:val="a5"/>
        <w:numPr>
          <w:ilvl w:val="0"/>
          <w:numId w:val="9"/>
        </w:num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Інструктаж з використання програми.</w:t>
      </w:r>
    </w:p>
    <w:p w14:paraId="40259413" w14:textId="373FF085" w:rsidR="00332F22" w:rsidRDefault="00332F22" w:rsidP="00332F22">
      <w:pPr>
        <w:pStyle w:val="a5"/>
        <w:spacing w:after="240"/>
        <w:rPr>
          <w:rFonts w:ascii="Times New Roman" w:hAnsi="Times New Roman" w:cs="Times New Roman"/>
          <w:sz w:val="28"/>
          <w:szCs w:val="28"/>
        </w:rPr>
      </w:pPr>
    </w:p>
    <w:p w14:paraId="10493937" w14:textId="45858BF1" w:rsidR="007970FD" w:rsidRPr="007970FD" w:rsidRDefault="007970FD" w:rsidP="007970FD">
      <w:pPr>
        <w:ind w:left="397"/>
        <w:rPr>
          <w:rFonts w:ascii="Times New Roman" w:hAnsi="Times New Roman" w:cs="Times New Roman"/>
        </w:rPr>
      </w:pPr>
      <w:r w:rsidRPr="007970FD">
        <w:rPr>
          <w:rFonts w:ascii="Times New Roman" w:hAnsi="Times New Roman" w:cs="Times New Roman"/>
        </w:rPr>
        <w:t>Детальний опис етапів роботи зі створення програми наведено в таблиці 1.</w:t>
      </w:r>
    </w:p>
    <w:p w14:paraId="6424A076" w14:textId="77777777" w:rsidR="007970FD" w:rsidRDefault="007970FD" w:rsidP="007970FD">
      <w:pPr>
        <w:ind w:left="397"/>
      </w:pPr>
    </w:p>
    <w:p w14:paraId="2AFAE74D" w14:textId="5A45449A" w:rsidR="007970FD" w:rsidRPr="007970FD" w:rsidRDefault="007970FD" w:rsidP="007970FD">
      <w:pPr>
        <w:pStyle w:val="11"/>
        <w:keepNext/>
        <w:rPr>
          <w:b/>
          <w:sz w:val="22"/>
          <w:szCs w:val="22"/>
        </w:rPr>
      </w:pPr>
      <w:r>
        <w:t xml:space="preserve">Таблиця 1. Етапи створення </w:t>
      </w:r>
      <w:r>
        <w:rPr>
          <w:lang w:val="uk-UA"/>
        </w:rPr>
        <w:t>програми</w:t>
      </w:r>
      <w:r>
        <w:t>.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5670"/>
        <w:gridCol w:w="1843"/>
        <w:gridCol w:w="1261"/>
      </w:tblGrid>
      <w:tr w:rsidR="00332F22" w14:paraId="3CA1655F" w14:textId="77777777" w:rsidTr="00332F22">
        <w:trPr>
          <w:trHeight w:val="866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vAlign w:val="center"/>
            <w:hideMark/>
          </w:tcPr>
          <w:p w14:paraId="1A795BCD" w14:textId="77777777" w:rsidR="00332F22" w:rsidRDefault="00332F22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vAlign w:val="center"/>
            <w:hideMark/>
          </w:tcPr>
          <w:p w14:paraId="3CC396AC" w14:textId="77777777" w:rsidR="00332F22" w:rsidRDefault="00332F22">
            <w:pPr>
              <w:jc w:val="center"/>
              <w:rPr>
                <w:b/>
              </w:rPr>
            </w:pPr>
            <w:r>
              <w:rPr>
                <w:b/>
              </w:rPr>
              <w:t>Склад і зміст робіт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vAlign w:val="center"/>
            <w:hideMark/>
          </w:tcPr>
          <w:p w14:paraId="36781E19" w14:textId="77777777" w:rsidR="00332F22" w:rsidRDefault="00332F22">
            <w:pPr>
              <w:rPr>
                <w:b/>
              </w:rPr>
            </w:pPr>
            <w:r>
              <w:rPr>
                <w:b/>
              </w:rPr>
              <w:t>Термін розробки (в робочих днях)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39278837" w14:textId="77777777" w:rsidR="00332F22" w:rsidRDefault="00332F2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Дата здачі роботи</w:t>
            </w:r>
          </w:p>
        </w:tc>
      </w:tr>
      <w:tr w:rsidR="00332F22" w14:paraId="76774071" w14:textId="77777777" w:rsidTr="00332F22">
        <w:trPr>
          <w:trHeight w:val="72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6BABA9E" w14:textId="77777777" w:rsidR="00332F22" w:rsidRDefault="00332F22">
            <w:pPr>
              <w:jc w:val="center"/>
              <w:rPr>
                <w:szCs w:val="24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495EF5B" w14:textId="77777777" w:rsidR="00332F22" w:rsidRDefault="00332F22">
            <w:pPr>
              <w:jc w:val="center"/>
            </w:pPr>
            <w:r>
              <w:t>Розробка технічного завдання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70C3320" w14:textId="77777777" w:rsidR="00332F22" w:rsidRDefault="00332F22">
            <w:pPr>
              <w:jc w:val="center"/>
            </w:pPr>
            <w:r>
              <w:t>-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22DE4" w14:textId="77777777" w:rsidR="00332F22" w:rsidRDefault="00332F22">
            <w:pPr>
              <w:jc w:val="center"/>
            </w:pPr>
          </w:p>
        </w:tc>
      </w:tr>
      <w:tr w:rsidR="00332F22" w14:paraId="7C1752CC" w14:textId="77777777" w:rsidTr="00332F22">
        <w:trPr>
          <w:trHeight w:val="72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7F02D3B" w14:textId="77777777" w:rsidR="00332F22" w:rsidRDefault="00332F22">
            <w:pPr>
              <w:jc w:val="center"/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40405C7" w14:textId="7ACE4A92" w:rsidR="00332F22" w:rsidRDefault="00332F22">
            <w:pPr>
              <w:jc w:val="center"/>
            </w:pPr>
            <w:r>
              <w:t>Розробка шаблонів дизайну в форматі AI  (Adobe  illustartor) для всіх типових сторінок програми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95E78DD" w14:textId="77777777" w:rsidR="00332F22" w:rsidRDefault="00332F22">
            <w:pPr>
              <w:jc w:val="center"/>
            </w:pPr>
            <w:r>
              <w:t>7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F7A65" w14:textId="77777777" w:rsidR="00332F22" w:rsidRDefault="00332F22">
            <w:pPr>
              <w:jc w:val="center"/>
              <w:rPr>
                <w:lang w:val="ru-RU"/>
              </w:rPr>
            </w:pPr>
          </w:p>
        </w:tc>
      </w:tr>
      <w:tr w:rsidR="00332F22" w14:paraId="671CBEC7" w14:textId="77777777" w:rsidTr="00332F22">
        <w:trPr>
          <w:trHeight w:val="72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5D061B5" w14:textId="77777777" w:rsidR="00332F22" w:rsidRDefault="00332F22">
            <w:pPr>
              <w:jc w:val="center"/>
            </w:pPr>
            <w:r>
              <w:rPr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641317F" w14:textId="462517DD" w:rsidR="00332F22" w:rsidRDefault="00332F22">
            <w:pPr>
              <w:jc w:val="center"/>
            </w:pPr>
            <w:r>
              <w:t>Розробка основного функціоналу програми, описаного в ТЗ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E14BFAF" w14:textId="77777777" w:rsidR="00332F22" w:rsidRDefault="00332F22">
            <w:pPr>
              <w:jc w:val="center"/>
            </w:pPr>
            <w:r>
              <w:t>4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A81A8" w14:textId="77777777" w:rsidR="00332F22" w:rsidRDefault="00332F22">
            <w:pPr>
              <w:jc w:val="center"/>
              <w:rPr>
                <w:lang w:val="ru-RU"/>
              </w:rPr>
            </w:pPr>
          </w:p>
        </w:tc>
      </w:tr>
      <w:tr w:rsidR="00332F22" w14:paraId="0D494FC5" w14:textId="77777777" w:rsidTr="00332F22">
        <w:trPr>
          <w:trHeight w:val="72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4CFD3B3" w14:textId="77777777" w:rsidR="00332F22" w:rsidRDefault="00332F22">
            <w:pPr>
              <w:jc w:val="center"/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3F95A16" w14:textId="680DA084" w:rsidR="00332F22" w:rsidRDefault="007970FD">
            <w:pPr>
              <w:jc w:val="center"/>
              <w:rPr>
                <w:lang w:val="ru-RU"/>
              </w:rPr>
            </w:pPr>
            <w:r>
              <w:t>Тестування на помилки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001D296" w14:textId="77777777" w:rsidR="00332F22" w:rsidRDefault="00332F22">
            <w:pPr>
              <w:jc w:val="center"/>
            </w:pPr>
            <w:r>
              <w:t>12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8A11A" w14:textId="77777777" w:rsidR="00332F22" w:rsidRDefault="00332F22">
            <w:pPr>
              <w:jc w:val="center"/>
              <w:rPr>
                <w:lang w:val="ru-RU"/>
              </w:rPr>
            </w:pPr>
          </w:p>
        </w:tc>
      </w:tr>
      <w:tr w:rsidR="00332F22" w14:paraId="03892BA2" w14:textId="77777777" w:rsidTr="00332F22">
        <w:trPr>
          <w:trHeight w:val="72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085ECA4" w14:textId="77777777" w:rsidR="00332F22" w:rsidRDefault="00332F22">
            <w:pPr>
              <w:jc w:val="center"/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CD432A2" w14:textId="77777777" w:rsidR="00332F22" w:rsidRDefault="00332F22">
            <w:pPr>
              <w:jc w:val="center"/>
              <w:rPr>
                <w:lang w:val="ru-RU"/>
              </w:rPr>
            </w:pPr>
            <w:r>
              <w:t>Тестування на помилки (Етап 4)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3A74FA3" w14:textId="77777777" w:rsidR="00332F22" w:rsidRDefault="00332F22">
            <w:pPr>
              <w:jc w:val="center"/>
              <w:rPr>
                <w:b/>
                <w:sz w:val="28"/>
                <w:szCs w:val="28"/>
              </w:rPr>
            </w:pPr>
            <w:r>
              <w:t>5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6F170" w14:textId="77777777" w:rsidR="00332F22" w:rsidRDefault="00332F22">
            <w:pPr>
              <w:jc w:val="center"/>
              <w:rPr>
                <w:szCs w:val="24"/>
                <w:lang w:val="ru-RU"/>
              </w:rPr>
            </w:pPr>
          </w:p>
        </w:tc>
      </w:tr>
      <w:tr w:rsidR="00332F22" w14:paraId="424081DA" w14:textId="77777777" w:rsidTr="00332F22">
        <w:trPr>
          <w:trHeight w:val="72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99999"/>
            <w:vAlign w:val="center"/>
          </w:tcPr>
          <w:p w14:paraId="405BA671" w14:textId="77777777" w:rsidR="00332F22" w:rsidRDefault="00332F22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70D068F" w14:textId="1D722238" w:rsidR="00332F22" w:rsidRDefault="00332F22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Загальна тривалість з</w:t>
            </w:r>
            <w:r w:rsidR="00245D7B">
              <w:rPr>
                <w:b/>
              </w:rPr>
              <w:t>ав</w:t>
            </w:r>
            <w:r>
              <w:rPr>
                <w:b/>
              </w:rPr>
              <w:t>дання послуг (з урахуванням резервного терміну на налагодження і виправлення помилок) та термін завершення розробки сайту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9C156B1" w14:textId="77777777" w:rsidR="00332F22" w:rsidRDefault="00332F2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28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7ADBA" w14:textId="0165BE3E" w:rsidR="00332F22" w:rsidRDefault="00332F22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 xml:space="preserve">Не пізніше </w:t>
            </w:r>
            <w:r w:rsidR="007970FD">
              <w:rPr>
                <w:b/>
              </w:rPr>
              <w:t>14</w:t>
            </w:r>
            <w:r>
              <w:rPr>
                <w:b/>
              </w:rPr>
              <w:t>.0</w:t>
            </w:r>
            <w:r w:rsidR="007970FD">
              <w:rPr>
                <w:b/>
              </w:rPr>
              <w:t>5</w:t>
            </w:r>
            <w:r>
              <w:rPr>
                <w:b/>
              </w:rPr>
              <w:t>.</w:t>
            </w:r>
            <w:r w:rsidR="007970FD">
              <w:rPr>
                <w:b/>
              </w:rPr>
              <w:t>21</w:t>
            </w:r>
          </w:p>
        </w:tc>
      </w:tr>
    </w:tbl>
    <w:p w14:paraId="0C3D7792" w14:textId="3A54B724" w:rsidR="00332F22" w:rsidRDefault="00332F22" w:rsidP="00332F22">
      <w:pPr>
        <w:pStyle w:val="a5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02A84F" w14:textId="325D02FC" w:rsidR="007970FD" w:rsidRDefault="007970FD" w:rsidP="007970FD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5D7B">
        <w:rPr>
          <w:rFonts w:ascii="Times New Roman" w:hAnsi="Times New Roman" w:cs="Times New Roman"/>
          <w:b/>
          <w:bCs/>
          <w:sz w:val="28"/>
          <w:szCs w:val="28"/>
        </w:rPr>
        <w:t>9.Технічна підтримка</w:t>
      </w:r>
      <w:r w:rsidR="00F23F6F" w:rsidRPr="00245D7B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</w:p>
    <w:p w14:paraId="35485E35" w14:textId="77777777" w:rsidR="00245D7B" w:rsidRPr="00245D7B" w:rsidRDefault="00245D7B" w:rsidP="00245D7B"/>
    <w:p w14:paraId="22B9D82B" w14:textId="3A4AD3C2" w:rsidR="007970FD" w:rsidRPr="00245D7B" w:rsidRDefault="007970FD" w:rsidP="007970FD">
      <w:pPr>
        <w:rPr>
          <w:rFonts w:ascii="Times New Roman" w:hAnsi="Times New Roman" w:cs="Times New Roman"/>
          <w:sz w:val="28"/>
          <w:szCs w:val="28"/>
        </w:rPr>
      </w:pPr>
      <w:r w:rsidRPr="00245D7B">
        <w:rPr>
          <w:rFonts w:ascii="Times New Roman" w:hAnsi="Times New Roman" w:cs="Times New Roman"/>
          <w:sz w:val="28"/>
          <w:szCs w:val="28"/>
        </w:rPr>
        <w:t xml:space="preserve">Протягом двох років з моменту завершення робіт з розробки Програми, Виконавець надаватиме Замовнику послугу технічної підтримки, забезпечуючи роботу Програми  ( вартість розробки сайту включає вартість технічного супроводу протягом зазначеного періоду) і внесення незначних змін протягом 1-го року з дати розробки програми . </w:t>
      </w:r>
    </w:p>
    <w:p w14:paraId="4EA6BE5D" w14:textId="77777777" w:rsidR="007970FD" w:rsidRPr="00245D7B" w:rsidRDefault="007970FD" w:rsidP="007970FD">
      <w:pPr>
        <w:rPr>
          <w:rFonts w:ascii="Times New Roman" w:hAnsi="Times New Roman" w:cs="Times New Roman"/>
          <w:sz w:val="28"/>
          <w:szCs w:val="28"/>
        </w:rPr>
      </w:pPr>
    </w:p>
    <w:p w14:paraId="6DE1E055" w14:textId="77777777" w:rsidR="007970FD" w:rsidRPr="00245D7B" w:rsidRDefault="007970FD" w:rsidP="007970FD">
      <w:pPr>
        <w:rPr>
          <w:rFonts w:ascii="Times New Roman" w:hAnsi="Times New Roman" w:cs="Times New Roman"/>
          <w:sz w:val="28"/>
          <w:szCs w:val="28"/>
        </w:rPr>
      </w:pPr>
      <w:r w:rsidRPr="00245D7B">
        <w:rPr>
          <w:rFonts w:ascii="Times New Roman" w:hAnsi="Times New Roman" w:cs="Times New Roman"/>
          <w:sz w:val="28"/>
          <w:szCs w:val="28"/>
        </w:rPr>
        <w:t xml:space="preserve">Здача-приймання виконаних робіт повинна здійснюватися при пред'явленні Виконавцем комплектів відповідних документів і завершуватися оформленням акту здачі-приймання, підписаного Виконавцем та затвердженого Замовником. </w:t>
      </w:r>
    </w:p>
    <w:p w14:paraId="4D9D27D6" w14:textId="77777777" w:rsidR="007970FD" w:rsidRPr="007970FD" w:rsidRDefault="007970FD" w:rsidP="007970FD"/>
    <w:p w14:paraId="573E0D8B" w14:textId="029A5FEC" w:rsidR="007970FD" w:rsidRDefault="007970FD" w:rsidP="007970FD"/>
    <w:p w14:paraId="775E8CB7" w14:textId="77777777" w:rsidR="007970FD" w:rsidRPr="007970FD" w:rsidRDefault="007970FD" w:rsidP="007970FD"/>
    <w:p w14:paraId="26294A3A" w14:textId="5A5A6555" w:rsidR="006E7AA7" w:rsidRPr="005A27EF" w:rsidRDefault="006E7AA7" w:rsidP="00BC0DE3">
      <w:pPr>
        <w:rPr>
          <w:rFonts w:ascii="Times New Roman" w:hAnsi="Times New Roman" w:cs="Times New Roman"/>
        </w:rPr>
      </w:pPr>
    </w:p>
    <w:sectPr w:rsidR="006E7AA7" w:rsidRPr="005A27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F7D6A"/>
    <w:multiLevelType w:val="hybridMultilevel"/>
    <w:tmpl w:val="3DD207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63AD0"/>
    <w:multiLevelType w:val="hybridMultilevel"/>
    <w:tmpl w:val="E4B45FD4"/>
    <w:lvl w:ilvl="0" w:tplc="042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301B3C60"/>
    <w:multiLevelType w:val="hybridMultilevel"/>
    <w:tmpl w:val="D0AC15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C4234"/>
    <w:multiLevelType w:val="hybridMultilevel"/>
    <w:tmpl w:val="048E21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01A2E"/>
    <w:multiLevelType w:val="hybridMultilevel"/>
    <w:tmpl w:val="1E94553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F2458"/>
    <w:multiLevelType w:val="hybridMultilevel"/>
    <w:tmpl w:val="1E94553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753C8"/>
    <w:multiLevelType w:val="hybridMultilevel"/>
    <w:tmpl w:val="DAB87E2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2D453D"/>
    <w:multiLevelType w:val="hybridMultilevel"/>
    <w:tmpl w:val="E370E518"/>
    <w:lvl w:ilvl="0" w:tplc="0422000F">
      <w:start w:val="1"/>
      <w:numFmt w:val="decimal"/>
      <w:lvlText w:val="%1."/>
      <w:lvlJc w:val="left"/>
      <w:pPr>
        <w:ind w:left="4629" w:hanging="360"/>
      </w:pPr>
    </w:lvl>
    <w:lvl w:ilvl="1" w:tplc="04220019" w:tentative="1">
      <w:start w:val="1"/>
      <w:numFmt w:val="lowerLetter"/>
      <w:lvlText w:val="%2."/>
      <w:lvlJc w:val="left"/>
      <w:pPr>
        <w:ind w:left="5349" w:hanging="360"/>
      </w:pPr>
    </w:lvl>
    <w:lvl w:ilvl="2" w:tplc="0422001B" w:tentative="1">
      <w:start w:val="1"/>
      <w:numFmt w:val="lowerRoman"/>
      <w:lvlText w:val="%3."/>
      <w:lvlJc w:val="right"/>
      <w:pPr>
        <w:ind w:left="6069" w:hanging="180"/>
      </w:pPr>
    </w:lvl>
    <w:lvl w:ilvl="3" w:tplc="0422000F" w:tentative="1">
      <w:start w:val="1"/>
      <w:numFmt w:val="decimal"/>
      <w:lvlText w:val="%4."/>
      <w:lvlJc w:val="left"/>
      <w:pPr>
        <w:ind w:left="6789" w:hanging="360"/>
      </w:pPr>
    </w:lvl>
    <w:lvl w:ilvl="4" w:tplc="04220019" w:tentative="1">
      <w:start w:val="1"/>
      <w:numFmt w:val="lowerLetter"/>
      <w:lvlText w:val="%5."/>
      <w:lvlJc w:val="left"/>
      <w:pPr>
        <w:ind w:left="7509" w:hanging="360"/>
      </w:pPr>
    </w:lvl>
    <w:lvl w:ilvl="5" w:tplc="0422001B" w:tentative="1">
      <w:start w:val="1"/>
      <w:numFmt w:val="lowerRoman"/>
      <w:lvlText w:val="%6."/>
      <w:lvlJc w:val="right"/>
      <w:pPr>
        <w:ind w:left="8229" w:hanging="180"/>
      </w:pPr>
    </w:lvl>
    <w:lvl w:ilvl="6" w:tplc="0422000F" w:tentative="1">
      <w:start w:val="1"/>
      <w:numFmt w:val="decimal"/>
      <w:lvlText w:val="%7."/>
      <w:lvlJc w:val="left"/>
      <w:pPr>
        <w:ind w:left="8949" w:hanging="360"/>
      </w:pPr>
    </w:lvl>
    <w:lvl w:ilvl="7" w:tplc="04220019" w:tentative="1">
      <w:start w:val="1"/>
      <w:numFmt w:val="lowerLetter"/>
      <w:lvlText w:val="%8."/>
      <w:lvlJc w:val="left"/>
      <w:pPr>
        <w:ind w:left="9669" w:hanging="360"/>
      </w:pPr>
    </w:lvl>
    <w:lvl w:ilvl="8" w:tplc="0422001B" w:tentative="1">
      <w:start w:val="1"/>
      <w:numFmt w:val="lowerRoman"/>
      <w:lvlText w:val="%9."/>
      <w:lvlJc w:val="right"/>
      <w:pPr>
        <w:ind w:left="10389" w:hanging="180"/>
      </w:pPr>
    </w:lvl>
  </w:abstractNum>
  <w:abstractNum w:abstractNumId="8" w15:restartNumberingAfterBreak="0">
    <w:nsid w:val="7956273D"/>
    <w:multiLevelType w:val="hybridMultilevel"/>
    <w:tmpl w:val="06F40C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E0"/>
    <w:rsid w:val="0020263E"/>
    <w:rsid w:val="00230BAB"/>
    <w:rsid w:val="002351E0"/>
    <w:rsid w:val="00245D7B"/>
    <w:rsid w:val="00332F22"/>
    <w:rsid w:val="00515C4F"/>
    <w:rsid w:val="005A27EF"/>
    <w:rsid w:val="006A5F26"/>
    <w:rsid w:val="006E7AA7"/>
    <w:rsid w:val="00792553"/>
    <w:rsid w:val="007970FD"/>
    <w:rsid w:val="00927BAF"/>
    <w:rsid w:val="009B2698"/>
    <w:rsid w:val="00A40902"/>
    <w:rsid w:val="00A85F5E"/>
    <w:rsid w:val="00AC47B9"/>
    <w:rsid w:val="00AD6BE2"/>
    <w:rsid w:val="00B72CCB"/>
    <w:rsid w:val="00BC0DE3"/>
    <w:rsid w:val="00E202E6"/>
    <w:rsid w:val="00EE267C"/>
    <w:rsid w:val="00F23F6F"/>
    <w:rsid w:val="00FE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D4C6F"/>
  <w15:chartTrackingRefBased/>
  <w15:docId w15:val="{B182995A-C9D7-4C7A-AEC0-4ECF48EF2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0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7B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0D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BC0D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C0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927B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9B2698"/>
    <w:pPr>
      <w:ind w:left="720"/>
      <w:contextualSpacing/>
    </w:pPr>
  </w:style>
  <w:style w:type="character" w:styleId="a6">
    <w:name w:val="Intense Emphasis"/>
    <w:basedOn w:val="a0"/>
    <w:uiPriority w:val="21"/>
    <w:qFormat/>
    <w:rsid w:val="005A27EF"/>
    <w:rPr>
      <w:i/>
      <w:iCs/>
      <w:color w:val="4472C4" w:themeColor="accent1"/>
    </w:rPr>
  </w:style>
  <w:style w:type="paragraph" w:customStyle="1" w:styleId="11">
    <w:name w:val="Название объекта1"/>
    <w:basedOn w:val="a"/>
    <w:next w:val="a"/>
    <w:rsid w:val="007970FD"/>
    <w:pPr>
      <w:suppressAutoHyphens/>
      <w:spacing w:before="120" w:after="120" w:line="240" w:lineRule="auto"/>
      <w:ind w:firstLine="397"/>
      <w:jc w:val="center"/>
    </w:pPr>
    <w:rPr>
      <w:rFonts w:ascii="Times New Roman" w:eastAsia="Times New Roman" w:hAnsi="Times New Roman" w:cs="Times New Roman"/>
      <w:bCs/>
      <w:i/>
      <w:sz w:val="24"/>
      <w:szCs w:val="20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2713</Words>
  <Characters>1547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Технічне Завдання</dc:title>
  <dc:subject/>
  <dc:creator>Артур Пашник</dc:creator>
  <cp:keywords>Поводирчик</cp:keywords>
  <dc:description/>
  <cp:lastModifiedBy>Артур Пашник</cp:lastModifiedBy>
  <cp:revision>4</cp:revision>
  <dcterms:created xsi:type="dcterms:W3CDTF">2021-05-06T09:23:00Z</dcterms:created>
  <dcterms:modified xsi:type="dcterms:W3CDTF">2022-03-25T12:46:00Z</dcterms:modified>
</cp:coreProperties>
</file>