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5DDA" w14:textId="203C9DC9" w:rsidR="0008548D" w:rsidRPr="00533A9D" w:rsidRDefault="00000000" w:rsidP="00533A9D">
      <w:pPr>
        <w:spacing w:before="240" w:after="240"/>
        <w:jc w:val="center"/>
        <w:rPr>
          <w:b/>
          <w:sz w:val="36"/>
          <w:szCs w:val="36"/>
        </w:rPr>
      </w:pPr>
      <w:r w:rsidRPr="00533A9D">
        <w:rPr>
          <w:b/>
          <w:sz w:val="36"/>
          <w:szCs w:val="36"/>
        </w:rPr>
        <w:t>PPE N°1 : Gestionnaire d’employés</w:t>
      </w:r>
    </w:p>
    <w:p w14:paraId="2CC55EB5" w14:textId="77777777" w:rsidR="00533A9D" w:rsidRPr="00533A9D" w:rsidRDefault="00533A9D" w:rsidP="00533A9D">
      <w:p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bCs/>
          <w:sz w:val="26"/>
          <w:szCs w:val="26"/>
          <w:lang w:val="fr-FR"/>
        </w:rPr>
        <w:t>Projet :</w:t>
      </w:r>
      <w:r w:rsidRPr="00533A9D">
        <w:rPr>
          <w:b/>
          <w:sz w:val="26"/>
          <w:szCs w:val="26"/>
          <w:lang w:val="fr-FR"/>
        </w:rPr>
        <w:br/>
        <w:t>Développement d'une application web de gestion des employés pour une entreprise.</w:t>
      </w:r>
    </w:p>
    <w:p w14:paraId="2ACF1C4C" w14:textId="77777777" w:rsidR="00533A9D" w:rsidRPr="00533A9D" w:rsidRDefault="00533A9D" w:rsidP="00533A9D">
      <w:p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bCs/>
          <w:sz w:val="26"/>
          <w:szCs w:val="26"/>
          <w:lang w:val="fr-FR"/>
        </w:rPr>
        <w:t>Objectif :</w:t>
      </w:r>
      <w:r w:rsidRPr="00533A9D">
        <w:rPr>
          <w:b/>
          <w:sz w:val="26"/>
          <w:szCs w:val="26"/>
          <w:lang w:val="fr-FR"/>
        </w:rPr>
        <w:br/>
        <w:t>Créer un outil permettant de centraliser la gestion des employés, leurs informations personnelles, professionnelles, leur rattachement aux départements ainsi que leurs spécialisations.</w:t>
      </w:r>
    </w:p>
    <w:p w14:paraId="667D6194" w14:textId="77777777" w:rsidR="00533A9D" w:rsidRPr="00533A9D" w:rsidRDefault="00533A9D" w:rsidP="00533A9D">
      <w:p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bCs/>
          <w:sz w:val="26"/>
          <w:szCs w:val="26"/>
          <w:lang w:val="fr-FR"/>
        </w:rPr>
        <w:t>Fonctionnalités principales :</w:t>
      </w:r>
    </w:p>
    <w:p w14:paraId="73156007" w14:textId="77777777" w:rsidR="00533A9D" w:rsidRPr="00533A9D" w:rsidRDefault="00533A9D" w:rsidP="00533A9D">
      <w:pPr>
        <w:numPr>
          <w:ilvl w:val="0"/>
          <w:numId w:val="2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>Ajouter, modifier, supprimer des employés.</w:t>
      </w:r>
    </w:p>
    <w:p w14:paraId="1611D0A6" w14:textId="77777777" w:rsidR="00533A9D" w:rsidRPr="00533A9D" w:rsidRDefault="00533A9D" w:rsidP="00533A9D">
      <w:pPr>
        <w:numPr>
          <w:ilvl w:val="0"/>
          <w:numId w:val="2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>Lister et rechercher les employés par différents critères.</w:t>
      </w:r>
    </w:p>
    <w:p w14:paraId="447E3D8E" w14:textId="77777777" w:rsidR="00533A9D" w:rsidRPr="00533A9D" w:rsidRDefault="00533A9D" w:rsidP="00533A9D">
      <w:pPr>
        <w:numPr>
          <w:ilvl w:val="0"/>
          <w:numId w:val="2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>Associer chaque employé à un département et à une spécialité.</w:t>
      </w:r>
    </w:p>
    <w:p w14:paraId="3A0C54D7" w14:textId="77777777" w:rsidR="00533A9D" w:rsidRPr="00533A9D" w:rsidRDefault="00533A9D" w:rsidP="00533A9D">
      <w:pPr>
        <w:numPr>
          <w:ilvl w:val="0"/>
          <w:numId w:val="2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 xml:space="preserve">Authentification sécurisée via un système de </w:t>
      </w:r>
      <w:proofErr w:type="spellStart"/>
      <w:r w:rsidRPr="00533A9D">
        <w:rPr>
          <w:b/>
          <w:sz w:val="26"/>
          <w:szCs w:val="26"/>
          <w:lang w:val="fr-FR"/>
        </w:rPr>
        <w:t>Token</w:t>
      </w:r>
      <w:proofErr w:type="spellEnd"/>
      <w:r w:rsidRPr="00533A9D">
        <w:rPr>
          <w:b/>
          <w:sz w:val="26"/>
          <w:szCs w:val="26"/>
          <w:lang w:val="fr-FR"/>
        </w:rPr>
        <w:t xml:space="preserve"> pour l’accès à l’API.</w:t>
      </w:r>
    </w:p>
    <w:p w14:paraId="061F974C" w14:textId="77777777" w:rsidR="00533A9D" w:rsidRPr="00533A9D" w:rsidRDefault="00533A9D" w:rsidP="00533A9D">
      <w:p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bCs/>
          <w:sz w:val="26"/>
          <w:szCs w:val="26"/>
          <w:lang w:val="fr-FR"/>
        </w:rPr>
        <w:t>Contraintes techniques :</w:t>
      </w:r>
    </w:p>
    <w:p w14:paraId="04FBF443" w14:textId="77777777" w:rsidR="00533A9D" w:rsidRPr="00533A9D" w:rsidRDefault="00533A9D" w:rsidP="00533A9D">
      <w:pPr>
        <w:numPr>
          <w:ilvl w:val="0"/>
          <w:numId w:val="3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>Base de données : SQLite.</w:t>
      </w:r>
    </w:p>
    <w:p w14:paraId="50D663EA" w14:textId="77777777" w:rsidR="00533A9D" w:rsidRPr="00533A9D" w:rsidRDefault="00533A9D" w:rsidP="00533A9D">
      <w:pPr>
        <w:numPr>
          <w:ilvl w:val="0"/>
          <w:numId w:val="3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>Serveur local : WAMP.</w:t>
      </w:r>
    </w:p>
    <w:p w14:paraId="4BC3DCFA" w14:textId="77777777" w:rsidR="00533A9D" w:rsidRPr="00533A9D" w:rsidRDefault="00533A9D" w:rsidP="00533A9D">
      <w:pPr>
        <w:numPr>
          <w:ilvl w:val="0"/>
          <w:numId w:val="3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 xml:space="preserve">Sécurité : Gestion d'utilisateurs avec </w:t>
      </w:r>
      <w:proofErr w:type="spellStart"/>
      <w:r w:rsidRPr="00533A9D">
        <w:rPr>
          <w:b/>
          <w:sz w:val="26"/>
          <w:szCs w:val="26"/>
          <w:lang w:val="fr-FR"/>
        </w:rPr>
        <w:t>token</w:t>
      </w:r>
      <w:proofErr w:type="spellEnd"/>
      <w:r w:rsidRPr="00533A9D">
        <w:rPr>
          <w:b/>
          <w:sz w:val="26"/>
          <w:szCs w:val="26"/>
          <w:lang w:val="fr-FR"/>
        </w:rPr>
        <w:t xml:space="preserve"> d’authentification.</w:t>
      </w:r>
    </w:p>
    <w:p w14:paraId="34013BE9" w14:textId="77777777" w:rsidR="00533A9D" w:rsidRPr="00533A9D" w:rsidRDefault="00533A9D" w:rsidP="00533A9D">
      <w:pPr>
        <w:numPr>
          <w:ilvl w:val="0"/>
          <w:numId w:val="3"/>
        </w:numPr>
        <w:spacing w:before="240" w:after="240"/>
        <w:rPr>
          <w:b/>
          <w:sz w:val="26"/>
          <w:szCs w:val="26"/>
          <w:lang w:val="fr-FR"/>
        </w:rPr>
      </w:pPr>
      <w:r w:rsidRPr="00533A9D">
        <w:rPr>
          <w:b/>
          <w:sz w:val="26"/>
          <w:szCs w:val="26"/>
          <w:lang w:val="fr-FR"/>
        </w:rPr>
        <w:t>Développement : PHP pour le backend, HTML/CSS pour le frontend.</w:t>
      </w:r>
    </w:p>
    <w:p w14:paraId="34F3AC82" w14:textId="77777777" w:rsidR="0008548D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975158F" wp14:editId="0BC8C8F3">
            <wp:extent cx="4860131" cy="2133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131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0C4F0" w14:textId="77777777" w:rsidR="00644C2D" w:rsidRDefault="00644C2D" w:rsidP="00644C2D">
      <w:pPr>
        <w:spacing w:before="240" w:after="240"/>
        <w:rPr>
          <w:b/>
          <w:bCs/>
          <w:lang w:val="fr-FR"/>
        </w:rPr>
      </w:pPr>
      <w:r w:rsidRPr="00644C2D">
        <w:rPr>
          <w:b/>
          <w:bCs/>
          <w:lang w:val="fr-FR"/>
        </w:rPr>
        <w:lastRenderedPageBreak/>
        <w:t>Rôle de la page d'accueil :</w:t>
      </w:r>
      <w:r w:rsidRPr="00644C2D">
        <w:rPr>
          <w:lang w:val="fr-FR"/>
        </w:rPr>
        <w:br/>
        <w:t>La page d'accueil sert de point d’entrée principal à l’application. Elle présente un menu de navigation permettant d’accéder aux principales fonctionnalités : gestion des employés, départements, spécialisations et utilisateurs.</w:t>
      </w:r>
    </w:p>
    <w:p w14:paraId="793F195D" w14:textId="319E0C75" w:rsidR="00644C2D" w:rsidRPr="00644C2D" w:rsidRDefault="00644C2D" w:rsidP="00644C2D">
      <w:pPr>
        <w:spacing w:before="240" w:after="240"/>
        <w:rPr>
          <w:lang w:val="fr-FR"/>
        </w:rPr>
      </w:pPr>
      <w:r w:rsidRPr="00644C2D">
        <w:rPr>
          <w:b/>
          <w:bCs/>
          <w:lang w:val="fr-FR"/>
        </w:rPr>
        <w:t xml:space="preserve"> </w:t>
      </w:r>
      <w:r w:rsidRPr="00644C2D">
        <w:rPr>
          <w:lang w:val="fr-FR"/>
        </w:rPr>
        <w:br/>
        <w:t>Elle facilite l’expérience utilisateur en proposant une interface claire dès l'ouverture de l'application. Elle offre aussi un accès rapide et organisé aux différentes sections de gestion.</w:t>
      </w:r>
      <w:r w:rsidRPr="00644C2D">
        <w:rPr>
          <w:lang w:val="fr-FR"/>
        </w:rPr>
        <w:br/>
        <w:t>Elle contribue à donner une première impression professionnelle et fonctionnelle de l'outil.</w:t>
      </w:r>
    </w:p>
    <w:p w14:paraId="6D0E5246" w14:textId="77777777" w:rsidR="00644C2D" w:rsidRPr="00644C2D" w:rsidRDefault="00644C2D">
      <w:pPr>
        <w:spacing w:before="240" w:after="240"/>
        <w:rPr>
          <w:lang w:val="fr-FR"/>
        </w:rPr>
      </w:pPr>
    </w:p>
    <w:p w14:paraId="0FD149D1" w14:textId="77777777" w:rsidR="0008548D" w:rsidRDefault="00000000" w:rsidP="00644C2D">
      <w:pPr>
        <w:spacing w:before="240" w:after="240"/>
      </w:pPr>
      <w:r>
        <w:rPr>
          <w:noProof/>
        </w:rPr>
        <w:drawing>
          <wp:inline distT="114300" distB="114300" distL="114300" distR="114300" wp14:anchorId="30D1CD06" wp14:editId="7BB3223D">
            <wp:extent cx="5145881" cy="31908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881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FD352" w14:textId="77777777" w:rsidR="00644C2D" w:rsidRPr="00644C2D" w:rsidRDefault="00644C2D" w:rsidP="00644C2D">
      <w:pPr>
        <w:spacing w:before="240" w:after="240"/>
        <w:rPr>
          <w:lang w:val="fr-FR"/>
        </w:rPr>
      </w:pPr>
      <w:r w:rsidRPr="00644C2D">
        <w:rPr>
          <w:lang w:val="fr-FR"/>
        </w:rPr>
        <w:t xml:space="preserve">Le code est divisé en </w:t>
      </w:r>
      <w:proofErr w:type="gramStart"/>
      <w:r w:rsidRPr="00644C2D">
        <w:rPr>
          <w:lang w:val="fr-FR"/>
        </w:rPr>
        <w:t>plusieurs</w:t>
      </w:r>
      <w:proofErr w:type="gramEnd"/>
      <w:r w:rsidRPr="00644C2D">
        <w:rPr>
          <w:lang w:val="fr-FR"/>
        </w:rPr>
        <w:t xml:space="preserve"> parties, chacune ayant une fonction bien précise :</w:t>
      </w:r>
    </w:p>
    <w:p w14:paraId="3D7AF5B6" w14:textId="77777777" w:rsidR="00644C2D" w:rsidRPr="00644C2D" w:rsidRDefault="00644C2D" w:rsidP="00644C2D">
      <w:pPr>
        <w:numPr>
          <w:ilvl w:val="0"/>
          <w:numId w:val="4"/>
        </w:numPr>
        <w:spacing w:before="240" w:after="240"/>
        <w:rPr>
          <w:lang w:val="fr-FR"/>
        </w:rPr>
      </w:pPr>
      <w:r w:rsidRPr="00644C2D">
        <w:rPr>
          <w:b/>
          <w:bCs/>
          <w:lang w:val="fr-FR"/>
        </w:rPr>
        <w:t>Fichiers PHP</w:t>
      </w:r>
      <w:r w:rsidRPr="00644C2D">
        <w:rPr>
          <w:lang w:val="fr-FR"/>
        </w:rPr>
        <w:t xml:space="preserve"> :</w:t>
      </w:r>
      <w:r w:rsidRPr="00644C2D">
        <w:rPr>
          <w:lang w:val="fr-FR"/>
        </w:rPr>
        <w:br/>
        <w:t>Ils gèrent l'interaction entre la base de données et l’interface utilisateur. Chaque action (ajout, modification, suppression) est traitée via des scripts PHP.</w:t>
      </w:r>
    </w:p>
    <w:p w14:paraId="313129F3" w14:textId="77777777" w:rsidR="00644C2D" w:rsidRPr="00644C2D" w:rsidRDefault="00644C2D" w:rsidP="00644C2D">
      <w:pPr>
        <w:numPr>
          <w:ilvl w:val="0"/>
          <w:numId w:val="4"/>
        </w:numPr>
        <w:spacing w:before="240" w:after="240"/>
        <w:rPr>
          <w:lang w:val="fr-FR"/>
        </w:rPr>
      </w:pPr>
      <w:r w:rsidRPr="00644C2D">
        <w:rPr>
          <w:b/>
          <w:bCs/>
          <w:lang w:val="fr-FR"/>
        </w:rPr>
        <w:t>Connexion à la base de données</w:t>
      </w:r>
      <w:r w:rsidRPr="00644C2D">
        <w:rPr>
          <w:lang w:val="fr-FR"/>
        </w:rPr>
        <w:t xml:space="preserve"> :</w:t>
      </w:r>
      <w:r w:rsidRPr="00644C2D">
        <w:rPr>
          <w:lang w:val="fr-FR"/>
        </w:rPr>
        <w:br/>
        <w:t xml:space="preserve">Un fichier </w:t>
      </w:r>
      <w:proofErr w:type="spellStart"/>
      <w:r w:rsidRPr="00644C2D">
        <w:rPr>
          <w:lang w:val="fr-FR"/>
        </w:rPr>
        <w:t>connexion.php</w:t>
      </w:r>
      <w:proofErr w:type="spellEnd"/>
      <w:r w:rsidRPr="00644C2D">
        <w:rPr>
          <w:lang w:val="fr-FR"/>
        </w:rPr>
        <w:t xml:space="preserve"> permet de centraliser la connexion à la base SQLite, garantissant une maintenance plus simple.</w:t>
      </w:r>
    </w:p>
    <w:p w14:paraId="46231928" w14:textId="77777777" w:rsidR="00644C2D" w:rsidRPr="00644C2D" w:rsidRDefault="00644C2D" w:rsidP="00644C2D">
      <w:pPr>
        <w:numPr>
          <w:ilvl w:val="0"/>
          <w:numId w:val="4"/>
        </w:numPr>
        <w:spacing w:before="240" w:after="240"/>
        <w:rPr>
          <w:lang w:val="fr-FR"/>
        </w:rPr>
      </w:pPr>
      <w:r w:rsidRPr="00644C2D">
        <w:rPr>
          <w:b/>
          <w:bCs/>
          <w:lang w:val="fr-FR"/>
        </w:rPr>
        <w:t>Fichiers HTML</w:t>
      </w:r>
      <w:r w:rsidRPr="00644C2D">
        <w:rPr>
          <w:lang w:val="fr-FR"/>
        </w:rPr>
        <w:t xml:space="preserve"> :</w:t>
      </w:r>
      <w:r w:rsidRPr="00644C2D">
        <w:rPr>
          <w:lang w:val="fr-FR"/>
        </w:rPr>
        <w:br/>
        <w:t xml:space="preserve">Ils structurent l’interface utilisateur. Chaque page (accueil, ajout d’employé, liste </w:t>
      </w:r>
      <w:proofErr w:type="gramStart"/>
      <w:r w:rsidRPr="00644C2D">
        <w:rPr>
          <w:lang w:val="fr-FR"/>
        </w:rPr>
        <w:t>d’employés, etc.)</w:t>
      </w:r>
      <w:proofErr w:type="gramEnd"/>
      <w:r w:rsidRPr="00644C2D">
        <w:rPr>
          <w:lang w:val="fr-FR"/>
        </w:rPr>
        <w:t xml:space="preserve"> dispose de son propre fichier ou d’une section dédiée.</w:t>
      </w:r>
    </w:p>
    <w:p w14:paraId="5F96E0B7" w14:textId="6E9D33FC" w:rsidR="00644C2D" w:rsidRPr="00644C2D" w:rsidRDefault="00644C2D" w:rsidP="00644C2D">
      <w:pPr>
        <w:numPr>
          <w:ilvl w:val="0"/>
          <w:numId w:val="4"/>
        </w:numPr>
        <w:spacing w:before="240" w:after="240"/>
        <w:rPr>
          <w:lang w:val="fr-FR"/>
        </w:rPr>
      </w:pPr>
      <w:r w:rsidRPr="00644C2D">
        <w:rPr>
          <w:b/>
          <w:bCs/>
          <w:lang w:val="fr-FR"/>
        </w:rPr>
        <w:t>Fichiers CSS</w:t>
      </w:r>
      <w:r w:rsidRPr="00644C2D">
        <w:rPr>
          <w:lang w:val="fr-FR"/>
        </w:rPr>
        <w:t xml:space="preserve"> :</w:t>
      </w:r>
      <w:r w:rsidRPr="00644C2D">
        <w:rPr>
          <w:lang w:val="fr-FR"/>
        </w:rPr>
        <w:br/>
        <w:t>Ils sont utilisés pour styliser les pages et améliorer l’apparence générale du site.</w:t>
      </w:r>
    </w:p>
    <w:p w14:paraId="68CD318E" w14:textId="77777777" w:rsidR="0008548D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22356DCE" wp14:editId="76C2442F">
            <wp:extent cx="5731200" cy="2209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F14C" w14:textId="77777777" w:rsidR="0008548D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5BEC2CD" wp14:editId="5243F289">
            <wp:extent cx="5731200" cy="2032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290AB" w14:textId="77777777" w:rsidR="0008548D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3BC573A" wp14:editId="3B6AFD4C">
            <wp:extent cx="4371975" cy="2800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41C60" w14:textId="77777777" w:rsidR="001E73FF" w:rsidRDefault="001E73FF">
      <w:pPr>
        <w:spacing w:before="240" w:after="240"/>
      </w:pPr>
    </w:p>
    <w:p w14:paraId="093F97C1" w14:textId="77777777" w:rsidR="00644C2D" w:rsidRDefault="00000000" w:rsidP="00644C2D">
      <w:pPr>
        <w:spacing w:before="240" w:after="240"/>
        <w:rPr>
          <w:lang w:val="fr-FR"/>
        </w:rPr>
      </w:pPr>
      <w:r>
        <w:rPr>
          <w:noProof/>
        </w:rPr>
        <w:lastRenderedPageBreak/>
        <w:drawing>
          <wp:inline distT="114300" distB="114300" distL="114300" distR="114300" wp14:anchorId="1284336A" wp14:editId="74B52513">
            <wp:extent cx="5731200" cy="1206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77AF1" w14:textId="3C2F9A4F" w:rsidR="00644C2D" w:rsidRPr="00644C2D" w:rsidRDefault="00644C2D" w:rsidP="00644C2D">
      <w:pPr>
        <w:spacing w:before="240" w:after="240"/>
        <w:rPr>
          <w:lang w:val="fr-FR"/>
        </w:rPr>
      </w:pPr>
      <w:r w:rsidRPr="00644C2D">
        <w:rPr>
          <w:lang w:val="fr-FR"/>
        </w:rPr>
        <w:br/>
        <w:t>Cette page contient un formulaire permettant de saisir les informations d'un nouvel employé</w:t>
      </w:r>
      <w:r>
        <w:rPr>
          <w:lang w:val="fr-FR"/>
        </w:rPr>
        <w:t xml:space="preserve"> </w:t>
      </w:r>
      <w:r w:rsidRPr="00644C2D">
        <w:rPr>
          <w:lang w:val="fr-FR"/>
        </w:rPr>
        <w:t>: nom, prénom, date de naissance, département, spécialité</w:t>
      </w:r>
      <w:r>
        <w:rPr>
          <w:lang w:val="fr-FR"/>
        </w:rPr>
        <w:t>.</w:t>
      </w:r>
      <w:r w:rsidRPr="00644C2D">
        <w:rPr>
          <w:lang w:val="fr-FR"/>
        </w:rPr>
        <w:br/>
        <w:t>Elle facilite l’enregistrement rapide de nouveaux employés dans la base de données, tout en s'assurant que toutes les informations nécessaires sont collectées.</w:t>
      </w:r>
    </w:p>
    <w:p w14:paraId="38D36D9C" w14:textId="77777777" w:rsidR="001E73FF" w:rsidRPr="00644C2D" w:rsidRDefault="001E73FF">
      <w:pPr>
        <w:spacing w:before="240" w:after="240"/>
        <w:rPr>
          <w:lang w:val="fr-FR"/>
        </w:rPr>
      </w:pPr>
    </w:p>
    <w:p w14:paraId="0241981C" w14:textId="77777777" w:rsidR="0008548D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645C3340" wp14:editId="40270713">
            <wp:extent cx="5731200" cy="2654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E9B52" w14:textId="67AD6C6D" w:rsidR="001E73FF" w:rsidRDefault="001E73FF">
      <w:pPr>
        <w:spacing w:before="240" w:after="240"/>
      </w:pPr>
    </w:p>
    <w:sectPr w:rsidR="001E73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8D3EC" w14:textId="77777777" w:rsidR="009620C0" w:rsidRDefault="009620C0" w:rsidP="001E73FF">
      <w:pPr>
        <w:spacing w:line="240" w:lineRule="auto"/>
      </w:pPr>
      <w:r>
        <w:separator/>
      </w:r>
    </w:p>
  </w:endnote>
  <w:endnote w:type="continuationSeparator" w:id="0">
    <w:p w14:paraId="29045068" w14:textId="77777777" w:rsidR="009620C0" w:rsidRDefault="009620C0" w:rsidP="001E7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24294" w14:textId="77777777" w:rsidR="009620C0" w:rsidRDefault="009620C0" w:rsidP="001E73FF">
      <w:pPr>
        <w:spacing w:line="240" w:lineRule="auto"/>
      </w:pPr>
      <w:r>
        <w:separator/>
      </w:r>
    </w:p>
  </w:footnote>
  <w:footnote w:type="continuationSeparator" w:id="0">
    <w:p w14:paraId="0E973F60" w14:textId="77777777" w:rsidR="009620C0" w:rsidRDefault="009620C0" w:rsidP="001E73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905BC"/>
    <w:multiLevelType w:val="multilevel"/>
    <w:tmpl w:val="6468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B7C1D"/>
    <w:multiLevelType w:val="multilevel"/>
    <w:tmpl w:val="4C64F4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532643"/>
    <w:multiLevelType w:val="multilevel"/>
    <w:tmpl w:val="498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6517C"/>
    <w:multiLevelType w:val="multilevel"/>
    <w:tmpl w:val="785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86750">
    <w:abstractNumId w:val="1"/>
  </w:num>
  <w:num w:numId="2" w16cid:durableId="95910807">
    <w:abstractNumId w:val="2"/>
  </w:num>
  <w:num w:numId="3" w16cid:durableId="186525185">
    <w:abstractNumId w:val="0"/>
  </w:num>
  <w:num w:numId="4" w16cid:durableId="82188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48D"/>
    <w:rsid w:val="0008548D"/>
    <w:rsid w:val="001E73FF"/>
    <w:rsid w:val="00533A9D"/>
    <w:rsid w:val="00644C2D"/>
    <w:rsid w:val="008D666B"/>
    <w:rsid w:val="009620C0"/>
    <w:rsid w:val="009F09DD"/>
    <w:rsid w:val="00A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CB95"/>
  <w15:docId w15:val="{8CD89CEC-54B3-4D4B-A949-CB80CFFD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FF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1E73F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3FF"/>
  </w:style>
  <w:style w:type="paragraph" w:styleId="Pieddepage">
    <w:name w:val="footer"/>
    <w:basedOn w:val="Normal"/>
    <w:link w:val="PieddepageCar"/>
    <w:uiPriority w:val="99"/>
    <w:unhideWhenUsed/>
    <w:rsid w:val="001E73F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Andréas NUNEZ</cp:lastModifiedBy>
  <cp:revision>4</cp:revision>
  <dcterms:created xsi:type="dcterms:W3CDTF">2025-04-28T15:36:00Z</dcterms:created>
  <dcterms:modified xsi:type="dcterms:W3CDTF">2025-04-29T06:42:00Z</dcterms:modified>
</cp:coreProperties>
</file>