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0732421875" w:line="343.452787399292" w:lineRule="auto"/>
        <w:ind w:left="-425.19685039370086" w:right="1097.46520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ПРИКАРПАТСЬКИЙ НАЦІОНАЛЬНИЙ УНІВЕРСИТЕТ  ІМЕНІ ВАСИЛЯ СТЕФАНИКА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69921875" w:line="240" w:lineRule="auto"/>
        <w:ind w:left="-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Кафедра комп’ютерних наук та інформаційних систем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9.1064453125" w:line="240" w:lineRule="auto"/>
        <w:ind w:left="1994.0307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078125" w:line="240" w:lineRule="auto"/>
        <w:ind w:left="2482.9153442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 курсу Предмет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693359375" w:line="240" w:lineRule="auto"/>
        <w:ind w:left="2972.9232788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тему: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703125" w:line="240" w:lineRule="auto"/>
        <w:ind w:left="3030.65032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«Тема»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9.1064453125" w:line="240" w:lineRule="auto"/>
        <w:ind w:left="0" w:right="1864.5007324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Виконав(-ла):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057861328125" w:line="240" w:lineRule="auto"/>
        <w:ind w:left="0" w:right="242.5988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студент(-ка) групи ШИФР-1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64208984375" w:line="240" w:lineRule="auto"/>
        <w:ind w:left="0" w:right="1949.600830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Рудка.А.В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5810546875" w:line="240" w:lineRule="auto"/>
        <w:ind w:left="0" w:right="-6.400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«___» 2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5.09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______________ 2023 р.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5712890625" w:line="240" w:lineRule="auto"/>
        <w:ind w:left="0" w:right="-2.0104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4697265625" w:line="240" w:lineRule="auto"/>
        <w:ind w:left="0" w:right="1450.3973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(підпис)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0" w:right="2221.362915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Перевірив: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6005859375" w:line="240" w:lineRule="auto"/>
        <w:ind w:left="0" w:right="352.9016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ст. викладач кафедри КНІС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5810546875" w:line="240" w:lineRule="auto"/>
        <w:ind w:left="0" w:right="1212.7996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к.т.н. Ізмайлов А. В.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0670166015625" w:line="240" w:lineRule="auto"/>
        <w:ind w:left="0" w:right="-6.400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«___» ______________ 2023 р.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662841796875" w:line="240" w:lineRule="auto"/>
        <w:ind w:left="0" w:right="-2.01049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__________________________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16455078125" w:line="240" w:lineRule="auto"/>
        <w:ind w:left="0" w:right="1121.3287353515625" w:firstLine="0"/>
        <w:jc w:val="righ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(оцінка, підпис)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16455078125" w:line="240" w:lineRule="auto"/>
        <w:ind w:left="0" w:right="1121.3287353515625" w:firstLine="0"/>
        <w:jc w:val="righ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16455078125" w:line="240" w:lineRule="auto"/>
        <w:ind w:left="-566.9291338582675" w:right="1121.3287353515625" w:hanging="1133.8582677165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м. Івано-Франківськ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16455078125" w:line="240" w:lineRule="auto"/>
        <w:ind w:left="-566.9291338582675" w:right="1121.3287353515625" w:hanging="1133.858267716535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16455078125" w:line="240" w:lineRule="auto"/>
        <w:ind w:left="-566.9291338582675" w:right="1121.3287353515625" w:hanging="1133.8582677165357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16455078125" w:line="240" w:lineRule="auto"/>
        <w:ind w:left="-566.9291338582675" w:right="1121.3287353515625" w:hanging="1133.8582677165357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16455078125" w:line="240" w:lineRule="auto"/>
        <w:ind w:left="-566.9291338582675" w:right="1121.3287353515625" w:hanging="1133.8582677165357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16455078125" w:line="240" w:lineRule="auto"/>
        <w:ind w:left="-566.9291338582675" w:right="1121.3287353515625" w:hanging="1133.8582677165357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Рекурсивні функції Ч.1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Навчитись розв’язувати прикладні задачі із застосуванням рекурсивних процедур.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1.1 Теоретичні відомості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Рекурсією називається конструкція, де підпрограма (функція) викликає сама себе. Багато математичних функцій (послідовностей) можна подати у вигляді рекурсивних, тобто таких, що виражаються через попереднє (одно чи два чи й більше) значення.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Хід роботи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1.2.1 Створити функцію Task1, яка приймає у якості аргумента кількість елементів (чисел) послідовності Фібоначчі, які потрібно вивести (не більше 40). Вивід слід здійснювати на рядковий потік (stringstream), який повернути з функції у вигляді рядка. Знаходження чисел Фібоначчі реалізувати за допомогою рекурсивної функції FibonacciTask1, яка реалізує обчислення на основі безпосереднього визначення послідовності Фібоначчі (спосіб а) у теоретичних відомостях).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FibonacciTask1(int n)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(n == 0)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0;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(n == 1)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1;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if(n &gt;= 2)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FibonacciTask1(n - 2) + FibonacciTask1(n - 1);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std::string Task1(int n)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std::stringstream ss;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(size_t i = 0; i &lt; n; i++)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ss &lt;&lt; FibonacciTask1(i);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  </w:t>
        <w:tab/>
        <w:t xml:space="preserve">ss &lt;&lt; '\n';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ss.str();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std::cin &gt;&gt; n;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(n &gt; 40)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1;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std::cout &lt;&lt; Task1(n);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26247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247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1.2.2 Створити функцію Task2, яка приймає у якості аргумента кількість елементів (чисел) послідовності Фібоначчі, які потрібно вивести (не більше 40). Вивід слід здійснювати на рядковий потік (stringstream), який повернути з функції у вигляді рядка. Знаходження чисел Фібоначчі реалізувати за допомогою рекурсивної функції FibonacciTask2, яка реалізує обчислення на основі удосконаленої форми обчислення послідовності Фібоначчі (спосіб б) у теоретичних відомостях)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FibonacciTask2(int k, int n, int prev1, int prev2)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(k == n)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prev2;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if( k &lt; n)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FibonacciTask2(k + 1, n, prev2, prev1 + prev2);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std::string Task2(int k, int n, int prev1, int prev2)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std::stringstream ss;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(size_t i = 0; i &lt; n; i++)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ss &lt;&lt; FibonacciTask2(k, i, prev1, prev2);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ss &lt;&lt; '\n';</w:t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ss.str();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n;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std::cout &lt;&lt; "Enter N(less than 40): ";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std::cin &gt;&gt; n;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(n &gt; 40)</w:t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return 1;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std::cout &lt;&lt; Task2(1, n, 0, 1);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26247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247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1.2.3 Створити функцію Task3, яка приймає у якості аргументів: – рядок адреси (назви) файлу textFile, який містить карту лабіринту (інформація подана у вигляді двовимірного масиву 0, 1 та 9, розділених пробілами та переходами на новий рядок, при цьому на карті прийняті такі позначення: 0 – доступні для проходу комірки, 1 – стіни, 9 – вихід (він завжди є і єдиний)); – розміри карти масиву: rowsCount (кількість рядків) та colsCount (кількість стовпців); – початкові координати: startRow (номер стартового рядка, нумерація від 0, як у масивах) та startCol (номер стартового стовпця, нумерація від 0, як у масивах). Функція повинна виводити довжину найкоротшого шляху від заданої початкової точки до виходу (кількість кроків, рухатись можна вперед, назад, вправо та вліво) на рядковий потік (stringstream), який необхідно повернути з функції у вигляді рядка. Обчислення шляху (кількості кроків) реалізувати за допомогою рекурсивної функції CalculationsTask3.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&lt;fstream&gt;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&lt;sstream&gt;</w:t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07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CalculationsTask3(std::vector&lt;std::vector&lt;int&gt;&gt;&amp; maze, int row, int col, int steps) {</w:t>
      </w:r>
    </w:p>
    <w:p w:rsidR="00000000" w:rsidDel="00000000" w:rsidP="00000000" w:rsidRDefault="00000000" w:rsidRPr="00000000" w14:paraId="0000007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size_t rowsCount = maze.size();</w:t>
      </w:r>
    </w:p>
    <w:p w:rsidR="00000000" w:rsidDel="00000000" w:rsidP="00000000" w:rsidRDefault="00000000" w:rsidRPr="00000000" w14:paraId="0000007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size_t colsCount = maze[0].size();</w:t>
      </w:r>
    </w:p>
    <w:p w:rsidR="00000000" w:rsidDel="00000000" w:rsidP="00000000" w:rsidRDefault="00000000" w:rsidRPr="00000000" w14:paraId="0000007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(row &lt; 0 || row &gt;= rowsCount || col &lt; 0 || col &gt;= colsCount || maze[row][col] == 1) {</w:t>
      </w:r>
    </w:p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INT_MAX;</w:t>
      </w:r>
    </w:p>
    <w:p w:rsidR="00000000" w:rsidDel="00000000" w:rsidP="00000000" w:rsidRDefault="00000000" w:rsidRPr="00000000" w14:paraId="0000007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(maze[row][col] == 9) {</w:t>
      </w:r>
    </w:p>
    <w:p w:rsidR="00000000" w:rsidDel="00000000" w:rsidP="00000000" w:rsidRDefault="00000000" w:rsidRPr="00000000" w14:paraId="0000007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steps;</w:t>
      </w:r>
    </w:p>
    <w:p w:rsidR="00000000" w:rsidDel="00000000" w:rsidP="00000000" w:rsidRDefault="00000000" w:rsidRPr="00000000" w14:paraId="0000007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maze[row][col] = 1;</w:t>
      </w:r>
    </w:p>
    <w:p w:rsidR="00000000" w:rsidDel="00000000" w:rsidP="00000000" w:rsidRDefault="00000000" w:rsidRPr="00000000" w14:paraId="0000008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up = CalculationsTask3(maze, row - 1, col, steps + 1);</w:t>
      </w:r>
    </w:p>
    <w:p w:rsidR="00000000" w:rsidDel="00000000" w:rsidP="00000000" w:rsidRDefault="00000000" w:rsidRPr="00000000" w14:paraId="0000008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down = CalculationsTask3(maze, row + 1, col, steps + 1);</w:t>
      </w:r>
    </w:p>
    <w:p w:rsidR="00000000" w:rsidDel="00000000" w:rsidP="00000000" w:rsidRDefault="00000000" w:rsidRPr="00000000" w14:paraId="0000008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left = CalculationsTask3(maze, row, col - 1, steps + 1);</w:t>
      </w:r>
    </w:p>
    <w:p w:rsidR="00000000" w:rsidDel="00000000" w:rsidP="00000000" w:rsidRDefault="00000000" w:rsidRPr="00000000" w14:paraId="0000008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right = CalculationsTask3(maze, row, col + 1, steps + 1);</w:t>
      </w:r>
    </w:p>
    <w:p w:rsidR="00000000" w:rsidDel="00000000" w:rsidP="00000000" w:rsidRDefault="00000000" w:rsidRPr="00000000" w14:paraId="0000008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minSteps = std::min(std::min(up, down), min(left, right));</w:t>
      </w:r>
    </w:p>
    <w:p w:rsidR="00000000" w:rsidDel="00000000" w:rsidP="00000000" w:rsidRDefault="00000000" w:rsidRPr="00000000" w14:paraId="0000008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maze[row][col] = 0;</w:t>
      </w:r>
    </w:p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minSteps;</w:t>
      </w:r>
    </w:p>
    <w:p w:rsidR="00000000" w:rsidDel="00000000" w:rsidP="00000000" w:rsidRDefault="00000000" w:rsidRPr="00000000" w14:paraId="0000008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std::string Task3(std::string fileName, int rowsCount, int colsCount, int startRow, int startCol) {</w:t>
      </w:r>
    </w:p>
    <w:p w:rsidR="00000000" w:rsidDel="00000000" w:rsidP="00000000" w:rsidRDefault="00000000" w:rsidRPr="00000000" w14:paraId="0000008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std::ifstream inputFile(fileName);</w:t>
      </w:r>
    </w:p>
    <w:p w:rsidR="00000000" w:rsidDel="00000000" w:rsidP="00000000" w:rsidRDefault="00000000" w:rsidRPr="00000000" w14:paraId="0000008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(!inputFile) {</w:t>
      </w:r>
    </w:p>
    <w:p w:rsidR="00000000" w:rsidDel="00000000" w:rsidP="00000000" w:rsidRDefault="00000000" w:rsidRPr="00000000" w14:paraId="0000009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"Error: Failed to open the file.";</w:t>
      </w:r>
    </w:p>
    <w:p w:rsidR="00000000" w:rsidDel="00000000" w:rsidP="00000000" w:rsidRDefault="00000000" w:rsidRPr="00000000" w14:paraId="0000009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std::vector&lt;std::vector&lt;int&gt;&gt; maze(rowsCount, std::vector&lt;int&gt;(colsCount));</w:t>
      </w:r>
    </w:p>
    <w:p w:rsidR="00000000" w:rsidDel="00000000" w:rsidP="00000000" w:rsidRDefault="00000000" w:rsidRPr="00000000" w14:paraId="0000009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for (int i = 0; i &lt; rowsCount; i++) {</w:t>
      </w:r>
    </w:p>
    <w:p w:rsidR="00000000" w:rsidDel="00000000" w:rsidP="00000000" w:rsidRDefault="00000000" w:rsidRPr="00000000" w14:paraId="0000009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for (int j = 0; j &lt; colsCount; j++) {</w:t>
      </w:r>
    </w:p>
    <w:p w:rsidR="00000000" w:rsidDel="00000000" w:rsidP="00000000" w:rsidRDefault="00000000" w:rsidRPr="00000000" w14:paraId="0000009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if (!(inputFile &gt;&gt; maze[i][j])) {</w:t>
      </w:r>
    </w:p>
    <w:p w:rsidR="00000000" w:rsidDel="00000000" w:rsidP="00000000" w:rsidRDefault="00000000" w:rsidRPr="00000000" w14:paraId="0000009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"Error: Invalid input format in the file.";</w:t>
      </w:r>
    </w:p>
    <w:p w:rsidR="00000000" w:rsidDel="00000000" w:rsidP="00000000" w:rsidRDefault="00000000" w:rsidRPr="00000000" w14:paraId="0000009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inputFile.close();</w:t>
      </w:r>
    </w:p>
    <w:p w:rsidR="00000000" w:rsidDel="00000000" w:rsidP="00000000" w:rsidRDefault="00000000" w:rsidRPr="00000000" w14:paraId="0000009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shortestPath = CalculationsTask3(maze, startRow, startCol, 0);</w:t>
      </w:r>
    </w:p>
    <w:p w:rsidR="00000000" w:rsidDel="00000000" w:rsidP="00000000" w:rsidRDefault="00000000" w:rsidRPr="00000000" w14:paraId="000000A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if (shortestPath == INT_MAX) {</w:t>
      </w:r>
    </w:p>
    <w:p w:rsidR="00000000" w:rsidDel="00000000" w:rsidP="00000000" w:rsidRDefault="00000000" w:rsidRPr="00000000" w14:paraId="000000A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"No path to the exit.";</w:t>
      </w:r>
    </w:p>
    <w:p w:rsidR="00000000" w:rsidDel="00000000" w:rsidP="00000000" w:rsidRDefault="00000000" w:rsidRPr="00000000" w14:paraId="000000A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else {</w:t>
      </w:r>
    </w:p>
    <w:p w:rsidR="00000000" w:rsidDel="00000000" w:rsidP="00000000" w:rsidRDefault="00000000" w:rsidRPr="00000000" w14:paraId="000000A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std::stringstream ss;</w:t>
      </w:r>
    </w:p>
    <w:p w:rsidR="00000000" w:rsidDel="00000000" w:rsidP="00000000" w:rsidRDefault="00000000" w:rsidRPr="00000000" w14:paraId="000000A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ss &lt;&lt; "Shortest path to the exit: " &lt;&lt; shortestPath &lt;&lt; " steps.";</w:t>
      </w:r>
    </w:p>
    <w:p w:rsidR="00000000" w:rsidDel="00000000" w:rsidP="00000000" w:rsidRDefault="00000000" w:rsidRPr="00000000" w14:paraId="000000A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return ss.str();</w:t>
      </w:r>
    </w:p>
    <w:p w:rsidR="00000000" w:rsidDel="00000000" w:rsidP="00000000" w:rsidRDefault="00000000" w:rsidRPr="00000000" w14:paraId="000000A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A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std::string fileName = "maze.txt";</w:t>
      </w:r>
    </w:p>
    <w:p w:rsidR="00000000" w:rsidDel="00000000" w:rsidP="00000000" w:rsidRDefault="00000000" w:rsidRPr="00000000" w14:paraId="000000A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rowsCount = 5;</w:t>
      </w:r>
    </w:p>
    <w:p w:rsidR="00000000" w:rsidDel="00000000" w:rsidP="00000000" w:rsidRDefault="00000000" w:rsidRPr="00000000" w14:paraId="000000A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colsCount = 5;</w:t>
      </w:r>
    </w:p>
    <w:p w:rsidR="00000000" w:rsidDel="00000000" w:rsidP="00000000" w:rsidRDefault="00000000" w:rsidRPr="00000000" w14:paraId="000000B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startRow = 0;</w:t>
      </w:r>
    </w:p>
    <w:p w:rsidR="00000000" w:rsidDel="00000000" w:rsidP="00000000" w:rsidRDefault="00000000" w:rsidRPr="00000000" w14:paraId="000000B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startCol = 0;</w:t>
      </w:r>
    </w:p>
    <w:p w:rsidR="00000000" w:rsidDel="00000000" w:rsidP="00000000" w:rsidRDefault="00000000" w:rsidRPr="00000000" w14:paraId="000000B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std::string result = Task3(fileName, rowsCount, colsCount, startRow, startCol);</w:t>
      </w:r>
    </w:p>
    <w:p w:rsidR="00000000" w:rsidDel="00000000" w:rsidP="00000000" w:rsidRDefault="00000000" w:rsidRPr="00000000" w14:paraId="000000B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std::cout &lt;&lt; result &lt;&lt; std::endl;</w:t>
      </w:r>
    </w:p>
    <w:p w:rsidR="00000000" w:rsidDel="00000000" w:rsidP="00000000" w:rsidRDefault="00000000" w:rsidRPr="00000000" w14:paraId="000000B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B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maze.txt</w:t>
      </w:r>
    </w:p>
    <w:p w:rsidR="00000000" w:rsidDel="00000000" w:rsidP="00000000" w:rsidRDefault="00000000" w:rsidRPr="00000000" w14:paraId="000000B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0 1 1 1 1</w:t>
      </w:r>
    </w:p>
    <w:p w:rsidR="00000000" w:rsidDel="00000000" w:rsidP="00000000" w:rsidRDefault="00000000" w:rsidRPr="00000000" w14:paraId="000000B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0 1 1 1 1</w:t>
      </w:r>
    </w:p>
    <w:p w:rsidR="00000000" w:rsidDel="00000000" w:rsidP="00000000" w:rsidRDefault="00000000" w:rsidRPr="00000000" w14:paraId="000000C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0 0 9 0 1</w:t>
      </w:r>
    </w:p>
    <w:p w:rsidR="00000000" w:rsidDel="00000000" w:rsidP="00000000" w:rsidRDefault="00000000" w:rsidRPr="00000000" w14:paraId="000000C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1 1 1 0 1</w:t>
      </w:r>
    </w:p>
    <w:p w:rsidR="00000000" w:rsidDel="00000000" w:rsidP="00000000" w:rsidRDefault="00000000" w:rsidRPr="00000000" w14:paraId="000000C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0 0 0 0 1</w:t>
      </w:r>
    </w:p>
    <w:p w:rsidR="00000000" w:rsidDel="00000000" w:rsidP="00000000" w:rsidRDefault="00000000" w:rsidRPr="00000000" w14:paraId="000000C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26247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247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Висновок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Рекурсія - потужний інструмент у програмуванні, який дозволяє розв'язувати складні задачі шляхом розбиття їх на більш прості підзавдання. Важливо правильно визначити базовий випадок для завершення рекурсивного виконання і уникнути безкінечної рекурсії. Треба також враховувати ефективність та споживану пам'ять при застосуванні рекурсії та тестувати її на різних вхідних даних для впевненості в її правильності.</w:t>
      </w:r>
    </w:p>
    <w:p w:rsidR="00000000" w:rsidDel="00000000" w:rsidP="00000000" w:rsidRDefault="00000000" w:rsidRPr="00000000" w14:paraId="000000C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0616455078125" w:line="240" w:lineRule="auto"/>
        <w:ind w:left="-566.9291338582675" w:right="1121.3287353515625" w:hanging="1133.8582677165357"/>
        <w:jc w:val="center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558.0799865722656" w:top="1106.4013671875" w:left="3259.8425196850394" w:right="887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