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7A1B" w14:textId="5B89DAFF" w:rsidR="008700FC" w:rsidRDefault="00B84693">
      <w:pPr>
        <w:rPr>
          <w:lang w:val="es-ES"/>
        </w:rPr>
      </w:pPr>
      <w:r w:rsidRPr="00B84693">
        <w:rPr>
          <w:lang w:val="es-ES"/>
        </w:rPr>
        <w:drawing>
          <wp:inline distT="0" distB="0" distL="0" distR="0" wp14:anchorId="2906C93C" wp14:editId="0462C0C4">
            <wp:extent cx="4477375" cy="43440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4087" w14:textId="1672CDAB" w:rsidR="00B84693" w:rsidRDefault="00FA0E71">
      <w:pPr>
        <w:rPr>
          <w:lang w:val="es-ES"/>
        </w:rPr>
      </w:pPr>
      <w:r>
        <w:rPr>
          <w:lang w:val="es-ES"/>
        </w:rPr>
        <w:t xml:space="preserve">Pantalla 1: Es el inicio del programa donde se da la bienvenida al mismo, además de que es una pantalla de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 xml:space="preserve"> para los usuarios. Tiene un botón para crear cuenta por si el usuario que no ingrese no tiene una y el botón de siguiente para seguir con lo demás del programa.</w:t>
      </w:r>
      <w:r w:rsidR="001A1746">
        <w:rPr>
          <w:lang w:val="es-ES"/>
        </w:rPr>
        <w:t xml:space="preserve"> </w:t>
      </w:r>
    </w:p>
    <w:p w14:paraId="4D48C720" w14:textId="50FCCF4C" w:rsidR="00FA0E71" w:rsidRDefault="00FA0E71">
      <w:pPr>
        <w:rPr>
          <w:lang w:val="es-ES"/>
        </w:rPr>
      </w:pPr>
      <w:r w:rsidRPr="00FA0E71">
        <w:rPr>
          <w:lang w:val="es-ES"/>
        </w:rPr>
        <w:lastRenderedPageBreak/>
        <w:drawing>
          <wp:inline distT="0" distB="0" distL="0" distR="0" wp14:anchorId="31C8D8C7" wp14:editId="01310797">
            <wp:extent cx="4096322" cy="46107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D3B" w14:textId="33157126" w:rsidR="00FA0E71" w:rsidRDefault="00FA0E71">
      <w:pPr>
        <w:rPr>
          <w:lang w:val="es-ES"/>
        </w:rPr>
      </w:pPr>
      <w:r>
        <w:rPr>
          <w:lang w:val="es-ES"/>
        </w:rPr>
        <w:t xml:space="preserve">Pantalla 2: Esta pantalla sirve para registrarse en el programa, se utiliza cuando no tienes una cuenta del mismo.  Además de tener el botón de cancelar para volver a la pantalla de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>, y el botón de siguiente para seguir con el programa.</w:t>
      </w:r>
    </w:p>
    <w:p w14:paraId="458ED706" w14:textId="5BF534DE" w:rsidR="0004214D" w:rsidRDefault="0004214D">
      <w:pPr>
        <w:rPr>
          <w:lang w:val="es-ES"/>
        </w:rPr>
      </w:pPr>
      <w:r w:rsidRPr="0004214D">
        <w:rPr>
          <w:lang w:val="es-ES"/>
        </w:rPr>
        <w:lastRenderedPageBreak/>
        <w:drawing>
          <wp:inline distT="0" distB="0" distL="0" distR="0" wp14:anchorId="3AA140E2" wp14:editId="5742E6DB">
            <wp:extent cx="4172532" cy="46107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894A" w14:textId="439D61EA" w:rsidR="004F0B89" w:rsidRDefault="0004214D">
      <w:pPr>
        <w:rPr>
          <w:lang w:val="es-ES"/>
        </w:rPr>
      </w:pPr>
      <w:r>
        <w:rPr>
          <w:lang w:val="es-ES"/>
        </w:rPr>
        <w:t>Pantalla 3:</w:t>
      </w:r>
      <w:r w:rsidR="004F0B89">
        <w:rPr>
          <w:lang w:val="es-ES"/>
        </w:rPr>
        <w:t xml:space="preserve"> Esta pantalla es el menú del programa, desde esta pantalla se puede ir a todas las demás pantallas del mismo; exceptuando la de </w:t>
      </w:r>
      <w:proofErr w:type="spellStart"/>
      <w:r w:rsidR="004F0B89">
        <w:rPr>
          <w:lang w:val="es-ES"/>
        </w:rPr>
        <w:t>logueo</w:t>
      </w:r>
      <w:proofErr w:type="spellEnd"/>
      <w:r w:rsidR="004F0B89">
        <w:rPr>
          <w:lang w:val="es-ES"/>
        </w:rPr>
        <w:t xml:space="preserve"> y registro. Tiene los botones de tienda donde va a la parte de tiendas, la de cliente donde te enseña un listado de los clientes, la de ofertas donde te enseña ofertas de distintas tiendas y el botón de salir que es para que el programa finalice. </w:t>
      </w:r>
    </w:p>
    <w:p w14:paraId="07C22574" w14:textId="76A0B694" w:rsidR="002A6D1A" w:rsidRDefault="002A6D1A">
      <w:pPr>
        <w:rPr>
          <w:lang w:val="es-ES"/>
        </w:rPr>
      </w:pPr>
      <w:r w:rsidRPr="002A6D1A">
        <w:rPr>
          <w:lang w:val="es-ES"/>
        </w:rPr>
        <w:lastRenderedPageBreak/>
        <w:drawing>
          <wp:inline distT="0" distB="0" distL="0" distR="0" wp14:anchorId="34CC7291" wp14:editId="600338A3">
            <wp:extent cx="5400040" cy="3322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4527" w14:textId="179D3688" w:rsidR="002A6D1A" w:rsidRDefault="002A6D1A">
      <w:pPr>
        <w:rPr>
          <w:lang w:val="es-ES"/>
        </w:rPr>
      </w:pPr>
      <w:r>
        <w:rPr>
          <w:lang w:val="es-ES"/>
        </w:rPr>
        <w:t>Pantalla 4</w:t>
      </w:r>
      <w:r w:rsidR="003D6285">
        <w:rPr>
          <w:lang w:val="es-ES"/>
        </w:rPr>
        <w:t xml:space="preserve">: Esta pantalla muestra toda la información de las tiendas </w:t>
      </w:r>
      <w:r w:rsidR="00264001">
        <w:rPr>
          <w:lang w:val="es-ES"/>
        </w:rPr>
        <w:t>existentes</w:t>
      </w:r>
      <w:r w:rsidR="003D6285">
        <w:rPr>
          <w:lang w:val="es-ES"/>
        </w:rPr>
        <w:t xml:space="preserve">, seleccionas una tienda desde el mapa interactivo </w:t>
      </w:r>
      <w:r w:rsidR="00264001">
        <w:rPr>
          <w:lang w:val="es-ES"/>
        </w:rPr>
        <w:t>y en</w:t>
      </w:r>
      <w:r w:rsidR="003D6285">
        <w:rPr>
          <w:lang w:val="es-ES"/>
        </w:rPr>
        <w:t xml:space="preserve"> la pantalla se muestra la información de la tienda como el nombre, mail, dirección, teléfono, </w:t>
      </w:r>
      <w:r w:rsidR="00264001">
        <w:rPr>
          <w:lang w:val="es-ES"/>
        </w:rPr>
        <w:t>numero de franquicia además de tener una pantalla de ofertas. Además de esto tiene un botón para volver al menú del programa.</w:t>
      </w:r>
    </w:p>
    <w:p w14:paraId="0541CFF5" w14:textId="13FEADD6" w:rsidR="00264001" w:rsidRDefault="00264001">
      <w:pPr>
        <w:rPr>
          <w:lang w:val="es-ES"/>
        </w:rPr>
      </w:pPr>
      <w:r w:rsidRPr="00264001">
        <w:rPr>
          <w:lang w:val="es-ES"/>
        </w:rPr>
        <w:lastRenderedPageBreak/>
        <w:drawing>
          <wp:inline distT="0" distB="0" distL="0" distR="0" wp14:anchorId="4190D434" wp14:editId="6C29A07C">
            <wp:extent cx="4372585" cy="4620270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6BA" w14:textId="35C0D14D" w:rsidR="00264001" w:rsidRDefault="003070B3">
      <w:pPr>
        <w:rPr>
          <w:lang w:val="es-ES"/>
        </w:rPr>
      </w:pPr>
      <w:r>
        <w:rPr>
          <w:lang w:val="es-ES"/>
        </w:rPr>
        <w:t xml:space="preserve">Pantalla </w:t>
      </w:r>
      <w:r w:rsidR="007B385C">
        <w:rPr>
          <w:lang w:val="es-ES"/>
        </w:rPr>
        <w:t>5: En esta pantalla se muestra un listado de clientes de la cuponera. Además de eso tiene un botón para volver al menú.</w:t>
      </w:r>
    </w:p>
    <w:p w14:paraId="412A35C3" w14:textId="1211C2D6" w:rsidR="007B385C" w:rsidRDefault="00CB05B8">
      <w:pPr>
        <w:rPr>
          <w:lang w:val="es-ES"/>
        </w:rPr>
      </w:pPr>
      <w:r w:rsidRPr="00CB05B8">
        <w:rPr>
          <w:lang w:val="es-ES"/>
        </w:rPr>
        <w:lastRenderedPageBreak/>
        <w:drawing>
          <wp:inline distT="0" distB="0" distL="0" distR="0" wp14:anchorId="371C32D8" wp14:editId="4FD74F80">
            <wp:extent cx="5001323" cy="461074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3D58" w14:textId="7A596F39" w:rsidR="00CB05B8" w:rsidRDefault="00CB05B8">
      <w:pPr>
        <w:rPr>
          <w:lang w:val="es-ES"/>
        </w:rPr>
      </w:pPr>
      <w:r>
        <w:rPr>
          <w:lang w:val="es-ES"/>
        </w:rPr>
        <w:t>Pantalla 6: En esta pantalla se muestran las ofertas. Esto se logra seleccionando la tienda en especifico en el programa, y apretando el botón Ver te demostrara las ofertas de la tienda seleccionada. También la pantalla tiene un botón para volver al menú del programa.</w:t>
      </w:r>
    </w:p>
    <w:p w14:paraId="2FC20910" w14:textId="799A04AC" w:rsidR="004F0B89" w:rsidRPr="00B84693" w:rsidRDefault="004F0B89">
      <w:pPr>
        <w:rPr>
          <w:lang w:val="es-ES"/>
        </w:rPr>
      </w:pPr>
    </w:p>
    <w:sectPr w:rsidR="004F0B89" w:rsidRPr="00B8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B8"/>
    <w:rsid w:val="0004214D"/>
    <w:rsid w:val="001A1746"/>
    <w:rsid w:val="00264001"/>
    <w:rsid w:val="002A6D1A"/>
    <w:rsid w:val="003070B3"/>
    <w:rsid w:val="003D6285"/>
    <w:rsid w:val="004F0B89"/>
    <w:rsid w:val="007B385C"/>
    <w:rsid w:val="008700FC"/>
    <w:rsid w:val="00894B50"/>
    <w:rsid w:val="00B84693"/>
    <w:rsid w:val="00CB05B8"/>
    <w:rsid w:val="00F14EB8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964F"/>
  <w15:chartTrackingRefBased/>
  <w15:docId w15:val="{A8698509-8EDB-4416-8681-D376DD3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2022-08-30T11:32:00Z</dcterms:created>
  <dcterms:modified xsi:type="dcterms:W3CDTF">2022-08-30T12:58:00Z</dcterms:modified>
</cp:coreProperties>
</file>