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 DE RESPONSABILIDAD Y USO DE EQUIPO ESPECIALIZADO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b w:val="1"/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Mérida, Yucatán a ___ de ___________ de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 medio de la presente carta, yo,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______________________________________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alumno del _______________________________________________________, </w:t>
      </w:r>
      <w:r w:rsidDel="00000000" w:rsidR="00000000" w:rsidRPr="00000000">
        <w:rPr>
          <w:sz w:val="24"/>
          <w:szCs w:val="24"/>
          <w:rtl w:val="0"/>
        </w:rPr>
        <w:t xml:space="preserve">hago constar, que estoy asignado al proyecto titulado: ___________________________________________________________________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parte de _______________________________________________________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declaro que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asumo la responsabilidad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del equipo que se detalla a continuación: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2610"/>
        <w:gridCol w:w="3000"/>
        <w:tblGridChange w:id="0">
          <w:tblGrid>
            <w:gridCol w:w="3390"/>
            <w:gridCol w:w="261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Descripción del equipo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Número de serie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Condición actual</w:t>
            </w:r>
          </w:p>
        </w:tc>
      </w:tr>
      <w:tr>
        <w:trPr>
          <w:cantSplit w:val="0"/>
          <w:trHeight w:val="522.3730468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60" w:lineRule="auto"/>
              <w:ind w:left="0" w:firstLine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Microscopio LEICA DM 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025422890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Funcionando en correctas condiciones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110 muestras de modelo murino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color w:val="222222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Muestras completas y en óptimas condiciones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Reconozco que el equipo mencionado se encuentra bajo mi cuidado y custodia. Acepto utilizarlo de manera adecuada y responsable, garantizando su buen estado y funcionamiento durante el periodo acordado. Asimismo, me comprometo a devolver el equipo en la misma condición en que lo recibí. Seré responsable de cualquier daño, pérdida o robo que pueda ocurrir durante el tiempo en que el equipo esté a mi cargo.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Autorizo 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 realizar inspecciones periódicas del equipo para verificar su estado y funcionamiento. Además, me comprometo a notificar de inmediato cualquier incidencia o problema que afecte el correcto funcionamiento del equipo. La presente carta tiene validez a partir de la fecha de firma y hasta la devolución del equipo o la finalización del periodo acordado, lo que ocurra primero.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Agradezco su confianza al permitirme utilizar el equipo mencionado y me comprometo a cumplir con todas las condiciones establecidas.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 e n t a m e n t e 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 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firma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