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8B8" w:rsidRDefault="00296F3E">
      <w:r>
        <w:t xml:space="preserve">Список вопросов к курсу Администрирование </w:t>
      </w:r>
      <w:r>
        <w:rPr>
          <w:lang w:val="en-US"/>
        </w:rPr>
        <w:t>SQL</w:t>
      </w:r>
      <w:r w:rsidRPr="00296F3E">
        <w:t xml:space="preserve"> </w:t>
      </w:r>
      <w:r>
        <w:t>сервера</w:t>
      </w:r>
    </w:p>
    <w:p w:rsidR="00296F3E" w:rsidRDefault="00296F3E" w:rsidP="00296F3E">
      <w:pPr>
        <w:pStyle w:val="a3"/>
        <w:numPr>
          <w:ilvl w:val="0"/>
          <w:numId w:val="1"/>
        </w:numPr>
      </w:pPr>
      <w:r>
        <w:t>Цель, особенности и работа с представлениями</w:t>
      </w:r>
    </w:p>
    <w:p w:rsidR="00296F3E" w:rsidRDefault="00296F3E" w:rsidP="00296F3E">
      <w:pPr>
        <w:pStyle w:val="a3"/>
        <w:numPr>
          <w:ilvl w:val="0"/>
          <w:numId w:val="1"/>
        </w:numPr>
      </w:pPr>
      <w:r>
        <w:t>Понятие триггеров, назначение, примеры</w:t>
      </w:r>
    </w:p>
    <w:p w:rsidR="00296F3E" w:rsidRDefault="00296F3E" w:rsidP="00296F3E">
      <w:pPr>
        <w:pStyle w:val="a3"/>
        <w:numPr>
          <w:ilvl w:val="0"/>
          <w:numId w:val="1"/>
        </w:numPr>
      </w:pPr>
      <w:r>
        <w:t xml:space="preserve">Понятие хранимых процедур, </w:t>
      </w:r>
      <w:r>
        <w:t>назначение, примеры</w:t>
      </w:r>
      <w:r>
        <w:t xml:space="preserve">.  </w:t>
      </w:r>
    </w:p>
    <w:p w:rsidR="00296F3E" w:rsidRDefault="00296F3E" w:rsidP="00296F3E">
      <w:pPr>
        <w:pStyle w:val="a3"/>
        <w:numPr>
          <w:ilvl w:val="0"/>
          <w:numId w:val="1"/>
        </w:numPr>
      </w:pPr>
      <w:r>
        <w:t xml:space="preserve">Пользовательские функции, </w:t>
      </w:r>
      <w:r w:rsidRPr="00296F3E">
        <w:t>назначение, примеры</w:t>
      </w:r>
    </w:p>
    <w:p w:rsidR="00296F3E" w:rsidRDefault="00296F3E" w:rsidP="00296F3E">
      <w:pPr>
        <w:pStyle w:val="a3"/>
        <w:numPr>
          <w:ilvl w:val="0"/>
          <w:numId w:val="1"/>
        </w:numPr>
      </w:pPr>
      <w:r>
        <w:t xml:space="preserve">Понятие и виды индексов, </w:t>
      </w:r>
      <w:r>
        <w:t>назначение, примеры</w:t>
      </w:r>
    </w:p>
    <w:p w:rsidR="00296F3E" w:rsidRDefault="00296F3E" w:rsidP="00296F3E">
      <w:pPr>
        <w:pStyle w:val="a3"/>
        <w:numPr>
          <w:ilvl w:val="0"/>
          <w:numId w:val="1"/>
        </w:numPr>
      </w:pPr>
      <w:r>
        <w:t xml:space="preserve">Модели и подходы к защите данных в </w:t>
      </w:r>
      <w:r>
        <w:rPr>
          <w:lang w:val="en-US"/>
        </w:rPr>
        <w:t>MS</w:t>
      </w:r>
      <w:r w:rsidRPr="00296F3E">
        <w:t xml:space="preserve"> </w:t>
      </w:r>
      <w:r>
        <w:rPr>
          <w:lang w:val="en-US"/>
        </w:rPr>
        <w:t>SQL</w:t>
      </w:r>
    </w:p>
    <w:p w:rsidR="00296F3E" w:rsidRDefault="00296F3E" w:rsidP="00296F3E">
      <w:pPr>
        <w:pStyle w:val="a3"/>
        <w:numPr>
          <w:ilvl w:val="0"/>
          <w:numId w:val="1"/>
        </w:numPr>
      </w:pPr>
      <w:r>
        <w:t>Основные виды, подходы к резервному копированию и восстановлению</w:t>
      </w:r>
    </w:p>
    <w:p w:rsidR="00296F3E" w:rsidRDefault="00296F3E" w:rsidP="00296F3E">
      <w:pPr>
        <w:pStyle w:val="a3"/>
        <w:numPr>
          <w:ilvl w:val="0"/>
          <w:numId w:val="1"/>
        </w:numPr>
      </w:pPr>
      <w:r>
        <w:t>Способы распространения данных</w:t>
      </w:r>
    </w:p>
    <w:p w:rsidR="00296F3E" w:rsidRDefault="00296F3E" w:rsidP="00296F3E">
      <w:pPr>
        <w:pStyle w:val="a3"/>
        <w:numPr>
          <w:ilvl w:val="0"/>
          <w:numId w:val="1"/>
        </w:numPr>
      </w:pPr>
      <w:r>
        <w:t>Сценарии репликации</w:t>
      </w:r>
    </w:p>
    <w:p w:rsidR="00296F3E" w:rsidRDefault="00296F3E" w:rsidP="00296F3E">
      <w:pPr>
        <w:pStyle w:val="a3"/>
        <w:numPr>
          <w:ilvl w:val="0"/>
          <w:numId w:val="1"/>
        </w:numPr>
      </w:pPr>
      <w:r>
        <w:t>Обмен данными</w:t>
      </w:r>
      <w:r>
        <w:rPr>
          <w:lang w:val="en-US"/>
        </w:rPr>
        <w:t xml:space="preserve"> MS SQL</w:t>
      </w:r>
    </w:p>
    <w:p w:rsidR="00296F3E" w:rsidRPr="00296F3E" w:rsidRDefault="00296F3E" w:rsidP="00296F3E">
      <w:pPr>
        <w:pStyle w:val="a3"/>
        <w:numPr>
          <w:ilvl w:val="0"/>
          <w:numId w:val="1"/>
        </w:numPr>
      </w:pPr>
      <w:r w:rsidRPr="00296F3E">
        <w:t xml:space="preserve">Утилита SQL </w:t>
      </w:r>
      <w:proofErr w:type="spellStart"/>
      <w:r w:rsidRPr="00296F3E">
        <w:t>Server</w:t>
      </w:r>
      <w:proofErr w:type="spellEnd"/>
      <w:r w:rsidRPr="00296F3E">
        <w:t xml:space="preserve"> Agent</w:t>
      </w:r>
      <w:bookmarkStart w:id="0" w:name="_GoBack"/>
      <w:bookmarkEnd w:id="0"/>
    </w:p>
    <w:sectPr w:rsidR="00296F3E" w:rsidRPr="00296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511B9"/>
    <w:multiLevelType w:val="hybridMultilevel"/>
    <w:tmpl w:val="BB982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E"/>
    <w:rsid w:val="00296F3E"/>
    <w:rsid w:val="002C33C0"/>
    <w:rsid w:val="004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7AFC"/>
  <w15:chartTrackingRefBased/>
  <w15:docId w15:val="{44D1063D-4249-46B2-8B25-CF9AB7B2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2017-12-18T19:55:00Z</dcterms:created>
  <dcterms:modified xsi:type="dcterms:W3CDTF">2017-12-18T20:02:00Z</dcterms:modified>
</cp:coreProperties>
</file>