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118F" w14:textId="77777777" w:rsidR="00166891" w:rsidRDefault="001A4833">
      <w:pPr>
        <w:pStyle w:val="Ttulo2"/>
        <w:rPr>
          <w:rFonts w:ascii="Cambria" w:eastAsia="Times New Roman" w:hAnsi="Cambria"/>
        </w:rPr>
      </w:pPr>
      <w:proofErr w:type="spellStart"/>
      <w:r>
        <w:rPr>
          <w:rFonts w:ascii="Cambria" w:eastAsia="Times New Roman" w:hAnsi="Cambria"/>
        </w:rPr>
        <w:t>Attribute</w:t>
      </w:r>
      <w:proofErr w:type="spellEnd"/>
      <w:r>
        <w:rPr>
          <w:rFonts w:ascii="Cambria" w:eastAsia="Times New Roman" w:hAnsi="Cambria"/>
        </w:rPr>
        <w:t xml:space="preserve"> </w:t>
      </w:r>
      <w:proofErr w:type="spellStart"/>
      <w:r>
        <w:rPr>
          <w:rFonts w:ascii="Cambria" w:eastAsia="Times New Roman" w:hAnsi="Cambria"/>
        </w:rPr>
        <w:t>Grammar</w:t>
      </w:r>
      <w:proofErr w:type="spellEnd"/>
    </w:p>
    <w:tbl>
      <w:tblPr>
        <w:tblW w:w="129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7"/>
        <w:gridCol w:w="2412"/>
        <w:gridCol w:w="3168"/>
        <w:gridCol w:w="1428"/>
      </w:tblGrid>
      <w:tr w:rsidR="00166891" w14:paraId="50E9561C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311D9F20" w14:textId="77777777" w:rsidR="00166891" w:rsidRDefault="001A4833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86E51FC" w14:textId="77777777" w:rsidR="00166891" w:rsidRDefault="001A4833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Predicados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B4C15B4" w14:textId="77777777" w:rsidR="00166891" w:rsidRDefault="001A4833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Reglas Semánticas </w:t>
            </w:r>
          </w:p>
        </w:tc>
      </w:tr>
      <w:tr w:rsidR="00166891" w14:paraId="60FDBDAD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94119" w14:textId="77777777" w:rsidR="00166891" w:rsidRDefault="001A4833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programa</w:t>
            </w:r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definiciones</w:t>
            </w:r>
            <w:r>
              <w:rPr>
                <w:rStyle w:val="tipoatt1"/>
                <w:rFonts w:ascii="Cambria" w:eastAsia="Times New Roman" w:hAnsi="Cambria"/>
              </w:rPr>
              <w:t>:definicion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31626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5A73E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23D28502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292FB" w14:textId="77777777" w:rsidR="00166891" w:rsidRDefault="001A4833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variable</w:t>
            </w:r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tipado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D67B3" w14:textId="4BD0F8B2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Asignable=true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00091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6F728514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55865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variablesStruct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variables</w:t>
            </w:r>
            <w:r>
              <w:rPr>
                <w:rStyle w:val="tipoatt1"/>
                <w:rFonts w:ascii="Cambria" w:eastAsia="Times New Roman" w:hAnsi="Cambria"/>
              </w:rPr>
              <w:t>:variable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CFD26" w14:textId="1085C911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Asignable=true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6834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7BD6252D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84994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variablesParametros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variables</w:t>
            </w:r>
            <w:r>
              <w:rPr>
                <w:rStyle w:val="tipoatt1"/>
                <w:rFonts w:ascii="Cambria" w:eastAsia="Times New Roman" w:hAnsi="Cambria"/>
              </w:rPr>
              <w:t>:variable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B693E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12505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5D592492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D32FF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returnTipo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A4005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6E26D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6BA76996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CDEFD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variablesDefinidas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variablesdefinidas</w:t>
            </w:r>
            <w:r>
              <w:rPr>
                <w:rStyle w:val="tipoatt1"/>
                <w:rFonts w:ascii="Cambria" w:eastAsia="Times New Roman" w:hAnsi="Cambria"/>
              </w:rPr>
              <w:t>:variablesDefinidas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3639C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10706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1B1BA31D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A9BBA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arrayDefinido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4E857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22D2A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46CE3898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56F2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parametrosPasados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D395C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E6825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58BE4732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E014C" w14:textId="77777777" w:rsidR="00166891" w:rsidRDefault="001A4833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sentencias</w:t>
            </w:r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list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4B7E5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FAC9F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47562A95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E37B0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sentenciaCondicional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condicional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B0B58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EEF7C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7ABCCA43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C7B5B" w14:textId="77777777" w:rsidR="00166891" w:rsidRDefault="001A4833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53B1C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96DFA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4D37FAF4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86041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variableDefinida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var</w:t>
            </w:r>
            <w:r>
              <w:rPr>
                <w:rStyle w:val="tipoatt1"/>
                <w:rFonts w:ascii="Cambria" w:eastAsia="Times New Roman" w:hAnsi="Cambria"/>
              </w:rPr>
              <w:t>:variable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17774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06ECF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551642C7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330F0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estructuraDefinida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variables</w:t>
            </w:r>
            <w:r>
              <w:rPr>
                <w:rStyle w:val="tipoatt1"/>
                <w:rFonts w:ascii="Cambria" w:eastAsia="Times New Roman" w:hAnsi="Cambria"/>
              </w:rPr>
              <w:t>:variable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96045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F2548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59A8B2BE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C9D71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metodoDefinido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parametros</w:t>
            </w:r>
            <w:r>
              <w:rPr>
                <w:rStyle w:val="tipoatt1"/>
                <w:rFonts w:ascii="Cambria" w:eastAsia="Times New Roman" w:hAnsi="Cambria"/>
              </w:rPr>
              <w:t>:variable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retorno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variablesDef</w:t>
            </w:r>
            <w:r>
              <w:rPr>
                <w:rStyle w:val="tipoatt1"/>
                <w:rFonts w:ascii="Cambria" w:eastAsia="Times New Roman" w:hAnsi="Cambria"/>
              </w:rPr>
              <w:t>:variableDefinida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sentenciasEj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0C706" w14:textId="7CFB54F3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Tipo=retorno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1C41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7C23F11D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E07A7" w14:textId="77777777" w:rsidR="00166891" w:rsidRDefault="001A4833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86955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DCFA7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6AC5CD5A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5CF43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expresionParentesis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CFC34" w14:textId="6415A80A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Tipo=</w:t>
            </w:r>
            <w:proofErr w:type="spellStart"/>
            <w:r>
              <w:rPr>
                <w:rFonts w:ascii="Cambria" w:eastAsia="Times New Roman" w:hAnsi="Cambria"/>
              </w:rPr>
              <w:t>exp.tipo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43FF1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43E77422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3D681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expresionIdent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identificador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8E06A" w14:textId="51937647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Tipo=</w:t>
            </w:r>
            <w:proofErr w:type="spellStart"/>
            <w:r>
              <w:rPr>
                <w:rFonts w:ascii="Cambria" w:eastAsia="Times New Roman" w:hAnsi="Cambria"/>
              </w:rPr>
              <w:t>identificador.tipo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1C45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01A99CB3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F19F0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expresionConstante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constante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2E101" w14:textId="0C3228F7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Tipo=</w:t>
            </w:r>
            <w:proofErr w:type="spellStart"/>
            <w:r>
              <w:rPr>
                <w:rFonts w:ascii="Cambria" w:eastAsia="Times New Roman" w:hAnsi="Cambria"/>
              </w:rPr>
              <w:t>constante.tipo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ED4E1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0ADDB0CC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D3426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expresionLlamadaMetodo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parametros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68DB1" w14:textId="0410BE1F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Tipo=</w:t>
            </w:r>
            <w:proofErr w:type="spellStart"/>
            <w:r>
              <w:rPr>
                <w:rFonts w:ascii="Cambria" w:eastAsia="Times New Roman" w:hAnsi="Cambria"/>
              </w:rPr>
              <w:t>nombre.tipo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69638" w14:textId="099FF805" w:rsidR="00166891" w:rsidRDefault="00A3304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comprobarParams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nombre,parámetros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166891" w14:paraId="4BF4D9DA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43C67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expresionCampoStruct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nombreStruct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campo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E2165" w14:textId="7EACF9F9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Tipo=</w:t>
            </w:r>
            <w:proofErr w:type="spellStart"/>
            <w:r>
              <w:rPr>
                <w:rFonts w:ascii="Cambria" w:eastAsia="Times New Roman" w:hAnsi="Cambria"/>
              </w:rPr>
              <w:t>campo.tipo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401C6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48DA979F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660A2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expresionArray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id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pos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5D190" w14:textId="6FE4C617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Tipo=</w:t>
            </w:r>
            <w:proofErr w:type="spellStart"/>
            <w:r>
              <w:rPr>
                <w:rFonts w:ascii="Cambria" w:eastAsia="Times New Roman" w:hAnsi="Cambria"/>
              </w:rPr>
              <w:t>id.tipo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54952" w14:textId="62DEDD57" w:rsidR="00166891" w:rsidRDefault="00A3304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Pos.tipo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Int</w:t>
            </w:r>
            <w:proofErr w:type="spellEnd"/>
          </w:p>
        </w:tc>
      </w:tr>
      <w:tr w:rsidR="00166891" w14:paraId="30B1C861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77785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expresionAritmetica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0EB1B" w14:textId="761A1B3F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Tipo=</w:t>
            </w:r>
            <w:proofErr w:type="spellStart"/>
            <w:r>
              <w:rPr>
                <w:rFonts w:ascii="Cambria" w:eastAsia="Times New Roman" w:hAnsi="Cambria"/>
              </w:rPr>
              <w:t>l.tipo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830B8" w14:textId="000C7B43" w:rsidR="00166891" w:rsidRDefault="00A3304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r.tipo</w:t>
            </w:r>
            <w:proofErr w:type="spellEnd"/>
          </w:p>
        </w:tc>
      </w:tr>
      <w:tr w:rsidR="00166891" w14:paraId="426FE592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0FA4B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expresionLogica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EECE8" w14:textId="6D539139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Tipo=</w:t>
            </w:r>
            <w:proofErr w:type="spellStart"/>
            <w:r>
              <w:rPr>
                <w:rFonts w:ascii="Cambria" w:eastAsia="Times New Roman" w:hAnsi="Cambria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35C11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3F99F346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6F35F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expresionCast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35B7A" w14:textId="3077DC50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Tipo=</w:t>
            </w:r>
            <w:proofErr w:type="spellStart"/>
            <w:r>
              <w:rPr>
                <w:rFonts w:ascii="Cambria" w:eastAsia="Times New Roman" w:hAnsi="Cambria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93A9A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65AB822C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6894B" w14:textId="77777777" w:rsidR="00166891" w:rsidRDefault="001A4833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DB2F3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6F0A9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6891" w14:paraId="3D031157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DB8B5" w14:textId="77777777" w:rsidR="00166891" w:rsidRDefault="001A4833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sentenciaExpresion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3F914" w14:textId="77777777" w:rsidR="00166891" w:rsidRDefault="00166891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761E3" w14:textId="0F0B757B" w:rsidR="00A3304E" w:rsidRDefault="00A3304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3304E" w14:paraId="1F0A174E" w14:textId="305F2691" w:rsidTr="00A330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D0235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sentenciaAsignacion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A8FA9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E800B" w14:textId="08CA10D5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r w:rsidR="00357571"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r.tipo</w:t>
            </w:r>
            <w:proofErr w:type="spellEnd"/>
          </w:p>
          <w:p w14:paraId="67360927" w14:textId="0A30AF84" w:rsidR="00A3304E" w:rsidRDefault="00357571" w:rsidP="00A3304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l.asignable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==true</w:t>
            </w:r>
          </w:p>
        </w:tc>
        <w:tc>
          <w:tcPr>
            <w:tcW w:w="0" w:type="auto"/>
            <w:vAlign w:val="center"/>
          </w:tcPr>
          <w:p w14:paraId="2D9C0E5A" w14:textId="77777777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r.tipo</w:t>
            </w:r>
            <w:proofErr w:type="spellEnd"/>
          </w:p>
          <w:p w14:paraId="4D575B2C" w14:textId="56DF6CAF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l.asignable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==true</w:t>
            </w:r>
          </w:p>
        </w:tc>
      </w:tr>
      <w:tr w:rsidR="00A3304E" w14:paraId="33E35D5E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CC1A8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sentenciaIf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ifTrue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E3E53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9A607" w14:textId="4212D825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bool</w:t>
            </w:r>
            <w:proofErr w:type="spellEnd"/>
          </w:p>
        </w:tc>
      </w:tr>
      <w:tr w:rsidR="00A3304E" w14:paraId="046A5008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1BEAF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sentenciaIfElse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ifTrue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ifFalse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D09C0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C0436" w14:textId="67FACF6B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bool</w:t>
            </w:r>
            <w:proofErr w:type="spellEnd"/>
          </w:p>
        </w:tc>
      </w:tr>
      <w:tr w:rsidR="00A3304E" w14:paraId="03757A8F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CF029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sentenciaWhile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contenido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64A02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204F7" w14:textId="1BF41CC2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bool</w:t>
            </w:r>
            <w:proofErr w:type="spellEnd"/>
          </w:p>
        </w:tc>
      </w:tr>
      <w:tr w:rsidR="00A3304E" w14:paraId="02727425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B791E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lastRenderedPageBreak/>
              <w:t>sentenciaPrint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26472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1626" w14:textId="77777777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3304E" w14:paraId="03BF7DBC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E613A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sentenciaRead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F5F5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C7EF5" w14:textId="77777777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3304E" w14:paraId="29285DF5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74B2B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sentenciaReturn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BA177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E1AD7" w14:textId="356F2DF3" w:rsidR="00A3304E" w:rsidRDefault="00357571" w:rsidP="00A3304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Expr.tipo==método.tipo</w:t>
            </w:r>
          </w:p>
        </w:tc>
      </w:tr>
      <w:tr w:rsidR="00A3304E" w14:paraId="0E33DD31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94E28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sentenciaPrintVoid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81950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00886" w14:textId="77777777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3304E" w14:paraId="6D0693DC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9527A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sentenciaReturnVoid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DFC92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F3665" w14:textId="77777777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3304E" w14:paraId="4040B9C8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35097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77975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B7E15" w14:textId="77777777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3304E" w14:paraId="45A5901A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3F272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tipoInt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8A927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DF751" w14:textId="77777777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3304E" w14:paraId="53830C4D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61FB1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tipoFloat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AB8DE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30852" w14:textId="77777777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3304E" w14:paraId="20462676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BCFFF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tipoChar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7444C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40F93" w14:textId="77777777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3304E" w14:paraId="6A8200EE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E4F37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tipoStruct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1BC5B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3E4EB" w14:textId="77777777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3304E" w14:paraId="3DD07050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AAA71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tipoArray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dim</w:t>
            </w:r>
            <w:r>
              <w:rPr>
                <w:rStyle w:val="tipoatt1"/>
                <w:rFonts w:ascii="Cambria" w:eastAsia="Times New Roman" w:hAnsi="Cambria"/>
              </w:rPr>
              <w:t>:int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96DD1" w14:textId="7BC6FC06" w:rsidR="00A3304E" w:rsidRDefault="00A3304E" w:rsidP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Tipo=</w:t>
            </w:r>
            <w:proofErr w:type="spellStart"/>
            <w:r>
              <w:rPr>
                <w:rFonts w:ascii="Cambria" w:eastAsia="Times New Roman" w:hAnsi="Cambria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6D0AE" w14:textId="77777777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3304E" w14:paraId="732BA815" w14:textId="77777777" w:rsidTr="00A3304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18362" w14:textId="77777777" w:rsidR="00A3304E" w:rsidRDefault="00A3304E" w:rsidP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A03AC" w14:textId="77777777" w:rsidR="00A3304E" w:rsidRDefault="00A3304E" w:rsidP="00A3304E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B9262" w14:textId="77777777" w:rsidR="00A3304E" w:rsidRDefault="00A3304E" w:rsidP="00A3304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CDC1421" w14:textId="77777777" w:rsidR="00166891" w:rsidRDefault="001A4833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  <w:t xml:space="preserve">Recordatorio de los operadores (para cortar y pegar): ⇒ ⇔ ≠ ∅ ∈ ∉ ∪ ∩ ⊂ ⊄ ∑ ∃ ∀ </w:t>
      </w:r>
    </w:p>
    <w:p w14:paraId="51FD2269" w14:textId="77777777" w:rsidR="00166891" w:rsidRDefault="001A4833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314"/>
        <w:gridCol w:w="711"/>
        <w:gridCol w:w="2593"/>
        <w:gridCol w:w="1782"/>
      </w:tblGrid>
      <w:tr w:rsidR="00A3304E" w14:paraId="7EA2DD9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71DE9B0" w14:textId="77777777" w:rsidR="00166891" w:rsidRDefault="001A4833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Nodo/Categoría Sintáctica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19AF315" w14:textId="77777777" w:rsidR="00166891" w:rsidRDefault="001A4833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06C4711" w14:textId="77777777" w:rsidR="00166891" w:rsidRDefault="001A4833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4EF3A3C" w14:textId="77777777" w:rsidR="00166891" w:rsidRDefault="001A4833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3899C838" w14:textId="77777777" w:rsidR="00166891" w:rsidRDefault="001A4833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Descripción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A3304E" w14:paraId="2B7B3872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AD99E" w14:textId="5D3257B1" w:rsidR="00166891" w:rsidRDefault="001A4833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proofErr w:type="spellStart"/>
            <w:r w:rsidR="00A3304E">
              <w:rPr>
                <w:rFonts w:ascii="Cambria" w:eastAsia="Times New Roman" w:hAnsi="Cambria"/>
              </w:rPr>
              <w:t>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B696D" w14:textId="60D9DCB4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84B13" w14:textId="762DE5A6" w:rsidR="00166891" w:rsidRDefault="00A3304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4CE86" w14:textId="0624B6C9" w:rsidR="00166891" w:rsidRDefault="00A3304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Heredado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3D47B" w14:textId="5C15A7CE" w:rsidR="00166891" w:rsidRDefault="00A3304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 devuelto por la expresión</w:t>
            </w:r>
          </w:p>
        </w:tc>
      </w:tr>
      <w:tr w:rsidR="00A3304E" w14:paraId="48EF37F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12503" w14:textId="549CAB94" w:rsidR="00166891" w:rsidRDefault="001A4833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proofErr w:type="spellStart"/>
            <w:r w:rsidR="00A3304E">
              <w:rPr>
                <w:rFonts w:ascii="Cambria" w:eastAsia="Times New Roman" w:hAnsi="Cambria"/>
              </w:rPr>
              <w:t>definicion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5B563" w14:textId="3F626CE7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C73E0" w14:textId="0F4E251F" w:rsidR="00166891" w:rsidRDefault="00A3304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63B35" w14:textId="669E83D6" w:rsidR="00166891" w:rsidRDefault="00A3304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A2A22" w14:textId="4CCB2229" w:rsidR="00166891" w:rsidRDefault="00A3304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 devuelto por el método definido</w:t>
            </w:r>
          </w:p>
        </w:tc>
      </w:tr>
      <w:tr w:rsidR="00A3304E" w14:paraId="591978C1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1C702" w14:textId="349EBE9D" w:rsidR="00166891" w:rsidRDefault="001A4833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r w:rsidR="00A3304E">
              <w:rPr>
                <w:rFonts w:ascii="Cambria" w:eastAsia="Times New Roman" w:hAnsi="Cambria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C62E2" w14:textId="3314EA5D" w:rsidR="00166891" w:rsidRDefault="00A3304E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asignable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A32B3" w14:textId="1E27906F" w:rsidR="00166891" w:rsidRDefault="00A3304E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7B226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A53B1" w14:textId="77777777" w:rsidR="00166891" w:rsidRDefault="0016689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13A5A95" w14:textId="661D0DA9" w:rsidR="00166891" w:rsidRDefault="00166891">
      <w:pPr>
        <w:rPr>
          <w:rFonts w:eastAsia="Times New Roman"/>
        </w:rPr>
      </w:pPr>
    </w:p>
    <w:p w14:paraId="03A1E989" w14:textId="7588D7C7" w:rsidR="00333B98" w:rsidRDefault="00333B98">
      <w:pPr>
        <w:rPr>
          <w:rFonts w:eastAsia="Times New Roman"/>
        </w:rPr>
      </w:pPr>
    </w:p>
    <w:p w14:paraId="1DCAD12D" w14:textId="7828E9A1" w:rsidR="00333B98" w:rsidRDefault="00333B98">
      <w:pPr>
        <w:rPr>
          <w:rFonts w:eastAsia="Times New Roman"/>
        </w:rPr>
      </w:pP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comprobarParams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ident</w:t>
      </w:r>
      <w:proofErr w:type="spellEnd"/>
      <w:r w:rsidR="00C35A91">
        <w:rPr>
          <w:rFonts w:eastAsia="Times New Roman"/>
        </w:rPr>
        <w:t>, parámetros*){</w:t>
      </w:r>
    </w:p>
    <w:p w14:paraId="5497B654" w14:textId="62CAE00E" w:rsidR="00C35A91" w:rsidRDefault="00C35A91">
      <w:pPr>
        <w:rPr>
          <w:rFonts w:eastAsia="Times New Roman"/>
        </w:rPr>
      </w:pPr>
      <w:r>
        <w:rPr>
          <w:rFonts w:eastAsia="Times New Roman"/>
        </w:rPr>
        <w:tab/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>(i&lt;</w:t>
      </w:r>
      <w:proofErr w:type="spellStart"/>
      <w:r>
        <w:rPr>
          <w:rFonts w:eastAsia="Times New Roman"/>
        </w:rPr>
        <w:t>parámetros.size</w:t>
      </w:r>
      <w:proofErr w:type="spellEnd"/>
      <w:r>
        <w:rPr>
          <w:rFonts w:eastAsia="Times New Roman"/>
        </w:rPr>
        <w:t>){</w:t>
      </w:r>
    </w:p>
    <w:p w14:paraId="1C025FAA" w14:textId="080AD72D" w:rsidR="00C35A91" w:rsidRDefault="00C35A91">
      <w:pPr>
        <w:rPr>
          <w:rFonts w:eastAsia="Times New Roman"/>
          <w:lang w:val="en-IE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B5B4E">
        <w:rPr>
          <w:rFonts w:eastAsia="Times New Roman"/>
          <w:lang w:val="en-IE"/>
        </w:rPr>
        <w:t>If(</w:t>
      </w:r>
      <w:proofErr w:type="spellStart"/>
      <w:r w:rsidR="00AB5B4E" w:rsidRPr="00AB5B4E">
        <w:rPr>
          <w:rFonts w:eastAsia="Times New Roman"/>
          <w:lang w:val="en-IE"/>
        </w:rPr>
        <w:t>ident.params</w:t>
      </w:r>
      <w:proofErr w:type="spellEnd"/>
      <w:r w:rsidR="00AB5B4E" w:rsidRPr="00AB5B4E">
        <w:rPr>
          <w:rFonts w:eastAsia="Times New Roman"/>
          <w:lang w:val="en-IE"/>
        </w:rPr>
        <w:t>[</w:t>
      </w:r>
      <w:proofErr w:type="spellStart"/>
      <w:r w:rsidR="00AB5B4E" w:rsidRPr="00AB5B4E">
        <w:rPr>
          <w:rFonts w:eastAsia="Times New Roman"/>
          <w:lang w:val="en-IE"/>
        </w:rPr>
        <w:t>i</w:t>
      </w:r>
      <w:proofErr w:type="spellEnd"/>
      <w:r w:rsidR="00AB5B4E" w:rsidRPr="00AB5B4E">
        <w:rPr>
          <w:rFonts w:eastAsia="Times New Roman"/>
          <w:lang w:val="en-IE"/>
        </w:rPr>
        <w:t>].</w:t>
      </w:r>
      <w:proofErr w:type="spellStart"/>
      <w:r w:rsidR="00AB5B4E" w:rsidRPr="00AB5B4E">
        <w:rPr>
          <w:rFonts w:eastAsia="Times New Roman"/>
          <w:lang w:val="en-IE"/>
        </w:rPr>
        <w:t>tipo</w:t>
      </w:r>
      <w:proofErr w:type="spellEnd"/>
      <w:r w:rsidR="00AB5B4E" w:rsidRPr="00AB5B4E">
        <w:rPr>
          <w:rFonts w:eastAsia="Times New Roman"/>
          <w:lang w:val="en-IE"/>
        </w:rPr>
        <w:t xml:space="preserve"> =</w:t>
      </w:r>
      <w:r w:rsidR="00AB5B4E">
        <w:rPr>
          <w:rFonts w:eastAsia="Times New Roman"/>
          <w:lang w:val="en-IE"/>
        </w:rPr>
        <w:t xml:space="preserve">= </w:t>
      </w:r>
      <w:proofErr w:type="spellStart"/>
      <w:r w:rsidR="00AB5B4E">
        <w:rPr>
          <w:rFonts w:eastAsia="Times New Roman"/>
          <w:lang w:val="en-IE"/>
        </w:rPr>
        <w:t>parametros</w:t>
      </w:r>
      <w:proofErr w:type="spellEnd"/>
      <w:r w:rsidR="00AB5B4E">
        <w:rPr>
          <w:rFonts w:eastAsia="Times New Roman"/>
          <w:lang w:val="en-IE"/>
        </w:rPr>
        <w:t>[</w:t>
      </w:r>
      <w:proofErr w:type="spellStart"/>
      <w:r w:rsidR="00AB5B4E">
        <w:rPr>
          <w:rFonts w:eastAsia="Times New Roman"/>
          <w:lang w:val="en-IE"/>
        </w:rPr>
        <w:t>i</w:t>
      </w:r>
      <w:proofErr w:type="spellEnd"/>
      <w:r w:rsidR="00AB5B4E">
        <w:rPr>
          <w:rFonts w:eastAsia="Times New Roman"/>
          <w:lang w:val="en-IE"/>
        </w:rPr>
        <w:t>].</w:t>
      </w:r>
      <w:proofErr w:type="spellStart"/>
      <w:r w:rsidR="00AB5B4E">
        <w:rPr>
          <w:rFonts w:eastAsia="Times New Roman"/>
          <w:lang w:val="en-IE"/>
        </w:rPr>
        <w:t>tipo</w:t>
      </w:r>
      <w:proofErr w:type="spellEnd"/>
      <w:r w:rsidR="00AB5B4E">
        <w:rPr>
          <w:rFonts w:eastAsia="Times New Roman"/>
          <w:lang w:val="en-IE"/>
        </w:rPr>
        <w:t>)</w:t>
      </w:r>
    </w:p>
    <w:p w14:paraId="22ED7D8A" w14:textId="1114EAE3" w:rsidR="00AB5B4E" w:rsidRDefault="00AB5B4E">
      <w:pPr>
        <w:rPr>
          <w:rFonts w:eastAsia="Times New Roman"/>
          <w:lang w:val="en-IE"/>
        </w:rPr>
      </w:pPr>
      <w:r>
        <w:rPr>
          <w:rFonts w:eastAsia="Times New Roman"/>
          <w:lang w:val="en-IE"/>
        </w:rPr>
        <w:tab/>
      </w:r>
      <w:r>
        <w:rPr>
          <w:rFonts w:eastAsia="Times New Roman"/>
          <w:lang w:val="en-IE"/>
        </w:rPr>
        <w:tab/>
      </w:r>
      <w:r>
        <w:rPr>
          <w:rFonts w:eastAsia="Times New Roman"/>
          <w:lang w:val="en-IE"/>
        </w:rPr>
        <w:tab/>
        <w:t>Continue;</w:t>
      </w:r>
    </w:p>
    <w:p w14:paraId="6A83BA17" w14:textId="12A903B3" w:rsidR="00AB5B4E" w:rsidRDefault="00AB5B4E">
      <w:pPr>
        <w:rPr>
          <w:rFonts w:eastAsia="Times New Roman"/>
          <w:lang w:val="en-IE"/>
        </w:rPr>
      </w:pPr>
      <w:r>
        <w:rPr>
          <w:rFonts w:eastAsia="Times New Roman"/>
          <w:lang w:val="en-IE"/>
        </w:rPr>
        <w:tab/>
      </w:r>
      <w:r>
        <w:rPr>
          <w:rFonts w:eastAsia="Times New Roman"/>
          <w:lang w:val="en-IE"/>
        </w:rPr>
        <w:tab/>
        <w:t>Else</w:t>
      </w:r>
    </w:p>
    <w:p w14:paraId="14622957" w14:textId="4FAFD033" w:rsidR="00692B16" w:rsidRDefault="00AB5B4E">
      <w:pPr>
        <w:rPr>
          <w:rFonts w:eastAsia="Times New Roman"/>
          <w:lang w:val="en-IE"/>
        </w:rPr>
      </w:pPr>
      <w:r>
        <w:rPr>
          <w:rFonts w:eastAsia="Times New Roman"/>
          <w:lang w:val="en-IE"/>
        </w:rPr>
        <w:tab/>
      </w:r>
      <w:r>
        <w:rPr>
          <w:rFonts w:eastAsia="Times New Roman"/>
          <w:lang w:val="en-IE"/>
        </w:rPr>
        <w:tab/>
      </w:r>
      <w:r>
        <w:rPr>
          <w:rFonts w:eastAsia="Times New Roman"/>
          <w:lang w:val="en-IE"/>
        </w:rPr>
        <w:tab/>
      </w:r>
      <w:r w:rsidR="00692B16">
        <w:rPr>
          <w:rFonts w:eastAsia="Times New Roman"/>
          <w:lang w:val="en-IE"/>
        </w:rPr>
        <w:t>Return false;</w:t>
      </w:r>
    </w:p>
    <w:p w14:paraId="7FCA235E" w14:textId="49BEF61F" w:rsidR="00692B16" w:rsidRDefault="00692B16">
      <w:pPr>
        <w:rPr>
          <w:rFonts w:eastAsia="Times New Roman"/>
          <w:lang w:val="en-IE"/>
        </w:rPr>
      </w:pPr>
      <w:r>
        <w:rPr>
          <w:rFonts w:eastAsia="Times New Roman"/>
          <w:lang w:val="en-IE"/>
        </w:rPr>
        <w:tab/>
        <w:t>}</w:t>
      </w:r>
    </w:p>
    <w:p w14:paraId="3DF4E33F" w14:textId="4FD1A6A3" w:rsidR="00692B16" w:rsidRDefault="00692B16" w:rsidP="00692B16">
      <w:pPr>
        <w:ind w:firstLine="708"/>
        <w:rPr>
          <w:rFonts w:eastAsia="Times New Roman"/>
          <w:lang w:val="en-IE"/>
        </w:rPr>
      </w:pPr>
      <w:r>
        <w:rPr>
          <w:rFonts w:eastAsia="Times New Roman"/>
          <w:lang w:val="en-IE"/>
        </w:rPr>
        <w:t>Return true;</w:t>
      </w:r>
    </w:p>
    <w:p w14:paraId="2061C93D" w14:textId="6271FB34" w:rsidR="00692B16" w:rsidRPr="00AB5B4E" w:rsidRDefault="00692B16">
      <w:pPr>
        <w:rPr>
          <w:rFonts w:eastAsia="Times New Roman"/>
          <w:lang w:val="en-IE"/>
        </w:rPr>
      </w:pPr>
      <w:r>
        <w:rPr>
          <w:rFonts w:eastAsia="Times New Roman"/>
          <w:lang w:val="en-IE"/>
        </w:rPr>
        <w:t>}</w:t>
      </w:r>
    </w:p>
    <w:sectPr w:rsidR="00692B16" w:rsidRPr="00AB5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4E"/>
    <w:rsid w:val="00166891"/>
    <w:rsid w:val="001A4833"/>
    <w:rsid w:val="00333B98"/>
    <w:rsid w:val="00357571"/>
    <w:rsid w:val="00692B16"/>
    <w:rsid w:val="00A3304E"/>
    <w:rsid w:val="00AB5B4E"/>
    <w:rsid w:val="00C3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B0D860"/>
  <w15:chartTrackingRefBased/>
  <w15:docId w15:val="{28E0C85B-3E65-4609-8494-AD579329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Armando Campa Martínez</dc:creator>
  <cp:keywords/>
  <dc:description/>
  <cp:lastModifiedBy>Armando Campa Martínez</cp:lastModifiedBy>
  <cp:revision>6</cp:revision>
  <dcterms:created xsi:type="dcterms:W3CDTF">2021-04-08T16:57:00Z</dcterms:created>
  <dcterms:modified xsi:type="dcterms:W3CDTF">2021-04-08T17:04:00Z</dcterms:modified>
</cp:coreProperties>
</file>