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BDBD8" w14:textId="77777777" w:rsidR="00F40D10" w:rsidRDefault="00F40D10" w:rsidP="00F40D10">
      <w:r>
        <w:t>Ingatlan adásvételi szerződés</w:t>
      </w:r>
    </w:p>
    <w:p w14:paraId="0DEDD3C0" w14:textId="77777777" w:rsidR="00F40D10" w:rsidRDefault="00F40D10" w:rsidP="00F40D10">
      <w:r>
        <w:t>(több vevővel, azonnali teljesítéssel)</w:t>
      </w:r>
    </w:p>
    <w:p w14:paraId="77E11DE6" w14:textId="77777777" w:rsidR="00F40D10" w:rsidRDefault="00F40D10" w:rsidP="00F40D10">
      <w:r>
        <w:t xml:space="preserve"> </w:t>
      </w:r>
    </w:p>
    <w:p w14:paraId="124506C1" w14:textId="77777777" w:rsidR="00F40D10" w:rsidRDefault="00F40D10" w:rsidP="00F40D10">
      <w:r>
        <w:t>ELADÓ:</w:t>
      </w:r>
    </w:p>
    <w:p w14:paraId="7D20D9E0" w14:textId="6E11A951" w:rsidR="00F40D10" w:rsidRDefault="00473D77" w:rsidP="00F40D10">
      <w:r>
        <w:t>Károly Petra</w:t>
      </w:r>
      <w:r w:rsidR="00DC3EF3">
        <w:t xml:space="preserve"> </w:t>
      </w:r>
      <w:r w:rsidR="00F40D10">
        <w:t>(születési családi és utónév</w:t>
      </w:r>
      <w:r w:rsidR="00DC3EF3">
        <w:t xml:space="preserve">: </w:t>
      </w:r>
      <w:r>
        <w:t>Károly Petra</w:t>
      </w:r>
      <w:r w:rsidR="00F40D10">
        <w:t xml:space="preserve"> születési hely és idő: </w:t>
      </w:r>
      <w:r w:rsidR="00DC3EF3">
        <w:t>Budapest 1998-</w:t>
      </w:r>
      <w:r>
        <w:t>11</w:t>
      </w:r>
      <w:r w:rsidR="00DC3EF3">
        <w:t>-11</w:t>
      </w:r>
      <w:r w:rsidR="00F40D10">
        <w:t xml:space="preserve">, anyja születési családi és utóneve: </w:t>
      </w:r>
      <w:r>
        <w:t>Ferencz Lilla</w:t>
      </w:r>
      <w:r w:rsidR="00F40D10">
        <w:t xml:space="preserve">, személyi igazolvány szám:  </w:t>
      </w:r>
      <w:r>
        <w:t>542423FG</w:t>
      </w:r>
      <w:r w:rsidR="00F40D10">
        <w:t xml:space="preserve"> személyi szám: </w:t>
      </w:r>
      <w:r>
        <w:t>5423423FG</w:t>
      </w:r>
      <w:r w:rsidR="00DC3EF3">
        <w:t xml:space="preserve">, </w:t>
      </w:r>
      <w:r w:rsidR="00F40D10">
        <w:t>adóazonosító jel</w:t>
      </w:r>
      <w:r w:rsidR="00DC3EF3">
        <w:t xml:space="preserve"> </w:t>
      </w:r>
      <w:r>
        <w:t>3478383289</w:t>
      </w:r>
      <w:r w:rsidR="00ED3264">
        <w:t>1</w:t>
      </w:r>
      <w:r w:rsidR="00DC3EF3">
        <w:t>,</w:t>
      </w:r>
      <w:r w:rsidR="00F40D10">
        <w:t xml:space="preserve"> </w:t>
      </w:r>
      <w:r>
        <w:t>1111</w:t>
      </w:r>
      <w:r w:rsidR="00DC3EF3">
        <w:t xml:space="preserve"> </w:t>
      </w:r>
      <w:r>
        <w:t>Budapest</w:t>
      </w:r>
      <w:r w:rsidR="00DC3EF3">
        <w:t xml:space="preserve"> </w:t>
      </w:r>
      <w:r>
        <w:t>Szendrey</w:t>
      </w:r>
      <w:r w:rsidR="00DC3EF3">
        <w:t xml:space="preserve"> </w:t>
      </w:r>
      <w:r w:rsidR="009235A2">
        <w:t>ú</w:t>
      </w:r>
      <w:r>
        <w:t>t</w:t>
      </w:r>
      <w:r w:rsidR="00DC3EF3">
        <w:t xml:space="preserve"> 4</w:t>
      </w:r>
      <w:r>
        <w:t>0</w:t>
      </w:r>
      <w:r w:rsidR="00F40D10">
        <w:t xml:space="preserve"> szám alatti lakos, </w:t>
      </w:r>
      <w:r w:rsidR="00DC3EF3">
        <w:t xml:space="preserve">magyar </w:t>
      </w:r>
      <w:r w:rsidR="00F40D10">
        <w:t>állampolgár ,  mint Eladó, a továbbiakban Eladó, valamint másrészről</w:t>
      </w:r>
    </w:p>
    <w:p w14:paraId="70535651" w14:textId="77777777" w:rsidR="00F40D10" w:rsidRDefault="00F40D10" w:rsidP="00F40D10">
      <w:r>
        <w:t xml:space="preserve"> </w:t>
      </w:r>
    </w:p>
    <w:p w14:paraId="482349A7" w14:textId="77777777" w:rsidR="00F40D10" w:rsidRDefault="00F40D10" w:rsidP="00F40D10">
      <w:r>
        <w:t xml:space="preserve">VEVŐ: </w:t>
      </w:r>
    </w:p>
    <w:p w14:paraId="0CCD589F" w14:textId="46A14D31" w:rsidR="00F40D10" w:rsidRDefault="00473D77" w:rsidP="00F40D10">
      <w:r>
        <w:t>Károly</w:t>
      </w:r>
      <w:r w:rsidR="00DC3EF3">
        <w:t xml:space="preserve"> </w:t>
      </w:r>
      <w:r>
        <w:t>Benedek</w:t>
      </w:r>
      <w:r w:rsidR="00DC3EF3">
        <w:t xml:space="preserve"> (születési családi és utónév: </w:t>
      </w:r>
      <w:r>
        <w:t xml:space="preserve">Károly Benedek </w:t>
      </w:r>
      <w:r w:rsidR="00DC3EF3">
        <w:t>születési hely és idő: Budapest 2001-</w:t>
      </w:r>
      <w:r>
        <w:t>11</w:t>
      </w:r>
      <w:r w:rsidR="00DC3EF3">
        <w:t xml:space="preserve">-04, anyja születési családi és utóneve: </w:t>
      </w:r>
      <w:r>
        <w:t>Ferencz</w:t>
      </w:r>
      <w:r w:rsidR="00DC3EF3">
        <w:t xml:space="preserve"> </w:t>
      </w:r>
      <w:r>
        <w:t>Lilla</w:t>
      </w:r>
      <w:r w:rsidR="00DC3EF3">
        <w:t xml:space="preserve">, személyi igazolvány szám:  </w:t>
      </w:r>
      <w:r>
        <w:t>423523KJ</w:t>
      </w:r>
      <w:r w:rsidR="00DC3EF3">
        <w:t xml:space="preserve"> személyi szám: </w:t>
      </w:r>
      <w:r>
        <w:t>423523LKJ</w:t>
      </w:r>
      <w:r w:rsidR="00DC3EF3">
        <w:t xml:space="preserve">, adóazonosító jel </w:t>
      </w:r>
      <w:r w:rsidR="00ED3264">
        <w:t>33</w:t>
      </w:r>
      <w:r>
        <w:t>191919191</w:t>
      </w:r>
      <w:r w:rsidR="00DC3EF3">
        <w:t xml:space="preserve">, </w:t>
      </w:r>
      <w:r>
        <w:t xml:space="preserve">1111 Budapest Szendrey </w:t>
      </w:r>
      <w:r w:rsidR="009235A2">
        <w:t>ú</w:t>
      </w:r>
      <w:r>
        <w:t xml:space="preserve">t 40 </w:t>
      </w:r>
      <w:r w:rsidR="00DC3EF3">
        <w:t>szám alatti lakos, magyar állampolgár</w:t>
      </w:r>
      <w:r w:rsidR="00F40D10">
        <w:t>, és</w:t>
      </w:r>
    </w:p>
    <w:p w14:paraId="3CCD9425" w14:textId="77777777" w:rsidR="00F40D10" w:rsidRDefault="00F40D10" w:rsidP="00F40D10">
      <w:r>
        <w:t xml:space="preserve"> </w:t>
      </w:r>
    </w:p>
    <w:p w14:paraId="35B914C0" w14:textId="5DB670C1" w:rsidR="00F40D10" w:rsidRDefault="00473D77" w:rsidP="00F40D10">
      <w:r>
        <w:t>Szili Noémi</w:t>
      </w:r>
      <w:r w:rsidR="002E70EE">
        <w:t xml:space="preserve"> (születési családi és utónév: </w:t>
      </w:r>
      <w:r>
        <w:t>Szili Noémi</w:t>
      </w:r>
      <w:r w:rsidR="002E70EE">
        <w:t xml:space="preserve"> születési hely és idő: Budapest 200</w:t>
      </w:r>
      <w:r>
        <w:t>2</w:t>
      </w:r>
      <w:r w:rsidR="002E70EE">
        <w:t xml:space="preserve">-05-04, anyja születési családi és utóneve: </w:t>
      </w:r>
      <w:r>
        <w:t>Keró Diána</w:t>
      </w:r>
      <w:r w:rsidR="002E70EE">
        <w:t xml:space="preserve">, személyi igazolvány szám:  </w:t>
      </w:r>
      <w:r>
        <w:t>414129AA</w:t>
      </w:r>
      <w:r w:rsidR="002E70EE">
        <w:t xml:space="preserve"> személyi szám: </w:t>
      </w:r>
      <w:r>
        <w:t>4141299AA</w:t>
      </w:r>
      <w:r w:rsidR="002E70EE">
        <w:t xml:space="preserve">, adóazonosító jel </w:t>
      </w:r>
      <w:r w:rsidR="00ED3264">
        <w:t>345</w:t>
      </w:r>
      <w:r>
        <w:t>29228556</w:t>
      </w:r>
      <w:r w:rsidR="002E70EE">
        <w:t xml:space="preserve">, 2040 Budaörs </w:t>
      </w:r>
      <w:r>
        <w:t>Bendő</w:t>
      </w:r>
      <w:r w:rsidR="002E70EE">
        <w:t xml:space="preserve"> </w:t>
      </w:r>
      <w:r>
        <w:t>u.</w:t>
      </w:r>
      <w:r w:rsidR="002E70EE">
        <w:t xml:space="preserve"> </w:t>
      </w:r>
      <w:r>
        <w:t>3</w:t>
      </w:r>
      <w:r w:rsidR="002E70EE">
        <w:t xml:space="preserve"> szám alatti lakos, magyar állampolgár</w:t>
      </w:r>
      <w:r w:rsidR="00F40D10">
        <w:t>, mint vevők, a továbbiakban Vevők</w:t>
      </w:r>
    </w:p>
    <w:p w14:paraId="185DE444" w14:textId="77777777" w:rsidR="00F40D10" w:rsidRDefault="00F40D10" w:rsidP="00F40D10">
      <w:r>
        <w:t xml:space="preserve"> </w:t>
      </w:r>
    </w:p>
    <w:p w14:paraId="650AC85D" w14:textId="77777777" w:rsidR="00F40D10" w:rsidRDefault="00F40D10" w:rsidP="00F40D10">
      <w:r>
        <w:t>között az alábbi feltételek szerint:</w:t>
      </w:r>
    </w:p>
    <w:p w14:paraId="69B57272" w14:textId="77777777" w:rsidR="00F40D10" w:rsidRDefault="00F40D10" w:rsidP="00F40D10">
      <w:r>
        <w:t xml:space="preserve"> </w:t>
      </w:r>
    </w:p>
    <w:p w14:paraId="70F4775F" w14:textId="7F82DEAC" w:rsidR="00F40D10" w:rsidRDefault="00F40D10" w:rsidP="00F40D10">
      <w:r>
        <w:t xml:space="preserve">1. Eladó eladja, Vevők pedig megvásárolják Eladó </w:t>
      </w:r>
      <w:r w:rsidR="002E70EE">
        <w:t xml:space="preserve">100% </w:t>
      </w:r>
      <w:r>
        <w:t xml:space="preserve"> arányú kizárólagos tulajdonát képező, a </w:t>
      </w:r>
      <w:r w:rsidR="002E70EE">
        <w:t>Budapest Földhivatal</w:t>
      </w:r>
      <w:r>
        <w:t xml:space="preserve"> Földhivatalánál </w:t>
      </w:r>
      <w:r w:rsidR="002E70EE">
        <w:t>Elsőszámú</w:t>
      </w:r>
      <w:r>
        <w:t xml:space="preserve"> belterület </w:t>
      </w:r>
      <w:r w:rsidR="00473D77">
        <w:t>23523</w:t>
      </w:r>
      <w:r>
        <w:t xml:space="preserve"> helyrajzi szám alatt felvett, telekkönyvi szemle szerint </w:t>
      </w:r>
      <w:r w:rsidR="00473D77">
        <w:t>60</w:t>
      </w:r>
      <w:r>
        <w:t xml:space="preserve"> m2 </w:t>
      </w:r>
      <w:r w:rsidR="00473D77">
        <w:t>4</w:t>
      </w:r>
      <w:r>
        <w:t xml:space="preserve"> szobás társasházi lakást a hozzá tartozó </w:t>
      </w:r>
      <w:r w:rsidR="00473D77">
        <w:t>8</w:t>
      </w:r>
      <w:r w:rsidR="002E70EE">
        <w:t>%</w:t>
      </w:r>
      <w:r>
        <w:t xml:space="preserve"> közös tulajdoni hányaddal, amely természetben </w:t>
      </w:r>
      <w:r w:rsidR="00473D77">
        <w:t>2030</w:t>
      </w:r>
      <w:r w:rsidR="002E70EE">
        <w:t xml:space="preserve"> </w:t>
      </w:r>
      <w:r w:rsidR="00473D77">
        <w:t>Érd</w:t>
      </w:r>
      <w:r>
        <w:t xml:space="preserve">, </w:t>
      </w:r>
      <w:r w:rsidR="00473D77">
        <w:t>Pipacs</w:t>
      </w:r>
      <w:r>
        <w:t xml:space="preserve"> u. </w:t>
      </w:r>
      <w:r w:rsidR="00473D77">
        <w:t>10</w:t>
      </w:r>
      <w:r>
        <w:t xml:space="preserve"> </w:t>
      </w:r>
      <w:r w:rsidR="002E70EE">
        <w:t>5.</w:t>
      </w:r>
      <w:r>
        <w:t xml:space="preserve"> emelet</w:t>
      </w:r>
      <w:r w:rsidR="002E70EE">
        <w:t xml:space="preserve"> </w:t>
      </w:r>
      <w:r>
        <w:t xml:space="preserve">alatt található. </w:t>
      </w:r>
    </w:p>
    <w:p w14:paraId="6D94704B" w14:textId="77777777" w:rsidR="00F40D10" w:rsidRDefault="00F40D10" w:rsidP="00F40D10">
      <w:r>
        <w:t xml:space="preserve"> </w:t>
      </w:r>
    </w:p>
    <w:p w14:paraId="72A4E5F4" w14:textId="45ECF9E8" w:rsidR="00F40D10" w:rsidRDefault="00F40D10" w:rsidP="00F40D10">
      <w:r>
        <w:t xml:space="preserve">2. Felek megállapodnak abban, hogy az 1. pontban körülírt ingatlan vételára </w:t>
      </w:r>
      <w:r w:rsidR="002E70EE">
        <w:t>40000000</w:t>
      </w:r>
      <w:r>
        <w:t xml:space="preserve"> Ft, azaz </w:t>
      </w:r>
      <w:r w:rsidR="002E70EE">
        <w:t>40000000</w:t>
      </w:r>
      <w:r>
        <w:t xml:space="preserve"> forint, amely összeget Vevők a jelen szerződés aláírásakor egy összegben szerzésük arányában tartoznak megfizetni Eladónak. Eladó az összeg maradéktalan átvételét a jelen szerződés aláírásával nyugtázza. </w:t>
      </w:r>
    </w:p>
    <w:p w14:paraId="3B16B375" w14:textId="77777777" w:rsidR="00F40D10" w:rsidRDefault="00F40D10" w:rsidP="00F40D10">
      <w:r>
        <w:t xml:space="preserve"> </w:t>
      </w:r>
    </w:p>
    <w:p w14:paraId="70EF660B" w14:textId="77777777" w:rsidR="00F40D10" w:rsidRDefault="00F40D10" w:rsidP="00F40D10">
      <w:r>
        <w:t>3. Az ingatlan kiürítésére megtörtént, Vevők birtokba lépésére,  az ingatlan birtokátruházására, a jelen szerződés aláírásakor kerül sor. A birtokátruházás napjáig Eladó, a birtokátruházás napjától Vevők viselik az ingatlan fenntartásával kapcsolatos költségeket. A birtokátruházáskor a felek együttesen leolvassák a mérőórák állását. Eladó köteles a ráeső fogyasztást a számla kézhezvételét követő 8 napon belül megfizetni.</w:t>
      </w:r>
    </w:p>
    <w:p w14:paraId="2B2AAC55" w14:textId="77777777" w:rsidR="00F40D10" w:rsidRDefault="00F40D10" w:rsidP="00F40D10">
      <w:r>
        <w:t xml:space="preserve"> </w:t>
      </w:r>
    </w:p>
    <w:p w14:paraId="1F2207EE" w14:textId="77777777" w:rsidR="00F40D10" w:rsidRDefault="00F40D10" w:rsidP="00F40D10">
      <w:r>
        <w:lastRenderedPageBreak/>
        <w:t>4. Vevők az ingatlant megtekintett állapotban, tehermentesen vásárolják meg. Eladó szavatol Vevők korlátozásmentes tulajdonjogának megszerzéséért, kijelenti, hogy a vétel tárgyát képező ingatlan a tulajdoni lappal egyezően per-, igény- és tehermentes. Ennek igazolására Eladó átadja Vevőknek a társasházi közös képviselő nyilatkozatát arról, hogy az ingatlant nem terheli közös költség tartozás, továbbá a társasháznak a tervezett és fedezett tartozásokon kívül tartozása nincsen.</w:t>
      </w:r>
    </w:p>
    <w:p w14:paraId="77970123" w14:textId="77777777" w:rsidR="00F40D10" w:rsidRDefault="00F40D10" w:rsidP="00F40D10">
      <w:r>
        <w:t xml:space="preserve"> </w:t>
      </w:r>
    </w:p>
    <w:p w14:paraId="77138716" w14:textId="61BF4795" w:rsidR="00F40D10" w:rsidRDefault="00F40D10" w:rsidP="00F40D10">
      <w:r>
        <w:t xml:space="preserve">5. Eladó a szerződés aláírásával feltétlen és visszavonhatatlan belegyezését adja ahhoz, hogy a földhivatal adásvételi szerződés jogcímén az 1. pontban írt ingatlan felett teljes ingatlanra vetített </w:t>
      </w:r>
      <w:r w:rsidR="002E70EE">
        <w:t xml:space="preserve">50% </w:t>
      </w:r>
      <w:r>
        <w:t xml:space="preserve"> tulajdoni illetőséget Vevők közül </w:t>
      </w:r>
      <w:r w:rsidR="00473D77">
        <w:t xml:space="preserve">Károly Benedek </w:t>
      </w:r>
      <w:r>
        <w:t xml:space="preserve">javára, </w:t>
      </w:r>
      <w:r w:rsidR="002E70EE">
        <w:t>50%</w:t>
      </w:r>
      <w:r>
        <w:t xml:space="preserve"> tulajdoni illetőséget </w:t>
      </w:r>
      <w:r w:rsidR="00473D77">
        <w:t>Szili Noémi</w:t>
      </w:r>
      <w:r>
        <w:t xml:space="preserve"> bejegyezze.</w:t>
      </w:r>
    </w:p>
    <w:p w14:paraId="43323C12" w14:textId="77777777" w:rsidR="00F40D10" w:rsidRDefault="00F40D10" w:rsidP="00F40D10">
      <w:r>
        <w:t xml:space="preserve"> </w:t>
      </w:r>
    </w:p>
    <w:p w14:paraId="793759B9" w14:textId="77777777" w:rsidR="00F40D10" w:rsidRDefault="00F40D10" w:rsidP="00F40D10">
      <w:r>
        <w:t>6. A feleknek tudomása van arról, hogy az ingatlan tulajdonjogának megszerzése tulajdonszerzési illeték megfizetésére kötelez, amely terhet Vevők tulajdonszerzésük arányában kötelesek megfizetni. Az illetékfizetés mértékét az illetékről szóló 1990. évi XCIII. tv. 19. §-a akként határozza meg, hogy lakástulajdon szerzése esetén a visszterhes vagyonátruházási illeték alapja a lakástulajdon forgalmi értéke. Az illeték mértéke – ingatlanonként – egy milliárd forintig 4%, a forgalmi érték ezt meghaladó összege után 2%, de ingatlanonként legfeljebb 200 millió forint.</w:t>
      </w:r>
    </w:p>
    <w:p w14:paraId="5B7A1095" w14:textId="77777777" w:rsidR="00F40D10" w:rsidRDefault="00F40D10" w:rsidP="00F40D10">
      <w:r>
        <w:t xml:space="preserve"> </w:t>
      </w:r>
    </w:p>
    <w:p w14:paraId="74DB0010" w14:textId="77777777" w:rsidR="00F40D10" w:rsidRDefault="00F40D10" w:rsidP="00F40D10">
      <w:r>
        <w:t xml:space="preserve">Eladó tudomásul vette, hogy az ügyletből származó bevétele a személyi jövedelemadóról szóló 1995. évi CXVII. tv. 60–63. §-ai szerint adóköteles. </w:t>
      </w:r>
    </w:p>
    <w:p w14:paraId="109E6126" w14:textId="77777777" w:rsidR="00F40D10" w:rsidRDefault="00F40D10" w:rsidP="00F40D10">
      <w:r>
        <w:t xml:space="preserve"> </w:t>
      </w:r>
    </w:p>
    <w:p w14:paraId="2701A1AF" w14:textId="77777777" w:rsidR="00F40D10" w:rsidRDefault="00F40D10" w:rsidP="00F40D10">
      <w:r>
        <w:t xml:space="preserve">7. Felek kijelentik, hogy teljes cselekvőképességgel rendelkező magyar állampolgárok, ügyletkötésüknek törvényes akadálya nincsen. </w:t>
      </w:r>
    </w:p>
    <w:p w14:paraId="04A476DE" w14:textId="77777777" w:rsidR="00F40D10" w:rsidRDefault="00F40D10" w:rsidP="00F40D10">
      <w:r>
        <w:t xml:space="preserve"> </w:t>
      </w:r>
    </w:p>
    <w:p w14:paraId="3470D048" w14:textId="77777777" w:rsidR="00F40D10" w:rsidRDefault="00F40D10" w:rsidP="00F40D10">
      <w:r>
        <w:t>8. A jelen szerződésben nem szabályozott kérdésekre a Polgári Törvénykönyvről szóló 2013. évi V. törvény rendelkezései az irányadóak.</w:t>
      </w:r>
    </w:p>
    <w:p w14:paraId="66F32562" w14:textId="77777777" w:rsidR="00F40D10" w:rsidRDefault="00F40D10" w:rsidP="00F40D10">
      <w:r>
        <w:t xml:space="preserve"> </w:t>
      </w:r>
    </w:p>
    <w:p w14:paraId="298DB9B4" w14:textId="77777777" w:rsidR="009208E8" w:rsidRDefault="00F40D10" w:rsidP="009208E8">
      <w:r>
        <w:t xml:space="preserve"> </w:t>
      </w:r>
      <w:r w:rsidR="009208E8">
        <w:t>Kelt: Budapest, 2019. évi 04. hó 27. napján.</w:t>
      </w:r>
    </w:p>
    <w:p w14:paraId="2598600B" w14:textId="64D617EE" w:rsidR="00F40D10" w:rsidRDefault="00F40D10" w:rsidP="00F40D10"/>
    <w:p w14:paraId="61A94E00" w14:textId="77777777" w:rsidR="00F40D10" w:rsidRDefault="00F40D10" w:rsidP="00F40D10">
      <w:r>
        <w:t xml:space="preserve"> </w:t>
      </w:r>
    </w:p>
    <w:p w14:paraId="37224532" w14:textId="49DE03B4" w:rsidR="00F40D10" w:rsidRDefault="00F40D10" w:rsidP="00F40D10">
      <w:r>
        <w:t>VEVŐ:</w:t>
      </w:r>
      <w:r w:rsidR="002E70EE">
        <w:t xml:space="preserve"> </w:t>
      </w:r>
      <w:r w:rsidR="00546806">
        <w:t>Károly Benedek</w:t>
      </w:r>
      <w:r>
        <w:t xml:space="preserve"> </w:t>
      </w:r>
    </w:p>
    <w:p w14:paraId="38C557EC" w14:textId="77777777" w:rsidR="00F40D10" w:rsidRDefault="00F40D10" w:rsidP="00F40D10">
      <w:r>
        <w:t xml:space="preserve">                                                             (név)</w:t>
      </w:r>
    </w:p>
    <w:p w14:paraId="05CABA86" w14:textId="77777777" w:rsidR="00F40D10" w:rsidRDefault="00F40D10" w:rsidP="00F40D10">
      <w:r>
        <w:t xml:space="preserve"> </w:t>
      </w:r>
    </w:p>
    <w:p w14:paraId="4D626C96" w14:textId="758005EB" w:rsidR="00F40D10" w:rsidRDefault="00F40D10" w:rsidP="00F40D10">
      <w:r>
        <w:t>VEVŐ</w:t>
      </w:r>
      <w:r w:rsidR="002E70EE">
        <w:t xml:space="preserve">: </w:t>
      </w:r>
      <w:r w:rsidR="00546806">
        <w:t>Szili Noémi</w:t>
      </w:r>
      <w:r>
        <w:t xml:space="preserve"> </w:t>
      </w:r>
    </w:p>
    <w:p w14:paraId="53ECA263" w14:textId="77777777" w:rsidR="00F40D10" w:rsidRDefault="00F40D10" w:rsidP="00F40D10">
      <w:r>
        <w:t xml:space="preserve">                                                             (név)</w:t>
      </w:r>
    </w:p>
    <w:p w14:paraId="381E9F62" w14:textId="77777777" w:rsidR="00F40D10" w:rsidRDefault="00F40D10" w:rsidP="00F40D10">
      <w:r>
        <w:t xml:space="preserve"> </w:t>
      </w:r>
    </w:p>
    <w:p w14:paraId="09D55044" w14:textId="020E8CD4" w:rsidR="00F40D10" w:rsidRDefault="00F40D10" w:rsidP="00F40D10">
      <w:r>
        <w:lastRenderedPageBreak/>
        <w:t>ELADÓ</w:t>
      </w:r>
      <w:r w:rsidR="002E70EE">
        <w:t xml:space="preserve">: </w:t>
      </w:r>
      <w:r w:rsidR="00546806">
        <w:t>Károly Petra</w:t>
      </w:r>
    </w:p>
    <w:p w14:paraId="5774F620" w14:textId="77777777" w:rsidR="00F40D10" w:rsidRDefault="00F40D10" w:rsidP="00F40D10">
      <w:r>
        <w:t xml:space="preserve">                                                              (név)</w:t>
      </w:r>
    </w:p>
    <w:p w14:paraId="3D131705" w14:textId="77777777" w:rsidR="00F40D10" w:rsidRDefault="00F40D10" w:rsidP="00F40D10">
      <w:r>
        <w:t xml:space="preserve"> </w:t>
      </w:r>
    </w:p>
    <w:p w14:paraId="2066FC27" w14:textId="77777777" w:rsidR="00F40D10" w:rsidRDefault="00F40D10" w:rsidP="00F40D10">
      <w:r>
        <w:t xml:space="preserve"> </w:t>
      </w:r>
    </w:p>
    <w:p w14:paraId="29E415C6" w14:textId="77777777" w:rsidR="00F40D10" w:rsidRDefault="00F40D10" w:rsidP="00F40D10">
      <w:r>
        <w:t xml:space="preserve"> </w:t>
      </w:r>
    </w:p>
    <w:p w14:paraId="2E2409D9" w14:textId="77777777" w:rsidR="00F40D10" w:rsidRDefault="00F40D10" w:rsidP="00F40D10">
      <w:r>
        <w:t>Tanúk:</w:t>
      </w:r>
    </w:p>
    <w:p w14:paraId="379A9729" w14:textId="77777777" w:rsidR="00F40D10" w:rsidRDefault="00F40D10" w:rsidP="00F40D10">
      <w:r>
        <w:t xml:space="preserve"> </w:t>
      </w:r>
    </w:p>
    <w:p w14:paraId="40A5C4C1" w14:textId="46E5593E" w:rsidR="00F40D10" w:rsidRDefault="00F40D10" w:rsidP="00F40D10">
      <w:r>
        <w:t xml:space="preserve">1. </w:t>
      </w:r>
      <w:r w:rsidR="00546806">
        <w:t>Köttel</w:t>
      </w:r>
      <w:r w:rsidR="002E70EE">
        <w:t xml:space="preserve"> </w:t>
      </w:r>
      <w:r w:rsidR="00546806">
        <w:t>János</w:t>
      </w:r>
      <w:r>
        <w:t xml:space="preserve">            2. </w:t>
      </w:r>
      <w:r w:rsidR="00546806">
        <w:t>Köttel</w:t>
      </w:r>
      <w:r w:rsidR="002E70EE">
        <w:t xml:space="preserve"> </w:t>
      </w:r>
      <w:r w:rsidR="00546806">
        <w:t>Ágnes</w:t>
      </w:r>
    </w:p>
    <w:p w14:paraId="3279F72E" w14:textId="77777777" w:rsidR="00F40D10" w:rsidRDefault="00F40D10" w:rsidP="00F40D10">
      <w:r>
        <w:t>név</w:t>
      </w:r>
    </w:p>
    <w:p w14:paraId="0C0C7C1A" w14:textId="326116D5" w:rsidR="00F40D10" w:rsidRDefault="002E70EE" w:rsidP="00F40D10">
      <w:r>
        <w:t xml:space="preserve">2040 Budaörs ibolya u. </w:t>
      </w:r>
      <w:r w:rsidR="00546806">
        <w:t>70</w:t>
      </w:r>
      <w:r w:rsidR="00F40D10">
        <w:t xml:space="preserve">      </w:t>
      </w:r>
      <w:r>
        <w:t xml:space="preserve">2040 Budaörs ibolya u. </w:t>
      </w:r>
      <w:r w:rsidR="00546806">
        <w:t>70</w:t>
      </w:r>
    </w:p>
    <w:p w14:paraId="5601A37F" w14:textId="77777777" w:rsidR="00F40D10" w:rsidRDefault="00F40D10" w:rsidP="00F40D10">
      <w:r>
        <w:t>lakcím</w:t>
      </w:r>
    </w:p>
    <w:p w14:paraId="17EA25DE" w14:textId="77777777" w:rsidR="00F40D10" w:rsidRDefault="00F40D10" w:rsidP="00F40D10">
      <w:r>
        <w:t xml:space="preserve"> </w:t>
      </w:r>
    </w:p>
    <w:p w14:paraId="0CBB6A40" w14:textId="77777777" w:rsidR="00F40D10" w:rsidRDefault="00F40D10" w:rsidP="00F40D10">
      <w:r>
        <w:t xml:space="preserve"> </w:t>
      </w:r>
    </w:p>
    <w:p w14:paraId="0CE7E05C" w14:textId="77777777" w:rsidR="00F40D10" w:rsidRDefault="00F40D10" w:rsidP="00F40D10">
      <w:r>
        <w:t xml:space="preserve"> </w:t>
      </w:r>
    </w:p>
    <w:p w14:paraId="3696EB5C" w14:textId="3B70E730" w:rsidR="00F40D10" w:rsidRDefault="00F40D10" w:rsidP="00F40D10">
      <w:r>
        <w:t>Ellenjegyzem</w:t>
      </w:r>
      <w:r w:rsidR="002E70EE">
        <w:t xml:space="preserve"> 2020.04.01- </w:t>
      </w:r>
      <w:r>
        <w:t>en..................................napján</w:t>
      </w:r>
    </w:p>
    <w:p w14:paraId="56CFFC44" w14:textId="77777777" w:rsidR="00F40D10" w:rsidRDefault="00F40D10" w:rsidP="00F40D10">
      <w:r>
        <w:t xml:space="preserve">  </w:t>
      </w:r>
    </w:p>
    <w:p w14:paraId="040DA05D" w14:textId="57792176" w:rsidR="00F40D10" w:rsidRDefault="00F40D10" w:rsidP="00F40D10">
      <w:r>
        <w:t>Dr</w:t>
      </w:r>
      <w:r w:rsidR="002E70EE">
        <w:t xml:space="preserve"> </w:t>
      </w:r>
      <w:r w:rsidR="00546806">
        <w:t>Pirkad</w:t>
      </w:r>
      <w:r w:rsidR="002E70EE">
        <w:t xml:space="preserve"> </w:t>
      </w:r>
      <w:r w:rsidR="00546806">
        <w:t>István</w:t>
      </w:r>
    </w:p>
    <w:p w14:paraId="19CDB33B" w14:textId="77777777" w:rsidR="00F40D10" w:rsidRDefault="00F40D10" w:rsidP="00F40D10">
      <w:r>
        <w:t xml:space="preserve">                ügyvéd</w:t>
      </w:r>
    </w:p>
    <w:p w14:paraId="03618EB1" w14:textId="77777777" w:rsidR="00F40D10" w:rsidRDefault="00F40D10" w:rsidP="00F40D10">
      <w:r>
        <w:t xml:space="preserve"> </w:t>
      </w:r>
    </w:p>
    <w:p w14:paraId="50ABCEE0" w14:textId="379F6094" w:rsidR="00F40D10" w:rsidRDefault="00546806" w:rsidP="00F40D10">
      <w:r>
        <w:t xml:space="preserve">Pirkad </w:t>
      </w:r>
      <w:r w:rsidR="00F40D10">
        <w:t>Ügyvédi Iroda (székhely</w:t>
      </w:r>
      <w:r w:rsidR="002E70EE">
        <w:t>: Budapest)</w:t>
      </w:r>
    </w:p>
    <w:p w14:paraId="6A2C5884" w14:textId="77777777" w:rsidR="00F40D10" w:rsidRDefault="00F40D10" w:rsidP="00F40D10">
      <w:r>
        <w:t>bélyegző</w:t>
      </w:r>
    </w:p>
    <w:p w14:paraId="424CA46F" w14:textId="77777777" w:rsidR="00F40D10" w:rsidRDefault="00F40D10" w:rsidP="00F40D10">
      <w:r>
        <w:t>szárazbélyegző</w:t>
      </w:r>
    </w:p>
    <w:p w14:paraId="114D000F" w14:textId="77777777" w:rsidR="00F40D10" w:rsidRDefault="00F40D10" w:rsidP="00F40D10">
      <w:r>
        <w:t xml:space="preserve"> </w:t>
      </w:r>
    </w:p>
    <w:p w14:paraId="5207E8BC" w14:textId="77777777" w:rsidR="00F40D10" w:rsidRDefault="00F40D10" w:rsidP="00F40D10">
      <w:r>
        <w:t xml:space="preserve"> </w:t>
      </w:r>
    </w:p>
    <w:p w14:paraId="1478515C" w14:textId="77777777" w:rsidR="00F40D10" w:rsidRDefault="00F40D10" w:rsidP="00F40D10">
      <w:r>
        <w:t xml:space="preserve"> </w:t>
      </w:r>
    </w:p>
    <w:p w14:paraId="7BA50627" w14:textId="77777777" w:rsidR="001A4747" w:rsidRDefault="001A4747"/>
    <w:sectPr w:rsidR="001A47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28"/>
    <w:rsid w:val="001A4747"/>
    <w:rsid w:val="001A4A77"/>
    <w:rsid w:val="002E70EE"/>
    <w:rsid w:val="00473D77"/>
    <w:rsid w:val="00546806"/>
    <w:rsid w:val="005C1A9E"/>
    <w:rsid w:val="009208E8"/>
    <w:rsid w:val="009235A2"/>
    <w:rsid w:val="00C53E54"/>
    <w:rsid w:val="00D36FE9"/>
    <w:rsid w:val="00DC3EF3"/>
    <w:rsid w:val="00EA2228"/>
    <w:rsid w:val="00EC3E69"/>
    <w:rsid w:val="00ED3264"/>
    <w:rsid w:val="00F40D1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6DE6"/>
  <w15:chartTrackingRefBased/>
  <w15:docId w15:val="{0CA7F511-9A6A-432C-9C9B-A33A85F0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58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591</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 Kristóf</dc:creator>
  <cp:keywords/>
  <dc:description/>
  <cp:lastModifiedBy>Frey Dominik</cp:lastModifiedBy>
  <cp:revision>11</cp:revision>
  <dcterms:created xsi:type="dcterms:W3CDTF">2020-10-27T10:17:00Z</dcterms:created>
  <dcterms:modified xsi:type="dcterms:W3CDTF">2021-11-30T21:17:00Z</dcterms:modified>
</cp:coreProperties>
</file>