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49417" w14:textId="2D825B7D" w:rsidR="0034076A" w:rsidRDefault="0034076A" w:rsidP="0034076A">
      <w:pPr>
        <w:rPr>
          <w:noProof/>
        </w:rPr>
      </w:pPr>
      <w:r>
        <w:rPr>
          <w:noProof/>
        </w:rPr>
        <w:t xml:space="preserve">+++FOR </w:t>
      </w:r>
      <w:r w:rsidR="009D55B6">
        <w:rPr>
          <w:noProof/>
        </w:rPr>
        <w:t>film</w:t>
      </w:r>
      <w:r>
        <w:rPr>
          <w:noProof/>
        </w:rPr>
        <w:t xml:space="preserve"> IN allFilms.</w:t>
      </w:r>
      <w:r w:rsidR="009D55B6">
        <w:rPr>
          <w:noProof/>
        </w:rPr>
        <w:t>films</w:t>
      </w:r>
      <w:r>
        <w:rPr>
          <w:noProof/>
        </w:rPr>
        <w:t>+++</w:t>
      </w:r>
    </w:p>
    <w:p w14:paraId="63001B20" w14:textId="41652BCD" w:rsidR="0079799B" w:rsidRDefault="0079799B" w:rsidP="00F942D5">
      <w:pPr>
        <w:rPr>
          <w:noProof/>
        </w:rPr>
      </w:pPr>
      <w:r w:rsidRPr="0079799B">
        <w:rPr>
          <w:b/>
          <w:noProof/>
        </w:rPr>
        <w:t>IMDB:</w:t>
      </w:r>
      <w:r>
        <w:rPr>
          <w:noProof/>
        </w:rPr>
        <w:t xml:space="preserve"> </w:t>
      </w:r>
      <w:r w:rsidRPr="00BB2495">
        <w:rPr>
          <w:noProof/>
          <w:u w:val="single"/>
        </w:rPr>
        <w:t xml:space="preserve">+++LINK </w:t>
      </w:r>
      <w:r w:rsidR="00BF7A27">
        <w:rPr>
          <w:noProof/>
          <w:u w:val="single"/>
        </w:rPr>
        <w:t xml:space="preserve"> $film.link</w:t>
      </w:r>
      <w:r w:rsidRPr="00BB2495">
        <w:rPr>
          <w:noProof/>
          <w:u w:val="single"/>
        </w:rPr>
        <w:t>+++</w:t>
      </w:r>
    </w:p>
    <w:p w14:paraId="66588473" w14:textId="6CDE2470" w:rsidR="000062DC" w:rsidRDefault="00184CA8" w:rsidP="00184CA8">
      <w:pPr>
        <w:rPr>
          <w:noProof/>
        </w:rPr>
      </w:pPr>
      <w:r>
        <w:rPr>
          <w:noProof/>
        </w:rPr>
        <w:t>+++END-FOR film+++</w:t>
      </w:r>
    </w:p>
    <w:p w14:paraId="1653A17C" w14:textId="77777777" w:rsidR="00220212" w:rsidRDefault="00220212" w:rsidP="00184CA8">
      <w:pPr>
        <w:rPr>
          <w:noProof/>
        </w:rPr>
      </w:pPr>
    </w:p>
    <w:sectPr w:rsidR="00220212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C7F3D" w14:textId="77777777" w:rsidR="00FF0857" w:rsidRDefault="00FF0857" w:rsidP="004A65C5">
      <w:pPr>
        <w:spacing w:after="0" w:line="240" w:lineRule="auto"/>
      </w:pPr>
      <w:r>
        <w:separator/>
      </w:r>
    </w:p>
  </w:endnote>
  <w:endnote w:type="continuationSeparator" w:id="0">
    <w:p w14:paraId="6F48F627" w14:textId="77777777" w:rsidR="00FF0857" w:rsidRDefault="00FF0857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44DB4" w14:textId="77777777" w:rsidR="00FF0857" w:rsidRDefault="00FF0857" w:rsidP="004A65C5">
      <w:pPr>
        <w:spacing w:after="0" w:line="240" w:lineRule="auto"/>
      </w:pPr>
      <w:r>
        <w:separator/>
      </w:r>
    </w:p>
  </w:footnote>
  <w:footnote w:type="continuationSeparator" w:id="0">
    <w:p w14:paraId="766E7A71" w14:textId="77777777" w:rsidR="00FF0857" w:rsidRDefault="00FF0857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104950">
    <w:abstractNumId w:val="5"/>
  </w:num>
  <w:num w:numId="2" w16cid:durableId="1698891334">
    <w:abstractNumId w:val="4"/>
  </w:num>
  <w:num w:numId="3" w16cid:durableId="743071648">
    <w:abstractNumId w:val="0"/>
  </w:num>
  <w:num w:numId="4" w16cid:durableId="1673793539">
    <w:abstractNumId w:val="1"/>
  </w:num>
  <w:num w:numId="5" w16cid:durableId="1329288129">
    <w:abstractNumId w:val="2"/>
  </w:num>
  <w:num w:numId="6" w16cid:durableId="395905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1ABD"/>
    <w:rsid w:val="000357B3"/>
    <w:rsid w:val="000425B4"/>
    <w:rsid w:val="000434C2"/>
    <w:rsid w:val="00043B69"/>
    <w:rsid w:val="00072C24"/>
    <w:rsid w:val="000F7132"/>
    <w:rsid w:val="00122D36"/>
    <w:rsid w:val="00124728"/>
    <w:rsid w:val="00125AD0"/>
    <w:rsid w:val="00130940"/>
    <w:rsid w:val="00184CA8"/>
    <w:rsid w:val="001B2C12"/>
    <w:rsid w:val="001C1F20"/>
    <w:rsid w:val="001D0199"/>
    <w:rsid w:val="002065AC"/>
    <w:rsid w:val="00220212"/>
    <w:rsid w:val="00232327"/>
    <w:rsid w:val="002661AA"/>
    <w:rsid w:val="00316CCB"/>
    <w:rsid w:val="0034076A"/>
    <w:rsid w:val="00341FA2"/>
    <w:rsid w:val="0034702B"/>
    <w:rsid w:val="00406868"/>
    <w:rsid w:val="00407E1B"/>
    <w:rsid w:val="004157B8"/>
    <w:rsid w:val="00436DB2"/>
    <w:rsid w:val="004737AB"/>
    <w:rsid w:val="0047748D"/>
    <w:rsid w:val="004A65C5"/>
    <w:rsid w:val="004F3F8C"/>
    <w:rsid w:val="0053150B"/>
    <w:rsid w:val="00547455"/>
    <w:rsid w:val="00550ABB"/>
    <w:rsid w:val="0056732E"/>
    <w:rsid w:val="005C5A62"/>
    <w:rsid w:val="00630F7B"/>
    <w:rsid w:val="00633547"/>
    <w:rsid w:val="006373F1"/>
    <w:rsid w:val="00675BE9"/>
    <w:rsid w:val="00676F2A"/>
    <w:rsid w:val="007062CA"/>
    <w:rsid w:val="00713454"/>
    <w:rsid w:val="007675D2"/>
    <w:rsid w:val="0077587A"/>
    <w:rsid w:val="0079799B"/>
    <w:rsid w:val="00816622"/>
    <w:rsid w:val="008943B8"/>
    <w:rsid w:val="008C6B1B"/>
    <w:rsid w:val="008D22EE"/>
    <w:rsid w:val="009112C1"/>
    <w:rsid w:val="00925DF0"/>
    <w:rsid w:val="0098699D"/>
    <w:rsid w:val="00992A10"/>
    <w:rsid w:val="009B0816"/>
    <w:rsid w:val="009D55B6"/>
    <w:rsid w:val="00A13ACF"/>
    <w:rsid w:val="00A20A3A"/>
    <w:rsid w:val="00A305C7"/>
    <w:rsid w:val="00A4245F"/>
    <w:rsid w:val="00A554C4"/>
    <w:rsid w:val="00AA12DD"/>
    <w:rsid w:val="00B07E49"/>
    <w:rsid w:val="00B308A4"/>
    <w:rsid w:val="00B3309F"/>
    <w:rsid w:val="00BA732F"/>
    <w:rsid w:val="00BB2495"/>
    <w:rsid w:val="00BC3A8B"/>
    <w:rsid w:val="00BC3F4A"/>
    <w:rsid w:val="00BC7A7A"/>
    <w:rsid w:val="00BD7684"/>
    <w:rsid w:val="00BF1BAB"/>
    <w:rsid w:val="00BF7A27"/>
    <w:rsid w:val="00C153D3"/>
    <w:rsid w:val="00C308EC"/>
    <w:rsid w:val="00C43628"/>
    <w:rsid w:val="00C71C67"/>
    <w:rsid w:val="00C83334"/>
    <w:rsid w:val="00D12BCC"/>
    <w:rsid w:val="00D33B45"/>
    <w:rsid w:val="00D43F77"/>
    <w:rsid w:val="00D916D1"/>
    <w:rsid w:val="00D941BA"/>
    <w:rsid w:val="00DA7398"/>
    <w:rsid w:val="00E614EE"/>
    <w:rsid w:val="00E65260"/>
    <w:rsid w:val="00E835BD"/>
    <w:rsid w:val="00EA7B98"/>
    <w:rsid w:val="00EB03DB"/>
    <w:rsid w:val="00EC735D"/>
    <w:rsid w:val="00ED3520"/>
    <w:rsid w:val="00EE0427"/>
    <w:rsid w:val="00F4507F"/>
    <w:rsid w:val="00F90B04"/>
    <w:rsid w:val="00F942D5"/>
    <w:rsid w:val="00FA4747"/>
    <w:rsid w:val="00FB7421"/>
    <w:rsid w:val="00FB7679"/>
    <w:rsid w:val="00FD46DF"/>
    <w:rsid w:val="00FF0857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D5"/>
  </w:style>
  <w:style w:type="paragraph" w:styleId="Titre1">
    <w:name w:val="heading 1"/>
    <w:basedOn w:val="Normal"/>
    <w:next w:val="Normal"/>
    <w:link w:val="Titre1Car"/>
    <w:uiPriority w:val="9"/>
    <w:qFormat/>
    <w:rsid w:val="00F942D5"/>
    <w:pPr>
      <w:pBdr>
        <w:bottom w:val="single" w:sz="12" w:space="1" w:color="6B911C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42D5"/>
    <w:pPr>
      <w:pBdr>
        <w:bottom w:val="single" w:sz="8" w:space="1" w:color="90C22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42D5"/>
    <w:pPr>
      <w:pBdr>
        <w:bottom w:val="single" w:sz="4" w:space="1" w:color="BFE373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42D5"/>
    <w:pPr>
      <w:pBdr>
        <w:bottom w:val="single" w:sz="4" w:space="2" w:color="D4ECA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42D5"/>
    <w:pPr>
      <w:spacing w:before="200" w:after="8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42D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42D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42D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42D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42D5"/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F942D5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942D5"/>
    <w:pPr>
      <w:pBdr>
        <w:top w:val="single" w:sz="8" w:space="10" w:color="CAE88B" w:themeColor="accent1" w:themeTint="7F"/>
        <w:bottom w:val="single" w:sz="24" w:space="15" w:color="E6B91E" w:themeColor="accent3"/>
      </w:pBdr>
      <w:jc w:val="center"/>
    </w:pPr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F942D5"/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re3Car">
    <w:name w:val="Titre 3 Car"/>
    <w:basedOn w:val="Policepardfaut"/>
    <w:link w:val="Titre3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F942D5"/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942D5"/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942D5"/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942D5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42D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942D5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F942D5"/>
    <w:rPr>
      <w:b/>
      <w:bCs/>
      <w:spacing w:val="0"/>
    </w:rPr>
  </w:style>
  <w:style w:type="character" w:styleId="Accentuation">
    <w:name w:val="Emphasis"/>
    <w:uiPriority w:val="20"/>
    <w:qFormat/>
    <w:rsid w:val="00F942D5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F942D5"/>
  </w:style>
  <w:style w:type="paragraph" w:styleId="Paragraphedeliste">
    <w:name w:val="List Paragraph"/>
    <w:basedOn w:val="Normal"/>
    <w:uiPriority w:val="34"/>
    <w:qFormat/>
    <w:rsid w:val="00F942D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42D5"/>
    <w:pPr>
      <w:pBdr>
        <w:top w:val="single" w:sz="12" w:space="10" w:color="D4ECA1" w:themeColor="accent1" w:themeTint="66"/>
        <w:left w:val="single" w:sz="36" w:space="4" w:color="90C226" w:themeColor="accent1"/>
        <w:bottom w:val="single" w:sz="24" w:space="10" w:color="E6B91E" w:themeColor="accent3"/>
        <w:right w:val="single" w:sz="36" w:space="4" w:color="90C226" w:themeColor="accent1"/>
      </w:pBdr>
      <w:shd w:val="clear" w:color="auto" w:fill="90C22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42D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0C226" w:themeFill="accent1"/>
    </w:rPr>
  </w:style>
  <w:style w:type="character" w:styleId="Accentuationlgre">
    <w:name w:val="Subtle Emphasis"/>
    <w:uiPriority w:val="19"/>
    <w:qFormat/>
    <w:rsid w:val="00F942D5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F942D5"/>
    <w:rPr>
      <w:b/>
      <w:bCs/>
      <w:i/>
      <w:iCs/>
      <w:color w:val="90C226" w:themeColor="accent1"/>
      <w:sz w:val="22"/>
      <w:szCs w:val="22"/>
    </w:rPr>
  </w:style>
  <w:style w:type="character" w:styleId="Rfrencelgre">
    <w:name w:val="Subtle Reference"/>
    <w:uiPriority w:val="31"/>
    <w:qFormat/>
    <w:rsid w:val="00F942D5"/>
    <w:rPr>
      <w:color w:val="auto"/>
      <w:u w:val="single" w:color="E6B91E" w:themeColor="accent3"/>
    </w:rPr>
  </w:style>
  <w:style w:type="character" w:styleId="Rfrenceintense">
    <w:name w:val="Intense Reference"/>
    <w:basedOn w:val="Policepardfaut"/>
    <w:uiPriority w:val="32"/>
    <w:qFormat/>
    <w:rsid w:val="00F942D5"/>
    <w:rPr>
      <w:b/>
      <w:bCs/>
      <w:color w:val="AF8B13" w:themeColor="accent3" w:themeShade="BF"/>
      <w:u w:val="single" w:color="E6B91E" w:themeColor="accent3"/>
    </w:rPr>
  </w:style>
  <w:style w:type="character" w:styleId="Titredulivre">
    <w:name w:val="Book Title"/>
    <w:basedOn w:val="Policepardfaut"/>
    <w:uiPriority w:val="33"/>
    <w:qFormat/>
    <w:rsid w:val="00F942D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42D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42D5"/>
  </w:style>
  <w:style w:type="paragraph" w:customStyle="1" w:styleId="PersonalName">
    <w:name w:val="Personal Name"/>
    <w:basedOn w:val="Titre"/>
    <w:rsid w:val="00F942D5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C5"/>
  </w:style>
  <w:style w:type="paragraph" w:styleId="Pieddepage">
    <w:name w:val="footer"/>
    <w:basedOn w:val="Normal"/>
    <w:link w:val="Pieddepag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Arnaud Fernandés</cp:lastModifiedBy>
  <cp:revision>83</cp:revision>
  <dcterms:created xsi:type="dcterms:W3CDTF">2016-12-16T21:54:00Z</dcterms:created>
  <dcterms:modified xsi:type="dcterms:W3CDTF">2025-02-03T12:21:00Z</dcterms:modified>
</cp:coreProperties>
</file>