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250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73"/>
        <w:gridCol w:w="7870"/>
        <w:gridCol w:w="412"/>
        <w:gridCol w:w="445"/>
        <w:gridCol w:w="660"/>
        <w:gridCol w:w="11168"/>
        <w:gridCol w:w="1412"/>
        <w:gridCol w:w="865"/>
        <w:gridCol w:w="1185"/>
      </w:tblGrid>
      <w:tr w:rsidR="006A0C6D" w:rsidRPr="00CD793A" w:rsidTr="00534B04">
        <w:tc>
          <w:tcPr>
            <w:tcW w:w="107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6A0C6D" w:rsidP="00CD793A">
            <w:pPr>
              <w:rPr>
                <w:rFonts w:cs="Arial"/>
              </w:rPr>
            </w:pPr>
          </w:p>
        </w:tc>
        <w:tc>
          <w:tcPr>
            <w:tcW w:w="787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CD3448" w:rsidP="00A43FC4">
            <w:pPr>
              <w:rPr>
                <w:rFonts w:cs="Arial"/>
              </w:rPr>
            </w:pPr>
            <w:r>
              <w:rPr>
                <w:rFonts w:cs="Arial"/>
              </w:rPr>
              <w:t>havo_natuurkunde_jaar_tijdvak_opgave#</w:t>
            </w:r>
          </w:p>
        </w:tc>
        <w:tc>
          <w:tcPr>
            <w:tcW w:w="857" w:type="dxa"/>
            <w:gridSpan w:val="2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11828" w:type="dxa"/>
            <w:gridSpan w:val="2"/>
          </w:tcPr>
          <w:p w:rsidR="006A0C6D" w:rsidRPr="00CD793A" w:rsidRDefault="00CD3448" w:rsidP="00EB7185">
            <w:pPr>
              <w:rPr>
                <w:rFonts w:cs="Arial"/>
              </w:rPr>
            </w:pPr>
            <w:r>
              <w:rPr>
                <w:rFonts w:cs="Arial"/>
              </w:rPr>
              <w:t>Correctiemodel</w:t>
            </w:r>
          </w:p>
        </w:tc>
        <w:tc>
          <w:tcPr>
            <w:tcW w:w="1412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865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1185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7652CF" w:rsidRPr="00CD793A" w:rsidTr="00534B04">
        <w:tc>
          <w:tcPr>
            <w:tcW w:w="107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CD793A" w:rsidRDefault="007652CF" w:rsidP="007652CF">
            <w:pPr>
              <w:rPr>
                <w:rFonts w:cs="Arial"/>
              </w:rPr>
            </w:pPr>
            <w:r w:rsidRPr="00CD793A">
              <w:rPr>
                <w:rFonts w:cs="Arial"/>
              </w:rPr>
              <w:t> T</w:t>
            </w:r>
          </w:p>
        </w:tc>
        <w:tc>
          <w:tcPr>
            <w:tcW w:w="787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975297" w:rsidRDefault="00CD3448" w:rsidP="007652CF">
            <w:pPr>
              <w:rPr>
                <w:rFonts w:cs="Arial"/>
              </w:rPr>
            </w:pPr>
            <w:r>
              <w:rPr>
                <w:rFonts w:cs="Arial"/>
              </w:rPr>
              <w:t>Titel</w:t>
            </w:r>
          </w:p>
        </w:tc>
        <w:tc>
          <w:tcPr>
            <w:tcW w:w="412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445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660" w:type="dxa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11168" w:type="dxa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1412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865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</w:tr>
      <w:tr w:rsidR="00CD3448" w:rsidRPr="00CD793A" w:rsidTr="00534B04">
        <w:tc>
          <w:tcPr>
            <w:tcW w:w="107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Pr="00CD793A" w:rsidRDefault="00CD3448" w:rsidP="007652CF">
            <w:pPr>
              <w:rPr>
                <w:rFonts w:cs="Arial"/>
              </w:rPr>
            </w:pPr>
            <w:r>
              <w:rPr>
                <w:rFonts w:cs="Arial"/>
              </w:rPr>
              <w:t>I[</w:t>
            </w:r>
            <w:r w:rsidR="00BB73A1">
              <w:rPr>
                <w:rFonts w:cs="Arial"/>
              </w:rPr>
              <w:t>0</w:t>
            </w:r>
            <w:r>
              <w:rPr>
                <w:rFonts w:cs="Arial"/>
              </w:rPr>
              <w:t>]</w:t>
            </w:r>
          </w:p>
        </w:tc>
        <w:tc>
          <w:tcPr>
            <w:tcW w:w="787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412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445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660" w:type="dxa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11168" w:type="dxa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1412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865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</w:tr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4">
      <wne:macro wne:macroName="PROJECT.NEWMACROS.DELETEROW"/>
    </wne:keymap>
    <wne:keymap wne:kcmPrimary="0346">
      <wne:macro wne:macroName="PROJECT.NEWMACROS.NEWFIGURE"/>
    </wne:keymap>
    <wne:keymap wne:kcmPrimary="0349">
      <wne:macro wne:macroName="PROJECT.NEWMACROS.NEWINFO"/>
    </wne:keymap>
    <wne:keymap wne:kcmPrimary="0351">
      <wne:macro wne:macroName="PROJECT.NEWMACROS.NEWQUES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793A"/>
    <w:rsid w:val="000179F6"/>
    <w:rsid w:val="00043914"/>
    <w:rsid w:val="00047ECE"/>
    <w:rsid w:val="00076C2B"/>
    <w:rsid w:val="000973D2"/>
    <w:rsid w:val="000E4671"/>
    <w:rsid w:val="000F5AEE"/>
    <w:rsid w:val="00122439"/>
    <w:rsid w:val="00163899"/>
    <w:rsid w:val="001C75CC"/>
    <w:rsid w:val="0022689E"/>
    <w:rsid w:val="002A23EA"/>
    <w:rsid w:val="002A6769"/>
    <w:rsid w:val="002D66AC"/>
    <w:rsid w:val="00325DAA"/>
    <w:rsid w:val="003A35C2"/>
    <w:rsid w:val="003A62B5"/>
    <w:rsid w:val="003B2A3F"/>
    <w:rsid w:val="003B5442"/>
    <w:rsid w:val="003B55D7"/>
    <w:rsid w:val="003F6101"/>
    <w:rsid w:val="004809D7"/>
    <w:rsid w:val="004A24A4"/>
    <w:rsid w:val="004A480A"/>
    <w:rsid w:val="004B5A1E"/>
    <w:rsid w:val="00505382"/>
    <w:rsid w:val="00534B04"/>
    <w:rsid w:val="005476E7"/>
    <w:rsid w:val="00696C85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817CC8"/>
    <w:rsid w:val="00836976"/>
    <w:rsid w:val="0086244F"/>
    <w:rsid w:val="00910704"/>
    <w:rsid w:val="00931777"/>
    <w:rsid w:val="00975297"/>
    <w:rsid w:val="009833EB"/>
    <w:rsid w:val="009D2049"/>
    <w:rsid w:val="00A270DB"/>
    <w:rsid w:val="00A43FC4"/>
    <w:rsid w:val="00A462B4"/>
    <w:rsid w:val="00A54590"/>
    <w:rsid w:val="00A61CCD"/>
    <w:rsid w:val="00A80FC7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950BD"/>
    <w:rsid w:val="00CA01A2"/>
    <w:rsid w:val="00CD3448"/>
    <w:rsid w:val="00CD793A"/>
    <w:rsid w:val="00CE13A2"/>
    <w:rsid w:val="00D200ED"/>
    <w:rsid w:val="00D33A56"/>
    <w:rsid w:val="00D9036B"/>
    <w:rsid w:val="00E32CFA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A62B5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ELETEROW" wne:name="Project.NewMacros.DeleteRow" wne:bEncrypt="00" wne:cmg="56"/>
    <wne:mcd wne:macroName="PROJECT.NEWMACROS.NEWFIGURE" wne:name="Project.NewMacros.NewFigure" wne:bEncrypt="00" wne:cmg="56"/>
    <wne:mcd wne:macroName="PROJECT.NEWMACROS.NEWINFO" wne:name="Project.NewMacros.NewInfo" wne:bEncrypt="00" wne:cmg="56"/>
    <wne:mcd wne:macroName="PROJECT.NEWMACROS.NEWQUESTION" wne:name="Project.NewMacros.NewQuestion" wne:bEncrypt="00" wne:cmg="56"/>
    <wne:mcd wne:macroName="PROJECT.NEWMACROS.SPECIALSAVE" wne:name="Project.NewMacros.SpecialSave" wne:bEncrypt="00" wne:cmg="56"/>
    <wne:mcd wne:macroName="PROJECT.NEWMACROS.AUTOFIX" wne:name="Project.NewMacros.autofi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doNotSaveAsSingleFile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57</TotalTime>
  <Pages>1</Pages>
  <Words>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Arnold Kamphuis</dc:creator>
  <cp:keywords/>
  <dc:description/>
  <cp:lastModifiedBy>Arnold Kamphuis</cp:lastModifiedBy>
  <cp:revision>34</cp:revision>
  <dcterms:created xsi:type="dcterms:W3CDTF">2018-07-11T06:07:00Z</dcterms:created>
  <dcterms:modified xsi:type="dcterms:W3CDTF">2018-07-18T11:15:00Z</dcterms:modified>
</cp:coreProperties>
</file>