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1DD" w:rsidRDefault="006C4377">
      <w:proofErr w:type="spellStart"/>
      <w:r>
        <w:t>Klasse</w:t>
      </w:r>
      <w:proofErr w:type="spellEnd"/>
      <w:r>
        <w:t xml:space="preserve"> Email</w:t>
      </w:r>
    </w:p>
    <w:p w:rsidR="006C4377" w:rsidRPr="006C4377" w:rsidRDefault="006C4377">
      <w:r>
        <w:t>Attribute</w:t>
      </w:r>
      <w:r w:rsidRPr="006C4377">
        <w:t xml:space="preserve">: </w:t>
      </w:r>
    </w:p>
    <w:p w:rsidR="006C4377" w:rsidRPr="006C4377" w:rsidRDefault="006C4377">
      <w:proofErr w:type="spellStart"/>
      <w:r w:rsidRPr="006C4377">
        <w:t>emailAdress</w:t>
      </w:r>
      <w:proofErr w:type="spellEnd"/>
      <w:r w:rsidRPr="006C4377">
        <w:t>(String)</w:t>
      </w:r>
    </w:p>
    <w:p w:rsidR="006C4377" w:rsidRDefault="006C4377">
      <w:proofErr w:type="spellStart"/>
      <w:r>
        <w:t>emailPassword</w:t>
      </w:r>
      <w:proofErr w:type="spellEnd"/>
      <w:r>
        <w:t>(String)</w:t>
      </w:r>
    </w:p>
    <w:p w:rsidR="006C4377" w:rsidRPr="006C4377" w:rsidRDefault="006C4377">
      <w:r>
        <w:t>Getter/Setter</w:t>
      </w:r>
      <w:r>
        <w:tab/>
      </w:r>
      <w:bookmarkStart w:id="0" w:name="_GoBack"/>
      <w:bookmarkEnd w:id="0"/>
    </w:p>
    <w:sectPr w:rsidR="006C4377" w:rsidRPr="006C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A9"/>
    <w:rsid w:val="002764A9"/>
    <w:rsid w:val="006C4377"/>
    <w:rsid w:val="00EF31DD"/>
    <w:rsid w:val="00F9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FCCA"/>
  <w15:chartTrackingRefBased/>
  <w15:docId w15:val="{4A36195F-DD0B-404E-928A-F278D3A2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Antonio</dc:creator>
  <cp:keywords/>
  <dc:description/>
  <cp:lastModifiedBy>Moses Antonio</cp:lastModifiedBy>
  <cp:revision>3</cp:revision>
  <dcterms:created xsi:type="dcterms:W3CDTF">2022-11-01T07:32:00Z</dcterms:created>
  <dcterms:modified xsi:type="dcterms:W3CDTF">2022-11-01T08:47:00Z</dcterms:modified>
</cp:coreProperties>
</file>