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BBB4" w14:textId="77777777" w:rsidR="002F57DA" w:rsidRDefault="002F57DA" w:rsidP="00500ADC">
      <w:pPr>
        <w:spacing w:after="0" w:line="240" w:lineRule="auto"/>
        <w:jc w:val="center"/>
        <w:rPr>
          <w:rFonts w:ascii="Bree Peru" w:eastAsia="Bree Peru" w:hAnsi="Bree Peru" w:cs="Bree Peru"/>
          <w:b/>
          <w:color w:val="0070C0"/>
          <w:sz w:val="44"/>
          <w:szCs w:val="44"/>
        </w:rPr>
      </w:pPr>
      <w:r w:rsidRPr="002C3BB7">
        <w:rPr>
          <w:rFonts w:ascii="Bree Peru" w:eastAsia="Bree Peru" w:hAnsi="Bree Peru" w:cs="Bree Peru"/>
          <w:b/>
          <w:color w:val="0070C0"/>
          <w:sz w:val="44"/>
          <w:szCs w:val="44"/>
        </w:rPr>
        <w:t>Alojamientos sostenibles</w:t>
      </w:r>
      <w:r w:rsidR="003F6EC4" w:rsidRPr="002C3BB7">
        <w:rPr>
          <w:rFonts w:ascii="Bree Peru" w:eastAsia="Bree Peru" w:hAnsi="Bree Peru" w:cs="Bree Peru"/>
          <w:b/>
          <w:color w:val="0070C0"/>
          <w:sz w:val="44"/>
          <w:szCs w:val="44"/>
        </w:rPr>
        <w:t>, cómo aprovechar la creciente demanda</w:t>
      </w:r>
    </w:p>
    <w:p w14:paraId="5C17C873" w14:textId="77777777" w:rsidR="007158CD" w:rsidRDefault="00F125FB" w:rsidP="00500ADC">
      <w:pPr>
        <w:spacing w:after="0" w:line="240" w:lineRule="auto"/>
        <w:jc w:val="center"/>
        <w:rPr>
          <w:rFonts w:ascii="ClanOT-Book" w:eastAsia="ClanOT-Book" w:hAnsi="ClanOT-Book" w:cs="ClanOT-Book"/>
          <w:color w:val="808080"/>
        </w:rPr>
      </w:pPr>
      <w:r>
        <w:rPr>
          <w:rFonts w:ascii="ClanOT-Book" w:eastAsia="ClanOT-Book" w:hAnsi="ClanOT-Book" w:cs="ClanOT-Book"/>
          <w:color w:val="808080"/>
        </w:rPr>
        <w:t>U</w:t>
      </w:r>
      <w:r w:rsidRPr="00F125FB">
        <w:rPr>
          <w:rFonts w:ascii="ClanOT-Book" w:eastAsia="ClanOT-Book" w:hAnsi="ClanOT-Book" w:cs="ClanOT-Book"/>
          <w:color w:val="808080"/>
        </w:rPr>
        <w:t>n 81 % de viajeros tiene la intención de hacer una reserva en este tipo de hospedaje</w:t>
      </w:r>
      <w:r w:rsidR="00396888">
        <w:rPr>
          <w:rFonts w:ascii="ClanOT-Book" w:eastAsia="ClanOT-Book" w:hAnsi="ClanOT-Book" w:cs="ClanOT-Book"/>
          <w:color w:val="808080"/>
        </w:rPr>
        <w:t xml:space="preserve"> </w:t>
      </w:r>
    </w:p>
    <w:p w14:paraId="1771B860" w14:textId="77777777" w:rsidR="00500ADC" w:rsidRDefault="00500ADC" w:rsidP="00500ADC">
      <w:pPr>
        <w:spacing w:after="0" w:line="360" w:lineRule="auto"/>
        <w:ind w:left="284" w:right="284"/>
        <w:jc w:val="both"/>
        <w:rPr>
          <w:rFonts w:ascii="ClanOT-Book" w:eastAsia="ClanOT-Book" w:hAnsi="ClanOT-Book" w:cs="ClanOT-Book"/>
          <w:sz w:val="12"/>
          <w:szCs w:val="12"/>
        </w:rPr>
      </w:pPr>
    </w:p>
    <w:p w14:paraId="00BAF121" w14:textId="1813C2A1" w:rsidR="00B20558" w:rsidRPr="00E97514" w:rsidRDefault="00B20558" w:rsidP="008A19A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color w:val="FF0000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El impulso por ser más conscientes en la forma en que vivimos y viajamos ha crecido de manera constante en los últimos años; sin embargo, más de un año de movilidad limitada </w:t>
      </w:r>
      <w:r w:rsidRPr="00CD1218">
        <w:rPr>
          <w:rFonts w:ascii="ClanOT-Book" w:eastAsia="ClanOT-Book" w:hAnsi="ClanOT-Book" w:cs="ClanOT-Book"/>
          <w:sz w:val="20"/>
          <w:szCs w:val="20"/>
        </w:rPr>
        <w:t xml:space="preserve">aceleró </w:t>
      </w:r>
      <w:r w:rsidR="00CD1218" w:rsidRPr="00CD1218">
        <w:rPr>
          <w:rFonts w:ascii="ClanOT-Book" w:eastAsia="ClanOT-Book" w:hAnsi="ClanOT-Book" w:cs="ClanOT-Book"/>
          <w:sz w:val="20"/>
          <w:szCs w:val="20"/>
        </w:rPr>
        <w:t xml:space="preserve">el deseo </w:t>
      </w:r>
      <w:r w:rsidRPr="00CD1218">
        <w:rPr>
          <w:rFonts w:ascii="ClanOT-Book" w:eastAsia="ClanOT-Book" w:hAnsi="ClanOT-Book" w:cs="ClanOT-Book"/>
          <w:sz w:val="20"/>
          <w:szCs w:val="20"/>
        </w:rPr>
        <w:t xml:space="preserve">de los viajeros </w:t>
      </w:r>
      <w:r w:rsidR="00CD1218">
        <w:rPr>
          <w:rFonts w:ascii="ClanOT-Book" w:eastAsia="ClanOT-Book" w:hAnsi="ClanOT-Book" w:cs="ClanOT-Book"/>
          <w:sz w:val="20"/>
          <w:szCs w:val="20"/>
        </w:rPr>
        <w:t>por</w:t>
      </w:r>
      <w:r>
        <w:rPr>
          <w:rFonts w:ascii="ClanOT-Book" w:eastAsia="ClanOT-Book" w:hAnsi="ClanOT-Book" w:cs="ClanOT-Book"/>
          <w:sz w:val="20"/>
          <w:szCs w:val="20"/>
        </w:rPr>
        <w:t xml:space="preserve"> hacer más sostenible el sector, de acuerdo con la plataforma de reservas turísticas Booking.com.</w:t>
      </w:r>
      <w:r w:rsidR="00E97514">
        <w:rPr>
          <w:rFonts w:ascii="ClanOT-Book" w:eastAsia="ClanOT-Book" w:hAnsi="ClanOT-Book" w:cs="ClanOT-Book"/>
          <w:sz w:val="20"/>
          <w:szCs w:val="20"/>
        </w:rPr>
        <w:t xml:space="preserve"> </w:t>
      </w:r>
    </w:p>
    <w:p w14:paraId="1EC11F96" w14:textId="77777777" w:rsidR="00B20558" w:rsidRDefault="00B20558" w:rsidP="008A19A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En su estudio </w:t>
      </w:r>
      <w:proofErr w:type="spellStart"/>
      <w:r w:rsidRPr="00B20558">
        <w:rPr>
          <w:rFonts w:ascii="ClanOT-Book" w:eastAsia="ClanOT-Book" w:hAnsi="ClanOT-Book" w:cs="ClanOT-Book"/>
          <w:i/>
          <w:sz w:val="20"/>
          <w:szCs w:val="20"/>
        </w:rPr>
        <w:t>Sustainable</w:t>
      </w:r>
      <w:proofErr w:type="spellEnd"/>
      <w:r w:rsidRPr="00B20558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B20558">
        <w:rPr>
          <w:rFonts w:ascii="ClanOT-Book" w:eastAsia="ClanOT-Book" w:hAnsi="ClanOT-Book" w:cs="ClanOT-Book"/>
          <w:i/>
          <w:sz w:val="20"/>
          <w:szCs w:val="20"/>
        </w:rPr>
        <w:t>travel</w:t>
      </w:r>
      <w:proofErr w:type="spellEnd"/>
      <w:r w:rsidRPr="00B20558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Pr="00B20558">
        <w:rPr>
          <w:rFonts w:ascii="ClanOT-Book" w:eastAsia="ClanOT-Book" w:hAnsi="ClanOT-Book" w:cs="ClanOT-Book"/>
          <w:i/>
          <w:sz w:val="20"/>
          <w:szCs w:val="20"/>
        </w:rPr>
        <w:t>report</w:t>
      </w:r>
      <w:proofErr w:type="spellEnd"/>
      <w:r w:rsidRPr="00B20558">
        <w:rPr>
          <w:rFonts w:ascii="ClanOT-Book" w:eastAsia="ClanOT-Book" w:hAnsi="ClanOT-Book" w:cs="ClanOT-Book"/>
          <w:i/>
          <w:sz w:val="20"/>
          <w:szCs w:val="20"/>
        </w:rPr>
        <w:t xml:space="preserve"> 2021</w:t>
      </w:r>
      <w:r>
        <w:rPr>
          <w:rFonts w:ascii="ClanOT-Book" w:eastAsia="ClanOT-Book" w:hAnsi="ClanOT-Book" w:cs="ClanOT-Book"/>
          <w:sz w:val="20"/>
          <w:szCs w:val="20"/>
        </w:rPr>
        <w:t xml:space="preserve">, la </w:t>
      </w:r>
      <w:r w:rsidRPr="00CF148D">
        <w:rPr>
          <w:rFonts w:ascii="ClanOT-Book" w:eastAsia="ClanOT-Book" w:hAnsi="ClanOT-Book" w:cs="ClanOT-Book"/>
          <w:sz w:val="20"/>
          <w:szCs w:val="20"/>
        </w:rPr>
        <w:t>plataforma</w:t>
      </w:r>
      <w:r>
        <w:rPr>
          <w:rFonts w:ascii="ClanOT-Book" w:eastAsia="ClanOT-Book" w:hAnsi="ClanOT-Book" w:cs="ClanOT-Book"/>
          <w:sz w:val="20"/>
          <w:szCs w:val="20"/>
        </w:rPr>
        <w:t xml:space="preserve"> indica que hoy </w:t>
      </w:r>
      <w:r w:rsidRPr="00CF148D">
        <w:rPr>
          <w:rFonts w:ascii="ClanOT-Book" w:eastAsia="ClanOT-Book" w:hAnsi="ClanOT-Book" w:cs="ClanOT-Book"/>
          <w:b/>
          <w:bCs/>
          <w:sz w:val="20"/>
          <w:szCs w:val="20"/>
        </w:rPr>
        <w:t>existe una demanda histórica por alojamientos sostenibles</w:t>
      </w:r>
      <w:r>
        <w:rPr>
          <w:rFonts w:ascii="ClanOT-Book" w:eastAsia="ClanOT-Book" w:hAnsi="ClanOT-Book" w:cs="ClanOT-Book"/>
          <w:sz w:val="20"/>
          <w:szCs w:val="20"/>
        </w:rPr>
        <w:t xml:space="preserve">, lo que se traduciría en un incremento en las oportunidades para estos establecimientos. De hecho, Booking.com señala que </w:t>
      </w:r>
      <w:r w:rsidRPr="00CF148D">
        <w:rPr>
          <w:rFonts w:ascii="ClanOT-Book" w:eastAsia="ClanOT-Book" w:hAnsi="ClanOT-Book" w:cs="ClanOT-Book"/>
          <w:b/>
          <w:bCs/>
          <w:sz w:val="20"/>
          <w:szCs w:val="20"/>
        </w:rPr>
        <w:t>un 81 % de viajeros tiene la intención de hacer una reserva en este tipo de hospedaje.</w:t>
      </w:r>
    </w:p>
    <w:p w14:paraId="25741B0E" w14:textId="768718E5" w:rsidR="00CD1218" w:rsidRDefault="00CD1218" w:rsidP="008A19A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El estudio fue elaborado en base a encuestas </w:t>
      </w:r>
      <w:r w:rsidRPr="00CD1218">
        <w:rPr>
          <w:rFonts w:ascii="ClanOT-Book" w:eastAsia="ClanOT-Book" w:hAnsi="ClanOT-Book" w:cs="ClanOT-Book"/>
          <w:i/>
          <w:sz w:val="20"/>
          <w:szCs w:val="20"/>
        </w:rPr>
        <w:t>online</w:t>
      </w:r>
      <w:r w:rsidRPr="00CD1218">
        <w:rPr>
          <w:rFonts w:ascii="ClanOT-Book" w:eastAsia="ClanOT-Book" w:hAnsi="ClanOT-Book" w:cs="ClanOT-Book"/>
          <w:sz w:val="20"/>
          <w:szCs w:val="20"/>
        </w:rPr>
        <w:t xml:space="preserve"> a </w:t>
      </w:r>
      <w:r>
        <w:rPr>
          <w:rFonts w:ascii="ClanOT-Book" w:eastAsia="ClanOT-Book" w:hAnsi="ClanOT-Book" w:cs="ClanOT-Book"/>
          <w:sz w:val="20"/>
          <w:szCs w:val="20"/>
        </w:rPr>
        <w:t>casi 30 000</w:t>
      </w:r>
      <w:r w:rsidRPr="00CD1218">
        <w:rPr>
          <w:rFonts w:ascii="ClanOT-Book" w:eastAsia="ClanOT-Book" w:hAnsi="ClanOT-Book" w:cs="ClanOT-Book"/>
          <w:sz w:val="20"/>
          <w:szCs w:val="20"/>
        </w:rPr>
        <w:t xml:space="preserve"> </w:t>
      </w:r>
      <w:r>
        <w:rPr>
          <w:rFonts w:ascii="ClanOT-Book" w:eastAsia="ClanOT-Book" w:hAnsi="ClanOT-Book" w:cs="ClanOT-Book"/>
          <w:sz w:val="20"/>
          <w:szCs w:val="20"/>
        </w:rPr>
        <w:t xml:space="preserve">viajeros de grandes mercados como </w:t>
      </w:r>
      <w:r w:rsidRPr="00CD1218">
        <w:rPr>
          <w:rFonts w:ascii="ClanOT-Book" w:eastAsia="ClanOT-Book" w:hAnsi="ClanOT-Book" w:cs="ClanOT-Book"/>
          <w:sz w:val="20"/>
          <w:szCs w:val="20"/>
        </w:rPr>
        <w:t>Estados Unidos, Canadá, México, Colombia, Brasil, Argentina, Australia, España, Francia, Dinamarca, Rusia, Israel, India, China, Japón y Sudáfrica, entre otros.</w:t>
      </w:r>
    </w:p>
    <w:p w14:paraId="71E5717E" w14:textId="1D03F86B" w:rsidR="00EE31F9" w:rsidRPr="00E97514" w:rsidRDefault="00362C32" w:rsidP="00500AD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color w:val="FF0000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>Mira el</w:t>
      </w:r>
      <w:r w:rsidR="003635E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CF148D">
        <w:rPr>
          <w:rFonts w:ascii="ClanOT-Book" w:eastAsia="ClanOT-Book" w:hAnsi="ClanOT-Book" w:cs="ClanOT-Book"/>
          <w:b/>
          <w:bCs/>
          <w:sz w:val="20"/>
          <w:szCs w:val="20"/>
        </w:rPr>
        <w:t>v</w:t>
      </w:r>
      <w:r w:rsidR="003635E7" w:rsidRPr="00CF148D">
        <w:rPr>
          <w:rFonts w:ascii="ClanOT-Book" w:eastAsia="ClanOT-Book" w:hAnsi="ClanOT-Book" w:cs="ClanOT-Book"/>
          <w:b/>
          <w:bCs/>
          <w:sz w:val="20"/>
          <w:szCs w:val="20"/>
        </w:rPr>
        <w:t>ideo de Turismo In</w:t>
      </w:r>
      <w:r>
        <w:rPr>
          <w:rFonts w:ascii="ClanOT-Book" w:eastAsia="ClanOT-Book" w:hAnsi="ClanOT-Book" w:cs="ClanOT-Book"/>
          <w:sz w:val="20"/>
          <w:szCs w:val="20"/>
        </w:rPr>
        <w:t xml:space="preserve"> y</w:t>
      </w:r>
      <w:r w:rsidR="003635E7">
        <w:rPr>
          <w:rFonts w:ascii="ClanOT-Book" w:eastAsia="ClanOT-Book" w:hAnsi="ClanOT-Book" w:cs="ClanOT-Book"/>
          <w:sz w:val="20"/>
          <w:szCs w:val="20"/>
        </w:rPr>
        <w:t xml:space="preserve"> </w:t>
      </w:r>
      <w:r>
        <w:rPr>
          <w:rFonts w:ascii="ClanOT-Book" w:eastAsia="ClanOT-Book" w:hAnsi="ClanOT-Book" w:cs="ClanOT-Book"/>
          <w:sz w:val="20"/>
          <w:szCs w:val="20"/>
        </w:rPr>
        <w:t>descubre</w:t>
      </w:r>
      <w:r w:rsidR="003635E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EE31F9">
        <w:rPr>
          <w:rFonts w:ascii="ClanOT-Book" w:eastAsia="ClanOT-Book" w:hAnsi="ClanOT-Book" w:cs="ClanOT-Book"/>
          <w:sz w:val="20"/>
          <w:szCs w:val="20"/>
        </w:rPr>
        <w:t>más sobre</w:t>
      </w:r>
      <w:r w:rsidR="009B5AA0">
        <w:rPr>
          <w:rFonts w:ascii="ClanOT-Book" w:eastAsia="ClanOT-Book" w:hAnsi="ClanOT-Book" w:cs="ClanOT-Book"/>
          <w:sz w:val="20"/>
          <w:szCs w:val="20"/>
        </w:rPr>
        <w:t xml:space="preserve"> el potencial de esta tendencia, qué aspectos abarca y qué es lo que los viajeros esperan de los alojamientos sostenibles.</w:t>
      </w:r>
      <w:r w:rsidR="009852DD">
        <w:rPr>
          <w:rFonts w:ascii="ClanOT-Book" w:eastAsia="ClanOT-Book" w:hAnsi="ClanOT-Book" w:cs="ClanOT-Book"/>
          <w:color w:val="FF0000"/>
          <w:sz w:val="20"/>
          <w:szCs w:val="20"/>
        </w:rPr>
        <w:t xml:space="preserve"> </w:t>
      </w:r>
    </w:p>
    <w:p w14:paraId="0A3FD65E" w14:textId="77777777" w:rsidR="005756FB" w:rsidRPr="005756FB" w:rsidRDefault="005756FB" w:rsidP="005756FB">
      <w:pPr>
        <w:jc w:val="both"/>
        <w:rPr>
          <w:rFonts w:ascii="ClanOT-Book" w:hAnsi="ClanOT-Book"/>
          <w:sz w:val="20"/>
        </w:rPr>
      </w:pPr>
    </w:p>
    <w:p w14:paraId="4E0F7916" w14:textId="77777777" w:rsidR="005756FB" w:rsidRDefault="005756FB" w:rsidP="005756FB">
      <w:pPr>
        <w:pStyle w:val="Prrafodelista"/>
        <w:jc w:val="both"/>
        <w:rPr>
          <w:rFonts w:ascii="ClanOT-Book" w:hAnsi="ClanOT-Book"/>
          <w:sz w:val="20"/>
        </w:rPr>
      </w:pPr>
    </w:p>
    <w:p w14:paraId="42A52FE3" w14:textId="77777777" w:rsidR="005756FB" w:rsidRPr="005756FB" w:rsidRDefault="005756FB" w:rsidP="005756FB">
      <w:pPr>
        <w:jc w:val="both"/>
        <w:rPr>
          <w:rFonts w:ascii="ClanOT-Book" w:hAnsi="ClanOT-Book"/>
          <w:sz w:val="20"/>
        </w:rPr>
      </w:pPr>
    </w:p>
    <w:p w14:paraId="562AEAB6" w14:textId="0E8C50D4" w:rsidR="00500ADC" w:rsidRPr="009852DD" w:rsidRDefault="00500ADC" w:rsidP="00252FD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color w:val="FF0000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Fuente: </w:t>
      </w:r>
      <w:proofErr w:type="spellStart"/>
      <w:r w:rsidR="00252FD6" w:rsidRPr="00252FD6">
        <w:rPr>
          <w:rFonts w:ascii="ClanOT-Book" w:eastAsia="ClanOT-Book" w:hAnsi="ClanOT-Book" w:cs="ClanOT-Book"/>
          <w:i/>
          <w:sz w:val="20"/>
          <w:szCs w:val="20"/>
        </w:rPr>
        <w:t>Sustainable</w:t>
      </w:r>
      <w:proofErr w:type="spellEnd"/>
      <w:r w:rsidR="00252FD6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="00252FD6">
        <w:rPr>
          <w:rFonts w:ascii="ClanOT-Book" w:eastAsia="ClanOT-Book" w:hAnsi="ClanOT-Book" w:cs="ClanOT-Book"/>
          <w:i/>
          <w:sz w:val="20"/>
          <w:szCs w:val="20"/>
        </w:rPr>
        <w:t>travel</w:t>
      </w:r>
      <w:proofErr w:type="spellEnd"/>
      <w:r w:rsidR="00252FD6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="00252FD6">
        <w:rPr>
          <w:rFonts w:ascii="ClanOT-Book" w:eastAsia="ClanOT-Book" w:hAnsi="ClanOT-Book" w:cs="ClanOT-Book"/>
          <w:i/>
          <w:sz w:val="20"/>
          <w:szCs w:val="20"/>
        </w:rPr>
        <w:t>r</w:t>
      </w:r>
      <w:r w:rsidR="00252FD6" w:rsidRPr="00252FD6">
        <w:rPr>
          <w:rFonts w:ascii="ClanOT-Book" w:eastAsia="ClanOT-Book" w:hAnsi="ClanOT-Book" w:cs="ClanOT-Book"/>
          <w:i/>
          <w:sz w:val="20"/>
          <w:szCs w:val="20"/>
        </w:rPr>
        <w:t>eport</w:t>
      </w:r>
      <w:proofErr w:type="spellEnd"/>
      <w:r w:rsidR="00252FD6" w:rsidRPr="00252FD6">
        <w:rPr>
          <w:rFonts w:ascii="ClanOT-Book" w:eastAsia="ClanOT-Book" w:hAnsi="ClanOT-Book" w:cs="ClanOT-Book"/>
          <w:i/>
          <w:sz w:val="20"/>
          <w:szCs w:val="20"/>
        </w:rPr>
        <w:t xml:space="preserve"> 2021</w:t>
      </w:r>
      <w:r w:rsidR="00252FD6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r>
        <w:rPr>
          <w:rFonts w:ascii="ClanOT-Book" w:eastAsia="ClanOT-Book" w:hAnsi="ClanOT-Book" w:cs="ClanOT-Book"/>
          <w:sz w:val="20"/>
          <w:szCs w:val="20"/>
        </w:rPr>
        <w:t xml:space="preserve">– </w:t>
      </w:r>
      <w:r w:rsidR="00252FD6">
        <w:rPr>
          <w:rFonts w:ascii="ClanOT-Book" w:eastAsia="ClanOT-Book" w:hAnsi="ClanOT-Book" w:cs="ClanOT-Book"/>
          <w:sz w:val="20"/>
          <w:szCs w:val="20"/>
        </w:rPr>
        <w:t>Booking.com</w:t>
      </w:r>
      <w:r w:rsidR="00A31E28" w:rsidRPr="00A31E28">
        <w:rPr>
          <w:rFonts w:ascii="ClanOT-Book" w:eastAsia="ClanOT-Book" w:hAnsi="ClanOT-Book" w:cs="ClanOT-Book"/>
          <w:sz w:val="20"/>
          <w:szCs w:val="20"/>
        </w:rPr>
        <w:t xml:space="preserve"> </w:t>
      </w:r>
      <w:r>
        <w:rPr>
          <w:rFonts w:ascii="ClanOT-Book" w:eastAsia="ClanOT-Book" w:hAnsi="ClanOT-Book" w:cs="ClanOT-Book"/>
          <w:sz w:val="20"/>
          <w:szCs w:val="20"/>
        </w:rPr>
        <w:t>(</w:t>
      </w:r>
      <w:r w:rsidR="00252FD6">
        <w:rPr>
          <w:rFonts w:ascii="ClanOT-Book" w:eastAsia="ClanOT-Book" w:hAnsi="ClanOT-Book" w:cs="ClanOT-Book"/>
          <w:sz w:val="20"/>
          <w:szCs w:val="20"/>
        </w:rPr>
        <w:t>junio</w:t>
      </w:r>
      <w:r>
        <w:rPr>
          <w:rFonts w:ascii="ClanOT-Book" w:eastAsia="ClanOT-Book" w:hAnsi="ClanOT-Book" w:cs="ClanOT-Book"/>
          <w:sz w:val="20"/>
          <w:szCs w:val="20"/>
        </w:rPr>
        <w:t>, 2021)</w:t>
      </w:r>
      <w:r w:rsidR="009852DD">
        <w:rPr>
          <w:rFonts w:ascii="ClanOT-Book" w:eastAsia="ClanOT-Book" w:hAnsi="ClanOT-Book" w:cs="ClanOT-Book"/>
          <w:sz w:val="20"/>
          <w:szCs w:val="20"/>
        </w:rPr>
        <w:t xml:space="preserve"> </w:t>
      </w:r>
    </w:p>
    <w:p w14:paraId="477B1A63" w14:textId="77777777" w:rsidR="00C06044" w:rsidRDefault="00EC642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br w:type="page"/>
      </w:r>
    </w:p>
    <w:tbl>
      <w:tblPr>
        <w:tblStyle w:val="a"/>
        <w:tblW w:w="1091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6"/>
        <w:gridCol w:w="4128"/>
        <w:gridCol w:w="2977"/>
        <w:gridCol w:w="2835"/>
      </w:tblGrid>
      <w:tr w:rsidR="00C06044" w14:paraId="307ACB24" w14:textId="77777777">
        <w:trPr>
          <w:trHeight w:val="416"/>
        </w:trPr>
        <w:tc>
          <w:tcPr>
            <w:tcW w:w="976" w:type="dxa"/>
            <w:shd w:val="clear" w:color="auto" w:fill="2E75B5"/>
            <w:vAlign w:val="center"/>
          </w:tcPr>
          <w:p w14:paraId="58B032BD" w14:textId="77777777" w:rsidR="00C0604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lastRenderedPageBreak/>
              <w:t>Tiempo</w:t>
            </w:r>
          </w:p>
        </w:tc>
        <w:tc>
          <w:tcPr>
            <w:tcW w:w="4128" w:type="dxa"/>
            <w:shd w:val="clear" w:color="auto" w:fill="2E75B5"/>
            <w:vAlign w:val="center"/>
          </w:tcPr>
          <w:p w14:paraId="7A975047" w14:textId="77777777" w:rsidR="00C0604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Locución</w:t>
            </w:r>
          </w:p>
        </w:tc>
        <w:tc>
          <w:tcPr>
            <w:tcW w:w="2977" w:type="dxa"/>
            <w:shd w:val="clear" w:color="auto" w:fill="2E75B5"/>
            <w:vAlign w:val="center"/>
          </w:tcPr>
          <w:p w14:paraId="19EFA8E9" w14:textId="77777777" w:rsidR="00C0604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Sobreimpresión</w:t>
            </w:r>
          </w:p>
        </w:tc>
        <w:tc>
          <w:tcPr>
            <w:tcW w:w="2835" w:type="dxa"/>
            <w:shd w:val="clear" w:color="auto" w:fill="2E75B5"/>
            <w:vAlign w:val="center"/>
          </w:tcPr>
          <w:p w14:paraId="1A2FA287" w14:textId="77777777" w:rsidR="00C0604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Imagen</w:t>
            </w:r>
          </w:p>
        </w:tc>
      </w:tr>
      <w:tr w:rsidR="00B80B7F" w14:paraId="46A52A42" w14:textId="77777777">
        <w:tc>
          <w:tcPr>
            <w:tcW w:w="976" w:type="dxa"/>
            <w:vAlign w:val="center"/>
          </w:tcPr>
          <w:p w14:paraId="71D00376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9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5421A879" w14:textId="77777777" w:rsidR="00B80B7F" w:rsidRPr="00BB1B4E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De acuerdo con el estudio anual de sostenibilidad de Booking.com, la demanda por alojamientos responsables jamás había sido tan alta.</w:t>
            </w:r>
          </w:p>
        </w:tc>
        <w:tc>
          <w:tcPr>
            <w:tcW w:w="2977" w:type="dxa"/>
            <w:vAlign w:val="center"/>
          </w:tcPr>
          <w:p w14:paraId="2A49054C" w14:textId="77777777" w:rsidR="00F93779" w:rsidRDefault="00F93779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</w:p>
          <w:p w14:paraId="4E5CF832" w14:textId="77777777" w:rsidR="00B80B7F" w:rsidRPr="005F7E18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  <w:r w:rsidRPr="005F7E18">
              <w:rPr>
                <w:rFonts w:ascii="ClanOT-Book" w:eastAsia="ClanOT-Book" w:hAnsi="ClanOT-Book" w:cs="ClanOT-Book"/>
                <w:sz w:val="16"/>
                <w:szCs w:val="10"/>
              </w:rPr>
              <w:t>La demanda por alojamientos sostenibles jamás había sido tan alta</w:t>
            </w:r>
          </w:p>
          <w:p w14:paraId="5FAA69DB" w14:textId="77777777" w:rsidR="005F7E18" w:rsidRPr="005F7E18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</w:p>
          <w:p w14:paraId="27ABF2A4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0"/>
              </w:rPr>
            </w:pPr>
            <w:r w:rsidRPr="00CA1F60">
              <w:rPr>
                <w:rFonts w:ascii="ClanOT-Book" w:eastAsia="ClanOT-Book" w:hAnsi="ClanOT-Book" w:cs="ClanOT-Book"/>
                <w:sz w:val="14"/>
                <w:szCs w:val="10"/>
              </w:rPr>
              <w:t xml:space="preserve">Fuente: </w:t>
            </w:r>
            <w:proofErr w:type="spellStart"/>
            <w:r w:rsidRPr="00252FD6">
              <w:rPr>
                <w:rFonts w:ascii="ClanOT-Book" w:eastAsia="ClanOT-Book" w:hAnsi="ClanOT-Book" w:cs="ClanOT-Book"/>
                <w:i/>
                <w:sz w:val="14"/>
                <w:szCs w:val="10"/>
              </w:rPr>
              <w:t>Sustainable</w:t>
            </w:r>
            <w:proofErr w:type="spellEnd"/>
            <w:r w:rsidRPr="00252FD6">
              <w:rPr>
                <w:rFonts w:ascii="ClanOT-Book" w:eastAsia="ClanOT-Book" w:hAnsi="ClanOT-Book" w:cs="ClanOT-Book"/>
                <w:i/>
                <w:sz w:val="14"/>
                <w:szCs w:val="10"/>
              </w:rPr>
              <w:t xml:space="preserve"> </w:t>
            </w:r>
            <w:proofErr w:type="spellStart"/>
            <w:r w:rsidRPr="00252FD6">
              <w:rPr>
                <w:rFonts w:ascii="ClanOT-Book" w:eastAsia="ClanOT-Book" w:hAnsi="ClanOT-Book" w:cs="ClanOT-Book"/>
                <w:i/>
                <w:sz w:val="14"/>
                <w:szCs w:val="10"/>
              </w:rPr>
              <w:t>travel</w:t>
            </w:r>
            <w:proofErr w:type="spellEnd"/>
            <w:r w:rsidRPr="00252FD6">
              <w:rPr>
                <w:rFonts w:ascii="ClanOT-Book" w:eastAsia="ClanOT-Book" w:hAnsi="ClanOT-Book" w:cs="ClanOT-Book"/>
                <w:i/>
                <w:sz w:val="14"/>
                <w:szCs w:val="10"/>
              </w:rPr>
              <w:t xml:space="preserve"> </w:t>
            </w:r>
            <w:proofErr w:type="spellStart"/>
            <w:r w:rsidRPr="00252FD6">
              <w:rPr>
                <w:rFonts w:ascii="ClanOT-Book" w:eastAsia="ClanOT-Book" w:hAnsi="ClanOT-Book" w:cs="ClanOT-Book"/>
                <w:i/>
                <w:sz w:val="14"/>
                <w:szCs w:val="10"/>
              </w:rPr>
              <w:t>report</w:t>
            </w:r>
            <w:proofErr w:type="spellEnd"/>
            <w:r w:rsidRPr="00252FD6">
              <w:rPr>
                <w:rFonts w:ascii="ClanOT-Book" w:eastAsia="ClanOT-Book" w:hAnsi="ClanOT-Book" w:cs="ClanOT-Book"/>
                <w:i/>
                <w:sz w:val="14"/>
                <w:szCs w:val="10"/>
              </w:rPr>
              <w:t xml:space="preserve"> 2021 </w:t>
            </w:r>
            <w:r w:rsidRPr="00252FD6">
              <w:rPr>
                <w:rFonts w:ascii="ClanOT-Book" w:eastAsia="ClanOT-Book" w:hAnsi="ClanOT-Book" w:cs="ClanOT-Book"/>
                <w:sz w:val="14"/>
                <w:szCs w:val="10"/>
              </w:rPr>
              <w:t>– Booking.com (junio, 2021)</w:t>
            </w:r>
          </w:p>
          <w:p w14:paraId="0A884FA1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A6382FF" w14:textId="77777777" w:rsidR="00B80B7F" w:rsidRDefault="004B26A5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Se muestra una representación del estudio. Este se abre, pasan unas hojas y se coloca de manera horizontal. De entre las páginas aparece un alojamiento rodeado de árboles.</w:t>
            </w:r>
          </w:p>
        </w:tc>
      </w:tr>
      <w:tr w:rsidR="00B80B7F" w14:paraId="5A267A7A" w14:textId="77777777">
        <w:tc>
          <w:tcPr>
            <w:tcW w:w="976" w:type="dxa"/>
            <w:vAlign w:val="center"/>
          </w:tcPr>
          <w:p w14:paraId="4952F39A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6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0E583BAE" w14:textId="77777777" w:rsidR="00B80B7F" w:rsidRPr="00F93779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69F648CB" w14:textId="77777777" w:rsidR="00B80B7F" w:rsidRPr="003B76C2" w:rsidRDefault="00811DFC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Según</w:t>
            </w:r>
            <w:r w:rsidR="0094326B">
              <w:rPr>
                <w:rFonts w:ascii="ClanOT-Book" w:eastAsia="ClanOT-Book" w:hAnsi="ClanOT-Book" w:cs="ClanOT-Book"/>
                <w:sz w:val="18"/>
                <w:szCs w:val="18"/>
              </w:rPr>
              <w:t xml:space="preserve"> se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 indica, u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 xml:space="preserve">n 81 % de viajeros tiene la intención de hospedarse en </w:t>
            </w:r>
            <w:r w:rsidR="006D224A">
              <w:rPr>
                <w:rFonts w:ascii="ClanOT-Book" w:eastAsia="ClanOT-Book" w:hAnsi="ClanOT-Book" w:cs="ClanOT-Book"/>
                <w:sz w:val="18"/>
                <w:szCs w:val="18"/>
              </w:rPr>
              <w:t>este tipo de establecimiento.</w:t>
            </w:r>
          </w:p>
          <w:p w14:paraId="285371A2" w14:textId="77777777" w:rsidR="00B80B7F" w:rsidRPr="00F93779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43B1E2F" w14:textId="77777777" w:rsidR="00B80B7F" w:rsidRPr="005F7E18" w:rsidRDefault="005F7E18" w:rsidP="00FF1AB8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  <w:r w:rsidRPr="005F7E18">
              <w:rPr>
                <w:rFonts w:ascii="ClanOT-Book" w:eastAsia="ClanOT-Book" w:hAnsi="ClanOT-Book" w:cs="ClanOT-Book"/>
                <w:sz w:val="16"/>
                <w:szCs w:val="10"/>
              </w:rPr>
              <w:t xml:space="preserve">81 % de viajeros </w:t>
            </w:r>
            <w:r w:rsidR="00FF1AB8">
              <w:rPr>
                <w:rFonts w:ascii="ClanOT-Book" w:eastAsia="ClanOT-Book" w:hAnsi="ClanOT-Book" w:cs="ClanOT-Book"/>
                <w:sz w:val="16"/>
                <w:szCs w:val="10"/>
              </w:rPr>
              <w:t>querría hospedarse en un alojamiento sostenible</w:t>
            </w:r>
          </w:p>
        </w:tc>
        <w:tc>
          <w:tcPr>
            <w:tcW w:w="2835" w:type="dxa"/>
            <w:vAlign w:val="center"/>
          </w:tcPr>
          <w:p w14:paraId="0B01ABBF" w14:textId="77777777" w:rsidR="00B80B7F" w:rsidRPr="004B26A5" w:rsidRDefault="004B26A5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Hacemos un </w:t>
            </w:r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>zoom in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al alojamiento y vemos llegar a un par de personas.</w:t>
            </w:r>
          </w:p>
        </w:tc>
      </w:tr>
      <w:tr w:rsidR="00B80B7F" w14:paraId="480251F5" w14:textId="77777777" w:rsidTr="00F10661">
        <w:trPr>
          <w:trHeight w:val="64"/>
        </w:trPr>
        <w:tc>
          <w:tcPr>
            <w:tcW w:w="976" w:type="dxa"/>
            <w:vAlign w:val="center"/>
          </w:tcPr>
          <w:p w14:paraId="11358E16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9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4E98ADD2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Esta cifra representa un </w:t>
            </w:r>
            <w:r w:rsidR="006D224A">
              <w:rPr>
                <w:rFonts w:ascii="ClanOT-Book" w:eastAsia="ClanOT-Book" w:hAnsi="ClanOT-Book" w:cs="ClanOT-Book"/>
                <w:sz w:val="18"/>
                <w:szCs w:val="18"/>
              </w:rPr>
              <w:t>incremento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 del 7 % con respecto al 2020 y es casi tres veces más grande que el ritmo </w:t>
            </w:r>
            <w:r w:rsidR="006D224A">
              <w:rPr>
                <w:rFonts w:ascii="ClanOT-Book" w:eastAsia="ClanOT-Book" w:hAnsi="ClanOT-Book" w:cs="ClanOT-Book"/>
                <w:sz w:val="18"/>
                <w:szCs w:val="18"/>
              </w:rPr>
              <w:t xml:space="preserve">de crecimiento 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>promedio anual de los últimos cinco años.</w:t>
            </w:r>
          </w:p>
        </w:tc>
        <w:tc>
          <w:tcPr>
            <w:tcW w:w="2977" w:type="dxa"/>
            <w:vAlign w:val="center"/>
          </w:tcPr>
          <w:p w14:paraId="5251243C" w14:textId="77777777" w:rsidR="005F7E18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0DE7EE90" w14:textId="77777777" w:rsidR="00B80B7F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(Trabajarlo a modo de barras)</w:t>
            </w:r>
          </w:p>
          <w:p w14:paraId="15B7B8D9" w14:textId="77777777" w:rsidR="005F7E18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2016: 62 %</w:t>
            </w:r>
          </w:p>
          <w:p w14:paraId="443B0897" w14:textId="77777777" w:rsidR="005F7E18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2017: 65 %</w:t>
            </w:r>
          </w:p>
          <w:p w14:paraId="27C565B2" w14:textId="77777777" w:rsidR="005F7E18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2018: 68 %</w:t>
            </w:r>
          </w:p>
          <w:p w14:paraId="5ADB1329" w14:textId="77777777" w:rsidR="005F7E18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2019: 73 %</w:t>
            </w:r>
          </w:p>
          <w:p w14:paraId="217B0043" w14:textId="77777777" w:rsidR="005F7E18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2020: 74 %</w:t>
            </w:r>
          </w:p>
          <w:p w14:paraId="06C5C131" w14:textId="77777777" w:rsidR="005F7E18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2021: 81 %</w:t>
            </w:r>
          </w:p>
          <w:p w14:paraId="6B9126C7" w14:textId="77777777" w:rsidR="005F7E18" w:rsidRDefault="005F7E18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A89800D" w14:textId="77777777" w:rsidR="00B80B7F" w:rsidRDefault="004B26A5" w:rsidP="004B26A5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Ahora aparecen barras de izquierda a derecha. En un extremo (derecho) está el alojamiento. Después de que aparezcan las barras del 2016-20, se verá una que “levanta” al hotel para situarlo por encima del resto.</w:t>
            </w:r>
          </w:p>
        </w:tc>
      </w:tr>
      <w:tr w:rsidR="00B80B7F" w14:paraId="6C2987AE" w14:textId="77777777" w:rsidTr="00F10661">
        <w:trPr>
          <w:trHeight w:val="64"/>
        </w:trPr>
        <w:tc>
          <w:tcPr>
            <w:tcW w:w="976" w:type="dxa"/>
            <w:vAlign w:val="center"/>
          </w:tcPr>
          <w:p w14:paraId="1C0EF8AD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9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0566C211" w14:textId="77777777" w:rsidR="00B80B7F" w:rsidRDefault="00B80B7F" w:rsidP="006D224A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522FC903" w14:textId="77777777" w:rsidR="0094326B" w:rsidRDefault="0094326B" w:rsidP="006D224A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Booking.com afirma que esta demanda tiene un gran potencial debido al compromiso mostrado por los viajeros</w:t>
            </w:r>
            <w:r w:rsidR="008305B4">
              <w:rPr>
                <w:rFonts w:ascii="ClanOT-Book" w:eastAsia="ClanOT-Book" w:hAnsi="ClanOT-Book" w:cs="ClanOT-Book"/>
                <w:sz w:val="18"/>
                <w:szCs w:val="18"/>
              </w:rPr>
              <w:t xml:space="preserve"> en el último año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  <w:p w14:paraId="0E3F52D5" w14:textId="77777777" w:rsidR="0094326B" w:rsidRDefault="0094326B" w:rsidP="006D224A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E596795" w14:textId="77777777" w:rsidR="00B80B7F" w:rsidRPr="00B360AF" w:rsidRDefault="00B360AF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B360AF">
              <w:rPr>
                <w:rFonts w:ascii="ClanOT-Book" w:eastAsia="ClanOT-Book" w:hAnsi="ClanOT-Book" w:cs="ClanOT-Book"/>
                <w:sz w:val="16"/>
                <w:szCs w:val="16"/>
              </w:rPr>
              <w:t>-</w:t>
            </w:r>
          </w:p>
        </w:tc>
        <w:tc>
          <w:tcPr>
            <w:tcW w:w="2835" w:type="dxa"/>
            <w:vAlign w:val="center"/>
          </w:tcPr>
          <w:p w14:paraId="36E78D6E" w14:textId="77777777" w:rsidR="00B80B7F" w:rsidRPr="004B26A5" w:rsidRDefault="004B26A5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Hacemos un </w:t>
            </w:r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 xml:space="preserve">zoom </w:t>
            </w:r>
            <w:proofErr w:type="spellStart"/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>out</w:t>
            </w:r>
            <w:proofErr w:type="spellEnd"/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y vemos que la gráfica anterior es parte de un </w:t>
            </w:r>
            <w:proofErr w:type="spellStart"/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>brochure</w:t>
            </w:r>
            <w:proofErr w:type="spellEnd"/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que se cierra. Dicho panfleto está colocado al lado de otros que hablan sobre viajes y sostenibilidad.</w:t>
            </w:r>
          </w:p>
        </w:tc>
      </w:tr>
      <w:tr w:rsidR="00B80B7F" w14:paraId="37A66DA8" w14:textId="77777777">
        <w:trPr>
          <w:trHeight w:val="45"/>
        </w:trPr>
        <w:tc>
          <w:tcPr>
            <w:tcW w:w="976" w:type="dxa"/>
            <w:vAlign w:val="center"/>
          </w:tcPr>
          <w:p w14:paraId="10470C6F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9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10B4B94C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0354A37" w14:textId="77777777" w:rsidR="0094326B" w:rsidRDefault="008305B4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Así tenemos que un 53 % se sintió </w:t>
            </w:r>
            <w:r w:rsidR="004B26A5">
              <w:rPr>
                <w:rFonts w:ascii="ClanOT-Book" w:eastAsia="ClanOT-Book" w:hAnsi="ClanOT-Book" w:cs="ClanOT-Book"/>
                <w:sz w:val="18"/>
                <w:szCs w:val="18"/>
              </w:rPr>
              <w:t xml:space="preserve">menos 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>a gusto en los hospedajes que no le ofrecían alternativas básicas de sostenibilidad, como el poder reciclar.</w:t>
            </w:r>
          </w:p>
          <w:p w14:paraId="176CDCE6" w14:textId="77777777" w:rsidR="0094326B" w:rsidRDefault="0094326B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66330E2" w14:textId="77777777" w:rsidR="00B80B7F" w:rsidRPr="00B360AF" w:rsidRDefault="00F93779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53 % quiere alternativas básicas de sostenibilidad en los hospedajes</w:t>
            </w:r>
          </w:p>
        </w:tc>
        <w:tc>
          <w:tcPr>
            <w:tcW w:w="2835" w:type="dxa"/>
            <w:vAlign w:val="center"/>
          </w:tcPr>
          <w:p w14:paraId="66572153" w14:textId="77777777" w:rsidR="00B80B7F" w:rsidRPr="004B26A5" w:rsidRDefault="004B26A5" w:rsidP="004B26A5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a una persona que camina por el </w:t>
            </w:r>
            <w:proofErr w:type="gramStart"/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 xml:space="preserve">lobby 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de</w:t>
            </w:r>
            <w:proofErr w:type="gramEnd"/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un hotel, quiere arrojar algo a la basura, pero se da cuenta </w:t>
            </w:r>
            <w:r w:rsidR="008D0BCE">
              <w:rPr>
                <w:rFonts w:ascii="ClanOT-Book" w:eastAsia="ClanOT-Book" w:hAnsi="ClanOT-Book" w:cs="ClanOT-Book"/>
                <w:sz w:val="14"/>
                <w:szCs w:val="14"/>
              </w:rPr>
              <w:t xml:space="preserve">de 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>que hay un solo tacho. Coloca los brazos en jarra.</w:t>
            </w:r>
          </w:p>
        </w:tc>
      </w:tr>
      <w:tr w:rsidR="00B80B7F" w14:paraId="3314FA11" w14:textId="77777777">
        <w:tc>
          <w:tcPr>
            <w:tcW w:w="976" w:type="dxa"/>
            <w:vAlign w:val="center"/>
          </w:tcPr>
          <w:p w14:paraId="06C98D38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7D3B3FE2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650EB730" w14:textId="77777777" w:rsidR="008305B4" w:rsidRDefault="008305B4" w:rsidP="008305B4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Además, que un 45 % tomó la decisión consciente de apagar el aire acondicionado </w:t>
            </w:r>
            <w:r w:rsidR="000D5BB5">
              <w:rPr>
                <w:rFonts w:ascii="ClanOT-Book" w:eastAsia="ClanOT-Book" w:hAnsi="ClanOT-Book" w:cs="ClanOT-Book"/>
                <w:sz w:val="18"/>
                <w:szCs w:val="18"/>
              </w:rPr>
              <w:t>al salir de su habitación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  <w:p w14:paraId="00969079" w14:textId="77777777" w:rsidR="008305B4" w:rsidRDefault="008305B4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B3111E1" w14:textId="77777777" w:rsidR="00B80B7F" w:rsidRPr="00B360AF" w:rsidRDefault="00B360AF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B360AF">
              <w:rPr>
                <w:rFonts w:ascii="ClanOT-Book" w:eastAsia="ClanOT-Book" w:hAnsi="ClanOT-Book" w:cs="ClanOT-Book"/>
                <w:sz w:val="16"/>
                <w:szCs w:val="16"/>
              </w:rPr>
              <w:t>45 % tomó la decisión consciente de apagar el aire acondicionado</w:t>
            </w:r>
          </w:p>
        </w:tc>
        <w:tc>
          <w:tcPr>
            <w:tcW w:w="2835" w:type="dxa"/>
            <w:vAlign w:val="center"/>
          </w:tcPr>
          <w:p w14:paraId="1487A6C1" w14:textId="77777777" w:rsidR="00B80B7F" w:rsidRPr="004B26A5" w:rsidRDefault="004B26A5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Se observa a una mujer saliendo de su habitación. Recoge algunas cosas de un perchero y se hace un </w:t>
            </w:r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>zoom in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a su mano cuando apaga el aire.</w:t>
            </w:r>
          </w:p>
        </w:tc>
      </w:tr>
      <w:tr w:rsidR="00B80B7F" w14:paraId="772139B1" w14:textId="77777777">
        <w:tc>
          <w:tcPr>
            <w:tcW w:w="976" w:type="dxa"/>
            <w:vAlign w:val="center"/>
          </w:tcPr>
          <w:p w14:paraId="46CA25FF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5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5420723A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BCB0145" w14:textId="77777777" w:rsidR="00B80B7F" w:rsidRDefault="00ED4910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Y un 40 % decidió reutilizar toallas para reducir el uso de agua durante el lavado.</w:t>
            </w:r>
          </w:p>
          <w:p w14:paraId="35FCAAFB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9381CDA" w14:textId="77777777" w:rsidR="00B80B7F" w:rsidRPr="00B360AF" w:rsidRDefault="00B360AF" w:rsidP="00B80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B360AF">
              <w:rPr>
                <w:rFonts w:ascii="ClanOT-Book" w:eastAsia="ClanOT-Book" w:hAnsi="ClanOT-Book" w:cs="ClanOT-Book"/>
                <w:sz w:val="16"/>
                <w:szCs w:val="16"/>
              </w:rPr>
              <w:t>40 % decidió reutilizar toallas para reducir el uso de agua</w:t>
            </w:r>
          </w:p>
        </w:tc>
        <w:tc>
          <w:tcPr>
            <w:tcW w:w="2835" w:type="dxa"/>
            <w:vAlign w:val="center"/>
          </w:tcPr>
          <w:p w14:paraId="38B79D7B" w14:textId="77777777" w:rsidR="00B80B7F" w:rsidRDefault="008D0BCE" w:rsidP="008D0BC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una mesa </w:t>
            </w:r>
            <w:r w:rsidR="004B26A5">
              <w:rPr>
                <w:rFonts w:ascii="ClanOT-Book" w:eastAsia="ClanOT-Book" w:hAnsi="ClanOT-Book" w:cs="ClanOT-Book"/>
                <w:sz w:val="14"/>
                <w:szCs w:val="14"/>
              </w:rPr>
              <w:t xml:space="preserve">con 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un par de </w:t>
            </w:r>
            <w:r w:rsidR="004B26A5">
              <w:rPr>
                <w:rFonts w:ascii="ClanOT-Book" w:eastAsia="ClanOT-Book" w:hAnsi="ClanOT-Book" w:cs="ClanOT-Book"/>
                <w:sz w:val="14"/>
                <w:szCs w:val="14"/>
              </w:rPr>
              <w:t xml:space="preserve">toallas, también un colgador donde hay una 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>colgada</w:t>
            </w:r>
            <w:r w:rsidR="004B26A5">
              <w:rPr>
                <w:rFonts w:ascii="ClanOT-Book" w:eastAsia="ClanOT-Book" w:hAnsi="ClanOT-Book" w:cs="ClanOT-Book"/>
                <w:sz w:val="14"/>
                <w:szCs w:val="14"/>
              </w:rPr>
              <w:t xml:space="preserve"> y se ve que una mano 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>toma esta última</w:t>
            </w:r>
            <w:r w:rsidR="004B26A5">
              <w:rPr>
                <w:rFonts w:ascii="ClanOT-Book" w:eastAsia="ClanOT-Book" w:hAnsi="ClanOT-Book" w:cs="ClanOT-Book"/>
                <w:sz w:val="14"/>
                <w:szCs w:val="14"/>
              </w:rPr>
              <w:t>.</w:t>
            </w:r>
          </w:p>
        </w:tc>
      </w:tr>
      <w:tr w:rsidR="00B80B7F" w14:paraId="69F40A41" w14:textId="77777777">
        <w:trPr>
          <w:trHeight w:val="473"/>
        </w:trPr>
        <w:tc>
          <w:tcPr>
            <w:tcW w:w="976" w:type="dxa"/>
            <w:vAlign w:val="center"/>
          </w:tcPr>
          <w:p w14:paraId="50AF3C7A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6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6DAFF3DA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3E3130C" w14:textId="566C5A4C" w:rsidR="00CD1218" w:rsidRDefault="00CD1218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Los viajeros han pasado de las ideas a las acciones y esperan algo similar de los alojamientos.</w:t>
            </w:r>
          </w:p>
          <w:p w14:paraId="12493FE9" w14:textId="77777777" w:rsidR="00B80B7F" w:rsidRPr="00715A2D" w:rsidRDefault="00B80B7F" w:rsidP="00CD1218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F25798E" w14:textId="77777777" w:rsidR="00B80B7F" w:rsidRPr="00B360AF" w:rsidRDefault="00B360AF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B360AF">
              <w:rPr>
                <w:rFonts w:ascii="ClanOT-Book" w:eastAsia="ClanOT-Book" w:hAnsi="ClanOT-Book" w:cs="ClanOT-Book"/>
                <w:sz w:val="16"/>
                <w:szCs w:val="16"/>
              </w:rPr>
              <w:t>Los viajeros</w:t>
            </w:r>
            <w:r>
              <w:rPr>
                <w:rFonts w:ascii="ClanOT-Book" w:eastAsia="ClanOT-Book" w:hAnsi="ClanOT-Book" w:cs="ClanOT-Book"/>
                <w:sz w:val="16"/>
                <w:szCs w:val="16"/>
              </w:rPr>
              <w:t xml:space="preserve"> esperan que los alojamientos se sumen a la sostenibilidad</w:t>
            </w:r>
          </w:p>
        </w:tc>
        <w:tc>
          <w:tcPr>
            <w:tcW w:w="2835" w:type="dxa"/>
            <w:vAlign w:val="center"/>
          </w:tcPr>
          <w:p w14:paraId="7BB500FE" w14:textId="77777777" w:rsidR="00B80B7F" w:rsidRDefault="004B26A5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Aquí se aprecia que un administrador está junto a un par de botones. Les señala un cartel sobre la pared que tiene el símbolo de sostenibilidad</w:t>
            </w:r>
            <w:r w:rsidR="008D0BCE">
              <w:rPr>
                <w:rFonts w:ascii="ClanOT-Book" w:eastAsia="ClanOT-Book" w:hAnsi="ClanOT-Book" w:cs="ClanOT-Book"/>
                <w:sz w:val="14"/>
                <w:szCs w:val="14"/>
              </w:rPr>
              <w:t xml:space="preserve"> y los empleados asienten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>.</w:t>
            </w:r>
          </w:p>
        </w:tc>
      </w:tr>
      <w:tr w:rsidR="00B80B7F" w14:paraId="4CF61CCC" w14:textId="77777777">
        <w:trPr>
          <w:trHeight w:val="472"/>
        </w:trPr>
        <w:tc>
          <w:tcPr>
            <w:tcW w:w="976" w:type="dxa"/>
            <w:vAlign w:val="center"/>
          </w:tcPr>
          <w:p w14:paraId="523A54BA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7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22D139BD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4FA0DD27" w14:textId="77777777" w:rsidR="00ED4910" w:rsidRDefault="00ED4910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De hecho, un 73 % elegiría con más probabilidad un hospedaje que haya implementado prácticas de sostenibilidad.</w:t>
            </w:r>
          </w:p>
          <w:p w14:paraId="695104AC" w14:textId="77777777" w:rsidR="00B80B7F" w:rsidRDefault="00B80B7F" w:rsidP="00ED4910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42D1CB7" w14:textId="77777777" w:rsidR="00B80B7F" w:rsidRPr="0027371B" w:rsidRDefault="00F93779" w:rsidP="00F9377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27371B">
              <w:rPr>
                <w:rFonts w:ascii="ClanOT-Book" w:eastAsia="ClanOT-Book" w:hAnsi="ClanOT-Book" w:cs="ClanOT-Book"/>
                <w:sz w:val="16"/>
                <w:szCs w:val="16"/>
              </w:rPr>
              <w:t>73 % elegiría con más probabilidad un hospedaje sostenible</w:t>
            </w:r>
          </w:p>
        </w:tc>
        <w:tc>
          <w:tcPr>
            <w:tcW w:w="2835" w:type="dxa"/>
            <w:vAlign w:val="center"/>
          </w:tcPr>
          <w:p w14:paraId="31B37757" w14:textId="77777777" w:rsidR="00B80B7F" w:rsidRPr="00184074" w:rsidRDefault="004B26A5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Vemos la comparación de dos hoteles. Están sobre una balanza y ella se inclina del lado del alojamiento sostenible.</w:t>
            </w:r>
          </w:p>
        </w:tc>
      </w:tr>
      <w:tr w:rsidR="00B80B7F" w14:paraId="2BC59EDB" w14:textId="77777777">
        <w:tc>
          <w:tcPr>
            <w:tcW w:w="976" w:type="dxa"/>
            <w:vAlign w:val="center"/>
          </w:tcPr>
          <w:p w14:paraId="18BB8FEF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7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6E8D84C9" w14:textId="77777777" w:rsidR="00C66EC1" w:rsidRDefault="00171B5F" w:rsidP="00C66EC1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Algunas de sus favoritas serían</w:t>
            </w:r>
            <w:r w:rsidR="00C66EC1">
              <w:rPr>
                <w:rFonts w:ascii="ClanOT-Book" w:eastAsia="ClanOT-Book" w:hAnsi="ClanOT-Book" w:cs="ClanOT-Book"/>
                <w:sz w:val="18"/>
                <w:szCs w:val="18"/>
              </w:rPr>
              <w:t xml:space="preserve"> que solo se le ofrezca</w:t>
            </w:r>
            <w:r w:rsidR="003975D7">
              <w:rPr>
                <w:rFonts w:ascii="ClanOT-Book" w:eastAsia="ClanOT-Book" w:hAnsi="ClanOT-Book" w:cs="ClanOT-Book"/>
                <w:sz w:val="18"/>
                <w:szCs w:val="18"/>
              </w:rPr>
              <w:t>n</w:t>
            </w:r>
            <w:r w:rsidR="00C66EC1">
              <w:rPr>
                <w:rFonts w:ascii="ClanOT-Book" w:eastAsia="ClanOT-Book" w:hAnsi="ClanOT-Book" w:cs="ClanOT-Book"/>
                <w:sz w:val="18"/>
                <w:szCs w:val="18"/>
              </w:rPr>
              <w:t xml:space="preserve"> platos y cubiertos reutilizables, incluso en el servicio a la habitación.</w:t>
            </w:r>
          </w:p>
        </w:tc>
        <w:tc>
          <w:tcPr>
            <w:tcW w:w="2977" w:type="dxa"/>
            <w:vAlign w:val="center"/>
          </w:tcPr>
          <w:p w14:paraId="462BFF5E" w14:textId="77777777" w:rsidR="00B80B7F" w:rsidRPr="0027371B" w:rsidRDefault="00C66EC1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27371B">
              <w:rPr>
                <w:rFonts w:ascii="ClanOT-Book" w:eastAsia="ClanOT-Book" w:hAnsi="ClanOT-Book" w:cs="ClanOT-Book"/>
                <w:sz w:val="16"/>
                <w:szCs w:val="16"/>
              </w:rPr>
              <w:t>27 %</w:t>
            </w:r>
            <w:r w:rsidR="00F93779" w:rsidRPr="0027371B">
              <w:rPr>
                <w:rFonts w:ascii="ClanOT-Book" w:eastAsia="ClanOT-Book" w:hAnsi="ClanOT-Book" w:cs="ClanOT-Book"/>
                <w:sz w:val="16"/>
                <w:szCs w:val="16"/>
              </w:rPr>
              <w:t xml:space="preserve"> quiere que solo se le ofrezca platos y cubiertos reutilizables</w:t>
            </w:r>
            <w:r w:rsidRPr="0027371B">
              <w:rPr>
                <w:rFonts w:ascii="ClanOT-Book" w:eastAsia="ClanOT-Book" w:hAnsi="ClanOT-Book" w:cs="ClanOT-Book"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20F085CD" w14:textId="77777777" w:rsidR="00883C5F" w:rsidRDefault="00883C5F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4649DC58" w14:textId="77777777" w:rsidR="00B80B7F" w:rsidRDefault="008D0BCE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Se ve</w:t>
            </w:r>
            <w:r w:rsidR="00883C5F">
              <w:rPr>
                <w:rFonts w:ascii="ClanOT-Book" w:eastAsia="ClanOT-Book" w:hAnsi="ClanOT-Book" w:cs="ClanOT-Book"/>
                <w:sz w:val="14"/>
                <w:szCs w:val="14"/>
              </w:rPr>
              <w:t xml:space="preserve"> un plato de comida dentro de un recipiente de tecnopor o una caja. 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>Mientras la voz narra, la tapa s</w:t>
            </w:r>
            <w:r w:rsidR="00883C5F">
              <w:rPr>
                <w:rFonts w:ascii="ClanOT-Book" w:eastAsia="ClanOT-Book" w:hAnsi="ClanOT-Book" w:cs="ClanOT-Book"/>
                <w:sz w:val="14"/>
                <w:szCs w:val="14"/>
              </w:rPr>
              <w:t>e abre y el contenedor desaparece para dar paso a un plato de losa y cubiertos de metal.</w:t>
            </w:r>
          </w:p>
          <w:p w14:paraId="1A96F1C4" w14:textId="77777777" w:rsidR="00883C5F" w:rsidRPr="00184074" w:rsidRDefault="00883C5F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B80B7F" w14:paraId="68C08A86" w14:textId="77777777">
        <w:tc>
          <w:tcPr>
            <w:tcW w:w="976" w:type="dxa"/>
            <w:vAlign w:val="center"/>
          </w:tcPr>
          <w:p w14:paraId="576C094E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lastRenderedPageBreak/>
              <w:t>6’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</w:t>
            </w:r>
          </w:p>
        </w:tc>
        <w:tc>
          <w:tcPr>
            <w:tcW w:w="4128" w:type="dxa"/>
            <w:vAlign w:val="center"/>
          </w:tcPr>
          <w:p w14:paraId="66ADD5B1" w14:textId="77777777" w:rsidR="004B26A5" w:rsidRDefault="004B26A5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5EBD7C5" w14:textId="77777777" w:rsidR="00C66EC1" w:rsidRDefault="003975D7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O </w:t>
            </w:r>
            <w:r w:rsidR="00C66EC1">
              <w:rPr>
                <w:rFonts w:ascii="ClanOT-Book" w:eastAsia="ClanOT-Book" w:hAnsi="ClanOT-Book" w:cs="ClanOT-Book"/>
                <w:sz w:val="18"/>
                <w:szCs w:val="18"/>
              </w:rPr>
              <w:t>que se le permita excluirse de la limpieza diaria del cuarto para reducir el gasto de agua.</w:t>
            </w:r>
          </w:p>
          <w:p w14:paraId="33C16CB2" w14:textId="77777777" w:rsidR="004B26A5" w:rsidRPr="00715A2D" w:rsidRDefault="004B26A5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E73B11F" w14:textId="77777777" w:rsidR="00B80B7F" w:rsidRPr="00B360AF" w:rsidRDefault="00C66EC1" w:rsidP="00F9377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B360AF">
              <w:rPr>
                <w:rFonts w:ascii="ClanOT-Book" w:eastAsia="ClanOT-Book" w:hAnsi="ClanOT-Book" w:cs="ClanOT-Book"/>
                <w:sz w:val="16"/>
                <w:szCs w:val="16"/>
              </w:rPr>
              <w:t>27 %</w:t>
            </w:r>
            <w:r w:rsidR="00F93779">
              <w:rPr>
                <w:rFonts w:ascii="ClanOT-Book" w:eastAsia="ClanOT-Book" w:hAnsi="ClanOT-Book" w:cs="ClanOT-Book"/>
                <w:sz w:val="16"/>
                <w:szCs w:val="16"/>
              </w:rPr>
              <w:t xml:space="preserve"> desea que se le permita excluirse de la limpieza diaria del cuarto</w:t>
            </w:r>
          </w:p>
        </w:tc>
        <w:tc>
          <w:tcPr>
            <w:tcW w:w="2835" w:type="dxa"/>
            <w:vAlign w:val="center"/>
          </w:tcPr>
          <w:p w14:paraId="575EBE8A" w14:textId="77777777" w:rsidR="00B80B7F" w:rsidRDefault="000808C3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Vemos un calendario. En los casilleros diarios aparece un ícono de limpieza. Mientras la voz narra, algunos íconos desaparecen de manera que quede un cuadro vacío entre cada uno.</w:t>
            </w:r>
          </w:p>
        </w:tc>
      </w:tr>
      <w:tr w:rsidR="00B80B7F" w14:paraId="3E3AA2FC" w14:textId="77777777">
        <w:trPr>
          <w:trHeight w:val="402"/>
        </w:trPr>
        <w:tc>
          <w:tcPr>
            <w:tcW w:w="976" w:type="dxa"/>
            <w:vAlign w:val="center"/>
          </w:tcPr>
          <w:p w14:paraId="3D8F2114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7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36F4D368" w14:textId="77777777" w:rsidR="00C4153A" w:rsidRPr="00F31DE1" w:rsidRDefault="00171B5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Asimismo, un 35 % de viajeros querría que los alojamientos le den consejos </w:t>
            </w:r>
            <w:r w:rsidR="00CD337C">
              <w:rPr>
                <w:rFonts w:ascii="ClanOT-Book" w:eastAsia="ClanOT-Book" w:hAnsi="ClanOT-Book" w:cs="ClanOT-Book"/>
                <w:sz w:val="18"/>
                <w:szCs w:val="18"/>
              </w:rPr>
              <w:t xml:space="preserve">sobre 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>cómo ser más sostenible durante su viaje</w:t>
            </w:r>
            <w:r w:rsidR="00F93779"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</w:tc>
        <w:tc>
          <w:tcPr>
            <w:tcW w:w="2977" w:type="dxa"/>
            <w:vAlign w:val="center"/>
          </w:tcPr>
          <w:p w14:paraId="695F2022" w14:textId="77777777" w:rsidR="00B80B7F" w:rsidRPr="00F93779" w:rsidRDefault="00F93779" w:rsidP="00F9377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35 % espera que los alojamientos le ac</w:t>
            </w:r>
            <w:r w:rsidR="0027371B">
              <w:rPr>
                <w:rFonts w:ascii="ClanOT-Book" w:eastAsia="ClanOT-Book" w:hAnsi="ClanOT-Book" w:cs="ClanOT-Book"/>
                <w:sz w:val="16"/>
                <w:szCs w:val="16"/>
              </w:rPr>
              <w:t>onsejen cómo ser más sostenible</w:t>
            </w:r>
          </w:p>
        </w:tc>
        <w:tc>
          <w:tcPr>
            <w:tcW w:w="2835" w:type="dxa"/>
            <w:vAlign w:val="center"/>
          </w:tcPr>
          <w:p w14:paraId="0160B303" w14:textId="77777777" w:rsidR="000808C3" w:rsidRDefault="000808C3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75C03AD3" w14:textId="77777777" w:rsidR="00B80B7F" w:rsidRDefault="000808C3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Se observa un cartel. En medio de este hay un ícono de reciclaje; de él se desprenden otros cuatro íconos (en diagonal): botellas reutilizables, desenchufar electrodomésticos, reducción en el uso de</w:t>
            </w:r>
            <w:r w:rsidR="0056027B">
              <w:rPr>
                <w:rFonts w:ascii="ClanOT-Book" w:eastAsia="ClanOT-Book" w:hAnsi="ClanOT-Book" w:cs="ClanOT-Book"/>
                <w:sz w:val="14"/>
                <w:szCs w:val="14"/>
              </w:rPr>
              <w:t>l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agua y una bicicleta.</w:t>
            </w:r>
          </w:p>
          <w:p w14:paraId="6A9DAE75" w14:textId="77777777" w:rsidR="000808C3" w:rsidRDefault="000808C3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B80B7F" w14:paraId="588908FA" w14:textId="77777777">
        <w:tc>
          <w:tcPr>
            <w:tcW w:w="976" w:type="dxa"/>
            <w:vAlign w:val="center"/>
          </w:tcPr>
          <w:p w14:paraId="6A8B6746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7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0105DE72" w14:textId="77777777" w:rsidR="00171B5F" w:rsidRDefault="00171B5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Y un 32 %, que le brinde información acerca </w:t>
            </w:r>
            <w:r w:rsidR="00726934">
              <w:rPr>
                <w:rFonts w:ascii="ClanOT-Book" w:eastAsia="ClanOT-Book" w:hAnsi="ClanOT-Book" w:cs="ClanOT-Book"/>
                <w:sz w:val="18"/>
                <w:szCs w:val="18"/>
              </w:rPr>
              <w:t>d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>el ecosistema local, el patrimonio cultural y el comportamiento esperado del visitante.</w:t>
            </w:r>
          </w:p>
        </w:tc>
        <w:tc>
          <w:tcPr>
            <w:tcW w:w="2977" w:type="dxa"/>
            <w:vAlign w:val="center"/>
          </w:tcPr>
          <w:p w14:paraId="5933721C" w14:textId="77777777" w:rsidR="00B80B7F" w:rsidRPr="00B360AF" w:rsidRDefault="00F93779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32 % quiere saber más sobre el ecosistema local</w:t>
            </w:r>
          </w:p>
        </w:tc>
        <w:tc>
          <w:tcPr>
            <w:tcW w:w="2835" w:type="dxa"/>
            <w:vAlign w:val="center"/>
          </w:tcPr>
          <w:p w14:paraId="25AD8CF1" w14:textId="77777777" w:rsidR="000808C3" w:rsidRDefault="000808C3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  <w:p w14:paraId="0E04C6A8" w14:textId="77777777" w:rsidR="00B80B7F" w:rsidRDefault="000808C3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Hacemos un </w:t>
            </w:r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 xml:space="preserve">zoom </w:t>
            </w:r>
            <w:proofErr w:type="spellStart"/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>out</w:t>
            </w:r>
            <w:proofErr w:type="spellEnd"/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y vemos que el afiche está colocado detrás del administrador. </w:t>
            </w:r>
            <w:proofErr w:type="gramStart"/>
            <w:r>
              <w:rPr>
                <w:rFonts w:ascii="ClanOT-Book" w:eastAsia="ClanOT-Book" w:hAnsi="ClanOT-Book" w:cs="ClanOT-Book"/>
                <w:sz w:val="14"/>
                <w:szCs w:val="14"/>
              </w:rPr>
              <w:t>Este habla</w:t>
            </w:r>
            <w:proofErr w:type="gramEnd"/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 con un huésped. Sobre su cabeza aparece una nube y, dentro de ella, tres íconos: árboles, algún atractivo turístico y un tacho de basura.</w:t>
            </w:r>
          </w:p>
          <w:p w14:paraId="6845CAFC" w14:textId="77777777" w:rsidR="000808C3" w:rsidRPr="000808C3" w:rsidRDefault="000808C3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B80B7F" w14:paraId="785323AE" w14:textId="77777777">
        <w:tc>
          <w:tcPr>
            <w:tcW w:w="976" w:type="dxa"/>
            <w:vAlign w:val="center"/>
          </w:tcPr>
          <w:p w14:paraId="1C2A3A16" w14:textId="77777777" w:rsidR="00B80B7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6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1B031A9D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6120AA7C" w14:textId="77777777" w:rsidR="00CD337C" w:rsidRDefault="002D563A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Al cumplir con estas demandas, los alojamientos tienen la oportunidad de atraer a más viajeros.</w:t>
            </w:r>
          </w:p>
          <w:p w14:paraId="3D3952C1" w14:textId="77777777" w:rsidR="00CD337C" w:rsidRDefault="00CD337C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B288BAE" w14:textId="77777777" w:rsidR="00B80B7F" w:rsidRPr="00B360AF" w:rsidRDefault="00F93779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-</w:t>
            </w:r>
          </w:p>
        </w:tc>
        <w:tc>
          <w:tcPr>
            <w:tcW w:w="2835" w:type="dxa"/>
            <w:vAlign w:val="center"/>
          </w:tcPr>
          <w:p w14:paraId="3D837CAF" w14:textId="77777777" w:rsidR="00B80B7F" w:rsidRPr="004D00A5" w:rsidRDefault="004D00A5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una </w:t>
            </w:r>
            <w:r>
              <w:rPr>
                <w:rFonts w:ascii="ClanOT-Book" w:eastAsia="ClanOT-Book" w:hAnsi="ClanOT-Book" w:cs="ClanOT-Book"/>
                <w:i/>
                <w:sz w:val="14"/>
                <w:szCs w:val="14"/>
              </w:rPr>
              <w:t>laptop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, en la pantalla se ve un contador con el número de reservas que está recibiendo el alojamiento. </w:t>
            </w:r>
          </w:p>
        </w:tc>
      </w:tr>
      <w:tr w:rsidR="00B80B7F" w14:paraId="0D573AA1" w14:textId="77777777">
        <w:tc>
          <w:tcPr>
            <w:tcW w:w="976" w:type="dxa"/>
            <w:vAlign w:val="center"/>
          </w:tcPr>
          <w:p w14:paraId="288CCFCF" w14:textId="77777777" w:rsidR="00B80B7F" w:rsidRDefault="00C752C3" w:rsidP="00C752C3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B80B7F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3D0D0CF2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8B66419" w14:textId="77777777" w:rsidR="002D563A" w:rsidRDefault="002D563A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Sin embargo, es clave no perder de vista que esta </w:t>
            </w:r>
            <w:r w:rsidR="0064143B">
              <w:rPr>
                <w:rFonts w:ascii="ClanOT-Book" w:eastAsia="ClanOT-Book" w:hAnsi="ClanOT-Book" w:cs="ClanOT-Book"/>
                <w:sz w:val="18"/>
                <w:szCs w:val="18"/>
              </w:rPr>
              <w:t>búsqueda por sostenibilidad va más allá</w:t>
            </w:r>
            <w:r w:rsidR="006B5D53">
              <w:rPr>
                <w:rFonts w:ascii="ClanOT-Book" w:eastAsia="ClanOT-Book" w:hAnsi="ClanOT-Book" w:cs="ClanOT-Book"/>
                <w:sz w:val="18"/>
                <w:szCs w:val="18"/>
              </w:rPr>
              <w:t xml:space="preserve"> del impacto ambiental.</w:t>
            </w:r>
          </w:p>
          <w:p w14:paraId="482AF829" w14:textId="77777777" w:rsidR="002D563A" w:rsidRDefault="002D563A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37F1802" w14:textId="77777777" w:rsidR="00B80B7F" w:rsidRPr="00B360AF" w:rsidRDefault="00F93779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Los viajeros buscan también sostenibilidad económica y cultural</w:t>
            </w:r>
          </w:p>
        </w:tc>
        <w:tc>
          <w:tcPr>
            <w:tcW w:w="2835" w:type="dxa"/>
            <w:vAlign w:val="center"/>
          </w:tcPr>
          <w:p w14:paraId="2DC8D9C6" w14:textId="77777777" w:rsidR="00B80B7F" w:rsidRPr="00177378" w:rsidRDefault="0056027B" w:rsidP="007D13BD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Se observan</w:t>
            </w:r>
            <w:r w:rsidR="00F00468">
              <w:rPr>
                <w:rFonts w:ascii="ClanOT-Book" w:eastAsia="ClanOT-Book" w:hAnsi="ClanOT-Book" w:cs="ClanOT-Book"/>
                <w:sz w:val="14"/>
                <w:szCs w:val="14"/>
              </w:rPr>
              <w:t xml:space="preserve"> tres burbujas sobrepuestas. En la primera 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>está</w:t>
            </w:r>
            <w:r w:rsidR="00F00468">
              <w:rPr>
                <w:rFonts w:ascii="ClanOT-Book" w:eastAsia="ClanOT-Book" w:hAnsi="ClanOT-Book" w:cs="ClanOT-Book"/>
                <w:sz w:val="14"/>
                <w:szCs w:val="14"/>
              </w:rPr>
              <w:t xml:space="preserve"> el hotel; en la segunda, una tienda y en la tercera, unas </w:t>
            </w:r>
            <w:r w:rsidR="007D13BD">
              <w:rPr>
                <w:rFonts w:ascii="ClanOT-Book" w:eastAsia="ClanOT-Book" w:hAnsi="ClanOT-Book" w:cs="ClanOT-Book"/>
                <w:sz w:val="14"/>
                <w:szCs w:val="14"/>
              </w:rPr>
              <w:t>huacas</w:t>
            </w:r>
            <w:r w:rsidR="00F00468">
              <w:rPr>
                <w:rFonts w:ascii="ClanOT-Book" w:eastAsia="ClanOT-Book" w:hAnsi="ClanOT-Book" w:cs="ClanOT-Book"/>
                <w:sz w:val="14"/>
                <w:szCs w:val="14"/>
              </w:rPr>
              <w:t>.</w:t>
            </w:r>
          </w:p>
        </w:tc>
      </w:tr>
      <w:tr w:rsidR="00171B5F" w14:paraId="0D58A28F" w14:textId="77777777">
        <w:tc>
          <w:tcPr>
            <w:tcW w:w="976" w:type="dxa"/>
            <w:vAlign w:val="center"/>
          </w:tcPr>
          <w:p w14:paraId="6670E0B8" w14:textId="77777777" w:rsidR="00171B5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1369CF75" w14:textId="77777777" w:rsidR="00171B5F" w:rsidRDefault="00171B5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5D488276" w14:textId="77777777" w:rsidR="006B5D53" w:rsidRDefault="006B5D5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 xml:space="preserve">Por ejemplo, un 42 % de viajeros adquiere productos y servicios de empresas locales para apoyar </w:t>
            </w:r>
            <w:r w:rsidR="00D060E4">
              <w:rPr>
                <w:rFonts w:ascii="ClanOT-Book" w:eastAsia="ClanOT-Book" w:hAnsi="ClanOT-Book" w:cs="ClanOT-Book"/>
                <w:sz w:val="18"/>
                <w:szCs w:val="18"/>
              </w:rPr>
              <w:t xml:space="preserve">a </w:t>
            </w:r>
            <w:r>
              <w:rPr>
                <w:rFonts w:ascii="ClanOT-Book" w:eastAsia="ClanOT-Book" w:hAnsi="ClanOT-Book" w:cs="ClanOT-Book"/>
                <w:sz w:val="18"/>
                <w:szCs w:val="18"/>
              </w:rPr>
              <w:t>la economía de la comunidad.</w:t>
            </w:r>
          </w:p>
          <w:p w14:paraId="41C1C33B" w14:textId="77777777" w:rsidR="006B5D53" w:rsidRDefault="006B5D5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16B8A85" w14:textId="77777777" w:rsidR="00171B5F" w:rsidRPr="00B360AF" w:rsidRDefault="00F93779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42 % adquiere productos de empresas locales</w:t>
            </w:r>
          </w:p>
        </w:tc>
        <w:tc>
          <w:tcPr>
            <w:tcW w:w="2835" w:type="dxa"/>
            <w:vAlign w:val="center"/>
          </w:tcPr>
          <w:p w14:paraId="55ADF339" w14:textId="77777777" w:rsidR="00171B5F" w:rsidRPr="00177378" w:rsidRDefault="00F00468" w:rsidP="00F00468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Una línea se desprende del hotel y guía un paneo hacia la derecha hasta unirse con la tienda.</w:t>
            </w:r>
          </w:p>
        </w:tc>
      </w:tr>
      <w:tr w:rsidR="00C53CE6" w14:paraId="51D324DC" w14:textId="77777777">
        <w:tc>
          <w:tcPr>
            <w:tcW w:w="976" w:type="dxa"/>
            <w:vAlign w:val="center"/>
          </w:tcPr>
          <w:p w14:paraId="1C60FB0E" w14:textId="77777777" w:rsidR="00C53CE6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4F8BF6EA" w14:textId="77777777" w:rsidR="00C53CE6" w:rsidRDefault="00C53CE6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478C5D01" w14:textId="77777777" w:rsidR="00C53CE6" w:rsidRDefault="00C53CE6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Por lo que podrían sentirse atraídos por hospedajes que tengan alianzas comerciales con dichas empresas.</w:t>
            </w:r>
          </w:p>
          <w:p w14:paraId="6ED8BBB6" w14:textId="77777777" w:rsidR="00C53CE6" w:rsidRDefault="00C53CE6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BA638D8" w14:textId="77777777" w:rsidR="00C53CE6" w:rsidRPr="00B360AF" w:rsidRDefault="00F93779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-</w:t>
            </w:r>
          </w:p>
        </w:tc>
        <w:tc>
          <w:tcPr>
            <w:tcW w:w="2835" w:type="dxa"/>
            <w:vAlign w:val="center"/>
          </w:tcPr>
          <w:p w14:paraId="02DF7689" w14:textId="77777777" w:rsidR="00C53CE6" w:rsidRPr="00177378" w:rsidRDefault="00F00468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Sobre el techo de la tienda aparecen productos y un símbolo de descuento (una etiqueta, un signo menos y un porcentaje)</w:t>
            </w:r>
          </w:p>
        </w:tc>
      </w:tr>
      <w:tr w:rsidR="00171B5F" w14:paraId="30AB9FEF" w14:textId="77777777">
        <w:tc>
          <w:tcPr>
            <w:tcW w:w="976" w:type="dxa"/>
            <w:vAlign w:val="center"/>
          </w:tcPr>
          <w:p w14:paraId="2C39E384" w14:textId="77777777" w:rsidR="00171B5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5’’</w:t>
            </w:r>
          </w:p>
        </w:tc>
        <w:tc>
          <w:tcPr>
            <w:tcW w:w="4128" w:type="dxa"/>
            <w:vAlign w:val="center"/>
          </w:tcPr>
          <w:p w14:paraId="43DA1665" w14:textId="77777777" w:rsidR="00171B5F" w:rsidRDefault="00171B5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2099F98F" w14:textId="77777777" w:rsidR="006B5D53" w:rsidRDefault="00C53CE6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Además,</w:t>
            </w:r>
            <w:r w:rsidR="006B5D53">
              <w:rPr>
                <w:rFonts w:ascii="ClanOT-Book" w:eastAsia="ClanOT-Book" w:hAnsi="ClanOT-Book" w:cs="ClanOT-Book"/>
                <w:sz w:val="18"/>
                <w:szCs w:val="18"/>
              </w:rPr>
              <w:t xml:space="preserve"> un 84 % se preocupa por</w:t>
            </w:r>
            <w:r w:rsidR="00F93779">
              <w:rPr>
                <w:rFonts w:ascii="ClanOT-Book" w:eastAsia="ClanOT-Book" w:hAnsi="ClanOT-Book" w:cs="ClanOT-Book"/>
                <w:sz w:val="18"/>
                <w:szCs w:val="18"/>
              </w:rPr>
              <w:t xml:space="preserve"> </w:t>
            </w:r>
            <w:r w:rsidR="006B5D53">
              <w:rPr>
                <w:rFonts w:ascii="ClanOT-Book" w:eastAsia="ClanOT-Book" w:hAnsi="ClanOT-Book" w:cs="ClanOT-Book"/>
                <w:sz w:val="18"/>
                <w:szCs w:val="18"/>
              </w:rPr>
              <w:t>que se preserve el patrimonio cultural del lugar.</w:t>
            </w:r>
          </w:p>
          <w:p w14:paraId="4E07A6C2" w14:textId="77777777" w:rsidR="006B5D53" w:rsidRDefault="006B5D5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6954914" w14:textId="77777777" w:rsidR="00171B5F" w:rsidRPr="00B360AF" w:rsidRDefault="00F93779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84 % se preocupa por que se preserve el patrimonio cultural</w:t>
            </w:r>
          </w:p>
        </w:tc>
        <w:tc>
          <w:tcPr>
            <w:tcW w:w="2835" w:type="dxa"/>
            <w:vAlign w:val="center"/>
          </w:tcPr>
          <w:p w14:paraId="78214D9E" w14:textId="77777777" w:rsidR="00171B5F" w:rsidRPr="00177378" w:rsidRDefault="00DF4922" w:rsidP="007D13BD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unas </w:t>
            </w:r>
            <w:r w:rsidR="007D13BD">
              <w:rPr>
                <w:rFonts w:ascii="ClanOT-Book" w:eastAsia="ClanOT-Book" w:hAnsi="ClanOT-Book" w:cs="ClanOT-Book"/>
                <w:sz w:val="14"/>
                <w:szCs w:val="14"/>
              </w:rPr>
              <w:t>huacas</w:t>
            </w:r>
            <w:r>
              <w:rPr>
                <w:rFonts w:ascii="ClanOT-Book" w:eastAsia="ClanOT-Book" w:hAnsi="ClanOT-Book" w:cs="ClanOT-Book"/>
                <w:sz w:val="14"/>
                <w:szCs w:val="14"/>
              </w:rPr>
              <w:t>; luego, delante de ella, aparecen unos signos de no traspasar, unas pequeñas barreras y tachos de reciclaje.</w:t>
            </w:r>
          </w:p>
        </w:tc>
      </w:tr>
      <w:tr w:rsidR="00C53CE6" w14:paraId="2524C031" w14:textId="77777777">
        <w:tc>
          <w:tcPr>
            <w:tcW w:w="976" w:type="dxa"/>
            <w:vAlign w:val="center"/>
          </w:tcPr>
          <w:p w14:paraId="43235F47" w14:textId="77777777" w:rsidR="00C53CE6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3F0AFD43" w14:textId="77777777" w:rsidR="00C53CE6" w:rsidRDefault="00C53CE6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23A2BE58" w14:textId="77777777" w:rsidR="00C53CE6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De esta manera, también podrían sentirse más identificados con establecimientos que compartan sus valores.</w:t>
            </w:r>
          </w:p>
          <w:p w14:paraId="356D08FE" w14:textId="77777777" w:rsidR="00C53CE6" w:rsidRDefault="00C53CE6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2FEB5A4" w14:textId="77777777" w:rsidR="00C53CE6" w:rsidRDefault="00F93779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-</w:t>
            </w:r>
          </w:p>
        </w:tc>
        <w:tc>
          <w:tcPr>
            <w:tcW w:w="2835" w:type="dxa"/>
            <w:vAlign w:val="center"/>
          </w:tcPr>
          <w:p w14:paraId="708B2559" w14:textId="77777777" w:rsidR="00C53CE6" w:rsidRPr="00177378" w:rsidRDefault="00DF4922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Lo anterior se transforma en una nube de pensamiento que tanto el administrador del alojamiento como un huésped comparten.</w:t>
            </w:r>
          </w:p>
        </w:tc>
      </w:tr>
      <w:tr w:rsidR="00171B5F" w14:paraId="3768B09D" w14:textId="77777777">
        <w:tc>
          <w:tcPr>
            <w:tcW w:w="976" w:type="dxa"/>
            <w:vAlign w:val="center"/>
          </w:tcPr>
          <w:p w14:paraId="0DEDF132" w14:textId="77777777" w:rsidR="00171B5F" w:rsidRDefault="00C752C3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15’’</w:t>
            </w:r>
          </w:p>
        </w:tc>
        <w:tc>
          <w:tcPr>
            <w:tcW w:w="4128" w:type="dxa"/>
            <w:vAlign w:val="center"/>
          </w:tcPr>
          <w:p w14:paraId="7C4AB306" w14:textId="77777777" w:rsidR="00171B5F" w:rsidRDefault="00171B5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58C2DF4B" w14:textId="77777777" w:rsidR="002D5EC8" w:rsidRDefault="002D5EC8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Con 8 de cada 10</w:t>
            </w:r>
            <w:r w:rsidR="00D060E4">
              <w:rPr>
                <w:rFonts w:ascii="ClanOT-Book" w:eastAsia="ClanOT-Book" w:hAnsi="ClanOT-Book" w:cs="ClanOT-Book"/>
                <w:sz w:val="18"/>
                <w:szCs w:val="18"/>
              </w:rPr>
              <w:t xml:space="preserve"> viajeros convencidos</w:t>
            </w:r>
            <w:r w:rsidR="00C53CE6">
              <w:rPr>
                <w:rFonts w:ascii="ClanOT-Book" w:eastAsia="ClanOT-Book" w:hAnsi="ClanOT-Book" w:cs="ClanOT-Book"/>
                <w:sz w:val="18"/>
                <w:szCs w:val="18"/>
              </w:rPr>
              <w:t xml:space="preserve"> de que hoy por hoy la sostenibilidad es clave en el sector, los alojamientos deben asegu</w:t>
            </w:r>
            <w:r w:rsidR="00C752C3">
              <w:rPr>
                <w:rFonts w:ascii="ClanOT-Book" w:eastAsia="ClanOT-Book" w:hAnsi="ClanOT-Book" w:cs="ClanOT-Book"/>
                <w:sz w:val="18"/>
                <w:szCs w:val="18"/>
              </w:rPr>
              <w:t>rarse de implementar prácticas amigables con el medioambiente y la comunidad para capturar una demanda con gran potencial.</w:t>
            </w:r>
          </w:p>
          <w:p w14:paraId="46FD32A9" w14:textId="77777777" w:rsidR="002D5EC8" w:rsidRDefault="002D5EC8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A8D653E" w14:textId="77777777" w:rsidR="00F93779" w:rsidRDefault="00402669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>
              <w:rPr>
                <w:rFonts w:ascii="ClanOT-Book" w:eastAsia="ClanOT-Book" w:hAnsi="ClanOT-Book" w:cs="ClanOT-Book"/>
                <w:sz w:val="16"/>
                <w:szCs w:val="16"/>
              </w:rPr>
              <w:t>Hoy, 8 de cada 10 viajeros creen que la sostenibilidad es clave en el sector</w:t>
            </w:r>
            <w:r w:rsidR="00F93779">
              <w:rPr>
                <w:rFonts w:ascii="ClanOT-Book" w:eastAsia="ClanOT-Book" w:hAnsi="ClanOT-Book" w:cs="ClanOT-Book"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1D71F24A" w14:textId="77777777" w:rsidR="00171B5F" w:rsidRPr="00177378" w:rsidRDefault="004C715B" w:rsidP="00B80B7F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>
              <w:rPr>
                <w:rFonts w:ascii="ClanOT-Book" w:eastAsia="ClanOT-Book" w:hAnsi="ClanOT-Book" w:cs="ClanOT-Book"/>
                <w:sz w:val="14"/>
                <w:szCs w:val="14"/>
              </w:rPr>
              <w:t>Vemos a una persona buscando alojamiento en una computadora. Está mirando diversas alternativas en la pantalla y se detiene en una que, en su descripción, muestra íconos relacionados con la sostenibilidad (a manera de servicios). Hace clic sobre el botón reservar.</w:t>
            </w:r>
          </w:p>
        </w:tc>
      </w:tr>
      <w:tr w:rsidR="00B80B7F" w14:paraId="5C532C98" w14:textId="77777777">
        <w:tc>
          <w:tcPr>
            <w:tcW w:w="976" w:type="dxa"/>
            <w:vAlign w:val="center"/>
          </w:tcPr>
          <w:p w14:paraId="464C458F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4’’</w:t>
            </w:r>
          </w:p>
        </w:tc>
        <w:tc>
          <w:tcPr>
            <w:tcW w:w="4128" w:type="dxa"/>
            <w:vAlign w:val="center"/>
          </w:tcPr>
          <w:p w14:paraId="77156692" w14:textId="77777777" w:rsidR="003F6EC4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Para más información, visita wwww.turismoin.pe</w:t>
            </w:r>
          </w:p>
        </w:tc>
        <w:tc>
          <w:tcPr>
            <w:tcW w:w="2977" w:type="dxa"/>
            <w:vAlign w:val="center"/>
          </w:tcPr>
          <w:p w14:paraId="0B0CF743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>
              <w:rPr>
                <w:rFonts w:ascii="ClanOT-Book" w:eastAsia="ClanOT-Book" w:hAnsi="ClanOT-Book" w:cs="ClanOT-Book"/>
                <w:sz w:val="18"/>
                <w:szCs w:val="18"/>
              </w:rPr>
              <w:t>-</w:t>
            </w:r>
          </w:p>
        </w:tc>
        <w:tc>
          <w:tcPr>
            <w:tcW w:w="2835" w:type="dxa"/>
            <w:vAlign w:val="center"/>
          </w:tcPr>
          <w:p w14:paraId="0B768183" w14:textId="77777777" w:rsidR="00B80B7F" w:rsidRDefault="00B80B7F" w:rsidP="00B80B7F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0E3A66">
              <w:rPr>
                <w:rFonts w:ascii="ClanOT-Book" w:eastAsia="ClanOT-Book" w:hAnsi="ClanOT-Book" w:cs="ClanOT-Book"/>
                <w:sz w:val="14"/>
                <w:szCs w:val="16"/>
              </w:rPr>
              <w:t>Claqueta de cierre</w:t>
            </w:r>
          </w:p>
        </w:tc>
      </w:tr>
    </w:tbl>
    <w:p w14:paraId="7DE2B149" w14:textId="77777777" w:rsidR="00C06044" w:rsidRDefault="00C06044">
      <w:pPr>
        <w:spacing w:after="0" w:line="240" w:lineRule="auto"/>
        <w:rPr>
          <w:rFonts w:ascii="ClanOT-Book" w:eastAsia="ClanOT-Book" w:hAnsi="ClanOT-Book" w:cs="ClanOT-Book"/>
          <w:sz w:val="8"/>
          <w:szCs w:val="8"/>
        </w:rPr>
      </w:pPr>
    </w:p>
    <w:p w14:paraId="7CB83733" w14:textId="77777777" w:rsidR="007B6A07" w:rsidRDefault="00CA1F60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sz w:val="18"/>
          <w:szCs w:val="18"/>
        </w:rPr>
        <w:t>Tiempo estimado: 2:</w:t>
      </w:r>
      <w:r w:rsidR="009B5AA0">
        <w:rPr>
          <w:rFonts w:ascii="ClanOT-Book" w:eastAsia="ClanOT-Book" w:hAnsi="ClanOT-Book" w:cs="ClanOT-Book"/>
          <w:sz w:val="18"/>
          <w:szCs w:val="18"/>
        </w:rPr>
        <w:t>45</w:t>
      </w:r>
      <w:r w:rsidR="00EC6429">
        <w:rPr>
          <w:rFonts w:ascii="ClanOT-Book" w:eastAsia="ClanOT-Book" w:hAnsi="ClanOT-Book" w:cs="ClanOT-Book"/>
          <w:sz w:val="18"/>
          <w:szCs w:val="18"/>
        </w:rPr>
        <w:t>’</w:t>
      </w:r>
    </w:p>
    <w:sectPr w:rsidR="007B6A0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A0C8" w14:textId="77777777" w:rsidR="007109A1" w:rsidRDefault="007109A1" w:rsidP="00500ADC">
      <w:pPr>
        <w:spacing w:after="0" w:line="240" w:lineRule="auto"/>
      </w:pPr>
      <w:r>
        <w:separator/>
      </w:r>
    </w:p>
  </w:endnote>
  <w:endnote w:type="continuationSeparator" w:id="0">
    <w:p w14:paraId="539131E4" w14:textId="77777777" w:rsidR="007109A1" w:rsidRDefault="007109A1" w:rsidP="0050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2966" w14:textId="77777777" w:rsidR="007109A1" w:rsidRDefault="007109A1" w:rsidP="00500ADC">
      <w:pPr>
        <w:spacing w:after="0" w:line="240" w:lineRule="auto"/>
      </w:pPr>
      <w:r>
        <w:separator/>
      </w:r>
    </w:p>
  </w:footnote>
  <w:footnote w:type="continuationSeparator" w:id="0">
    <w:p w14:paraId="549D4610" w14:textId="77777777" w:rsidR="007109A1" w:rsidRDefault="007109A1" w:rsidP="0050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0C4D"/>
    <w:multiLevelType w:val="multilevel"/>
    <w:tmpl w:val="1BE22CB2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9B0AB7"/>
    <w:multiLevelType w:val="hybridMultilevel"/>
    <w:tmpl w:val="61929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6F66"/>
    <w:multiLevelType w:val="multilevel"/>
    <w:tmpl w:val="F8020A90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016FD0"/>
    <w:multiLevelType w:val="hybridMultilevel"/>
    <w:tmpl w:val="98BAB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72495"/>
    <w:multiLevelType w:val="hybridMultilevel"/>
    <w:tmpl w:val="28C47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44"/>
    <w:rsid w:val="00022CE4"/>
    <w:rsid w:val="00040FBC"/>
    <w:rsid w:val="000710E7"/>
    <w:rsid w:val="000808C3"/>
    <w:rsid w:val="00092E1D"/>
    <w:rsid w:val="000A1F17"/>
    <w:rsid w:val="000A2262"/>
    <w:rsid w:val="000A513D"/>
    <w:rsid w:val="000C49CD"/>
    <w:rsid w:val="000C70B9"/>
    <w:rsid w:val="000C7582"/>
    <w:rsid w:val="000D5BB5"/>
    <w:rsid w:val="000D5FD0"/>
    <w:rsid w:val="000E3A66"/>
    <w:rsid w:val="000E73D6"/>
    <w:rsid w:val="0010121B"/>
    <w:rsid w:val="0012106C"/>
    <w:rsid w:val="001223BC"/>
    <w:rsid w:val="00134067"/>
    <w:rsid w:val="00171B5F"/>
    <w:rsid w:val="00177378"/>
    <w:rsid w:val="0017750C"/>
    <w:rsid w:val="00177B07"/>
    <w:rsid w:val="00184074"/>
    <w:rsid w:val="0019256A"/>
    <w:rsid w:val="001C6ADD"/>
    <w:rsid w:val="001D4F62"/>
    <w:rsid w:val="001F6D63"/>
    <w:rsid w:val="00200F26"/>
    <w:rsid w:val="002041F4"/>
    <w:rsid w:val="0021344D"/>
    <w:rsid w:val="00213867"/>
    <w:rsid w:val="002428D2"/>
    <w:rsid w:val="002506FF"/>
    <w:rsid w:val="00251849"/>
    <w:rsid w:val="00252FD6"/>
    <w:rsid w:val="00261CA6"/>
    <w:rsid w:val="0027371B"/>
    <w:rsid w:val="00284DDA"/>
    <w:rsid w:val="002C004C"/>
    <w:rsid w:val="002C3BB7"/>
    <w:rsid w:val="002C6F62"/>
    <w:rsid w:val="002D17AF"/>
    <w:rsid w:val="002D563A"/>
    <w:rsid w:val="002D5EC8"/>
    <w:rsid w:val="002E5FAD"/>
    <w:rsid w:val="002F57DA"/>
    <w:rsid w:val="00304FE6"/>
    <w:rsid w:val="00312D39"/>
    <w:rsid w:val="00330776"/>
    <w:rsid w:val="00342D9F"/>
    <w:rsid w:val="00344188"/>
    <w:rsid w:val="00362C32"/>
    <w:rsid w:val="003635E7"/>
    <w:rsid w:val="00384869"/>
    <w:rsid w:val="0039318E"/>
    <w:rsid w:val="00396888"/>
    <w:rsid w:val="003975D7"/>
    <w:rsid w:val="003B76C2"/>
    <w:rsid w:val="003C2DC9"/>
    <w:rsid w:val="003E7FB9"/>
    <w:rsid w:val="003F6EC4"/>
    <w:rsid w:val="00402669"/>
    <w:rsid w:val="00425B93"/>
    <w:rsid w:val="0042634C"/>
    <w:rsid w:val="00426B96"/>
    <w:rsid w:val="00431B0E"/>
    <w:rsid w:val="00434016"/>
    <w:rsid w:val="0045139B"/>
    <w:rsid w:val="004547AF"/>
    <w:rsid w:val="00457FDC"/>
    <w:rsid w:val="00472611"/>
    <w:rsid w:val="00482828"/>
    <w:rsid w:val="00485008"/>
    <w:rsid w:val="00494C7D"/>
    <w:rsid w:val="004B26A5"/>
    <w:rsid w:val="004B5282"/>
    <w:rsid w:val="004C0C91"/>
    <w:rsid w:val="004C715B"/>
    <w:rsid w:val="004D00A5"/>
    <w:rsid w:val="004F0440"/>
    <w:rsid w:val="004F27B9"/>
    <w:rsid w:val="004F59C8"/>
    <w:rsid w:val="004F6169"/>
    <w:rsid w:val="00500ADC"/>
    <w:rsid w:val="00541E25"/>
    <w:rsid w:val="00544C78"/>
    <w:rsid w:val="0056027B"/>
    <w:rsid w:val="00561E78"/>
    <w:rsid w:val="0057331C"/>
    <w:rsid w:val="005756FB"/>
    <w:rsid w:val="005B08DC"/>
    <w:rsid w:val="005B377F"/>
    <w:rsid w:val="005B547D"/>
    <w:rsid w:val="005E54B9"/>
    <w:rsid w:val="005F7E18"/>
    <w:rsid w:val="00610872"/>
    <w:rsid w:val="00610A84"/>
    <w:rsid w:val="0064143B"/>
    <w:rsid w:val="00643D3A"/>
    <w:rsid w:val="00651214"/>
    <w:rsid w:val="0065519A"/>
    <w:rsid w:val="00684E1C"/>
    <w:rsid w:val="006B35FF"/>
    <w:rsid w:val="006B5D53"/>
    <w:rsid w:val="006D224A"/>
    <w:rsid w:val="006E119F"/>
    <w:rsid w:val="006F6D4E"/>
    <w:rsid w:val="007109A1"/>
    <w:rsid w:val="00711E05"/>
    <w:rsid w:val="007158CD"/>
    <w:rsid w:val="00715A2D"/>
    <w:rsid w:val="00726934"/>
    <w:rsid w:val="007341F9"/>
    <w:rsid w:val="007432D6"/>
    <w:rsid w:val="0078184B"/>
    <w:rsid w:val="0079616A"/>
    <w:rsid w:val="007A24E2"/>
    <w:rsid w:val="007B6A07"/>
    <w:rsid w:val="007D13BD"/>
    <w:rsid w:val="007E33F0"/>
    <w:rsid w:val="00806A7B"/>
    <w:rsid w:val="00811DFC"/>
    <w:rsid w:val="0082282B"/>
    <w:rsid w:val="008305B4"/>
    <w:rsid w:val="00833066"/>
    <w:rsid w:val="00833DCD"/>
    <w:rsid w:val="00844F60"/>
    <w:rsid w:val="00854B70"/>
    <w:rsid w:val="00861E38"/>
    <w:rsid w:val="00883C5F"/>
    <w:rsid w:val="00890D68"/>
    <w:rsid w:val="00893EF6"/>
    <w:rsid w:val="008A19A7"/>
    <w:rsid w:val="008A30C0"/>
    <w:rsid w:val="008B451F"/>
    <w:rsid w:val="008B5CCE"/>
    <w:rsid w:val="008D0BCE"/>
    <w:rsid w:val="008E47B4"/>
    <w:rsid w:val="00902275"/>
    <w:rsid w:val="0091644A"/>
    <w:rsid w:val="00925258"/>
    <w:rsid w:val="0094326B"/>
    <w:rsid w:val="00965AC2"/>
    <w:rsid w:val="00970ED4"/>
    <w:rsid w:val="009852DD"/>
    <w:rsid w:val="009B5AA0"/>
    <w:rsid w:val="009C21A2"/>
    <w:rsid w:val="00A2014F"/>
    <w:rsid w:val="00A31E28"/>
    <w:rsid w:val="00A413FD"/>
    <w:rsid w:val="00A5497A"/>
    <w:rsid w:val="00A7360B"/>
    <w:rsid w:val="00A8601B"/>
    <w:rsid w:val="00A94E69"/>
    <w:rsid w:val="00A96567"/>
    <w:rsid w:val="00AC7078"/>
    <w:rsid w:val="00B05F5E"/>
    <w:rsid w:val="00B20558"/>
    <w:rsid w:val="00B360AF"/>
    <w:rsid w:val="00B80B7F"/>
    <w:rsid w:val="00BB1B4E"/>
    <w:rsid w:val="00BC0ED3"/>
    <w:rsid w:val="00BC4C57"/>
    <w:rsid w:val="00BD0E38"/>
    <w:rsid w:val="00BD3225"/>
    <w:rsid w:val="00BE38DE"/>
    <w:rsid w:val="00BF2F97"/>
    <w:rsid w:val="00C0200C"/>
    <w:rsid w:val="00C03350"/>
    <w:rsid w:val="00C06044"/>
    <w:rsid w:val="00C1107E"/>
    <w:rsid w:val="00C156C0"/>
    <w:rsid w:val="00C25A69"/>
    <w:rsid w:val="00C27A6B"/>
    <w:rsid w:val="00C35C81"/>
    <w:rsid w:val="00C36E63"/>
    <w:rsid w:val="00C4153A"/>
    <w:rsid w:val="00C53CE6"/>
    <w:rsid w:val="00C6233C"/>
    <w:rsid w:val="00C66EC1"/>
    <w:rsid w:val="00C752C3"/>
    <w:rsid w:val="00C762FE"/>
    <w:rsid w:val="00C80FB3"/>
    <w:rsid w:val="00CA0182"/>
    <w:rsid w:val="00CA1F60"/>
    <w:rsid w:val="00CB4CCC"/>
    <w:rsid w:val="00CD1218"/>
    <w:rsid w:val="00CD337C"/>
    <w:rsid w:val="00CF148D"/>
    <w:rsid w:val="00D060E4"/>
    <w:rsid w:val="00D16601"/>
    <w:rsid w:val="00D4103E"/>
    <w:rsid w:val="00D5672D"/>
    <w:rsid w:val="00D7008D"/>
    <w:rsid w:val="00D86D1E"/>
    <w:rsid w:val="00D87CC3"/>
    <w:rsid w:val="00DA36BE"/>
    <w:rsid w:val="00DB3FA3"/>
    <w:rsid w:val="00DB6FF9"/>
    <w:rsid w:val="00DF2B97"/>
    <w:rsid w:val="00DF4922"/>
    <w:rsid w:val="00E00B96"/>
    <w:rsid w:val="00E378B5"/>
    <w:rsid w:val="00E50871"/>
    <w:rsid w:val="00E61C61"/>
    <w:rsid w:val="00E700F7"/>
    <w:rsid w:val="00E76D8C"/>
    <w:rsid w:val="00E92CDA"/>
    <w:rsid w:val="00E97514"/>
    <w:rsid w:val="00EC6429"/>
    <w:rsid w:val="00EC7EA4"/>
    <w:rsid w:val="00ED4910"/>
    <w:rsid w:val="00ED7E41"/>
    <w:rsid w:val="00EE30EA"/>
    <w:rsid w:val="00EE31F9"/>
    <w:rsid w:val="00EE40B5"/>
    <w:rsid w:val="00F00468"/>
    <w:rsid w:val="00F10661"/>
    <w:rsid w:val="00F11A73"/>
    <w:rsid w:val="00F125FB"/>
    <w:rsid w:val="00F1728C"/>
    <w:rsid w:val="00F21F1C"/>
    <w:rsid w:val="00F22E6A"/>
    <w:rsid w:val="00F24B6C"/>
    <w:rsid w:val="00F31DE1"/>
    <w:rsid w:val="00F33D79"/>
    <w:rsid w:val="00F43BF1"/>
    <w:rsid w:val="00F46477"/>
    <w:rsid w:val="00F66CE1"/>
    <w:rsid w:val="00F81CF5"/>
    <w:rsid w:val="00F823C5"/>
    <w:rsid w:val="00F90FB8"/>
    <w:rsid w:val="00F93779"/>
    <w:rsid w:val="00F95A3F"/>
    <w:rsid w:val="00FB77E4"/>
    <w:rsid w:val="00FF1AB8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9650D"/>
  <w15:docId w15:val="{7BE43535-E3F7-479A-A3A5-16716BB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table" w:styleId="Tablaconcuadrcula">
    <w:name w:val="Table Grid"/>
    <w:basedOn w:val="Tablanormal"/>
    <w:uiPriority w:val="39"/>
    <w:rsid w:val="00BF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1">
    <w:name w:val="Texto comentario Car1"/>
    <w:uiPriority w:val="99"/>
    <w:semiHidden/>
    <w:rsid w:val="00602B41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341AE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00AD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0A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0A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1+BmOZpaxu0OHBFQvkxqhtJaQ==">AMUW2mVFmTCtjBixiFeVmayl4H9NS6pNJ5LnlbMawGjNtB75BnSsN1adTDOv9VvPPSsC8ikC6sE3GROnYIRqtqgBon16qX2zsYkMC0UOeonZs24EI2XkXRHFGfXUqge4+V03VKWb9wdy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1274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Gallardo</dc:creator>
  <cp:lastModifiedBy>Alexander Gallardo</cp:lastModifiedBy>
  <cp:revision>3</cp:revision>
  <dcterms:created xsi:type="dcterms:W3CDTF">2021-07-26T19:19:00Z</dcterms:created>
  <dcterms:modified xsi:type="dcterms:W3CDTF">2021-07-30T15:56:00Z</dcterms:modified>
</cp:coreProperties>
</file>