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F667E" w:rsidRPr="00F21823" w:rsidRDefault="00C36D5B" w:rsidP="00AE1246">
      <w:pPr>
        <w:jc w:val="both"/>
        <w:rPr>
          <w:sz w:val="24"/>
        </w:rPr>
      </w:pPr>
      <w:r w:rsidRPr="00F21823">
        <w:rPr>
          <w:sz w:val="24"/>
        </w:rPr>
        <w:t>My name is Arnab Nath. I am passionate about cybersecurity and the evolving digital battlefield. As technology connects the world, protecting identity and privacy has never been more important. My focus is on network security, ethical hacking, and risk assessment, with a commitment to safeguard individuals and organizations from cyber threats.</w:t>
      </w:r>
    </w:p>
    <w:p w:rsidR="00C36D5B" w:rsidRPr="00F21823" w:rsidRDefault="00C36D5B" w:rsidP="00AE1246">
      <w:pPr>
        <w:jc w:val="both"/>
        <w:rPr>
          <w:sz w:val="24"/>
        </w:rPr>
      </w:pPr>
      <w:r w:rsidRPr="00F21823">
        <w:rPr>
          <w:sz w:val="24"/>
        </w:rPr>
        <w:t xml:space="preserve">I want to be a part of building secure, resilient systems by implementing proactive security measures and raising awareness about cyber security. With a problem-solving mindset and a </w:t>
      </w:r>
      <w:bookmarkStart w:id="0" w:name="_GoBack"/>
      <w:bookmarkEnd w:id="0"/>
      <w:r w:rsidRPr="00F21823">
        <w:rPr>
          <w:sz w:val="24"/>
        </w:rPr>
        <w:t>dedication to security, I aim to contribute to a safer digital future.</w:t>
      </w:r>
    </w:p>
    <w:sectPr w:rsidR="00C36D5B" w:rsidRPr="00F218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6D5B"/>
    <w:rsid w:val="008F667E"/>
    <w:rsid w:val="00AE1246"/>
    <w:rsid w:val="00C36D5B"/>
    <w:rsid w:val="00F218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C4D1BE"/>
  <w15:chartTrackingRefBased/>
  <w15:docId w15:val="{0D5DC1F5-CD89-4A93-B47C-080020F14C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89</Words>
  <Characters>511</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Arnab</dc:creator>
  <cp:keywords/>
  <dc:description/>
  <cp:lastModifiedBy>Arnab</cp:lastModifiedBy>
  <cp:revision>4</cp:revision>
  <dcterms:created xsi:type="dcterms:W3CDTF">2025-03-23T05:44:00Z</dcterms:created>
  <dcterms:modified xsi:type="dcterms:W3CDTF">2025-03-23T05:50:00Z</dcterms:modified>
</cp:coreProperties>
</file>