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4C991569" w:rsidR="00BF5750" w:rsidRDefault="00BF5750" w:rsidP="005C4AF8">
      <w:pPr>
        <w:spacing w:after="240" w:line="276" w:lineRule="auto"/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223A9E">
        <w:rPr>
          <w:rStyle w:val="fontstyle01"/>
        </w:rPr>
        <w:t>5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74D23493" w14:textId="520DDAC4" w:rsidR="001A2189" w:rsidRPr="001A2189" w:rsidRDefault="001A2189" w:rsidP="001A2189">
      <w:pPr>
        <w:ind w:firstLine="0"/>
        <w:rPr>
          <w:b/>
          <w:bCs/>
          <w:highlight w:val="white"/>
        </w:rPr>
      </w:pPr>
      <w:r w:rsidRPr="001A2189">
        <w:rPr>
          <w:b/>
          <w:bCs/>
          <w:highlight w:val="white"/>
        </w:rPr>
        <w:t>Зада</w:t>
      </w:r>
      <w:r>
        <w:rPr>
          <w:b/>
          <w:bCs/>
          <w:highlight w:val="white"/>
        </w:rPr>
        <w:t>ние</w:t>
      </w:r>
    </w:p>
    <w:p w14:paraId="75DA1A9D" w14:textId="77777777" w:rsidR="001A2189" w:rsidRDefault="001A2189" w:rsidP="001A2189">
      <w:pPr>
        <w:ind w:firstLine="0"/>
        <w:rPr>
          <w:highlight w:val="white"/>
        </w:rPr>
      </w:pPr>
      <w:r w:rsidRPr="001A2189">
        <w:rPr>
          <w:highlight w:val="white"/>
        </w:rPr>
        <w:t>Реализовать программу, имитирующую дележ монет двумя ворами Бобом и Томом</w:t>
      </w:r>
      <w:r>
        <w:rPr>
          <w:highlight w:val="white"/>
        </w:rPr>
        <w:t>:</w:t>
      </w:r>
      <w:r w:rsidRPr="001A2189">
        <w:rPr>
          <w:highlight w:val="white"/>
        </w:rPr>
        <w:t xml:space="preserve"> </w:t>
      </w:r>
    </w:p>
    <w:p w14:paraId="5DA58A0D" w14:textId="77777777" w:rsidR="001A2189" w:rsidRPr="001A2189" w:rsidRDefault="001A2189" w:rsidP="001A2189">
      <w:pPr>
        <w:pStyle w:val="a4"/>
        <w:numPr>
          <w:ilvl w:val="0"/>
          <w:numId w:val="1"/>
        </w:numPr>
        <w:rPr>
          <w:highlight w:val="white"/>
        </w:rPr>
      </w:pPr>
      <w:r w:rsidRPr="001A2189">
        <w:rPr>
          <w:highlight w:val="white"/>
        </w:rPr>
        <w:t xml:space="preserve">разрешено использовать для синхронизации только классический </w:t>
      </w:r>
      <w:proofErr w:type="spellStart"/>
      <w:r w:rsidRPr="001A2189">
        <w:rPr>
          <w:highlight w:val="white"/>
        </w:rPr>
        <w:t>mutex</w:t>
      </w:r>
      <w:proofErr w:type="spellEnd"/>
      <w:r w:rsidRPr="001A2189">
        <w:rPr>
          <w:highlight w:val="white"/>
        </w:rPr>
        <w:t xml:space="preserve">; </w:t>
      </w:r>
    </w:p>
    <w:p w14:paraId="57487CA9" w14:textId="1081C66A" w:rsidR="001A2189" w:rsidRPr="001A2189" w:rsidRDefault="001A2189" w:rsidP="001A2189">
      <w:pPr>
        <w:pStyle w:val="a4"/>
        <w:numPr>
          <w:ilvl w:val="0"/>
          <w:numId w:val="1"/>
        </w:numPr>
        <w:rPr>
          <w:highlight w:val="white"/>
        </w:rPr>
      </w:pPr>
      <w:r w:rsidRPr="001A2189">
        <w:rPr>
          <w:highlight w:val="white"/>
        </w:rPr>
        <w:t xml:space="preserve">воры по очереди берут себе по одной монете; </w:t>
      </w:r>
    </w:p>
    <w:p w14:paraId="34934318" w14:textId="77777777" w:rsidR="001A2189" w:rsidRPr="001A2189" w:rsidRDefault="001A2189" w:rsidP="001A2189">
      <w:pPr>
        <w:pStyle w:val="a4"/>
        <w:numPr>
          <w:ilvl w:val="0"/>
          <w:numId w:val="1"/>
        </w:numPr>
        <w:rPr>
          <w:highlight w:val="white"/>
        </w:rPr>
      </w:pPr>
      <w:r w:rsidRPr="001A2189">
        <w:rPr>
          <w:highlight w:val="white"/>
        </w:rPr>
        <w:t xml:space="preserve">последняя монета должна достаться покойнику, а сумма всех монет должна остаться 101; </w:t>
      </w:r>
    </w:p>
    <w:p w14:paraId="11E099B5" w14:textId="3F9AE6C1" w:rsidR="001A2189" w:rsidRPr="001A2189" w:rsidRDefault="001A2189" w:rsidP="001A2189">
      <w:pPr>
        <w:pStyle w:val="a4"/>
        <w:numPr>
          <w:ilvl w:val="0"/>
          <w:numId w:val="1"/>
        </w:numPr>
        <w:rPr>
          <w:highlight w:val="white"/>
        </w:rPr>
      </w:pPr>
      <w:r w:rsidRPr="001A2189">
        <w:rPr>
          <w:highlight w:val="white"/>
        </w:rPr>
        <w:t>программа должна отработать корректно, если монет четное кол-во, и покойнику ни одной монеты не достанется.</w:t>
      </w:r>
    </w:p>
    <w:p w14:paraId="6BBD8DF2" w14:textId="069DAC64" w:rsidR="001A2189" w:rsidRPr="001A2189" w:rsidRDefault="001A2189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t>Решение</w:t>
      </w:r>
    </w:p>
    <w:p w14:paraId="0C325C28" w14:textId="25A12865" w:rsidR="00E03573" w:rsidRPr="00E03573" w:rsidRDefault="00E03573" w:rsidP="005C4AF8">
      <w:pPr>
        <w:spacing w:line="276" w:lineRule="auto"/>
        <w:ind w:firstLine="0"/>
        <w:jc w:val="left"/>
      </w:pPr>
      <w:r w:rsidRPr="00E03573">
        <w:t>Результат работы программы</w:t>
      </w:r>
      <w:r w:rsidR="00223A9E">
        <w:t xml:space="preserve"> (см код в Приложении 1)</w:t>
      </w:r>
      <w:r w:rsidRPr="00E03573">
        <w:t>:</w:t>
      </w:r>
    </w:p>
    <w:p w14:paraId="48D8B070" w14:textId="11325D10" w:rsidR="0014563F" w:rsidRDefault="00B54F50" w:rsidP="005C4AF8">
      <w:pPr>
        <w:spacing w:line="276" w:lineRule="auto"/>
        <w:ind w:firstLine="0"/>
        <w:jc w:val="left"/>
        <w:rPr>
          <w:b/>
          <w:bCs/>
        </w:rPr>
      </w:pPr>
      <w:r w:rsidRPr="00B54F50">
        <w:rPr>
          <w:noProof/>
        </w:rPr>
        <w:drawing>
          <wp:inline distT="0" distB="0" distL="0" distR="0" wp14:anchorId="54CC7705" wp14:editId="1737C6B7">
            <wp:extent cx="2512613" cy="343547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801" b="8717"/>
                    <a:stretch/>
                  </pic:blipFill>
                  <pic:spPr bwMode="auto">
                    <a:xfrm>
                      <a:off x="0" y="0"/>
                      <a:ext cx="2594201" cy="354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8B356" w14:textId="171F5378" w:rsidR="00223A9E" w:rsidRDefault="007100A6" w:rsidP="001A2189">
      <w:pPr>
        <w:spacing w:line="276" w:lineRule="auto"/>
        <w:ind w:firstLine="0"/>
      </w:pPr>
      <w:r>
        <w:t xml:space="preserve">Два вора </w:t>
      </w:r>
      <w:r w:rsidR="001A2189">
        <w:t xml:space="preserve">без очереди пытаются </w:t>
      </w:r>
      <w:r>
        <w:t>взять монету из кучи, но берут, только в том случае, если сейчас их очередь</w:t>
      </w:r>
      <w:r w:rsidR="00B54F50" w:rsidRPr="00B54F50">
        <w:t xml:space="preserve">. </w:t>
      </w:r>
      <w:r w:rsidR="00B54F50">
        <w:t xml:space="preserve">В данном случае монет было нечетное количество, поэтому последнюю отдали покойнику. Однако, видимо, Боб успел начать проверку, его ли сейчас очередь (псевдопараллельно с выдачей последней покойнику) и мы видим, что он не смог ничего взять. Судя по количеству запусков функции, </w:t>
      </w:r>
      <w:r w:rsidR="001A2189">
        <w:t xml:space="preserve">умные </w:t>
      </w:r>
      <w:r w:rsidR="00223A9E">
        <w:t>мысли преследовали воров, но эти товарищи были быстрее.</w:t>
      </w:r>
      <w:bookmarkStart w:id="0" w:name="_GoBack"/>
      <w:bookmarkEnd w:id="0"/>
      <w:r w:rsidR="00223A9E">
        <w:br w:type="page"/>
      </w:r>
    </w:p>
    <w:p w14:paraId="6DF0997F" w14:textId="032A7289" w:rsidR="00223A9E" w:rsidRDefault="00223A9E" w:rsidP="005C4AF8">
      <w:pPr>
        <w:spacing w:line="276" w:lineRule="auto"/>
        <w:ind w:firstLine="0"/>
      </w:pPr>
      <w:r>
        <w:lastRenderedPageBreak/>
        <w:t>Вот пример с четным количеством монет:</w:t>
      </w:r>
    </w:p>
    <w:p w14:paraId="14E1E3AA" w14:textId="47849B3F" w:rsidR="00223A9E" w:rsidRDefault="00223A9E" w:rsidP="005C4AF8">
      <w:pPr>
        <w:spacing w:line="276" w:lineRule="auto"/>
        <w:ind w:firstLine="0"/>
        <w:jc w:val="left"/>
      </w:pPr>
      <w:r w:rsidRPr="00223A9E">
        <w:rPr>
          <w:noProof/>
        </w:rPr>
        <w:drawing>
          <wp:inline distT="0" distB="0" distL="0" distR="0" wp14:anchorId="74551DF5" wp14:editId="3AC83204">
            <wp:extent cx="2743928" cy="3967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785"/>
                    <a:stretch/>
                  </pic:blipFill>
                  <pic:spPr bwMode="auto">
                    <a:xfrm>
                      <a:off x="0" y="0"/>
                      <a:ext cx="2780970" cy="402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4A8C9" w14:textId="3FFFCE32" w:rsidR="00223A9E" w:rsidRDefault="00223A9E" w:rsidP="005C4AF8">
      <w:pPr>
        <w:spacing w:line="276" w:lineRule="auto"/>
        <w:ind w:firstLine="0"/>
      </w:pPr>
      <w:r>
        <w:t>В этом запуске воры побили рекорд по количеству попыток взять монету, а покойнику ничего не досталось…</w:t>
      </w:r>
    </w:p>
    <w:p w14:paraId="7FCCA552" w14:textId="77777777" w:rsidR="00223A9E" w:rsidRDefault="00223A9E" w:rsidP="005C4AF8">
      <w:pPr>
        <w:spacing w:line="276" w:lineRule="auto"/>
        <w:ind w:left="1843" w:firstLine="1"/>
        <w:jc w:val="center"/>
      </w:pPr>
    </w:p>
    <w:p w14:paraId="2D030F8D" w14:textId="2639505C" w:rsidR="00223A9E" w:rsidRPr="00223A9E" w:rsidRDefault="00223A9E" w:rsidP="005C4AF8">
      <w:pPr>
        <w:spacing w:line="276" w:lineRule="auto"/>
        <w:ind w:firstLine="0"/>
        <w:jc w:val="left"/>
      </w:pPr>
      <w:r w:rsidRPr="00223A9E">
        <w:t>И мертвец, гремя костями, вдруг поднялся из земли:</w:t>
      </w:r>
      <w:r w:rsidRPr="00223A9E">
        <w:br/>
        <w:t>«Довели меня, проклятые, ей богу, довели!»</w:t>
      </w:r>
      <w:r w:rsidRPr="00223A9E">
        <w:br/>
        <w:t>Воры вмиг переглянулись, и помчались наутёк.</w:t>
      </w:r>
      <w:r w:rsidRPr="00223A9E">
        <w:br/>
        <w:t>А мертвец всё золото с собой в могилу уволок!</w:t>
      </w:r>
    </w:p>
    <w:p w14:paraId="3F82FF4C" w14:textId="1F88D43D" w:rsidR="0014563F" w:rsidRDefault="0014563F" w:rsidP="005C4AF8">
      <w:pPr>
        <w:spacing w:after="160" w:line="276" w:lineRule="auto"/>
        <w:ind w:firstLine="0"/>
        <w:jc w:val="left"/>
        <w:rPr>
          <w:b/>
          <w:color w:val="000000"/>
        </w:rPr>
      </w:pPr>
    </w:p>
    <w:p w14:paraId="5F42E287" w14:textId="23F941FE" w:rsidR="0014563F" w:rsidRDefault="0014563F" w:rsidP="005C4AF8">
      <w:pPr>
        <w:spacing w:after="160" w:line="276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D39B00E" w:rsidR="00D8170D" w:rsidRPr="007824CD" w:rsidRDefault="00D8170D" w:rsidP="005C4AF8">
      <w:pPr>
        <w:autoSpaceDE w:val="0"/>
        <w:autoSpaceDN w:val="0"/>
        <w:adjustRightInd w:val="0"/>
        <w:spacing w:line="276" w:lineRule="auto"/>
        <w:jc w:val="right"/>
        <w:rPr>
          <w:b/>
          <w:color w:val="000000"/>
          <w:lang w:val="en-US"/>
        </w:rPr>
      </w:pPr>
      <w:r w:rsidRPr="00BB29BD">
        <w:rPr>
          <w:b/>
          <w:color w:val="000000"/>
        </w:rPr>
        <w:lastRenderedPageBreak/>
        <w:t>ПРИЛОЖЕНИЕ</w:t>
      </w:r>
      <w:r w:rsidRPr="007824CD">
        <w:rPr>
          <w:b/>
          <w:color w:val="000000"/>
          <w:lang w:val="en-US"/>
        </w:rPr>
        <w:t xml:space="preserve"> 1</w:t>
      </w:r>
    </w:p>
    <w:p w14:paraId="0CAADF25" w14:textId="4313A911" w:rsidR="00D8170D" w:rsidRPr="007824CD" w:rsidRDefault="00D8170D" w:rsidP="005C4AF8">
      <w:pPr>
        <w:spacing w:line="276" w:lineRule="auto"/>
        <w:jc w:val="center"/>
        <w:rPr>
          <w:b/>
          <w:i/>
          <w:color w:val="auto"/>
          <w:lang w:val="en-US"/>
        </w:rPr>
      </w:pPr>
      <w:r w:rsidRPr="00D8170D">
        <w:rPr>
          <w:b/>
          <w:i/>
          <w:color w:val="000000"/>
          <w:szCs w:val="28"/>
        </w:rPr>
        <w:t>Программа</w:t>
      </w:r>
      <w:r w:rsidRPr="007824CD">
        <w:rPr>
          <w:b/>
          <w:i/>
          <w:color w:val="000000"/>
          <w:szCs w:val="28"/>
          <w:lang w:val="en-US"/>
        </w:rPr>
        <w:t xml:space="preserve"> «</w:t>
      </w:r>
      <w:r w:rsidR="006B79CF" w:rsidRPr="006B79CF">
        <w:rPr>
          <w:b/>
          <w:i/>
          <w:iCs/>
          <w:lang w:val="en-US"/>
        </w:rPr>
        <w:t>Event</w:t>
      </w:r>
      <w:r w:rsidRPr="007824CD">
        <w:rPr>
          <w:b/>
          <w:i/>
          <w:color w:val="auto"/>
          <w:lang w:val="en-US"/>
        </w:rPr>
        <w:t>»</w:t>
      </w:r>
    </w:p>
    <w:p w14:paraId="41A6001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&lt;thread&gt;</w:t>
      </w:r>
    </w:p>
    <w:p w14:paraId="185D6BB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&lt;mutex&gt;</w:t>
      </w:r>
    </w:p>
    <w:p w14:paraId="52F9EF4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595E09B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07A72918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2E02402" w14:textId="77777777" w:rsidR="007100A6" w:rsidRPr="007100A6" w:rsidRDefault="007100A6" w:rsidP="005C4AF8">
      <w:pPr>
        <w:shd w:val="clear" w:color="auto" w:fill="FFFFFF"/>
        <w:spacing w:after="240"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D23399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mutex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A124A60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ABC1DE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DD3859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6B838C2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4665AF2" w14:textId="77777777" w:rsidR="007100A6" w:rsidRPr="007100A6" w:rsidRDefault="007100A6" w:rsidP="005C4AF8">
      <w:pPr>
        <w:shd w:val="clear" w:color="auto" w:fill="FFFFFF"/>
        <w:spacing w:after="240"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5BBC21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F12C852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  </w:t>
      </w:r>
    </w:p>
    <w:p w14:paraId="0E9BE050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0CF90D8B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98954F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348DDF9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1C7D62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A70AE9B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FE7288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209BF8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B0619CD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} </w:t>
      </w:r>
    </w:p>
    <w:p w14:paraId="6418B34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Том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2A3651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16B090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2478A7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7D99025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71FB225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A61249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C4BB1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Осталось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монет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54A818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</w:p>
    <w:p w14:paraId="6658E56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</w:p>
    <w:p w14:paraId="7B65587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{</w:t>
      </w:r>
    </w:p>
    <w:p w14:paraId="79FFA1F9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EF5B81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3A3C364" w14:textId="77777777" w:rsidR="007100A6" w:rsidRPr="001A2189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A218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1A218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Отдадим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покойнику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1A218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C8B8AE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605D7765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        </w:t>
      </w:r>
    </w:p>
    <w:p w14:paraId="7CBA3A99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F6708C7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7EC8843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D864970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3BC44E6" w14:textId="010B14A6" w:rsid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{</w:t>
      </w:r>
    </w:p>
    <w:p w14:paraId="49A6F92B" w14:textId="37907BCE" w:rsidR="00B54F50" w:rsidRPr="007100A6" w:rsidRDefault="00B54F50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   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123E3D9" w14:textId="25B1BEE4" w:rsidR="00B54F50" w:rsidRPr="001A2189" w:rsidRDefault="00B54F50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8AC0517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A4C45E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B21B2C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thread2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Том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6D3BD9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741CAF5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thread2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0B7F1E2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6B59D82" w14:textId="13831E27" w:rsid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8287E88" w14:textId="6F842DBF" w:rsidR="00B54F50" w:rsidRPr="001A2189" w:rsidRDefault="00B54F50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A218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 xml:space="preserve">   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значально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монет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было</w:t>
      </w:r>
      <w:r w:rsidRPr="001A21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A218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068530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Итераций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было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46F6DB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Боба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679274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Тома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0E54C1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монет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05CB133" w14:textId="77777777" w:rsidR="007100A6" w:rsidRPr="001A2189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F06D81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A218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7100A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249D50D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4232F117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6975295A" w14:textId="77777777" w:rsidR="007100A6" w:rsidRPr="007100A6" w:rsidRDefault="007100A6" w:rsidP="005C4AF8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49C492" w14:textId="77777777" w:rsidR="00E03573" w:rsidRDefault="00E03573" w:rsidP="005C4AF8">
      <w:pPr>
        <w:spacing w:line="276" w:lineRule="auto"/>
        <w:jc w:val="center"/>
        <w:rPr>
          <w:b/>
          <w:i/>
          <w:color w:val="auto"/>
        </w:rPr>
      </w:pPr>
    </w:p>
    <w:p w14:paraId="63566AA3" w14:textId="77777777" w:rsidR="006B79CF" w:rsidRPr="006B79CF" w:rsidRDefault="006B79CF" w:rsidP="005C4AF8">
      <w:pPr>
        <w:spacing w:line="276" w:lineRule="auto"/>
        <w:jc w:val="center"/>
        <w:rPr>
          <w:b/>
          <w:i/>
          <w:color w:val="000000"/>
          <w:szCs w:val="28"/>
        </w:rPr>
      </w:pPr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00BDB"/>
    <w:multiLevelType w:val="hybridMultilevel"/>
    <w:tmpl w:val="12D26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4563F"/>
    <w:rsid w:val="001A2189"/>
    <w:rsid w:val="001C324B"/>
    <w:rsid w:val="00223A9E"/>
    <w:rsid w:val="00280F49"/>
    <w:rsid w:val="005C4AF8"/>
    <w:rsid w:val="006B79CF"/>
    <w:rsid w:val="007100A6"/>
    <w:rsid w:val="007824CD"/>
    <w:rsid w:val="007A315C"/>
    <w:rsid w:val="008C1CFD"/>
    <w:rsid w:val="008D513A"/>
    <w:rsid w:val="00961D1F"/>
    <w:rsid w:val="0097423D"/>
    <w:rsid w:val="00A23CC7"/>
    <w:rsid w:val="00A824CB"/>
    <w:rsid w:val="00B54F50"/>
    <w:rsid w:val="00BF1135"/>
    <w:rsid w:val="00BF5750"/>
    <w:rsid w:val="00D8170D"/>
    <w:rsid w:val="00E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8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10</cp:revision>
  <dcterms:created xsi:type="dcterms:W3CDTF">2024-10-31T11:16:00Z</dcterms:created>
  <dcterms:modified xsi:type="dcterms:W3CDTF">2024-11-05T15:13:00Z</dcterms:modified>
</cp:coreProperties>
</file>