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7882F" w14:textId="77777777" w:rsidR="00042977" w:rsidRDefault="00042977" w:rsidP="00042977">
      <w:r>
        <w:t>3.3.11</w:t>
      </w:r>
    </w:p>
    <w:p w14:paraId="09704EB7" w14:textId="77777777" w:rsidR="00042977" w:rsidRDefault="00042977" w:rsidP="00042977">
      <w:r>
        <w:t>Syntax Checker - VLAN Configuration</w:t>
      </w:r>
    </w:p>
    <w:p w14:paraId="34887B94" w14:textId="77777777" w:rsidR="00042977" w:rsidRDefault="00042977" w:rsidP="00042977">
      <w:r>
        <w:t>In this Syntax Checker activity, you will implement and verify a VLAN configuration for switch interfaces based on the specified requirements.</w:t>
      </w:r>
    </w:p>
    <w:p w14:paraId="72F99FF9" w14:textId="77777777" w:rsidR="00042977" w:rsidRDefault="00042977" w:rsidP="00042977"/>
    <w:p w14:paraId="6D7B1109" w14:textId="77777777" w:rsidR="00042977" w:rsidRDefault="00042977" w:rsidP="00042977">
      <w:r>
        <w:t>Complete the following steps to create a data VLAN:</w:t>
      </w:r>
    </w:p>
    <w:p w14:paraId="25497098" w14:textId="77777777" w:rsidR="00042977" w:rsidRDefault="00042977" w:rsidP="00042977"/>
    <w:p w14:paraId="0D714778" w14:textId="77777777" w:rsidR="00042977" w:rsidRDefault="00042977" w:rsidP="00042977">
      <w:r>
        <w:t>Enter global configuration mode.</w:t>
      </w:r>
    </w:p>
    <w:p w14:paraId="4DCF8EAD" w14:textId="77777777" w:rsidR="00042977" w:rsidRDefault="00042977" w:rsidP="00042977">
      <w:r>
        <w:t>Create VLAN 20.</w:t>
      </w:r>
    </w:p>
    <w:p w14:paraId="2EA152A6" w14:textId="77777777" w:rsidR="00042977" w:rsidRDefault="00042977" w:rsidP="00042977">
      <w:r>
        <w:t>Name the VLAN student.</w:t>
      </w:r>
    </w:p>
    <w:p w14:paraId="7DEC6EF0" w14:textId="77777777" w:rsidR="00042977" w:rsidRDefault="00042977" w:rsidP="00042977">
      <w:r>
        <w:t>Return to privileged EXEC mode.</w:t>
      </w:r>
    </w:p>
    <w:p w14:paraId="7268D5B6" w14:textId="77777777" w:rsidR="00042977" w:rsidRDefault="00042977" w:rsidP="00042977">
      <w:r>
        <w:t>S1#configure terminal</w:t>
      </w:r>
    </w:p>
    <w:p w14:paraId="3ADB8FF1" w14:textId="77777777" w:rsidR="00042977" w:rsidRDefault="00042977" w:rsidP="00042977">
      <w:r>
        <w:t>Enter configuration commands, one per line. End with CNTL/Z.</w:t>
      </w:r>
    </w:p>
    <w:p w14:paraId="142DEEE3" w14:textId="77777777" w:rsidR="00042977" w:rsidRDefault="00042977" w:rsidP="00042977">
      <w:r>
        <w:t>S1(config)#vlan 20</w:t>
      </w:r>
    </w:p>
    <w:p w14:paraId="4132483E" w14:textId="77777777" w:rsidR="00042977" w:rsidRDefault="00042977" w:rsidP="00042977">
      <w:r>
        <w:t>S1(config-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>name student</w:t>
      </w:r>
    </w:p>
    <w:p w14:paraId="410A3AD4" w14:textId="77777777" w:rsidR="00042977" w:rsidRDefault="00042977" w:rsidP="00042977">
      <w:r>
        <w:t>S1(config-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>end</w:t>
      </w:r>
    </w:p>
    <w:p w14:paraId="407FBBB8" w14:textId="77777777" w:rsidR="00042977" w:rsidRDefault="00042977" w:rsidP="00042977">
      <w:r>
        <w:t>*Mar 31, 08:55:14.5555: %SYS-5-CONFIG_I: Configured from console by console</w:t>
      </w:r>
    </w:p>
    <w:p w14:paraId="7F51607A" w14:textId="77777777" w:rsidR="00042977" w:rsidRDefault="00042977" w:rsidP="00042977">
      <w:r>
        <w:t>Display the brief VLAN information.</w:t>
      </w:r>
    </w:p>
    <w:p w14:paraId="6FEF11F7" w14:textId="77777777" w:rsidR="00042977" w:rsidRDefault="00042977" w:rsidP="00042977"/>
    <w:p w14:paraId="4191356E" w14:textId="77777777" w:rsidR="00042977" w:rsidRDefault="00042977" w:rsidP="00042977">
      <w:r>
        <w:t xml:space="preserve">S1#show </w:t>
      </w:r>
      <w:proofErr w:type="spellStart"/>
      <w:r>
        <w:t>vlan</w:t>
      </w:r>
      <w:proofErr w:type="spellEnd"/>
      <w:r>
        <w:t xml:space="preserve"> brief</w:t>
      </w:r>
    </w:p>
    <w:p w14:paraId="7ABB8ACF" w14:textId="77777777" w:rsidR="00042977" w:rsidRDefault="00042977" w:rsidP="00042977">
      <w:r>
        <w:t>VLAN Name                             Status    Ports</w:t>
      </w:r>
    </w:p>
    <w:p w14:paraId="07C91CD7" w14:textId="77777777" w:rsidR="00042977" w:rsidRDefault="00042977" w:rsidP="00042977">
      <w:r>
        <w:t>---- -------------------------------- --------- -------------------------------</w:t>
      </w:r>
    </w:p>
    <w:p w14:paraId="49641E79" w14:textId="77777777" w:rsidR="00042977" w:rsidRDefault="00042977" w:rsidP="00042977">
      <w:r>
        <w:t>1    default                          active    Fa0/1, Fa0/2, Fa0/3, Fa0/4</w:t>
      </w:r>
    </w:p>
    <w:p w14:paraId="20F1F4E8" w14:textId="77777777" w:rsidR="00042977" w:rsidRDefault="00042977" w:rsidP="00042977">
      <w:r>
        <w:t xml:space="preserve">                                                Fa0/5, Fa0/6, Fa0/7, Fa0/8</w:t>
      </w:r>
    </w:p>
    <w:p w14:paraId="7D4D1FCD" w14:textId="77777777" w:rsidR="00042977" w:rsidRDefault="00042977" w:rsidP="00042977">
      <w:r>
        <w:t xml:space="preserve">                                                Fa0/9, Fa0/10, Fa0/11, Fa0/12</w:t>
      </w:r>
    </w:p>
    <w:p w14:paraId="12C9EC2B" w14:textId="77777777" w:rsidR="00042977" w:rsidRDefault="00042977" w:rsidP="00042977">
      <w:r>
        <w:t xml:space="preserve">                                                Fa0/13, Fa0/14, Fa0/15, Fa0/16</w:t>
      </w:r>
    </w:p>
    <w:p w14:paraId="6775E84A" w14:textId="77777777" w:rsidR="00042977" w:rsidRDefault="00042977" w:rsidP="00042977">
      <w:r>
        <w:t xml:space="preserve">                                                Fa0/17, Fa0/18, Fa0/19, Fa0/20</w:t>
      </w:r>
    </w:p>
    <w:p w14:paraId="315D4157" w14:textId="77777777" w:rsidR="00042977" w:rsidRDefault="00042977" w:rsidP="00042977">
      <w:r>
        <w:t xml:space="preserve">                                                Fa0/21, Fa0/22, Fa0/23, Fa0/24</w:t>
      </w:r>
    </w:p>
    <w:p w14:paraId="61A07401" w14:textId="77777777" w:rsidR="00042977" w:rsidRDefault="00042977" w:rsidP="00042977">
      <w:r>
        <w:t xml:space="preserve">                                                Gi0/1, Gi0/2</w:t>
      </w:r>
    </w:p>
    <w:p w14:paraId="638F3C8D" w14:textId="77777777" w:rsidR="00042977" w:rsidRDefault="00042977" w:rsidP="00042977">
      <w:r>
        <w:t xml:space="preserve">20   </w:t>
      </w:r>
      <w:proofErr w:type="gramStart"/>
      <w:r>
        <w:t>student</w:t>
      </w:r>
      <w:proofErr w:type="gramEnd"/>
      <w:r>
        <w:t xml:space="preserve">                          active</w:t>
      </w:r>
    </w:p>
    <w:p w14:paraId="0912E689" w14:textId="77777777" w:rsidR="00042977" w:rsidRDefault="00042977" w:rsidP="00042977"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</w:p>
    <w:p w14:paraId="3522CC2B" w14:textId="77777777" w:rsidR="00042977" w:rsidRDefault="00042977" w:rsidP="00042977">
      <w:r>
        <w:lastRenderedPageBreak/>
        <w:t>1003 token-ring-default               act/</w:t>
      </w:r>
      <w:proofErr w:type="spellStart"/>
      <w:r>
        <w:t>unsup</w:t>
      </w:r>
      <w:proofErr w:type="spellEnd"/>
    </w:p>
    <w:p w14:paraId="12FF6285" w14:textId="77777777" w:rsidR="00042977" w:rsidRDefault="00042977" w:rsidP="00042977">
      <w:r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</w:p>
    <w:p w14:paraId="6A733413" w14:textId="77777777" w:rsidR="00042977" w:rsidRDefault="00042977" w:rsidP="00042977"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</w:p>
    <w:p w14:paraId="60A199BD" w14:textId="77777777" w:rsidR="00042977" w:rsidRDefault="00042977" w:rsidP="00042977">
      <w:r>
        <w:t>Complete the following steps to create a voice VLAN:</w:t>
      </w:r>
    </w:p>
    <w:p w14:paraId="3293C386" w14:textId="77777777" w:rsidR="00042977" w:rsidRDefault="00042977" w:rsidP="00042977"/>
    <w:p w14:paraId="69C0B9AE" w14:textId="77777777" w:rsidR="00042977" w:rsidRDefault="00042977" w:rsidP="00042977">
      <w:r>
        <w:t>Enter global configuration mode.</w:t>
      </w:r>
    </w:p>
    <w:p w14:paraId="21A0256D" w14:textId="77777777" w:rsidR="00042977" w:rsidRDefault="00042977" w:rsidP="00042977">
      <w:r>
        <w:t>Create VLAN 150.</w:t>
      </w:r>
    </w:p>
    <w:p w14:paraId="17C87894" w14:textId="77777777" w:rsidR="00042977" w:rsidRDefault="00042977" w:rsidP="00042977">
      <w:r>
        <w:t>Name the VLAN VOICE.</w:t>
      </w:r>
    </w:p>
    <w:p w14:paraId="00C67F2A" w14:textId="77777777" w:rsidR="00042977" w:rsidRDefault="00042977" w:rsidP="00042977">
      <w:r>
        <w:t>Return to global configuration mode.</w:t>
      </w:r>
    </w:p>
    <w:p w14:paraId="5A0926FA" w14:textId="77777777" w:rsidR="00042977" w:rsidRDefault="00042977" w:rsidP="00042977">
      <w:r>
        <w:t>S1#configure terminal</w:t>
      </w:r>
    </w:p>
    <w:p w14:paraId="2C2931EB" w14:textId="77777777" w:rsidR="00042977" w:rsidRDefault="00042977" w:rsidP="00042977">
      <w:r>
        <w:t>S1(config)#vlan 150</w:t>
      </w:r>
    </w:p>
    <w:p w14:paraId="436CD54B" w14:textId="77777777" w:rsidR="00042977" w:rsidRDefault="00042977" w:rsidP="00042977">
      <w:r>
        <w:t>S1(config-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>name VOICE</w:t>
      </w:r>
    </w:p>
    <w:p w14:paraId="413F7EAE" w14:textId="77777777" w:rsidR="00042977" w:rsidRDefault="00042977" w:rsidP="00042977">
      <w:r>
        <w:t>S1(config-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>exit</w:t>
      </w:r>
    </w:p>
    <w:p w14:paraId="3BEBAA49" w14:textId="77777777" w:rsidR="00042977" w:rsidRDefault="00042977" w:rsidP="00042977">
      <w:r>
        <w:t>Complete the following steps to assign the data and voice VLANs to a port:</w:t>
      </w:r>
    </w:p>
    <w:p w14:paraId="5AF07A86" w14:textId="77777777" w:rsidR="00042977" w:rsidRDefault="00042977" w:rsidP="00042977"/>
    <w:p w14:paraId="569955DF" w14:textId="77777777" w:rsidR="00042977" w:rsidRDefault="00042977" w:rsidP="00042977">
      <w:r>
        <w:t>Enter interface configuration mode. Use fa0/18 as the interface designation.</w:t>
      </w:r>
    </w:p>
    <w:p w14:paraId="53803B21" w14:textId="77777777" w:rsidR="00042977" w:rsidRDefault="00042977" w:rsidP="00042977">
      <w:r>
        <w:t>Configure the port as an access port.</w:t>
      </w:r>
    </w:p>
    <w:p w14:paraId="79694923" w14:textId="77777777" w:rsidR="00042977" w:rsidRDefault="00042977" w:rsidP="00042977">
      <w:r>
        <w:t>Assign the data VLAN 20 to the port.</w:t>
      </w:r>
    </w:p>
    <w:p w14:paraId="5727AFFC" w14:textId="77777777" w:rsidR="00042977" w:rsidRDefault="00042977" w:rsidP="00042977">
      <w:r>
        <w:t xml:space="preserve">Enable QoS settings with the </w:t>
      </w:r>
      <w:proofErr w:type="spellStart"/>
      <w:r>
        <w:t>mls</w:t>
      </w:r>
      <w:proofErr w:type="spellEnd"/>
      <w:r>
        <w:t xml:space="preserve"> </w:t>
      </w:r>
      <w:proofErr w:type="spellStart"/>
      <w:r>
        <w:t>qos</w:t>
      </w:r>
      <w:proofErr w:type="spellEnd"/>
      <w:r>
        <w:t xml:space="preserve"> trust cos command.</w:t>
      </w:r>
    </w:p>
    <w:p w14:paraId="28974285" w14:textId="77777777" w:rsidR="00042977" w:rsidRDefault="00042977" w:rsidP="00042977">
      <w:r>
        <w:t>Assign the voice VLAN 150 to the port.</w:t>
      </w:r>
    </w:p>
    <w:p w14:paraId="4DDFB857" w14:textId="77777777" w:rsidR="00042977" w:rsidRDefault="00042977" w:rsidP="00042977">
      <w:r>
        <w:t>Return to privileged EXEC mode.</w:t>
      </w:r>
    </w:p>
    <w:p w14:paraId="1AAFBB26" w14:textId="77777777" w:rsidR="00042977" w:rsidRDefault="00042977" w:rsidP="00042977">
      <w:r>
        <w:t>S1(config)#interface fa0/18</w:t>
      </w:r>
    </w:p>
    <w:p w14:paraId="62AB569A" w14:textId="77777777" w:rsidR="00042977" w:rsidRDefault="00042977" w:rsidP="00042977">
      <w:r>
        <w:t>S1(config-</w:t>
      </w:r>
      <w:proofErr w:type="gramStart"/>
      <w:r>
        <w:t>if)#</w:t>
      </w:r>
      <w:proofErr w:type="gramEnd"/>
      <w:r>
        <w:t>switchport mode access</w:t>
      </w:r>
    </w:p>
    <w:p w14:paraId="62263BD1" w14:textId="77777777" w:rsidR="00042977" w:rsidRDefault="00042977" w:rsidP="00042977">
      <w:r>
        <w:t>S1(config-</w:t>
      </w:r>
      <w:proofErr w:type="gramStart"/>
      <w:r>
        <w:t>if)#</w:t>
      </w:r>
      <w:proofErr w:type="gramEnd"/>
      <w:r>
        <w:t xml:space="preserve">switchport access </w:t>
      </w:r>
      <w:proofErr w:type="spellStart"/>
      <w:r>
        <w:t>vlan</w:t>
      </w:r>
      <w:proofErr w:type="spellEnd"/>
      <w:r>
        <w:t xml:space="preserve"> 20</w:t>
      </w:r>
    </w:p>
    <w:p w14:paraId="6FD1B403" w14:textId="77777777" w:rsidR="00042977" w:rsidRDefault="00042977" w:rsidP="00042977">
      <w:r>
        <w:t>S1(config-</w:t>
      </w:r>
      <w:proofErr w:type="gramStart"/>
      <w:r>
        <w:t>if)#</w:t>
      </w:r>
      <w:proofErr w:type="gramEnd"/>
      <w:r>
        <w:t xml:space="preserve">mls </w:t>
      </w:r>
      <w:proofErr w:type="spellStart"/>
      <w:r>
        <w:t>qos</w:t>
      </w:r>
      <w:proofErr w:type="spellEnd"/>
      <w:r>
        <w:t xml:space="preserve"> trust cos</w:t>
      </w:r>
    </w:p>
    <w:p w14:paraId="5AF3D74A" w14:textId="77777777" w:rsidR="00042977" w:rsidRDefault="00042977" w:rsidP="00042977">
      <w:r>
        <w:t>S1(config-</w:t>
      </w:r>
      <w:proofErr w:type="gramStart"/>
      <w:r>
        <w:t>if)#</w:t>
      </w:r>
      <w:proofErr w:type="gramEnd"/>
      <w:r>
        <w:t xml:space="preserve">switchport voice </w:t>
      </w:r>
      <w:proofErr w:type="spellStart"/>
      <w:r>
        <w:t>vlan</w:t>
      </w:r>
      <w:proofErr w:type="spellEnd"/>
      <w:r>
        <w:t xml:space="preserve"> 150</w:t>
      </w:r>
    </w:p>
    <w:p w14:paraId="579729FE" w14:textId="77777777" w:rsidR="00042977" w:rsidRDefault="00042977" w:rsidP="00042977">
      <w:r>
        <w:t>S1(config-</w:t>
      </w:r>
      <w:proofErr w:type="gramStart"/>
      <w:r>
        <w:t>if)#</w:t>
      </w:r>
      <w:proofErr w:type="gramEnd"/>
      <w:r>
        <w:t>end</w:t>
      </w:r>
    </w:p>
    <w:p w14:paraId="5D32D5A1" w14:textId="77777777" w:rsidR="00042977" w:rsidRDefault="00042977" w:rsidP="00042977">
      <w:r>
        <w:t xml:space="preserve">Display the brief </w:t>
      </w:r>
      <w:proofErr w:type="spellStart"/>
      <w:r>
        <w:t>vlan</w:t>
      </w:r>
      <w:proofErr w:type="spellEnd"/>
      <w:r>
        <w:t xml:space="preserve"> information.</w:t>
      </w:r>
    </w:p>
    <w:p w14:paraId="023A71F6" w14:textId="77777777" w:rsidR="00042977" w:rsidRDefault="00042977" w:rsidP="00042977"/>
    <w:p w14:paraId="17329022" w14:textId="77777777" w:rsidR="00042977" w:rsidRDefault="00042977" w:rsidP="00042977">
      <w:r>
        <w:t xml:space="preserve">S1#show </w:t>
      </w:r>
      <w:proofErr w:type="spellStart"/>
      <w:r>
        <w:t>vlan</w:t>
      </w:r>
      <w:proofErr w:type="spellEnd"/>
      <w:r>
        <w:t xml:space="preserve"> brief</w:t>
      </w:r>
    </w:p>
    <w:p w14:paraId="09D030D0" w14:textId="77777777" w:rsidR="00042977" w:rsidRDefault="00042977" w:rsidP="00042977">
      <w:r>
        <w:t>LAN Name                             Status    Ports</w:t>
      </w:r>
    </w:p>
    <w:p w14:paraId="12ED587B" w14:textId="77777777" w:rsidR="00042977" w:rsidRDefault="00042977" w:rsidP="00042977">
      <w:r>
        <w:lastRenderedPageBreak/>
        <w:t>---- -------------------------------- --------- -------------------------------</w:t>
      </w:r>
    </w:p>
    <w:p w14:paraId="36683403" w14:textId="77777777" w:rsidR="00042977" w:rsidRDefault="00042977" w:rsidP="00042977">
      <w:r>
        <w:t>1    default                          active    Fa0/1, Fa0/2, Fa0/3, Fa0/4</w:t>
      </w:r>
    </w:p>
    <w:p w14:paraId="56A01BF3" w14:textId="77777777" w:rsidR="00042977" w:rsidRDefault="00042977" w:rsidP="00042977">
      <w:r>
        <w:t xml:space="preserve">                                                Fa0/5, Fa0/6, Fa0/7, Fa0/8</w:t>
      </w:r>
    </w:p>
    <w:p w14:paraId="575D1058" w14:textId="77777777" w:rsidR="00042977" w:rsidRDefault="00042977" w:rsidP="00042977">
      <w:r>
        <w:t xml:space="preserve">                                                Fa0/9, Fa0/10, Fa0/11, Fa0/12</w:t>
      </w:r>
    </w:p>
    <w:p w14:paraId="2848DC5B" w14:textId="77777777" w:rsidR="00042977" w:rsidRDefault="00042977" w:rsidP="00042977">
      <w:r>
        <w:t xml:space="preserve">                                                Fa0/13, Fa0/14, Fa0/15, Fa0/16</w:t>
      </w:r>
    </w:p>
    <w:p w14:paraId="0E3A677A" w14:textId="77777777" w:rsidR="00042977" w:rsidRDefault="00042977" w:rsidP="00042977">
      <w:r>
        <w:t xml:space="preserve">                                                Fa0/17, Fa0/19, Fa0/20, Fa0/21</w:t>
      </w:r>
    </w:p>
    <w:p w14:paraId="71A073AE" w14:textId="77777777" w:rsidR="00042977" w:rsidRDefault="00042977" w:rsidP="00042977">
      <w:r>
        <w:t xml:space="preserve">                                                Fa0/22, Fa0/23, Fa0/24, Gi0/1</w:t>
      </w:r>
    </w:p>
    <w:p w14:paraId="3382DB8A" w14:textId="77777777" w:rsidR="00042977" w:rsidRDefault="00042977" w:rsidP="00042977">
      <w:r>
        <w:t xml:space="preserve">                                                Gi0/2</w:t>
      </w:r>
    </w:p>
    <w:p w14:paraId="3E2D0464" w14:textId="77777777" w:rsidR="00042977" w:rsidRDefault="00042977" w:rsidP="00042977">
      <w:r>
        <w:t>20   student                          active    Fa0/18</w:t>
      </w:r>
    </w:p>
    <w:p w14:paraId="600E4033" w14:textId="77777777" w:rsidR="00042977" w:rsidRDefault="00042977" w:rsidP="00042977">
      <w:proofErr w:type="gramStart"/>
      <w:r>
        <w:t>150  VOICE</w:t>
      </w:r>
      <w:proofErr w:type="gramEnd"/>
      <w:r>
        <w:t xml:space="preserve">                            active    Fa0/18</w:t>
      </w:r>
    </w:p>
    <w:p w14:paraId="1DC1D67F" w14:textId="77777777" w:rsidR="00042977" w:rsidRDefault="00042977" w:rsidP="00042977"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</w:p>
    <w:p w14:paraId="304E842E" w14:textId="77777777" w:rsidR="00042977" w:rsidRDefault="00042977" w:rsidP="00042977">
      <w:r>
        <w:t>1003 token-ring-default               act/</w:t>
      </w:r>
      <w:proofErr w:type="spellStart"/>
      <w:r>
        <w:t>unsup</w:t>
      </w:r>
      <w:proofErr w:type="spellEnd"/>
    </w:p>
    <w:p w14:paraId="4F319B79" w14:textId="77777777" w:rsidR="00042977" w:rsidRDefault="00042977" w:rsidP="00042977">
      <w:r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</w:p>
    <w:p w14:paraId="3D2644BA" w14:textId="77777777" w:rsidR="00042977" w:rsidRDefault="00042977" w:rsidP="00042977"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</w:p>
    <w:p w14:paraId="00277043" w14:textId="77777777" w:rsidR="00042977" w:rsidRDefault="00042977" w:rsidP="00042977">
      <w:r>
        <w:t>Complete the following steps to delete and verify a deleted VLAN on a port:</w:t>
      </w:r>
    </w:p>
    <w:p w14:paraId="040A61E8" w14:textId="77777777" w:rsidR="00042977" w:rsidRDefault="00042977" w:rsidP="00042977"/>
    <w:p w14:paraId="1D5AB12A" w14:textId="77777777" w:rsidR="00042977" w:rsidRDefault="00042977" w:rsidP="00042977">
      <w:r>
        <w:t>Enter global configuration mode.</w:t>
      </w:r>
    </w:p>
    <w:p w14:paraId="3B4B5CBB" w14:textId="77777777" w:rsidR="00042977" w:rsidRDefault="00042977" w:rsidP="00042977">
      <w:r>
        <w:t>Enter interface configuration mode. Use fa0/18 as the interface designation.</w:t>
      </w:r>
    </w:p>
    <w:p w14:paraId="553135A1" w14:textId="77777777" w:rsidR="00042977" w:rsidRDefault="00042977" w:rsidP="00042977">
      <w:r>
        <w:t>Remove the data VLAN from the port.</w:t>
      </w:r>
    </w:p>
    <w:p w14:paraId="5BE352C7" w14:textId="77777777" w:rsidR="00042977" w:rsidRDefault="00042977" w:rsidP="00042977">
      <w:r>
        <w:t>Use the do form of the command to display brief VLAN information.</w:t>
      </w:r>
    </w:p>
    <w:p w14:paraId="3AEB8EB6" w14:textId="77777777" w:rsidR="00042977" w:rsidRDefault="00042977" w:rsidP="00042977">
      <w:r>
        <w:t>S1#configure terminal</w:t>
      </w:r>
    </w:p>
    <w:p w14:paraId="79CE9D9A" w14:textId="77777777" w:rsidR="00042977" w:rsidRDefault="00042977" w:rsidP="00042977">
      <w:r>
        <w:t>S1(config)#interface fa0/18</w:t>
      </w:r>
    </w:p>
    <w:p w14:paraId="068113B6" w14:textId="77777777" w:rsidR="00042977" w:rsidRDefault="00042977" w:rsidP="00042977">
      <w:r>
        <w:t>S1(config-</w:t>
      </w:r>
      <w:proofErr w:type="gramStart"/>
      <w:r>
        <w:t>if)#</w:t>
      </w:r>
      <w:proofErr w:type="gramEnd"/>
      <w:r>
        <w:t xml:space="preserve">no switchport access </w:t>
      </w:r>
      <w:proofErr w:type="spellStart"/>
      <w:r>
        <w:t>vlan</w:t>
      </w:r>
      <w:proofErr w:type="spellEnd"/>
    </w:p>
    <w:p w14:paraId="20DDDCD9" w14:textId="77777777" w:rsidR="00042977" w:rsidRDefault="00042977" w:rsidP="00042977">
      <w:r>
        <w:t>S1(config-</w:t>
      </w:r>
      <w:proofErr w:type="gramStart"/>
      <w:r>
        <w:t>if)#</w:t>
      </w:r>
      <w:proofErr w:type="gramEnd"/>
      <w:r>
        <w:t xml:space="preserve">do show </w:t>
      </w:r>
      <w:proofErr w:type="spellStart"/>
      <w:r>
        <w:t>vlan</w:t>
      </w:r>
      <w:proofErr w:type="spellEnd"/>
      <w:r>
        <w:t xml:space="preserve"> brief</w:t>
      </w:r>
    </w:p>
    <w:p w14:paraId="7A6E3F5B" w14:textId="77777777" w:rsidR="00042977" w:rsidRDefault="00042977" w:rsidP="00042977">
      <w:r>
        <w:t>VLAN Name                             Status    Ports</w:t>
      </w:r>
    </w:p>
    <w:p w14:paraId="72816DAF" w14:textId="77777777" w:rsidR="00042977" w:rsidRDefault="00042977" w:rsidP="00042977">
      <w:r>
        <w:t>---- -------------------------------- --------- -------------------------------</w:t>
      </w:r>
    </w:p>
    <w:p w14:paraId="6A59B481" w14:textId="77777777" w:rsidR="00042977" w:rsidRDefault="00042977" w:rsidP="00042977">
      <w:r>
        <w:t>1    default                          active    Fa0/1, Fa0/2, Fa0/3, Fa0/4</w:t>
      </w:r>
    </w:p>
    <w:p w14:paraId="0E6EA24A" w14:textId="77777777" w:rsidR="00042977" w:rsidRDefault="00042977" w:rsidP="00042977">
      <w:r>
        <w:t xml:space="preserve">                                                Fa0/5, Fa0/6, Fa0/7, Fa0/8</w:t>
      </w:r>
    </w:p>
    <w:p w14:paraId="4554BA2A" w14:textId="77777777" w:rsidR="00042977" w:rsidRDefault="00042977" w:rsidP="00042977">
      <w:r>
        <w:t xml:space="preserve">                                                Fa0/9, Fa0/10, Fa0/11, Fa0/12</w:t>
      </w:r>
    </w:p>
    <w:p w14:paraId="5E76A975" w14:textId="77777777" w:rsidR="00042977" w:rsidRDefault="00042977" w:rsidP="00042977">
      <w:r>
        <w:t xml:space="preserve">                                                Fa0/13, Fa0/14, Fa0/15, Fa0/16</w:t>
      </w:r>
    </w:p>
    <w:p w14:paraId="094FE34B" w14:textId="77777777" w:rsidR="00042977" w:rsidRDefault="00042977" w:rsidP="00042977">
      <w:r>
        <w:t xml:space="preserve">                                                Fa0/17, Fa0/18, Fa0/19, Fa0/20</w:t>
      </w:r>
    </w:p>
    <w:p w14:paraId="58CF7C67" w14:textId="77777777" w:rsidR="00042977" w:rsidRDefault="00042977" w:rsidP="00042977">
      <w:r>
        <w:lastRenderedPageBreak/>
        <w:t xml:space="preserve">                                                Fa0/21, Fa0/22, Fa0/23, Fa0/24</w:t>
      </w:r>
    </w:p>
    <w:p w14:paraId="2AE45230" w14:textId="77777777" w:rsidR="00042977" w:rsidRDefault="00042977" w:rsidP="00042977">
      <w:r>
        <w:t xml:space="preserve">                                                Gi0/1, Gi0/2</w:t>
      </w:r>
    </w:p>
    <w:p w14:paraId="1431BBF4" w14:textId="77777777" w:rsidR="00042977" w:rsidRDefault="00042977" w:rsidP="00042977">
      <w:r>
        <w:t xml:space="preserve">20   </w:t>
      </w:r>
      <w:proofErr w:type="gramStart"/>
      <w:r>
        <w:t>student</w:t>
      </w:r>
      <w:proofErr w:type="gramEnd"/>
      <w:r>
        <w:t xml:space="preserve">                          active</w:t>
      </w:r>
    </w:p>
    <w:p w14:paraId="5304422D" w14:textId="77777777" w:rsidR="00042977" w:rsidRDefault="00042977" w:rsidP="00042977">
      <w:proofErr w:type="gramStart"/>
      <w:r>
        <w:t>150  VOICE</w:t>
      </w:r>
      <w:proofErr w:type="gramEnd"/>
      <w:r>
        <w:t xml:space="preserve">                            active    Fa0/18</w:t>
      </w:r>
    </w:p>
    <w:p w14:paraId="656B9D93" w14:textId="77777777" w:rsidR="00042977" w:rsidRDefault="00042977" w:rsidP="00042977"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</w:p>
    <w:p w14:paraId="6C88F973" w14:textId="77777777" w:rsidR="00042977" w:rsidRDefault="00042977" w:rsidP="00042977">
      <w:r>
        <w:t>1003 token-ring-default               act/</w:t>
      </w:r>
      <w:proofErr w:type="spellStart"/>
      <w:r>
        <w:t>unsup</w:t>
      </w:r>
      <w:proofErr w:type="spellEnd"/>
    </w:p>
    <w:p w14:paraId="5DD6A3F1" w14:textId="77777777" w:rsidR="00042977" w:rsidRDefault="00042977" w:rsidP="00042977">
      <w:r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</w:p>
    <w:p w14:paraId="0E5C3570" w14:textId="77777777" w:rsidR="00042977" w:rsidRDefault="00042977" w:rsidP="00042977"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</w:p>
    <w:p w14:paraId="027AB7D9" w14:textId="77777777" w:rsidR="00042977" w:rsidRDefault="00042977" w:rsidP="00042977">
      <w:r>
        <w:t>Complete the following steps to assign VLAN 20 to another interface.</w:t>
      </w:r>
    </w:p>
    <w:p w14:paraId="38EBAF1D" w14:textId="77777777" w:rsidR="00042977" w:rsidRDefault="00042977" w:rsidP="00042977"/>
    <w:p w14:paraId="44A9B69E" w14:textId="77777777" w:rsidR="00042977" w:rsidRDefault="00042977" w:rsidP="00042977">
      <w:r>
        <w:t>Enter interface configuration mode. Use fa0/11 as the interface designation.</w:t>
      </w:r>
    </w:p>
    <w:p w14:paraId="3DCF9607" w14:textId="77777777" w:rsidR="00042977" w:rsidRDefault="00042977" w:rsidP="00042977">
      <w:r>
        <w:t>Assign VLAN 20 to the port.</w:t>
      </w:r>
    </w:p>
    <w:p w14:paraId="5FBB6115" w14:textId="77777777" w:rsidR="00042977" w:rsidRDefault="00042977" w:rsidP="00042977">
      <w:r>
        <w:t>Return to privileged EXEC mode.</w:t>
      </w:r>
    </w:p>
    <w:p w14:paraId="32885AF7" w14:textId="77777777" w:rsidR="00042977" w:rsidRDefault="00042977" w:rsidP="00042977">
      <w:r>
        <w:t>S1(config-</w:t>
      </w:r>
      <w:proofErr w:type="gramStart"/>
      <w:r>
        <w:t>if)#</w:t>
      </w:r>
      <w:proofErr w:type="gramEnd"/>
      <w:r>
        <w:t>interface fa0/11</w:t>
      </w:r>
    </w:p>
    <w:p w14:paraId="341684A2" w14:textId="77777777" w:rsidR="00042977" w:rsidRDefault="00042977" w:rsidP="00042977">
      <w:r>
        <w:t>S1(config-</w:t>
      </w:r>
      <w:proofErr w:type="gramStart"/>
      <w:r>
        <w:t>if)#</w:t>
      </w:r>
      <w:proofErr w:type="gramEnd"/>
      <w:r>
        <w:t>switchport mode access</w:t>
      </w:r>
    </w:p>
    <w:p w14:paraId="5EEAF897" w14:textId="77777777" w:rsidR="00042977" w:rsidRDefault="00042977" w:rsidP="00042977">
      <w:r>
        <w:t>S1(config-</w:t>
      </w:r>
      <w:proofErr w:type="gramStart"/>
      <w:r>
        <w:t>if)#</w:t>
      </w:r>
      <w:proofErr w:type="gramEnd"/>
      <w:r>
        <w:t xml:space="preserve">switchport access </w:t>
      </w:r>
      <w:proofErr w:type="spellStart"/>
      <w:r>
        <w:t>vlan</w:t>
      </w:r>
      <w:proofErr w:type="spellEnd"/>
      <w:r>
        <w:t xml:space="preserve"> 20</w:t>
      </w:r>
    </w:p>
    <w:p w14:paraId="774FAC77" w14:textId="77777777" w:rsidR="00042977" w:rsidRDefault="00042977" w:rsidP="00042977">
      <w:r>
        <w:t>S1(config-</w:t>
      </w:r>
      <w:proofErr w:type="gramStart"/>
      <w:r>
        <w:t>if)#</w:t>
      </w:r>
      <w:proofErr w:type="gramEnd"/>
      <w:r>
        <w:t>end</w:t>
      </w:r>
    </w:p>
    <w:p w14:paraId="46985BD9" w14:textId="77777777" w:rsidR="00042977" w:rsidRDefault="00042977" w:rsidP="00042977">
      <w:r>
        <w:t>Display the brief VLAN information.</w:t>
      </w:r>
    </w:p>
    <w:p w14:paraId="5E086F2B" w14:textId="77777777" w:rsidR="00042977" w:rsidRDefault="00042977" w:rsidP="00042977"/>
    <w:p w14:paraId="049DAE93" w14:textId="77777777" w:rsidR="00042977" w:rsidRDefault="00042977" w:rsidP="00042977">
      <w:r>
        <w:t xml:space="preserve">S1#show </w:t>
      </w:r>
      <w:proofErr w:type="spellStart"/>
      <w:r>
        <w:t>vlan</w:t>
      </w:r>
      <w:proofErr w:type="spellEnd"/>
      <w:r>
        <w:t xml:space="preserve"> brief</w:t>
      </w:r>
    </w:p>
    <w:p w14:paraId="303EEABC" w14:textId="77777777" w:rsidR="00042977" w:rsidRDefault="00042977" w:rsidP="00042977">
      <w:r>
        <w:t>LAN Name                             Status    Ports</w:t>
      </w:r>
    </w:p>
    <w:p w14:paraId="78C00403" w14:textId="77777777" w:rsidR="00042977" w:rsidRDefault="00042977" w:rsidP="00042977">
      <w:r>
        <w:t>---- -------------------------------- --------- -------------------------------</w:t>
      </w:r>
    </w:p>
    <w:p w14:paraId="7966DF7F" w14:textId="77777777" w:rsidR="00042977" w:rsidRDefault="00042977" w:rsidP="00042977">
      <w:r>
        <w:t>1    default                          active    Fa0/1, Fa0/2, Fa0/3, Fa0/4</w:t>
      </w:r>
    </w:p>
    <w:p w14:paraId="7A990771" w14:textId="77777777" w:rsidR="00042977" w:rsidRDefault="00042977" w:rsidP="00042977">
      <w:r>
        <w:t xml:space="preserve">                                                Fa0/5, Fa0/6, Fa0/7, Fa0/8</w:t>
      </w:r>
    </w:p>
    <w:p w14:paraId="5BBF6113" w14:textId="77777777" w:rsidR="00042977" w:rsidRDefault="00042977" w:rsidP="00042977">
      <w:r>
        <w:t xml:space="preserve">                                                Fa0/9, Fa0/10, Fa0/12, Fa0/13</w:t>
      </w:r>
    </w:p>
    <w:p w14:paraId="57FC0CD0" w14:textId="77777777" w:rsidR="00042977" w:rsidRDefault="00042977" w:rsidP="00042977">
      <w:r>
        <w:t xml:space="preserve">                                                Fa0/14, Fa0/15, Fa0/16, Fa0/17</w:t>
      </w:r>
    </w:p>
    <w:p w14:paraId="7B846B83" w14:textId="77777777" w:rsidR="00042977" w:rsidRDefault="00042977" w:rsidP="00042977">
      <w:r>
        <w:t xml:space="preserve">                                                Fa0/19, Fa0/20, Fa0/21, Fa0/22</w:t>
      </w:r>
    </w:p>
    <w:p w14:paraId="221D8CA2" w14:textId="77777777" w:rsidR="00042977" w:rsidRDefault="00042977" w:rsidP="00042977">
      <w:r>
        <w:t xml:space="preserve">                                                Fa0/23, Fa0/24, Gig0/1, Gig0/2</w:t>
      </w:r>
    </w:p>
    <w:p w14:paraId="62A8E90F" w14:textId="77777777" w:rsidR="00042977" w:rsidRDefault="00042977" w:rsidP="00042977">
      <w:r>
        <w:t xml:space="preserve">20   student                          active    Fa0/11 </w:t>
      </w:r>
    </w:p>
    <w:p w14:paraId="0501C5DC" w14:textId="77777777" w:rsidR="00042977" w:rsidRDefault="00042977" w:rsidP="00042977">
      <w:proofErr w:type="gramStart"/>
      <w:r>
        <w:t>150  VOICE</w:t>
      </w:r>
      <w:proofErr w:type="gramEnd"/>
      <w:r>
        <w:t xml:space="preserve">                            active    Fa0/18</w:t>
      </w:r>
    </w:p>
    <w:p w14:paraId="3010417E" w14:textId="77777777" w:rsidR="00042977" w:rsidRDefault="00042977" w:rsidP="00042977"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</w:p>
    <w:p w14:paraId="7AAD5DEE" w14:textId="77777777" w:rsidR="00042977" w:rsidRDefault="00042977" w:rsidP="00042977">
      <w:r>
        <w:lastRenderedPageBreak/>
        <w:t>1003 token-ring-default               act/</w:t>
      </w:r>
      <w:proofErr w:type="spellStart"/>
      <w:r>
        <w:t>unsup</w:t>
      </w:r>
      <w:proofErr w:type="spellEnd"/>
    </w:p>
    <w:p w14:paraId="67F96786" w14:textId="77777777" w:rsidR="00042977" w:rsidRDefault="00042977" w:rsidP="00042977">
      <w:r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</w:p>
    <w:p w14:paraId="66056774" w14:textId="77777777" w:rsidR="00042977" w:rsidRDefault="00042977" w:rsidP="00042977"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</w:p>
    <w:p w14:paraId="785EBCEE" w14:textId="77777777" w:rsidR="00042977" w:rsidRDefault="00042977" w:rsidP="00042977">
      <w:r>
        <w:t>Display the VLAN information specifically for the student VLAN.</w:t>
      </w:r>
    </w:p>
    <w:p w14:paraId="6582F6F6" w14:textId="77777777" w:rsidR="00042977" w:rsidRDefault="00042977" w:rsidP="00042977"/>
    <w:p w14:paraId="6C4928FC" w14:textId="77777777" w:rsidR="00042977" w:rsidRDefault="00042977" w:rsidP="00042977">
      <w:r>
        <w:t xml:space="preserve">S1#show </w:t>
      </w:r>
      <w:proofErr w:type="spellStart"/>
      <w:r>
        <w:t>vlan</w:t>
      </w:r>
      <w:proofErr w:type="spellEnd"/>
      <w:r>
        <w:t xml:space="preserve"> name student</w:t>
      </w:r>
    </w:p>
    <w:p w14:paraId="4DB641C9" w14:textId="77777777" w:rsidR="00042977" w:rsidRDefault="00042977" w:rsidP="00042977">
      <w:r>
        <w:t>VLAN Name                             Status    Ports</w:t>
      </w:r>
    </w:p>
    <w:p w14:paraId="640687C5" w14:textId="77777777" w:rsidR="00042977" w:rsidRDefault="00042977" w:rsidP="00042977">
      <w:r>
        <w:t>---- -------------------------------- --------- -------------------------------</w:t>
      </w:r>
    </w:p>
    <w:p w14:paraId="699382E8" w14:textId="77777777" w:rsidR="00042977" w:rsidRDefault="00042977" w:rsidP="00042977">
      <w:r>
        <w:t>20   student                          active    Fa0/11, Fa0/18</w:t>
      </w:r>
    </w:p>
    <w:p w14:paraId="5B11DF2A" w14:textId="77777777" w:rsidR="00042977" w:rsidRDefault="00042977" w:rsidP="00042977">
      <w:r>
        <w:t xml:space="preserve">VLAN </w:t>
      </w:r>
      <w:proofErr w:type="gramStart"/>
      <w:r>
        <w:t>Type  SAID</w:t>
      </w:r>
      <w:proofErr w:type="gramEnd"/>
      <w:r>
        <w:t xml:space="preserve">       MTU   Parent </w:t>
      </w:r>
      <w:proofErr w:type="spellStart"/>
      <w:r>
        <w:t>RingNo</w:t>
      </w:r>
      <w:proofErr w:type="spellEnd"/>
      <w:r>
        <w:t xml:space="preserve"> </w:t>
      </w:r>
      <w:proofErr w:type="spellStart"/>
      <w:r>
        <w:t>BridgeNo</w:t>
      </w:r>
      <w:proofErr w:type="spellEnd"/>
      <w:r>
        <w:t xml:space="preserve"> </w:t>
      </w:r>
      <w:proofErr w:type="spellStart"/>
      <w:r>
        <w:t>Stp</w:t>
      </w:r>
      <w:proofErr w:type="spellEnd"/>
      <w:r>
        <w:t xml:space="preserve">  </w:t>
      </w:r>
      <w:proofErr w:type="spellStart"/>
      <w:r>
        <w:t>BrdgMode</w:t>
      </w:r>
      <w:proofErr w:type="spellEnd"/>
      <w:r>
        <w:t xml:space="preserve"> Trans1 Trans2</w:t>
      </w:r>
    </w:p>
    <w:p w14:paraId="57AB22C7" w14:textId="77777777" w:rsidR="00042977" w:rsidRDefault="00042977" w:rsidP="00042977">
      <w:r>
        <w:t>---- ----- ---------- ----- ------ ------ -------- ---- -------- ------ ------</w:t>
      </w:r>
    </w:p>
    <w:p w14:paraId="5B6201EF" w14:textId="77777777" w:rsidR="00042977" w:rsidRDefault="00042977" w:rsidP="00042977">
      <w:r>
        <w:t xml:space="preserve">20   </w:t>
      </w:r>
      <w:proofErr w:type="spellStart"/>
      <w:proofErr w:type="gramStart"/>
      <w:r>
        <w:t>enet</w:t>
      </w:r>
      <w:proofErr w:type="spellEnd"/>
      <w:r>
        <w:t xml:space="preserve">  100020</w:t>
      </w:r>
      <w:proofErr w:type="gramEnd"/>
      <w:r>
        <w:t xml:space="preserve">     1500  -      -      -        -    -        0      0</w:t>
      </w:r>
    </w:p>
    <w:p w14:paraId="59F11F44" w14:textId="77777777" w:rsidR="00042977" w:rsidRDefault="00042977" w:rsidP="00042977">
      <w:r>
        <w:t>Display summary information for VLANs</w:t>
      </w:r>
    </w:p>
    <w:p w14:paraId="12494DB2" w14:textId="77777777" w:rsidR="00042977" w:rsidRDefault="00042977" w:rsidP="00042977"/>
    <w:p w14:paraId="21365EE9" w14:textId="77777777" w:rsidR="00042977" w:rsidRDefault="00042977" w:rsidP="00042977">
      <w:r>
        <w:t xml:space="preserve">S1#show </w:t>
      </w:r>
      <w:proofErr w:type="spellStart"/>
      <w:r>
        <w:t>vlan</w:t>
      </w:r>
      <w:proofErr w:type="spellEnd"/>
      <w:r>
        <w:t xml:space="preserve"> summary</w:t>
      </w:r>
    </w:p>
    <w:p w14:paraId="3DE3E1CB" w14:textId="77777777" w:rsidR="00042977" w:rsidRDefault="00042977" w:rsidP="00042977">
      <w:r>
        <w:t xml:space="preserve">Number of existing </w:t>
      </w:r>
      <w:proofErr w:type="gramStart"/>
      <w:r>
        <w:t>VLANs :</w:t>
      </w:r>
      <w:proofErr w:type="gramEnd"/>
      <w:r>
        <w:t xml:space="preserve"> 7 </w:t>
      </w:r>
    </w:p>
    <w:p w14:paraId="6A59F7B8" w14:textId="77777777" w:rsidR="00042977" w:rsidRDefault="00042977" w:rsidP="00042977">
      <w:r>
        <w:t xml:space="preserve">Number of existing VTP </w:t>
      </w:r>
      <w:proofErr w:type="gramStart"/>
      <w:r>
        <w:t>VLANs :</w:t>
      </w:r>
      <w:proofErr w:type="gramEnd"/>
      <w:r>
        <w:t xml:space="preserve"> 7 </w:t>
      </w:r>
    </w:p>
    <w:p w14:paraId="188138EB" w14:textId="77777777" w:rsidR="00042977" w:rsidRDefault="00042977" w:rsidP="00042977">
      <w:r>
        <w:t xml:space="preserve">Number of existing extended </w:t>
      </w:r>
      <w:proofErr w:type="gramStart"/>
      <w:r>
        <w:t>VLANS :</w:t>
      </w:r>
      <w:proofErr w:type="gramEnd"/>
      <w:r>
        <w:t xml:space="preserve"> 0</w:t>
      </w:r>
    </w:p>
    <w:p w14:paraId="30715881" w14:textId="77777777" w:rsidR="00042977" w:rsidRDefault="00042977" w:rsidP="00042977">
      <w:r>
        <w:t>Display the switchport information. Use fa0/11 for the interface designation.</w:t>
      </w:r>
    </w:p>
    <w:p w14:paraId="075D0B22" w14:textId="77777777" w:rsidR="00042977" w:rsidRDefault="00042977" w:rsidP="00042977"/>
    <w:p w14:paraId="1780C8A8" w14:textId="77777777" w:rsidR="00042977" w:rsidRDefault="00042977" w:rsidP="00042977">
      <w:r>
        <w:t>S1#show interface fa0/11 switchport</w:t>
      </w:r>
    </w:p>
    <w:p w14:paraId="429E9C70" w14:textId="77777777" w:rsidR="00042977" w:rsidRDefault="00042977" w:rsidP="00042977">
      <w:r>
        <w:t xml:space="preserve">Name: Fa0/11 </w:t>
      </w:r>
    </w:p>
    <w:p w14:paraId="59E4527F" w14:textId="77777777" w:rsidR="00042977" w:rsidRDefault="00042977" w:rsidP="00042977">
      <w:r>
        <w:t xml:space="preserve">Switchport: Enabled </w:t>
      </w:r>
    </w:p>
    <w:p w14:paraId="273DBBDD" w14:textId="77777777" w:rsidR="00042977" w:rsidRDefault="00042977" w:rsidP="00042977">
      <w:r>
        <w:t xml:space="preserve">Administrative Mode: static access </w:t>
      </w:r>
    </w:p>
    <w:p w14:paraId="065CCC14" w14:textId="77777777" w:rsidR="00042977" w:rsidRDefault="00042977" w:rsidP="00042977">
      <w:r>
        <w:t xml:space="preserve">Operational Mode: down </w:t>
      </w:r>
    </w:p>
    <w:p w14:paraId="310DD6FC" w14:textId="77777777" w:rsidR="00042977" w:rsidRDefault="00042977" w:rsidP="00042977">
      <w:r>
        <w:t xml:space="preserve">Administrative Trunking Encapsulation: dot1q </w:t>
      </w:r>
    </w:p>
    <w:p w14:paraId="7AFD5277" w14:textId="77777777" w:rsidR="00042977" w:rsidRDefault="00042977" w:rsidP="00042977">
      <w:r>
        <w:t xml:space="preserve">Operational Trunking Encapsulation: native </w:t>
      </w:r>
    </w:p>
    <w:p w14:paraId="6351A606" w14:textId="77777777" w:rsidR="00042977" w:rsidRDefault="00042977" w:rsidP="00042977">
      <w:r>
        <w:t xml:space="preserve">Negotiation of Trunking: Off </w:t>
      </w:r>
    </w:p>
    <w:p w14:paraId="4E5B2BB1" w14:textId="77777777" w:rsidR="00042977" w:rsidRDefault="00042977" w:rsidP="00042977">
      <w:r>
        <w:t xml:space="preserve">Access Mode VLAN: 20 (Students) </w:t>
      </w:r>
    </w:p>
    <w:p w14:paraId="1AA7F447" w14:textId="77777777" w:rsidR="00042977" w:rsidRDefault="00042977" w:rsidP="00042977">
      <w:r>
        <w:t xml:space="preserve">Trunking Native Mode VLAN: 1 (default) </w:t>
      </w:r>
    </w:p>
    <w:p w14:paraId="38530C81" w14:textId="77777777" w:rsidR="00042977" w:rsidRDefault="00042977" w:rsidP="00042977">
      <w:r>
        <w:t>Voice VLAN: none</w:t>
      </w:r>
    </w:p>
    <w:p w14:paraId="651379FE" w14:textId="77777777" w:rsidR="00042977" w:rsidRDefault="00042977" w:rsidP="00042977">
      <w:r>
        <w:lastRenderedPageBreak/>
        <w:t>(output omitted)</w:t>
      </w:r>
    </w:p>
    <w:p w14:paraId="373BE9E7" w14:textId="77777777" w:rsidR="00042977" w:rsidRDefault="00042977" w:rsidP="00042977">
      <w:r>
        <w:t>You successfully configured and verified VLAN configuration on switch interfaces.</w:t>
      </w:r>
    </w:p>
    <w:p w14:paraId="31648BDA" w14:textId="10891A96" w:rsidR="009E2B7E" w:rsidRDefault="00042977" w:rsidP="00042977">
      <w:r>
        <w:t>Reset</w:t>
      </w:r>
    </w:p>
    <w:sectPr w:rsidR="009E2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77"/>
    <w:rsid w:val="00042977"/>
    <w:rsid w:val="008F5234"/>
    <w:rsid w:val="00C7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8F35"/>
  <w15:chartTrackingRefBased/>
  <w15:docId w15:val="{90950946-AAAF-4C58-8EF7-45773E00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1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0020">
          <w:marLeft w:val="0"/>
          <w:marRight w:val="0"/>
          <w:marTop w:val="0"/>
          <w:marBottom w:val="120"/>
          <w:divBdr>
            <w:top w:val="single" w:sz="6" w:space="0" w:color="C9DEDB"/>
            <w:left w:val="single" w:sz="6" w:space="8" w:color="C9DEDB"/>
            <w:bottom w:val="single" w:sz="6" w:space="0" w:color="C9DEDB"/>
            <w:right w:val="single" w:sz="6" w:space="8" w:color="C9DEDB"/>
          </w:divBdr>
        </w:div>
        <w:div w:id="1402675685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44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84208">
                      <w:marLeft w:val="0"/>
                      <w:marRight w:val="0"/>
                      <w:marTop w:val="100"/>
                      <w:marBottom w:val="100"/>
                      <w:divBdr>
                        <w:top w:val="single" w:sz="6" w:space="8" w:color="DFDFDF"/>
                        <w:left w:val="single" w:sz="6" w:space="8" w:color="DFDFDF"/>
                        <w:bottom w:val="single" w:sz="6" w:space="0" w:color="DFDFDF"/>
                        <w:right w:val="single" w:sz="6" w:space="8" w:color="DFDFDF"/>
                      </w:divBdr>
                      <w:divsChild>
                        <w:div w:id="14012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34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18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9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4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75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317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525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971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974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2832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445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2954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3752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7831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4124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464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43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3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16838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53167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30080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927396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811952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658604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426151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836311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170299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21445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9305704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4889287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single" w:sz="6" w:space="6" w:color="39393B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7692685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39624557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33607782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0004467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6955390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779641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562492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230079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237371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771833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240"/>
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single" w:sz="6" w:space="6" w:color="39393B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184479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144320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951162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205044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281048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240"/>
                                                                                                                              <w:marBottom w:val="24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single" w:sz="6" w:space="6" w:color="39393B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615225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0676489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256959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472153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268475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001150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240"/>
                                                                                                              <w:marBottom w:val="24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6" w:color="39393B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36903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948347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245108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9840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720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1879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2914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4665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6" w:space="6" w:color="39393B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6200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54250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3654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0027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3219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4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6" w:space="6" w:color="39393B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6820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86577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7548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967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004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8225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103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7982426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6" w:color="39393B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8623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5746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7750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3549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796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6439663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6" w:color="39393B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27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519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067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160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967110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39393B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5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83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83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50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4235534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39393B"/>
                                            <w:right w:val="none" w:sz="0" w:space="0" w:color="auto"/>
                                          </w:divBdr>
                                          <w:divsChild>
                                            <w:div w:id="54194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400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08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31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170868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39393B"/>
                                        <w:right w:val="none" w:sz="0" w:space="0" w:color="auto"/>
                                      </w:divBdr>
                                      <w:divsChild>
                                        <w:div w:id="802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00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55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58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71377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15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902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1074</Words>
  <Characters>6122</Characters>
  <Application>Microsoft Office Word</Application>
  <DocSecurity>0</DocSecurity>
  <Lines>51</Lines>
  <Paragraphs>14</Paragraphs>
  <ScaleCrop>false</ScaleCrop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2021-04-05T10:36:00Z</dcterms:created>
  <dcterms:modified xsi:type="dcterms:W3CDTF">2021-04-05T10:37:00Z</dcterms:modified>
</cp:coreProperties>
</file>