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2023/3/3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被狗咬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2023/3/4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住医院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2023/3/5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2023/3/8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妇女节送花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2023/3/9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无聊的一天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FkNGQ3MjE5YTY2YjAyNjIyNTQ5MTM5YjZkMDhjNzkifQ=="/>
  </w:docVars>
  <w:rsids>
    <w:rsidRoot w:val="00000000"/>
    <w:rsid w:val="664856F7"/>
    <w:rsid w:val="7ABC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45</Characters>
  <Lines>0</Lines>
  <Paragraphs>0</Paragraphs>
  <TotalTime>1</TotalTime>
  <ScaleCrop>false</ScaleCrop>
  <LinksUpToDate>false</LinksUpToDate>
  <CharactersWithSpaces>45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2023-03-08T08:28:00Z</dcterms:created>
  <dc:creator>86156</dc:creator>
  <cp:lastModifiedBy>奈斯型选手</cp:lastModifiedBy>
  <dcterms:modified xsi:type="dcterms:W3CDTF">2023-03-10T08:14:36Z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F6B997DC2E7341899BB5F7EBBBE99FED</vt:lpwstr>
  </property>
</Properties>
</file>