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77777777" w:rsidR="0029158D" w:rsidRPr="0029158D" w:rsidRDefault="0029158D" w:rsidP="0029158D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29158D">
        <w:rPr>
          <w:rFonts w:ascii="Arial" w:hAnsi="Arial" w:cs="Arial"/>
          <w:sz w:val="36"/>
          <w:szCs w:val="36"/>
        </w:rPr>
        <w:t xml:space="preserve">Колледж Автономной некоммерческой образовательной организации высшего образования </w:t>
      </w:r>
    </w:p>
    <w:p w14:paraId="44F61B5D" w14:textId="1AAECA8D" w:rsidR="000A3C01" w:rsidRPr="0029158D" w:rsidRDefault="0029158D" w:rsidP="0029158D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29158D">
        <w:rPr>
          <w:rFonts w:ascii="Arial" w:hAnsi="Arial" w:cs="Arial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FA28C0" w:rsidRDefault="00FA29FB" w:rsidP="00FA28C0">
      <w:pPr>
        <w:spacing w:before="3000"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Доклад</w:t>
      </w:r>
      <w:r w:rsidR="0029158D" w:rsidRPr="00FA28C0">
        <w:rPr>
          <w:rFonts w:ascii="Arial" w:hAnsi="Arial" w:cs="Arial"/>
          <w:b/>
          <w:bCs/>
          <w:sz w:val="48"/>
          <w:szCs w:val="48"/>
        </w:rPr>
        <w:t xml:space="preserve"> по </w:t>
      </w:r>
      <w:r>
        <w:rPr>
          <w:rFonts w:ascii="Arial" w:hAnsi="Arial" w:cs="Arial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FA28C0" w:rsidRDefault="0029158D" w:rsidP="00FA28C0">
      <w:pPr>
        <w:spacing w:before="600" w:after="3000"/>
        <w:jc w:val="center"/>
        <w:rPr>
          <w:rFonts w:ascii="Arial" w:hAnsi="Arial" w:cs="Arial"/>
          <w:b/>
          <w:bCs/>
          <w:i/>
          <w:iCs/>
          <w:sz w:val="56"/>
          <w:szCs w:val="56"/>
        </w:rPr>
      </w:pPr>
      <w:r w:rsidRPr="00FA28C0">
        <w:rPr>
          <w:rFonts w:ascii="Arial" w:hAnsi="Arial" w:cs="Arial"/>
          <w:b/>
          <w:bCs/>
          <w:i/>
          <w:iCs/>
          <w:sz w:val="56"/>
          <w:szCs w:val="56"/>
        </w:rPr>
        <w:t>«</w:t>
      </w:r>
      <w:r w:rsidR="00FA29FB">
        <w:rPr>
          <w:rFonts w:ascii="Arial" w:hAnsi="Arial" w:cs="Arial"/>
          <w:b/>
          <w:bCs/>
          <w:i/>
          <w:iCs/>
          <w:sz w:val="56"/>
          <w:szCs w:val="56"/>
        </w:rPr>
        <w:t>Блокчейн. Применение и устройство</w:t>
      </w:r>
      <w:r w:rsidRPr="00FA28C0">
        <w:rPr>
          <w:rFonts w:ascii="Arial" w:hAnsi="Arial" w:cs="Arial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FA28C0" w:rsidRDefault="0029158D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FA28C0">
        <w:rPr>
          <w:rFonts w:ascii="Arial" w:hAnsi="Arial" w:cs="Arial"/>
          <w:sz w:val="32"/>
          <w:szCs w:val="32"/>
        </w:rPr>
        <w:t>Работу подготовил:</w:t>
      </w:r>
    </w:p>
    <w:p w14:paraId="4E525B5F" w14:textId="347DC939" w:rsidR="0029158D" w:rsidRPr="00FA28C0" w:rsidRDefault="00FA28C0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29158D" w:rsidRPr="00FA28C0">
        <w:rPr>
          <w:rFonts w:ascii="Arial" w:hAnsi="Arial" w:cs="Arial"/>
          <w:sz w:val="32"/>
          <w:szCs w:val="32"/>
        </w:rPr>
        <w:t>тудент 1 курса группы 1.9.7.3</w:t>
      </w:r>
    </w:p>
    <w:p w14:paraId="08CD1EF8" w14:textId="3EE83B8A" w:rsidR="0029158D" w:rsidRPr="00FA28C0" w:rsidRDefault="0029158D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FA28C0">
        <w:rPr>
          <w:rFonts w:ascii="Arial" w:hAnsi="Arial" w:cs="Arial"/>
          <w:sz w:val="32"/>
          <w:szCs w:val="32"/>
        </w:rPr>
        <w:t>Терешин Артём</w:t>
      </w:r>
    </w:p>
    <w:p w14:paraId="6E40F851" w14:textId="3EC7FC27" w:rsidR="0029158D" w:rsidRPr="00FA28C0" w:rsidRDefault="0029158D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FA28C0">
        <w:rPr>
          <w:rFonts w:ascii="Arial" w:hAnsi="Arial" w:cs="Arial"/>
          <w:sz w:val="32"/>
          <w:szCs w:val="32"/>
        </w:rPr>
        <w:t>Проверил:</w:t>
      </w:r>
    </w:p>
    <w:p w14:paraId="1921280E" w14:textId="671B691C" w:rsidR="0029158D" w:rsidRPr="00FA28C0" w:rsidRDefault="0029158D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FA28C0">
        <w:rPr>
          <w:rFonts w:ascii="Arial" w:hAnsi="Arial" w:cs="Arial"/>
          <w:sz w:val="32"/>
          <w:szCs w:val="32"/>
        </w:rPr>
        <w:t xml:space="preserve">преподаватель </w:t>
      </w:r>
      <w:r w:rsidR="00FA29FB">
        <w:rPr>
          <w:rFonts w:ascii="Arial" w:hAnsi="Arial" w:cs="Arial"/>
          <w:sz w:val="32"/>
          <w:szCs w:val="32"/>
        </w:rPr>
        <w:t>введения в специальность</w:t>
      </w:r>
    </w:p>
    <w:p w14:paraId="029D8F08" w14:textId="70ACFE7E" w:rsidR="0029158D" w:rsidRPr="00FA28C0" w:rsidRDefault="00FA29FB" w:rsidP="00FA28C0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Тенигин</w:t>
      </w:r>
      <w:proofErr w:type="spellEnd"/>
      <w:r>
        <w:rPr>
          <w:rFonts w:ascii="Arial" w:hAnsi="Arial" w:cs="Arial"/>
          <w:sz w:val="32"/>
          <w:szCs w:val="32"/>
        </w:rPr>
        <w:t xml:space="preserve"> А.А</w:t>
      </w:r>
      <w:r w:rsidR="00E81655">
        <w:rPr>
          <w:rFonts w:ascii="Arial" w:hAnsi="Arial" w:cs="Arial"/>
          <w:sz w:val="32"/>
          <w:szCs w:val="32"/>
        </w:rPr>
        <w:t>.</w:t>
      </w:r>
    </w:p>
    <w:p w14:paraId="354D031F" w14:textId="078A95E4" w:rsidR="00FA29FB" w:rsidRDefault="005F3236" w:rsidP="00FA28C0">
      <w:pPr>
        <w:spacing w:before="1800"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г.</w:t>
      </w:r>
      <w:r w:rsidR="0029158D" w:rsidRPr="00FA28C0">
        <w:rPr>
          <w:rFonts w:ascii="Arial" w:hAnsi="Arial" w:cs="Arial"/>
          <w:sz w:val="32"/>
          <w:szCs w:val="32"/>
        </w:rPr>
        <w:t>Сочи</w:t>
      </w:r>
      <w:proofErr w:type="spellEnd"/>
      <w:r w:rsidR="0029158D" w:rsidRPr="00FA28C0">
        <w:rPr>
          <w:rFonts w:ascii="Arial" w:hAnsi="Arial" w:cs="Arial"/>
          <w:sz w:val="32"/>
          <w:szCs w:val="32"/>
        </w:rPr>
        <w:t>, 2022</w:t>
      </w:r>
    </w:p>
    <w:p w14:paraId="74506DBB" w14:textId="0D9447F8" w:rsidR="00FA29FB" w:rsidRDefault="00FA29FB" w:rsidP="00E81655">
      <w:pPr>
        <w:pStyle w:val="a3"/>
        <w:jc w:val="both"/>
      </w:pPr>
      <w:r>
        <w:lastRenderedPageBreak/>
        <w:t>Введение</w:t>
      </w:r>
    </w:p>
    <w:p w14:paraId="06261C0B" w14:textId="77777777" w:rsidR="0006592D" w:rsidRDefault="00FA29FB" w:rsidP="00E81655">
      <w:pPr>
        <w:jc w:val="both"/>
      </w:pPr>
      <w:r>
        <w:t>В настоящее</w:t>
      </w:r>
      <w:r w:rsidR="0006592D"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>
        <w:rPr>
          <w:lang w:val="en-US"/>
        </w:rPr>
        <w:t>HFT</w:t>
      </w:r>
      <w:r w:rsidR="0006592D" w:rsidRPr="0006592D">
        <w:t xml:space="preserve"> </w:t>
      </w:r>
      <w:r w:rsidR="0006592D">
        <w:t xml:space="preserve">для подтверждения подлинности товаров или упрощения логистики. </w:t>
      </w:r>
    </w:p>
    <w:p w14:paraId="62EB0F1D" w14:textId="356D1FD4" w:rsidR="00E81655" w:rsidRDefault="0006592D" w:rsidP="00E81655">
      <w:pPr>
        <w:jc w:val="both"/>
      </w:pPr>
      <w:r>
        <w:t xml:space="preserve">На мой взгляд, развитие блокчейн технологий – логичный шаг для перехода в эру </w:t>
      </w:r>
      <w:r>
        <w:rPr>
          <w:lang w:val="en-US"/>
        </w:rPr>
        <w:t>web</w:t>
      </w:r>
      <w:r w:rsidRPr="0006592D">
        <w:t xml:space="preserve"> 3 </w:t>
      </w:r>
      <w:r>
        <w:t xml:space="preserve">и разработчику необходимо понимать принцип работы </w:t>
      </w:r>
      <w:r w:rsidR="00E81655">
        <w:t>данного типа сетей.</w:t>
      </w:r>
    </w:p>
    <w:p w14:paraId="366ACDB3" w14:textId="77777777" w:rsidR="00E81655" w:rsidRDefault="00E81655">
      <w:r>
        <w:br w:type="page"/>
      </w:r>
    </w:p>
    <w:p w14:paraId="6AB4CEC4" w14:textId="308EF597" w:rsidR="00FA29FB" w:rsidRDefault="00E81655" w:rsidP="00E81655">
      <w:pPr>
        <w:pStyle w:val="a3"/>
      </w:pPr>
      <w:r>
        <w:lastRenderedPageBreak/>
        <w:t>1.Устройство блокчейн сетей</w:t>
      </w:r>
    </w:p>
    <w:p w14:paraId="77707E50" w14:textId="77777777" w:rsidR="00E81655" w:rsidRPr="00E81655" w:rsidRDefault="00E81655" w:rsidP="00E81655"/>
    <w:sectPr w:rsidR="00E81655" w:rsidRPr="00E81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A3C01"/>
    <w:rsid w:val="0029158D"/>
    <w:rsid w:val="00536A79"/>
    <w:rsid w:val="005F3236"/>
    <w:rsid w:val="00773D7E"/>
    <w:rsid w:val="00846B49"/>
    <w:rsid w:val="00E81655"/>
    <w:rsid w:val="00FA28C0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29F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A29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884</Characters>
  <Application>Microsoft Office Word</Application>
  <DocSecurity>0</DocSecurity>
  <Lines>27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7</cp:revision>
  <dcterms:created xsi:type="dcterms:W3CDTF">2022-11-28T06:28:00Z</dcterms:created>
  <dcterms:modified xsi:type="dcterms:W3CDTF">2022-12-02T07:19:00Z</dcterms:modified>
</cp:coreProperties>
</file>