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B09" w:rsidRDefault="00000000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2</w:t>
      </w:r>
    </w:p>
    <w:p w:rsidR="00611B09" w:rsidRDefault="00611B09">
      <w:pPr>
        <w:spacing w:after="80"/>
        <w:jc w:val="center"/>
        <w:rPr>
          <w:b/>
          <w:bCs/>
          <w:sz w:val="36"/>
          <w:szCs w:val="36"/>
          <w:u w:val="single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Student Name: </w:t>
      </w:r>
      <w:r w:rsidR="009D3BE1">
        <w:rPr>
          <w:rFonts w:ascii="Times New Roman" w:eastAsia="Times New Roman" w:hAnsi="Times New Roman" w:cs="Times New Roman"/>
          <w:sz w:val="28"/>
          <w:szCs w:val="28"/>
        </w:rPr>
        <w:t>Aryan Saini</w:t>
      </w:r>
      <w:r w:rsidR="009D3BE1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UID: 24BAI70</w:t>
      </w:r>
      <w:r w:rsidR="009D3BE1">
        <w:rPr>
          <w:rFonts w:ascii="Times New Roman" w:eastAsia="Times New Roman" w:hAnsi="Times New Roman" w:cs="Times New Roman"/>
          <w:color w:val="000000"/>
          <w:sz w:val="28"/>
          <w:szCs w:val="28"/>
        </w:rPr>
        <w:t>427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Branch: CSE - AIML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Section/Group: 24AIT_KRG G1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Semester: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Date of Performance: 16/1/26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Subject Name: DBMS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Subject Code: 24CSH-298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6"/>
          <w:szCs w:val="36"/>
        </w:rPr>
        <w:t>Aim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understand and implement SQL SELECT queries using various clauses such as WHERE, ORDER BY, GROUP BY, and HAVING to retrieve and manipulate data efficiently from relational database tables.</w:t>
      </w: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lhp9fm8ls7hu" w:colFirst="0" w:colLast="0"/>
      <w:bookmarkEnd w:id="0"/>
      <w:r>
        <w:rPr>
          <w:b/>
          <w:bCs/>
          <w:sz w:val="36"/>
          <w:szCs w:val="36"/>
        </w:rPr>
        <w:t>Software Requirements</w:t>
      </w:r>
    </w:p>
    <w:p w:rsidR="00611B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Management System:</w:t>
      </w:r>
    </w:p>
    <w:p w:rsidR="00611B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PostgreSQL/Oracle</w:t>
      </w:r>
    </w:p>
    <w:p w:rsidR="00611B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Administration Tool:</w:t>
      </w:r>
    </w:p>
    <w:p w:rsidR="00611B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</w:p>
    <w:p w:rsidR="00611B09" w:rsidRDefault="00611B09"/>
    <w:p w:rsidR="00611B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mj9f8vjf2p8a" w:colFirst="0" w:colLast="0"/>
      <w:bookmarkEnd w:id="1"/>
      <w:r>
        <w:rPr>
          <w:b/>
          <w:bCs/>
          <w:color w:val="000000"/>
          <w:sz w:val="36"/>
          <w:szCs w:val="36"/>
        </w:rPr>
        <w:t>Objectives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bookmarkStart w:id="2" w:name="_p36apxd9ldpx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practice writing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SQL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SELECT statements.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apply filtering conditions using the WHERE clause.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sort query results using the ORDER BY clause.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group records using the GROUP BY clause.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filter grouped data using the HAVING clause.</w:t>
      </w:r>
    </w:p>
    <w:p w:rsidR="00611B0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analyze data using aggregate functions like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SUM(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AVG(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sw58w2r0o5kv" w:colFirst="0" w:colLast="0"/>
      <w:bookmarkEnd w:id="3"/>
      <w:r>
        <w:rPr>
          <w:b/>
          <w:bCs/>
          <w:sz w:val="36"/>
          <w:szCs w:val="36"/>
        </w:rPr>
        <w:t>Problem Statement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 organization maintains an EMPLOYEE table to store details of its employees.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structure of the table is as follows: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Column Name</w:t>
            </w:r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Data Type</w:t>
            </w:r>
          </w:p>
        </w:tc>
      </w:tr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emp_id</w:t>
            </w:r>
            <w:proofErr w:type="spellEnd"/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</w:tr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emp_name</w:t>
            </w:r>
            <w:proofErr w:type="spellEnd"/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</w:tr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VARCHAR</w:t>
            </w:r>
          </w:p>
        </w:tc>
      </w:tr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Salary</w:t>
            </w:r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NUMBER</w:t>
            </w:r>
          </w:p>
        </w:tc>
      </w:tr>
      <w:tr w:rsidR="00611B09"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joining_date</w:t>
            </w:r>
            <w:proofErr w:type="spellEnd"/>
          </w:p>
        </w:tc>
        <w:tc>
          <w:tcPr>
            <w:tcW w:w="4675" w:type="dxa"/>
          </w:tcPr>
          <w:p w:rsidR="00611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</w:t>
            </w:r>
          </w:p>
        </w:tc>
      </w:tr>
    </w:tbl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:rsidR="00611B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Schema Definition: Constructed the fundamental EMPLOYEE table structure, defining specific data types for employee IDs, names, departments, salaries, and joining dates.</w:t>
      </w:r>
    </w:p>
    <w:p w:rsidR="00611B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 Population: Seeded the database with sample employee records across various departments (IT, HR, Finance) to create a functional dataset for testing.</w:t>
      </w:r>
    </w:p>
    <w:p w:rsidR="00611B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Aggregate Data Analysis: Implemented GROUP BY operations to calculate the average salary for each department using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AVG(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aggregate function.</w:t>
      </w:r>
    </w:p>
    <w:p w:rsidR="00611B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Conditional Filtering: Applied high-level filtering logic using the HAVING clause to isolate specific records, such as employees with salaries exceeding 20,000.</w:t>
      </w:r>
    </w:p>
    <w:p w:rsidR="00611B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 Sorting &amp; Grouped Constraints: Configured queries to sort department averages in descending order and practiced applying secondary filters to grouped results.</w:t>
      </w: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color w:val="000000"/>
          <w:sz w:val="22"/>
          <w:szCs w:val="22"/>
        </w:rPr>
      </w:pPr>
      <w:r>
        <w:rPr>
          <w:b/>
          <w:bCs/>
          <w:sz w:val="36"/>
          <w:szCs w:val="36"/>
        </w:rPr>
        <w:t>Procedure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Logged into the </w:t>
      </w:r>
      <w:proofErr w:type="spellStart"/>
      <w:r>
        <w:rPr>
          <w:color w:val="000000"/>
          <w:sz w:val="24"/>
          <w:szCs w:val="24"/>
        </w:rPr>
        <w:t>pgAdmin</w:t>
      </w:r>
      <w:proofErr w:type="spellEnd"/>
      <w:r>
        <w:rPr>
          <w:color w:val="000000"/>
          <w:sz w:val="24"/>
          <w:szCs w:val="24"/>
        </w:rPr>
        <w:t xml:space="preserve"> administration tool and established a connection to the PostgreSQL database server.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Initialized a new database environment to house the employee management system.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Ran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CREATE TABLE</w:t>
      </w:r>
      <w:r>
        <w:rPr>
          <w:color w:val="000000"/>
          <w:sz w:val="24"/>
          <w:szCs w:val="24"/>
        </w:rPr>
        <w:t xml:space="preserve"> command to define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EMPLOYEE</w:t>
      </w:r>
      <w:r>
        <w:rPr>
          <w:color w:val="000000"/>
          <w:sz w:val="24"/>
          <w:szCs w:val="24"/>
        </w:rPr>
        <w:t xml:space="preserve"> schema, ensuring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EMP_ID</w:t>
      </w:r>
      <w:r>
        <w:rPr>
          <w:color w:val="000000"/>
          <w:sz w:val="24"/>
          <w:szCs w:val="24"/>
        </w:rPr>
        <w:t xml:space="preserve"> was set as the Primary Key.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Executed multiple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INSERT</w:t>
      </w:r>
      <w:r>
        <w:rPr>
          <w:color w:val="000000"/>
          <w:sz w:val="24"/>
          <w:szCs w:val="24"/>
        </w:rPr>
        <w:t xml:space="preserve"> statements to populate the table with diverse sample books and visitor profiles—in this case, employee records.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SELECT</w:t>
      </w:r>
      <w:r>
        <w:rPr>
          <w:color w:val="000000"/>
          <w:sz w:val="24"/>
          <w:szCs w:val="24"/>
        </w:rPr>
        <w:t xml:space="preserve"> queries paired with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GROUP BY</w:t>
      </w:r>
      <w:r>
        <w:rPr>
          <w:color w:val="000000"/>
          <w:sz w:val="24"/>
          <w:szCs w:val="24"/>
        </w:rPr>
        <w:t xml:space="preserve"> to verify that data was correctly stored and consistent across the table.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Applied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HAVING</w:t>
      </w:r>
      <w:r>
        <w:rPr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WHERE</w:t>
      </w:r>
      <w:r>
        <w:rPr>
          <w:color w:val="000000"/>
          <w:sz w:val="24"/>
          <w:szCs w:val="24"/>
        </w:rPr>
        <w:t xml:space="preserve"> clauses to test how the system handles specific data retrieval conditions.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Utilized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ORDER BY</w:t>
      </w:r>
      <w:r>
        <w:rPr>
          <w:color w:val="000000"/>
          <w:sz w:val="24"/>
          <w:szCs w:val="24"/>
        </w:rPr>
        <w:t xml:space="preserve"> clause to arrange the output in descending order based on average salaries.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Tested and verified the effectiveness of security or logic policies by ensuring </w:t>
      </w:r>
      <w:r>
        <w:rPr>
          <w:color w:val="000000"/>
          <w:sz w:val="24"/>
          <w:szCs w:val="24"/>
        </w:rPr>
        <w:lastRenderedPageBreak/>
        <w:t>queries returned expected results or empty sets when conditions weren't met.</w:t>
      </w:r>
    </w:p>
    <w:p w:rsidR="00611B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Saved the final SQL script and captured screenshots of the execution results for record maintenance.</w:t>
      </w: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Input/Output Analysis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SQL Input Queries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TABLE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EMPLOYEE(</w:t>
      </w:r>
      <w:proofErr w:type="gramEnd"/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EMP_ID NUMERIC PRIMARY KEY,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EMP_NAME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20),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DEPARTMENT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20),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SALARY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NUMERIC(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10,2),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JOINING_DATE DATE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1, 'Aman', 'IT', 30000, '2023-05-23');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2, 'Sam', 'IT', 25000, '2016-05-23');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3, 'Neha', 'HR', 18000, '2025-09-19');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4, 'Suman', 'Finance', 20000, '2021-11-06');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5, 'Rohan', 'Finance', 24500, '2023-10-23');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6, 'Aditi', 'HR', 28000, '2018-04-16');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INSERT INTO EMPLOYEE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VALUES(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7, 'Aanya', 'IT', 26000, '2022-07-07')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 DEPARTMENT, AVG(SALARY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)::NUMERIC(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10,2) AS AVG_SAL FROM EMPLOYEE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GROUP BY DEPARTMENT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 EMP_ID, EMP_NAME, SALARY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FROM EMPLOYEE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GROUP BY EMP_ID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HAVING SALARY&gt;20000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 DEPARTMENT, AVG(SALARY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)::NUMERIC(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10,2) AS AVG_SAL FROM EMPLOYEE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GROUP BY DEPARTMENT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HAVING AVG(SALARY)&gt;30000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SELECT DEPARTMENT, AVG(SALARY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)::NUMERIC(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10,2) AS AVG_SAL FROM EMPLOYEE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GROUP BY DEPARTMENT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ORDER BY AVG(SALARY) DESC</w:t>
      </w:r>
    </w:p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 created</w:t>
      </w:r>
    </w:p>
    <w:p w:rsidR="00611B09" w:rsidRDefault="00000000">
      <w:r>
        <w:rPr>
          <w:noProof/>
        </w:rPr>
        <w:drawing>
          <wp:inline distT="0" distB="0" distL="0" distR="0">
            <wp:extent cx="2829550" cy="970131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l="46026" t="57664" r="31538" b="28660"/>
                    <a:stretch>
                      <a:fillRect/>
                    </a:stretch>
                  </pic:blipFill>
                  <pic:spPr>
                    <a:xfrm>
                      <a:off x="0" y="0"/>
                      <a:ext cx="2829550" cy="970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1B09" w:rsidRDefault="00611B09"/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Records inserted</w:t>
      </w:r>
    </w:p>
    <w:p w:rsidR="00611B09" w:rsidRDefault="00611B09"/>
    <w:p w:rsidR="00611B09" w:rsidRDefault="00000000">
      <w:r>
        <w:rPr>
          <w:noProof/>
        </w:rPr>
        <w:drawing>
          <wp:inline distT="0" distB="0" distL="0" distR="0">
            <wp:extent cx="3127736" cy="99172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2949" t="55157" r="50769" b="30028"/>
                    <a:stretch>
                      <a:fillRect/>
                    </a:stretch>
                  </pic:blipFill>
                  <pic:spPr>
                    <a:xfrm>
                      <a:off x="0" y="0"/>
                      <a:ext cx="3127736" cy="991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1B09" w:rsidRDefault="00611B09"/>
    <w:p w:rsidR="00611B09" w:rsidRDefault="00611B09"/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Employees with salaries greater than 20,000</w:t>
      </w:r>
    </w:p>
    <w:p w:rsidR="00611B09" w:rsidRDefault="00000000">
      <w:r>
        <w:rPr>
          <w:noProof/>
        </w:rPr>
        <w:drawing>
          <wp:inline distT="0" distB="0" distL="0" distR="0">
            <wp:extent cx="3742251" cy="192169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44359" t="57208" r="22435" b="12478"/>
                    <a:stretch>
                      <a:fillRect/>
                    </a:stretch>
                  </pic:blipFill>
                  <pic:spPr>
                    <a:xfrm>
                      <a:off x="0" y="0"/>
                      <a:ext cx="3742251" cy="1921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1B09" w:rsidRDefault="00611B09"/>
    <w:p w:rsidR="00611B09" w:rsidRDefault="00611B09"/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Average salaries of department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align>left</wp:align>
            </wp:positionH>
            <wp:positionV relativeFrom="margin">
              <wp:posOffset>7338059</wp:posOffset>
            </wp:positionV>
            <wp:extent cx="3368040" cy="1424940"/>
            <wp:effectExtent l="0" t="0" r="0" b="0"/>
            <wp:wrapSquare wrapText="bothSides" distT="0" distB="0" distL="114300" distR="11430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44615" t="56980" r="22051"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24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11B09" w:rsidRDefault="00611B09"/>
    <w:p w:rsidR="00611B09" w:rsidRDefault="00611B09"/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Sorting average salaries in descending order:</w:t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r>
        <w:rPr>
          <w:noProof/>
        </w:rPr>
        <w:drawing>
          <wp:inline distT="0" distB="0" distL="0" distR="0">
            <wp:extent cx="3917916" cy="160278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44487" t="56980" r="21667" b="18403"/>
                    <a:stretch>
                      <a:fillRect/>
                    </a:stretch>
                  </pic:blipFill>
                  <pic:spPr>
                    <a:xfrm>
                      <a:off x="0" y="0"/>
                      <a:ext cx="3917916" cy="1602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1B09" w:rsidRDefault="00611B09"/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Departments with average salary more than 30,000 (empty because none)</w:t>
      </w:r>
    </w:p>
    <w:p w:rsidR="00611B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431942" cy="133883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44359" t="56980" r="32307" b="26837"/>
                    <a:stretch>
                      <a:fillRect/>
                    </a:stretch>
                  </pic:blipFill>
                  <pic:spPr>
                    <a:xfrm>
                      <a:off x="0" y="0"/>
                      <a:ext cx="3431942" cy="1338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1B09" w:rsidRDefault="00611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B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I/O ANALYSIS TABLE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1B09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Input (SQL Query)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Output/Purpose</w:t>
            </w:r>
          </w:p>
        </w:tc>
      </w:tr>
      <w:tr w:rsidR="00611B09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CREATE TABLE EMPLOYEE(...)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Table created.</w:t>
            </w:r>
          </w:p>
        </w:tc>
      </w:tr>
      <w:tr w:rsidR="00611B09">
        <w:trPr>
          <w:trHeight w:val="77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INSERT INTO EMPLOYEE VALUES(...)</w:t>
            </w:r>
            <w:r>
              <w:rPr>
                <w:color w:val="000000"/>
              </w:rPr>
              <w:t xml:space="preserve"> (All seven records)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Records inserted.</w:t>
            </w:r>
          </w:p>
        </w:tc>
      </w:tr>
      <w:tr w:rsidR="00611B09">
        <w:trPr>
          <w:trHeight w:val="90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SELECT DEPARTMENT, AVG(SALARY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)::NUMERIC(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10,2) AS AVG_SAL FROM EMPLOYEE GROUP BY DEPARTMENT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the average salary for each department.</w:t>
            </w:r>
          </w:p>
        </w:tc>
      </w:tr>
      <w:tr w:rsidR="00611B09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SELECT EMP_ID, EMP_NAME, SALARY FROM EMPLOYEE GROUP BY EMP_ID HAVING SALARY&gt;20000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employee IDs, names, and salaries for employees whose salary is greater than 20,000.</w:t>
            </w:r>
          </w:p>
        </w:tc>
      </w:tr>
      <w:tr w:rsidR="00611B09">
        <w:trPr>
          <w:trHeight w:val="113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SELECT DEPARTMENT, AVG(SALARY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)::NUMERIC(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10,2) AS AVG_SAL FROM EMPLOYEE GROUP BY DEPARTMENT HAVING AVG(SALARY)&gt;30000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Attempts to display departments with an average salary greater than 30,000 (Result is empty).</w:t>
            </w:r>
          </w:p>
        </w:tc>
      </w:tr>
      <w:tr w:rsidR="00611B09">
        <w:trPr>
          <w:trHeight w:val="113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SELECT DEPARTMENT, AVG(SALARY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)::NUMERIC(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10,2) AS AVG_SAL FROM EMPLOYEE GROUP BY DEPARTMENT ORDER BY AVG(SALARY) DESC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1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Displays the average salary for each department, sorted in descending order of average salary.</w:t>
            </w:r>
          </w:p>
        </w:tc>
      </w:tr>
    </w:tbl>
    <w:p w:rsidR="00611B09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:rsidR="00611B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36"/>
          <w:szCs w:val="36"/>
        </w:rPr>
      </w:pPr>
      <w:bookmarkStart w:id="4" w:name="_tszr6i5u2a04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 to filter records using the WHERE clause.</w:t>
      </w:r>
    </w:p>
    <w:p w:rsidR="00611B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Group records using GROUP BY.</w:t>
      </w:r>
    </w:p>
    <w:p w:rsidR="00611B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Apply conditions on grouped data using HAVING.</w:t>
      </w:r>
    </w:p>
    <w:p w:rsidR="00611B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Sort query results using ORDER BY.</w:t>
      </w:r>
    </w:p>
    <w:sectPr w:rsidR="00611B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890E1F-54F1-450F-98A3-8BEBA8A8EB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94A82C06-9A08-4E1A-87A2-E8978506F6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92C68B-9ECF-4202-ACFF-A6B8495E5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E7FEFD-4D55-4B9F-9692-F1D5B69C17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75E"/>
    <w:multiLevelType w:val="multilevel"/>
    <w:tmpl w:val="A1F4A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8468B6"/>
    <w:multiLevelType w:val="multilevel"/>
    <w:tmpl w:val="B922F1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CD2AF9"/>
    <w:multiLevelType w:val="multilevel"/>
    <w:tmpl w:val="BD4A4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412A5B"/>
    <w:multiLevelType w:val="multilevel"/>
    <w:tmpl w:val="2610C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5658FF"/>
    <w:multiLevelType w:val="multilevel"/>
    <w:tmpl w:val="FA008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0333846">
    <w:abstractNumId w:val="1"/>
  </w:num>
  <w:num w:numId="2" w16cid:durableId="1552888834">
    <w:abstractNumId w:val="3"/>
  </w:num>
  <w:num w:numId="3" w16cid:durableId="1126433403">
    <w:abstractNumId w:val="2"/>
  </w:num>
  <w:num w:numId="4" w16cid:durableId="2105763230">
    <w:abstractNumId w:val="0"/>
  </w:num>
  <w:num w:numId="5" w16cid:durableId="945423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B09"/>
    <w:rsid w:val="00611B09"/>
    <w:rsid w:val="009D3BE1"/>
    <w:rsid w:val="00B15A0A"/>
    <w:rsid w:val="00C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791B"/>
  <w15:docId w15:val="{A4B0F23A-7C12-4091-B849-82DA5CAE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</dc:creator>
  <cp:lastModifiedBy>Aryan Saini</cp:lastModifiedBy>
  <cp:revision>2</cp:revision>
  <cp:lastPrinted>2026-01-26T10:59:00Z</cp:lastPrinted>
  <dcterms:created xsi:type="dcterms:W3CDTF">2026-01-26T11:02:00Z</dcterms:created>
  <dcterms:modified xsi:type="dcterms:W3CDTF">2026-01-26T11:02:00Z</dcterms:modified>
</cp:coreProperties>
</file>