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C2FC" w14:textId="77777777" w:rsidR="000F7D7F" w:rsidRDefault="00000000">
      <w:pPr>
        <w:pStyle w:val="CuerpoA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PLANTEAMIENTO</w:t>
      </w:r>
    </w:p>
    <w:p w14:paraId="2F55F36C" w14:textId="77777777" w:rsidR="000F7D7F" w:rsidRDefault="000F7D7F">
      <w:pPr>
        <w:pStyle w:val="CuerpoA"/>
        <w:rPr>
          <w:rFonts w:ascii="Arial" w:eastAsia="Arial" w:hAnsi="Arial" w:cs="Arial"/>
          <w:b/>
          <w:bCs/>
          <w:sz w:val="24"/>
          <w:szCs w:val="24"/>
        </w:rPr>
      </w:pPr>
    </w:p>
    <w:p w14:paraId="0F6840B7" w14:textId="77777777" w:rsidR="000F7D7F" w:rsidRDefault="000F7D7F">
      <w:pPr>
        <w:pStyle w:val="CuerpoA"/>
        <w:rPr>
          <w:rFonts w:ascii="Arial" w:eastAsia="Arial" w:hAnsi="Arial" w:cs="Arial"/>
          <w:b/>
          <w:bCs/>
          <w:sz w:val="24"/>
          <w:szCs w:val="24"/>
        </w:rPr>
      </w:pPr>
    </w:p>
    <w:p w14:paraId="2D877516" w14:textId="77777777" w:rsidR="000F7D7F" w:rsidRDefault="00000000">
      <w:pPr>
        <w:pStyle w:val="CuerpoA"/>
        <w:numPr>
          <w:ilvl w:val="0"/>
          <w:numId w:val="2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Planteamiento del problema para el sistema de </w:t>
      </w:r>
      <w:proofErr w:type="spellStart"/>
      <w:r>
        <w:rPr>
          <w:rFonts w:ascii="Arial" w:hAnsi="Arial"/>
          <w:b/>
          <w:bCs/>
          <w:sz w:val="24"/>
          <w:szCs w:val="24"/>
        </w:rPr>
        <w:t>practicas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profesionales:</w:t>
      </w:r>
    </w:p>
    <w:p w14:paraId="40A3A735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Dadas las circunstancias dentro de la facultad de negocios campus IV y dando un contexto muy general para la gestión de documentos dentro de la coordinación de </w:t>
      </w:r>
      <w:proofErr w:type="spellStart"/>
      <w:r>
        <w:rPr>
          <w:rFonts w:ascii="Arial" w:hAnsi="Arial"/>
          <w:sz w:val="24"/>
          <w:szCs w:val="24"/>
        </w:rPr>
        <w:t>practicas</w:t>
      </w:r>
      <w:proofErr w:type="spellEnd"/>
      <w:r>
        <w:rPr>
          <w:rFonts w:ascii="Arial" w:hAnsi="Arial"/>
          <w:sz w:val="24"/>
          <w:szCs w:val="24"/>
        </w:rPr>
        <w:t xml:space="preserve"> profesionales, partimos desde un punto de vista muy opaco y hasta oscuro, debido al manejo de la información -información muy delicada y que requiere un manejo muy preciso- de los alumnos, empresas, etc. y los roles añadidos dentro del proceso como los es el rol del administrador (encargado de validar los mencionados documentos de esta coordinación), a simple vista las cosas parecen simples y para nada disfuncional. Pero, tomando a detalle cada proceso se llegó a la conclusión que dentro de este el manejo de la información y las restricciones que se tienen de la misma información se limitan a mera responsabilidad del alumno como un ente moral, responsable de la veracidad de su propia información, de la información de la empresa y por lo tanto las conclusiones a las que se llegan al finiquitar los requerimientos finales del flujo. Y, la convicción final a cargo del administrador que valida la información dada por el alumno.</w:t>
      </w:r>
    </w:p>
    <w:p w14:paraId="61526A67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31C8DC91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01C276C7" w14:textId="77777777" w:rsidR="000F7D7F" w:rsidRDefault="00000000">
      <w:pPr>
        <w:pStyle w:val="CuerpoA"/>
        <w:numPr>
          <w:ilvl w:val="0"/>
          <w:numId w:val="2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Necesidades y desafíos:</w:t>
      </w:r>
    </w:p>
    <w:p w14:paraId="1C536A71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La información sustancial para el empleo del flujo del método a llevar a cabo para las </w:t>
      </w:r>
      <w:proofErr w:type="spellStart"/>
      <w:r>
        <w:rPr>
          <w:rFonts w:ascii="Arial" w:hAnsi="Arial"/>
          <w:sz w:val="24"/>
          <w:szCs w:val="24"/>
        </w:rPr>
        <w:t>practicas</w:t>
      </w:r>
      <w:proofErr w:type="spellEnd"/>
      <w:r>
        <w:rPr>
          <w:rFonts w:ascii="Arial" w:hAnsi="Arial"/>
          <w:sz w:val="24"/>
          <w:szCs w:val="24"/>
        </w:rPr>
        <w:t xml:space="preserve"> profesionales tiene que estar restringida, convirtiéndose en veraz y no por la moralidad del alumno o la convicción del administrador, sino por la formalidad dentro de la institución.</w:t>
      </w:r>
    </w:p>
    <w:p w14:paraId="472722BB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- Los alumnos necesitan tener un menor impacto en el peso de los procesos, facilitando para ellos las acciones a realizar.</w:t>
      </w:r>
    </w:p>
    <w:p w14:paraId="436C3AD2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- La carga excesiva para el administrador necesita ser disminuida para el sosiego entre él/ella y el/la alumno/alumna.</w:t>
      </w:r>
    </w:p>
    <w:p w14:paraId="2A1970CB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- El sistema tiene como desafío cambiar por completo el flujo de la información dentro de la coordinación de prácticas profesionales.</w:t>
      </w:r>
    </w:p>
    <w:p w14:paraId="2D08E1CE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48CB6F4E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3F79EA83" w14:textId="77777777" w:rsidR="000F7D7F" w:rsidRDefault="00000000">
      <w:pPr>
        <w:pStyle w:val="CuerpoA"/>
        <w:numPr>
          <w:ilvl w:val="0"/>
          <w:numId w:val="2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Impacto del problema: </w:t>
      </w:r>
    </w:p>
    <w:p w14:paraId="43268200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- El control y restricciones de la información depende meramente de certezas poco fijas. En otras palabras, en el flujo de los documentos la información puede ser falsa.</w:t>
      </w:r>
    </w:p>
    <w:p w14:paraId="37560EBF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- El/la administrador/administradora y los alumnos/alumnas llega a tener confusión, puesto que, no se hay acceso a consultar la lista de las empresas que cuentan con un convenio en la universidad.</w:t>
      </w:r>
    </w:p>
    <w:p w14:paraId="7B807991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- El papeleo que los alumnos tienen que realizar para poder validar sus prácticas llega a ser abrumador y estresante, afectando negativamente en su desempeño.</w:t>
      </w:r>
    </w:p>
    <w:p w14:paraId="0AC4BB1F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384B4916" w14:textId="77777777" w:rsidR="000F7D7F" w:rsidRDefault="000F7D7F">
      <w:pPr>
        <w:pStyle w:val="CuerpoA"/>
        <w:rPr>
          <w:rFonts w:ascii="Arial" w:eastAsia="Arial" w:hAnsi="Arial" w:cs="Arial"/>
          <w:b/>
          <w:bCs/>
          <w:sz w:val="24"/>
          <w:szCs w:val="24"/>
        </w:rPr>
      </w:pPr>
    </w:p>
    <w:p w14:paraId="3B3FAD01" w14:textId="77777777" w:rsidR="000F7D7F" w:rsidRDefault="000F7D7F">
      <w:pPr>
        <w:pStyle w:val="CuerpoA"/>
        <w:rPr>
          <w:rFonts w:ascii="Arial" w:eastAsia="Arial" w:hAnsi="Arial" w:cs="Arial"/>
          <w:b/>
          <w:bCs/>
          <w:sz w:val="24"/>
          <w:szCs w:val="24"/>
        </w:rPr>
      </w:pPr>
    </w:p>
    <w:p w14:paraId="14DCDB4E" w14:textId="77777777" w:rsidR="000F7D7F" w:rsidRDefault="000F7D7F">
      <w:pPr>
        <w:pStyle w:val="CuerpoA"/>
        <w:rPr>
          <w:rFonts w:ascii="Arial" w:eastAsia="Arial" w:hAnsi="Arial" w:cs="Arial"/>
          <w:b/>
          <w:bCs/>
          <w:sz w:val="24"/>
          <w:szCs w:val="24"/>
        </w:rPr>
      </w:pPr>
    </w:p>
    <w:p w14:paraId="77D5EDF0" w14:textId="77777777" w:rsidR="000F7D7F" w:rsidRDefault="000F7D7F">
      <w:pPr>
        <w:pStyle w:val="CuerpoA"/>
        <w:jc w:val="center"/>
        <w:rPr>
          <w:rFonts w:ascii="Arial" w:eastAsia="Arial" w:hAnsi="Arial" w:cs="Arial"/>
          <w:sz w:val="24"/>
          <w:szCs w:val="24"/>
        </w:rPr>
      </w:pPr>
    </w:p>
    <w:p w14:paraId="65160FA3" w14:textId="77777777" w:rsidR="000F7D7F" w:rsidRDefault="00000000">
      <w:pPr>
        <w:pStyle w:val="CuerpoA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 xml:space="preserve">OBJETIVO DEL SISTEMA </w:t>
      </w:r>
    </w:p>
    <w:p w14:paraId="1A62DF5F" w14:textId="77777777" w:rsidR="000F7D7F" w:rsidRDefault="000F7D7F">
      <w:pPr>
        <w:pStyle w:val="CuerpoA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E1FFC5A" w14:textId="77777777" w:rsidR="000F7D7F" w:rsidRDefault="00000000">
      <w:pPr>
        <w:pStyle w:val="CuerpoA"/>
        <w:numPr>
          <w:ilvl w:val="0"/>
          <w:numId w:val="3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Objetivo general:</w:t>
      </w:r>
    </w:p>
    <w:p w14:paraId="0C20F56B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Desarrollar un sistema que gestione y administre los documentos del área de prácticas profesionales y que además será implementado dentro de la Facultad de Negocios Campus IV. </w:t>
      </w:r>
    </w:p>
    <w:p w14:paraId="6773D2D9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616CCBE3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25D6A360" w14:textId="77777777" w:rsidR="000F7D7F" w:rsidRDefault="00000000">
      <w:pPr>
        <w:pStyle w:val="CuerpoA"/>
        <w:numPr>
          <w:ilvl w:val="0"/>
          <w:numId w:val="3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Objetivo </w:t>
      </w:r>
      <w:proofErr w:type="spellStart"/>
      <w:r>
        <w:rPr>
          <w:rFonts w:ascii="Arial" w:hAnsi="Arial"/>
          <w:b/>
          <w:bCs/>
          <w:sz w:val="24"/>
          <w:szCs w:val="24"/>
        </w:rPr>
        <w:t>especifico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: </w:t>
      </w:r>
    </w:p>
    <w:p w14:paraId="36466089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1) Generar modelos a partir de los requerimientos que necesita el sistema para poder realizar la solución; modelo entidad relación, casos de usos, UML, etc. </w:t>
      </w:r>
    </w:p>
    <w:p w14:paraId="44F22642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2) Realizar una base de datos relacional con el motor de PostgreSQL para conectarla con Javascript para tener una integridad, seguridad y validez de los datos a trabajar. </w:t>
      </w:r>
    </w:p>
    <w:p w14:paraId="18B29E8D" w14:textId="77777777" w:rsidR="000F7D7F" w:rsidRDefault="00000000">
      <w:pPr>
        <w:pStyle w:val="Cuerpo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3) Diseñar</w:t>
      </w:r>
      <w:r>
        <w:rPr>
          <w:rStyle w:val="Ninguno"/>
          <w:rFonts w:ascii="Arial" w:hAnsi="Arial"/>
          <w:spacing w:val="-2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mediante</w:t>
      </w:r>
      <w:r>
        <w:rPr>
          <w:rStyle w:val="Ninguno"/>
          <w:rFonts w:ascii="Arial" w:hAnsi="Arial"/>
          <w:spacing w:val="-4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el</w:t>
      </w:r>
      <w:r>
        <w:rPr>
          <w:rStyle w:val="Ninguno"/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uso</w:t>
      </w:r>
      <w:r>
        <w:rPr>
          <w:rStyle w:val="Ninguno"/>
          <w:rFonts w:ascii="Arial" w:hAnsi="Arial"/>
          <w:spacing w:val="-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de</w:t>
      </w:r>
      <w:r>
        <w:rPr>
          <w:rStyle w:val="Ninguno"/>
          <w:rFonts w:ascii="Arial" w:hAnsi="Arial"/>
          <w:spacing w:val="-1"/>
          <w:sz w:val="24"/>
          <w:szCs w:val="24"/>
        </w:rPr>
        <w:t xml:space="preserve"> </w:t>
      </w:r>
      <w:proofErr w:type="spellStart"/>
      <w:r>
        <w:rPr>
          <w:rStyle w:val="Ninguno"/>
          <w:rFonts w:ascii="Arial" w:hAnsi="Arial"/>
          <w:spacing w:val="-1"/>
          <w:sz w:val="24"/>
          <w:szCs w:val="24"/>
        </w:rPr>
        <w:t>html</w:t>
      </w:r>
      <w:proofErr w:type="spellEnd"/>
      <w:r>
        <w:rPr>
          <w:rStyle w:val="Ninguno"/>
          <w:rFonts w:ascii="Arial" w:hAnsi="Arial"/>
          <w:spacing w:val="-1"/>
          <w:sz w:val="24"/>
          <w:szCs w:val="24"/>
        </w:rPr>
        <w:t xml:space="preserve"> y </w:t>
      </w:r>
      <w:proofErr w:type="spellStart"/>
      <w:r>
        <w:rPr>
          <w:rStyle w:val="Ninguno"/>
          <w:rFonts w:ascii="Arial" w:hAnsi="Arial"/>
          <w:spacing w:val="-1"/>
          <w:sz w:val="24"/>
          <w:szCs w:val="24"/>
        </w:rPr>
        <w:t>css</w:t>
      </w:r>
      <w:proofErr w:type="spellEnd"/>
      <w:r>
        <w:rPr>
          <w:rStyle w:val="Ninguno"/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una</w:t>
      </w:r>
      <w:r>
        <w:rPr>
          <w:rStyle w:val="Ninguno"/>
          <w:rFonts w:ascii="Arial" w:hAnsi="Arial"/>
          <w:spacing w:val="-8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interfaz</w:t>
      </w:r>
      <w:r>
        <w:rPr>
          <w:rStyle w:val="Ninguno"/>
          <w:rFonts w:ascii="Arial" w:hAnsi="Arial"/>
          <w:spacing w:val="-5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gráfica útil e intuitiva para el usuario.</w:t>
      </w:r>
    </w:p>
    <w:p w14:paraId="17794245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21F009A4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10AE9161" w14:textId="77777777" w:rsidR="000F7D7F" w:rsidRDefault="000F7D7F">
      <w:pPr>
        <w:pStyle w:val="CuerpoA"/>
        <w:rPr>
          <w:rFonts w:ascii="Arial" w:eastAsia="Arial" w:hAnsi="Arial" w:cs="Arial"/>
          <w:sz w:val="24"/>
          <w:szCs w:val="24"/>
        </w:rPr>
      </w:pPr>
    </w:p>
    <w:p w14:paraId="140BDD94" w14:textId="77777777" w:rsidR="000F7D7F" w:rsidRDefault="00000000">
      <w:pPr>
        <w:pStyle w:val="CuerpoA"/>
        <w:jc w:val="center"/>
        <w:rPr>
          <w:rFonts w:ascii="Arial" w:eastAsia="Arial" w:hAnsi="Arial" w:cs="Arial"/>
          <w:sz w:val="24"/>
          <w:szCs w:val="24"/>
        </w:rPr>
      </w:pPr>
      <w:r>
        <w:rPr>
          <w:rStyle w:val="Ninguno"/>
          <w:rFonts w:ascii="Arial" w:hAnsi="Arial"/>
          <w:b/>
          <w:bCs/>
          <w:sz w:val="24"/>
          <w:szCs w:val="24"/>
        </w:rPr>
        <w:t>JUSTIFICACIÓN</w:t>
      </w:r>
      <w:r>
        <w:rPr>
          <w:rFonts w:ascii="Arial" w:hAnsi="Arial"/>
          <w:sz w:val="24"/>
          <w:szCs w:val="24"/>
        </w:rPr>
        <w:t xml:space="preserve"> </w:t>
      </w:r>
    </w:p>
    <w:p w14:paraId="2640381B" w14:textId="77777777" w:rsidR="000F7D7F" w:rsidRPr="003755AC" w:rsidRDefault="000F7D7F">
      <w:pPr>
        <w:pStyle w:val="CuerpoA"/>
        <w:jc w:val="center"/>
        <w:rPr>
          <w:rFonts w:ascii="Arial" w:eastAsia="Arial" w:hAnsi="Arial" w:cs="Arial"/>
          <w:sz w:val="24"/>
          <w:szCs w:val="24"/>
        </w:rPr>
      </w:pPr>
    </w:p>
    <w:p w14:paraId="08B52646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La creación y desarrollo del proyecto DOMA'S (</w:t>
      </w:r>
      <w:proofErr w:type="spellStart"/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Document</w:t>
      </w:r>
      <w:proofErr w:type="spellEnd"/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Management Software)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se fundamenta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una serie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necesidades y desafíos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clave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el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ámbito de la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gestión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documentos</w:t>
      </w:r>
      <w:r>
        <w:rPr>
          <w:rStyle w:val="Ninguno"/>
          <w:rFonts w:ascii="Arial" w:hAnsi="Arial"/>
          <w:spacing w:val="-9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el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área de servicios sociales y prácticas profesionales de la Facultad de Negocios, Campus IV. Esta justificación detallada resalta la importancia y la relevancia de este proyecto:</w:t>
      </w:r>
    </w:p>
    <w:p w14:paraId="288A0354" w14:textId="77777777" w:rsidR="000F7D7F" w:rsidRDefault="000F7D7F">
      <w:pPr>
        <w:pStyle w:val="CuerpoA"/>
        <w:widowControl w:val="0"/>
        <w:rPr>
          <w:rFonts w:ascii="Arial" w:eastAsia="Arial" w:hAnsi="Arial" w:cs="Arial"/>
          <w:b/>
          <w:bCs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51AE7452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-Optimización de procesos: </w:t>
      </w:r>
    </w:p>
    <w:p w14:paraId="2CB16095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 la actualidad, la gestión de documentos en el área de servicios sociales y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prácticas</w:t>
      </w:r>
      <w:r>
        <w:rPr>
          <w:rStyle w:val="Ninguno"/>
          <w:rFonts w:ascii="Arial" w:hAnsi="Arial"/>
          <w:spacing w:val="-8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profesionales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 la</w:t>
      </w:r>
      <w:r>
        <w:rPr>
          <w:rStyle w:val="Ninguno"/>
          <w:rFonts w:ascii="Arial" w:hAnsi="Arial"/>
          <w:spacing w:val="-5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Facultad</w:t>
      </w:r>
      <w:r>
        <w:rPr>
          <w:rStyle w:val="Ninguno"/>
          <w:rFonts w:ascii="Arial" w:hAnsi="Arial"/>
          <w:spacing w:val="-5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</w:t>
      </w:r>
      <w:r>
        <w:rPr>
          <w:rStyle w:val="Ninguno"/>
          <w:rFonts w:ascii="Arial" w:hAnsi="Arial"/>
          <w:spacing w:val="-5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Negocios es</w:t>
      </w:r>
      <w:r>
        <w:rPr>
          <w:rStyle w:val="Ninguno"/>
          <w:rFonts w:ascii="Arial" w:hAnsi="Arial"/>
          <w:spacing w:val="-8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un proceso manual y tedioso. La falta de automatización provoca ineficiencias, retrasos y la pérdida de tiempo valioso para los miembros</w:t>
      </w:r>
      <w:r>
        <w:rPr>
          <w:rStyle w:val="Ninguno"/>
          <w:rFonts w:ascii="Arial" w:hAnsi="Arial"/>
          <w:spacing w:val="-5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del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equipo.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La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implementación de DOMA'S permitirá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una significativa optimización de estos procesos.</w:t>
      </w:r>
    </w:p>
    <w:p w14:paraId="2BD2F219" w14:textId="77777777" w:rsidR="000F7D7F" w:rsidRDefault="000F7D7F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569E64E0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-Reducción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Errores:</w:t>
      </w:r>
    </w:p>
    <w:p w14:paraId="1590BD45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La gestión manual de documentos puede llevar a errores humanos, como la</w:t>
      </w:r>
      <w:r>
        <w:rPr>
          <w:rStyle w:val="Ninguno"/>
          <w:rFonts w:ascii="Arial" w:hAnsi="Arial"/>
          <w:spacing w:val="-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pérdida de documentos importantes</w:t>
      </w:r>
      <w:r>
        <w:rPr>
          <w:rStyle w:val="Ninguno"/>
          <w:rFonts w:ascii="Arial" w:hAnsi="Arial"/>
          <w:spacing w:val="-8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o la falta de</w:t>
      </w:r>
      <w:r>
        <w:rPr>
          <w:rStyle w:val="Ninguno"/>
          <w:rFonts w:ascii="Arial" w:hAnsi="Arial"/>
          <w:spacing w:val="-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actualización de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información</w:t>
      </w:r>
      <w:r>
        <w:rPr>
          <w:rStyle w:val="Ninguno"/>
          <w:rFonts w:ascii="Arial" w:hAnsi="Arial"/>
          <w:spacing w:val="-8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crítica.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DOMA'S</w:t>
      </w:r>
      <w:r>
        <w:rPr>
          <w:rStyle w:val="Ninguno"/>
          <w:rFonts w:ascii="Arial" w:hAnsi="Arial"/>
          <w:spacing w:val="-9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proporcionará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una</w:t>
      </w:r>
      <w:r>
        <w:rPr>
          <w:rStyle w:val="Ninguno"/>
          <w:rFonts w:ascii="Arial" w:hAnsi="Arial"/>
          <w:spacing w:val="-8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plataforma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segura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y organizada para minimizar estos errores.</w:t>
      </w:r>
    </w:p>
    <w:p w14:paraId="6CB9B603" w14:textId="77777777" w:rsidR="000F7D7F" w:rsidRDefault="000F7D7F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2B8888E7" w14:textId="77777777" w:rsidR="000F7D7F" w:rsidRDefault="00000000">
      <w:pPr>
        <w:pStyle w:val="CuerpoA"/>
        <w:widowControl w:val="0"/>
        <w:rPr>
          <w:rStyle w:val="Ninguno"/>
          <w:rFonts w:ascii="Arial" w:eastAsia="Arial" w:hAnsi="Arial" w:cs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-Mayor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Disponibilidad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y</w:t>
      </w:r>
      <w:r>
        <w:rPr>
          <w:rStyle w:val="Ninguno"/>
          <w:rFonts w:ascii="Arial" w:hAnsi="Arial"/>
          <w:spacing w:val="-12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Accesibilidad:</w:t>
      </w:r>
    </w:p>
    <w:p w14:paraId="2FF8CA7B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Los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diferentes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tipos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</w:t>
      </w:r>
      <w:r>
        <w:rPr>
          <w:rStyle w:val="Ninguno"/>
          <w:rFonts w:ascii="Arial" w:hAnsi="Arial"/>
          <w:spacing w:val="-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documentos son</w:t>
      </w:r>
      <w:r>
        <w:rPr>
          <w:rStyle w:val="Ninguno"/>
          <w:rFonts w:ascii="Arial" w:hAnsi="Arial"/>
          <w:spacing w:val="-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esenciales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para la Facultad</w:t>
      </w:r>
      <w:r>
        <w:rPr>
          <w:rStyle w:val="Ninguno"/>
          <w:rFonts w:ascii="Arial" w:hAnsi="Arial"/>
          <w:spacing w:val="-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 Negocios y su disponibilidad en todo momento es crucial. DOMA'S permitirá un acceso rápido y sencillo a los documentos desde</w:t>
      </w:r>
      <w:r>
        <w:rPr>
          <w:rStyle w:val="Ninguno"/>
          <w:rFonts w:ascii="Arial" w:hAnsi="Arial"/>
          <w:spacing w:val="3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cualquier ubicación con conexión a Internet, eliminando las</w:t>
      </w:r>
      <w:r>
        <w:rPr>
          <w:rStyle w:val="Ninguno"/>
          <w:rFonts w:ascii="Arial" w:hAnsi="Arial"/>
          <w:spacing w:val="3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limitaciones geográficas.</w:t>
      </w:r>
    </w:p>
    <w:p w14:paraId="767C8BE0" w14:textId="77777777" w:rsidR="000F7D7F" w:rsidRDefault="000F7D7F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230EFD3F" w14:textId="77777777" w:rsidR="000F7D7F" w:rsidRDefault="000F7D7F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111630E2" w14:textId="77777777" w:rsidR="000F7D7F" w:rsidRDefault="000F7D7F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1B5DFD29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lastRenderedPageBreak/>
        <w:t>-Mejora</w:t>
      </w:r>
      <w:r>
        <w:rPr>
          <w:rStyle w:val="Ninguno"/>
          <w:rFonts w:ascii="Arial" w:hAnsi="Arial"/>
          <w:spacing w:val="-1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</w:t>
      </w:r>
      <w:r>
        <w:rPr>
          <w:rStyle w:val="Ninguno"/>
          <w:rFonts w:ascii="Arial" w:hAnsi="Arial"/>
          <w:spacing w:val="-10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la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Productividad</w:t>
      </w:r>
      <w:r>
        <w:rPr>
          <w:rStyle w:val="Ninguno"/>
          <w:rFonts w:ascii="Arial" w:hAnsi="Arial"/>
          <w:spacing w:val="-1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y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Eficiencia:</w:t>
      </w:r>
    </w:p>
    <w:p w14:paraId="7FC5C410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La</w:t>
      </w:r>
      <w:r>
        <w:rPr>
          <w:rStyle w:val="Ninguno"/>
          <w:rFonts w:ascii="Arial" w:hAnsi="Arial"/>
          <w:spacing w:val="-2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automatización de procesos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y la capacidad de búsqueda rápida</w:t>
      </w:r>
      <w:r>
        <w:rPr>
          <w:rStyle w:val="Ninguno"/>
          <w:rFonts w:ascii="Arial" w:hAnsi="Arial"/>
          <w:spacing w:val="-2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 documentos permitirán a los miembros del equipo de servicios sociales y prácticas profesionales ser más productivos y centrarse en tareas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críticas</w:t>
      </w:r>
      <w:r>
        <w:rPr>
          <w:rStyle w:val="Ninguno"/>
          <w:rFonts w:ascii="Arial" w:hAnsi="Arial"/>
          <w:spacing w:val="-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lugar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lidiar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con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la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gestión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manual</w:t>
      </w:r>
      <w:r>
        <w:rPr>
          <w:rStyle w:val="Ninguno"/>
          <w:rFonts w:ascii="Arial" w:hAnsi="Arial"/>
          <w:spacing w:val="-5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documentos.</w:t>
      </w:r>
    </w:p>
    <w:p w14:paraId="60FFA687" w14:textId="77777777" w:rsidR="000F7D7F" w:rsidRDefault="000F7D7F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4AA467AD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-Transferibilidad</w:t>
      </w:r>
      <w:r>
        <w:rPr>
          <w:rStyle w:val="Ninguno"/>
          <w:rFonts w:ascii="Arial" w:hAnsi="Arial"/>
          <w:spacing w:val="3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a</w:t>
      </w:r>
      <w:r>
        <w:rPr>
          <w:rStyle w:val="Ninguno"/>
          <w:rFonts w:ascii="Arial" w:hAnsi="Arial"/>
          <w:spacing w:val="-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Otras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Áreas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y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Style w:val="Ninguno"/>
          <w:rFonts w:ascii="Arial" w:hAnsi="Arial"/>
          <w:spacing w:val="-1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Facultades:</w:t>
      </w:r>
    </w:p>
    <w:p w14:paraId="202A4180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Una vez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implementado con éxito en el área de servicios sociales y prácticas profesionales de la Facultad de Negocios, Campus IV, DOMA'S podría ser</w:t>
      </w:r>
      <w:r>
        <w:rPr>
          <w:rStyle w:val="Ninguno"/>
          <w:rFonts w:ascii="Arial" w:hAnsi="Arial"/>
          <w:spacing w:val="-12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adaptado y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utilizado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</w:t>
      </w:r>
      <w:r>
        <w:rPr>
          <w:rStyle w:val="Ninguno"/>
          <w:rFonts w:ascii="Arial" w:hAnsi="Arial"/>
          <w:spacing w:val="-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otras</w:t>
      </w:r>
      <w:r>
        <w:rPr>
          <w:rStyle w:val="Ninguno"/>
          <w:rFonts w:ascii="Arial" w:hAnsi="Arial"/>
          <w:spacing w:val="-10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áreas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y</w:t>
      </w:r>
      <w:r>
        <w:rPr>
          <w:rStyle w:val="Ninguno"/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facultades dentro de la institución, lo que ampliaría su impacto y beneficios.</w:t>
      </w:r>
    </w:p>
    <w:p w14:paraId="101F8353" w14:textId="77777777" w:rsidR="000F7D7F" w:rsidRDefault="000F7D7F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14:paraId="23FDC6FE" w14:textId="77777777" w:rsidR="000F7D7F" w:rsidRDefault="00000000">
      <w:pPr>
        <w:pStyle w:val="CuerpoA"/>
        <w:widowControl w:val="0"/>
        <w:rPr>
          <w:rFonts w:ascii="Arial" w:eastAsia="Arial" w:hAnsi="Arial" w:cs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 resumen, el proyecto DOMA'S se justifica en función de la necesidad de abordar los desafíos existentes en la gestión de documentos</w:t>
      </w:r>
      <w:r>
        <w:rPr>
          <w:rStyle w:val="Ninguno"/>
          <w:rFonts w:ascii="Arial" w:hAnsi="Arial"/>
          <w:spacing w:val="-8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en el</w:t>
      </w:r>
      <w:r>
        <w:rPr>
          <w:rStyle w:val="Ninguno"/>
          <w:rFonts w:ascii="Arial" w:hAnsi="Arial"/>
          <w:spacing w:val="-10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área</w:t>
      </w:r>
      <w:r>
        <w:rPr>
          <w:rStyle w:val="Ninguno"/>
          <w:rFonts w:ascii="Arial" w:hAnsi="Arial"/>
          <w:spacing w:val="-4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de Servicios sociales y</w:t>
      </w:r>
      <w:r>
        <w:rPr>
          <w:rStyle w:val="Ninguno"/>
          <w:rFonts w:ascii="Arial" w:hAnsi="Arial"/>
          <w:spacing w:val="-7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prácticas</w:t>
      </w:r>
      <w:r>
        <w:rPr>
          <w:rStyle w:val="Ninguno"/>
          <w:rFonts w:ascii="Arial" w:hAnsi="Arial"/>
          <w:spacing w:val="-8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  <w:t>profesionales de la Facultad de Negocios, Campus IV, mediante la implementación de un sistema moderno, eficiente y seguro que mejorará la productividad y la calidad de los servicios.</w:t>
      </w:r>
    </w:p>
    <w:p w14:paraId="59C7CED2" w14:textId="77777777" w:rsidR="000F7D7F" w:rsidRDefault="000F7D7F">
      <w:pPr>
        <w:pStyle w:val="Cuerpo"/>
        <w:widowControl w:val="0"/>
        <w:spacing w:line="259" w:lineRule="auto"/>
        <w:rPr>
          <w:rFonts w:ascii="Arial" w:eastAsia="Arial" w:hAnsi="Arial" w:cs="Arial"/>
          <w:sz w:val="22"/>
          <w:szCs w:val="22"/>
        </w:rPr>
      </w:pPr>
    </w:p>
    <w:p w14:paraId="6156323E" w14:textId="77777777" w:rsidR="000F7D7F" w:rsidRDefault="000F7D7F">
      <w:pPr>
        <w:pStyle w:val="Cuerpo"/>
        <w:widowControl w:val="0"/>
        <w:rPr>
          <w:rFonts w:ascii="Arial" w:eastAsia="Arial" w:hAnsi="Arial" w:cs="Arial"/>
          <w:sz w:val="22"/>
          <w:szCs w:val="22"/>
        </w:rPr>
      </w:pPr>
    </w:p>
    <w:p w14:paraId="42D25A34" w14:textId="3227817B" w:rsidR="000F7D7F" w:rsidRDefault="00000000">
      <w:pPr>
        <w:pStyle w:val="Cuerpo"/>
        <w:widowControl w:val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>REQUERIMIENTOS FUNCIONALES (MATRIZ DE REQUERIMIENTOS O REQUISITOS)</w:t>
      </w:r>
    </w:p>
    <w:p w14:paraId="1ADB4307" w14:textId="309F2500" w:rsidR="000F7D7F" w:rsidRDefault="00102D9F">
      <w:pPr>
        <w:pStyle w:val="Cuerpo"/>
        <w:widowControl w:val="0"/>
        <w:rPr>
          <w:rFonts w:ascii="Arial" w:eastAsia="Arial" w:hAnsi="Arial" w:cs="Arial"/>
          <w:b/>
          <w:bCs/>
        </w:rPr>
      </w:pPr>
      <w:r w:rsidRPr="003755AC">
        <w:drawing>
          <wp:anchor distT="0" distB="0" distL="114300" distR="114300" simplePos="0" relativeHeight="251658240" behindDoc="0" locked="0" layoutInCell="1" allowOverlap="1" wp14:anchorId="3AE94E4C" wp14:editId="645B3841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943600" cy="3940175"/>
            <wp:effectExtent l="0" t="0" r="0" b="3175"/>
            <wp:wrapSquare wrapText="bothSides"/>
            <wp:docPr id="545514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A7179E" w14:textId="5F5A427D" w:rsidR="000F7D7F" w:rsidRDefault="000F7D7F">
      <w:pPr>
        <w:pStyle w:val="CuerpoA"/>
        <w:widowControl w:val="0"/>
        <w:spacing w:before="160"/>
        <w:ind w:left="101"/>
      </w:pPr>
    </w:p>
    <w:sectPr w:rsidR="000F7D7F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AC3BB" w14:textId="77777777" w:rsidR="006525E6" w:rsidRDefault="006525E6">
      <w:r>
        <w:separator/>
      </w:r>
    </w:p>
  </w:endnote>
  <w:endnote w:type="continuationSeparator" w:id="0">
    <w:p w14:paraId="69B350FF" w14:textId="77777777" w:rsidR="006525E6" w:rsidRDefault="0065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5F6B1" w14:textId="77777777" w:rsidR="000F7D7F" w:rsidRDefault="000F7D7F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3295F" w14:textId="77777777" w:rsidR="006525E6" w:rsidRDefault="006525E6">
      <w:r>
        <w:separator/>
      </w:r>
    </w:p>
  </w:footnote>
  <w:footnote w:type="continuationSeparator" w:id="0">
    <w:p w14:paraId="54D9C7F9" w14:textId="77777777" w:rsidR="006525E6" w:rsidRDefault="00652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8DF1" w14:textId="77777777" w:rsidR="000F7D7F" w:rsidRDefault="000F7D7F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60554"/>
    <w:multiLevelType w:val="hybridMultilevel"/>
    <w:tmpl w:val="0C2077D8"/>
    <w:styleLink w:val="Vietas"/>
    <w:lvl w:ilvl="0" w:tplc="1D046B38">
      <w:start w:val="1"/>
      <w:numFmt w:val="bullet"/>
      <w:lvlText w:val="•"/>
      <w:lvlJc w:val="left"/>
      <w:pPr>
        <w:ind w:left="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983F1E">
      <w:start w:val="1"/>
      <w:numFmt w:val="bullet"/>
      <w:lvlText w:val="•"/>
      <w:lvlJc w:val="left"/>
      <w:pPr>
        <w:ind w:left="7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3C337E">
      <w:start w:val="1"/>
      <w:numFmt w:val="bullet"/>
      <w:lvlText w:val="•"/>
      <w:lvlJc w:val="left"/>
      <w:pPr>
        <w:ind w:left="13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A6D1B6">
      <w:start w:val="1"/>
      <w:numFmt w:val="bullet"/>
      <w:lvlText w:val="•"/>
      <w:lvlJc w:val="left"/>
      <w:pPr>
        <w:ind w:left="19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E63AE0">
      <w:start w:val="1"/>
      <w:numFmt w:val="bullet"/>
      <w:lvlText w:val="•"/>
      <w:lvlJc w:val="left"/>
      <w:pPr>
        <w:ind w:left="25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106C">
      <w:start w:val="1"/>
      <w:numFmt w:val="bullet"/>
      <w:lvlText w:val="•"/>
      <w:lvlJc w:val="left"/>
      <w:pPr>
        <w:ind w:left="31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12EEB2">
      <w:start w:val="1"/>
      <w:numFmt w:val="bullet"/>
      <w:lvlText w:val="•"/>
      <w:lvlJc w:val="left"/>
      <w:pPr>
        <w:ind w:left="37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B467C0">
      <w:start w:val="1"/>
      <w:numFmt w:val="bullet"/>
      <w:lvlText w:val="•"/>
      <w:lvlJc w:val="left"/>
      <w:pPr>
        <w:ind w:left="43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8E90A">
      <w:start w:val="1"/>
      <w:numFmt w:val="bullet"/>
      <w:lvlText w:val="•"/>
      <w:lvlJc w:val="left"/>
      <w:pPr>
        <w:ind w:left="49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0E4351D"/>
    <w:multiLevelType w:val="hybridMultilevel"/>
    <w:tmpl w:val="0C2077D8"/>
    <w:numStyleLink w:val="Vietas"/>
  </w:abstractNum>
  <w:num w:numId="1" w16cid:durableId="644966218">
    <w:abstractNumId w:val="0"/>
  </w:num>
  <w:num w:numId="2" w16cid:durableId="1873808955">
    <w:abstractNumId w:val="1"/>
  </w:num>
  <w:num w:numId="3" w16cid:durableId="655307594">
    <w:abstractNumId w:val="1"/>
    <w:lvlOverride w:ilvl="0">
      <w:lvl w:ilvl="0" w:tplc="53820AC6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FD86124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FFC772E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2FCDD20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BB8E1F4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B0E865C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E545C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15C7BA4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CB036C2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7F"/>
    <w:rsid w:val="000F7D7F"/>
    <w:rsid w:val="00102D9F"/>
    <w:rsid w:val="003755AC"/>
    <w:rsid w:val="0065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2D41"/>
  <w15:docId w15:val="{E2153050-14B0-410C-99F1-FD776B8D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A">
    <w:name w:val="Cuerpo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1"/>
      </w:numPr>
    </w:pPr>
  </w:style>
  <w:style w:type="character" w:customStyle="1" w:styleId="Ninguno">
    <w:name w:val="Ninguno"/>
    <w:rPr>
      <w:lang w:val="es-ES_tradnl"/>
    </w:rPr>
  </w:style>
  <w:style w:type="paragraph" w:customStyle="1" w:styleId="Cuerpo">
    <w:name w:val="Cuerpo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1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851</Words>
  <Characters>4681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Julián Aguilar</cp:lastModifiedBy>
  <cp:revision>16</cp:revision>
  <dcterms:created xsi:type="dcterms:W3CDTF">2023-10-19T18:29:00Z</dcterms:created>
  <dcterms:modified xsi:type="dcterms:W3CDTF">2023-10-19T19:11:00Z</dcterms:modified>
</cp:coreProperties>
</file>