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03A0" w14:textId="77777777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 </w:t>
      </w: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Задача 1: 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Обфускация</w:t>
      </w:r>
      <w:proofErr w:type="spellEnd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кода с 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PyArmor</w:t>
      </w:r>
      <w:proofErr w:type="spellEnd"/>
    </w:p>
    <w:p w14:paraId="4F48FBF9" w14:textId="77777777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Исходный код (auth.py)</w:t>
      </w:r>
    </w:p>
    <w:p w14:paraId="3DF75A0C" w14:textId="77777777" w:rsidR="00CA0A95" w:rsidRPr="00CA0A95" w:rsidRDefault="00CA0A95" w:rsidP="00CA0A9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554648FD" w14:textId="77777777" w:rsidR="00CA0A95" w:rsidRPr="00CA0A95" w:rsidRDefault="00CA0A95" w:rsidP="00CA0A9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046AE875" w14:textId="77777777" w:rsidR="00CA0A95" w:rsidRPr="00CA0A95" w:rsidRDefault="00CA0A95" w:rsidP="00CA0A9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14647C1D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check_password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input_pwd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6DFA336F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password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"Admin@2024</w:t>
      </w:r>
      <w:proofErr w:type="gramStart"/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Уязвимая строка (хранится в открытом виде)</w:t>
      </w:r>
    </w:p>
    <w:p w14:paraId="32940D6E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input_pwd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password</w:t>
      </w:r>
    </w:p>
    <w:p w14:paraId="74D40236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</w:p>
    <w:p w14:paraId="0465B5E0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__name__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"__main__"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4CFF0759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user_input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input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"Password: "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</w:p>
    <w:p w14:paraId="6EC9CB47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gramStart"/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print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"Access granted!"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check_password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user_input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else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"Denied!"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</w:p>
    <w:p w14:paraId="4E885CDA" w14:textId="1B77399A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</w:t>
      </w:r>
    </w:p>
    <w:p w14:paraId="605EECFD" w14:textId="77777777" w:rsidR="00CA0A95" w:rsidRPr="00CA0A95" w:rsidRDefault="00CA0A95" w:rsidP="00CA0A9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Установите 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PyArmor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(инструмент для 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обфускации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Python-кода):</w:t>
      </w:r>
    </w:p>
    <w:p w14:paraId="34B67EED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bash</w:t>
      </w:r>
    </w:p>
    <w:p w14:paraId="58301BD8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48A90DD4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1884481F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pip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install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pyarmor</w:t>
      </w:r>
      <w:proofErr w:type="spellEnd"/>
    </w:p>
    <w:p w14:paraId="25CF9964" w14:textId="77777777" w:rsidR="00CA0A95" w:rsidRPr="00CA0A95" w:rsidRDefault="00CA0A95" w:rsidP="00CA0A9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Обфусцируйте</w:t>
      </w:r>
      <w:proofErr w:type="spellEnd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код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(преобразует в нечитаемый вид):</w:t>
      </w:r>
    </w:p>
    <w:p w14:paraId="283C59C9" w14:textId="77777777" w:rsidR="00CA0A95" w:rsidRPr="00CA0A95" w:rsidRDefault="00CA0A95" w:rsidP="00CA0A9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bash</w:t>
      </w:r>
    </w:p>
    <w:p w14:paraId="2E4D404C" w14:textId="77777777" w:rsidR="00CA0A95" w:rsidRPr="00CA0A95" w:rsidRDefault="00CA0A95" w:rsidP="00CA0A9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64A87A00" w14:textId="0555378B" w:rsidR="00CA0A95" w:rsidRPr="00CA0A95" w:rsidRDefault="00CA0A95" w:rsidP="00CA0A9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  <w:r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</w:p>
    <w:p w14:paraId="2E5D3C66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pyarmor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gen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-O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dist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auth.py</w:t>
      </w:r>
    </w:p>
    <w:p w14:paraId="49E2EC32" w14:textId="77777777" w:rsidR="00CA0A95" w:rsidRPr="00CA0A95" w:rsidRDefault="00CA0A95" w:rsidP="00CA0A9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Проверьте результат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папке 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dist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18C1D85" w14:textId="77777777" w:rsidR="00CA0A95" w:rsidRPr="00CA0A95" w:rsidRDefault="00CA0A95" w:rsidP="00CA0A95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Исходный код заменён на зашифрованный байт-код.</w:t>
      </w:r>
    </w:p>
    <w:p w14:paraId="17554B9D" w14:textId="77777777" w:rsidR="00CA0A95" w:rsidRPr="00CA0A95" w:rsidRDefault="00CA0A95" w:rsidP="00CA0A95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Основная логика скрыта, но строки могут остаться в бинарном виде.</w:t>
      </w:r>
    </w:p>
    <w:p w14:paraId="3E4286C6" w14:textId="07066F71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Что это даёт?</w:t>
      </w:r>
    </w:p>
    <w:p w14:paraId="4227E260" w14:textId="2E9DF87B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Затрудняет анализ кода (но не делает невозможным).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Скрывает логику, но </w:t>
      </w: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строки могут быть извлечены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(например, "Admin@2024").</w:t>
      </w:r>
    </w:p>
    <w:p w14:paraId="0F24670D" w14:textId="4EDCC88C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 xml:space="preserve"> Задача 2: Упаковка + Шифрование</w:t>
      </w:r>
    </w:p>
    <w:p w14:paraId="02921FF7" w14:textId="1CEDE798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Шаг 1: Создание запакованного EXE-файла (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PyInstaller</w:t>
      </w:r>
      <w:proofErr w:type="spellEnd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3AE0E9B9" w14:textId="77777777" w:rsidR="00CA0A95" w:rsidRPr="00CA0A95" w:rsidRDefault="00CA0A95" w:rsidP="00CA0A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Установите 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PyInstaller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61733161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bash</w:t>
      </w:r>
      <w:proofErr w:type="spellEnd"/>
    </w:p>
    <w:p w14:paraId="1B3A388C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23981253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1C03CE39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pip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install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pyinstaller</w:t>
      </w:r>
      <w:proofErr w:type="spellEnd"/>
    </w:p>
    <w:p w14:paraId="590B32E7" w14:textId="77777777" w:rsidR="00CA0A95" w:rsidRPr="00CA0A95" w:rsidRDefault="00CA0A95" w:rsidP="00CA0A9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Соберите исполняемый файл с ключом шифрования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1DACABBA" w14:textId="77777777" w:rsidR="00CA0A95" w:rsidRPr="00CA0A95" w:rsidRDefault="00CA0A95" w:rsidP="00CA0A9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bash</w:t>
      </w:r>
    </w:p>
    <w:p w14:paraId="0444AFF4" w14:textId="77777777" w:rsidR="00CA0A95" w:rsidRPr="00CA0A95" w:rsidRDefault="00CA0A95" w:rsidP="00CA0A9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5A1ECBA7" w14:textId="77777777" w:rsidR="00CA0A95" w:rsidRPr="00CA0A95" w:rsidRDefault="00CA0A95" w:rsidP="00CA0A95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6A779F5B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pyinstaller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--</w:t>
      </w:r>
      <w:proofErr w:type="spellStart"/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onefile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--key=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MySecretKey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auth.py</w:t>
      </w:r>
    </w:p>
    <w:p w14:paraId="0A295029" w14:textId="77777777" w:rsidR="00CA0A95" w:rsidRPr="00CA0A95" w:rsidRDefault="00CA0A95" w:rsidP="00CA0A95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--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onefile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 – 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создаёт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один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EXE-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файл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14:paraId="6DF4F029" w14:textId="77777777" w:rsidR="00CA0A95" w:rsidRPr="00CA0A95" w:rsidRDefault="00CA0A95" w:rsidP="00CA0A95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--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key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=... – шифрует байт-код (затрудняет декомпиляцию).</w:t>
      </w:r>
    </w:p>
    <w:p w14:paraId="68AE48BB" w14:textId="3C02B4BF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Проверка защиты</w:t>
      </w:r>
    </w:p>
    <w:p w14:paraId="0129273F" w14:textId="77777777" w:rsidR="00CA0A95" w:rsidRPr="00CA0A95" w:rsidRDefault="00CA0A95" w:rsidP="00CA0A9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Попробуйте извлечь код с uncompyle6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22D35249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bash</w:t>
      </w:r>
    </w:p>
    <w:p w14:paraId="20088F6B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0372B322" w14:textId="77777777" w:rsidR="00CA0A95" w:rsidRPr="00CA0A95" w:rsidRDefault="00CA0A95" w:rsidP="00CA0A95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624EE479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pip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install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uncompyle6</w:t>
      </w:r>
    </w:p>
    <w:p w14:paraId="079FD23C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uncompyle6 </w:t>
      </w:r>
      <w:proofErr w:type="gram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auth.exe 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Вероятно, не сработает из-за шифрования</w:t>
      </w:r>
    </w:p>
    <w:p w14:paraId="1951028B" w14:textId="77777777" w:rsidR="00CA0A95" w:rsidRPr="00CA0A95" w:rsidRDefault="00CA0A95" w:rsidP="00CA0A9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Проанализируйте в 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Ghidra</w:t>
      </w:r>
      <w:proofErr w:type="spellEnd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/IDA Pro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14:paraId="53DB518E" w14:textId="77777777" w:rsidR="00CA0A95" w:rsidRPr="00CA0A95" w:rsidRDefault="00CA0A95" w:rsidP="00CA0A95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Байт-код зашифрован, но строки могут быть видны.</w:t>
      </w:r>
    </w:p>
    <w:p w14:paraId="1FD4A43B" w14:textId="77777777" w:rsidR="00CA0A95" w:rsidRPr="00CA0A95" w:rsidRDefault="00CA0A95" w:rsidP="00CA0A95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Логику восстановить сложнее, но </w:t>
      </w: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 невозможно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3BAD37A3" w14:textId="76D09C22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Шаг 2: Дополнительное шифрование строк</w:t>
      </w:r>
    </w:p>
    <w:p w14:paraId="7F3C37A3" w14:textId="77777777" w:rsidR="00CA0A95" w:rsidRPr="00CA0A95" w:rsidRDefault="00CA0A95" w:rsidP="00CA0A9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442F56BC" w14:textId="77777777" w:rsidR="00CA0A95" w:rsidRPr="00CA0A95" w:rsidRDefault="00CA0A95" w:rsidP="00CA0A9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671F4123" w14:textId="77777777" w:rsidR="00CA0A95" w:rsidRPr="00CA0A95" w:rsidRDefault="00CA0A95" w:rsidP="00CA0A9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3512C990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from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cryptography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fernet</w:t>
      </w:r>
      <w:proofErr w:type="spellEnd"/>
      <w:proofErr w:type="gram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import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Fernet</w:t>
      </w:r>
    </w:p>
    <w:p w14:paraId="2CCB57BB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</w:p>
    <w:p w14:paraId="0FF1602D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lastRenderedPageBreak/>
        <w:t># Генерация ключа (лучше хранить отдельно!)</w:t>
      </w:r>
    </w:p>
    <w:p w14:paraId="3A035D83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key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Fernet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generate_</w:t>
      </w:r>
      <w:proofErr w:type="gram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key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</w:p>
    <w:p w14:paraId="2E274927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cipher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Fernet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key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</w:p>
    <w:p w14:paraId="342E197C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enc_password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cipher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encrypt</w:t>
      </w:r>
      <w:proofErr w:type="spellEnd"/>
      <w:proofErr w:type="gram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b"Admin@2024"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Шифруем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пароль</w:t>
      </w:r>
    </w:p>
    <w:p w14:paraId="67948C5A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</w:p>
    <w:p w14:paraId="48D93E86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check_password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input_pwd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51406EC0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real_pwd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cipher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decrypt</w:t>
      </w:r>
      <w:proofErr w:type="spellEnd"/>
      <w:proofErr w:type="gram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enc_password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).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decode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()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Расшифровка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при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проверке</w:t>
      </w:r>
    </w:p>
    <w:p w14:paraId="2FE58DF3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input_pwd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real_pwd</w:t>
      </w:r>
      <w:proofErr w:type="spellEnd"/>
    </w:p>
    <w:p w14:paraId="148360B9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</w:p>
    <w:p w14:paraId="0F224A97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__name__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"__main__"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31942ADE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user_input</w:t>
      </w:r>
      <w:proofErr w:type="spellEnd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input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"Password: "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</w:p>
    <w:p w14:paraId="1C3D6057" w14:textId="77777777" w:rsidR="00CA0A95" w:rsidRPr="00CA0A95" w:rsidRDefault="00CA0A95" w:rsidP="00CA0A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gramStart"/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print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"Access granted!"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check_password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user_input</w:t>
      </w:r>
      <w:proofErr w:type="spellEnd"/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else</w:t>
      </w:r>
      <w:r w:rsidRPr="00CA0A95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CA0A95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"Denied!"</w:t>
      </w:r>
      <w:r w:rsidRPr="00CA0A95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</w:p>
    <w:p w14:paraId="79A5AD56" w14:textId="372A8F84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Что это даёт?</w:t>
      </w:r>
    </w:p>
    <w:p w14:paraId="63F7C43C" w14:textId="0708D92C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Пароль не хранится в открытом виде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(только в зашифрованном).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 xml:space="preserve"> Даже если злоумышленник извлечёт auth.exe, он не увидит пароль напрямую.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 </w:t>
      </w: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Но:</w:t>
      </w:r>
    </w:p>
    <w:p w14:paraId="333025B6" w14:textId="77777777" w:rsidR="00CA0A95" w:rsidRPr="00CA0A95" w:rsidRDefault="00CA0A95" w:rsidP="00CA0A9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Ключ шифрования (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key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всё равно где-то должен храниться.</w:t>
      </w:r>
    </w:p>
    <w:p w14:paraId="4479F8CE" w14:textId="26508AD0" w:rsidR="00CA0A95" w:rsidRPr="00CA0A95" w:rsidRDefault="00CA0A95" w:rsidP="00CA0A9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 злоумышленник найдёт ключ, он сможет расшифровать пароль.</w:t>
      </w:r>
    </w:p>
    <w:p w14:paraId="164AD459" w14:textId="413C08CE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Вывод</w:t>
      </w:r>
      <w:proofErr w:type="gram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 Как</w:t>
      </w:r>
      <w:proofErr w:type="gramEnd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улучшить защиту?</w:t>
      </w:r>
    </w:p>
    <w:p w14:paraId="4FC1282F" w14:textId="77777777" w:rsidR="00CA0A95" w:rsidRPr="00CA0A95" w:rsidRDefault="00CA0A95" w:rsidP="00CA0A9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Используйте 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обфускацию</w:t>
      </w:r>
      <w:proofErr w:type="spellEnd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+ упаковку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PyArmor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PyInstaller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402F6259" w14:textId="77777777" w:rsidR="00CA0A95" w:rsidRPr="00CA0A95" w:rsidRDefault="00CA0A95" w:rsidP="00CA0A9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Шифруйте критичные строки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(пароли, API-ключи).</w:t>
      </w:r>
    </w:p>
    <w:p w14:paraId="74DCD0E9" w14:textId="77777777" w:rsidR="00CA0A95" w:rsidRPr="00CA0A95" w:rsidRDefault="00CA0A95" w:rsidP="00CA0A9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Храните ключи отдельно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(например, в переменных окружения).</w:t>
      </w:r>
    </w:p>
    <w:p w14:paraId="56478004" w14:textId="77777777" w:rsidR="00CA0A95" w:rsidRPr="00CA0A95" w:rsidRDefault="00CA0A95" w:rsidP="00CA0A95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Добавьте </w:t>
      </w:r>
      <w:proofErr w:type="spellStart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антиотладочные</w:t>
      </w:r>
      <w:proofErr w:type="spellEnd"/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техники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(проверка на </w:t>
      </w:r>
      <w:proofErr w:type="spellStart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debugger</w:t>
      </w:r>
      <w:proofErr w:type="spellEnd"/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виртуальную машину).</w:t>
      </w:r>
    </w:p>
    <w:p w14:paraId="1006FF95" w14:textId="77777777" w:rsidR="00CA0A95" w:rsidRPr="00CA0A95" w:rsidRDefault="00CA0A95" w:rsidP="00CA0A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A0A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Важно:</w:t>
      </w:r>
      <w:r w:rsidRPr="00CA0A9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100% защиты не существует, но можно сильно усложнить анализ!</w:t>
      </w:r>
    </w:p>
    <w:p w14:paraId="7243928C" w14:textId="77777777" w:rsidR="00CE513C" w:rsidRPr="00CA0A95" w:rsidRDefault="00CE513C">
      <w:pPr>
        <w:rPr>
          <w:rFonts w:ascii="Times New Roman" w:hAnsi="Times New Roman" w:cs="Times New Roman"/>
          <w:sz w:val="28"/>
          <w:szCs w:val="28"/>
        </w:rPr>
      </w:pPr>
    </w:p>
    <w:sectPr w:rsidR="00CE513C" w:rsidRPr="00CA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2BB"/>
    <w:multiLevelType w:val="multilevel"/>
    <w:tmpl w:val="8AD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6185E"/>
    <w:multiLevelType w:val="multilevel"/>
    <w:tmpl w:val="EF1E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A1396"/>
    <w:multiLevelType w:val="multilevel"/>
    <w:tmpl w:val="2AFE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A3E31"/>
    <w:multiLevelType w:val="multilevel"/>
    <w:tmpl w:val="54EA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D3569"/>
    <w:multiLevelType w:val="multilevel"/>
    <w:tmpl w:val="6AF6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52"/>
    <w:rsid w:val="00590952"/>
    <w:rsid w:val="00CA0A95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1C68"/>
  <w15:chartTrackingRefBased/>
  <w15:docId w15:val="{2D64F174-87B3-479C-B4E8-0D944294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0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A0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0A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0A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A0A95"/>
    <w:rPr>
      <w:b/>
      <w:bCs/>
    </w:rPr>
  </w:style>
  <w:style w:type="character" w:styleId="HTML">
    <w:name w:val="HTML Code"/>
    <w:basedOn w:val="a0"/>
    <w:uiPriority w:val="99"/>
    <w:semiHidden/>
    <w:unhideWhenUsed/>
    <w:rsid w:val="00CA0A9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CA0A95"/>
  </w:style>
  <w:style w:type="character" w:customStyle="1" w:styleId="code-info-button-text">
    <w:name w:val="code-info-button-text"/>
    <w:basedOn w:val="a0"/>
    <w:rsid w:val="00CA0A95"/>
  </w:style>
  <w:style w:type="paragraph" w:styleId="HTML0">
    <w:name w:val="HTML Preformatted"/>
    <w:basedOn w:val="a"/>
    <w:link w:val="HTML1"/>
    <w:uiPriority w:val="99"/>
    <w:semiHidden/>
    <w:unhideWhenUsed/>
    <w:rsid w:val="00CA0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0A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A0A95"/>
  </w:style>
  <w:style w:type="paragraph" w:customStyle="1" w:styleId="ds-markdown-paragraph">
    <w:name w:val="ds-markdown-paragraph"/>
    <w:basedOn w:val="a"/>
    <w:rsid w:val="00CA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86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81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3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6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8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385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9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0066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4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47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1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8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1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60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3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1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75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2025-06-06T14:06:00Z</dcterms:created>
  <dcterms:modified xsi:type="dcterms:W3CDTF">2025-06-06T14:06:00Z</dcterms:modified>
</cp:coreProperties>
</file>