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5DA" w:rsidRDefault="009F05DA">
      <w:r>
        <w:t>LACUATA, Ara Belle P.</w:t>
      </w:r>
    </w:p>
    <w:p w:rsidR="009F05DA" w:rsidRDefault="009F05DA">
      <w:r>
        <w:t>2ECE-C</w:t>
      </w:r>
    </w:p>
    <w:p w:rsidR="009F05DA" w:rsidRDefault="009F05DA">
      <w:pPr>
        <w:rPr>
          <w:b/>
        </w:rPr>
      </w:pPr>
      <w:r>
        <w:rPr>
          <w:b/>
        </w:rPr>
        <w:t>Problem 1</w:t>
      </w:r>
    </w:p>
    <w:p w:rsidR="009F05DA" w:rsidRPr="009F05DA" w:rsidRDefault="009F05DA">
      <w:r>
        <w:rPr>
          <w:noProof/>
        </w:rPr>
        <w:drawing>
          <wp:inline distT="0" distB="0" distL="0" distR="0" wp14:anchorId="0976D609" wp14:editId="6E592078">
            <wp:extent cx="3310126" cy="19706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37" r="32361" b="41010"/>
                    <a:stretch/>
                  </pic:blipFill>
                  <pic:spPr bwMode="auto">
                    <a:xfrm>
                      <a:off x="0" y="0"/>
                      <a:ext cx="3310755" cy="19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5DA" w:rsidRDefault="009F05DA" w:rsidP="009F05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Load csv</w:t>
      </w:r>
    </w:p>
    <w:p w:rsidR="009F05DA" w:rsidRDefault="009F05DA" w:rsidP="009F05D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913EEAF" wp14:editId="6EE54C0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rPr>
          <w:b/>
        </w:rPr>
      </w:pPr>
    </w:p>
    <w:p w:rsidR="009F05DA" w:rsidRDefault="009F05DA" w:rsidP="009F05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Display first and last five rows</w:t>
      </w:r>
    </w:p>
    <w:p w:rsidR="009F05DA" w:rsidRDefault="009F05DA" w:rsidP="009F05D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D111748" wp14:editId="50B76B3E">
            <wp:extent cx="3405352" cy="1859258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37" t="44352" r="30763"/>
                    <a:stretch/>
                  </pic:blipFill>
                  <pic:spPr bwMode="auto">
                    <a:xfrm>
                      <a:off x="0" y="0"/>
                      <a:ext cx="3405633" cy="185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5DA" w:rsidRPr="009F05DA" w:rsidRDefault="009F05DA" w:rsidP="009F05DA">
      <w:pPr>
        <w:pStyle w:val="ListParagraph"/>
        <w:rPr>
          <w:b/>
        </w:rPr>
      </w:pPr>
    </w:p>
    <w:p w:rsidR="009F05DA" w:rsidRDefault="009F05DA">
      <w:pPr>
        <w:rPr>
          <w:b/>
        </w:rPr>
      </w:pPr>
      <w:r>
        <w:rPr>
          <w:b/>
        </w:rPr>
        <w:t>Problem 2</w:t>
      </w:r>
    </w:p>
    <w:p w:rsidR="002055B2" w:rsidRDefault="002055B2">
      <w:pPr>
        <w:rPr>
          <w:b/>
        </w:rPr>
      </w:pPr>
      <w:r>
        <w:rPr>
          <w:noProof/>
        </w:rPr>
        <w:drawing>
          <wp:inline distT="0" distB="0" distL="0" distR="0" wp14:anchorId="390DA548" wp14:editId="387342C0">
            <wp:extent cx="3405352" cy="20967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72" r="31029" b="37243"/>
                    <a:stretch/>
                  </pic:blipFill>
                  <pic:spPr bwMode="auto">
                    <a:xfrm>
                      <a:off x="0" y="0"/>
                      <a:ext cx="3405665" cy="209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5DA" w:rsidRDefault="002055B2" w:rsidP="00995A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First five rows with odd numbered columns</w:t>
      </w:r>
    </w:p>
    <w:p w:rsidR="00D44E73" w:rsidRDefault="00D44E73" w:rsidP="00D44E7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03C671E" wp14:editId="6ACFDE4C">
            <wp:extent cx="3357349" cy="5930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38" t="34106" r="31607" b="48125"/>
                    <a:stretch/>
                  </pic:blipFill>
                  <pic:spPr bwMode="auto">
                    <a:xfrm>
                      <a:off x="0" y="0"/>
                      <a:ext cx="3361388" cy="59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B2" w:rsidRDefault="002055B2" w:rsidP="00995A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Row that contains Model of Mazda RX4</w:t>
      </w:r>
    </w:p>
    <w:p w:rsidR="00D44E73" w:rsidRDefault="00D44E73" w:rsidP="00D44E7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DBC85D" wp14:editId="26A27A2B">
            <wp:extent cx="3301950" cy="3889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71" t="51680" r="32262" b="36676"/>
                    <a:stretch/>
                  </pic:blipFill>
                  <pic:spPr bwMode="auto">
                    <a:xfrm>
                      <a:off x="0" y="0"/>
                      <a:ext cx="3302725" cy="38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B2" w:rsidRDefault="002055B2" w:rsidP="00995A7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Cylinders of Camaro Z28</w:t>
      </w:r>
    </w:p>
    <w:p w:rsidR="00D44E73" w:rsidRDefault="00D44E73" w:rsidP="00D44E7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DBC85D" wp14:editId="26A27A2B">
            <wp:extent cx="3370997" cy="361283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08" t="63718" r="31611" b="25457"/>
                    <a:stretch/>
                  </pic:blipFill>
                  <pic:spPr bwMode="auto">
                    <a:xfrm>
                      <a:off x="0" y="0"/>
                      <a:ext cx="3374864" cy="361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B2" w:rsidRDefault="002055B2" w:rsidP="002055B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Cylinders and gear type of Mazda RX4 Wag, Ford </w:t>
      </w:r>
      <w:proofErr w:type="spellStart"/>
      <w:r>
        <w:rPr>
          <w:b/>
        </w:rPr>
        <w:t>Pantera</w:t>
      </w:r>
      <w:proofErr w:type="spellEnd"/>
      <w:r>
        <w:rPr>
          <w:b/>
        </w:rPr>
        <w:t xml:space="preserve"> L and Honda Civic</w:t>
      </w:r>
    </w:p>
    <w:p w:rsidR="00D44E73" w:rsidRDefault="00D44E73" w:rsidP="00D44E7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CDBC85D" wp14:editId="26A27A2B">
            <wp:extent cx="3288422" cy="829547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286" t="75169" r="32377"/>
                    <a:stretch/>
                  </pic:blipFill>
                  <pic:spPr bwMode="auto">
                    <a:xfrm>
                      <a:off x="0" y="0"/>
                      <a:ext cx="3289047" cy="82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5B2" w:rsidRPr="002055B2" w:rsidRDefault="002055B2" w:rsidP="002055B2">
      <w:pPr>
        <w:pStyle w:val="ListParagraph"/>
        <w:rPr>
          <w:b/>
        </w:rPr>
      </w:pPr>
    </w:p>
    <w:sectPr w:rsidR="002055B2" w:rsidRPr="00205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2204"/>
    <w:multiLevelType w:val="hybridMultilevel"/>
    <w:tmpl w:val="9AECE60C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50345"/>
    <w:multiLevelType w:val="hybridMultilevel"/>
    <w:tmpl w:val="372C169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DA"/>
    <w:rsid w:val="002055B2"/>
    <w:rsid w:val="00995A73"/>
    <w:rsid w:val="009F05DA"/>
    <w:rsid w:val="00D4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8E1D"/>
  <w15:chartTrackingRefBased/>
  <w15:docId w15:val="{D0BA30B3-561B-4C46-84E3-2CEFC120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1</cp:revision>
  <dcterms:created xsi:type="dcterms:W3CDTF">2019-11-23T05:04:00Z</dcterms:created>
  <dcterms:modified xsi:type="dcterms:W3CDTF">2019-11-23T06:32:00Z</dcterms:modified>
</cp:coreProperties>
</file>