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3B" w:rsidRDefault="00454F3B">
      <w:pPr>
        <w:rPr>
          <w:b/>
        </w:rPr>
      </w:pPr>
      <w:r>
        <w:rPr>
          <w:b/>
        </w:rPr>
        <w:t>Problem 1 Proof</w:t>
      </w:r>
    </w:p>
    <w:p w:rsidR="00454F3B" w:rsidRDefault="00454F3B">
      <w:pPr>
        <w:rPr>
          <w:b/>
        </w:rPr>
      </w:pPr>
      <w:r>
        <w:rPr>
          <w:b/>
        </w:rPr>
        <w:t>Graph Description</w:t>
      </w:r>
    </w:p>
    <w:p w:rsidR="00F87D06" w:rsidRDefault="00454F3B">
      <w:pPr>
        <w:rPr>
          <w:noProof/>
        </w:rPr>
      </w:pPr>
      <w:r w:rsidRPr="00454F3B">
        <w:t>The graph has equal spaces in terms of the x coordinates, and its y- coordinates range from -10 to 74. Once 74 is reached, the graph repeats the pattern of having a y-coordinate of -10 and increases when the x-coordinate increases until the y-coordinate once again becomes 74.</w:t>
      </w:r>
      <w:r w:rsidRPr="00454F3B">
        <w:rPr>
          <w:noProof/>
        </w:rPr>
        <w:t xml:space="preserve"> </w:t>
      </w:r>
    </w:p>
    <w:p w:rsidR="00F87D06" w:rsidRDefault="00F87D06" w:rsidP="00F87D0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4FD60C" wp14:editId="009A7718">
            <wp:extent cx="2743200" cy="3341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31" r="32715"/>
                    <a:stretch/>
                  </pic:blipFill>
                  <pic:spPr bwMode="auto">
                    <a:xfrm>
                      <a:off x="0" y="0"/>
                      <a:ext cx="2743263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F3B" w:rsidRDefault="00454F3B" w:rsidP="00F87D06">
      <w:pPr>
        <w:jc w:val="center"/>
      </w:pPr>
      <w:r>
        <w:rPr>
          <w:noProof/>
        </w:rPr>
        <w:drawing>
          <wp:inline distT="0" distB="0" distL="0" distR="0" wp14:anchorId="23284DBE" wp14:editId="5C3B39CE">
            <wp:extent cx="4119863" cy="2710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ecewi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585" cy="27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3B" w:rsidRPr="00454F3B" w:rsidRDefault="00454F3B"/>
    <w:sectPr w:rsidR="00454F3B" w:rsidRPr="00454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3B"/>
    <w:rsid w:val="000F7365"/>
    <w:rsid w:val="002421FE"/>
    <w:rsid w:val="00454F3B"/>
    <w:rsid w:val="00F8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6BE4"/>
  <w15:chartTrackingRefBased/>
  <w15:docId w15:val="{149248F8-568A-4A99-8972-19AE662A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Lacuata</dc:creator>
  <cp:keywords/>
  <dc:description/>
  <cp:lastModifiedBy>Ara Lacuata</cp:lastModifiedBy>
  <cp:revision>4</cp:revision>
  <dcterms:created xsi:type="dcterms:W3CDTF">2019-12-05T13:41:00Z</dcterms:created>
  <dcterms:modified xsi:type="dcterms:W3CDTF">2019-12-05T13:56:00Z</dcterms:modified>
</cp:coreProperties>
</file>