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F3B" w:rsidRDefault="00454F3B">
      <w:pPr>
        <w:rPr>
          <w:b/>
        </w:rPr>
      </w:pPr>
      <w:r>
        <w:rPr>
          <w:b/>
        </w:rPr>
        <w:t>Problem</w:t>
      </w:r>
      <w:r w:rsidR="003D6BDE">
        <w:rPr>
          <w:b/>
        </w:rPr>
        <w:t xml:space="preserve"> 5</w:t>
      </w:r>
      <w:r>
        <w:rPr>
          <w:b/>
        </w:rPr>
        <w:t xml:space="preserve"> Proof</w:t>
      </w:r>
    </w:p>
    <w:p w:rsidR="00861A55" w:rsidRDefault="00861A55">
      <w:pPr>
        <w:rPr>
          <w:b/>
        </w:rPr>
      </w:pPr>
      <w:r>
        <w:rPr>
          <w:noProof/>
        </w:rPr>
        <w:drawing>
          <wp:inline distT="0" distB="0" distL="0" distR="0" wp14:anchorId="1FF43FAD" wp14:editId="0D372B73">
            <wp:extent cx="3701667" cy="461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01" r="33454"/>
                    <a:stretch/>
                  </pic:blipFill>
                  <pic:spPr bwMode="auto">
                    <a:xfrm>
                      <a:off x="0" y="0"/>
                      <a:ext cx="3708365" cy="462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97E" w:rsidRPr="00454F3B" w:rsidRDefault="003D6BDE" w:rsidP="002421FE">
      <w:pPr>
        <w:jc w:val="center"/>
      </w:pPr>
      <w:r>
        <w:rPr>
          <w:noProof/>
        </w:rPr>
        <w:drawing>
          <wp:inline distT="0" distB="0" distL="0" distR="0">
            <wp:extent cx="4903317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fc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97E" w:rsidRPr="0045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3B"/>
    <w:rsid w:val="000F7365"/>
    <w:rsid w:val="002421FE"/>
    <w:rsid w:val="00254AA0"/>
    <w:rsid w:val="003D6BDE"/>
    <w:rsid w:val="00454F3B"/>
    <w:rsid w:val="00861A55"/>
    <w:rsid w:val="00BC497E"/>
    <w:rsid w:val="00C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5811"/>
  <w15:chartTrackingRefBased/>
  <w15:docId w15:val="{149248F8-568A-4A99-8972-19AE662A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 Lacuata</dc:creator>
  <cp:keywords/>
  <dc:description/>
  <cp:lastModifiedBy>Ara Lacuata</cp:lastModifiedBy>
  <cp:revision>2</cp:revision>
  <dcterms:created xsi:type="dcterms:W3CDTF">2019-12-05T13:52:00Z</dcterms:created>
  <dcterms:modified xsi:type="dcterms:W3CDTF">2019-12-05T13:52:00Z</dcterms:modified>
</cp:coreProperties>
</file>