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24C4" w14:textId="77777777" w:rsidR="002F3E7A" w:rsidRDefault="002F3E7A">
      <w:pPr>
        <w:jc w:val="center"/>
        <w:rPr>
          <w:b/>
          <w:sz w:val="28"/>
          <w:szCs w:val="28"/>
        </w:rPr>
      </w:pPr>
    </w:p>
    <w:p w14:paraId="344A5AFB" w14:textId="77777777" w:rsidR="002F3E7A" w:rsidRDefault="002F3E7A">
      <w:pPr>
        <w:jc w:val="center"/>
        <w:rPr>
          <w:b/>
          <w:sz w:val="28"/>
          <w:szCs w:val="28"/>
        </w:rPr>
      </w:pPr>
    </w:p>
    <w:p w14:paraId="2391189E" w14:textId="77777777" w:rsidR="002F3E7A" w:rsidRDefault="002F3E7A">
      <w:pPr>
        <w:jc w:val="center"/>
        <w:rPr>
          <w:b/>
          <w:sz w:val="28"/>
          <w:szCs w:val="28"/>
        </w:rPr>
      </w:pPr>
    </w:p>
    <w:p w14:paraId="106A192D" w14:textId="77777777" w:rsidR="002F3E7A" w:rsidRDefault="002F3E7A">
      <w:pPr>
        <w:jc w:val="center"/>
        <w:rPr>
          <w:b/>
          <w:sz w:val="28"/>
          <w:szCs w:val="28"/>
        </w:rPr>
      </w:pPr>
    </w:p>
    <w:p w14:paraId="51549A87" w14:textId="77777777" w:rsidR="002F3E7A" w:rsidRDefault="002F3E7A">
      <w:pPr>
        <w:jc w:val="center"/>
        <w:rPr>
          <w:b/>
          <w:sz w:val="28"/>
          <w:szCs w:val="28"/>
        </w:rPr>
      </w:pPr>
    </w:p>
    <w:p w14:paraId="35B91C50" w14:textId="77777777" w:rsidR="002F3E7A" w:rsidRDefault="002F3E7A">
      <w:pPr>
        <w:jc w:val="center"/>
        <w:rPr>
          <w:b/>
          <w:sz w:val="28"/>
          <w:szCs w:val="28"/>
        </w:rPr>
      </w:pPr>
    </w:p>
    <w:p w14:paraId="197FF8CA" w14:textId="77777777" w:rsidR="002F3E7A" w:rsidRDefault="002F3E7A">
      <w:pPr>
        <w:rPr>
          <w:b/>
          <w:sz w:val="28"/>
          <w:szCs w:val="28"/>
        </w:rPr>
      </w:pPr>
    </w:p>
    <w:p w14:paraId="5D781B0C" w14:textId="77777777" w:rsidR="002F3E7A" w:rsidRDefault="002F3E7A">
      <w:pPr>
        <w:rPr>
          <w:b/>
          <w:sz w:val="28"/>
          <w:szCs w:val="28"/>
        </w:rPr>
      </w:pPr>
    </w:p>
    <w:p w14:paraId="63B28801" w14:textId="77777777" w:rsidR="002F3E7A" w:rsidRDefault="002F3E7A">
      <w:pPr>
        <w:rPr>
          <w:b/>
          <w:sz w:val="28"/>
          <w:szCs w:val="28"/>
        </w:rPr>
      </w:pPr>
    </w:p>
    <w:p w14:paraId="531876BD" w14:textId="77777777" w:rsidR="002F3E7A" w:rsidRDefault="002F3E7A">
      <w:pPr>
        <w:jc w:val="center"/>
        <w:rPr>
          <w:b/>
          <w:sz w:val="28"/>
          <w:szCs w:val="28"/>
        </w:rPr>
      </w:pPr>
    </w:p>
    <w:p w14:paraId="6C900B79" w14:textId="77777777" w:rsidR="002F3E7A" w:rsidRDefault="002F3E7A">
      <w:pPr>
        <w:jc w:val="center"/>
        <w:rPr>
          <w:b/>
          <w:sz w:val="28"/>
          <w:szCs w:val="28"/>
        </w:rPr>
      </w:pPr>
    </w:p>
    <w:p w14:paraId="6D15007D" w14:textId="77777777" w:rsidR="002F3E7A" w:rsidRDefault="002F3E7A">
      <w:pPr>
        <w:jc w:val="center"/>
        <w:rPr>
          <w:b/>
          <w:sz w:val="28"/>
          <w:szCs w:val="28"/>
        </w:rPr>
      </w:pPr>
    </w:p>
    <w:p w14:paraId="59C0AC07" w14:textId="77777777" w:rsidR="002F3E7A" w:rsidRDefault="002F3E7A">
      <w:pPr>
        <w:rPr>
          <w:b/>
          <w:sz w:val="28"/>
          <w:szCs w:val="28"/>
        </w:rPr>
      </w:pPr>
    </w:p>
    <w:p w14:paraId="4F9462AE" w14:textId="77777777" w:rsidR="002F3E7A" w:rsidRDefault="002F3E7A">
      <w:pPr>
        <w:jc w:val="center"/>
        <w:rPr>
          <w:b/>
          <w:sz w:val="42"/>
          <w:szCs w:val="42"/>
        </w:rPr>
      </w:pPr>
    </w:p>
    <w:p w14:paraId="0A9A9AC2" w14:textId="77777777" w:rsidR="002F3E7A" w:rsidRDefault="00802401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Documento de Base de Datos</w:t>
      </w:r>
    </w:p>
    <w:p w14:paraId="682FCD61" w14:textId="77777777" w:rsidR="002F3E7A" w:rsidRDefault="00802401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Sistema de Comercio Electrónico para Lambda Store</w:t>
      </w:r>
    </w:p>
    <w:p w14:paraId="0CE6F854" w14:textId="77777777" w:rsidR="002F3E7A" w:rsidRDefault="00802401">
      <w:pPr>
        <w:jc w:val="center"/>
        <w:rPr>
          <w:b/>
          <w:sz w:val="42"/>
          <w:szCs w:val="42"/>
        </w:rPr>
      </w:pPr>
      <w:proofErr w:type="spellStart"/>
      <w:r>
        <w:rPr>
          <w:b/>
          <w:sz w:val="42"/>
          <w:szCs w:val="42"/>
        </w:rPr>
        <w:t>Bakati</w:t>
      </w:r>
      <w:proofErr w:type="spellEnd"/>
      <w:r>
        <w:rPr>
          <w:b/>
          <w:sz w:val="42"/>
          <w:szCs w:val="42"/>
        </w:rPr>
        <w:t xml:space="preserve"> </w:t>
      </w:r>
      <w:proofErr w:type="spellStart"/>
      <w:r>
        <w:rPr>
          <w:b/>
          <w:sz w:val="42"/>
          <w:szCs w:val="42"/>
        </w:rPr>
        <w:t>Group</w:t>
      </w:r>
      <w:proofErr w:type="spellEnd"/>
      <w:r>
        <w:br w:type="page"/>
      </w:r>
    </w:p>
    <w:p w14:paraId="0FC8A7D2" w14:textId="77777777" w:rsidR="002F3E7A" w:rsidRDefault="002F3E7A"/>
    <w:sectPr w:rsidR="002F3E7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68E52" w14:textId="77777777" w:rsidR="00802401" w:rsidRDefault="00802401">
      <w:pPr>
        <w:spacing w:line="240" w:lineRule="auto"/>
      </w:pPr>
      <w:r>
        <w:separator/>
      </w:r>
    </w:p>
  </w:endnote>
  <w:endnote w:type="continuationSeparator" w:id="0">
    <w:p w14:paraId="2F632841" w14:textId="77777777" w:rsidR="00802401" w:rsidRDefault="008024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33BAC" w14:textId="77777777" w:rsidR="00802401" w:rsidRDefault="00802401">
      <w:pPr>
        <w:spacing w:line="240" w:lineRule="auto"/>
      </w:pPr>
      <w:r>
        <w:separator/>
      </w:r>
    </w:p>
  </w:footnote>
  <w:footnote w:type="continuationSeparator" w:id="0">
    <w:p w14:paraId="54037EDB" w14:textId="77777777" w:rsidR="00802401" w:rsidRDefault="008024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F2A5" w14:textId="77777777" w:rsidR="002F3E7A" w:rsidRDefault="00802401">
    <w:pPr>
      <w:jc w:val="right"/>
      <w:rPr>
        <w:b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57F4844" wp14:editId="4F041F96">
          <wp:simplePos x="0" y="0"/>
          <wp:positionH relativeFrom="column">
            <wp:posOffset>5095875</wp:posOffset>
          </wp:positionH>
          <wp:positionV relativeFrom="paragraph">
            <wp:posOffset>-257174</wp:posOffset>
          </wp:positionV>
          <wp:extent cx="1147763" cy="351181"/>
          <wp:effectExtent l="0" t="0" r="0" b="0"/>
          <wp:wrapNone/>
          <wp:docPr id="2" name="image6.png" descr="Forma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Forma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7763" cy="351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24383"/>
    <w:multiLevelType w:val="multilevel"/>
    <w:tmpl w:val="5FBC1F58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80134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E7A"/>
    <w:rsid w:val="00106BF6"/>
    <w:rsid w:val="00143F03"/>
    <w:rsid w:val="001B436B"/>
    <w:rsid w:val="001C329A"/>
    <w:rsid w:val="002F3E7A"/>
    <w:rsid w:val="004176E3"/>
    <w:rsid w:val="00450A75"/>
    <w:rsid w:val="00802401"/>
    <w:rsid w:val="0094649E"/>
    <w:rsid w:val="00AA496A"/>
    <w:rsid w:val="00B602F2"/>
    <w:rsid w:val="00EE4049"/>
    <w:rsid w:val="00F367D8"/>
    <w:rsid w:val="00FB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F34AC"/>
  <w15:docId w15:val="{64131906-52BC-4604-9DA3-6047D9FB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Jhonny Bendezu Vargas</cp:lastModifiedBy>
  <cp:revision>2</cp:revision>
  <dcterms:created xsi:type="dcterms:W3CDTF">2022-06-03T05:32:00Z</dcterms:created>
  <dcterms:modified xsi:type="dcterms:W3CDTF">2022-06-03T05:32:00Z</dcterms:modified>
</cp:coreProperties>
</file>