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AD5C7" w14:textId="77777777" w:rsidR="005B5054" w:rsidRDefault="009A6E61">
      <w:pPr>
        <w:pStyle w:val="Ttulo1"/>
        <w:rPr>
          <w:rFonts w:ascii="Open Sans" w:eastAsia="Open Sans" w:hAnsi="Open Sans" w:cs="Open Sans"/>
          <w:b/>
          <w:color w:val="B7B7B7"/>
        </w:rPr>
      </w:pPr>
      <w:r>
        <w:rPr>
          <w:rFonts w:ascii="Open Sans" w:eastAsia="Open Sans" w:hAnsi="Open Sans" w:cs="Open Sans"/>
          <w:b/>
        </w:rPr>
        <w:t xml:space="preserve">Reporte de Sprint — </w:t>
      </w:r>
      <w:r>
        <w:rPr>
          <w:rFonts w:ascii="Open Sans" w:eastAsia="Open Sans" w:hAnsi="Open Sans" w:cs="Open Sans"/>
          <w:b/>
          <w:color w:val="B7B7B7"/>
        </w:rPr>
        <w:t>Sprint 1</w:t>
      </w:r>
    </w:p>
    <w:p w14:paraId="5958300C" w14:textId="77777777" w:rsidR="005B5054" w:rsidRDefault="009A6E61">
      <w:pPr>
        <w:pStyle w:val="Ttulo2"/>
        <w:rPr>
          <w:rFonts w:ascii="Open Sans" w:eastAsia="Open Sans" w:hAnsi="Open Sans" w:cs="Open Sans"/>
          <w:color w:val="B7B7B7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</w:rPr>
        <w:t>Objetivos del sprint</w:t>
      </w:r>
    </w:p>
    <w:p w14:paraId="273826D6" w14:textId="77777777" w:rsidR="005B5054" w:rsidRDefault="009A6E61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Nombre del objetivo</w:t>
      </w:r>
    </w:p>
    <w:p w14:paraId="3036977D" w14:textId="77777777" w:rsidR="005B5054" w:rsidRDefault="009A6E61">
      <w:pPr>
        <w:numPr>
          <w:ilvl w:val="0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Cronograma del Proyecto</w:t>
      </w:r>
    </w:p>
    <w:p w14:paraId="395E75A5" w14:textId="77777777" w:rsidR="005B5054" w:rsidRDefault="009A6E61">
      <w:pPr>
        <w:numPr>
          <w:ilvl w:val="0"/>
          <w:numId w:val="2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Project </w:t>
      </w:r>
      <w:proofErr w:type="spellStart"/>
      <w:r>
        <w:rPr>
          <w:rFonts w:ascii="Open Sans" w:eastAsia="Open Sans" w:hAnsi="Open Sans" w:cs="Open Sans"/>
        </w:rPr>
        <w:t>Charter</w:t>
      </w:r>
      <w:proofErr w:type="spellEnd"/>
    </w:p>
    <w:p w14:paraId="77D40F9B" w14:textId="77777777" w:rsidR="005B5054" w:rsidRDefault="009A6E61">
      <w:pPr>
        <w:numPr>
          <w:ilvl w:val="0"/>
          <w:numId w:val="2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Product</w:t>
      </w:r>
      <w:proofErr w:type="spellEnd"/>
      <w:r>
        <w:rPr>
          <w:rFonts w:ascii="Open Sans" w:eastAsia="Open Sans" w:hAnsi="Open Sans" w:cs="Open Sans"/>
        </w:rPr>
        <w:t xml:space="preserve"> Backlog</w:t>
      </w:r>
    </w:p>
    <w:p w14:paraId="1D67B741" w14:textId="77777777" w:rsidR="005B5054" w:rsidRDefault="009A6E61">
      <w:pPr>
        <w:pStyle w:val="Ttulo2"/>
        <w:rPr>
          <w:rFonts w:ascii="Open Sans" w:eastAsia="Open Sans" w:hAnsi="Open Sans" w:cs="Open Sans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</w:rPr>
        <w:t>Entregables claves</w:t>
      </w: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5700"/>
      </w:tblGrid>
      <w:tr w:rsidR="005B5054" w14:paraId="2AC21B69" w14:textId="77777777">
        <w:tc>
          <w:tcPr>
            <w:tcW w:w="36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DFB87" w14:textId="77777777" w:rsidR="005B5054" w:rsidRDefault="009A6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CE5CD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Entregable clave</w:t>
            </w:r>
          </w:p>
        </w:tc>
        <w:tc>
          <w:tcPr>
            <w:tcW w:w="570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72562" w14:textId="77777777" w:rsidR="005B5054" w:rsidRDefault="009A6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CE5CD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Retroalimentación</w:t>
            </w:r>
          </w:p>
        </w:tc>
      </w:tr>
      <w:tr w:rsidR="005B5054" w14:paraId="0832AB12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59E4" w14:textId="77777777" w:rsidR="005B5054" w:rsidRDefault="009A6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Acta de Constitución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F7C5C" w14:textId="330481B5" w:rsidR="005B5054" w:rsidRDefault="005B5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</w:p>
        </w:tc>
      </w:tr>
      <w:tr w:rsidR="005B5054" w14:paraId="779E748D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97642" w14:textId="77777777" w:rsidR="005B5054" w:rsidRDefault="009A6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Product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Backlog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759B" w14:textId="4EF0BDB7" w:rsidR="005B5054" w:rsidRDefault="005B5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</w:p>
        </w:tc>
      </w:tr>
    </w:tbl>
    <w:p w14:paraId="14EA3CBC" w14:textId="77777777" w:rsidR="005B5054" w:rsidRDefault="005B5054">
      <w:pPr>
        <w:rPr>
          <w:rFonts w:ascii="Open Sans" w:eastAsia="Open Sans" w:hAnsi="Open Sans" w:cs="Open Sans"/>
        </w:rPr>
      </w:pPr>
    </w:p>
    <w:p w14:paraId="7928C758" w14:textId="77777777" w:rsidR="005B5054" w:rsidRDefault="009A6E61">
      <w:pPr>
        <w:pStyle w:val="Ttulo2"/>
        <w:rPr>
          <w:rFonts w:ascii="Open Sans" w:eastAsia="Open Sans" w:hAnsi="Open Sans" w:cs="Open Sans"/>
          <w:color w:val="B7B7B7"/>
        </w:rPr>
      </w:pPr>
      <w:bookmarkStart w:id="2" w:name="_heading=h.1fob9te" w:colFirst="0" w:colLast="0"/>
      <w:bookmarkEnd w:id="2"/>
      <w:r>
        <w:rPr>
          <w:rFonts w:ascii="Open Sans" w:eastAsia="Open Sans" w:hAnsi="Open Sans" w:cs="Open Sans"/>
        </w:rPr>
        <w:t>Tareas completadas</w:t>
      </w:r>
    </w:p>
    <w:p w14:paraId="3B786EE7" w14:textId="77777777" w:rsidR="005B5054" w:rsidRDefault="009A6E61">
      <w:pPr>
        <w:pStyle w:val="Ttulo2"/>
        <w:rPr>
          <w:rFonts w:ascii="Open Sans" w:eastAsia="Open Sans" w:hAnsi="Open Sans" w:cs="Open Sans"/>
          <w:color w:val="B7B7B7"/>
        </w:rPr>
      </w:pPr>
      <w:bookmarkStart w:id="3" w:name="_heading=h.3znysh7" w:colFirst="0" w:colLast="0"/>
      <w:bookmarkEnd w:id="3"/>
      <w:r>
        <w:rPr>
          <w:rFonts w:ascii="Open Sans" w:eastAsia="Open Sans" w:hAnsi="Open Sans" w:cs="Open Sans"/>
        </w:rPr>
        <w:t>Acciones Futuras</w:t>
      </w:r>
    </w:p>
    <w:p w14:paraId="4A2E6661" w14:textId="04AB01D5" w:rsidR="005B5054" w:rsidRDefault="005B5054" w:rsidP="009A6E61">
      <w:pPr>
        <w:rPr>
          <w:rFonts w:ascii="Open Sans" w:eastAsia="Open Sans" w:hAnsi="Open Sans" w:cs="Open Sans"/>
          <w:sz w:val="23"/>
          <w:szCs w:val="23"/>
          <w:highlight w:val="white"/>
        </w:rPr>
      </w:pPr>
    </w:p>
    <w:sectPr w:rsidR="005B50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D44"/>
    <w:multiLevelType w:val="multilevel"/>
    <w:tmpl w:val="99D64A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566A7E"/>
    <w:multiLevelType w:val="multilevel"/>
    <w:tmpl w:val="4CFCD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8E5461"/>
    <w:multiLevelType w:val="multilevel"/>
    <w:tmpl w:val="99DACA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054"/>
    <w:rsid w:val="005B5054"/>
    <w:rsid w:val="009A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B01B18"/>
  <w15:docId w15:val="{BB0DEDD5-16B4-437B-95B8-78158731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l2hrmIjZMF3oxCXuktYXtu8jug==">AMUW2mWXh8xeB9iB5mxI/mepPFp4WpZ063egiVKeuH6fLb9eH7uN1R7wcHCZVQrXiNK86NYnq4KdWFo0perNmaCIBFf243PbqRwOXjvkfuwOnm6NRh3lupAzn/EE/yqV/nY2SaG57nQ4u3BFD3+aZFCMkZR9CkFIdXIsg9TT7qA9zF9DYLcdUsQ=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2022-05-26T04:23:00Z</dcterms:created>
  <dcterms:modified xsi:type="dcterms:W3CDTF">2022-05-27T00:51:00Z</dcterms:modified>
</cp:coreProperties>
</file>