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3377" w14:textId="77777777" w:rsidR="00F7702B" w:rsidRDefault="00E61225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1</w:t>
      </w:r>
    </w:p>
    <w:p w14:paraId="750F34F1" w14:textId="77777777" w:rsidR="00F7702B" w:rsidRDefault="00E61225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636F0426" w14:textId="77777777" w:rsidR="00F7702B" w:rsidRDefault="00E61225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Nombre del objetivo</w:t>
      </w:r>
    </w:p>
    <w:p w14:paraId="34FF16B9" w14:textId="77777777" w:rsidR="00F7702B" w:rsidRDefault="00E61225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Cronograma del Proyecto</w:t>
      </w:r>
    </w:p>
    <w:p w14:paraId="391786C8" w14:textId="77777777" w:rsidR="00F7702B" w:rsidRDefault="00E61225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Project </w:t>
      </w:r>
      <w:proofErr w:type="spellStart"/>
      <w:r>
        <w:rPr>
          <w:rFonts w:ascii="Open Sans" w:eastAsia="Open Sans" w:hAnsi="Open Sans" w:cs="Open Sans"/>
        </w:rPr>
        <w:t>Charter</w:t>
      </w:r>
      <w:proofErr w:type="spellEnd"/>
    </w:p>
    <w:p w14:paraId="569A7CBF" w14:textId="77777777" w:rsidR="00F7702B" w:rsidRDefault="00E61225">
      <w:pPr>
        <w:numPr>
          <w:ilvl w:val="0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Product</w:t>
      </w:r>
      <w:proofErr w:type="spellEnd"/>
      <w:r>
        <w:rPr>
          <w:rFonts w:ascii="Open Sans" w:eastAsia="Open Sans" w:hAnsi="Open Sans" w:cs="Open Sans"/>
        </w:rPr>
        <w:t xml:space="preserve"> Backlog</w:t>
      </w:r>
    </w:p>
    <w:p w14:paraId="7FB0A045" w14:textId="77777777" w:rsidR="00F7702B" w:rsidRDefault="00E61225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F7702B" w14:paraId="6A231ECD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50E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4C04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F7702B" w14:paraId="72E1CDD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74C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Acta de Constitución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CDF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Mediante el Acta de Constitución logramos obtener la autorización formal del proyecto.</w:t>
            </w:r>
          </w:p>
        </w:tc>
      </w:tr>
      <w:tr w:rsidR="00F7702B" w14:paraId="52375C5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BDB7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Backlog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F9CF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Al realizar el </w:t>
            </w: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Backlog tuvimos como resultado 12 HU que debemos implementar a lo largo de los </w:t>
            </w:r>
            <w:proofErr w:type="spellStart"/>
            <w:r>
              <w:rPr>
                <w:rFonts w:ascii="Open Sans" w:eastAsia="Open Sans" w:hAnsi="Open Sans" w:cs="Open Sans"/>
              </w:rPr>
              <w:t>sprints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</w:tc>
      </w:tr>
    </w:tbl>
    <w:p w14:paraId="30DEE6F3" w14:textId="77777777" w:rsidR="00F7702B" w:rsidRDefault="00F7702B">
      <w:pPr>
        <w:rPr>
          <w:rFonts w:ascii="Open Sans" w:eastAsia="Open Sans" w:hAnsi="Open Sans" w:cs="Open Sans"/>
        </w:rPr>
      </w:pPr>
    </w:p>
    <w:p w14:paraId="724ED496" w14:textId="2A27AD03" w:rsidR="00F7702B" w:rsidRDefault="00E61225">
      <w:pPr>
        <w:pStyle w:val="Ttulo2"/>
        <w:rPr>
          <w:rFonts w:ascii="Open Sans" w:eastAsia="Open Sans" w:hAnsi="Open Sans" w:cs="Open Sans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50C92414" w14:textId="77777777" w:rsidR="00C05C38" w:rsidRDefault="00C05C38" w:rsidP="00C05C38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000000"/>
          <w:sz w:val="22"/>
          <w:szCs w:val="22"/>
        </w:rPr>
        <w:t>Lista de ítems que han sido completados:</w:t>
      </w:r>
    </w:p>
    <w:p w14:paraId="4F79F2A6" w14:textId="77777777" w:rsidR="00C05C38" w:rsidRDefault="00C05C38" w:rsidP="00C05C3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Cronograma de Proyecto</w:t>
      </w:r>
    </w:p>
    <w:p w14:paraId="145EACEA" w14:textId="77777777" w:rsidR="00C05C38" w:rsidRDefault="00C05C38" w:rsidP="00C05C3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Project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Charter</w:t>
      </w:r>
      <w:proofErr w:type="spellEnd"/>
    </w:p>
    <w:p w14:paraId="0F1C41FC" w14:textId="77777777" w:rsidR="00C05C38" w:rsidRDefault="00C05C38" w:rsidP="00C05C3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>
        <w:rPr>
          <w:rFonts w:ascii="Open Sans" w:hAnsi="Open Sans" w:cs="Open Sans"/>
          <w:color w:val="000000"/>
          <w:sz w:val="22"/>
          <w:szCs w:val="22"/>
        </w:rPr>
        <w:t>Product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Backlog</w:t>
      </w:r>
    </w:p>
    <w:p w14:paraId="4A1C2422" w14:textId="77777777" w:rsidR="00C05C38" w:rsidRDefault="00C05C38" w:rsidP="00C05C3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Repositorio GitHub</w:t>
      </w:r>
    </w:p>
    <w:p w14:paraId="34A3000C" w14:textId="77777777" w:rsidR="00C05C38" w:rsidRDefault="00C05C38" w:rsidP="00C05C38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000000"/>
          <w:sz w:val="22"/>
          <w:szCs w:val="22"/>
        </w:rPr>
        <w:t>Lista de ítems que necesitan más trabajo:</w:t>
      </w:r>
    </w:p>
    <w:p w14:paraId="6C45A213" w14:textId="77777777" w:rsidR="00C05C38" w:rsidRDefault="00C05C38" w:rsidP="00C05C38">
      <w:pPr>
        <w:pStyle w:val="NormalWeb"/>
        <w:spacing w:before="0" w:beforeAutospacing="0" w:after="0" w:afterAutospacing="0"/>
        <w:ind w:firstLine="720"/>
      </w:pPr>
      <w:r>
        <w:rPr>
          <w:rFonts w:ascii="Open Sans" w:hAnsi="Open Sans" w:cs="Open Sans"/>
          <w:color w:val="000000"/>
          <w:sz w:val="22"/>
          <w:szCs w:val="22"/>
        </w:rPr>
        <w:t>Ninguno de los ítems.</w:t>
      </w:r>
    </w:p>
    <w:p w14:paraId="4667AB50" w14:textId="77777777" w:rsidR="00C05C38" w:rsidRDefault="00C05C38" w:rsidP="00C05C38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000000"/>
          <w:sz w:val="22"/>
          <w:szCs w:val="22"/>
        </w:rPr>
        <w:t>Lista de ítems que se removerán al siguiente sprint:</w:t>
      </w:r>
    </w:p>
    <w:p w14:paraId="1223F202" w14:textId="77777777" w:rsidR="00C05C38" w:rsidRDefault="00C05C38" w:rsidP="00C05C38">
      <w:pPr>
        <w:pStyle w:val="NormalWeb"/>
        <w:spacing w:before="0" w:beforeAutospacing="0" w:after="0" w:afterAutospacing="0"/>
      </w:pPr>
      <w:r>
        <w:rPr>
          <w:rStyle w:val="apple-tab-span"/>
          <w:rFonts w:ascii="Open Sans" w:hAnsi="Open Sans" w:cs="Open Sans"/>
          <w:color w:val="000000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>Ninguno de los ítems.</w:t>
      </w:r>
    </w:p>
    <w:p w14:paraId="4F250ACE" w14:textId="77777777" w:rsidR="00C05C38" w:rsidRPr="00C05C38" w:rsidRDefault="00C05C38" w:rsidP="00C05C38"/>
    <w:p w14:paraId="6A355224" w14:textId="77777777" w:rsidR="00F7702B" w:rsidRDefault="00E61225">
      <w:pPr>
        <w:pStyle w:val="Ttulo2"/>
        <w:rPr>
          <w:rFonts w:ascii="Open Sans" w:eastAsia="Open Sans" w:hAnsi="Open Sans" w:cs="Open Sans"/>
          <w:color w:val="B7B7B7"/>
        </w:rPr>
      </w:pPr>
      <w:r>
        <w:rPr>
          <w:rFonts w:ascii="Open Sans" w:eastAsia="Open Sans" w:hAnsi="Open Sans" w:cs="Open Sans"/>
        </w:rPr>
        <w:t>Acciones Futuras</w:t>
      </w:r>
    </w:p>
    <w:p w14:paraId="7543E1A3" w14:textId="7663410A" w:rsidR="00F7702B" w:rsidRDefault="00F7702B" w:rsidP="00E61225">
      <w:pPr>
        <w:ind w:left="720"/>
        <w:rPr>
          <w:rFonts w:ascii="Open Sans" w:eastAsia="Open Sans" w:hAnsi="Open Sans" w:cs="Open Sans"/>
          <w:sz w:val="23"/>
          <w:szCs w:val="23"/>
          <w:highlight w:val="white"/>
        </w:rPr>
      </w:pPr>
    </w:p>
    <w:sectPr w:rsidR="00F77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4FD7"/>
    <w:multiLevelType w:val="multilevel"/>
    <w:tmpl w:val="6E120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6248A"/>
    <w:multiLevelType w:val="multilevel"/>
    <w:tmpl w:val="DB40A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95539"/>
    <w:multiLevelType w:val="multilevel"/>
    <w:tmpl w:val="7F8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A54A1"/>
    <w:multiLevelType w:val="multilevel"/>
    <w:tmpl w:val="B72EF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4728885">
    <w:abstractNumId w:val="0"/>
  </w:num>
  <w:num w:numId="2" w16cid:durableId="932857226">
    <w:abstractNumId w:val="1"/>
  </w:num>
  <w:num w:numId="3" w16cid:durableId="1877082565">
    <w:abstractNumId w:val="3"/>
  </w:num>
  <w:num w:numId="4" w16cid:durableId="10246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2B"/>
    <w:rsid w:val="00C05C38"/>
    <w:rsid w:val="00E61225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ADD66"/>
  <w15:docId w15:val="{5C86ACEA-3C18-4E37-A96C-FD6B9839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C0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AMUW2mV5vwI/TumARK6AH0vO7xPU4G3hM+GkpxXSB0f9rkHbrGMiAm7163cSWhY65Va5U06W2i8aGMreisjIdoP38kkEXUw3/scwt1JmNhegBpDi2iM7ZXnRBpOXcmNyqUIx0JDbVfseD4QxEpx3m0bc3r5JFojUDSUFLweC4fDbAMITEjjgfLM=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Pedro Jhonny Bendezu Vargas</cp:lastModifiedBy>
  <cp:revision>2</cp:revision>
  <dcterms:created xsi:type="dcterms:W3CDTF">2022-05-27T03:43:00Z</dcterms:created>
  <dcterms:modified xsi:type="dcterms:W3CDTF">2022-05-27T03:43:00Z</dcterms:modified>
</cp:coreProperties>
</file>