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77777777" w:rsidR="00202808" w:rsidRDefault="004409E1">
      <w:pPr>
        <w:jc w:val="center"/>
        <w:rPr>
          <w:b/>
          <w:sz w:val="42"/>
          <w:szCs w:val="42"/>
        </w:rPr>
      </w:pPr>
      <w:r>
        <w:rPr>
          <w:b/>
          <w:sz w:val="42"/>
          <w:szCs w:val="42"/>
        </w:rPr>
        <w:t>Documento de Base de Datos</w:t>
      </w:r>
    </w:p>
    <w:p w14:paraId="10F011C2" w14:textId="77777777" w:rsidR="00202808" w:rsidRDefault="004409E1">
      <w:pPr>
        <w:jc w:val="center"/>
        <w:rPr>
          <w:b/>
          <w:sz w:val="42"/>
          <w:szCs w:val="42"/>
        </w:rPr>
      </w:pPr>
      <w:r>
        <w:rPr>
          <w:b/>
          <w:sz w:val="42"/>
          <w:szCs w:val="42"/>
        </w:rPr>
        <w:t>Sistema de Comercio Electrónico para Lambda Store</w:t>
      </w:r>
    </w:p>
    <w:p w14:paraId="64E5F845" w14:textId="77777777" w:rsidR="00202808" w:rsidRDefault="004409E1">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4409E1">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4409E1">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7827CCC8" w14:textId="35006571" w:rsidR="00202808" w:rsidRDefault="00202808" w:rsidP="009D6E5F"/>
    <w:sectPr w:rsidR="0020280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1FF1" w14:textId="77777777" w:rsidR="005A0EFF" w:rsidRDefault="005A0EFF">
      <w:pPr>
        <w:spacing w:line="240" w:lineRule="auto"/>
      </w:pPr>
      <w:r>
        <w:separator/>
      </w:r>
    </w:p>
  </w:endnote>
  <w:endnote w:type="continuationSeparator" w:id="0">
    <w:p w14:paraId="274808D6" w14:textId="77777777" w:rsidR="005A0EFF" w:rsidRDefault="005A0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C924" w14:textId="77777777" w:rsidR="005A0EFF" w:rsidRDefault="005A0EFF">
      <w:pPr>
        <w:spacing w:line="240" w:lineRule="auto"/>
      </w:pPr>
      <w:r>
        <w:separator/>
      </w:r>
    </w:p>
  </w:footnote>
  <w:footnote w:type="continuationSeparator" w:id="0">
    <w:p w14:paraId="5FC4260C" w14:textId="77777777" w:rsidR="005A0EFF" w:rsidRDefault="005A0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3591" w14:textId="77777777" w:rsidR="00202808" w:rsidRDefault="004409E1">
    <w:pPr>
      <w:jc w:val="right"/>
      <w:rPr>
        <w:b/>
      </w:rPr>
    </w:pPr>
    <w:r>
      <w:rPr>
        <w:noProof/>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045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08"/>
    <w:rsid w:val="000073D6"/>
    <w:rsid w:val="000743CF"/>
    <w:rsid w:val="00202808"/>
    <w:rsid w:val="003178CB"/>
    <w:rsid w:val="004409E1"/>
    <w:rsid w:val="005A0EFF"/>
    <w:rsid w:val="006257DD"/>
    <w:rsid w:val="00752047"/>
    <w:rsid w:val="009D6E5F"/>
    <w:rsid w:val="00C3457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1151</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Pedro Jhonny Bendezu Vargas</cp:lastModifiedBy>
  <cp:revision>2</cp:revision>
  <dcterms:created xsi:type="dcterms:W3CDTF">2022-06-05T04:24:00Z</dcterms:created>
  <dcterms:modified xsi:type="dcterms:W3CDTF">2022-06-05T04:24:00Z</dcterms:modified>
</cp:coreProperties>
</file>