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84C7" w14:textId="4DBCBE54" w:rsidR="00B9002A" w:rsidRPr="002E229D" w:rsidRDefault="00745815" w:rsidP="00B9002A">
      <w:pPr>
        <w:jc w:val="center"/>
        <w:rPr>
          <w:rFonts w:ascii="Century Schoolbook" w:hAnsi="Century Schoolbook"/>
          <w:b/>
          <w:bCs/>
          <w:sz w:val="34"/>
          <w:szCs w:val="34"/>
          <w:u w:val="single"/>
        </w:rPr>
      </w:pPr>
      <w:r w:rsidRPr="002E229D">
        <w:rPr>
          <w:rFonts w:ascii="Century Schoolbook" w:hAnsi="Century Schoolbook"/>
          <w:b/>
          <w:bCs/>
          <w:sz w:val="34"/>
          <w:szCs w:val="34"/>
          <w:u w:val="single"/>
        </w:rPr>
        <w:t>ACTA DE CONFORMIDAD DE SERVICIO</w:t>
      </w:r>
    </w:p>
    <w:p w14:paraId="7A026DEC" w14:textId="50EC0291" w:rsidR="00745815" w:rsidRPr="002E229D" w:rsidRDefault="00745815">
      <w:pPr>
        <w:rPr>
          <w:rFonts w:cstheme="minorHAnsi"/>
          <w:i/>
          <w:iCs/>
          <w:sz w:val="26"/>
          <w:szCs w:val="26"/>
        </w:rPr>
      </w:pPr>
      <w:r w:rsidRPr="001E3033">
        <w:rPr>
          <w:rFonts w:cstheme="minorHAnsi"/>
          <w:b/>
          <w:bCs/>
          <w:i/>
          <w:iCs/>
          <w:sz w:val="26"/>
          <w:szCs w:val="26"/>
        </w:rPr>
        <w:t>CONTRATISTA:</w:t>
      </w:r>
      <w:r w:rsidRPr="002E229D">
        <w:rPr>
          <w:rFonts w:cstheme="minorHAnsi"/>
          <w:i/>
          <w:iCs/>
          <w:sz w:val="26"/>
          <w:szCs w:val="26"/>
        </w:rPr>
        <w:t xml:space="preserve"> LAMBDA STORE</w:t>
      </w:r>
    </w:p>
    <w:p w14:paraId="513B3474" w14:textId="7C81350E" w:rsidR="00745815" w:rsidRPr="000C2370" w:rsidRDefault="00745815">
      <w:pPr>
        <w:rPr>
          <w:rFonts w:cstheme="minorHAnsi"/>
          <w:b/>
          <w:bCs/>
          <w:i/>
          <w:iCs/>
          <w:sz w:val="26"/>
          <w:szCs w:val="26"/>
        </w:rPr>
      </w:pPr>
      <w:r w:rsidRPr="000C2370">
        <w:rPr>
          <w:rFonts w:cstheme="minorHAnsi"/>
          <w:b/>
          <w:bCs/>
          <w:i/>
          <w:iCs/>
          <w:sz w:val="26"/>
          <w:szCs w:val="26"/>
        </w:rPr>
        <w:t>CONCEPTO DEL SERVICIO:</w:t>
      </w:r>
    </w:p>
    <w:p w14:paraId="03DD4786" w14:textId="74FFC5DD" w:rsidR="00745815" w:rsidRPr="002E229D" w:rsidRDefault="00745815">
      <w:pPr>
        <w:rPr>
          <w:rFonts w:cstheme="minorHAnsi"/>
          <w:i/>
          <w:iCs/>
          <w:sz w:val="26"/>
          <w:szCs w:val="26"/>
        </w:rPr>
      </w:pPr>
      <w:r w:rsidRPr="002E229D">
        <w:rPr>
          <w:rFonts w:cstheme="minorHAnsi"/>
          <w:i/>
          <w:iCs/>
          <w:sz w:val="26"/>
          <w:szCs w:val="26"/>
        </w:rPr>
        <w:t>IMPLEMENTACION DE UN ECOMMERCE O SISTEMA DE COMERCIO ELECTRONICO PARA LA EMPRESA</w:t>
      </w:r>
      <w:r w:rsidR="00044567" w:rsidRPr="002E229D">
        <w:rPr>
          <w:rFonts w:cstheme="minorHAnsi"/>
          <w:i/>
          <w:iCs/>
          <w:sz w:val="26"/>
          <w:szCs w:val="26"/>
        </w:rPr>
        <w:t xml:space="preserve"> LAMBDASTORE</w:t>
      </w:r>
      <w:r w:rsidRPr="002E229D">
        <w:rPr>
          <w:rFonts w:cstheme="minorHAnsi"/>
          <w:i/>
          <w:iCs/>
          <w:sz w:val="26"/>
          <w:szCs w:val="26"/>
        </w:rPr>
        <w:t>.</w:t>
      </w:r>
    </w:p>
    <w:p w14:paraId="6965AE64" w14:textId="5D5D3A41" w:rsidR="00745815" w:rsidRPr="002E229D" w:rsidRDefault="00745815">
      <w:pPr>
        <w:rPr>
          <w:rFonts w:cstheme="minorHAnsi"/>
          <w:i/>
          <w:iCs/>
          <w:sz w:val="26"/>
          <w:szCs w:val="26"/>
        </w:rPr>
      </w:pPr>
      <w:r w:rsidRPr="000C2370">
        <w:rPr>
          <w:rFonts w:cstheme="minorHAnsi"/>
          <w:b/>
          <w:bCs/>
          <w:i/>
          <w:iCs/>
          <w:sz w:val="26"/>
          <w:szCs w:val="26"/>
        </w:rPr>
        <w:t>LOCAL:</w:t>
      </w:r>
      <w:r w:rsidRPr="002E229D">
        <w:rPr>
          <w:rFonts w:cstheme="minorHAnsi"/>
          <w:i/>
          <w:iCs/>
          <w:sz w:val="26"/>
          <w:szCs w:val="26"/>
        </w:rPr>
        <w:t xml:space="preserve"> ARENALES 665 AV. PANDO CRUCE CON AV. TIMOTEO.</w:t>
      </w:r>
    </w:p>
    <w:p w14:paraId="6528992D" w14:textId="4B7F2F1B" w:rsidR="00745815" w:rsidRPr="002E229D" w:rsidRDefault="00745815">
      <w:pPr>
        <w:rPr>
          <w:rFonts w:cstheme="minorHAnsi"/>
          <w:i/>
          <w:iCs/>
          <w:sz w:val="26"/>
          <w:szCs w:val="26"/>
        </w:rPr>
      </w:pPr>
      <w:r w:rsidRPr="000C2370">
        <w:rPr>
          <w:rFonts w:cstheme="minorHAnsi"/>
          <w:b/>
          <w:bCs/>
          <w:i/>
          <w:iCs/>
          <w:sz w:val="26"/>
          <w:szCs w:val="26"/>
        </w:rPr>
        <w:t>FECHA DE INICIO DE TRABAJO:</w:t>
      </w:r>
      <w:r w:rsidR="00044567" w:rsidRPr="002E229D">
        <w:rPr>
          <w:rFonts w:cstheme="minorHAnsi"/>
          <w:i/>
          <w:iCs/>
          <w:sz w:val="26"/>
          <w:szCs w:val="26"/>
        </w:rPr>
        <w:t xml:space="preserve"> 13/05/2022</w:t>
      </w:r>
    </w:p>
    <w:p w14:paraId="3D7ACF52" w14:textId="5F7C17AC" w:rsidR="00745815" w:rsidRPr="002E229D" w:rsidRDefault="00745815">
      <w:pPr>
        <w:rPr>
          <w:rFonts w:cstheme="minorHAnsi"/>
          <w:i/>
          <w:iCs/>
          <w:sz w:val="26"/>
          <w:szCs w:val="26"/>
        </w:rPr>
      </w:pPr>
      <w:r w:rsidRPr="000C2370">
        <w:rPr>
          <w:rFonts w:cstheme="minorHAnsi"/>
          <w:b/>
          <w:bCs/>
          <w:i/>
          <w:iCs/>
          <w:sz w:val="26"/>
          <w:szCs w:val="26"/>
        </w:rPr>
        <w:t>FECHA DE CONCLUSION DEL TRABAJO:</w:t>
      </w:r>
      <w:r w:rsidRPr="002E229D">
        <w:rPr>
          <w:rFonts w:cstheme="minorHAnsi"/>
          <w:i/>
          <w:iCs/>
          <w:sz w:val="26"/>
          <w:szCs w:val="26"/>
        </w:rPr>
        <w:t xml:space="preserve"> </w:t>
      </w:r>
      <w:r w:rsidR="00044567" w:rsidRPr="002E229D">
        <w:rPr>
          <w:rFonts w:cstheme="minorHAnsi"/>
          <w:i/>
          <w:iCs/>
          <w:sz w:val="26"/>
          <w:szCs w:val="26"/>
        </w:rPr>
        <w:t>12/08/2022</w:t>
      </w:r>
    </w:p>
    <w:p w14:paraId="36A50D28" w14:textId="594945B4" w:rsidR="00044567" w:rsidRPr="002E229D" w:rsidRDefault="00044567">
      <w:pPr>
        <w:rPr>
          <w:rFonts w:cstheme="minorHAnsi"/>
          <w:i/>
          <w:iCs/>
          <w:sz w:val="26"/>
          <w:szCs w:val="26"/>
        </w:rPr>
      </w:pPr>
      <w:r w:rsidRPr="002E229D">
        <w:rPr>
          <w:rFonts w:cstheme="minorHAnsi"/>
          <w:i/>
          <w:iCs/>
          <w:sz w:val="26"/>
          <w:szCs w:val="26"/>
        </w:rPr>
        <w:t>Con fecha 12/08/2022 se ha constatado que el servicio mencionado en párrafos precedentes, se viene cumpliendo satisfactoriamente a la fecha, cumpliéndose con los términos de referencia y las especificaciones del contrato, por lo tanto, se EMITE LA CONFORMIDAD DEL SERVICIO.</w:t>
      </w:r>
    </w:p>
    <w:p w14:paraId="253BC04A" w14:textId="37D2DA1D" w:rsidR="00044567" w:rsidRPr="002E229D" w:rsidRDefault="00044567">
      <w:pPr>
        <w:rPr>
          <w:rFonts w:cstheme="minorHAnsi"/>
          <w:i/>
          <w:iCs/>
          <w:sz w:val="26"/>
          <w:szCs w:val="26"/>
        </w:rPr>
      </w:pPr>
      <w:r w:rsidRPr="002E229D">
        <w:rPr>
          <w:rFonts w:cstheme="minorHAnsi"/>
          <w:i/>
          <w:iCs/>
          <w:sz w:val="26"/>
          <w:szCs w:val="26"/>
        </w:rPr>
        <w:t>La validez del presente documento está condicionada a la conformidad del representante del área (firma) en relación al servicio prestado, entregado en el lugar y fecha indicado en el presente documento e identificado en el apartado “</w:t>
      </w:r>
      <w:r w:rsidRPr="002E229D">
        <w:rPr>
          <w:rFonts w:cstheme="minorHAnsi"/>
          <w:i/>
          <w:iCs/>
          <w:sz w:val="26"/>
          <w:szCs w:val="26"/>
        </w:rPr>
        <w:t>IMPLEMENTACION DE UN ECOMMERCE O SISTEMA DE COMERCIO ELECTRONICO PARA LA EMPRESA</w:t>
      </w:r>
      <w:r w:rsidRPr="002E229D">
        <w:rPr>
          <w:rFonts w:cstheme="minorHAnsi"/>
          <w:i/>
          <w:iCs/>
          <w:sz w:val="26"/>
          <w:szCs w:val="26"/>
        </w:rPr>
        <w:t xml:space="preserve"> LAMBDASTORE”.</w:t>
      </w:r>
    </w:p>
    <w:p w14:paraId="2F066A5F" w14:textId="4D49F3B0" w:rsidR="00A9772B" w:rsidRPr="002E229D" w:rsidRDefault="00A9772B">
      <w:pPr>
        <w:rPr>
          <w:rFonts w:cstheme="minorHAnsi"/>
          <w:i/>
          <w:iCs/>
          <w:sz w:val="26"/>
          <w:szCs w:val="26"/>
        </w:rPr>
      </w:pPr>
      <w:r w:rsidRPr="002E229D">
        <w:rPr>
          <w:rFonts w:cstheme="minorHAnsi"/>
          <w:i/>
          <w:iCs/>
          <w:sz w:val="26"/>
          <w:szCs w:val="26"/>
        </w:rPr>
        <w:t>Luego de haber constatado a la ejecución del servicio arriba señalado, los cuales se declara ACEPTADOS y no teniendo observaciones al respecto, se procede a dar la conformidad al 100% del alcance total de la Orden de Servicio suscrita, en fe del cual, firmo la respectiva Acta.</w:t>
      </w:r>
    </w:p>
    <w:p w14:paraId="3C5C4D4F" w14:textId="626500C9" w:rsidR="00044567" w:rsidRPr="002E229D" w:rsidRDefault="00044567">
      <w:pPr>
        <w:rPr>
          <w:rFonts w:cstheme="minorHAnsi"/>
          <w:i/>
          <w:iCs/>
          <w:sz w:val="26"/>
          <w:szCs w:val="26"/>
        </w:rPr>
      </w:pPr>
      <w:r w:rsidRPr="002E229D">
        <w:rPr>
          <w:rFonts w:cstheme="minorHAnsi"/>
          <w:i/>
          <w:iCs/>
          <w:sz w:val="26"/>
          <w:szCs w:val="26"/>
        </w:rPr>
        <w:t xml:space="preserve">La presente conformidad dará lugar </w:t>
      </w:r>
      <w:r w:rsidR="00A9772B" w:rsidRPr="002E229D">
        <w:rPr>
          <w:rFonts w:cstheme="minorHAnsi"/>
          <w:i/>
          <w:iCs/>
          <w:sz w:val="26"/>
          <w:szCs w:val="26"/>
        </w:rPr>
        <w:t>a la emisión del documento correspondiente para su trámite de pago.</w:t>
      </w:r>
    </w:p>
    <w:p w14:paraId="2C74B3B5" w14:textId="141EE027" w:rsidR="00A9772B" w:rsidRDefault="00A9772B"/>
    <w:p w14:paraId="7F89F0E3" w14:textId="69EB218F" w:rsidR="00A9772B" w:rsidRDefault="00A9772B"/>
    <w:p w14:paraId="7C7356C5" w14:textId="40E98E74" w:rsidR="00A9772B" w:rsidRDefault="002E229D" w:rsidP="002E229D">
      <w:pPr>
        <w:tabs>
          <w:tab w:val="left" w:pos="2385"/>
        </w:tabs>
      </w:pPr>
      <w:r>
        <w:tab/>
      </w:r>
      <w:r w:rsidR="00B9002A">
        <w:tab/>
      </w:r>
      <w:r w:rsidR="00B9002A" w:rsidRPr="00B9002A">
        <w:rPr>
          <w:rFonts w:ascii="Arial Nova Cond" w:eastAsia="Arial Nova Cond" w:hAnsi="Arial Nova Cond" w:cs="Arial Nova Cond"/>
          <w:b/>
          <w:color w:val="2A4365"/>
          <w:sz w:val="32"/>
          <w:szCs w:val="32"/>
          <w:u w:val="single"/>
        </w:rPr>
        <w:drawing>
          <wp:inline distT="114300" distB="114300" distL="114300" distR="114300" wp14:anchorId="7CE9CDD4" wp14:editId="308A3394">
            <wp:extent cx="2228850" cy="731181"/>
            <wp:effectExtent l="0" t="0" r="0" b="0"/>
            <wp:docPr id="1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31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AE23D" w14:textId="2E8777E7" w:rsidR="00B9002A" w:rsidRPr="00B9002A" w:rsidRDefault="00B9002A" w:rsidP="002E229D">
      <w:pPr>
        <w:tabs>
          <w:tab w:val="left" w:pos="2385"/>
        </w:tabs>
        <w:rPr>
          <w:b/>
          <w:bCs/>
          <w:i/>
          <w:iCs/>
        </w:rPr>
      </w:pPr>
      <w:r>
        <w:tab/>
      </w:r>
      <w:r>
        <w:tab/>
      </w:r>
      <w:r>
        <w:tab/>
      </w:r>
      <w:r w:rsidRPr="00B9002A">
        <w:rPr>
          <w:b/>
          <w:bCs/>
          <w:i/>
          <w:iCs/>
        </w:rPr>
        <w:t>FIRMA</w:t>
      </w:r>
      <w:r>
        <w:rPr>
          <w:b/>
          <w:bCs/>
          <w:i/>
          <w:iCs/>
        </w:rPr>
        <w:t xml:space="preserve"> DEL CLIENTE</w:t>
      </w:r>
    </w:p>
    <w:p w14:paraId="73C912BE" w14:textId="33E32C45" w:rsidR="002E229D" w:rsidRDefault="002E229D" w:rsidP="002E229D">
      <w:pPr>
        <w:tabs>
          <w:tab w:val="left" w:pos="2385"/>
        </w:tabs>
        <w:ind w:firstLine="2124"/>
      </w:pPr>
    </w:p>
    <w:p w14:paraId="4CD7F762" w14:textId="143A5407" w:rsidR="00A9772B" w:rsidRDefault="00A9772B"/>
    <w:p w14:paraId="689D502A" w14:textId="5437772D" w:rsidR="00A9772B" w:rsidRPr="00B9002A" w:rsidRDefault="00A9772B" w:rsidP="00B9002A">
      <w:pPr>
        <w:rPr>
          <w:sz w:val="24"/>
          <w:szCs w:val="24"/>
        </w:rPr>
      </w:pPr>
      <w:r>
        <w:tab/>
      </w:r>
      <w:r w:rsidR="002E229D">
        <w:tab/>
      </w:r>
      <w:r w:rsidR="002E229D">
        <w:tab/>
      </w:r>
      <w:r w:rsidR="002E229D">
        <w:tab/>
      </w:r>
      <w:r w:rsidR="00B9002A">
        <w:tab/>
      </w:r>
      <w:r w:rsidR="00B9002A">
        <w:tab/>
      </w:r>
      <w:r w:rsidR="00B9002A">
        <w:tab/>
      </w:r>
      <w:r w:rsidR="00B9002A">
        <w:tab/>
        <w:t xml:space="preserve">      </w:t>
      </w:r>
      <w:r w:rsidRPr="00B9002A">
        <w:rPr>
          <w:sz w:val="24"/>
          <w:szCs w:val="24"/>
        </w:rPr>
        <w:t>Lima, 31 de julio 2022</w:t>
      </w:r>
    </w:p>
    <w:sectPr w:rsidR="00A9772B" w:rsidRPr="00B90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15"/>
    <w:rsid w:val="00044567"/>
    <w:rsid w:val="000C2370"/>
    <w:rsid w:val="00130D63"/>
    <w:rsid w:val="001E3033"/>
    <w:rsid w:val="002E229D"/>
    <w:rsid w:val="00385962"/>
    <w:rsid w:val="00745815"/>
    <w:rsid w:val="00A9772B"/>
    <w:rsid w:val="00B9002A"/>
    <w:rsid w:val="00D2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E486"/>
  <w15:chartTrackingRefBased/>
  <w15:docId w15:val="{41158FD9-A030-4292-BFB3-0D02151D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Duany Brayan Lirio Vasquez</dc:creator>
  <cp:keywords/>
  <dc:description/>
  <cp:lastModifiedBy>Duany Brayan Lirio Vasquez</cp:lastModifiedBy>
  <cp:revision>3</cp:revision>
  <dcterms:created xsi:type="dcterms:W3CDTF">2022-08-06T04:00:00Z</dcterms:created>
  <dcterms:modified xsi:type="dcterms:W3CDTF">2022-08-06T04:22:00Z</dcterms:modified>
</cp:coreProperties>
</file>