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ADDC" w14:textId="7F964471" w:rsidR="003605A6" w:rsidRDefault="008E200B">
      <w:pPr>
        <w:pStyle w:val="Ttulo1"/>
        <w:rPr>
          <w:rFonts w:ascii="Open Sans" w:eastAsia="Open Sans" w:hAnsi="Open Sans" w:cs="Open Sans"/>
          <w:b/>
          <w:color w:val="B7B7B7"/>
        </w:rPr>
      </w:pPr>
      <w:r>
        <w:rPr>
          <w:rFonts w:ascii="Open Sans" w:eastAsia="Open Sans" w:hAnsi="Open Sans" w:cs="Open Sans"/>
          <w:b/>
        </w:rPr>
        <w:t xml:space="preserve">Reporte de Sprint — </w:t>
      </w:r>
      <w:r>
        <w:rPr>
          <w:rFonts w:ascii="Open Sans" w:eastAsia="Open Sans" w:hAnsi="Open Sans" w:cs="Open Sans"/>
          <w:b/>
          <w:color w:val="B7B7B7"/>
        </w:rPr>
        <w:t xml:space="preserve">Sprint </w:t>
      </w:r>
      <w:r w:rsidR="006036B0">
        <w:rPr>
          <w:rFonts w:ascii="Open Sans" w:eastAsia="Open Sans" w:hAnsi="Open Sans" w:cs="Open Sans"/>
          <w:b/>
          <w:color w:val="B7B7B7"/>
        </w:rPr>
        <w:t>5</w:t>
      </w:r>
    </w:p>
    <w:p w14:paraId="12FCCA9C" w14:textId="21A408E0" w:rsidR="003605A6" w:rsidRDefault="008E200B">
      <w:pPr>
        <w:pStyle w:val="Ttulo2"/>
        <w:rPr>
          <w:rFonts w:ascii="Open Sans" w:eastAsia="Open Sans" w:hAnsi="Open Sans" w:cs="Open Sans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</w:rPr>
        <w:t>Objetivos del sprint</w:t>
      </w:r>
    </w:p>
    <w:p w14:paraId="7D45A705" w14:textId="7E21E13A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 xml:space="preserve">Verificar y finalizar las HU del </w:t>
      </w:r>
      <w:proofErr w:type="spellStart"/>
      <w:r w:rsidRPr="006036B0">
        <w:rPr>
          <w:rFonts w:ascii="Open Sans" w:eastAsia="Open Sans" w:hAnsi="Open Sans" w:cs="Open Sans"/>
          <w:sz w:val="23"/>
          <w:szCs w:val="23"/>
        </w:rPr>
        <w:t>Product</w:t>
      </w:r>
      <w:proofErr w:type="spellEnd"/>
      <w:r w:rsidRPr="006036B0">
        <w:rPr>
          <w:rFonts w:ascii="Open Sans" w:eastAsia="Open Sans" w:hAnsi="Open Sans" w:cs="Open Sans"/>
          <w:sz w:val="23"/>
          <w:szCs w:val="23"/>
        </w:rPr>
        <w:t xml:space="preserve"> Backlog</w:t>
      </w:r>
    </w:p>
    <w:p w14:paraId="74257342" w14:textId="24A20C3F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Verificar y finalizar el diagrama de Base de Datos</w:t>
      </w:r>
    </w:p>
    <w:p w14:paraId="5BC3A256" w14:textId="36532024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Verificar y finalizar el Documento de Arquitectura de Software</w:t>
      </w:r>
    </w:p>
    <w:p w14:paraId="7B37A4B7" w14:textId="28C4802B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Realizar el despliegue del proyecto</w:t>
      </w:r>
    </w:p>
    <w:p w14:paraId="20B6FAC4" w14:textId="5ADF68F9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Realizar la documentación de manuales</w:t>
      </w:r>
    </w:p>
    <w:p w14:paraId="26BEF577" w14:textId="2CEC71E8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Revisión y retrospectiva de la etapa final</w:t>
      </w:r>
    </w:p>
    <w:p w14:paraId="2CF54C3F" w14:textId="7584CE66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Entregar el producto con conformidad del cliente</w:t>
      </w:r>
    </w:p>
    <w:p w14:paraId="43FC52C5" w14:textId="77777777" w:rsidR="003605A6" w:rsidRDefault="008E200B">
      <w:pPr>
        <w:pStyle w:val="Ttulo2"/>
        <w:rPr>
          <w:rFonts w:ascii="Open Sans" w:eastAsia="Open Sans" w:hAnsi="Open Sans" w:cs="Open Sans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</w:rPr>
        <w:t>Entregables claves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3605A6" w14:paraId="7C0B3123" w14:textId="77777777">
        <w:tc>
          <w:tcPr>
            <w:tcW w:w="36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26EF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Entregable clave</w:t>
            </w:r>
          </w:p>
        </w:tc>
        <w:tc>
          <w:tcPr>
            <w:tcW w:w="570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70B9" w14:textId="77777777" w:rsidR="003605A6" w:rsidRDefault="008E2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CE5CD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Retroalimentación</w:t>
            </w:r>
          </w:p>
        </w:tc>
      </w:tr>
      <w:tr w:rsidR="00D854F2" w14:paraId="4D6EEA3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F3F0" w14:textId="1BEFD462" w:rsidR="00D854F2" w:rsidRDefault="006036B0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 w:rsidRPr="006036B0">
              <w:rPr>
                <w:rFonts w:ascii="Open Sans" w:eastAsia="Open Sans" w:hAnsi="Open Sans" w:cs="Open Sans"/>
              </w:rPr>
              <w:t>Revisión y retrospectiva de la etapa final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3180" w14:textId="3F23DFA9" w:rsidR="00D854F2" w:rsidRDefault="006036B0" w:rsidP="00D85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En el último reporte de sprint se da cuenta de que logramos concluir la totalidad de las actividades que planeamos al inicio del primer sprint y generamos los ítems correspondientes como producto de la realización de dichas actividades de manera adecuada.</w:t>
            </w:r>
          </w:p>
        </w:tc>
      </w:tr>
    </w:tbl>
    <w:p w14:paraId="275133AE" w14:textId="77777777" w:rsidR="003605A6" w:rsidRDefault="003605A6">
      <w:pPr>
        <w:rPr>
          <w:rFonts w:ascii="Open Sans" w:eastAsia="Open Sans" w:hAnsi="Open Sans" w:cs="Open Sans"/>
        </w:rPr>
      </w:pPr>
    </w:p>
    <w:p w14:paraId="71385C85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</w:rPr>
        <w:t>Tareas completadas</w:t>
      </w:r>
    </w:p>
    <w:p w14:paraId="7AB2855C" w14:textId="77777777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 xml:space="preserve">Verificar y finalizar las HU del </w:t>
      </w:r>
      <w:proofErr w:type="spellStart"/>
      <w:r w:rsidRPr="006036B0">
        <w:rPr>
          <w:rFonts w:ascii="Open Sans" w:eastAsia="Open Sans" w:hAnsi="Open Sans" w:cs="Open Sans"/>
          <w:sz w:val="23"/>
          <w:szCs w:val="23"/>
        </w:rPr>
        <w:t>Product</w:t>
      </w:r>
      <w:proofErr w:type="spellEnd"/>
      <w:r w:rsidRPr="006036B0">
        <w:rPr>
          <w:rFonts w:ascii="Open Sans" w:eastAsia="Open Sans" w:hAnsi="Open Sans" w:cs="Open Sans"/>
          <w:sz w:val="23"/>
          <w:szCs w:val="23"/>
        </w:rPr>
        <w:t xml:space="preserve"> Backlog</w:t>
      </w:r>
    </w:p>
    <w:p w14:paraId="2DB312AF" w14:textId="77777777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Verificar y finalizar el diagrama de Base de Datos</w:t>
      </w:r>
    </w:p>
    <w:p w14:paraId="49E08B94" w14:textId="77777777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Verificar y finalizar el Documento de Arquitectura de Software</w:t>
      </w:r>
    </w:p>
    <w:p w14:paraId="46579BF6" w14:textId="77777777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Realizar el despliegue del proyecto</w:t>
      </w:r>
    </w:p>
    <w:p w14:paraId="2A06F520" w14:textId="77777777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Realizar la documentación de manuales</w:t>
      </w:r>
    </w:p>
    <w:p w14:paraId="67F68E69" w14:textId="77777777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Revisión y retrospectiva de la etapa final</w:t>
      </w:r>
    </w:p>
    <w:p w14:paraId="78C23E6A" w14:textId="77777777" w:rsidR="006036B0" w:rsidRPr="006036B0" w:rsidRDefault="006036B0" w:rsidP="006036B0">
      <w:pPr>
        <w:pStyle w:val="Prrafodelista"/>
        <w:numPr>
          <w:ilvl w:val="0"/>
          <w:numId w:val="10"/>
        </w:numPr>
        <w:rPr>
          <w:rFonts w:ascii="Open Sans" w:eastAsia="Open Sans" w:hAnsi="Open Sans" w:cs="Open Sans"/>
          <w:sz w:val="23"/>
          <w:szCs w:val="23"/>
        </w:rPr>
      </w:pPr>
      <w:r w:rsidRPr="006036B0">
        <w:rPr>
          <w:rFonts w:ascii="Open Sans" w:eastAsia="Open Sans" w:hAnsi="Open Sans" w:cs="Open Sans"/>
          <w:sz w:val="23"/>
          <w:szCs w:val="23"/>
        </w:rPr>
        <w:t>Entregar el producto con conformidad del cliente</w:t>
      </w:r>
    </w:p>
    <w:p w14:paraId="57CBB255" w14:textId="3A8A0B6F" w:rsidR="0025631B" w:rsidRDefault="0025631B">
      <w:pPr>
        <w:rPr>
          <w:rFonts w:ascii="Open Sans" w:eastAsia="Open Sans" w:hAnsi="Open Sans" w:cs="Open Sans"/>
        </w:rPr>
      </w:pPr>
    </w:p>
    <w:p w14:paraId="247B10CD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Lista de ítems que necesitan más trabajo:</w:t>
      </w:r>
    </w:p>
    <w:p w14:paraId="20403C07" w14:textId="77777777" w:rsidR="003605A6" w:rsidRDefault="008E200B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p w14:paraId="5B4B8AD2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Lista de ítems que se removerán al siguiente sprint:</w:t>
      </w:r>
    </w:p>
    <w:p w14:paraId="7C196F8E" w14:textId="77777777" w:rsidR="003605A6" w:rsidRDefault="008E200B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ab/>
        <w:t>Ninguno de los ítems.</w:t>
      </w:r>
    </w:p>
    <w:p w14:paraId="76D98F8C" w14:textId="77777777" w:rsidR="003605A6" w:rsidRDefault="008E200B">
      <w:pPr>
        <w:pStyle w:val="Ttulo2"/>
        <w:rPr>
          <w:rFonts w:ascii="Open Sans" w:eastAsia="Open Sans" w:hAnsi="Open Sans" w:cs="Open Sans"/>
          <w:color w:val="B7B7B7"/>
        </w:rPr>
      </w:pPr>
      <w:bookmarkStart w:id="3" w:name="_heading=h.3znysh7" w:colFirst="0" w:colLast="0"/>
      <w:bookmarkEnd w:id="3"/>
      <w:r>
        <w:rPr>
          <w:rFonts w:ascii="Open Sans" w:eastAsia="Open Sans" w:hAnsi="Open Sans" w:cs="Open Sans"/>
        </w:rPr>
        <w:t>Acciones Futuras</w:t>
      </w:r>
    </w:p>
    <w:p w14:paraId="28A7C93B" w14:textId="1F7EB1F5" w:rsidR="003605A6" w:rsidRPr="006036B0" w:rsidRDefault="006036B0" w:rsidP="006036B0">
      <w:pPr>
        <w:ind w:firstLine="7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Ninguno de los ítems.</w:t>
      </w:r>
    </w:p>
    <w:sectPr w:rsidR="003605A6" w:rsidRPr="006036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6F0"/>
    <w:multiLevelType w:val="hybridMultilevel"/>
    <w:tmpl w:val="9FE22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1992"/>
    <w:multiLevelType w:val="hybridMultilevel"/>
    <w:tmpl w:val="465ED7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8738D"/>
    <w:multiLevelType w:val="multilevel"/>
    <w:tmpl w:val="72D00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F97EBD"/>
    <w:multiLevelType w:val="hybridMultilevel"/>
    <w:tmpl w:val="FE6E5C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E0CF9"/>
    <w:multiLevelType w:val="hybridMultilevel"/>
    <w:tmpl w:val="C0D671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A1768"/>
    <w:multiLevelType w:val="hybridMultilevel"/>
    <w:tmpl w:val="513858B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262925"/>
    <w:multiLevelType w:val="multilevel"/>
    <w:tmpl w:val="4BCA1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A56D6F"/>
    <w:multiLevelType w:val="multilevel"/>
    <w:tmpl w:val="F3B89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C9143D"/>
    <w:multiLevelType w:val="hybridMultilevel"/>
    <w:tmpl w:val="52CA7E44"/>
    <w:lvl w:ilvl="0" w:tplc="62269F5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B5708"/>
    <w:multiLevelType w:val="hybridMultilevel"/>
    <w:tmpl w:val="2DBE4A3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A6"/>
    <w:rsid w:val="0025631B"/>
    <w:rsid w:val="003279C2"/>
    <w:rsid w:val="003605A6"/>
    <w:rsid w:val="006036B0"/>
    <w:rsid w:val="00827CEF"/>
    <w:rsid w:val="008E200B"/>
    <w:rsid w:val="00AA09F2"/>
    <w:rsid w:val="00C05C7C"/>
    <w:rsid w:val="00C6791B"/>
    <w:rsid w:val="00D854F2"/>
    <w:rsid w:val="00F8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28A5"/>
  <w15:docId w15:val="{946A679B-976F-48CA-AB1F-3180A4C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67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2hrmIjZMF3oxCXuktYXtu8jug==">AMUW2mWXh8xeB9iB5mxI/mepPFp4WpZ063egiVKeuH6fLb9eH7uN1R7wcHCZVQrXiNK86NYnq4KdWFo0perNmaCIBFf243PbqRwOXjvkfuwOnm6NRh3lupAzn/EE/yqV/nY2SaG57nQ4u3BFD3+aZFCMkZR9CkFIdXIsg9TT7qA9zF9DYLcdUsQ=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Duany Brayan Lirio Vasquez</dc:creator>
  <cp:lastModifiedBy>ASUS</cp:lastModifiedBy>
  <cp:revision>5</cp:revision>
  <dcterms:created xsi:type="dcterms:W3CDTF">2022-07-18T05:11:00Z</dcterms:created>
  <dcterms:modified xsi:type="dcterms:W3CDTF">2022-08-01T05:55:00Z</dcterms:modified>
</cp:coreProperties>
</file>