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036668B9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BC11DD">
        <w:rPr>
          <w:rFonts w:ascii="Arial" w:eastAsia="Arial" w:hAnsi="Arial" w:cs="Arial"/>
          <w:b/>
          <w:sz w:val="36"/>
          <w:szCs w:val="36"/>
        </w:rPr>
        <w:t>3</w:t>
      </w:r>
      <w:r w:rsidR="006749D6">
        <w:rPr>
          <w:rFonts w:ascii="Arial" w:eastAsia="Arial" w:hAnsi="Arial" w:cs="Arial"/>
          <w:b/>
          <w:sz w:val="36"/>
          <w:szCs w:val="36"/>
        </w:rPr>
        <w:t>5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SPOSR ,para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>contiene a su vez a  la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181E16C3" w:rsidR="006635AB" w:rsidRDefault="006F004A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</w:t>
            </w: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31A7DF77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Creado (E1).</w:t>
            </w:r>
          </w:p>
          <w:p w14:paraId="10349F7E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Proceso: Recepción de la RFC.</w:t>
            </w:r>
          </w:p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815F48A" w:rsidR="006635AB" w:rsidRDefault="0090100E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RFC recibida.</w:t>
            </w: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1A796289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Recibido (E3).</w:t>
            </w:r>
          </w:p>
          <w:p w14:paraId="3DC5E940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lastRenderedPageBreak/>
              <w:t>Proceso: Análisis de la RFC.</w:t>
            </w:r>
          </w:p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Rechazo de la RFC después de haberse analizado  por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RFC urgente o </w:t>
            </w:r>
            <w:proofErr w:type="spellStart"/>
            <w:r>
              <w:rPr>
                <w:sz w:val="24"/>
                <w:szCs w:val="24"/>
              </w:rPr>
              <w:t>pre-aprobada</w:t>
            </w:r>
            <w:proofErr w:type="spellEnd"/>
            <w:r>
              <w:rPr>
                <w:sz w:val="24"/>
                <w:szCs w:val="24"/>
              </w:rPr>
              <w:t xml:space="preserve">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1B87D95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fecha de la petición de cambio.</w:t>
            </w: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109187F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Nombre del proyecto o sistema para el cual se le solicita el cambio.</w:t>
            </w: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740E3CD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persona que ha identificado la necesidad de realizar el cambio.</w:t>
            </w: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7BDA3786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el área que involucra al proceso que está a cargo la persona que ha identificado la necesidad de realizar el cambio.</w:t>
            </w: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1CC6B8A4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Persona que tiene a cargo el sistema y donde debe formalizar la petición de cambio.</w:t>
            </w: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0BC01928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Área que involucra el sistema al cual se le está solicitando una petición de cambio.</w:t>
            </w: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2098A22A" w:rsidR="005D03B4" w:rsidRDefault="006749D6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 xml:space="preserve">Contiene los motivos, el propósito, los </w:t>
            </w:r>
            <w:proofErr w:type="spellStart"/>
            <w:r>
              <w:rPr>
                <w:color w:val="000000"/>
              </w:rPr>
              <w:t>items</w:t>
            </w:r>
            <w:proofErr w:type="spellEnd"/>
            <w:r>
              <w:rPr>
                <w:color w:val="000000"/>
              </w:rPr>
              <w:t xml:space="preserve"> de configuración, los recursos que se van a implementar, el tiempo estimado y el estado.</w:t>
            </w: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4EB2174E" w:rsidR="005D03B4" w:rsidRDefault="006749D6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 xml:space="preserve">El cambio solicitado se considera necesario debido a:           </w:t>
            </w:r>
            <w:r>
              <w:rPr>
                <w:color w:val="000000"/>
              </w:rPr>
              <w:br/>
              <w:t>” &lt;justificación&gt;”</w:t>
            </w: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07146539" w:rsidR="005D03B4" w:rsidRDefault="006749D6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Tipo de clasificación según lista de clasificación del cambio (Tabla 1)</w:t>
            </w: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recepcionó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terminó de evaluar el RFC y se envió 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feedback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lastRenderedPageBreak/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4D3772"/>
    <w:rsid w:val="005104B6"/>
    <w:rsid w:val="00581B57"/>
    <w:rsid w:val="005D03B4"/>
    <w:rsid w:val="005F0B03"/>
    <w:rsid w:val="00642A06"/>
    <w:rsid w:val="006529EE"/>
    <w:rsid w:val="006635AB"/>
    <w:rsid w:val="00672B0B"/>
    <w:rsid w:val="006749D6"/>
    <w:rsid w:val="006A391E"/>
    <w:rsid w:val="006F004A"/>
    <w:rsid w:val="006F3536"/>
    <w:rsid w:val="00711CE4"/>
    <w:rsid w:val="00796625"/>
    <w:rsid w:val="0090055D"/>
    <w:rsid w:val="0090100E"/>
    <w:rsid w:val="0097221E"/>
    <w:rsid w:val="00975796"/>
    <w:rsid w:val="009A6F95"/>
    <w:rsid w:val="00A11576"/>
    <w:rsid w:val="00BC11DD"/>
    <w:rsid w:val="00BD71A0"/>
    <w:rsid w:val="00C27844"/>
    <w:rsid w:val="00CB2D5A"/>
    <w:rsid w:val="00CE217E"/>
    <w:rsid w:val="00D165AC"/>
    <w:rsid w:val="00D26C8E"/>
    <w:rsid w:val="00D91C89"/>
    <w:rsid w:val="00DF0C94"/>
    <w:rsid w:val="00E110A6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2336</Words>
  <Characters>12849</Characters>
  <Application>Microsoft Office Word</Application>
  <DocSecurity>0</DocSecurity>
  <Lines>107</Lines>
  <Paragraphs>30</Paragraphs>
  <ScaleCrop>false</ScaleCrop>
  <Company/>
  <LinksUpToDate>false</LinksUpToDate>
  <CharactersWithSpaces>15155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Duany Brayan Lirio Vasquez</cp:lastModifiedBy>
  <cp:revision>9</cp:revision>
  <dcterms:created xsi:type="dcterms:W3CDTF">2022-07-08T19:38:00Z</dcterms:created>
  <dcterms:modified xsi:type="dcterms:W3CDTF">2022-07-08T20:15:00Z</dcterms:modified>
</cp:coreProperties>
</file>