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5DD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before="67" w:line="268" w:lineRule="auto"/>
        <w:ind w:left="1133" w:right="-35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299FAD5" wp14:editId="38386936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7600950" cy="10720388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13193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165C6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FAD5" id="Rectángulo 111" o:spid="_x0000_s1026" style="position:absolute;left:0;text-align:left;margin-left:547.3pt;margin-top:0;width:598.5pt;height:844.15pt;z-index:-251658240;visibility:visible;mso-wrap-style:square;mso-wrap-distance-left:0;mso-wrap-distance-top:0;mso-wrap-distance-right:0;mso-wrap-distance-bottom:0;mso-position-horizontal:right;mso-position-horizontal-relative:margin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" fillcolor="#131930" stroked="f">
                <v:textbox inset="2.53958mm,2.53958mm,2.53958mm,2.53958mm">
                  <w:txbxContent>
                    <w:p w14:paraId="601165C6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Lucida Sans" w:eastAsia="Lucida Sans" w:hAnsi="Lucida Sans" w:cs="Lucida Sans"/>
          <w:color w:val="FFFFFF"/>
          <w:sz w:val="24"/>
          <w:szCs w:val="24"/>
        </w:rPr>
        <w:t>Project Charter</w:t>
      </w:r>
    </w:p>
    <w:p w14:paraId="6B92DB1F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79" w:line="225" w:lineRule="auto"/>
        <w:ind w:left="1418" w:right="-989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br w:type="column"/>
      </w:r>
    </w:p>
    <w:p w14:paraId="7BED2D6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67"/>
        <w:ind w:left="1133"/>
        <w:rPr>
          <w:rFonts w:ascii="Lucida Sans" w:eastAsia="Lucida Sans" w:hAnsi="Lucida Sans" w:cs="Lucida Sans"/>
          <w:color w:val="000000"/>
          <w:sz w:val="24"/>
          <w:szCs w:val="24"/>
        </w:rPr>
        <w:sectPr w:rsidR="004E74DC">
          <w:headerReference w:type="default" r:id="rId8"/>
          <w:pgSz w:w="11910" w:h="16840"/>
          <w:pgMar w:top="1040" w:right="0" w:bottom="280" w:left="0" w:header="720" w:footer="720" w:gutter="0"/>
          <w:pgNumType w:start="1"/>
          <w:cols w:num="3" w:space="720" w:equalWidth="0">
            <w:col w:w="3589" w:space="571"/>
            <w:col w:w="3589" w:space="571"/>
            <w:col w:w="3589" w:space="0"/>
          </w:cols>
        </w:sectPr>
      </w:pPr>
      <w:r>
        <w:br w:type="column"/>
      </w:r>
    </w:p>
    <w:p w14:paraId="54F4572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CBF978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1D2510A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31FBAA4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21"/>
          <w:szCs w:val="21"/>
        </w:rPr>
      </w:pPr>
    </w:p>
    <w:p w14:paraId="1EBF818B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ind w:left="1843"/>
        <w:rPr>
          <w:rFonts w:ascii="Lucida Sans" w:eastAsia="Lucida Sans" w:hAnsi="Lucida Sans" w:cs="Lucida Sans"/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rFonts w:ascii="Lucida Sans" w:eastAsia="Lucida Sans" w:hAnsi="Lucida Sans" w:cs="Lucida Sans"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729206B" wp14:editId="2FCDA6FA">
                <wp:extent cx="5194074" cy="2943328"/>
                <wp:effectExtent l="0" t="0" r="0" b="0"/>
                <wp:docPr id="116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074" cy="2943328"/>
                          <a:chOff x="2748963" y="2308336"/>
                          <a:chExt cx="5194074" cy="2943328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748963" y="2308336"/>
                            <a:ext cx="5194074" cy="2943328"/>
                            <a:chOff x="2748963" y="2308336"/>
                            <a:chExt cx="5194074" cy="29433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748963" y="2308336"/>
                              <a:ext cx="5194050" cy="294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A7664A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748963" y="2308336"/>
                              <a:ext cx="5194074" cy="2943328"/>
                              <a:chOff x="2748963" y="2308336"/>
                              <a:chExt cx="5194074" cy="294332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748963" y="2308336"/>
                                <a:ext cx="5194050" cy="2943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EEEF0D" w14:textId="77777777" w:rsidR="004E74DC" w:rsidRDefault="004E74D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748963" y="2308336"/>
                                <a:ext cx="5194074" cy="2943328"/>
                                <a:chOff x="3227640" y="2158845"/>
                                <a:chExt cx="4236085" cy="3242310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3227640" y="2158845"/>
                                  <a:ext cx="4236075" cy="3242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A0346C" w14:textId="77777777" w:rsidR="004E74DC" w:rsidRDefault="004E74DC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upo 7"/>
                              <wpg:cNvGrpSpPr/>
                              <wpg:grpSpPr>
                                <a:xfrm>
                                  <a:off x="3227640" y="2158845"/>
                                  <a:ext cx="4236085" cy="3242310"/>
                                  <a:chOff x="0" y="0"/>
                                  <a:chExt cx="6671" cy="5106"/>
                                </a:xfrm>
                              </wpg:grpSpPr>
                              <wps:wsp>
                                <wps:cNvPr id="8" name="Rectángulo 8"/>
                                <wps:cNvSpPr/>
                                <wps:spPr>
                                  <a:xfrm>
                                    <a:off x="0" y="0"/>
                                    <a:ext cx="6650" cy="5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97A9A7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Rectángulo 9"/>
                                <wps:cNvSpPr/>
                                <wps:spPr>
                                  <a:xfrm>
                                    <a:off x="1565" y="0"/>
                                    <a:ext cx="5106" cy="51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E5E5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31FB71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0" y="564"/>
                                    <a:ext cx="3978" cy="39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EF01AFD" w14:textId="77777777" w:rsidR="004E74DC" w:rsidRDefault="004E74DC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29206B" id="Grupo 116" o:spid="_x0000_s1027" style="width:409pt;height:231.75pt;mso-position-horizontal-relative:char;mso-position-vertical-relative:line" coordorigin="27489,23083" coordsize="51940,2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">
                <v:group id="Grupo 1" o:spid="_x0000_s1028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DA7664A" w14:textId="77777777" w:rsidR="004E74DC" w:rsidRDefault="004E74D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0" style="position:absolute;left:27489;top:23083;width:51941;height:29433" coordorigin="27489,23083" coordsize="51940,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1" style="position:absolute;left:27489;top:23083;width:51941;height:2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EEEEF0D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2" style="position:absolute;left:27489;top:23083;width:51941;height:29433" coordorigin="32276,21588" coordsize="42360,32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3" style="position:absolute;left:32276;top:21588;width:42361;height:3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4A0346C" w14:textId="77777777" w:rsidR="004E74DC" w:rsidRDefault="004E74DC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7" o:spid="_x0000_s1034" style="position:absolute;left:32276;top:21588;width:42361;height:32423" coordsize="6671,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Rectángulo 8" o:spid="_x0000_s1035" style="position:absolute;width:6650;height:5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4797A9A7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9" o:spid="_x0000_s1036" style="position:absolute;left:1565;width:5106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" fillcolor="#e5e5e5" stroked="f">
                          <v:textbox inset="2.53958mm,2.53958mm,2.53958mm,2.53958mm">
                            <w:txbxContent>
                              <w:p w14:paraId="5C31FB71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ángulo 10" o:spid="_x0000_s1037" style="position:absolute;top:564;width:3978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" stroked="f">
                          <v:textbox inset="2.53958mm,2.53958mm,2.53958mm,2.53958mm">
                            <w:txbxContent>
                              <w:p w14:paraId="6EF01AFD" w14:textId="77777777" w:rsidR="004E74DC" w:rsidRDefault="004E74DC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  <w:r>
        <w:drawing>
          <wp:anchor distT="0" distB="0" distL="114300" distR="114300" simplePos="0" relativeHeight="251659264" behindDoc="0" locked="0" layoutInCell="1" hidden="0" allowOverlap="1" wp14:anchorId="7F8B9331" wp14:editId="289ABEDB">
            <wp:simplePos x="0" y="0"/>
            <wp:positionH relativeFrom="column">
              <wp:posOffset>1576609</wp:posOffset>
            </wp:positionH>
            <wp:positionV relativeFrom="paragraph">
              <wp:posOffset>778658</wp:posOffset>
            </wp:positionV>
            <wp:extent cx="4409631" cy="1392865"/>
            <wp:effectExtent l="0" t="0" r="0" b="0"/>
            <wp:wrapNone/>
            <wp:docPr id="121" name="image2.png" descr="Logotipo, Icon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, Icono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631" cy="139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D963A0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16"/>
          <w:szCs w:val="16"/>
        </w:rPr>
      </w:pPr>
    </w:p>
    <w:p w14:paraId="35CFB875" w14:textId="77777777" w:rsidR="004E74DC" w:rsidRDefault="00DD759E">
      <w:pPr>
        <w:spacing w:before="72"/>
        <w:ind w:left="1133"/>
        <w:rPr>
          <w:sz w:val="60"/>
          <w:szCs w:val="60"/>
        </w:rPr>
      </w:pPr>
      <w:r>
        <w:rPr>
          <w:color w:val="939598"/>
          <w:sz w:val="60"/>
          <w:szCs w:val="60"/>
        </w:rPr>
        <w:t>2022</w:t>
      </w:r>
    </w:p>
    <w:p w14:paraId="7CE4375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14:paraId="5A2C18D0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ucida Sans" w:eastAsia="Lucida Sans" w:hAnsi="Lucida Sans" w:cs="Lucida Sans"/>
          <w:color w:val="000000"/>
          <w:sz w:val="11"/>
          <w:szCs w:val="11"/>
        </w:rPr>
      </w:pPr>
      <w: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3989B5E" wp14:editId="208D4DC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l="0" t="0" r="0" b="0"/>
                <wp:wrapTopAndBottom distT="0" distB="0"/>
                <wp:docPr id="119" name="Forma libre: form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4573" y="3779365"/>
                          <a:ext cx="5062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73" h="120000" extrusionOk="0">
                              <a:moveTo>
                                <a:pt x="0" y="0"/>
                              </a:moveTo>
                              <a:lnTo>
                                <a:pt x="7973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1270" cy="12700"/>
                <wp:effectExtent b="0" l="0" r="0" t="0"/>
                <wp:wrapTopAndBottom distB="0" distT="0"/>
                <wp:docPr id="11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C0C87D" w14:textId="77777777" w:rsidR="004E74DC" w:rsidRDefault="00DD759E">
      <w:pPr>
        <w:spacing w:before="547" w:line="276" w:lineRule="auto"/>
        <w:ind w:left="1133"/>
        <w:rPr>
          <w:rFonts w:ascii="Fira Sans Light" w:eastAsia="Fira Sans Light" w:hAnsi="Fira Sans Light" w:cs="Fira Sans Light"/>
          <w:sz w:val="120"/>
          <w:szCs w:val="120"/>
        </w:rPr>
      </w:pPr>
      <w:r>
        <w:rPr>
          <w:rFonts w:ascii="Fira Sans Light" w:eastAsia="Fira Sans Light" w:hAnsi="Fira Sans Light" w:cs="Fira Sans Light"/>
          <w:color w:val="FFFFFF"/>
          <w:sz w:val="120"/>
          <w:szCs w:val="120"/>
        </w:rPr>
        <w:t>Project</w:t>
      </w:r>
    </w:p>
    <w:p w14:paraId="46D856F3" w14:textId="77777777" w:rsidR="004E74DC" w:rsidRDefault="00DD759E">
      <w:pPr>
        <w:pStyle w:val="Ttulo"/>
        <w:spacing w:line="276" w:lineRule="auto"/>
        <w:ind w:firstLine="1133"/>
        <w:rPr>
          <w:rFonts w:ascii="Fira Sans ExtraBold" w:eastAsia="Fira Sans ExtraBold" w:hAnsi="Fira Sans ExtraBold" w:cs="Fira Sans ExtraBold"/>
          <w:color w:val="E5E5E5"/>
        </w:rPr>
      </w:pPr>
      <w:r>
        <w:rPr>
          <w:rFonts w:ascii="Fira Sans ExtraBold" w:eastAsia="Fira Sans ExtraBold" w:hAnsi="Fira Sans ExtraBold" w:cs="Fira Sans ExtraBold"/>
          <w:color w:val="E5E5E5"/>
        </w:rPr>
        <w:t>Charter</w:t>
      </w:r>
    </w:p>
    <w:p w14:paraId="748C858F" w14:textId="77777777" w:rsidR="004E74DC" w:rsidRDefault="00DD759E">
      <w:pPr>
        <w:pStyle w:val="Ttulo"/>
        <w:spacing w:before="120" w:line="240" w:lineRule="auto"/>
        <w:ind w:left="1134"/>
        <w:rPr>
          <w:rFonts w:ascii="Fira Sans" w:eastAsia="Fira Sans" w:hAnsi="Fira Sans" w:cs="Fira Sans"/>
          <w:color w:val="EB7B17"/>
          <w:sz w:val="30"/>
          <w:szCs w:val="30"/>
        </w:rPr>
      </w:pPr>
      <w:r>
        <w:rPr>
          <w:rFonts w:ascii="Fira Sans" w:eastAsia="Fira Sans" w:hAnsi="Fira Sans" w:cs="Fira Sans"/>
          <w:color w:val="EB7B17"/>
          <w:sz w:val="30"/>
          <w:szCs w:val="30"/>
        </w:rPr>
        <w:t>A c t a   d e   c o n s t i t u c i ó n   d e l   p r o y e c t o</w:t>
      </w:r>
    </w:p>
    <w:p w14:paraId="4DECC49F" w14:textId="77777777" w:rsidR="004E74DC" w:rsidRDefault="004E74DC"/>
    <w:p w14:paraId="0F3FE367" w14:textId="77777777" w:rsidR="004E74DC" w:rsidRDefault="004E74DC"/>
    <w:p w14:paraId="21039F8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0B4E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3C2787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94A44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6F2E5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075133FF" w14:textId="77777777" w:rsidR="004E74DC" w:rsidRDefault="004E74DC">
      <w:pPr>
        <w:spacing w:before="1" w:line="290" w:lineRule="auto"/>
        <w:ind w:left="1133" w:right="6392"/>
        <w:rPr>
          <w:color w:val="939598"/>
          <w:sz w:val="20"/>
          <w:szCs w:val="20"/>
        </w:rPr>
      </w:pPr>
    </w:p>
    <w:p w14:paraId="51446B31" w14:textId="77777777" w:rsidR="004E74DC" w:rsidRDefault="00DD759E">
      <w:pPr>
        <w:spacing w:before="1" w:line="290" w:lineRule="auto"/>
        <w:ind w:left="1133" w:right="6392"/>
        <w:rPr>
          <w:sz w:val="32"/>
          <w:szCs w:val="32"/>
        </w:rPr>
        <w:sectPr w:rsidR="004E74DC">
          <w:type w:val="continuous"/>
          <w:pgSz w:w="11910" w:h="16840"/>
          <w:pgMar w:top="1040" w:right="0" w:bottom="1079" w:left="0" w:header="720" w:footer="720" w:gutter="0"/>
          <w:cols w:space="720"/>
        </w:sectPr>
      </w:pPr>
      <w:r>
        <w:rPr>
          <w:color w:val="939598"/>
          <w:sz w:val="32"/>
          <w:szCs w:val="32"/>
        </w:rPr>
        <w:t xml:space="preserve">Lima, Perú </w:t>
      </w:r>
      <w:r>
        <w:drawing>
          <wp:anchor distT="0" distB="0" distL="114300" distR="114300" simplePos="0" relativeHeight="251661312" behindDoc="0" locked="0" layoutInCell="1" hidden="0" allowOverlap="1" wp14:anchorId="67EC881A" wp14:editId="782E46FA">
            <wp:simplePos x="0" y="0"/>
            <wp:positionH relativeFrom="column">
              <wp:posOffset>5391150</wp:posOffset>
            </wp:positionH>
            <wp:positionV relativeFrom="paragraph">
              <wp:posOffset>0</wp:posOffset>
            </wp:positionV>
            <wp:extent cx="1598294" cy="343258"/>
            <wp:effectExtent l="0" t="0" r="0" b="0"/>
            <wp:wrapNone/>
            <wp:docPr id="1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7222"/>
                    <a:stretch>
                      <a:fillRect/>
                    </a:stretch>
                  </pic:blipFill>
                  <pic:spPr>
                    <a:xfrm>
                      <a:off x="0" y="0"/>
                      <a:ext cx="1598294" cy="34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1216C" w14:textId="77777777" w:rsidR="004E74DC" w:rsidRDefault="00DD759E">
      <w:pPr>
        <w:spacing w:before="84"/>
        <w:ind w:left="1134" w:right="-511"/>
        <w:rPr>
          <w:rFonts w:ascii="Open Sans" w:eastAsia="Open Sans" w:hAnsi="Open Sans" w:cs="Open Sans"/>
          <w:i/>
          <w:color w:val="131930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13193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2265D67D" wp14:editId="37E24204">
                <wp:simplePos x="0" y="0"/>
                <wp:positionH relativeFrom="page">
                  <wp:posOffset>-19044</wp:posOffset>
                </wp:positionH>
                <wp:positionV relativeFrom="page">
                  <wp:posOffset>-47093</wp:posOffset>
                </wp:positionV>
                <wp:extent cx="7600950" cy="10781774"/>
                <wp:effectExtent l="0" t="0" r="0" b="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9525" cap="flat" cmpd="sng">
                          <a:solidFill>
                            <a:srgbClr val="2A436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5EBDBA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5D67D" id="Rectángulo 113" o:spid="_x0000_s1038" style="position:absolute;left:0;text-align:left;margin-left:-1.5pt;margin-top:-3.7pt;width:598.5pt;height:848.9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" fillcolor="#e5e5e5" strokecolor="#2a4365">
                <v:stroke startarrowwidth="narrow" startarrowlength="short" endarrowwidth="narrow" endarrowlength="short"/>
                <v:textbox inset="2.53958mm,2.53958mm,2.53958mm,2.53958mm">
                  <w:txbxContent>
                    <w:p w14:paraId="4E5EBDBA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18"/>
          <w:szCs w:val="18"/>
        </w:rPr>
        <w:t>P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roject Charter 2022</w:t>
      </w:r>
    </w:p>
    <w:p w14:paraId="19FC1849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1040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773C592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134DC39" w14:textId="77777777" w:rsidR="004E74DC" w:rsidRDefault="00DD759E">
      <w:pPr>
        <w:spacing w:before="250"/>
        <w:ind w:left="1134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43F1533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665"/>
        </w:tabs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rFonts w:ascii="Arial" w:eastAsia="Arial" w:hAnsi="Arial" w:cs="Arial"/>
          <w:b/>
          <w:color w:val="000000"/>
          <w:sz w:val="23"/>
          <w:szCs w:val="23"/>
        </w:rPr>
        <w:tab/>
      </w:r>
      <w:r>
        <mc:AlternateContent>
          <mc:Choice Requires="wps">
            <w:drawing>
              <wp:anchor distT="0" distB="0" distL="0" distR="0" simplePos="0" relativeHeight="251663360" behindDoc="0" locked="0" layoutInCell="1" hidden="0" allowOverlap="1" wp14:anchorId="7E0B6DAA" wp14:editId="177B0746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7" name="Forma libre: form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1357E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1F0AD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AF075A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DDAE4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73BF3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177CAB7B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Historial de versiones</w:t>
      </w:r>
    </w:p>
    <w:p w14:paraId="24CB4E3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683BD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0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3165"/>
        <w:gridCol w:w="2625"/>
        <w:gridCol w:w="1665"/>
        <w:gridCol w:w="1182"/>
      </w:tblGrid>
      <w:tr w:rsidR="004E74DC" w14:paraId="41DFB564" w14:textId="77777777">
        <w:trPr>
          <w:trHeight w:val="680"/>
        </w:trPr>
        <w:tc>
          <w:tcPr>
            <w:tcW w:w="1140" w:type="dxa"/>
            <w:shd w:val="clear" w:color="auto" w:fill="131930"/>
            <w:vAlign w:val="center"/>
          </w:tcPr>
          <w:p w14:paraId="26F8F40B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165" w:type="dxa"/>
            <w:shd w:val="clear" w:color="auto" w:fill="131930"/>
            <w:vAlign w:val="center"/>
          </w:tcPr>
          <w:p w14:paraId="37B70C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Hecha por</w:t>
            </w:r>
          </w:p>
        </w:tc>
        <w:tc>
          <w:tcPr>
            <w:tcW w:w="2625" w:type="dxa"/>
            <w:shd w:val="clear" w:color="auto" w:fill="131930"/>
            <w:vAlign w:val="center"/>
          </w:tcPr>
          <w:p w14:paraId="046E626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Revisada por</w:t>
            </w:r>
          </w:p>
        </w:tc>
        <w:tc>
          <w:tcPr>
            <w:tcW w:w="1665" w:type="dxa"/>
            <w:shd w:val="clear" w:color="auto" w:fill="131930"/>
            <w:vAlign w:val="center"/>
          </w:tcPr>
          <w:p w14:paraId="19C0DD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82" w:type="dxa"/>
            <w:shd w:val="clear" w:color="auto" w:fill="131930"/>
            <w:vAlign w:val="center"/>
          </w:tcPr>
          <w:p w14:paraId="1705502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Motivo</w:t>
            </w:r>
          </w:p>
        </w:tc>
      </w:tr>
      <w:tr w:rsidR="004E74DC" w14:paraId="4D259852" w14:textId="77777777">
        <w:trPr>
          <w:trHeight w:val="2437"/>
        </w:trPr>
        <w:tc>
          <w:tcPr>
            <w:tcW w:w="1140" w:type="dxa"/>
            <w:vAlign w:val="center"/>
          </w:tcPr>
          <w:p w14:paraId="3E3E8808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1.0</w:t>
            </w:r>
          </w:p>
        </w:tc>
        <w:tc>
          <w:tcPr>
            <w:tcW w:w="3165" w:type="dxa"/>
          </w:tcPr>
          <w:p w14:paraId="7FF5786A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07196EBA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Guillermo Jose Savero Quispe (GS)</w:t>
            </w:r>
          </w:p>
          <w:p w14:paraId="75B97E8E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Marysabel Araccelli Zevallos Navarro (MZ)</w:t>
            </w:r>
          </w:p>
          <w:p w14:paraId="6838F522" w14:textId="77777777" w:rsidR="004E74DC" w:rsidRDefault="004E74DC">
            <w:pPr>
              <w:spacing w:before="108" w:line="276" w:lineRule="auto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2625" w:type="dxa"/>
          </w:tcPr>
          <w:p w14:paraId="6C211AC0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4D0C2C30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  <w:p w14:paraId="670811C4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  <w:p w14:paraId="3B9E6E5C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</w:tc>
        <w:tc>
          <w:tcPr>
            <w:tcW w:w="1665" w:type="dxa"/>
            <w:vAlign w:val="center"/>
          </w:tcPr>
          <w:p w14:paraId="47FC975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13</w:t>
            </w:r>
            <w:r>
              <w:rPr>
                <w:rFonts w:ascii="Open Sans" w:eastAsia="Open Sans" w:hAnsi="Open Sans" w:cs="Open Sans"/>
                <w:color w:val="000000"/>
              </w:rPr>
              <w:t>/0</w:t>
            </w:r>
            <w:r>
              <w:rPr>
                <w:rFonts w:ascii="Open Sans" w:eastAsia="Open Sans" w:hAnsi="Open Sans" w:cs="Open Sans"/>
              </w:rPr>
              <w:t>5</w:t>
            </w:r>
            <w:r>
              <w:rPr>
                <w:rFonts w:ascii="Open Sans" w:eastAsia="Open Sans" w:hAnsi="Open Sans" w:cs="Open Sans"/>
                <w:color w:val="000000"/>
              </w:rPr>
              <w:t>/202</w:t>
            </w:r>
            <w:r>
              <w:rPr>
                <w:rFonts w:ascii="Open Sans" w:eastAsia="Open Sans" w:hAnsi="Open Sans" w:cs="Open Sans"/>
              </w:rPr>
              <w:t>2</w:t>
            </w:r>
          </w:p>
        </w:tc>
        <w:tc>
          <w:tcPr>
            <w:tcW w:w="1182" w:type="dxa"/>
            <w:vAlign w:val="center"/>
          </w:tcPr>
          <w:p w14:paraId="4045B46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Versión </w:t>
            </w:r>
            <w:r>
              <w:rPr>
                <w:rFonts w:ascii="Open Sans" w:eastAsia="Open Sans" w:hAnsi="Open Sans" w:cs="Open Sans"/>
              </w:rPr>
              <w:t>1.0</w:t>
            </w:r>
          </w:p>
        </w:tc>
      </w:tr>
    </w:tbl>
    <w:p w14:paraId="36516CA3" w14:textId="77777777" w:rsidR="004E74DC" w:rsidRDefault="004E74DC">
      <w:pPr>
        <w:spacing w:before="39"/>
        <w:rPr>
          <w:rFonts w:ascii="Century Gothic" w:eastAsia="Century Gothic" w:hAnsi="Century Gothic" w:cs="Century Gothic"/>
          <w:i/>
          <w:color w:val="000000"/>
          <w:sz w:val="18"/>
          <w:szCs w:val="18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6CC183CD" w14:textId="77777777" w:rsidR="004E74DC" w:rsidRDefault="004E74DC">
      <w:pPr>
        <w:tabs>
          <w:tab w:val="left" w:pos="4050"/>
          <w:tab w:val="left" w:pos="6072"/>
        </w:tabs>
        <w:ind w:left="1134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6EA4077" w14:textId="77777777" w:rsidR="004E74DC" w:rsidRDefault="00DD759E">
      <w:pPr>
        <w:tabs>
          <w:tab w:val="left" w:pos="4050"/>
          <w:tab w:val="left" w:pos="6072"/>
        </w:tabs>
        <w:ind w:left="1134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5D2CD49" wp14:editId="631A66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600950" cy="10734675"/>
                <wp:effectExtent l="0" t="0" r="0" b="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A865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2CD49" id="Rectángulo 112" o:spid="_x0000_s1039" style="position:absolute;left:0;text-align:left;margin-left:-1.5pt;margin-top:-1.5pt;width:598.5pt;height:845.2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" fillcolor="#e5e5e5" stroked="f">
                <v:textbox inset="2.53958mm,2.53958mm,2.53958mm,2.53958mm">
                  <w:txbxContent>
                    <w:p w14:paraId="0403A865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</w:p>
    <w:p w14:paraId="73B7EBC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131930"/>
          <w:sz w:val="20"/>
          <w:szCs w:val="20"/>
        </w:rPr>
      </w:pPr>
    </w:p>
    <w:p w14:paraId="71DCDCE6" w14:textId="77777777" w:rsidR="004E74DC" w:rsidRDefault="00DD759E">
      <w:pPr>
        <w:spacing w:before="125"/>
        <w:ind w:left="1134" w:right="1137"/>
        <w:jc w:val="both"/>
        <w:rPr>
          <w:rFonts w:ascii="Open Sans" w:eastAsia="Open Sans" w:hAnsi="Open Sans" w:cs="Open Sans"/>
          <w:color w:val="131930"/>
          <w:sz w:val="20"/>
          <w:szCs w:val="20"/>
        </w:rPr>
      </w:pPr>
      <w:r>
        <w:rPr>
          <w:rFonts w:ascii="Open Sans" w:eastAsia="Open Sans" w:hAnsi="Open Sans" w:cs="Open Sans"/>
          <w:color w:val="131930"/>
          <w:sz w:val="20"/>
          <w:szCs w:val="20"/>
        </w:rPr>
        <w:t>La presente acta de constitución del proyecto define la razón de ser del proyecto y lo define en términos de alto nivel. Se asigna un líder de proyecto y un respectivo equipo de desarrollo para cumplir los objetivos propuestos.</w:t>
      </w:r>
    </w:p>
    <w:p w14:paraId="411358F8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13193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06EC54AB" wp14:editId="3378D62D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08" name="Forma libre: form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48EDD9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Project Charter</w:t>
      </w:r>
    </w:p>
    <w:p w14:paraId="6ED969C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BD0B1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ff1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063"/>
        <w:gridCol w:w="3975"/>
        <w:gridCol w:w="1875"/>
        <w:gridCol w:w="1722"/>
      </w:tblGrid>
      <w:tr w:rsidR="004E74DC" w14:paraId="368BDC52" w14:textId="77777777">
        <w:trPr>
          <w:trHeight w:val="680"/>
        </w:trPr>
        <w:tc>
          <w:tcPr>
            <w:tcW w:w="9635" w:type="dxa"/>
            <w:gridSpan w:val="4"/>
            <w:shd w:val="clear" w:color="auto" w:fill="FFFFFF"/>
            <w:vAlign w:val="center"/>
          </w:tcPr>
          <w:p w14:paraId="605EF939" w14:textId="77777777" w:rsidR="004E74DC" w:rsidRDefault="00DD759E">
            <w:pPr>
              <w:ind w:right="-104"/>
              <w:rPr>
                <w:rFonts w:ascii="Open Sans" w:eastAsia="Open Sans" w:hAnsi="Open Sans" w:cs="Open Sans"/>
                <w:color w:val="2A4365"/>
              </w:rPr>
            </w:pPr>
            <w:r>
              <w:rPr>
                <w:b/>
                <w:color w:val="131930"/>
              </w:rPr>
              <w:t>Título del proyecto:</w:t>
            </w:r>
            <w:r>
              <w:rPr>
                <w:color w:val="131930"/>
              </w:rPr>
              <w:t xml:space="preserve"> </w:t>
            </w:r>
            <w:r>
              <w:rPr>
                <w:rFonts w:ascii="Open Sans" w:eastAsia="Open Sans" w:hAnsi="Open Sans" w:cs="Open Sans"/>
              </w:rPr>
              <w:t>Sistema de Comercio Electrónico Lambda Store (SCELS)</w:t>
            </w:r>
          </w:p>
        </w:tc>
      </w:tr>
      <w:tr w:rsidR="004E74DC" w14:paraId="7086D727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2E8FFCB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Patrocinadora:</w:t>
            </w:r>
          </w:p>
        </w:tc>
        <w:tc>
          <w:tcPr>
            <w:tcW w:w="3975" w:type="dxa"/>
            <w:vAlign w:val="center"/>
          </w:tcPr>
          <w:p w14:paraId="64E005C0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Lenis Rossi Wong Portillo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014972D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Fecha de realización:</w:t>
            </w:r>
          </w:p>
        </w:tc>
        <w:tc>
          <w:tcPr>
            <w:tcW w:w="1722" w:type="dxa"/>
            <w:vAlign w:val="center"/>
          </w:tcPr>
          <w:p w14:paraId="79C75EA5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13/05/2022</w:t>
            </w:r>
          </w:p>
        </w:tc>
      </w:tr>
      <w:tr w:rsidR="004E74DC" w14:paraId="5A0066C6" w14:textId="77777777">
        <w:trPr>
          <w:trHeight w:val="680"/>
        </w:trPr>
        <w:tc>
          <w:tcPr>
            <w:tcW w:w="2063" w:type="dxa"/>
            <w:shd w:val="clear" w:color="auto" w:fill="FFFFFF"/>
            <w:vAlign w:val="center"/>
          </w:tcPr>
          <w:p w14:paraId="7FF8D83E" w14:textId="77777777" w:rsidR="004E74DC" w:rsidRDefault="00DD759E">
            <w:pPr>
              <w:ind w:right="129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Líder del proyecto:</w:t>
            </w:r>
          </w:p>
        </w:tc>
        <w:tc>
          <w:tcPr>
            <w:tcW w:w="3975" w:type="dxa"/>
            <w:vAlign w:val="center"/>
          </w:tcPr>
          <w:p w14:paraId="088CC414" w14:textId="77777777" w:rsidR="004E74DC" w:rsidRDefault="00DD759E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1B4AE8FE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Cliente:</w:t>
            </w:r>
          </w:p>
        </w:tc>
        <w:tc>
          <w:tcPr>
            <w:tcW w:w="1722" w:type="dxa"/>
            <w:vAlign w:val="center"/>
          </w:tcPr>
          <w:p w14:paraId="23D914D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</w:t>
            </w:r>
          </w:p>
        </w:tc>
      </w:tr>
    </w:tbl>
    <w:p w14:paraId="5C739365" w14:textId="77777777" w:rsidR="004E74DC" w:rsidRDefault="004E74DC">
      <w:pPr>
        <w:spacing w:before="125"/>
        <w:ind w:left="1133" w:right="1137"/>
        <w:jc w:val="both"/>
        <w:rPr>
          <w:color w:val="2A4365"/>
        </w:rPr>
      </w:pPr>
    </w:p>
    <w:tbl>
      <w:tblPr>
        <w:tblStyle w:val="aff2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7310"/>
      </w:tblGrid>
      <w:tr w:rsidR="004E74DC" w14:paraId="66C2756F" w14:textId="77777777">
        <w:trPr>
          <w:trHeight w:val="2775"/>
        </w:trPr>
        <w:tc>
          <w:tcPr>
            <w:tcW w:w="2325" w:type="dxa"/>
            <w:shd w:val="clear" w:color="auto" w:fill="FFFFFF"/>
            <w:vAlign w:val="center"/>
          </w:tcPr>
          <w:p w14:paraId="58EA5EE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Propósito del proyecto:</w:t>
            </w:r>
          </w:p>
        </w:tc>
        <w:tc>
          <w:tcPr>
            <w:tcW w:w="7310" w:type="dxa"/>
            <w:vAlign w:val="center"/>
          </w:tcPr>
          <w:p w14:paraId="3246F219" w14:textId="77777777" w:rsidR="004E74DC" w:rsidRDefault="00DD759E">
            <w:pPr>
              <w:spacing w:line="276" w:lineRule="auto"/>
              <w:ind w:left="141" w:right="199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 es una tienda dedicada a la comercialización de productos geek que desea expandir su negocio y adaptarlo a las nuevas tendencias del mercado marcadas por el impacto de la pandemia. El proyecto propuesto por Bakati Group</w:t>
            </w:r>
            <w:r>
              <w:rPr>
                <w:rFonts w:ascii="Open Sans" w:eastAsia="Open Sans" w:hAnsi="Open Sans" w:cs="Open Sans"/>
              </w:rPr>
              <w:t xml:space="preserve"> es un e-commerce o sistema de comercio electrónico que cumple con este objetivo además de ser la mejor opción en reducción de costos y posicionamiento para la empresa.</w:t>
            </w:r>
          </w:p>
        </w:tc>
      </w:tr>
      <w:tr w:rsidR="004E74DC" w14:paraId="38380023" w14:textId="77777777">
        <w:trPr>
          <w:trHeight w:val="6045"/>
        </w:trPr>
        <w:tc>
          <w:tcPr>
            <w:tcW w:w="2325" w:type="dxa"/>
            <w:shd w:val="clear" w:color="auto" w:fill="FFFFFF"/>
            <w:vAlign w:val="center"/>
          </w:tcPr>
          <w:p w14:paraId="4D2000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 del proyecto a alto nivel:</w:t>
            </w:r>
          </w:p>
        </w:tc>
        <w:tc>
          <w:tcPr>
            <w:tcW w:w="7310" w:type="dxa"/>
            <w:vAlign w:val="center"/>
          </w:tcPr>
          <w:p w14:paraId="5FC71FDA" w14:textId="77777777" w:rsidR="004E74DC" w:rsidRDefault="00DD759E">
            <w:pPr>
              <w:spacing w:after="120" w:line="276" w:lineRule="auto"/>
              <w:ind w:left="141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El </w:t>
            </w:r>
            <w:r>
              <w:rPr>
                <w:rFonts w:ascii="Open Sans" w:eastAsia="Open Sans" w:hAnsi="Open Sans" w:cs="Open Sans"/>
                <w:i/>
              </w:rPr>
              <w:t>Sistema de Comercio Electrónico Lambda Store</w:t>
            </w:r>
            <w:r>
              <w:rPr>
                <w:rFonts w:ascii="Open Sans" w:eastAsia="Open Sans" w:hAnsi="Open Sans" w:cs="Open Sans"/>
                <w:i/>
              </w:rPr>
              <w:t xml:space="preserve"> (SCELS)</w:t>
            </w:r>
            <w:r>
              <w:rPr>
                <w:rFonts w:ascii="Open Sans" w:eastAsia="Open Sans" w:hAnsi="Open Sans" w:cs="Open Sans"/>
              </w:rPr>
              <w:t xml:space="preserve"> consistirá en el desarrollo de dos plataformas web: </w:t>
            </w:r>
          </w:p>
          <w:p w14:paraId="751DC5B5" w14:textId="77777777" w:rsidR="004E74DC" w:rsidRDefault="00DD759E">
            <w:pPr>
              <w:numPr>
                <w:ilvl w:val="0"/>
                <w:numId w:val="6"/>
              </w:numPr>
              <w:spacing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Tienda virtual dirigida a los potenciales clientes de Lambda Store.</w:t>
            </w:r>
          </w:p>
          <w:p w14:paraId="1236B6F4" w14:textId="77777777" w:rsidR="004E74DC" w:rsidRDefault="00DD759E">
            <w:pPr>
              <w:numPr>
                <w:ilvl w:val="0"/>
                <w:numId w:val="6"/>
              </w:numPr>
              <w:spacing w:after="120"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Sistema administrador para la gestión de la tienda virtual.</w:t>
            </w:r>
          </w:p>
          <w:p w14:paraId="58156E67" w14:textId="77777777" w:rsidR="004E74DC" w:rsidRDefault="00DD759E">
            <w:pPr>
              <w:spacing w:after="120"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desarrollo del proyecto estará a cargo del equipo:</w:t>
            </w:r>
          </w:p>
          <w:p w14:paraId="4939555C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Duany Brayan Lirio Vaquez (DL) </w:t>
            </w:r>
            <w:sdt>
              <w:sdtPr>
                <w:tag w:val="goog_rdk_0"/>
                <w:id w:val="-143204813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Líder de Proyecto / Scrum Master</w:t>
            </w:r>
          </w:p>
          <w:p w14:paraId="378C9280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Guillermo Jose Savero Quispe (GS) </w:t>
            </w:r>
            <w:sdt>
              <w:sdtPr>
                <w:tag w:val="goog_rdk_1"/>
                <w:id w:val="48304760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Analista Programador / Product Owner</w:t>
            </w:r>
          </w:p>
          <w:p w14:paraId="26DCF77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Marysabel Araccelli Zevallos Navarro (MZ) </w:t>
            </w:r>
            <w:sdt>
              <w:sdtPr>
                <w:tag w:val="goog_rdk_2"/>
                <w:id w:val="-187838503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Arquitecta de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Software / Líder del equipo de desarrollo</w:t>
            </w:r>
          </w:p>
          <w:p w14:paraId="060D73B6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Leonardo Franco Ormeño Sanchez (LO) </w:t>
            </w:r>
            <w:sdt>
              <w:sdtPr>
                <w:tag w:val="goog_rdk_3"/>
                <w:id w:val="182661675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Frontend</w:t>
            </w:r>
          </w:p>
          <w:p w14:paraId="4D1CAF6F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Pedro Jhonny Bendezu Vargas (PB) </w:t>
            </w:r>
            <w:sdt>
              <w:sdtPr>
                <w:tag w:val="goog_rdk_4"/>
                <w:id w:val="-200673949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Desarrollador Backend </w:t>
            </w:r>
          </w:p>
          <w:p w14:paraId="60831681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Miguel Angel Sifuentes Córdova (MS) </w:t>
            </w:r>
            <w:sdt>
              <w:sdtPr>
                <w:tag w:val="goog_rdk_5"/>
                <w:id w:val="9368357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Administrador de Base de Datos</w:t>
            </w:r>
          </w:p>
          <w:p w14:paraId="20034342" w14:textId="77777777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Frank Erick Jacobo 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Saravia (FJ) </w:t>
            </w:r>
            <w:sdt>
              <w:sdtPr>
                <w:tag w:val="goog_rdk_6"/>
                <w:id w:val="-32729459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  <w:sz w:val="20"/>
                    <w:szCs w:val="20"/>
                  </w:rPr>
                  <w:t>→</w:t>
                </w:r>
              </w:sdtContent>
            </w:sdt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Tester QA</w:t>
            </w:r>
          </w:p>
        </w:tc>
      </w:tr>
    </w:tbl>
    <w:p w14:paraId="576A0B4A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0544"/>
        </w:tabs>
        <w:spacing w:before="123"/>
        <w:rPr>
          <w:rFonts w:ascii="Lucida Sans" w:eastAsia="Lucida Sans" w:hAnsi="Lucida Sans" w:cs="Lucida Sans"/>
          <w:color w:val="2A4365"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DBD3CB6" wp14:editId="1FCEED15">
                <wp:simplePos x="0" y="0"/>
                <wp:positionH relativeFrom="column">
                  <wp:posOffset>6604000</wp:posOffset>
                </wp:positionH>
                <wp:positionV relativeFrom="paragraph">
                  <wp:posOffset>774700</wp:posOffset>
                </wp:positionV>
                <wp:extent cx="447040" cy="657860"/>
                <wp:effectExtent l="0" t="0" r="0" b="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530" y="3470120"/>
                          <a:ext cx="40894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3150EC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D3CB6" id="Rectángulo 118" o:spid="_x0000_s1040" style="position:absolute;margin-left:520pt;margin-top:61pt;width:35.2pt;height:5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" filled="f" stroked="f">
                <v:textbox inset="0,0,0,0">
                  <w:txbxContent>
                    <w:p w14:paraId="473150EC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A400827" w14:textId="77777777" w:rsidR="004E74DC" w:rsidRDefault="00DD759E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i/>
          <w:color w:val="131930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606A05BC" wp14:editId="5E6AE598">
                <wp:simplePos x="0" y="0"/>
                <wp:positionH relativeFrom="margin">
                  <wp:align>right</wp:align>
                </wp:positionH>
                <wp:positionV relativeFrom="page">
                  <wp:posOffset>-16837</wp:posOffset>
                </wp:positionV>
                <wp:extent cx="7578700" cy="10787024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6175" y="0"/>
                          <a:ext cx="755965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8AE7B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A05BC" id="Rectángulo 107" o:spid="_x0000_s1041" style="position:absolute;left:0;text-align:left;margin-left:545.55pt;margin-top:-1.35pt;width:596.75pt;height:849.35pt;z-index:-251649024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" fillcolor="#e5e5e5" stroked="f">
                <v:textbox inset="2.53958mm,2.53958mm,2.53958mm,2.53958mm">
                  <w:txbxContent>
                    <w:p w14:paraId="2378AE7B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258573B8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0BB5327D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415E9451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  <w:sectPr w:rsidR="004E74DC">
          <w:pgSz w:w="11910" w:h="16840"/>
          <w:pgMar w:top="107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</w:p>
    <w:p w14:paraId="646CB60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ind w:right="30"/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3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7272"/>
      </w:tblGrid>
      <w:tr w:rsidR="004E74DC" w14:paraId="7FB70A83" w14:textId="77777777">
        <w:trPr>
          <w:trHeight w:val="2985"/>
        </w:trPr>
        <w:tc>
          <w:tcPr>
            <w:tcW w:w="2505" w:type="dxa"/>
            <w:vMerge w:val="restart"/>
            <w:shd w:val="clear" w:color="auto" w:fill="FFFFFF"/>
            <w:vAlign w:val="center"/>
          </w:tcPr>
          <w:p w14:paraId="398FF2C6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Requisitos</w:t>
            </w:r>
          </w:p>
        </w:tc>
        <w:tc>
          <w:tcPr>
            <w:tcW w:w="7272" w:type="dxa"/>
            <w:vAlign w:val="center"/>
          </w:tcPr>
          <w:p w14:paraId="626173AA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Requisitos funcionales:</w:t>
            </w:r>
          </w:p>
          <w:p w14:paraId="4F9F2383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tener una página de inicio</w:t>
            </w:r>
          </w:p>
          <w:p w14:paraId="272241DE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listar productos y filtrarlos por categorías</w:t>
            </w:r>
          </w:p>
          <w:p w14:paraId="68459CFD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contar con un carrito de compras</w:t>
            </w:r>
          </w:p>
          <w:p w14:paraId="51A490B8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realizar el checkout haciendo uso de una pasarela de pagos</w:t>
            </w:r>
          </w:p>
          <w:p w14:paraId="3150B185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buscar productos</w:t>
            </w:r>
          </w:p>
        </w:tc>
      </w:tr>
      <w:tr w:rsidR="004E74DC" w14:paraId="7E2A0337" w14:textId="77777777">
        <w:trPr>
          <w:trHeight w:val="4260"/>
        </w:trPr>
        <w:tc>
          <w:tcPr>
            <w:tcW w:w="2505" w:type="dxa"/>
            <w:vMerge/>
            <w:shd w:val="clear" w:color="auto" w:fill="FFFFFF"/>
            <w:vAlign w:val="center"/>
          </w:tcPr>
          <w:p w14:paraId="2C1B4392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Open Sans" w:eastAsia="Open Sans" w:hAnsi="Open Sans" w:cs="Open Sans"/>
              </w:rPr>
            </w:pPr>
          </w:p>
        </w:tc>
        <w:tc>
          <w:tcPr>
            <w:tcW w:w="7272" w:type="dxa"/>
            <w:vAlign w:val="center"/>
          </w:tcPr>
          <w:p w14:paraId="2CFBF4CF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Requisitos no funcionales: </w:t>
            </w:r>
          </w:p>
          <w:p w14:paraId="58EB6896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no debe permitir tiempos de carga mayores a cinco segundos para cualquier operación realizada a través del sistema.</w:t>
            </w:r>
          </w:p>
          <w:p w14:paraId="5A1835F5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mantenimiento del sistema debe ser relativamente sencillo, es decir, las soluciones funcionales adoptadas deben poder ser modificadas en plazos y costes razonables.</w:t>
            </w:r>
          </w:p>
          <w:p w14:paraId="6DDACE52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 aplicación web debe poseer un diseño responsive a fin de garantizar la adecuada visualización en múltiples computadores personales, dispositivos tablets y smartphones.</w:t>
            </w:r>
          </w:p>
        </w:tc>
      </w:tr>
      <w:tr w:rsidR="004E74DC" w14:paraId="7A8239B8" w14:textId="77777777">
        <w:trPr>
          <w:trHeight w:val="2175"/>
        </w:trPr>
        <w:tc>
          <w:tcPr>
            <w:tcW w:w="2505" w:type="dxa"/>
            <w:shd w:val="clear" w:color="auto" w:fill="FFFFFF"/>
            <w:vAlign w:val="center"/>
          </w:tcPr>
          <w:p w14:paraId="2CCA56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Entregables clave:</w:t>
            </w:r>
          </w:p>
        </w:tc>
        <w:tc>
          <w:tcPr>
            <w:tcW w:w="7272" w:type="dxa"/>
            <w:vAlign w:val="center"/>
          </w:tcPr>
          <w:p w14:paraId="696C3B3B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Acta de constitución</w:t>
            </w:r>
          </w:p>
          <w:p w14:paraId="78294775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Historia de Usuarios</w:t>
            </w:r>
          </w:p>
          <w:p w14:paraId="62A74B76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Arquitectura de Software</w:t>
            </w:r>
          </w:p>
          <w:p w14:paraId="4706E6BA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Manual de Usuario</w:t>
            </w:r>
          </w:p>
          <w:p w14:paraId="6ECE46E2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Producto software funcional</w:t>
            </w:r>
          </w:p>
        </w:tc>
      </w:tr>
      <w:tr w:rsidR="004E74DC" w14:paraId="5418D74E" w14:textId="77777777">
        <w:trPr>
          <w:trHeight w:val="3240"/>
        </w:trPr>
        <w:tc>
          <w:tcPr>
            <w:tcW w:w="2505" w:type="dxa"/>
            <w:shd w:val="clear" w:color="auto" w:fill="FFFFFF"/>
            <w:vAlign w:val="center"/>
          </w:tcPr>
          <w:p w14:paraId="70ED3E27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Riesgo general del proyecto:</w:t>
            </w:r>
          </w:p>
        </w:tc>
        <w:tc>
          <w:tcPr>
            <w:tcW w:w="7272" w:type="dxa"/>
            <w:vAlign w:val="center"/>
          </w:tcPr>
          <w:p w14:paraId="5876572D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Inexperiencia del equipo en manejar servidores en la nube.</w:t>
            </w:r>
          </w:p>
          <w:p w14:paraId="4EFB40AC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Indisponibilidad inesperada de un miembro del equipo.</w:t>
            </w:r>
          </w:p>
          <w:p w14:paraId="17ECF2D5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Limitaciones en la señal del internet en ciertas horas.</w:t>
            </w:r>
          </w:p>
          <w:p w14:paraId="782CA1E1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Errores generados fuera del control del equipo desarrollador debido a la autonomía admi</w:t>
            </w:r>
            <w:r>
              <w:rPr>
                <w:rFonts w:ascii="Open Sans" w:eastAsia="Open Sans" w:hAnsi="Open Sans" w:cs="Open Sans"/>
              </w:rPr>
              <w:t>nistrativa del usuario.</w:t>
            </w:r>
          </w:p>
          <w:p w14:paraId="634B2009" w14:textId="77777777" w:rsidR="004E74DC" w:rsidRDefault="00DD759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Vulnerabilidades en la pasarela de pago y riesgos en las entidades tercerizadas que usa el proyecto.</w:t>
            </w:r>
          </w:p>
        </w:tc>
      </w:tr>
    </w:tbl>
    <w:p w14:paraId="5808A39A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5E7923BC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ucida Sans" w:eastAsia="Lucida Sans" w:hAnsi="Lucida Sans" w:cs="Lucida Sans"/>
          <w:color w:val="000000"/>
          <w:sz w:val="17"/>
          <w:szCs w:val="17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5F6F26D" wp14:editId="2DBF2341">
                <wp:simplePos x="0" y="0"/>
                <wp:positionH relativeFrom="column">
                  <wp:posOffset>6578600</wp:posOffset>
                </wp:positionH>
                <wp:positionV relativeFrom="paragraph">
                  <wp:posOffset>2616200</wp:posOffset>
                </wp:positionV>
                <wp:extent cx="447653" cy="658210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224" y="3469945"/>
                          <a:ext cx="409553" cy="62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CCB55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6F26D" id="Rectángulo 106" o:spid="_x0000_s1042" style="position:absolute;margin-left:518pt;margin-top:206pt;width:35.25pt;height:5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" filled="f" stroked="f">
                <v:textbox inset="0,0,0,0">
                  <w:txbxContent>
                    <w:p w14:paraId="58ECCB55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85CC68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4A380938" w14:textId="77777777" w:rsidR="004E74DC" w:rsidRDefault="00DD759E">
      <w:pPr>
        <w:tabs>
          <w:tab w:val="left" w:pos="6072"/>
        </w:tabs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color w:val="131930"/>
          <w:sz w:val="18"/>
          <w:szCs w:val="18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18B83E6C" wp14:editId="6F3F657C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FD178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83E6C" id="Rectángulo 109" o:spid="_x0000_s1043" style="position:absolute;left:0;text-align:left;margin-left:-1.5pt;margin-top:-1.5pt;width:598.3pt;height:84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Mp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K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3wbjKc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5A3FD178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62C698AF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77DC6EA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E8CF66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4"/>
        <w:tblW w:w="9780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3900"/>
        <w:gridCol w:w="3945"/>
      </w:tblGrid>
      <w:tr w:rsidR="004E74DC" w14:paraId="337A743E" w14:textId="77777777">
        <w:trPr>
          <w:trHeight w:val="680"/>
        </w:trPr>
        <w:tc>
          <w:tcPr>
            <w:tcW w:w="1935" w:type="dxa"/>
            <w:tcBorders>
              <w:top w:val="nil"/>
              <w:left w:val="nil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0D56DB6" w14:textId="77777777" w:rsidR="004E74DC" w:rsidRDefault="004E74DC">
            <w:pPr>
              <w:rPr>
                <w:rFonts w:ascii="Arial" w:eastAsia="Arial" w:hAnsi="Arial" w:cs="Arial"/>
                <w:b/>
                <w:color w:val="2A4365"/>
                <w:sz w:val="24"/>
                <w:szCs w:val="24"/>
              </w:rPr>
            </w:pP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6DEC3F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Objetivos del proyecto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B10EDAA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Criterios de éxito</w:t>
            </w:r>
          </w:p>
        </w:tc>
      </w:tr>
      <w:tr w:rsidR="004E74DC" w14:paraId="5D75ED25" w14:textId="77777777">
        <w:trPr>
          <w:trHeight w:val="436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BCA2E0F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Alcance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1655F6DA" w14:textId="77777777" w:rsidR="004E74DC" w:rsidRDefault="00DD759E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Crear herramientas web que le brinden a Lambda Store el poder de vender fácilmente desde cualquier lugar, a cualquier persona, a través de Internet; y que, además, le permita controlar su negocio desde una única plataforma de gestión de ventas.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AEBD758" w14:textId="77777777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Entregar un</w:t>
            </w:r>
            <w:r>
              <w:rPr>
                <w:rFonts w:ascii="Open Sans" w:eastAsia="Open Sans" w:hAnsi="Open Sans" w:cs="Open Sans"/>
              </w:rPr>
              <w:t>a tienda virtual que muestre de forma dinámica y amigable el catálogo de productos de Lambda Store, que tenga una sección de carrito de compras, y que esté integrada con una pasarela de pagos para poder aceptar tarjetas de crédito.</w:t>
            </w:r>
          </w:p>
          <w:p w14:paraId="44B1361E" w14:textId="77777777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Entregar un sistema de g</w:t>
            </w:r>
            <w:r>
              <w:rPr>
                <w:rFonts w:ascii="Open Sans" w:eastAsia="Open Sans" w:hAnsi="Open Sans" w:cs="Open Sans"/>
              </w:rPr>
              <w:t>estión de ventas con inventario centralizado, gestión de pedidos y precios que muestre las estadísticas del negocio.</w:t>
            </w:r>
          </w:p>
        </w:tc>
      </w:tr>
      <w:tr w:rsidR="004E74DC" w14:paraId="019D1AC5" w14:textId="77777777">
        <w:trPr>
          <w:trHeight w:val="109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01792E4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Tiempo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36ADE43" w14:textId="77777777" w:rsidR="004E74DC" w:rsidRDefault="00DD759E">
            <w:pPr>
              <w:ind w:left="141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No exceder el plazo estimado por el equipo.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5DD9B56" w14:textId="77777777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Concluir el proyecto en 136 días calendario.</w:t>
            </w:r>
          </w:p>
        </w:tc>
      </w:tr>
      <w:tr w:rsidR="004E74DC" w14:paraId="3B65A859" w14:textId="77777777">
        <w:trPr>
          <w:trHeight w:val="115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0318B9F5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6A29CEE" w14:textId="77777777" w:rsidR="004E74DC" w:rsidRDefault="00DD759E">
            <w:pPr>
              <w:ind w:left="173" w:right="176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No exceder del presupuesto definido.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076B5341" w14:textId="77777777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Cumplir con el presupuesto de S/ 1780.00 ($446.62).</w:t>
            </w:r>
          </w:p>
        </w:tc>
      </w:tr>
    </w:tbl>
    <w:p w14:paraId="45F83FF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5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7339"/>
        <w:gridCol w:w="2438"/>
      </w:tblGrid>
      <w:tr w:rsidR="004E74DC" w14:paraId="18A0280D" w14:textId="77777777">
        <w:trPr>
          <w:trHeight w:val="680"/>
        </w:trPr>
        <w:tc>
          <w:tcPr>
            <w:tcW w:w="9777" w:type="dxa"/>
            <w:gridSpan w:val="2"/>
            <w:shd w:val="clear" w:color="auto" w:fill="FFFFFF"/>
            <w:vAlign w:val="center"/>
          </w:tcPr>
          <w:p w14:paraId="5FBAB434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Cronograma de hitos importantes</w:t>
            </w:r>
          </w:p>
        </w:tc>
      </w:tr>
      <w:tr w:rsidR="004E74DC" w14:paraId="30DB7403" w14:textId="77777777">
        <w:trPr>
          <w:trHeight w:val="567"/>
        </w:trPr>
        <w:tc>
          <w:tcPr>
            <w:tcW w:w="7339" w:type="dxa"/>
            <w:shd w:val="clear" w:color="auto" w:fill="E2C4A2"/>
            <w:vAlign w:val="center"/>
          </w:tcPr>
          <w:p w14:paraId="532D498C" w14:textId="77777777" w:rsidR="004E74DC" w:rsidRDefault="00DD759E">
            <w:pPr>
              <w:ind w:left="136" w:right="183"/>
              <w:jc w:val="center"/>
              <w:rPr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Hito</w:t>
            </w:r>
          </w:p>
        </w:tc>
        <w:tc>
          <w:tcPr>
            <w:tcW w:w="2438" w:type="dxa"/>
            <w:shd w:val="clear" w:color="auto" w:fill="E2C4A2"/>
            <w:vAlign w:val="center"/>
          </w:tcPr>
          <w:p w14:paraId="0B6B5D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  <w:t>Vencimiento</w:t>
            </w:r>
          </w:p>
        </w:tc>
      </w:tr>
      <w:tr w:rsidR="004E74DC" w14:paraId="1F949313" w14:textId="77777777">
        <w:trPr>
          <w:trHeight w:val="585"/>
        </w:trPr>
        <w:tc>
          <w:tcPr>
            <w:tcW w:w="7339" w:type="dxa"/>
            <w:shd w:val="clear" w:color="auto" w:fill="auto"/>
            <w:vAlign w:val="center"/>
          </w:tcPr>
          <w:p w14:paraId="6DFE549A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PLANIFICACIÓN Y ANÁLISIS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51009D04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26/05/2022</w:t>
            </w:r>
          </w:p>
        </w:tc>
      </w:tr>
      <w:tr w:rsidR="004E74DC" w14:paraId="559E7EB4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21DAF39B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DISEÑO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67C04185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10/06/2022</w:t>
            </w:r>
          </w:p>
        </w:tc>
      </w:tr>
      <w:tr w:rsidR="004E74DC" w14:paraId="65EB4A86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3C6FB51A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DESARROLLO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24838E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18/07/2022</w:t>
            </w:r>
          </w:p>
        </w:tc>
      </w:tr>
      <w:tr w:rsidR="004E74DC" w14:paraId="1AE75DD3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0E96DD2F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PRUEBAS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4CB01A2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26/07/2022</w:t>
            </w:r>
          </w:p>
        </w:tc>
      </w:tr>
      <w:tr w:rsidR="004E74DC" w14:paraId="6B04D752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39072877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DESPLIEGUE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62A83BA3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05/08/2022</w:t>
            </w:r>
          </w:p>
        </w:tc>
      </w:tr>
    </w:tbl>
    <w:p w14:paraId="33C54F57" w14:textId="77777777" w:rsidR="004E74DC" w:rsidRDefault="004E74DC">
      <w:pPr>
        <w:rPr>
          <w:rFonts w:ascii="Century Gothic" w:eastAsia="Century Gothic" w:hAnsi="Century Gothic" w:cs="Century Gothic"/>
          <w:sz w:val="17"/>
          <w:szCs w:val="17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</w:p>
    <w:p w14:paraId="33817B79" w14:textId="77777777" w:rsidR="004E74DC" w:rsidRDefault="00DD759E">
      <w:pPr>
        <w:spacing w:before="84"/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Arial Nova Cond" w:eastAsia="Arial Nova Cond" w:hAnsi="Arial Nova Cond" w:cs="Arial Nova Cond"/>
          <w:color w:val="13193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6E254559" wp14:editId="26E2588D">
                <wp:simplePos x="0" y="0"/>
                <wp:positionH relativeFrom="page">
                  <wp:posOffset>-21022</wp:posOffset>
                </wp:positionH>
                <wp:positionV relativeFrom="page">
                  <wp:posOffset>-21022</wp:posOffset>
                </wp:positionV>
                <wp:extent cx="7598410" cy="10730230"/>
                <wp:effectExtent l="0" t="0" r="0" b="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379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54559" id="Rectángulo 120" o:spid="_x0000_s1044" style="position:absolute;left:0;text-align:left;margin-left:-1.65pt;margin-top:-1.65pt;width:598.3pt;height:84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" fillcolor="#e5e5e5" stroked="f">
                <v:textbox inset="2.53958mm,2.53958mm,2.53958mm,2.53958mm">
                  <w:txbxContent>
                    <w:p w14:paraId="7348379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2022</w:t>
      </w:r>
    </w:p>
    <w:p w14:paraId="096A93A6" w14:textId="77777777" w:rsidR="004E74DC" w:rsidRDefault="004E74DC">
      <w:pPr>
        <w:spacing w:before="84"/>
        <w:ind w:left="1100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8AEEDBE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49E372D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6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5638"/>
        <w:gridCol w:w="2126"/>
        <w:gridCol w:w="1871"/>
      </w:tblGrid>
      <w:tr w:rsidR="004E74DC" w14:paraId="1A7DDE3A" w14:textId="77777777">
        <w:trPr>
          <w:trHeight w:val="54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35B922EE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Presupuesto preaprobado</w:t>
            </w:r>
          </w:p>
        </w:tc>
      </w:tr>
      <w:tr w:rsidR="004E74DC" w14:paraId="53EF0E7E" w14:textId="77777777">
        <w:trPr>
          <w:trHeight w:val="675"/>
        </w:trPr>
        <w:tc>
          <w:tcPr>
            <w:tcW w:w="5638" w:type="dxa"/>
            <w:shd w:val="clear" w:color="auto" w:fill="E2C4A2"/>
            <w:vAlign w:val="center"/>
          </w:tcPr>
          <w:p w14:paraId="69C321C6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</w:t>
            </w:r>
          </w:p>
        </w:tc>
        <w:tc>
          <w:tcPr>
            <w:tcW w:w="2126" w:type="dxa"/>
            <w:shd w:val="clear" w:color="auto" w:fill="E2C4A2"/>
            <w:vAlign w:val="center"/>
          </w:tcPr>
          <w:p w14:paraId="7DF38670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02796AE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soles)</w:t>
            </w:r>
          </w:p>
        </w:tc>
        <w:tc>
          <w:tcPr>
            <w:tcW w:w="1871" w:type="dxa"/>
            <w:shd w:val="clear" w:color="auto" w:fill="E2C4A2"/>
            <w:vAlign w:val="center"/>
          </w:tcPr>
          <w:p w14:paraId="0706EF45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  <w:p w14:paraId="3015EB42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(en dólares)</w:t>
            </w:r>
          </w:p>
        </w:tc>
      </w:tr>
      <w:tr w:rsidR="004E74DC" w14:paraId="05760792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150BEC54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INICIALES</w:t>
            </w:r>
          </w:p>
        </w:tc>
      </w:tr>
      <w:tr w:rsidR="004E74DC" w14:paraId="2C0A0FD1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C0D103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Elaboración y construcción de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C347702" w14:textId="77777777" w:rsidR="004E74DC" w:rsidRDefault="00DD759E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S/  1300.00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3C65DD2" w14:textId="77777777" w:rsidR="004E74DC" w:rsidRDefault="00DD759E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$   326.18</w:t>
            </w:r>
          </w:p>
        </w:tc>
      </w:tr>
      <w:tr w:rsidR="004E74DC" w14:paraId="493FB2E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190D8631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Configuración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6E1C14B" w14:textId="77777777" w:rsidR="004E74DC" w:rsidRDefault="00DD759E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S/    300.00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DC13CA1" w14:textId="77777777" w:rsidR="004E74DC" w:rsidRDefault="00DD759E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$     75.27</w:t>
            </w:r>
          </w:p>
        </w:tc>
      </w:tr>
      <w:tr w:rsidR="004E74DC" w14:paraId="35F720C8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2BBFD7A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9C22724" w14:textId="77777777" w:rsidR="004E74DC" w:rsidRDefault="00DD759E">
            <w:pPr>
              <w:ind w:right="180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S/  1600.00</w:t>
            </w:r>
          </w:p>
        </w:tc>
        <w:tc>
          <w:tcPr>
            <w:tcW w:w="1871" w:type="dxa"/>
            <w:shd w:val="clear" w:color="auto" w:fill="FFFFFF"/>
            <w:vAlign w:val="center"/>
          </w:tcPr>
          <w:p w14:paraId="286496BA" w14:textId="77777777" w:rsidR="004E74DC" w:rsidRDefault="00DD759E">
            <w:pPr>
              <w:ind w:right="169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$   401.46</w:t>
            </w:r>
          </w:p>
        </w:tc>
      </w:tr>
      <w:tr w:rsidR="004E74DC" w14:paraId="061DA857" w14:textId="77777777">
        <w:trPr>
          <w:trHeight w:val="600"/>
        </w:trPr>
        <w:tc>
          <w:tcPr>
            <w:tcW w:w="9635" w:type="dxa"/>
            <w:gridSpan w:val="3"/>
            <w:shd w:val="clear" w:color="auto" w:fill="FFFFFF"/>
            <w:vAlign w:val="center"/>
          </w:tcPr>
          <w:p w14:paraId="64B16FDF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COSTOS OPERATIVOS</w:t>
            </w:r>
          </w:p>
        </w:tc>
      </w:tr>
      <w:tr w:rsidR="004E74DC" w14:paraId="110F12DB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3ACFBB6B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del Software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55B8FC" w14:textId="77777777" w:rsidR="004E74DC" w:rsidRDefault="00DD759E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S/   100.00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9A66F77" w14:textId="77777777" w:rsidR="004E74DC" w:rsidRDefault="00DD759E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$     25.09</w:t>
            </w:r>
          </w:p>
        </w:tc>
      </w:tr>
      <w:tr w:rsidR="004E74DC" w14:paraId="5F66B00C" w14:textId="77777777">
        <w:trPr>
          <w:trHeight w:val="567"/>
        </w:trPr>
        <w:tc>
          <w:tcPr>
            <w:tcW w:w="5638" w:type="dxa"/>
            <w:shd w:val="clear" w:color="auto" w:fill="auto"/>
            <w:vAlign w:val="center"/>
          </w:tcPr>
          <w:p w14:paraId="0A53213F" w14:textId="77777777" w:rsidR="004E74DC" w:rsidRDefault="00DD759E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Mantenimiento de la base de datos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22F1E84" w14:textId="77777777" w:rsidR="004E74DC" w:rsidRDefault="00DD759E">
            <w:pPr>
              <w:ind w:right="180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S/     80.00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4B2835F" w14:textId="77777777" w:rsidR="004E74DC" w:rsidRDefault="00DD759E">
            <w:pPr>
              <w:ind w:right="169"/>
              <w:jc w:val="righ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$     20.07</w:t>
            </w:r>
          </w:p>
        </w:tc>
      </w:tr>
      <w:tr w:rsidR="004E74DC" w14:paraId="09C55FF7" w14:textId="77777777">
        <w:trPr>
          <w:trHeight w:val="567"/>
        </w:trPr>
        <w:tc>
          <w:tcPr>
            <w:tcW w:w="5638" w:type="dxa"/>
            <w:shd w:val="clear" w:color="auto" w:fill="FFFFFF"/>
            <w:vAlign w:val="center"/>
          </w:tcPr>
          <w:p w14:paraId="017CA2B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Subtotal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57AFE9B" w14:textId="77777777" w:rsidR="004E74DC" w:rsidRDefault="00DD759E">
            <w:pPr>
              <w:ind w:right="180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S/   180.00</w:t>
            </w:r>
          </w:p>
        </w:tc>
        <w:tc>
          <w:tcPr>
            <w:tcW w:w="1871" w:type="dxa"/>
            <w:shd w:val="clear" w:color="auto" w:fill="FFFFFF"/>
            <w:vAlign w:val="center"/>
          </w:tcPr>
          <w:p w14:paraId="7A8635A8" w14:textId="77777777" w:rsidR="004E74DC" w:rsidRDefault="00DD759E">
            <w:pPr>
              <w:ind w:right="169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$     45.16</w:t>
            </w:r>
          </w:p>
        </w:tc>
      </w:tr>
      <w:tr w:rsidR="004E74DC" w14:paraId="65A565EF" w14:textId="77777777">
        <w:trPr>
          <w:trHeight w:val="680"/>
        </w:trPr>
        <w:tc>
          <w:tcPr>
            <w:tcW w:w="5638" w:type="dxa"/>
            <w:shd w:val="clear" w:color="auto" w:fill="FFFFFF"/>
            <w:vAlign w:val="center"/>
          </w:tcPr>
          <w:p w14:paraId="73FF2E37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TOTAL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F9CE99F" w14:textId="77777777" w:rsidR="004E74DC" w:rsidRDefault="00DD759E">
            <w:pPr>
              <w:ind w:right="180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S/ 1780.00</w:t>
            </w:r>
          </w:p>
        </w:tc>
        <w:tc>
          <w:tcPr>
            <w:tcW w:w="1871" w:type="dxa"/>
            <w:shd w:val="clear" w:color="auto" w:fill="FFFFFF"/>
            <w:vAlign w:val="center"/>
          </w:tcPr>
          <w:p w14:paraId="61BB3321" w14:textId="77777777" w:rsidR="004E74DC" w:rsidRDefault="00DD759E">
            <w:pPr>
              <w:ind w:right="169"/>
              <w:jc w:val="right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$   446.62</w:t>
            </w:r>
          </w:p>
        </w:tc>
      </w:tr>
    </w:tbl>
    <w:p w14:paraId="15445FB6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7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5103"/>
      </w:tblGrid>
      <w:tr w:rsidR="004E74DC" w14:paraId="78DD5D71" w14:textId="77777777">
        <w:trPr>
          <w:trHeight w:val="570"/>
        </w:trPr>
        <w:tc>
          <w:tcPr>
            <w:tcW w:w="9635" w:type="dxa"/>
            <w:gridSpan w:val="2"/>
            <w:shd w:val="clear" w:color="auto" w:fill="FFFFFF"/>
            <w:vAlign w:val="center"/>
          </w:tcPr>
          <w:p w14:paraId="7B189371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</w:rPr>
            </w:pPr>
            <w:r>
              <w:rPr>
                <w:b/>
                <w:color w:val="131930"/>
              </w:rPr>
              <w:t>Partes interesadas</w:t>
            </w:r>
          </w:p>
        </w:tc>
      </w:tr>
      <w:tr w:rsidR="004E74DC" w14:paraId="6C5D1018" w14:textId="77777777">
        <w:trPr>
          <w:trHeight w:val="450"/>
        </w:trPr>
        <w:tc>
          <w:tcPr>
            <w:tcW w:w="4532" w:type="dxa"/>
            <w:shd w:val="clear" w:color="auto" w:fill="E2C4A2"/>
            <w:vAlign w:val="center"/>
          </w:tcPr>
          <w:p w14:paraId="5F56C0F1" w14:textId="77777777" w:rsidR="004E74DC" w:rsidRDefault="00DD759E">
            <w:pPr>
              <w:ind w:left="136" w:right="183"/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Nombre</w:t>
            </w:r>
          </w:p>
        </w:tc>
        <w:tc>
          <w:tcPr>
            <w:tcW w:w="5103" w:type="dxa"/>
            <w:shd w:val="clear" w:color="auto" w:fill="E2C4A2"/>
            <w:vAlign w:val="center"/>
          </w:tcPr>
          <w:p w14:paraId="1E34D85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>Rol</w:t>
            </w:r>
          </w:p>
        </w:tc>
      </w:tr>
      <w:tr w:rsidR="004E74DC" w14:paraId="621C4D91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493F5E48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Duany Brayan Lirio Vasquez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F10C9D9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 de Proyecto / Scrum Master (LP)</w:t>
            </w:r>
          </w:p>
        </w:tc>
      </w:tr>
      <w:tr w:rsidR="004E74DC" w14:paraId="586D224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2D8954E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Guillermo Jose Savero Quispe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9E4C52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Analista Programador (AP) / Product Owner</w:t>
            </w:r>
          </w:p>
        </w:tc>
      </w:tr>
      <w:tr w:rsidR="004E74DC" w14:paraId="49E620E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DC97414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Marysabel Araccelli Zevallos Navarro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477257D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Arquitecta de Software (AS) / Líder del equipo de desarrollo</w:t>
            </w:r>
          </w:p>
        </w:tc>
      </w:tr>
      <w:tr w:rsidR="004E74DC" w14:paraId="396CE309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1C89E8E2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Leonardo Franco Ormeño Sanchez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71B7F63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Desarrollador F</w:t>
            </w:r>
            <w:r>
              <w:rPr>
                <w:rFonts w:ascii="Open Sans" w:eastAsia="Open Sans" w:hAnsi="Open Sans" w:cs="Open Sans"/>
              </w:rPr>
              <w:t>rontend (DF)</w:t>
            </w:r>
          </w:p>
        </w:tc>
      </w:tr>
      <w:tr w:rsidR="004E74DC" w14:paraId="3078DB7C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14EA850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Pedro Jhonny Bendezu Vargas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619BC8F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Desarrollador Backend (DB)</w:t>
            </w:r>
          </w:p>
        </w:tc>
      </w:tr>
      <w:tr w:rsidR="004E74DC" w14:paraId="698DBB2B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2788E948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Miguel Angel Sifuentes Córdova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4A6A42B3" w14:textId="77777777" w:rsidR="004E74DC" w:rsidRDefault="00DD759E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Administrador de Base de Datos (DBA)</w:t>
            </w:r>
          </w:p>
        </w:tc>
      </w:tr>
      <w:tr w:rsidR="004E74DC" w14:paraId="7F11D4E2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7D526145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Frank Erick Jacobo Saravia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5C6A8F8C" w14:textId="77777777" w:rsidR="004E74DC" w:rsidRDefault="00DD759E">
            <w:pPr>
              <w:spacing w:after="120"/>
              <w:ind w:left="176" w:right="19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Tester QA (QA)</w:t>
            </w:r>
          </w:p>
        </w:tc>
      </w:tr>
      <w:tr w:rsidR="004E74DC" w14:paraId="768FDD85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A20D8F0" w14:textId="77777777" w:rsidR="004E74DC" w:rsidRDefault="00DD759E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Lambda Store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92F4C54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Cliente</w:t>
            </w:r>
          </w:p>
        </w:tc>
      </w:tr>
    </w:tbl>
    <w:p w14:paraId="08324190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0B09E9BD" w14:textId="77777777" w:rsidR="004E74DC" w:rsidRDefault="00DD759E">
      <w:pPr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546BDE61" wp14:editId="493F222E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5F2F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BDE61" id="Rectángulo 114" o:spid="_x0000_s1045" style="position:absolute;margin-left:-1.5pt;margin-top:-1.5pt;width:598.3pt;height:84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" fillcolor="#e5e7eb [3206]" stroked="f">
                <v:textbox inset="2.53958mm,2.53958mm,2.53958mm,2.53958mm">
                  <w:txbxContent>
                    <w:p w14:paraId="48C5F2F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658A286" w14:textId="77777777" w:rsidR="004E74DC" w:rsidRDefault="00DD759E">
      <w:pPr>
        <w:tabs>
          <w:tab w:val="left" w:pos="6072"/>
        </w:tabs>
        <w:spacing w:before="84"/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160F0A9E" wp14:editId="5A1702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A845C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F0A9E" id="Rectángulo 110" o:spid="_x0000_s1046" style="position:absolute;left:0;text-align:left;margin-left:-1.5pt;margin-top:-1.5pt;width:598.3pt;height:84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sxxg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" fillcolor="#e5e5e5" stroked="f">
                <v:textbox inset="2.53958mm,2.53958mm,2.53958mm,2.53958mm">
                  <w:txbxContent>
                    <w:p w14:paraId="66CA845C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2021</w:t>
      </w:r>
    </w:p>
    <w:p w14:paraId="615F9E42" w14:textId="77777777" w:rsidR="004E74DC" w:rsidRDefault="00DD759E">
      <w:pPr>
        <w:tabs>
          <w:tab w:val="left" w:pos="6072"/>
        </w:tabs>
        <w:spacing w:before="84"/>
        <w:ind w:left="1133"/>
        <w:rPr>
          <w:rFonts w:ascii="Century Gothic" w:eastAsia="Century Gothic" w:hAnsi="Century Gothic" w:cs="Century Gothic"/>
          <w:i/>
          <w:color w:val="2A4365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2A4365"/>
          <w:sz w:val="18"/>
          <w:szCs w:val="18"/>
        </w:rPr>
        <w:tab/>
      </w:r>
    </w:p>
    <w:p w14:paraId="2C4730E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8"/>
        <w:tblW w:w="9777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7371"/>
      </w:tblGrid>
      <w:tr w:rsidR="004E74DC" w14:paraId="4F325BD6" w14:textId="77777777">
        <w:trPr>
          <w:trHeight w:val="680"/>
        </w:trPr>
        <w:tc>
          <w:tcPr>
            <w:tcW w:w="9777" w:type="dxa"/>
            <w:gridSpan w:val="2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422CE3F7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 xml:space="preserve">líder </w:t>
            </w:r>
            <w:r>
              <w:rPr>
                <w:rFonts w:ascii="Lucida Sans" w:eastAsia="Lucida Sans" w:hAnsi="Lucida Sans" w:cs="Lucida Sans"/>
                <w:b/>
                <w:color w:val="131930"/>
              </w:rPr>
              <w:t>del proyecto</w:t>
            </w:r>
          </w:p>
        </w:tc>
      </w:tr>
      <w:tr w:rsidR="004E74DC" w14:paraId="007B5620" w14:textId="77777777">
        <w:trPr>
          <w:trHeight w:val="2154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9FA0A2A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de personal: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864DCE6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líder del proyecto no cuenta con autoridad para contratar a una persona, ni sugerir un conocido y/o familiar. Este tiene el poder de discernir si un empleado es adecuado o no, en base a su rendimiento, y de ser el caso, despedirlo.</w:t>
            </w:r>
          </w:p>
        </w:tc>
      </w:tr>
      <w:tr w:rsidR="004E74DC" w14:paraId="372AC4FD" w14:textId="77777777">
        <w:trPr>
          <w:trHeight w:val="1635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6A3B2B0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Gestión presupuestar</w:t>
            </w:r>
            <w:r>
              <w:rPr>
                <w:b/>
                <w:color w:val="131930"/>
              </w:rPr>
              <w:t>ia y variación: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10AD219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líder de Proyecto tiene la autoridad para manipular, controlar y utilizar el presupuesto establecido, siempre y cuando este cuente con sustento de aplicación.</w:t>
            </w:r>
          </w:p>
        </w:tc>
      </w:tr>
      <w:tr w:rsidR="004E74DC" w14:paraId="1E3A514B" w14:textId="77777777">
        <w:trPr>
          <w:trHeight w:val="1928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ED3ED1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técnicas: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33AB4E4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Rol de experto y mediador, el líder de proyectos puede brindar su opinió</w:t>
            </w:r>
            <w:r>
              <w:rPr>
                <w:rFonts w:ascii="Open Sans" w:eastAsia="Open Sans" w:hAnsi="Open Sans" w:cs="Open Sans"/>
              </w:rPr>
              <w:t>n experta, así como de haber una disyuntiva entre dos o más opciones técnicas, elegir la que él considere adecuada.</w:t>
            </w:r>
          </w:p>
        </w:tc>
      </w:tr>
      <w:tr w:rsidR="004E74DC" w14:paraId="53061FAD" w14:textId="77777777">
        <w:trPr>
          <w:trHeight w:val="1247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3E4D6225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Resolución de conflictos: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39BAEC40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Rol de intermediario en cuanto al equipo de trabajo, la organización y con los interesados externos.</w:t>
            </w:r>
          </w:p>
        </w:tc>
      </w:tr>
    </w:tbl>
    <w:p w14:paraId="2CFA142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9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9777"/>
      </w:tblGrid>
      <w:tr w:rsidR="004E74DC" w14:paraId="381F00C1" w14:textId="77777777">
        <w:trPr>
          <w:trHeight w:val="680"/>
        </w:trPr>
        <w:tc>
          <w:tcPr>
            <w:tcW w:w="9777" w:type="dxa"/>
            <w:shd w:val="clear" w:color="auto" w:fill="FFFFFF"/>
            <w:vAlign w:val="center"/>
          </w:tcPr>
          <w:p w14:paraId="10E4E482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>patrocinador</w:t>
            </w:r>
          </w:p>
        </w:tc>
      </w:tr>
      <w:tr w:rsidR="004E74DC" w14:paraId="2051CF0C" w14:textId="77777777">
        <w:trPr>
          <w:trHeight w:val="1587"/>
        </w:trPr>
        <w:tc>
          <w:tcPr>
            <w:tcW w:w="9777" w:type="dxa"/>
            <w:shd w:val="clear" w:color="auto" w:fill="auto"/>
            <w:vAlign w:val="center"/>
          </w:tcPr>
          <w:p w14:paraId="186CC86D" w14:textId="77777777" w:rsidR="004E74DC" w:rsidRDefault="00DD759E">
            <w:pPr>
              <w:spacing w:after="120" w:line="276" w:lineRule="auto"/>
              <w:ind w:left="277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patrocinador tiene el poder de tomar decisiones en base a la gestión presupuestal, mas no en resolución de conflictos ni en decisiones relacionadas al personal.</w:t>
            </w:r>
          </w:p>
        </w:tc>
      </w:tr>
    </w:tbl>
    <w:p w14:paraId="7D80C3D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4FE6100E" w14:textId="77777777" w:rsidR="004E74DC" w:rsidRDefault="00DD759E">
      <w:pPr>
        <w:ind w:left="1100" w:right="-228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Open Sans" w:eastAsia="Open Sans" w:hAnsi="Open Sans" w:cs="Open Sans"/>
          <w:i/>
          <w:color w:val="131930"/>
          <w:sz w:val="20"/>
          <w:szCs w:val="20"/>
        </w:rPr>
        <w:lastRenderedPageBreak/>
        <w:t>Project Charter 2022</w:t>
      </w:r>
    </w:p>
    <w:p w14:paraId="4802DA27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89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3077E7A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3FD8FCEB" wp14:editId="026B98A5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BCBD2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8FCEB" id="Rectángulo 105" o:spid="_x0000_s1047" style="position:absolute;margin-left:-1.5pt;margin-top:-1.5pt;width:598.3pt;height:844.9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56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J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PFp+es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202BCBD2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2FFCC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2A44511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19E7999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4FB926A" w14:textId="77777777" w:rsidR="004E74DC" w:rsidRDefault="00DD759E">
      <w:pPr>
        <w:spacing w:before="250"/>
        <w:ind w:left="1133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222CC992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74CB9A2D" wp14:editId="41E69EF2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15" name="Forma libre: form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3DB072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8A6C70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312F1C0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54394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5270E3E" w14:textId="77777777" w:rsidR="004E74DC" w:rsidRDefault="00DD759E">
      <w:pPr>
        <w:pStyle w:val="Ttulo1"/>
        <w:ind w:firstLine="1133"/>
        <w:rPr>
          <w:color w:val="131930"/>
        </w:rPr>
      </w:pPr>
      <w:r>
        <w:rPr>
          <w:color w:val="131930"/>
        </w:rPr>
        <w:t>Aprobaciones</w:t>
      </w:r>
    </w:p>
    <w:p w14:paraId="765A679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546056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6A4ABEC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0868BA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4A83C9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55294C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a"/>
        <w:tblW w:w="4934" w:type="dxa"/>
        <w:tblInd w:w="3443" w:type="dxa"/>
        <w:tblBorders>
          <w:top w:val="single" w:sz="48" w:space="0" w:color="E5E5E5"/>
          <w:left w:val="single" w:sz="48" w:space="0" w:color="E5E5E5"/>
          <w:bottom w:val="single" w:sz="48" w:space="0" w:color="E5E5E5"/>
          <w:right w:val="single" w:sz="48" w:space="0" w:color="E5E5E5"/>
          <w:insideH w:val="single" w:sz="48" w:space="0" w:color="E5E5E5"/>
          <w:insideV w:val="single" w:sz="48" w:space="0" w:color="E5E5E5"/>
        </w:tblBorders>
        <w:tblLayout w:type="fixed"/>
        <w:tblLook w:val="0400" w:firstRow="0" w:lastRow="0" w:firstColumn="0" w:lastColumn="0" w:noHBand="0" w:noVBand="1"/>
      </w:tblPr>
      <w:tblGrid>
        <w:gridCol w:w="4934"/>
      </w:tblGrid>
      <w:tr w:rsidR="004E74DC" w14:paraId="5750AAA6" w14:textId="77777777">
        <w:trPr>
          <w:trHeight w:val="308"/>
        </w:trPr>
        <w:tc>
          <w:tcPr>
            <w:tcW w:w="4934" w:type="dxa"/>
            <w:shd w:val="clear" w:color="auto" w:fill="FBFBFB"/>
            <w:vAlign w:val="center"/>
          </w:tcPr>
          <w:p w14:paraId="2C5BC2E6" w14:textId="77777777" w:rsidR="004E74DC" w:rsidRDefault="00DD759E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  <w: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  <w:drawing>
                <wp:inline distT="114300" distB="114300" distL="114300" distR="114300" wp14:anchorId="476C785D" wp14:editId="27526872">
                  <wp:extent cx="2228850" cy="731181"/>
                  <wp:effectExtent l="0" t="0" r="0" b="0"/>
                  <wp:docPr id="12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7311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4DC" w14:paraId="05960DF5" w14:textId="77777777">
        <w:trPr>
          <w:trHeight w:val="308"/>
        </w:trPr>
        <w:tc>
          <w:tcPr>
            <w:tcW w:w="4934" w:type="dxa"/>
            <w:shd w:val="clear" w:color="auto" w:fill="FFFFFF"/>
            <w:vAlign w:val="center"/>
          </w:tcPr>
          <w:p w14:paraId="4CAF8BE1" w14:textId="77777777" w:rsidR="004E74DC" w:rsidRDefault="00DD759E">
            <w:pPr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Duany Lirio</w:t>
            </w:r>
          </w:p>
        </w:tc>
      </w:tr>
      <w:tr w:rsidR="004E74DC" w14:paraId="31B05AE8" w14:textId="77777777">
        <w:trPr>
          <w:trHeight w:val="294"/>
        </w:trPr>
        <w:tc>
          <w:tcPr>
            <w:tcW w:w="4934" w:type="dxa"/>
            <w:vAlign w:val="center"/>
          </w:tcPr>
          <w:p w14:paraId="68A233F6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Líder del proyecto</w:t>
            </w:r>
          </w:p>
        </w:tc>
      </w:tr>
      <w:tr w:rsidR="004E74DC" w14:paraId="6505F19C" w14:textId="77777777">
        <w:trPr>
          <w:trHeight w:val="294"/>
        </w:trPr>
        <w:tc>
          <w:tcPr>
            <w:tcW w:w="4934" w:type="dxa"/>
            <w:vAlign w:val="center"/>
          </w:tcPr>
          <w:p w14:paraId="559C3765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  <w:tr w:rsidR="004E74DC" w14:paraId="5E00A14B" w14:textId="77777777">
        <w:trPr>
          <w:trHeight w:val="1134"/>
        </w:trPr>
        <w:tc>
          <w:tcPr>
            <w:tcW w:w="4934" w:type="dxa"/>
            <w:vAlign w:val="center"/>
          </w:tcPr>
          <w:p w14:paraId="3012D84C" w14:textId="77777777" w:rsidR="004E74DC" w:rsidRDefault="004E74DC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</w:p>
        </w:tc>
      </w:tr>
      <w:tr w:rsidR="004E74DC" w14:paraId="60C76853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938913D" w14:textId="77777777" w:rsidR="004E74DC" w:rsidRDefault="004E74DC">
            <w:pPr>
              <w:jc w:val="center"/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6A28A693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  <w:p w14:paraId="348B584E" w14:textId="77777777" w:rsidR="004E74DC" w:rsidRDefault="004E74DC">
            <w:pPr>
              <w:rPr>
                <w:rFonts w:ascii="Arial Nova Cond" w:eastAsia="Arial Nova Cond" w:hAnsi="Arial Nova Cond" w:cs="Arial Nova Cond"/>
                <w:b/>
                <w:color w:val="2A4365"/>
                <w:sz w:val="32"/>
                <w:szCs w:val="32"/>
              </w:rPr>
            </w:pPr>
          </w:p>
        </w:tc>
      </w:tr>
      <w:tr w:rsidR="004E74DC" w14:paraId="014346EE" w14:textId="77777777">
        <w:trPr>
          <w:trHeight w:val="294"/>
        </w:trPr>
        <w:tc>
          <w:tcPr>
            <w:tcW w:w="4934" w:type="dxa"/>
            <w:shd w:val="clear" w:color="auto" w:fill="FFFFFF"/>
            <w:vAlign w:val="center"/>
          </w:tcPr>
          <w:p w14:paraId="5CFA16A3" w14:textId="77777777" w:rsidR="004E74DC" w:rsidRDefault="00DD759E">
            <w:pPr>
              <w:jc w:val="center"/>
              <w:rPr>
                <w:rFonts w:ascii="Open Sans" w:eastAsia="Open Sans" w:hAnsi="Open Sans" w:cs="Open Sans"/>
                <w:color w:val="131930"/>
                <w:sz w:val="12"/>
                <w:szCs w:val="12"/>
              </w:rPr>
            </w:pPr>
            <w:r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</w:rPr>
              <w:t>Lenis Wong</w:t>
            </w:r>
          </w:p>
        </w:tc>
      </w:tr>
      <w:tr w:rsidR="004E74DC" w14:paraId="0DF37223" w14:textId="77777777">
        <w:trPr>
          <w:trHeight w:val="294"/>
        </w:trPr>
        <w:tc>
          <w:tcPr>
            <w:tcW w:w="4934" w:type="dxa"/>
            <w:vAlign w:val="center"/>
          </w:tcPr>
          <w:p w14:paraId="0D04D887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i/>
                <w:color w:val="161E2E"/>
                <w:sz w:val="24"/>
                <w:szCs w:val="24"/>
              </w:rPr>
              <w:t>Patrocinadora</w:t>
            </w:r>
          </w:p>
        </w:tc>
      </w:tr>
      <w:tr w:rsidR="004E74DC" w14:paraId="59369580" w14:textId="77777777">
        <w:trPr>
          <w:trHeight w:val="294"/>
        </w:trPr>
        <w:tc>
          <w:tcPr>
            <w:tcW w:w="4934" w:type="dxa"/>
            <w:vAlign w:val="center"/>
          </w:tcPr>
          <w:p w14:paraId="4F6E6572" w14:textId="77777777" w:rsidR="004E74DC" w:rsidRDefault="00DD759E">
            <w:pPr>
              <w:jc w:val="center"/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161E2E"/>
                <w:sz w:val="20"/>
                <w:szCs w:val="20"/>
              </w:rPr>
              <w:t>18/05/2022</w:t>
            </w:r>
          </w:p>
        </w:tc>
      </w:tr>
    </w:tbl>
    <w:p w14:paraId="1E1231CF" w14:textId="77777777" w:rsidR="004E74DC" w:rsidRDefault="004E74DC">
      <w:pPr>
        <w:spacing w:before="108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p w14:paraId="3B0D91AA" w14:textId="77777777" w:rsidR="004E74DC" w:rsidRDefault="004E74DC">
      <w:pPr>
        <w:spacing w:before="39"/>
        <w:ind w:left="1133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sectPr w:rsidR="004E74DC">
      <w:type w:val="continuous"/>
      <w:pgSz w:w="11910" w:h="16840"/>
      <w:pgMar w:top="10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D6633" w14:textId="77777777" w:rsidR="00DD759E" w:rsidRDefault="00DD759E">
      <w:r>
        <w:separator/>
      </w:r>
    </w:p>
  </w:endnote>
  <w:endnote w:type="continuationSeparator" w:id="0">
    <w:p w14:paraId="3DABF35B" w14:textId="77777777" w:rsidR="00DD759E" w:rsidRDefault="00DD7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535D8B96-E444-4EB2-B08B-F53E963997C9}"/>
    <w:embedBold r:id="rId2" w:fontKey="{12609C2D-8953-4438-8DF9-D291FDF740E3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3" w:fontKey="{52D0103A-9DFA-47E5-8A2C-FD49681A4A19}"/>
    <w:embedBold r:id="rId4" w:fontKey="{D4F2D13C-1E12-481E-8E80-8B5A8E0E5B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E010CCE-7737-416B-9F62-26A4D74E0FE9}"/>
    <w:embedItalic r:id="rId6" w:fontKey="{9A9E6E89-407A-4E08-9E57-D2002FA5983C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7" w:fontKey="{13468ADA-D369-4461-9BE2-431B8EA653C1}"/>
  </w:font>
  <w:font w:name="Fira Sans ExtraBold">
    <w:charset w:val="00"/>
    <w:family w:val="swiss"/>
    <w:pitch w:val="variable"/>
    <w:sig w:usb0="600002FF" w:usb1="00000001" w:usb2="00000000" w:usb3="00000000" w:csb0="0000019F" w:csb1="00000000"/>
    <w:embedBold r:id="rId8" w:fontKey="{56E0EE7B-61DB-47AC-967B-68BC15C71DF8}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9" w:fontKey="{0E4AD280-C058-48BB-A002-2CFC514B0D8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C9D513AF-918A-4467-8767-E5621C1AE549}"/>
    <w:embedItalic r:id="rId11" w:fontKey="{3CF11DE7-3F1D-407D-8DDA-F7E77965183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2" w:fontKey="{46FF1EF5-8787-45FD-99EE-39D1BD54A783}"/>
    <w:embedBold r:id="rId13" w:fontKey="{D830DCF3-451A-4919-8D04-E72B2821BA97}"/>
    <w:embedItalic r:id="rId14" w:fontKey="{6B34ACD5-8AAC-483D-8535-AE4F2C4B0043}"/>
  </w:font>
  <w:font w:name="Arial Unicode MS">
    <w:altName w:val="Arial"/>
    <w:panose1 w:val="020B0604020202020204"/>
    <w:charset w:val="00"/>
    <w:family w:val="auto"/>
    <w:pitch w:val="default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15" w:fontKey="{923275BB-6FAA-4DCA-BCC7-50145DCBF7FB}"/>
    <w:embedBold r:id="rId16" w:fontKey="{D743220B-68EE-4895-88D3-3B15DAF2C7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4F738360-C512-49B7-BF3C-79725379279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8" w:fontKey="{7FD459BC-C001-405B-97C1-1E2AA5EB03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94560" w14:textId="77777777" w:rsidR="00DD759E" w:rsidRDefault="00DD759E">
      <w:r>
        <w:separator/>
      </w:r>
    </w:p>
  </w:footnote>
  <w:footnote w:type="continuationSeparator" w:id="0">
    <w:p w14:paraId="49430BC6" w14:textId="77777777" w:rsidR="00DD759E" w:rsidRDefault="00DD7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AF11" w14:textId="77777777" w:rsidR="004E74DC" w:rsidRDefault="004E74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775AA"/>
    <w:multiLevelType w:val="multilevel"/>
    <w:tmpl w:val="8B801EE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F16F6"/>
    <w:multiLevelType w:val="multilevel"/>
    <w:tmpl w:val="17206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043567"/>
    <w:multiLevelType w:val="multilevel"/>
    <w:tmpl w:val="BA6E88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056551"/>
    <w:multiLevelType w:val="multilevel"/>
    <w:tmpl w:val="236AF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2421F1"/>
    <w:multiLevelType w:val="multilevel"/>
    <w:tmpl w:val="8C143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685293"/>
    <w:multiLevelType w:val="multilevel"/>
    <w:tmpl w:val="1026C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363D73"/>
    <w:multiLevelType w:val="multilevel"/>
    <w:tmpl w:val="4570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9163171">
    <w:abstractNumId w:val="2"/>
  </w:num>
  <w:num w:numId="2" w16cid:durableId="1735737424">
    <w:abstractNumId w:val="5"/>
  </w:num>
  <w:num w:numId="3" w16cid:durableId="1597905385">
    <w:abstractNumId w:val="4"/>
  </w:num>
  <w:num w:numId="4" w16cid:durableId="1008601413">
    <w:abstractNumId w:val="0"/>
  </w:num>
  <w:num w:numId="5" w16cid:durableId="2058503748">
    <w:abstractNumId w:val="6"/>
  </w:num>
  <w:num w:numId="6" w16cid:durableId="1705448156">
    <w:abstractNumId w:val="1"/>
  </w:num>
  <w:num w:numId="7" w16cid:durableId="21201041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4DC"/>
    <w:rsid w:val="004E74DC"/>
    <w:rsid w:val="00DD759E"/>
    <w:rsid w:val="00DE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77937"/>
  <w15:docId w15:val="{EE6F0019-CF44-427F-B008-DD81C25F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cida Sans" w:eastAsia="Lucida Sans" w:hAnsi="Lucida Sans" w:cs="Lucida Sans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B9"/>
    <w:rPr>
      <w:rFonts w:ascii="Lucida Sans Unicode" w:eastAsia="Lucida Sans Unicode" w:hAnsi="Lucida Sans Unicode" w:cs="Lucida Sans Unicode"/>
      <w:noProof/>
    </w:rPr>
  </w:style>
  <w:style w:type="paragraph" w:styleId="Ttulo1">
    <w:name w:val="heading 1"/>
    <w:basedOn w:val="Normal"/>
    <w:uiPriority w:val="9"/>
    <w:qFormat/>
    <w:pPr>
      <w:spacing w:before="214"/>
      <w:ind w:left="1133"/>
      <w:outlineLvl w:val="0"/>
    </w:pPr>
    <w:rPr>
      <w:rFonts w:ascii="Arial" w:eastAsia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line="1273" w:lineRule="exact"/>
      <w:ind w:left="1133"/>
    </w:pPr>
    <w:rPr>
      <w:rFonts w:ascii="Arial" w:eastAsia="Arial" w:hAnsi="Arial" w:cs="Arial"/>
      <w:b/>
      <w:bCs/>
      <w:sz w:val="120"/>
      <w:szCs w:val="1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0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table" w:customStyle="1" w:styleId="NormalTable0">
    <w:name w:val="Normal Table0"/>
    <w:uiPriority w:val="2"/>
    <w:semiHidden/>
    <w:unhideWhenUsed/>
    <w:qFormat/>
    <w:rsid w:val="00810E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35BD9"/>
    <w:rPr>
      <w:rFonts w:ascii="Lucida Sans Unicode" w:eastAsia="Lucida Sans Unicode" w:hAnsi="Lucida Sans Unicode" w:cs="Lucida Sans Unicode"/>
      <w:noProof/>
      <w:sz w:val="18"/>
      <w:szCs w:val="18"/>
      <w:lang w:val="es-P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paragraph" w:styleId="Piedepgina">
    <w:name w:val="footer"/>
    <w:basedOn w:val="Normal"/>
    <w:link w:val="Piedepgina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8.png"/><Relationship Id="rId5" Type="http://schemas.openxmlformats.org/officeDocument/2006/relationships/webSettings" Target="webSettings.xml"/><Relationship Id="rId2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FISIEmpower">
      <a:dk1>
        <a:sysClr val="windowText" lastClr="000000"/>
      </a:dk1>
      <a:lt1>
        <a:sysClr val="window" lastClr="FFFFFF"/>
      </a:lt1>
      <a:dk2>
        <a:srgbClr val="161E2E"/>
      </a:dk2>
      <a:lt2>
        <a:srgbClr val="2C5282"/>
      </a:lt2>
      <a:accent1>
        <a:srgbClr val="2A4365"/>
      </a:accent1>
      <a:accent2>
        <a:srgbClr val="7DB9CB"/>
      </a:accent2>
      <a:accent3>
        <a:srgbClr val="E5E7EB"/>
      </a:accent3>
      <a:accent4>
        <a:srgbClr val="485669"/>
      </a:accent4>
      <a:accent5>
        <a:srgbClr val="C53F3F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qUxYSYt8PYEUQ9kigZCFsP6pA==">AMUW2mXfyRKf4K5QL6mhkbZErqBUtKIOrBeVHEdeIWOtdcX5P07Ggkap89aGraS2+7za1mzZpZpNxyubAb2Q/BQWs0KWoxf/VUshAIbp6y/URA7uIr+FURer9AvAO4zjILb/xpfaamsKmpxMG0XlstJcjo0tR0g6ClB/2e/3B8B5njzkVGKolzbZimQNHDJvAxNr1RASPkfkEBKRVONCAV4PkVJdFkUoIBJ1C9Yv6ZytWPjDpIgrK8eu+SqTKLhvwpbg5Gvzv+U8ffVEka3P6833c43EU6BOWDpD2UMqIKjmPXI1Tf0Ofh6TK4Bw9yrKjYa7TbAQGzSNJYewN8tKg/BATkMTxu8ExIP08DPsgwiQBI2PyyBeq1vVijj+mrUzoOPHZFkrFBaOmOcSbz616FXvMKQPWCDlUcEFx53JM38IaHKr72Y1bwlINHtpkqLZJU+JZfWyDgQNmMJebeb8J1yZBFl6xyPb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1061</Words>
  <Characters>5836</Characters>
  <Application>Microsoft Office Word</Application>
  <DocSecurity>0</DocSecurity>
  <Lines>48</Lines>
  <Paragraphs>13</Paragraphs>
  <ScaleCrop>false</ScaleCrop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Marysabel Araccelli Zevallos Navarro</dc:creator>
  <cp:lastModifiedBy>Marysabel Araccelli Zevallos Navarro</cp:lastModifiedBy>
  <cp:revision>2</cp:revision>
  <dcterms:created xsi:type="dcterms:W3CDTF">2022-05-13T22:17:00Z</dcterms:created>
  <dcterms:modified xsi:type="dcterms:W3CDTF">2022-05-22T05:14:00Z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2018-10-11T00:00:00Z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2021-06-24T00:00:00Z</vt:filetime>
  </property>
  <property fmtid="{D5CDD505-2E9C-101B-9397-08002B2CF9AE}" pid="5" name="ContentTypeId">
    <vt:lpwstr>0x010100B8B3F8B6CC0B0848928ED8FB51425963</vt:lpwstr>
  </property>
</Properties>
</file>