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CC875" w14:textId="77777777" w:rsidR="00326889" w:rsidRPr="00D45056" w:rsidRDefault="00326889" w:rsidP="00326889">
      <w:r w:rsidRPr="00D45056">
        <w:rPr>
          <w:noProof/>
        </w:rPr>
        <w:drawing>
          <wp:inline distT="0" distB="0" distL="0" distR="0" wp14:anchorId="7983D6C8" wp14:editId="51D3B2BD">
            <wp:extent cx="2057400" cy="608888"/>
            <wp:effectExtent l="0" t="0" r="0" b="1270"/>
            <wp:docPr id="21126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365" name="Picture 211265365"/>
                    <pic:cNvPicPr/>
                  </pic:nvPicPr>
                  <pic:blipFill>
                    <a:blip r:embed="rId5">
                      <a:extLst>
                        <a:ext uri="{28A0092B-C50C-407E-A947-70E740481C1C}">
                          <a14:useLocalDpi xmlns:a14="http://schemas.microsoft.com/office/drawing/2010/main" val="0"/>
                        </a:ext>
                      </a:extLst>
                    </a:blip>
                    <a:stretch>
                      <a:fillRect/>
                    </a:stretch>
                  </pic:blipFill>
                  <pic:spPr>
                    <a:xfrm>
                      <a:off x="0" y="0"/>
                      <a:ext cx="2070827" cy="612862"/>
                    </a:xfrm>
                    <a:prstGeom prst="rect">
                      <a:avLst/>
                    </a:prstGeom>
                  </pic:spPr>
                </pic:pic>
              </a:graphicData>
            </a:graphic>
          </wp:inline>
        </w:drawing>
      </w:r>
      <w:r w:rsidRPr="00D45056">
        <w:t xml:space="preserve">                                                  </w:t>
      </w:r>
      <w:r w:rsidRPr="00D45056">
        <w:rPr>
          <w:noProof/>
        </w:rPr>
        <w:drawing>
          <wp:inline distT="0" distB="0" distL="0" distR="0" wp14:anchorId="417CCEB5" wp14:editId="6C12CB9F">
            <wp:extent cx="1923143" cy="673100"/>
            <wp:effectExtent l="0" t="0" r="1270" b="0"/>
            <wp:docPr id="7588399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39926" name="Picture 758839926"/>
                    <pic:cNvPicPr/>
                  </pic:nvPicPr>
                  <pic:blipFill>
                    <a:blip r:embed="rId6">
                      <a:extLst>
                        <a:ext uri="{28A0092B-C50C-407E-A947-70E740481C1C}">
                          <a14:useLocalDpi xmlns:a14="http://schemas.microsoft.com/office/drawing/2010/main" val="0"/>
                        </a:ext>
                      </a:extLst>
                    </a:blip>
                    <a:stretch>
                      <a:fillRect/>
                    </a:stretch>
                  </pic:blipFill>
                  <pic:spPr>
                    <a:xfrm>
                      <a:off x="0" y="0"/>
                      <a:ext cx="1926990" cy="674446"/>
                    </a:xfrm>
                    <a:prstGeom prst="rect">
                      <a:avLst/>
                    </a:prstGeom>
                  </pic:spPr>
                </pic:pic>
              </a:graphicData>
            </a:graphic>
          </wp:inline>
        </w:drawing>
      </w:r>
      <w:r w:rsidRPr="00D45056">
        <w:t xml:space="preserve">                           </w:t>
      </w:r>
    </w:p>
    <w:p w14:paraId="47730985" w14:textId="77777777" w:rsidR="00326889" w:rsidRPr="00D45056" w:rsidRDefault="00326889" w:rsidP="00326889"/>
    <w:p w14:paraId="23410511" w14:textId="77777777" w:rsidR="00326889" w:rsidRPr="00D45056" w:rsidRDefault="00326889" w:rsidP="00326889"/>
    <w:p w14:paraId="106C172C" w14:textId="77777777" w:rsidR="00326889" w:rsidRPr="00D45056" w:rsidRDefault="00326889" w:rsidP="00326889"/>
    <w:p w14:paraId="1DC1BD17" w14:textId="77777777" w:rsidR="00326889" w:rsidRPr="00D45056" w:rsidRDefault="00326889" w:rsidP="00326889"/>
    <w:p w14:paraId="2C7FE77C" w14:textId="77777777" w:rsidR="00326889" w:rsidRPr="00D45056" w:rsidRDefault="00326889" w:rsidP="00326889">
      <w:pPr>
        <w:tabs>
          <w:tab w:val="left" w:pos="3390"/>
        </w:tabs>
      </w:pPr>
      <w:r w:rsidRPr="00D45056">
        <w:t xml:space="preserve">                 </w:t>
      </w:r>
    </w:p>
    <w:p w14:paraId="41E04881" w14:textId="77777777" w:rsidR="00326889" w:rsidRPr="00D45056" w:rsidRDefault="00326889" w:rsidP="00326889">
      <w:pPr>
        <w:tabs>
          <w:tab w:val="left" w:pos="3390"/>
        </w:tabs>
      </w:pPr>
      <w:r w:rsidRPr="00D45056">
        <w:t xml:space="preserve">    </w:t>
      </w:r>
    </w:p>
    <w:p w14:paraId="544A4924" w14:textId="77777777" w:rsidR="00326889" w:rsidRPr="00A11286" w:rsidRDefault="00326889" w:rsidP="00326889">
      <w:pPr>
        <w:tabs>
          <w:tab w:val="left" w:pos="3390"/>
        </w:tabs>
        <w:rPr>
          <w:b/>
          <w:bCs/>
          <w:sz w:val="96"/>
          <w:szCs w:val="96"/>
        </w:rPr>
      </w:pPr>
      <w:r w:rsidRPr="00A11286">
        <w:rPr>
          <w:sz w:val="56"/>
          <w:szCs w:val="56"/>
        </w:rPr>
        <w:t xml:space="preserve">            </w:t>
      </w:r>
      <w:r>
        <w:rPr>
          <w:sz w:val="56"/>
          <w:szCs w:val="56"/>
        </w:rPr>
        <w:t xml:space="preserve">   </w:t>
      </w:r>
      <w:r w:rsidRPr="00A11286">
        <w:rPr>
          <w:sz w:val="56"/>
          <w:szCs w:val="56"/>
        </w:rPr>
        <w:t xml:space="preserve"> </w:t>
      </w:r>
      <w:r w:rsidRPr="00A11286">
        <w:rPr>
          <w:b/>
          <w:bCs/>
          <w:sz w:val="96"/>
          <w:szCs w:val="96"/>
        </w:rPr>
        <w:t>Génie logiciel</w:t>
      </w:r>
    </w:p>
    <w:p w14:paraId="40E4C079" w14:textId="77777777" w:rsidR="00326889" w:rsidRPr="00D45056" w:rsidRDefault="00326889" w:rsidP="00326889">
      <w:pPr>
        <w:tabs>
          <w:tab w:val="left" w:pos="3390"/>
        </w:tabs>
        <w:rPr>
          <w:b/>
          <w:bCs/>
        </w:rPr>
      </w:pPr>
      <w:r w:rsidRPr="00D45056">
        <w:rPr>
          <w:b/>
          <w:bCs/>
        </w:rPr>
        <w:t xml:space="preserve">                                </w:t>
      </w:r>
    </w:p>
    <w:p w14:paraId="22B8A5FE" w14:textId="77777777" w:rsidR="00326889" w:rsidRDefault="00326889" w:rsidP="00326889">
      <w:pPr>
        <w:tabs>
          <w:tab w:val="left" w:pos="3390"/>
        </w:tabs>
        <w:rPr>
          <w:b/>
          <w:bCs/>
        </w:rPr>
      </w:pPr>
    </w:p>
    <w:p w14:paraId="20C4D86B" w14:textId="77777777" w:rsidR="00326889" w:rsidRDefault="00326889" w:rsidP="00326889">
      <w:pPr>
        <w:tabs>
          <w:tab w:val="left" w:pos="3390"/>
        </w:tabs>
        <w:rPr>
          <w:b/>
          <w:bCs/>
        </w:rPr>
      </w:pPr>
    </w:p>
    <w:p w14:paraId="3AAF3DDD" w14:textId="77777777" w:rsidR="00326889" w:rsidRDefault="00326889" w:rsidP="00326889">
      <w:pPr>
        <w:tabs>
          <w:tab w:val="left" w:pos="3390"/>
        </w:tabs>
        <w:rPr>
          <w:b/>
          <w:bCs/>
        </w:rPr>
      </w:pPr>
    </w:p>
    <w:p w14:paraId="6FE51B94" w14:textId="77777777" w:rsidR="00326889" w:rsidRDefault="00326889" w:rsidP="00326889">
      <w:pPr>
        <w:tabs>
          <w:tab w:val="left" w:pos="3390"/>
        </w:tabs>
        <w:rPr>
          <w:b/>
          <w:bCs/>
        </w:rPr>
      </w:pPr>
    </w:p>
    <w:p w14:paraId="435FE3DE" w14:textId="77777777" w:rsidR="00326889" w:rsidRDefault="00326889" w:rsidP="00326889">
      <w:pPr>
        <w:tabs>
          <w:tab w:val="left" w:pos="3390"/>
        </w:tabs>
        <w:rPr>
          <w:b/>
          <w:bCs/>
        </w:rPr>
      </w:pPr>
    </w:p>
    <w:p w14:paraId="50B59317" w14:textId="77777777" w:rsidR="00326889" w:rsidRPr="00D45056" w:rsidRDefault="00326889" w:rsidP="00326889">
      <w:pPr>
        <w:tabs>
          <w:tab w:val="left" w:pos="3390"/>
        </w:tabs>
        <w:rPr>
          <w:b/>
          <w:bCs/>
        </w:rPr>
      </w:pPr>
    </w:p>
    <w:p w14:paraId="60D8B238" w14:textId="77777777" w:rsidR="00326889" w:rsidRPr="00D45056" w:rsidRDefault="00326889" w:rsidP="00326889">
      <w:pPr>
        <w:tabs>
          <w:tab w:val="left" w:pos="3390"/>
        </w:tabs>
        <w:rPr>
          <w:b/>
          <w:bCs/>
        </w:rPr>
      </w:pPr>
    </w:p>
    <w:p w14:paraId="7439F884" w14:textId="77777777" w:rsidR="00326889" w:rsidRPr="00D45056" w:rsidRDefault="00326889" w:rsidP="00326889">
      <w:pPr>
        <w:tabs>
          <w:tab w:val="left" w:pos="3390"/>
        </w:tabs>
        <w:ind w:right="560"/>
        <w:jc w:val="right"/>
        <w:rPr>
          <w:b/>
          <w:bCs/>
          <w:u w:val="single"/>
        </w:rPr>
      </w:pPr>
      <w:r w:rsidRPr="00D45056">
        <w:rPr>
          <w:b/>
          <w:bCs/>
        </w:rPr>
        <w:tab/>
      </w:r>
      <w:r w:rsidRPr="00D45056">
        <w:rPr>
          <w:b/>
          <w:bCs/>
        </w:rPr>
        <w:tab/>
        <w:t xml:space="preserve">  </w:t>
      </w:r>
      <w:r w:rsidRPr="00D45056">
        <w:rPr>
          <w:b/>
          <w:bCs/>
          <w:u w:val="single"/>
        </w:rPr>
        <w:t>Membres du groupe</w:t>
      </w:r>
    </w:p>
    <w:p w14:paraId="6EFFC88D" w14:textId="77777777" w:rsidR="00326889" w:rsidRPr="00BF3389" w:rsidRDefault="00326889" w:rsidP="00326889">
      <w:pPr>
        <w:tabs>
          <w:tab w:val="left" w:pos="3390"/>
        </w:tabs>
        <w:jc w:val="right"/>
      </w:pPr>
      <w:r w:rsidRPr="00BF3389">
        <w:t xml:space="preserve">ABOTSI Kwassi Nyuieva Junior </w:t>
      </w:r>
    </w:p>
    <w:p w14:paraId="65BDB8F0" w14:textId="77777777" w:rsidR="00326889" w:rsidRPr="00BF3389" w:rsidRDefault="00326889" w:rsidP="00326889">
      <w:pPr>
        <w:tabs>
          <w:tab w:val="left" w:pos="3390"/>
        </w:tabs>
        <w:jc w:val="right"/>
      </w:pPr>
      <w:r w:rsidRPr="00BF3389">
        <w:t>ARAAR Mohamed Taha Amine</w:t>
      </w:r>
    </w:p>
    <w:p w14:paraId="3A6CC8CC" w14:textId="77777777" w:rsidR="00326889" w:rsidRPr="00D45056" w:rsidRDefault="00326889" w:rsidP="00326889">
      <w:pPr>
        <w:tabs>
          <w:tab w:val="left" w:pos="3390"/>
        </w:tabs>
        <w:jc w:val="right"/>
      </w:pPr>
      <w:r w:rsidRPr="00D45056">
        <w:t>ACHARKAOUI Sanae</w:t>
      </w:r>
    </w:p>
    <w:p w14:paraId="7A600C61" w14:textId="77777777" w:rsidR="00326889" w:rsidRPr="00D45056" w:rsidRDefault="00326889" w:rsidP="00326889">
      <w:pPr>
        <w:tabs>
          <w:tab w:val="left" w:pos="3390"/>
        </w:tabs>
        <w:jc w:val="right"/>
      </w:pPr>
      <w:r w:rsidRPr="00D45056">
        <w:t>MOHAMED LEMINE Abdellahi</w:t>
      </w:r>
    </w:p>
    <w:p w14:paraId="51C7D003" w14:textId="77777777" w:rsidR="00326889" w:rsidRPr="00D45056" w:rsidRDefault="00326889" w:rsidP="00326889">
      <w:pPr>
        <w:jc w:val="right"/>
      </w:pPr>
      <w:r w:rsidRPr="00D45056">
        <w:t xml:space="preserve">SI AMEUR </w:t>
      </w:r>
      <w:proofErr w:type="spellStart"/>
      <w:r w:rsidRPr="00D45056">
        <w:t>abdelhakim</w:t>
      </w:r>
      <w:proofErr w:type="spellEnd"/>
    </w:p>
    <w:p w14:paraId="14AAF6D0" w14:textId="77777777" w:rsidR="00684DC2" w:rsidRDefault="00684DC2"/>
    <w:p w14:paraId="67B852AC" w14:textId="77777777" w:rsidR="00326889" w:rsidRDefault="00326889"/>
    <w:p w14:paraId="0ECC2207" w14:textId="7A8E8047" w:rsidR="00011B32" w:rsidRPr="00011B32" w:rsidRDefault="00011B32">
      <w:pPr>
        <w:pStyle w:val="TM1"/>
        <w:tabs>
          <w:tab w:val="left" w:pos="440"/>
          <w:tab w:val="right" w:leader="dot" w:pos="9062"/>
        </w:tabs>
        <w:rPr>
          <w:rFonts w:cstheme="minorBidi"/>
          <w:noProof/>
          <w:color w:val="00B0F0"/>
          <w:kern w:val="2"/>
          <w:sz w:val="24"/>
          <w:szCs w:val="24"/>
          <w14:ligatures w14:val="standardContextual"/>
        </w:rPr>
      </w:pPr>
      <w:r w:rsidRPr="00011B32">
        <w:rPr>
          <w:color w:val="00B0F0"/>
        </w:rPr>
        <w:lastRenderedPageBreak/>
        <w:fldChar w:fldCharType="begin"/>
      </w:r>
      <w:r w:rsidRPr="00011B32">
        <w:rPr>
          <w:color w:val="00B0F0"/>
        </w:rPr>
        <w:instrText xml:space="preserve"> TOC \o "1-3" \h \z \u </w:instrText>
      </w:r>
      <w:r w:rsidRPr="00011B32">
        <w:rPr>
          <w:color w:val="00B0F0"/>
        </w:rPr>
        <w:fldChar w:fldCharType="separate"/>
      </w:r>
      <w:hyperlink w:anchor="_Toc230084337" w:history="1">
        <w:r w:rsidRPr="00011B32">
          <w:rPr>
            <w:rStyle w:val="Lienhypertexte"/>
            <w:noProof/>
            <w:color w:val="00B0F0"/>
          </w:rPr>
          <w:t>I.</w:t>
        </w:r>
        <w:r w:rsidRPr="00011B32">
          <w:rPr>
            <w:rFonts w:cstheme="minorBidi"/>
            <w:noProof/>
            <w:color w:val="00B0F0"/>
            <w:kern w:val="2"/>
            <w:sz w:val="24"/>
            <w:szCs w:val="24"/>
            <w14:ligatures w14:val="standardContextual"/>
          </w:rPr>
          <w:tab/>
        </w:r>
        <w:r w:rsidRPr="00011B32">
          <w:rPr>
            <w:rStyle w:val="Lienhypertexte"/>
            <w:noProof/>
            <w:color w:val="00B0F0"/>
          </w:rPr>
          <w:t>Introduction</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_Toc230084337 \h </w:instrText>
        </w:r>
        <w:r w:rsidRPr="00011B32">
          <w:rPr>
            <w:noProof/>
            <w:webHidden/>
            <w:color w:val="00B0F0"/>
          </w:rPr>
        </w:r>
        <w:r w:rsidRPr="00011B32">
          <w:rPr>
            <w:noProof/>
            <w:webHidden/>
            <w:color w:val="00B0F0"/>
          </w:rPr>
          <w:fldChar w:fldCharType="separate"/>
        </w:r>
        <w:r w:rsidRPr="00011B32">
          <w:rPr>
            <w:noProof/>
            <w:webHidden/>
            <w:color w:val="00B0F0"/>
          </w:rPr>
          <w:t>4</w:t>
        </w:r>
        <w:r w:rsidRPr="00011B32">
          <w:rPr>
            <w:noProof/>
            <w:webHidden/>
            <w:color w:val="00B0F0"/>
          </w:rPr>
          <w:fldChar w:fldCharType="end"/>
        </w:r>
      </w:hyperlink>
    </w:p>
    <w:p w14:paraId="48421B4B" w14:textId="639CFC89"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38"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Contexte du projet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_Toc230084338 \h </w:instrText>
        </w:r>
        <w:r w:rsidRPr="00011B32">
          <w:rPr>
            <w:noProof/>
            <w:webHidden/>
            <w:color w:val="00B0F0"/>
          </w:rPr>
        </w:r>
        <w:r w:rsidRPr="00011B32">
          <w:rPr>
            <w:noProof/>
            <w:webHidden/>
            <w:color w:val="00B0F0"/>
          </w:rPr>
          <w:fldChar w:fldCharType="separate"/>
        </w:r>
        <w:r w:rsidRPr="00011B32">
          <w:rPr>
            <w:noProof/>
            <w:webHidden/>
            <w:color w:val="00B0F0"/>
          </w:rPr>
          <w:t>4</w:t>
        </w:r>
        <w:r w:rsidRPr="00011B32">
          <w:rPr>
            <w:noProof/>
            <w:webHidden/>
            <w:color w:val="00B0F0"/>
          </w:rPr>
          <w:fldChar w:fldCharType="end"/>
        </w:r>
      </w:hyperlink>
    </w:p>
    <w:p w14:paraId="2B1DE14B" w14:textId="0F9B75EF"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39"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Présentation du sujet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_Toc230084339 \h </w:instrText>
        </w:r>
        <w:r w:rsidRPr="00011B32">
          <w:rPr>
            <w:noProof/>
            <w:webHidden/>
            <w:color w:val="00B0F0"/>
          </w:rPr>
        </w:r>
        <w:r w:rsidRPr="00011B32">
          <w:rPr>
            <w:noProof/>
            <w:webHidden/>
            <w:color w:val="00B0F0"/>
          </w:rPr>
          <w:fldChar w:fldCharType="separate"/>
        </w:r>
        <w:r w:rsidRPr="00011B32">
          <w:rPr>
            <w:noProof/>
            <w:webHidden/>
            <w:color w:val="00B0F0"/>
          </w:rPr>
          <w:t>4</w:t>
        </w:r>
        <w:r w:rsidRPr="00011B32">
          <w:rPr>
            <w:noProof/>
            <w:webHidden/>
            <w:color w:val="00B0F0"/>
          </w:rPr>
          <w:fldChar w:fldCharType="end"/>
        </w:r>
      </w:hyperlink>
    </w:p>
    <w:p w14:paraId="3458B3F1" w14:textId="04552365"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0"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Objectifs du projet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_Toc230084340 \h </w:instrText>
        </w:r>
        <w:r w:rsidRPr="00011B32">
          <w:rPr>
            <w:noProof/>
            <w:webHidden/>
            <w:color w:val="00B0F0"/>
          </w:rPr>
        </w:r>
        <w:r w:rsidRPr="00011B32">
          <w:rPr>
            <w:noProof/>
            <w:webHidden/>
            <w:color w:val="00B0F0"/>
          </w:rPr>
          <w:fldChar w:fldCharType="separate"/>
        </w:r>
        <w:r w:rsidRPr="00011B32">
          <w:rPr>
            <w:noProof/>
            <w:webHidden/>
            <w:color w:val="00B0F0"/>
          </w:rPr>
          <w:t>4</w:t>
        </w:r>
        <w:r w:rsidRPr="00011B32">
          <w:rPr>
            <w:noProof/>
            <w:webHidden/>
            <w:color w:val="00B0F0"/>
          </w:rPr>
          <w:fldChar w:fldCharType="end"/>
        </w:r>
      </w:hyperlink>
    </w:p>
    <w:p w14:paraId="49FBF925" w14:textId="73086EC9" w:rsidR="00011B32" w:rsidRPr="00011B32" w:rsidRDefault="00011B32">
      <w:pPr>
        <w:pStyle w:val="TM1"/>
        <w:tabs>
          <w:tab w:val="left" w:pos="440"/>
          <w:tab w:val="right" w:leader="dot" w:pos="9062"/>
        </w:tabs>
        <w:rPr>
          <w:rFonts w:cstheme="minorBidi"/>
          <w:noProof/>
          <w:color w:val="00B0F0"/>
          <w:kern w:val="2"/>
          <w:sz w:val="24"/>
          <w:szCs w:val="24"/>
          <w14:ligatures w14:val="standardContextual"/>
        </w:rPr>
      </w:pPr>
      <w:hyperlink w:anchor="_Toc230084341" w:history="1">
        <w:r w:rsidRPr="00011B32">
          <w:rPr>
            <w:rStyle w:val="Lienhypertexte"/>
            <w:noProof/>
            <w:color w:val="00B0F0"/>
          </w:rPr>
          <w:t>II.</w:t>
        </w:r>
        <w:r w:rsidRPr="00011B32">
          <w:rPr>
            <w:rFonts w:cstheme="minorBidi"/>
            <w:noProof/>
            <w:color w:val="00B0F0"/>
            <w:kern w:val="2"/>
            <w:sz w:val="24"/>
            <w:szCs w:val="24"/>
            <w14:ligatures w14:val="standardContextual"/>
          </w:rPr>
          <w:tab/>
        </w:r>
        <w:r w:rsidRPr="00011B32">
          <w:rPr>
            <w:rStyle w:val="Lienhypertexte"/>
            <w:noProof/>
            <w:color w:val="00B0F0"/>
          </w:rPr>
          <w:t>Organisation et gestion du projet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_Toc230084341 \h </w:instrText>
        </w:r>
        <w:r w:rsidRPr="00011B32">
          <w:rPr>
            <w:noProof/>
            <w:webHidden/>
            <w:color w:val="00B0F0"/>
          </w:rPr>
        </w:r>
        <w:r w:rsidRPr="00011B32">
          <w:rPr>
            <w:noProof/>
            <w:webHidden/>
            <w:color w:val="00B0F0"/>
          </w:rPr>
          <w:fldChar w:fldCharType="separate"/>
        </w:r>
        <w:r w:rsidRPr="00011B32">
          <w:rPr>
            <w:noProof/>
            <w:webHidden/>
            <w:color w:val="00B0F0"/>
          </w:rPr>
          <w:t>5</w:t>
        </w:r>
        <w:r w:rsidRPr="00011B32">
          <w:rPr>
            <w:noProof/>
            <w:webHidden/>
            <w:color w:val="00B0F0"/>
          </w:rPr>
          <w:fldChar w:fldCharType="end"/>
        </w:r>
      </w:hyperlink>
    </w:p>
    <w:p w14:paraId="6291DD0D" w14:textId="7970C897"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2"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Présentation de l’équipe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_Toc230084342 \h </w:instrText>
        </w:r>
        <w:r w:rsidRPr="00011B32">
          <w:rPr>
            <w:noProof/>
            <w:webHidden/>
            <w:color w:val="00B0F0"/>
          </w:rPr>
        </w:r>
        <w:r w:rsidRPr="00011B32">
          <w:rPr>
            <w:noProof/>
            <w:webHidden/>
            <w:color w:val="00B0F0"/>
          </w:rPr>
          <w:fldChar w:fldCharType="separate"/>
        </w:r>
        <w:r w:rsidRPr="00011B32">
          <w:rPr>
            <w:noProof/>
            <w:webHidden/>
            <w:color w:val="00B0F0"/>
          </w:rPr>
          <w:t>5</w:t>
        </w:r>
        <w:r w:rsidRPr="00011B32">
          <w:rPr>
            <w:noProof/>
            <w:webHidden/>
            <w:color w:val="00B0F0"/>
          </w:rPr>
          <w:fldChar w:fldCharType="end"/>
        </w:r>
      </w:hyperlink>
    </w:p>
    <w:p w14:paraId="10DA290C" w14:textId="16D0AE20"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3"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Répartition des tâches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_Toc230084343 \h </w:instrText>
        </w:r>
        <w:r w:rsidRPr="00011B32">
          <w:rPr>
            <w:noProof/>
            <w:webHidden/>
            <w:color w:val="00B0F0"/>
          </w:rPr>
        </w:r>
        <w:r w:rsidRPr="00011B32">
          <w:rPr>
            <w:noProof/>
            <w:webHidden/>
            <w:color w:val="00B0F0"/>
          </w:rPr>
          <w:fldChar w:fldCharType="separate"/>
        </w:r>
        <w:r w:rsidRPr="00011B32">
          <w:rPr>
            <w:noProof/>
            <w:webHidden/>
            <w:color w:val="00B0F0"/>
          </w:rPr>
          <w:t>5</w:t>
        </w:r>
        <w:r w:rsidRPr="00011B32">
          <w:rPr>
            <w:noProof/>
            <w:webHidden/>
            <w:color w:val="00B0F0"/>
          </w:rPr>
          <w:fldChar w:fldCharType="end"/>
        </w:r>
      </w:hyperlink>
    </w:p>
    <w:p w14:paraId="1C65655D" w14:textId="58F2D151"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4"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Gestion du projet avec Trello</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_Toc230084344 \h </w:instrText>
        </w:r>
        <w:r w:rsidRPr="00011B32">
          <w:rPr>
            <w:noProof/>
            <w:webHidden/>
            <w:color w:val="00B0F0"/>
          </w:rPr>
        </w:r>
        <w:r w:rsidRPr="00011B32">
          <w:rPr>
            <w:noProof/>
            <w:webHidden/>
            <w:color w:val="00B0F0"/>
          </w:rPr>
          <w:fldChar w:fldCharType="separate"/>
        </w:r>
        <w:r w:rsidRPr="00011B32">
          <w:rPr>
            <w:noProof/>
            <w:webHidden/>
            <w:color w:val="00B0F0"/>
          </w:rPr>
          <w:t>6</w:t>
        </w:r>
        <w:r w:rsidRPr="00011B32">
          <w:rPr>
            <w:noProof/>
            <w:webHidden/>
            <w:color w:val="00B0F0"/>
          </w:rPr>
          <w:fldChar w:fldCharType="end"/>
        </w:r>
      </w:hyperlink>
    </w:p>
    <w:p w14:paraId="78EE5681" w14:textId="370D11F0"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5"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Gestion de version avec Git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_Toc230084345 \h </w:instrText>
        </w:r>
        <w:r w:rsidRPr="00011B32">
          <w:rPr>
            <w:noProof/>
            <w:webHidden/>
            <w:color w:val="00B0F0"/>
          </w:rPr>
        </w:r>
        <w:r w:rsidRPr="00011B32">
          <w:rPr>
            <w:noProof/>
            <w:webHidden/>
            <w:color w:val="00B0F0"/>
          </w:rPr>
          <w:fldChar w:fldCharType="separate"/>
        </w:r>
        <w:r w:rsidRPr="00011B32">
          <w:rPr>
            <w:noProof/>
            <w:webHidden/>
            <w:color w:val="00B0F0"/>
          </w:rPr>
          <w:t>6</w:t>
        </w:r>
        <w:r w:rsidRPr="00011B32">
          <w:rPr>
            <w:noProof/>
            <w:webHidden/>
            <w:color w:val="00B0F0"/>
          </w:rPr>
          <w:fldChar w:fldCharType="end"/>
        </w:r>
      </w:hyperlink>
    </w:p>
    <w:p w14:paraId="6A799C21" w14:textId="49291E02"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46" w:history="1">
        <w:r w:rsidRPr="00011B32">
          <w:rPr>
            <w:rStyle w:val="Lienhypertexte"/>
            <w:noProof/>
            <w:color w:val="00B0F0"/>
          </w:rPr>
          <w:t>III.</w:t>
        </w:r>
        <w:r w:rsidRPr="00011B32">
          <w:rPr>
            <w:rFonts w:cstheme="minorBidi"/>
            <w:noProof/>
            <w:color w:val="00B0F0"/>
            <w:kern w:val="2"/>
            <w:sz w:val="24"/>
            <w:szCs w:val="24"/>
            <w14:ligatures w14:val="standardContextual"/>
          </w:rPr>
          <w:tab/>
        </w:r>
        <w:r w:rsidRPr="00011B32">
          <w:rPr>
            <w:rStyle w:val="Lienhypertexte"/>
            <w:noProof/>
            <w:color w:val="00B0F0"/>
          </w:rPr>
          <w:t>Analyse des besoins et cahier des charges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_Toc230084346 \h </w:instrText>
        </w:r>
        <w:r w:rsidRPr="00011B32">
          <w:rPr>
            <w:noProof/>
            <w:webHidden/>
            <w:color w:val="00B0F0"/>
          </w:rPr>
        </w:r>
        <w:r w:rsidRPr="00011B32">
          <w:rPr>
            <w:noProof/>
            <w:webHidden/>
            <w:color w:val="00B0F0"/>
          </w:rPr>
          <w:fldChar w:fldCharType="separate"/>
        </w:r>
        <w:r w:rsidRPr="00011B32">
          <w:rPr>
            <w:noProof/>
            <w:webHidden/>
            <w:color w:val="00B0F0"/>
          </w:rPr>
          <w:t>6</w:t>
        </w:r>
        <w:r w:rsidRPr="00011B32">
          <w:rPr>
            <w:noProof/>
            <w:webHidden/>
            <w:color w:val="00B0F0"/>
          </w:rPr>
          <w:fldChar w:fldCharType="end"/>
        </w:r>
      </w:hyperlink>
    </w:p>
    <w:p w14:paraId="56679533" w14:textId="1004B379"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7"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Besoin principal</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_Toc230084347 \h </w:instrText>
        </w:r>
        <w:r w:rsidRPr="00011B32">
          <w:rPr>
            <w:noProof/>
            <w:webHidden/>
            <w:color w:val="00B0F0"/>
          </w:rPr>
        </w:r>
        <w:r w:rsidRPr="00011B32">
          <w:rPr>
            <w:noProof/>
            <w:webHidden/>
            <w:color w:val="00B0F0"/>
          </w:rPr>
          <w:fldChar w:fldCharType="separate"/>
        </w:r>
        <w:r w:rsidRPr="00011B32">
          <w:rPr>
            <w:noProof/>
            <w:webHidden/>
            <w:color w:val="00B0F0"/>
          </w:rPr>
          <w:t>6</w:t>
        </w:r>
        <w:r w:rsidRPr="00011B32">
          <w:rPr>
            <w:noProof/>
            <w:webHidden/>
            <w:color w:val="00B0F0"/>
          </w:rPr>
          <w:fldChar w:fldCharType="end"/>
        </w:r>
      </w:hyperlink>
    </w:p>
    <w:p w14:paraId="5ED39EFD" w14:textId="2313D0FF"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8"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Fonctionnalités attendues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_Toc230084348 \h </w:instrText>
        </w:r>
        <w:r w:rsidRPr="00011B32">
          <w:rPr>
            <w:noProof/>
            <w:webHidden/>
            <w:color w:val="00B0F0"/>
          </w:rPr>
        </w:r>
        <w:r w:rsidRPr="00011B32">
          <w:rPr>
            <w:noProof/>
            <w:webHidden/>
            <w:color w:val="00B0F0"/>
          </w:rPr>
          <w:fldChar w:fldCharType="separate"/>
        </w:r>
        <w:r w:rsidRPr="00011B32">
          <w:rPr>
            <w:noProof/>
            <w:webHidden/>
            <w:color w:val="00B0F0"/>
          </w:rPr>
          <w:t>7</w:t>
        </w:r>
        <w:r w:rsidRPr="00011B32">
          <w:rPr>
            <w:noProof/>
            <w:webHidden/>
            <w:color w:val="00B0F0"/>
          </w:rPr>
          <w:fldChar w:fldCharType="end"/>
        </w:r>
      </w:hyperlink>
    </w:p>
    <w:p w14:paraId="77874B77" w14:textId="69729949"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49"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Contraintes du projet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_Toc230084349 \h </w:instrText>
        </w:r>
        <w:r w:rsidRPr="00011B32">
          <w:rPr>
            <w:noProof/>
            <w:webHidden/>
            <w:color w:val="00B0F0"/>
          </w:rPr>
        </w:r>
        <w:r w:rsidRPr="00011B32">
          <w:rPr>
            <w:noProof/>
            <w:webHidden/>
            <w:color w:val="00B0F0"/>
          </w:rPr>
          <w:fldChar w:fldCharType="separate"/>
        </w:r>
        <w:r w:rsidRPr="00011B32">
          <w:rPr>
            <w:noProof/>
            <w:webHidden/>
            <w:color w:val="00B0F0"/>
          </w:rPr>
          <w:t>7</w:t>
        </w:r>
        <w:r w:rsidRPr="00011B32">
          <w:rPr>
            <w:noProof/>
            <w:webHidden/>
            <w:color w:val="00B0F0"/>
          </w:rPr>
          <w:fldChar w:fldCharType="end"/>
        </w:r>
      </w:hyperlink>
    </w:p>
    <w:p w14:paraId="1C67023A" w14:textId="0D52DCEB"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0"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Cas d’utilisation</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_Toc230084350 \h </w:instrText>
        </w:r>
        <w:r w:rsidRPr="00011B32">
          <w:rPr>
            <w:noProof/>
            <w:webHidden/>
            <w:color w:val="00B0F0"/>
          </w:rPr>
        </w:r>
        <w:r w:rsidRPr="00011B32">
          <w:rPr>
            <w:noProof/>
            <w:webHidden/>
            <w:color w:val="00B0F0"/>
          </w:rPr>
          <w:fldChar w:fldCharType="separate"/>
        </w:r>
        <w:r w:rsidRPr="00011B32">
          <w:rPr>
            <w:noProof/>
            <w:webHidden/>
            <w:color w:val="00B0F0"/>
          </w:rPr>
          <w:t>7</w:t>
        </w:r>
        <w:r w:rsidRPr="00011B32">
          <w:rPr>
            <w:noProof/>
            <w:webHidden/>
            <w:color w:val="00B0F0"/>
          </w:rPr>
          <w:fldChar w:fldCharType="end"/>
        </w:r>
      </w:hyperlink>
    </w:p>
    <w:p w14:paraId="36CD376C" w14:textId="5DF19E55"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51" w:history="1">
        <w:r w:rsidRPr="00011B32">
          <w:rPr>
            <w:rStyle w:val="Lienhypertexte"/>
            <w:noProof/>
            <w:color w:val="00B0F0"/>
          </w:rPr>
          <w:t>IV.</w:t>
        </w:r>
        <w:r w:rsidRPr="00011B32">
          <w:rPr>
            <w:rFonts w:cstheme="minorBidi"/>
            <w:noProof/>
            <w:color w:val="00B0F0"/>
            <w:kern w:val="2"/>
            <w:sz w:val="24"/>
            <w:szCs w:val="24"/>
            <w14:ligatures w14:val="standardContextual"/>
          </w:rPr>
          <w:tab/>
        </w:r>
        <w:r w:rsidRPr="00011B32">
          <w:rPr>
            <w:rStyle w:val="Lienhypertexte"/>
            <w:noProof/>
            <w:color w:val="00B0F0"/>
          </w:rPr>
          <w:t>Étude et préparation des données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_Toc230084351 \h </w:instrText>
        </w:r>
        <w:r w:rsidRPr="00011B32">
          <w:rPr>
            <w:noProof/>
            <w:webHidden/>
            <w:color w:val="00B0F0"/>
          </w:rPr>
        </w:r>
        <w:r w:rsidRPr="00011B32">
          <w:rPr>
            <w:noProof/>
            <w:webHidden/>
            <w:color w:val="00B0F0"/>
          </w:rPr>
          <w:fldChar w:fldCharType="separate"/>
        </w:r>
        <w:r w:rsidRPr="00011B32">
          <w:rPr>
            <w:noProof/>
            <w:webHidden/>
            <w:color w:val="00B0F0"/>
          </w:rPr>
          <w:t>8</w:t>
        </w:r>
        <w:r w:rsidRPr="00011B32">
          <w:rPr>
            <w:noProof/>
            <w:webHidden/>
            <w:color w:val="00B0F0"/>
          </w:rPr>
          <w:fldChar w:fldCharType="end"/>
        </w:r>
      </w:hyperlink>
    </w:p>
    <w:p w14:paraId="79D40798" w14:textId="46F3266E"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2"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Présentation des données DVF</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_Toc230084352 \h </w:instrText>
        </w:r>
        <w:r w:rsidRPr="00011B32">
          <w:rPr>
            <w:noProof/>
            <w:webHidden/>
            <w:color w:val="00B0F0"/>
          </w:rPr>
        </w:r>
        <w:r w:rsidRPr="00011B32">
          <w:rPr>
            <w:noProof/>
            <w:webHidden/>
            <w:color w:val="00B0F0"/>
          </w:rPr>
          <w:fldChar w:fldCharType="separate"/>
        </w:r>
        <w:r w:rsidRPr="00011B32">
          <w:rPr>
            <w:noProof/>
            <w:webHidden/>
            <w:color w:val="00B0F0"/>
          </w:rPr>
          <w:t>8</w:t>
        </w:r>
        <w:r w:rsidRPr="00011B32">
          <w:rPr>
            <w:noProof/>
            <w:webHidden/>
            <w:color w:val="00B0F0"/>
          </w:rPr>
          <w:fldChar w:fldCharType="end"/>
        </w:r>
      </w:hyperlink>
    </w:p>
    <w:p w14:paraId="5634387F" w14:textId="5F295B02"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3"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Nettoyage des données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_Toc230084353 \h </w:instrText>
        </w:r>
        <w:r w:rsidRPr="00011B32">
          <w:rPr>
            <w:noProof/>
            <w:webHidden/>
            <w:color w:val="00B0F0"/>
          </w:rPr>
        </w:r>
        <w:r w:rsidRPr="00011B32">
          <w:rPr>
            <w:noProof/>
            <w:webHidden/>
            <w:color w:val="00B0F0"/>
          </w:rPr>
          <w:fldChar w:fldCharType="separate"/>
        </w:r>
        <w:r w:rsidRPr="00011B32">
          <w:rPr>
            <w:noProof/>
            <w:webHidden/>
            <w:color w:val="00B0F0"/>
          </w:rPr>
          <w:t>8</w:t>
        </w:r>
        <w:r w:rsidRPr="00011B32">
          <w:rPr>
            <w:noProof/>
            <w:webHidden/>
            <w:color w:val="00B0F0"/>
          </w:rPr>
          <w:fldChar w:fldCharType="end"/>
        </w:r>
      </w:hyperlink>
    </w:p>
    <w:p w14:paraId="2C6837BB" w14:textId="09F22DCC"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4"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Calcul du prix au mètre carré</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_Toc230084354 \h </w:instrText>
        </w:r>
        <w:r w:rsidRPr="00011B32">
          <w:rPr>
            <w:noProof/>
            <w:webHidden/>
            <w:color w:val="00B0F0"/>
          </w:rPr>
        </w:r>
        <w:r w:rsidRPr="00011B32">
          <w:rPr>
            <w:noProof/>
            <w:webHidden/>
            <w:color w:val="00B0F0"/>
          </w:rPr>
          <w:fldChar w:fldCharType="separate"/>
        </w:r>
        <w:r w:rsidRPr="00011B32">
          <w:rPr>
            <w:noProof/>
            <w:webHidden/>
            <w:color w:val="00B0F0"/>
          </w:rPr>
          <w:t>8</w:t>
        </w:r>
        <w:r w:rsidRPr="00011B32">
          <w:rPr>
            <w:noProof/>
            <w:webHidden/>
            <w:color w:val="00B0F0"/>
          </w:rPr>
          <w:fldChar w:fldCharType="end"/>
        </w:r>
      </w:hyperlink>
    </w:p>
    <w:p w14:paraId="352EC15F" w14:textId="123000E9"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5"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Agrégation et fusion des données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_Toc230084355 \h </w:instrText>
        </w:r>
        <w:r w:rsidRPr="00011B32">
          <w:rPr>
            <w:noProof/>
            <w:webHidden/>
            <w:color w:val="00B0F0"/>
          </w:rPr>
        </w:r>
        <w:r w:rsidRPr="00011B32">
          <w:rPr>
            <w:noProof/>
            <w:webHidden/>
            <w:color w:val="00B0F0"/>
          </w:rPr>
          <w:fldChar w:fldCharType="separate"/>
        </w:r>
        <w:r w:rsidRPr="00011B32">
          <w:rPr>
            <w:noProof/>
            <w:webHidden/>
            <w:color w:val="00B0F0"/>
          </w:rPr>
          <w:t>8</w:t>
        </w:r>
        <w:r w:rsidRPr="00011B32">
          <w:rPr>
            <w:noProof/>
            <w:webHidden/>
            <w:color w:val="00B0F0"/>
          </w:rPr>
          <w:fldChar w:fldCharType="end"/>
        </w:r>
      </w:hyperlink>
    </w:p>
    <w:p w14:paraId="5DBD3B71" w14:textId="45DACD6A"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6" w:history="1">
        <w:r w:rsidRPr="00011B32">
          <w:rPr>
            <w:rStyle w:val="Lienhypertexte"/>
            <w:noProof/>
            <w:color w:val="00B0F0"/>
          </w:rPr>
          <w:t>E.</w:t>
        </w:r>
        <w:r w:rsidRPr="00011B32">
          <w:rPr>
            <w:rFonts w:cstheme="minorBidi"/>
            <w:noProof/>
            <w:color w:val="00B0F0"/>
            <w:kern w:val="2"/>
            <w:sz w:val="24"/>
            <w:szCs w:val="24"/>
            <w14:ligatures w14:val="standardContextual"/>
          </w:rPr>
          <w:tab/>
        </w:r>
        <w:r w:rsidRPr="00011B32">
          <w:rPr>
            <w:rStyle w:val="Lienhypertexte"/>
            <w:noProof/>
            <w:color w:val="00B0F0"/>
          </w:rPr>
          <w:t>Chargement des données dans la base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_Toc230084356 \h </w:instrText>
        </w:r>
        <w:r w:rsidRPr="00011B32">
          <w:rPr>
            <w:noProof/>
            <w:webHidden/>
            <w:color w:val="00B0F0"/>
          </w:rPr>
        </w:r>
        <w:r w:rsidRPr="00011B32">
          <w:rPr>
            <w:noProof/>
            <w:webHidden/>
            <w:color w:val="00B0F0"/>
          </w:rPr>
          <w:fldChar w:fldCharType="separate"/>
        </w:r>
        <w:r w:rsidRPr="00011B32">
          <w:rPr>
            <w:noProof/>
            <w:webHidden/>
            <w:color w:val="00B0F0"/>
          </w:rPr>
          <w:t>9</w:t>
        </w:r>
        <w:r w:rsidRPr="00011B32">
          <w:rPr>
            <w:noProof/>
            <w:webHidden/>
            <w:color w:val="00B0F0"/>
          </w:rPr>
          <w:fldChar w:fldCharType="end"/>
        </w:r>
      </w:hyperlink>
    </w:p>
    <w:p w14:paraId="3F9E4766" w14:textId="0E26228A" w:rsidR="00011B32" w:rsidRPr="00011B32" w:rsidRDefault="00011B32">
      <w:pPr>
        <w:pStyle w:val="TM1"/>
        <w:tabs>
          <w:tab w:val="left" w:pos="440"/>
          <w:tab w:val="right" w:leader="dot" w:pos="9062"/>
        </w:tabs>
        <w:rPr>
          <w:rFonts w:cstheme="minorBidi"/>
          <w:noProof/>
          <w:color w:val="00B0F0"/>
          <w:kern w:val="2"/>
          <w:sz w:val="24"/>
          <w:szCs w:val="24"/>
          <w14:ligatures w14:val="standardContextual"/>
        </w:rPr>
      </w:pPr>
      <w:hyperlink w:anchor="_Toc230084357" w:history="1">
        <w:r w:rsidRPr="00011B32">
          <w:rPr>
            <w:rStyle w:val="Lienhypertexte"/>
            <w:noProof/>
            <w:color w:val="00B0F0"/>
          </w:rPr>
          <w:t>V.</w:t>
        </w:r>
        <w:r w:rsidRPr="00011B32">
          <w:rPr>
            <w:rFonts w:cstheme="minorBidi"/>
            <w:noProof/>
            <w:color w:val="00B0F0"/>
            <w:kern w:val="2"/>
            <w:sz w:val="24"/>
            <w:szCs w:val="24"/>
            <w14:ligatures w14:val="standardContextual"/>
          </w:rPr>
          <w:tab/>
        </w:r>
        <w:r w:rsidRPr="00011B32">
          <w:rPr>
            <w:rStyle w:val="Lienhypertexte"/>
            <w:noProof/>
            <w:color w:val="00B0F0"/>
          </w:rPr>
          <w:t>Conception du système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_Toc230084357 \h </w:instrText>
        </w:r>
        <w:r w:rsidRPr="00011B32">
          <w:rPr>
            <w:noProof/>
            <w:webHidden/>
            <w:color w:val="00B0F0"/>
          </w:rPr>
        </w:r>
        <w:r w:rsidRPr="00011B32">
          <w:rPr>
            <w:noProof/>
            <w:webHidden/>
            <w:color w:val="00B0F0"/>
          </w:rPr>
          <w:fldChar w:fldCharType="separate"/>
        </w:r>
        <w:r w:rsidRPr="00011B32">
          <w:rPr>
            <w:noProof/>
            <w:webHidden/>
            <w:color w:val="00B0F0"/>
          </w:rPr>
          <w:t>9</w:t>
        </w:r>
        <w:r w:rsidRPr="00011B32">
          <w:rPr>
            <w:noProof/>
            <w:webHidden/>
            <w:color w:val="00B0F0"/>
          </w:rPr>
          <w:fldChar w:fldCharType="end"/>
        </w:r>
      </w:hyperlink>
    </w:p>
    <w:p w14:paraId="3625FCBB" w14:textId="0F41787B"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8"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Architecture logicielle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_Toc230084358 \h </w:instrText>
        </w:r>
        <w:r w:rsidRPr="00011B32">
          <w:rPr>
            <w:noProof/>
            <w:webHidden/>
            <w:color w:val="00B0F0"/>
          </w:rPr>
        </w:r>
        <w:r w:rsidRPr="00011B32">
          <w:rPr>
            <w:noProof/>
            <w:webHidden/>
            <w:color w:val="00B0F0"/>
          </w:rPr>
          <w:fldChar w:fldCharType="separate"/>
        </w:r>
        <w:r w:rsidRPr="00011B32">
          <w:rPr>
            <w:noProof/>
            <w:webHidden/>
            <w:color w:val="00B0F0"/>
          </w:rPr>
          <w:t>9</w:t>
        </w:r>
        <w:r w:rsidRPr="00011B32">
          <w:rPr>
            <w:noProof/>
            <w:webHidden/>
            <w:color w:val="00B0F0"/>
          </w:rPr>
          <w:fldChar w:fldCharType="end"/>
        </w:r>
      </w:hyperlink>
    </w:p>
    <w:p w14:paraId="6A5D6241" w14:textId="6CACC5B8"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59"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Diagramme d’activité</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_Toc230084359 \h </w:instrText>
        </w:r>
        <w:r w:rsidRPr="00011B32">
          <w:rPr>
            <w:noProof/>
            <w:webHidden/>
            <w:color w:val="00B0F0"/>
          </w:rPr>
        </w:r>
        <w:r w:rsidRPr="00011B32">
          <w:rPr>
            <w:noProof/>
            <w:webHidden/>
            <w:color w:val="00B0F0"/>
          </w:rPr>
          <w:fldChar w:fldCharType="separate"/>
        </w:r>
        <w:r w:rsidRPr="00011B32">
          <w:rPr>
            <w:noProof/>
            <w:webHidden/>
            <w:color w:val="00B0F0"/>
          </w:rPr>
          <w:t>9</w:t>
        </w:r>
        <w:r w:rsidRPr="00011B32">
          <w:rPr>
            <w:noProof/>
            <w:webHidden/>
            <w:color w:val="00B0F0"/>
          </w:rPr>
          <w:fldChar w:fldCharType="end"/>
        </w:r>
      </w:hyperlink>
    </w:p>
    <w:p w14:paraId="1B8F4D07" w14:textId="588DCAEF"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0"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Diagrammes de séquence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_Toc230084360 \h </w:instrText>
        </w:r>
        <w:r w:rsidRPr="00011B32">
          <w:rPr>
            <w:noProof/>
            <w:webHidden/>
            <w:color w:val="00B0F0"/>
          </w:rPr>
        </w:r>
        <w:r w:rsidRPr="00011B32">
          <w:rPr>
            <w:noProof/>
            <w:webHidden/>
            <w:color w:val="00B0F0"/>
          </w:rPr>
          <w:fldChar w:fldCharType="separate"/>
        </w:r>
        <w:r w:rsidRPr="00011B32">
          <w:rPr>
            <w:noProof/>
            <w:webHidden/>
            <w:color w:val="00B0F0"/>
          </w:rPr>
          <w:t>9</w:t>
        </w:r>
        <w:r w:rsidRPr="00011B32">
          <w:rPr>
            <w:noProof/>
            <w:webHidden/>
            <w:color w:val="00B0F0"/>
          </w:rPr>
          <w:fldChar w:fldCharType="end"/>
        </w:r>
      </w:hyperlink>
    </w:p>
    <w:p w14:paraId="638AD138" w14:textId="251792CC"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1"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Diagramme de classes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_Toc230084361 \h </w:instrText>
        </w:r>
        <w:r w:rsidRPr="00011B32">
          <w:rPr>
            <w:noProof/>
            <w:webHidden/>
            <w:color w:val="00B0F0"/>
          </w:rPr>
        </w:r>
        <w:r w:rsidRPr="00011B32">
          <w:rPr>
            <w:noProof/>
            <w:webHidden/>
            <w:color w:val="00B0F0"/>
          </w:rPr>
          <w:fldChar w:fldCharType="separate"/>
        </w:r>
        <w:r w:rsidRPr="00011B32">
          <w:rPr>
            <w:noProof/>
            <w:webHidden/>
            <w:color w:val="00B0F0"/>
          </w:rPr>
          <w:t>10</w:t>
        </w:r>
        <w:r w:rsidRPr="00011B32">
          <w:rPr>
            <w:noProof/>
            <w:webHidden/>
            <w:color w:val="00B0F0"/>
          </w:rPr>
          <w:fldChar w:fldCharType="end"/>
        </w:r>
      </w:hyperlink>
    </w:p>
    <w:p w14:paraId="5F893CB7" w14:textId="5BEECD72"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2" w:history="1">
        <w:r w:rsidRPr="00011B32">
          <w:rPr>
            <w:rStyle w:val="Lienhypertexte"/>
            <w:noProof/>
            <w:color w:val="00B0F0"/>
          </w:rPr>
          <w:t>E.</w:t>
        </w:r>
        <w:r w:rsidRPr="00011B32">
          <w:rPr>
            <w:rFonts w:cstheme="minorBidi"/>
            <w:noProof/>
            <w:color w:val="00B0F0"/>
            <w:kern w:val="2"/>
            <w:sz w:val="24"/>
            <w:szCs w:val="24"/>
            <w14:ligatures w14:val="standardContextual"/>
          </w:rPr>
          <w:tab/>
        </w:r>
        <w:r w:rsidRPr="00011B32">
          <w:rPr>
            <w:rStyle w:val="Lienhypertexte"/>
            <w:noProof/>
            <w:color w:val="00B0F0"/>
          </w:rPr>
          <w:t>Structure générale de l’application</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_Toc230084362 \h </w:instrText>
        </w:r>
        <w:r w:rsidRPr="00011B32">
          <w:rPr>
            <w:noProof/>
            <w:webHidden/>
            <w:color w:val="00B0F0"/>
          </w:rPr>
        </w:r>
        <w:r w:rsidRPr="00011B32">
          <w:rPr>
            <w:noProof/>
            <w:webHidden/>
            <w:color w:val="00B0F0"/>
          </w:rPr>
          <w:fldChar w:fldCharType="separate"/>
        </w:r>
        <w:r w:rsidRPr="00011B32">
          <w:rPr>
            <w:noProof/>
            <w:webHidden/>
            <w:color w:val="00B0F0"/>
          </w:rPr>
          <w:t>10</w:t>
        </w:r>
        <w:r w:rsidRPr="00011B32">
          <w:rPr>
            <w:noProof/>
            <w:webHidden/>
            <w:color w:val="00B0F0"/>
          </w:rPr>
          <w:fldChar w:fldCharType="end"/>
        </w:r>
      </w:hyperlink>
    </w:p>
    <w:p w14:paraId="2EEB1D7C" w14:textId="56D7E54F"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63" w:history="1">
        <w:r w:rsidRPr="00011B32">
          <w:rPr>
            <w:rStyle w:val="Lienhypertexte"/>
            <w:noProof/>
            <w:color w:val="00B0F0"/>
          </w:rPr>
          <w:t>VI.</w:t>
        </w:r>
        <w:r w:rsidRPr="00011B32">
          <w:rPr>
            <w:rFonts w:cstheme="minorBidi"/>
            <w:noProof/>
            <w:color w:val="00B0F0"/>
            <w:kern w:val="2"/>
            <w:sz w:val="24"/>
            <w:szCs w:val="24"/>
            <w14:ligatures w14:val="standardContextual"/>
          </w:rPr>
          <w:tab/>
        </w:r>
        <w:r w:rsidRPr="00011B32">
          <w:rPr>
            <w:rStyle w:val="Lienhypertexte"/>
            <w:noProof/>
            <w:color w:val="00B0F0"/>
          </w:rPr>
          <w:t>Base de données et backend</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_Toc230084363 \h </w:instrText>
        </w:r>
        <w:r w:rsidRPr="00011B32">
          <w:rPr>
            <w:noProof/>
            <w:webHidden/>
            <w:color w:val="00B0F0"/>
          </w:rPr>
        </w:r>
        <w:r w:rsidRPr="00011B32">
          <w:rPr>
            <w:noProof/>
            <w:webHidden/>
            <w:color w:val="00B0F0"/>
          </w:rPr>
          <w:fldChar w:fldCharType="separate"/>
        </w:r>
        <w:r w:rsidRPr="00011B32">
          <w:rPr>
            <w:noProof/>
            <w:webHidden/>
            <w:color w:val="00B0F0"/>
          </w:rPr>
          <w:t>10</w:t>
        </w:r>
        <w:r w:rsidRPr="00011B32">
          <w:rPr>
            <w:noProof/>
            <w:webHidden/>
            <w:color w:val="00B0F0"/>
          </w:rPr>
          <w:fldChar w:fldCharType="end"/>
        </w:r>
      </w:hyperlink>
    </w:p>
    <w:p w14:paraId="0CD6F232" w14:textId="0C2378EE"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4"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Choix de Supabase et PostgreSQL</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_Toc230084364 \h </w:instrText>
        </w:r>
        <w:r w:rsidRPr="00011B32">
          <w:rPr>
            <w:noProof/>
            <w:webHidden/>
            <w:color w:val="00B0F0"/>
          </w:rPr>
        </w:r>
        <w:r w:rsidRPr="00011B32">
          <w:rPr>
            <w:noProof/>
            <w:webHidden/>
            <w:color w:val="00B0F0"/>
          </w:rPr>
          <w:fldChar w:fldCharType="separate"/>
        </w:r>
        <w:r w:rsidRPr="00011B32">
          <w:rPr>
            <w:noProof/>
            <w:webHidden/>
            <w:color w:val="00B0F0"/>
          </w:rPr>
          <w:t>10</w:t>
        </w:r>
        <w:r w:rsidRPr="00011B32">
          <w:rPr>
            <w:noProof/>
            <w:webHidden/>
            <w:color w:val="00B0F0"/>
          </w:rPr>
          <w:fldChar w:fldCharType="end"/>
        </w:r>
      </w:hyperlink>
    </w:p>
    <w:p w14:paraId="2D161AF8" w14:textId="67A8D960"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5"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Modèle de données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_Toc230084365 \h </w:instrText>
        </w:r>
        <w:r w:rsidRPr="00011B32">
          <w:rPr>
            <w:noProof/>
            <w:webHidden/>
            <w:color w:val="00B0F0"/>
          </w:rPr>
        </w:r>
        <w:r w:rsidRPr="00011B32">
          <w:rPr>
            <w:noProof/>
            <w:webHidden/>
            <w:color w:val="00B0F0"/>
          </w:rPr>
          <w:fldChar w:fldCharType="separate"/>
        </w:r>
        <w:r w:rsidRPr="00011B32">
          <w:rPr>
            <w:noProof/>
            <w:webHidden/>
            <w:color w:val="00B0F0"/>
          </w:rPr>
          <w:t>11</w:t>
        </w:r>
        <w:r w:rsidRPr="00011B32">
          <w:rPr>
            <w:noProof/>
            <w:webHidden/>
            <w:color w:val="00B0F0"/>
          </w:rPr>
          <w:fldChar w:fldCharType="end"/>
        </w:r>
      </w:hyperlink>
    </w:p>
    <w:p w14:paraId="4415556A" w14:textId="76C9F0F4"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6"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Utilisation de Prisma</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_Toc230084366 \h </w:instrText>
        </w:r>
        <w:r w:rsidRPr="00011B32">
          <w:rPr>
            <w:noProof/>
            <w:webHidden/>
            <w:color w:val="00B0F0"/>
          </w:rPr>
        </w:r>
        <w:r w:rsidRPr="00011B32">
          <w:rPr>
            <w:noProof/>
            <w:webHidden/>
            <w:color w:val="00B0F0"/>
          </w:rPr>
          <w:fldChar w:fldCharType="separate"/>
        </w:r>
        <w:r w:rsidRPr="00011B32">
          <w:rPr>
            <w:noProof/>
            <w:webHidden/>
            <w:color w:val="00B0F0"/>
          </w:rPr>
          <w:t>11</w:t>
        </w:r>
        <w:r w:rsidRPr="00011B32">
          <w:rPr>
            <w:noProof/>
            <w:webHidden/>
            <w:color w:val="00B0F0"/>
          </w:rPr>
          <w:fldChar w:fldCharType="end"/>
        </w:r>
      </w:hyperlink>
    </w:p>
    <w:p w14:paraId="017A9BA1" w14:textId="4046877F"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7"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API REST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_Toc230084367 \h </w:instrText>
        </w:r>
        <w:r w:rsidRPr="00011B32">
          <w:rPr>
            <w:noProof/>
            <w:webHidden/>
            <w:color w:val="00B0F0"/>
          </w:rPr>
        </w:r>
        <w:r w:rsidRPr="00011B32">
          <w:rPr>
            <w:noProof/>
            <w:webHidden/>
            <w:color w:val="00B0F0"/>
          </w:rPr>
          <w:fldChar w:fldCharType="separate"/>
        </w:r>
        <w:r w:rsidRPr="00011B32">
          <w:rPr>
            <w:noProof/>
            <w:webHidden/>
            <w:color w:val="00B0F0"/>
          </w:rPr>
          <w:t>11</w:t>
        </w:r>
        <w:r w:rsidRPr="00011B32">
          <w:rPr>
            <w:noProof/>
            <w:webHidden/>
            <w:color w:val="00B0F0"/>
          </w:rPr>
          <w:fldChar w:fldCharType="end"/>
        </w:r>
      </w:hyperlink>
    </w:p>
    <w:p w14:paraId="57B113FA" w14:textId="7060C535"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68" w:history="1">
        <w:r w:rsidRPr="00011B32">
          <w:rPr>
            <w:rStyle w:val="Lienhypertexte"/>
            <w:noProof/>
            <w:color w:val="00B0F0"/>
          </w:rPr>
          <w:t>E.</w:t>
        </w:r>
        <w:r w:rsidRPr="00011B32">
          <w:rPr>
            <w:rFonts w:cstheme="minorBidi"/>
            <w:noProof/>
            <w:color w:val="00B0F0"/>
            <w:kern w:val="2"/>
            <w:sz w:val="24"/>
            <w:szCs w:val="24"/>
            <w14:ligatures w14:val="standardContextual"/>
          </w:rPr>
          <w:tab/>
        </w:r>
        <w:r w:rsidRPr="00011B32">
          <w:rPr>
            <w:rStyle w:val="Lienhypertexte"/>
            <w:noProof/>
            <w:color w:val="00B0F0"/>
          </w:rPr>
          <w:t>Sécurisation avec JWT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_Toc230084368 \h </w:instrText>
        </w:r>
        <w:r w:rsidRPr="00011B32">
          <w:rPr>
            <w:noProof/>
            <w:webHidden/>
            <w:color w:val="00B0F0"/>
          </w:rPr>
        </w:r>
        <w:r w:rsidRPr="00011B32">
          <w:rPr>
            <w:noProof/>
            <w:webHidden/>
            <w:color w:val="00B0F0"/>
          </w:rPr>
          <w:fldChar w:fldCharType="separate"/>
        </w:r>
        <w:r w:rsidRPr="00011B32">
          <w:rPr>
            <w:noProof/>
            <w:webHidden/>
            <w:color w:val="00B0F0"/>
          </w:rPr>
          <w:t>11</w:t>
        </w:r>
        <w:r w:rsidRPr="00011B32">
          <w:rPr>
            <w:noProof/>
            <w:webHidden/>
            <w:color w:val="00B0F0"/>
          </w:rPr>
          <w:fldChar w:fldCharType="end"/>
        </w:r>
      </w:hyperlink>
    </w:p>
    <w:p w14:paraId="3F584945" w14:textId="36E2C921"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69" w:history="1">
        <w:r w:rsidRPr="00011B32">
          <w:rPr>
            <w:rStyle w:val="Lienhypertexte"/>
            <w:noProof/>
            <w:color w:val="00B0F0"/>
          </w:rPr>
          <w:t>VII.</w:t>
        </w:r>
        <w:r w:rsidRPr="00011B32">
          <w:rPr>
            <w:rFonts w:cstheme="minorBidi"/>
            <w:noProof/>
            <w:color w:val="00B0F0"/>
            <w:kern w:val="2"/>
            <w:sz w:val="24"/>
            <w:szCs w:val="24"/>
            <w14:ligatures w14:val="standardContextual"/>
          </w:rPr>
          <w:tab/>
        </w:r>
        <w:r w:rsidRPr="00011B32">
          <w:rPr>
            <w:rStyle w:val="Lienhypertexte"/>
            <w:noProof/>
            <w:color w:val="00B0F0"/>
          </w:rPr>
          <w:t>Frontend et visualisation des données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_Toc230084369 \h </w:instrText>
        </w:r>
        <w:r w:rsidRPr="00011B32">
          <w:rPr>
            <w:noProof/>
            <w:webHidden/>
            <w:color w:val="00B0F0"/>
          </w:rPr>
        </w:r>
        <w:r w:rsidRPr="00011B32">
          <w:rPr>
            <w:noProof/>
            <w:webHidden/>
            <w:color w:val="00B0F0"/>
          </w:rPr>
          <w:fldChar w:fldCharType="separate"/>
        </w:r>
        <w:r w:rsidRPr="00011B32">
          <w:rPr>
            <w:noProof/>
            <w:webHidden/>
            <w:color w:val="00B0F0"/>
          </w:rPr>
          <w:t>12</w:t>
        </w:r>
        <w:r w:rsidRPr="00011B32">
          <w:rPr>
            <w:noProof/>
            <w:webHidden/>
            <w:color w:val="00B0F0"/>
          </w:rPr>
          <w:fldChar w:fldCharType="end"/>
        </w:r>
      </w:hyperlink>
    </w:p>
    <w:p w14:paraId="38FFAD24" w14:textId="11D58B38"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0"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Structure du frontend</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_Toc230084370 \h </w:instrText>
        </w:r>
        <w:r w:rsidRPr="00011B32">
          <w:rPr>
            <w:noProof/>
            <w:webHidden/>
            <w:color w:val="00B0F0"/>
          </w:rPr>
        </w:r>
        <w:r w:rsidRPr="00011B32">
          <w:rPr>
            <w:noProof/>
            <w:webHidden/>
            <w:color w:val="00B0F0"/>
          </w:rPr>
          <w:fldChar w:fldCharType="separate"/>
        </w:r>
        <w:r w:rsidRPr="00011B32">
          <w:rPr>
            <w:noProof/>
            <w:webHidden/>
            <w:color w:val="00B0F0"/>
          </w:rPr>
          <w:t>12</w:t>
        </w:r>
        <w:r w:rsidRPr="00011B32">
          <w:rPr>
            <w:noProof/>
            <w:webHidden/>
            <w:color w:val="00B0F0"/>
          </w:rPr>
          <w:fldChar w:fldCharType="end"/>
        </w:r>
      </w:hyperlink>
    </w:p>
    <w:p w14:paraId="43A20616" w14:textId="6F15F8A4"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1"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Carte et heatmap</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_Toc230084371 \h </w:instrText>
        </w:r>
        <w:r w:rsidRPr="00011B32">
          <w:rPr>
            <w:noProof/>
            <w:webHidden/>
            <w:color w:val="00B0F0"/>
          </w:rPr>
        </w:r>
        <w:r w:rsidRPr="00011B32">
          <w:rPr>
            <w:noProof/>
            <w:webHidden/>
            <w:color w:val="00B0F0"/>
          </w:rPr>
          <w:fldChar w:fldCharType="separate"/>
        </w:r>
        <w:r w:rsidRPr="00011B32">
          <w:rPr>
            <w:noProof/>
            <w:webHidden/>
            <w:color w:val="00B0F0"/>
          </w:rPr>
          <w:t>12</w:t>
        </w:r>
        <w:r w:rsidRPr="00011B32">
          <w:rPr>
            <w:noProof/>
            <w:webHidden/>
            <w:color w:val="00B0F0"/>
          </w:rPr>
          <w:fldChar w:fldCharType="end"/>
        </w:r>
      </w:hyperlink>
    </w:p>
    <w:p w14:paraId="39D042D3" w14:textId="0317D38D"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2"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Graphiques et Dashboard</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_Toc230084372 \h </w:instrText>
        </w:r>
        <w:r w:rsidRPr="00011B32">
          <w:rPr>
            <w:noProof/>
            <w:webHidden/>
            <w:color w:val="00B0F0"/>
          </w:rPr>
        </w:r>
        <w:r w:rsidRPr="00011B32">
          <w:rPr>
            <w:noProof/>
            <w:webHidden/>
            <w:color w:val="00B0F0"/>
          </w:rPr>
          <w:fldChar w:fldCharType="separate"/>
        </w:r>
        <w:r w:rsidRPr="00011B32">
          <w:rPr>
            <w:noProof/>
            <w:webHidden/>
            <w:color w:val="00B0F0"/>
          </w:rPr>
          <w:t>12</w:t>
        </w:r>
        <w:r w:rsidRPr="00011B32">
          <w:rPr>
            <w:noProof/>
            <w:webHidden/>
            <w:color w:val="00B0F0"/>
          </w:rPr>
          <w:fldChar w:fldCharType="end"/>
        </w:r>
      </w:hyperlink>
    </w:p>
    <w:p w14:paraId="05A06169" w14:textId="6A60167D"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3"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Comparaison de territoires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_Toc230084373 \h </w:instrText>
        </w:r>
        <w:r w:rsidRPr="00011B32">
          <w:rPr>
            <w:noProof/>
            <w:webHidden/>
            <w:color w:val="00B0F0"/>
          </w:rPr>
        </w:r>
        <w:r w:rsidRPr="00011B32">
          <w:rPr>
            <w:noProof/>
            <w:webHidden/>
            <w:color w:val="00B0F0"/>
          </w:rPr>
          <w:fldChar w:fldCharType="separate"/>
        </w:r>
        <w:r w:rsidRPr="00011B32">
          <w:rPr>
            <w:noProof/>
            <w:webHidden/>
            <w:color w:val="00B0F0"/>
          </w:rPr>
          <w:t>12</w:t>
        </w:r>
        <w:r w:rsidRPr="00011B32">
          <w:rPr>
            <w:noProof/>
            <w:webHidden/>
            <w:color w:val="00B0F0"/>
          </w:rPr>
          <w:fldChar w:fldCharType="end"/>
        </w:r>
      </w:hyperlink>
    </w:p>
    <w:p w14:paraId="74C5BAEE" w14:textId="0825AFDA"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4" w:history="1">
        <w:r w:rsidRPr="00011B32">
          <w:rPr>
            <w:rStyle w:val="Lienhypertexte"/>
            <w:noProof/>
            <w:color w:val="00B0F0"/>
          </w:rPr>
          <w:t>E.</w:t>
        </w:r>
        <w:r w:rsidRPr="00011B32">
          <w:rPr>
            <w:rFonts w:cstheme="minorBidi"/>
            <w:noProof/>
            <w:color w:val="00B0F0"/>
            <w:kern w:val="2"/>
            <w:sz w:val="24"/>
            <w:szCs w:val="24"/>
            <w14:ligatures w14:val="standardContextual"/>
          </w:rPr>
          <w:tab/>
        </w:r>
        <w:r w:rsidRPr="00011B32">
          <w:rPr>
            <w:rStyle w:val="Lienhypertexte"/>
            <w:noProof/>
            <w:color w:val="00B0F0"/>
          </w:rPr>
          <w:t>Classements et statistiques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_Toc230084374 \h </w:instrText>
        </w:r>
        <w:r w:rsidRPr="00011B32">
          <w:rPr>
            <w:noProof/>
            <w:webHidden/>
            <w:color w:val="00B0F0"/>
          </w:rPr>
        </w:r>
        <w:r w:rsidRPr="00011B32">
          <w:rPr>
            <w:noProof/>
            <w:webHidden/>
            <w:color w:val="00B0F0"/>
          </w:rPr>
          <w:fldChar w:fldCharType="separate"/>
        </w:r>
        <w:r w:rsidRPr="00011B32">
          <w:rPr>
            <w:noProof/>
            <w:webHidden/>
            <w:color w:val="00B0F0"/>
          </w:rPr>
          <w:t>12</w:t>
        </w:r>
        <w:r w:rsidRPr="00011B32">
          <w:rPr>
            <w:noProof/>
            <w:webHidden/>
            <w:color w:val="00B0F0"/>
          </w:rPr>
          <w:fldChar w:fldCharType="end"/>
        </w:r>
      </w:hyperlink>
    </w:p>
    <w:p w14:paraId="60A128BB" w14:textId="015EE522"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5" w:history="1">
        <w:r w:rsidRPr="00011B32">
          <w:rPr>
            <w:rStyle w:val="Lienhypertexte"/>
            <w:noProof/>
            <w:color w:val="00B0F0"/>
          </w:rPr>
          <w:t>F.</w:t>
        </w:r>
        <w:r w:rsidRPr="00011B32">
          <w:rPr>
            <w:rFonts w:cstheme="minorBidi"/>
            <w:noProof/>
            <w:color w:val="00B0F0"/>
            <w:kern w:val="2"/>
            <w:sz w:val="24"/>
            <w:szCs w:val="24"/>
            <w14:ligatures w14:val="standardContextual"/>
          </w:rPr>
          <w:tab/>
        </w:r>
        <w:r w:rsidRPr="00011B32">
          <w:rPr>
            <w:rStyle w:val="Lienhypertexte"/>
            <w:noProof/>
            <w:color w:val="00B0F0"/>
          </w:rPr>
          <w:t>Gestion des utilisateurs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_Toc230084375 \h </w:instrText>
        </w:r>
        <w:r w:rsidRPr="00011B32">
          <w:rPr>
            <w:noProof/>
            <w:webHidden/>
            <w:color w:val="00B0F0"/>
          </w:rPr>
        </w:r>
        <w:r w:rsidRPr="00011B32">
          <w:rPr>
            <w:noProof/>
            <w:webHidden/>
            <w:color w:val="00B0F0"/>
          </w:rPr>
          <w:fldChar w:fldCharType="separate"/>
        </w:r>
        <w:r w:rsidRPr="00011B32">
          <w:rPr>
            <w:noProof/>
            <w:webHidden/>
            <w:color w:val="00B0F0"/>
          </w:rPr>
          <w:t>13</w:t>
        </w:r>
        <w:r w:rsidRPr="00011B32">
          <w:rPr>
            <w:noProof/>
            <w:webHidden/>
            <w:color w:val="00B0F0"/>
          </w:rPr>
          <w:fldChar w:fldCharType="end"/>
        </w:r>
      </w:hyperlink>
    </w:p>
    <w:p w14:paraId="21A479E8" w14:textId="13AFA33D"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76" w:history="1">
        <w:r w:rsidRPr="00011B32">
          <w:rPr>
            <w:rStyle w:val="Lienhypertexte"/>
            <w:noProof/>
            <w:color w:val="00B0F0"/>
          </w:rPr>
          <w:t>VIII.</w:t>
        </w:r>
        <w:r w:rsidRPr="00011B32">
          <w:rPr>
            <w:rFonts w:cstheme="minorBidi"/>
            <w:noProof/>
            <w:color w:val="00B0F0"/>
            <w:kern w:val="2"/>
            <w:sz w:val="24"/>
            <w:szCs w:val="24"/>
            <w14:ligatures w14:val="standardContextual"/>
          </w:rPr>
          <w:tab/>
        </w:r>
        <w:r w:rsidRPr="00011B32">
          <w:rPr>
            <w:rStyle w:val="Lienhypertexte"/>
            <w:noProof/>
            <w:color w:val="00B0F0"/>
          </w:rPr>
          <w:t>Tests et qualité logicielle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_Toc230084376 \h </w:instrText>
        </w:r>
        <w:r w:rsidRPr="00011B32">
          <w:rPr>
            <w:noProof/>
            <w:webHidden/>
            <w:color w:val="00B0F0"/>
          </w:rPr>
        </w:r>
        <w:r w:rsidRPr="00011B32">
          <w:rPr>
            <w:noProof/>
            <w:webHidden/>
            <w:color w:val="00B0F0"/>
          </w:rPr>
          <w:fldChar w:fldCharType="separate"/>
        </w:r>
        <w:r w:rsidRPr="00011B32">
          <w:rPr>
            <w:noProof/>
            <w:webHidden/>
            <w:color w:val="00B0F0"/>
          </w:rPr>
          <w:t>13</w:t>
        </w:r>
        <w:r w:rsidRPr="00011B32">
          <w:rPr>
            <w:noProof/>
            <w:webHidden/>
            <w:color w:val="00B0F0"/>
          </w:rPr>
          <w:fldChar w:fldCharType="end"/>
        </w:r>
      </w:hyperlink>
    </w:p>
    <w:p w14:paraId="3DE5894E" w14:textId="6CF4781E"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7"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Tests d’authentification</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_Toc230084377 \h </w:instrText>
        </w:r>
        <w:r w:rsidRPr="00011B32">
          <w:rPr>
            <w:noProof/>
            <w:webHidden/>
            <w:color w:val="00B0F0"/>
          </w:rPr>
        </w:r>
        <w:r w:rsidRPr="00011B32">
          <w:rPr>
            <w:noProof/>
            <w:webHidden/>
            <w:color w:val="00B0F0"/>
          </w:rPr>
          <w:fldChar w:fldCharType="separate"/>
        </w:r>
        <w:r w:rsidRPr="00011B32">
          <w:rPr>
            <w:noProof/>
            <w:webHidden/>
            <w:color w:val="00B0F0"/>
          </w:rPr>
          <w:t>13</w:t>
        </w:r>
        <w:r w:rsidRPr="00011B32">
          <w:rPr>
            <w:noProof/>
            <w:webHidden/>
            <w:color w:val="00B0F0"/>
          </w:rPr>
          <w:fldChar w:fldCharType="end"/>
        </w:r>
      </w:hyperlink>
    </w:p>
    <w:p w14:paraId="29D14EE0" w14:textId="17F007B8"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8"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Tests sur les transactions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_Toc230084378 \h </w:instrText>
        </w:r>
        <w:r w:rsidRPr="00011B32">
          <w:rPr>
            <w:noProof/>
            <w:webHidden/>
            <w:color w:val="00B0F0"/>
          </w:rPr>
        </w:r>
        <w:r w:rsidRPr="00011B32">
          <w:rPr>
            <w:noProof/>
            <w:webHidden/>
            <w:color w:val="00B0F0"/>
          </w:rPr>
          <w:fldChar w:fldCharType="separate"/>
        </w:r>
        <w:r w:rsidRPr="00011B32">
          <w:rPr>
            <w:noProof/>
            <w:webHidden/>
            <w:color w:val="00B0F0"/>
          </w:rPr>
          <w:t>13</w:t>
        </w:r>
        <w:r w:rsidRPr="00011B32">
          <w:rPr>
            <w:noProof/>
            <w:webHidden/>
            <w:color w:val="00B0F0"/>
          </w:rPr>
          <w:fldChar w:fldCharType="end"/>
        </w:r>
      </w:hyperlink>
    </w:p>
    <w:p w14:paraId="5DCBC389" w14:textId="2C578D1E"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79"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Tests sur les graphes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_Toc230084379 \h </w:instrText>
        </w:r>
        <w:r w:rsidRPr="00011B32">
          <w:rPr>
            <w:noProof/>
            <w:webHidden/>
            <w:color w:val="00B0F0"/>
          </w:rPr>
        </w:r>
        <w:r w:rsidRPr="00011B32">
          <w:rPr>
            <w:noProof/>
            <w:webHidden/>
            <w:color w:val="00B0F0"/>
          </w:rPr>
          <w:fldChar w:fldCharType="separate"/>
        </w:r>
        <w:r w:rsidRPr="00011B32">
          <w:rPr>
            <w:noProof/>
            <w:webHidden/>
            <w:color w:val="00B0F0"/>
          </w:rPr>
          <w:t>13</w:t>
        </w:r>
        <w:r w:rsidRPr="00011B32">
          <w:rPr>
            <w:noProof/>
            <w:webHidden/>
            <w:color w:val="00B0F0"/>
          </w:rPr>
          <w:fldChar w:fldCharType="end"/>
        </w:r>
      </w:hyperlink>
    </w:p>
    <w:p w14:paraId="6D1948A4" w14:textId="298DDAA5"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0" w:history="1">
        <w:r w:rsidRPr="00011B32">
          <w:rPr>
            <w:rStyle w:val="Lienhypertexte"/>
            <w:noProof/>
            <w:color w:val="00B0F0"/>
          </w:rPr>
          <w:t>D.</w:t>
        </w:r>
        <w:r w:rsidRPr="00011B32">
          <w:rPr>
            <w:rFonts w:cstheme="minorBidi"/>
            <w:noProof/>
            <w:color w:val="00B0F0"/>
            <w:kern w:val="2"/>
            <w:sz w:val="24"/>
            <w:szCs w:val="24"/>
            <w14:ligatures w14:val="standardContextual"/>
          </w:rPr>
          <w:tab/>
        </w:r>
        <w:r w:rsidRPr="00011B32">
          <w:rPr>
            <w:rStyle w:val="Lienhypertexte"/>
            <w:noProof/>
            <w:color w:val="00B0F0"/>
          </w:rPr>
          <w:t>Tests sur les filtres et codes postaux</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_Toc230084380 \h </w:instrText>
        </w:r>
        <w:r w:rsidRPr="00011B32">
          <w:rPr>
            <w:noProof/>
            <w:webHidden/>
            <w:color w:val="00B0F0"/>
          </w:rPr>
        </w:r>
        <w:r w:rsidRPr="00011B32">
          <w:rPr>
            <w:noProof/>
            <w:webHidden/>
            <w:color w:val="00B0F0"/>
          </w:rPr>
          <w:fldChar w:fldCharType="separate"/>
        </w:r>
        <w:r w:rsidRPr="00011B32">
          <w:rPr>
            <w:noProof/>
            <w:webHidden/>
            <w:color w:val="00B0F0"/>
          </w:rPr>
          <w:t>14</w:t>
        </w:r>
        <w:r w:rsidRPr="00011B32">
          <w:rPr>
            <w:noProof/>
            <w:webHidden/>
            <w:color w:val="00B0F0"/>
          </w:rPr>
          <w:fldChar w:fldCharType="end"/>
        </w:r>
      </w:hyperlink>
    </w:p>
    <w:p w14:paraId="7E04AEAA" w14:textId="0A5D2DB2"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1" w:history="1">
        <w:r w:rsidRPr="00011B32">
          <w:rPr>
            <w:rStyle w:val="Lienhypertexte"/>
            <w:noProof/>
            <w:color w:val="00B0F0"/>
          </w:rPr>
          <w:t>E.</w:t>
        </w:r>
        <w:r w:rsidRPr="00011B32">
          <w:rPr>
            <w:rFonts w:cstheme="minorBidi"/>
            <w:noProof/>
            <w:color w:val="00B0F0"/>
            <w:kern w:val="2"/>
            <w:sz w:val="24"/>
            <w:szCs w:val="24"/>
            <w14:ligatures w14:val="standardContextual"/>
          </w:rPr>
          <w:tab/>
        </w:r>
        <w:r w:rsidRPr="00011B32">
          <w:rPr>
            <w:rStyle w:val="Lienhypertexte"/>
            <w:noProof/>
            <w:color w:val="00B0F0"/>
          </w:rPr>
          <w:t>Qualité et organisation du code</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_Toc230084381 \h </w:instrText>
        </w:r>
        <w:r w:rsidRPr="00011B32">
          <w:rPr>
            <w:noProof/>
            <w:webHidden/>
            <w:color w:val="00B0F0"/>
          </w:rPr>
        </w:r>
        <w:r w:rsidRPr="00011B32">
          <w:rPr>
            <w:noProof/>
            <w:webHidden/>
            <w:color w:val="00B0F0"/>
          </w:rPr>
          <w:fldChar w:fldCharType="separate"/>
        </w:r>
        <w:r w:rsidRPr="00011B32">
          <w:rPr>
            <w:noProof/>
            <w:webHidden/>
            <w:color w:val="00B0F0"/>
          </w:rPr>
          <w:t>14</w:t>
        </w:r>
        <w:r w:rsidRPr="00011B32">
          <w:rPr>
            <w:noProof/>
            <w:webHidden/>
            <w:color w:val="00B0F0"/>
          </w:rPr>
          <w:fldChar w:fldCharType="end"/>
        </w:r>
      </w:hyperlink>
    </w:p>
    <w:p w14:paraId="14ADAFF7" w14:textId="5265DBB6"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82" w:history="1">
        <w:r w:rsidRPr="00011B32">
          <w:rPr>
            <w:rStyle w:val="Lienhypertexte"/>
            <w:noProof/>
            <w:color w:val="00B0F0"/>
          </w:rPr>
          <w:t>IX.</w:t>
        </w:r>
        <w:r w:rsidRPr="00011B32">
          <w:rPr>
            <w:rFonts w:cstheme="minorBidi"/>
            <w:noProof/>
            <w:color w:val="00B0F0"/>
            <w:kern w:val="2"/>
            <w:sz w:val="24"/>
            <w:szCs w:val="24"/>
            <w14:ligatures w14:val="standardContextual"/>
          </w:rPr>
          <w:tab/>
        </w:r>
        <w:r w:rsidRPr="00011B32">
          <w:rPr>
            <w:rStyle w:val="Lienhypertexte"/>
            <w:noProof/>
            <w:color w:val="00B0F0"/>
          </w:rPr>
          <w:t>Difficultés rencontrées et limites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_Toc230084382 \h </w:instrText>
        </w:r>
        <w:r w:rsidRPr="00011B32">
          <w:rPr>
            <w:noProof/>
            <w:webHidden/>
            <w:color w:val="00B0F0"/>
          </w:rPr>
        </w:r>
        <w:r w:rsidRPr="00011B32">
          <w:rPr>
            <w:noProof/>
            <w:webHidden/>
            <w:color w:val="00B0F0"/>
          </w:rPr>
          <w:fldChar w:fldCharType="separate"/>
        </w:r>
        <w:r w:rsidRPr="00011B32">
          <w:rPr>
            <w:noProof/>
            <w:webHidden/>
            <w:color w:val="00B0F0"/>
          </w:rPr>
          <w:t>14</w:t>
        </w:r>
        <w:r w:rsidRPr="00011B32">
          <w:rPr>
            <w:noProof/>
            <w:webHidden/>
            <w:color w:val="00B0F0"/>
          </w:rPr>
          <w:fldChar w:fldCharType="end"/>
        </w:r>
      </w:hyperlink>
    </w:p>
    <w:p w14:paraId="6644421D" w14:textId="3ADDD272"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3"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Difficultés techniques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_Toc230084383 \h </w:instrText>
        </w:r>
        <w:r w:rsidRPr="00011B32">
          <w:rPr>
            <w:noProof/>
            <w:webHidden/>
            <w:color w:val="00B0F0"/>
          </w:rPr>
        </w:r>
        <w:r w:rsidRPr="00011B32">
          <w:rPr>
            <w:noProof/>
            <w:webHidden/>
            <w:color w:val="00B0F0"/>
          </w:rPr>
          <w:fldChar w:fldCharType="separate"/>
        </w:r>
        <w:r w:rsidRPr="00011B32">
          <w:rPr>
            <w:noProof/>
            <w:webHidden/>
            <w:color w:val="00B0F0"/>
          </w:rPr>
          <w:t>14</w:t>
        </w:r>
        <w:r w:rsidRPr="00011B32">
          <w:rPr>
            <w:noProof/>
            <w:webHidden/>
            <w:color w:val="00B0F0"/>
          </w:rPr>
          <w:fldChar w:fldCharType="end"/>
        </w:r>
      </w:hyperlink>
    </w:p>
    <w:p w14:paraId="63A932E4" w14:textId="121433BC"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4"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Difficultés liées aux données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_Toc230084384 \h </w:instrText>
        </w:r>
        <w:r w:rsidRPr="00011B32">
          <w:rPr>
            <w:noProof/>
            <w:webHidden/>
            <w:color w:val="00B0F0"/>
          </w:rPr>
        </w:r>
        <w:r w:rsidRPr="00011B32">
          <w:rPr>
            <w:noProof/>
            <w:webHidden/>
            <w:color w:val="00B0F0"/>
          </w:rPr>
          <w:fldChar w:fldCharType="separate"/>
        </w:r>
        <w:r w:rsidRPr="00011B32">
          <w:rPr>
            <w:noProof/>
            <w:webHidden/>
            <w:color w:val="00B0F0"/>
          </w:rPr>
          <w:t>14</w:t>
        </w:r>
        <w:r w:rsidRPr="00011B32">
          <w:rPr>
            <w:noProof/>
            <w:webHidden/>
            <w:color w:val="00B0F0"/>
          </w:rPr>
          <w:fldChar w:fldCharType="end"/>
        </w:r>
      </w:hyperlink>
    </w:p>
    <w:p w14:paraId="6D12454B" w14:textId="3404FB91"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5"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Limites actuelles du projet</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_Toc230084385 \h </w:instrText>
        </w:r>
        <w:r w:rsidRPr="00011B32">
          <w:rPr>
            <w:noProof/>
            <w:webHidden/>
            <w:color w:val="00B0F0"/>
          </w:rPr>
        </w:r>
        <w:r w:rsidRPr="00011B32">
          <w:rPr>
            <w:noProof/>
            <w:webHidden/>
            <w:color w:val="00B0F0"/>
          </w:rPr>
          <w:fldChar w:fldCharType="separate"/>
        </w:r>
        <w:r w:rsidRPr="00011B32">
          <w:rPr>
            <w:noProof/>
            <w:webHidden/>
            <w:color w:val="00B0F0"/>
          </w:rPr>
          <w:t>15</w:t>
        </w:r>
        <w:r w:rsidRPr="00011B32">
          <w:rPr>
            <w:noProof/>
            <w:webHidden/>
            <w:color w:val="00B0F0"/>
          </w:rPr>
          <w:fldChar w:fldCharType="end"/>
        </w:r>
      </w:hyperlink>
    </w:p>
    <w:p w14:paraId="70F940BC" w14:textId="60F7C69C" w:rsidR="00011B32" w:rsidRPr="00011B32" w:rsidRDefault="00011B32">
      <w:pPr>
        <w:pStyle w:val="TM1"/>
        <w:tabs>
          <w:tab w:val="left" w:pos="440"/>
          <w:tab w:val="right" w:leader="dot" w:pos="9062"/>
        </w:tabs>
        <w:rPr>
          <w:rFonts w:cstheme="minorBidi"/>
          <w:noProof/>
          <w:color w:val="00B0F0"/>
          <w:kern w:val="2"/>
          <w:sz w:val="24"/>
          <w:szCs w:val="24"/>
          <w14:ligatures w14:val="standardContextual"/>
        </w:rPr>
      </w:pPr>
      <w:hyperlink w:anchor="_Toc230084386" w:history="1">
        <w:r w:rsidRPr="00011B32">
          <w:rPr>
            <w:rStyle w:val="Lienhypertexte"/>
            <w:noProof/>
            <w:color w:val="00B0F0"/>
          </w:rPr>
          <w:t>X.</w:t>
        </w:r>
        <w:r w:rsidRPr="00011B32">
          <w:rPr>
            <w:rFonts w:cstheme="minorBidi"/>
            <w:noProof/>
            <w:color w:val="00B0F0"/>
            <w:kern w:val="2"/>
            <w:sz w:val="24"/>
            <w:szCs w:val="24"/>
            <w14:ligatures w14:val="standardContextual"/>
          </w:rPr>
          <w:tab/>
        </w:r>
        <w:r w:rsidRPr="00011B32">
          <w:rPr>
            <w:rStyle w:val="Lienhypertexte"/>
            <w:noProof/>
            <w:color w:val="00B0F0"/>
          </w:rPr>
          <w:t>Perspectives et améliorations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_Toc230084386 \h </w:instrText>
        </w:r>
        <w:r w:rsidRPr="00011B32">
          <w:rPr>
            <w:noProof/>
            <w:webHidden/>
            <w:color w:val="00B0F0"/>
          </w:rPr>
        </w:r>
        <w:r w:rsidRPr="00011B32">
          <w:rPr>
            <w:noProof/>
            <w:webHidden/>
            <w:color w:val="00B0F0"/>
          </w:rPr>
          <w:fldChar w:fldCharType="separate"/>
        </w:r>
        <w:r w:rsidRPr="00011B32">
          <w:rPr>
            <w:noProof/>
            <w:webHidden/>
            <w:color w:val="00B0F0"/>
          </w:rPr>
          <w:t>15</w:t>
        </w:r>
        <w:r w:rsidRPr="00011B32">
          <w:rPr>
            <w:noProof/>
            <w:webHidden/>
            <w:color w:val="00B0F0"/>
          </w:rPr>
          <w:fldChar w:fldCharType="end"/>
        </w:r>
      </w:hyperlink>
    </w:p>
    <w:p w14:paraId="25355B1E" w14:textId="230DEAB6"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7" w:history="1">
        <w:r w:rsidRPr="00011B32">
          <w:rPr>
            <w:rStyle w:val="Lienhypertexte"/>
            <w:noProof/>
            <w:color w:val="00B0F0"/>
          </w:rPr>
          <w:t>A.</w:t>
        </w:r>
        <w:r w:rsidRPr="00011B32">
          <w:rPr>
            <w:rFonts w:cstheme="minorBidi"/>
            <w:noProof/>
            <w:color w:val="00B0F0"/>
            <w:kern w:val="2"/>
            <w:sz w:val="24"/>
            <w:szCs w:val="24"/>
            <w14:ligatures w14:val="standardContextual"/>
          </w:rPr>
          <w:tab/>
        </w:r>
        <w:r w:rsidRPr="00011B32">
          <w:rPr>
            <w:rStyle w:val="Lienhypertexte"/>
            <w:noProof/>
            <w:color w:val="00B0F0"/>
          </w:rPr>
          <w:t>Optimisations possibles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_Toc230084387 \h </w:instrText>
        </w:r>
        <w:r w:rsidRPr="00011B32">
          <w:rPr>
            <w:noProof/>
            <w:webHidden/>
            <w:color w:val="00B0F0"/>
          </w:rPr>
        </w:r>
        <w:r w:rsidRPr="00011B32">
          <w:rPr>
            <w:noProof/>
            <w:webHidden/>
            <w:color w:val="00B0F0"/>
          </w:rPr>
          <w:fldChar w:fldCharType="separate"/>
        </w:r>
        <w:r w:rsidRPr="00011B32">
          <w:rPr>
            <w:noProof/>
            <w:webHidden/>
            <w:color w:val="00B0F0"/>
          </w:rPr>
          <w:t>15</w:t>
        </w:r>
        <w:r w:rsidRPr="00011B32">
          <w:rPr>
            <w:noProof/>
            <w:webHidden/>
            <w:color w:val="00B0F0"/>
          </w:rPr>
          <w:fldChar w:fldCharType="end"/>
        </w:r>
      </w:hyperlink>
    </w:p>
    <w:p w14:paraId="0AF55A41" w14:textId="4AAC781D"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8" w:history="1">
        <w:r w:rsidRPr="00011B32">
          <w:rPr>
            <w:rStyle w:val="Lienhypertexte"/>
            <w:noProof/>
            <w:color w:val="00B0F0"/>
          </w:rPr>
          <w:t>B.</w:t>
        </w:r>
        <w:r w:rsidRPr="00011B32">
          <w:rPr>
            <w:rFonts w:cstheme="minorBidi"/>
            <w:noProof/>
            <w:color w:val="00B0F0"/>
            <w:kern w:val="2"/>
            <w:sz w:val="24"/>
            <w:szCs w:val="24"/>
            <w14:ligatures w14:val="standardContextual"/>
          </w:rPr>
          <w:tab/>
        </w:r>
        <w:r w:rsidRPr="00011B32">
          <w:rPr>
            <w:rStyle w:val="Lienhypertexte"/>
            <w:noProof/>
            <w:color w:val="00B0F0"/>
          </w:rPr>
          <w:t>Nouvelles fonctionnalités envisageables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_Toc230084388 \h </w:instrText>
        </w:r>
        <w:r w:rsidRPr="00011B32">
          <w:rPr>
            <w:noProof/>
            <w:webHidden/>
            <w:color w:val="00B0F0"/>
          </w:rPr>
        </w:r>
        <w:r w:rsidRPr="00011B32">
          <w:rPr>
            <w:noProof/>
            <w:webHidden/>
            <w:color w:val="00B0F0"/>
          </w:rPr>
          <w:fldChar w:fldCharType="separate"/>
        </w:r>
        <w:r w:rsidRPr="00011B32">
          <w:rPr>
            <w:noProof/>
            <w:webHidden/>
            <w:color w:val="00B0F0"/>
          </w:rPr>
          <w:t>15</w:t>
        </w:r>
        <w:r w:rsidRPr="00011B32">
          <w:rPr>
            <w:noProof/>
            <w:webHidden/>
            <w:color w:val="00B0F0"/>
          </w:rPr>
          <w:fldChar w:fldCharType="end"/>
        </w:r>
      </w:hyperlink>
    </w:p>
    <w:p w14:paraId="0194269D" w14:textId="7B1C1E4E" w:rsidR="00011B32" w:rsidRPr="00011B32" w:rsidRDefault="00011B32">
      <w:pPr>
        <w:pStyle w:val="TM2"/>
        <w:tabs>
          <w:tab w:val="left" w:pos="720"/>
          <w:tab w:val="right" w:leader="dot" w:pos="9062"/>
        </w:tabs>
        <w:rPr>
          <w:rFonts w:cstheme="minorBidi"/>
          <w:noProof/>
          <w:color w:val="00B0F0"/>
          <w:kern w:val="2"/>
          <w:sz w:val="24"/>
          <w:szCs w:val="24"/>
          <w14:ligatures w14:val="standardContextual"/>
        </w:rPr>
      </w:pPr>
      <w:hyperlink w:anchor="_Toc230084389" w:history="1">
        <w:r w:rsidRPr="00011B32">
          <w:rPr>
            <w:rStyle w:val="Lienhypertexte"/>
            <w:noProof/>
            <w:color w:val="00B0F0"/>
          </w:rPr>
          <w:t>C.</w:t>
        </w:r>
        <w:r w:rsidRPr="00011B32">
          <w:rPr>
            <w:rFonts w:cstheme="minorBidi"/>
            <w:noProof/>
            <w:color w:val="00B0F0"/>
            <w:kern w:val="2"/>
            <w:sz w:val="24"/>
            <w:szCs w:val="24"/>
            <w14:ligatures w14:val="standardContextual"/>
          </w:rPr>
          <w:tab/>
        </w:r>
        <w:r w:rsidRPr="00011B32">
          <w:rPr>
            <w:rStyle w:val="Lienhypertexte"/>
            <w:noProof/>
            <w:color w:val="00B0F0"/>
          </w:rPr>
          <w:t>Amélioration des performances et des tests</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_Toc230084389 \h </w:instrText>
        </w:r>
        <w:r w:rsidRPr="00011B32">
          <w:rPr>
            <w:noProof/>
            <w:webHidden/>
            <w:color w:val="00B0F0"/>
          </w:rPr>
        </w:r>
        <w:r w:rsidRPr="00011B32">
          <w:rPr>
            <w:noProof/>
            <w:webHidden/>
            <w:color w:val="00B0F0"/>
          </w:rPr>
          <w:fldChar w:fldCharType="separate"/>
        </w:r>
        <w:r w:rsidRPr="00011B32">
          <w:rPr>
            <w:noProof/>
            <w:webHidden/>
            <w:color w:val="00B0F0"/>
          </w:rPr>
          <w:t>15</w:t>
        </w:r>
        <w:r w:rsidRPr="00011B32">
          <w:rPr>
            <w:noProof/>
            <w:webHidden/>
            <w:color w:val="00B0F0"/>
          </w:rPr>
          <w:fldChar w:fldCharType="end"/>
        </w:r>
      </w:hyperlink>
    </w:p>
    <w:p w14:paraId="2B9A14F3" w14:textId="67316362" w:rsidR="00011B32" w:rsidRPr="00011B32" w:rsidRDefault="00011B32">
      <w:pPr>
        <w:pStyle w:val="TM1"/>
        <w:tabs>
          <w:tab w:val="left" w:pos="720"/>
          <w:tab w:val="right" w:leader="dot" w:pos="9062"/>
        </w:tabs>
        <w:rPr>
          <w:rFonts w:cstheme="minorBidi"/>
          <w:noProof/>
          <w:color w:val="00B0F0"/>
          <w:kern w:val="2"/>
          <w:sz w:val="24"/>
          <w:szCs w:val="24"/>
          <w14:ligatures w14:val="standardContextual"/>
        </w:rPr>
      </w:pPr>
      <w:hyperlink w:anchor="_Toc230084390" w:history="1">
        <w:r w:rsidRPr="00011B32">
          <w:rPr>
            <w:rStyle w:val="Lienhypertexte"/>
            <w:noProof/>
            <w:color w:val="00B0F0"/>
          </w:rPr>
          <w:t>XI.</w:t>
        </w:r>
        <w:r w:rsidRPr="00011B32">
          <w:rPr>
            <w:rFonts w:cstheme="minorBidi"/>
            <w:noProof/>
            <w:color w:val="00B0F0"/>
            <w:kern w:val="2"/>
            <w:sz w:val="24"/>
            <w:szCs w:val="24"/>
            <w14:ligatures w14:val="standardContextual"/>
          </w:rPr>
          <w:tab/>
        </w:r>
        <w:r w:rsidRPr="00011B32">
          <w:rPr>
            <w:rStyle w:val="Lienhypertexte"/>
            <w:noProof/>
            <w:color w:val="00B0F0"/>
          </w:rPr>
          <w:t>Conclusion</w:t>
        </w:r>
        <w:r w:rsidRPr="00011B32">
          <w:rPr>
            <w:noProof/>
            <w:webHidden/>
            <w:color w:val="00B0F0"/>
          </w:rPr>
          <w:tab/>
        </w:r>
        <w:r w:rsidRPr="00011B32">
          <w:rPr>
            <w:noProof/>
            <w:webHidden/>
            <w:color w:val="00B0F0"/>
          </w:rPr>
          <w:fldChar w:fldCharType="begin"/>
        </w:r>
        <w:r w:rsidRPr="00011B32">
          <w:rPr>
            <w:noProof/>
            <w:webHidden/>
            <w:color w:val="00B0F0"/>
          </w:rPr>
          <w:instrText xml:space="preserve"> PAGEREF _Toc230084390 \h </w:instrText>
        </w:r>
        <w:r w:rsidRPr="00011B32">
          <w:rPr>
            <w:noProof/>
            <w:webHidden/>
            <w:color w:val="00B0F0"/>
          </w:rPr>
        </w:r>
        <w:r w:rsidRPr="00011B32">
          <w:rPr>
            <w:noProof/>
            <w:webHidden/>
            <w:color w:val="00B0F0"/>
          </w:rPr>
          <w:fldChar w:fldCharType="separate"/>
        </w:r>
        <w:r w:rsidRPr="00011B32">
          <w:rPr>
            <w:noProof/>
            <w:webHidden/>
            <w:color w:val="00B0F0"/>
          </w:rPr>
          <w:t>16</w:t>
        </w:r>
        <w:r w:rsidRPr="00011B32">
          <w:rPr>
            <w:noProof/>
            <w:webHidden/>
            <w:color w:val="00B0F0"/>
          </w:rPr>
          <w:fldChar w:fldCharType="end"/>
        </w:r>
      </w:hyperlink>
    </w:p>
    <w:p w14:paraId="4DBBE9E6" w14:textId="512285CB" w:rsidR="00011B32" w:rsidRPr="00011B32" w:rsidRDefault="00011B32">
      <w:pPr>
        <w:rPr>
          <w:color w:val="00B0F0"/>
        </w:rPr>
      </w:pPr>
      <w:r w:rsidRPr="00011B32">
        <w:rPr>
          <w:color w:val="00B0F0"/>
        </w:rPr>
        <w:fldChar w:fldCharType="end"/>
      </w:r>
    </w:p>
    <w:p w14:paraId="1F4B2B0D" w14:textId="77777777" w:rsidR="00011B32" w:rsidRPr="00011B32" w:rsidRDefault="00011B32">
      <w:pPr>
        <w:rPr>
          <w:color w:val="00B0F0"/>
        </w:rPr>
      </w:pPr>
    </w:p>
    <w:p w14:paraId="43B73137" w14:textId="77777777" w:rsidR="00011B32" w:rsidRDefault="00011B32"/>
    <w:p w14:paraId="0AAFB012" w14:textId="77777777" w:rsidR="00011B32" w:rsidRDefault="00011B32"/>
    <w:p w14:paraId="21D2E751" w14:textId="77777777" w:rsidR="00011B32" w:rsidRDefault="00011B32"/>
    <w:p w14:paraId="41E46C84" w14:textId="77777777" w:rsidR="00011B32" w:rsidRDefault="00011B32"/>
    <w:p w14:paraId="44002F66" w14:textId="77777777" w:rsidR="00011B32" w:rsidRDefault="00011B32"/>
    <w:p w14:paraId="3887ECA8" w14:textId="77777777" w:rsidR="00011B32" w:rsidRDefault="00011B32"/>
    <w:p w14:paraId="6E85E348" w14:textId="77777777" w:rsidR="00011B32" w:rsidRDefault="00011B32"/>
    <w:p w14:paraId="76B94071" w14:textId="77777777" w:rsidR="00011B32" w:rsidRDefault="00011B32"/>
    <w:p w14:paraId="2265BF76" w14:textId="77777777" w:rsidR="00011B32" w:rsidRDefault="00011B32"/>
    <w:p w14:paraId="1DA5F851" w14:textId="77777777" w:rsidR="00011B32" w:rsidRDefault="00011B32"/>
    <w:p w14:paraId="7D7D21C3" w14:textId="77777777" w:rsidR="00011B32" w:rsidRDefault="00011B32"/>
    <w:p w14:paraId="52C47E00" w14:textId="77777777" w:rsidR="00011B32" w:rsidRDefault="00011B32"/>
    <w:p w14:paraId="68A81243" w14:textId="77777777" w:rsidR="00011B32" w:rsidRDefault="00011B32"/>
    <w:p w14:paraId="69B97640" w14:textId="5FBC3706" w:rsidR="00CB3996" w:rsidRPr="000E3DAA" w:rsidRDefault="00CB3996">
      <w:pPr>
        <w:pStyle w:val="Titre1"/>
        <w:numPr>
          <w:ilvl w:val="0"/>
          <w:numId w:val="8"/>
        </w:numPr>
        <w:rPr>
          <w:b/>
          <w:bCs/>
          <w:color w:val="0070C0"/>
        </w:rPr>
      </w:pPr>
      <w:bookmarkStart w:id="0" w:name="_Toc230084337"/>
      <w:r w:rsidRPr="000E3DAA">
        <w:rPr>
          <w:b/>
          <w:bCs/>
          <w:color w:val="0070C0"/>
        </w:rPr>
        <w:t>Introduction</w:t>
      </w:r>
      <w:bookmarkEnd w:id="0"/>
    </w:p>
    <w:p w14:paraId="43064D24" w14:textId="1614B4D6" w:rsidR="009048F9" w:rsidRPr="000E3DAA" w:rsidRDefault="009048F9">
      <w:pPr>
        <w:pStyle w:val="Titre2"/>
        <w:numPr>
          <w:ilvl w:val="0"/>
          <w:numId w:val="16"/>
        </w:numPr>
        <w:rPr>
          <w:b/>
          <w:bCs/>
          <w:color w:val="0070C0"/>
        </w:rPr>
      </w:pPr>
      <w:r w:rsidRPr="000E3DAA">
        <w:rPr>
          <w:b/>
          <w:bCs/>
          <w:color w:val="0070C0"/>
        </w:rPr>
        <w:t>Contexte du projet</w:t>
      </w:r>
    </w:p>
    <w:p w14:paraId="63CA3093" w14:textId="77777777" w:rsidR="009048F9" w:rsidRPr="009048F9" w:rsidRDefault="009048F9" w:rsidP="009048F9">
      <w:r w:rsidRPr="009048F9">
        <w:t>Dans le cadre de l’UE Génie Logiciel du Master 1 MIAGE, notre groupe a développé une application web dédiée à l’analyse et à la visualisation des données immobilières en France. Le projet s’appuie principalement sur les données ouvertes DVF (</w:t>
      </w:r>
      <w:r w:rsidRPr="009048F9">
        <w:rPr>
          <w:i/>
          <w:iCs/>
        </w:rPr>
        <w:t>Demandes de Valeurs Foncières</w:t>
      </w:r>
      <w:r w:rsidRPr="009048F9">
        <w:t>), publiées par l’État sur le portail data.gouv.fr. Ces données regroupent l’ensemble des transactions immobilières réalisées sur le territoire français et constituent une source riche pour l’étude du marché immobilier.</w:t>
      </w:r>
    </w:p>
    <w:p w14:paraId="5EB650B7" w14:textId="77777777" w:rsidR="009048F9" w:rsidRPr="009048F9" w:rsidRDefault="009048F9" w:rsidP="009048F9">
      <w:r w:rsidRPr="009048F9">
        <w:t>L’utilisation de données ouvertes réelles nous a permis de travailler sur un projet concret, proche des problématiques rencontrées dans le domaine de la data et du développement logiciel. Le projet ne se limite donc pas uniquement à la création d’une interface web : il implique également la préparation des données, leur structuration, leur stockage, ainsi que leur exploitation à travers des outils d’analyse et de visualisation.</w:t>
      </w:r>
    </w:p>
    <w:p w14:paraId="13436A1B" w14:textId="4C8D2799" w:rsidR="009048F9" w:rsidRPr="000E3DAA" w:rsidRDefault="009048F9">
      <w:pPr>
        <w:pStyle w:val="Titre2"/>
        <w:numPr>
          <w:ilvl w:val="0"/>
          <w:numId w:val="16"/>
        </w:numPr>
        <w:rPr>
          <w:b/>
          <w:bCs/>
          <w:color w:val="0070C0"/>
        </w:rPr>
      </w:pPr>
      <w:r w:rsidRPr="000E3DAA">
        <w:rPr>
          <w:b/>
          <w:bCs/>
          <w:color w:val="0070C0"/>
        </w:rPr>
        <w:t>Présentation du sujet</w:t>
      </w:r>
    </w:p>
    <w:p w14:paraId="1C4A3752" w14:textId="77777777" w:rsidR="009048F9" w:rsidRPr="009048F9" w:rsidRDefault="009048F9" w:rsidP="009048F9">
      <w:r w:rsidRPr="009048F9">
        <w:t>Le sujet choisi porte sur l’exploration et l’analyse des prix de l’immobilier en France à partir des données DVF et de certaines données démographiques complémentaires. L’objectif était de concevoir une application permettant à un utilisateur de consulter, filtrer et comparer des informations immobilières selon différents critères géographiques et temporels.</w:t>
      </w:r>
    </w:p>
    <w:p w14:paraId="66391064" w14:textId="77777777" w:rsidR="009048F9" w:rsidRPr="009048F9" w:rsidRDefault="009048F9" w:rsidP="009048F9">
      <w:r w:rsidRPr="009048F9">
        <w:t>L’application développée permet notamment :</w:t>
      </w:r>
    </w:p>
    <w:p w14:paraId="3636B0BC" w14:textId="2F75F438" w:rsidR="009048F9" w:rsidRPr="009048F9" w:rsidRDefault="009048F9">
      <w:pPr>
        <w:numPr>
          <w:ilvl w:val="0"/>
          <w:numId w:val="14"/>
        </w:numPr>
      </w:pPr>
      <w:r w:rsidRPr="009048F9">
        <w:t>D’afficher</w:t>
      </w:r>
      <w:r w:rsidRPr="009048F9">
        <w:t xml:space="preserve"> des cartes interactives et des </w:t>
      </w:r>
      <w:proofErr w:type="spellStart"/>
      <w:r w:rsidRPr="009048F9">
        <w:t>heatmaps</w:t>
      </w:r>
      <w:proofErr w:type="spellEnd"/>
      <w:r w:rsidRPr="009048F9">
        <w:t xml:space="preserve"> ; </w:t>
      </w:r>
    </w:p>
    <w:p w14:paraId="6B26DF0E" w14:textId="7C27C91B" w:rsidR="009048F9" w:rsidRPr="009048F9" w:rsidRDefault="009048F9">
      <w:pPr>
        <w:numPr>
          <w:ilvl w:val="0"/>
          <w:numId w:val="14"/>
        </w:numPr>
      </w:pPr>
      <w:r w:rsidRPr="009048F9">
        <w:t>De</w:t>
      </w:r>
      <w:r w:rsidRPr="009048F9">
        <w:t xml:space="preserve"> visualiser l’évolution des prix immobiliers ; </w:t>
      </w:r>
    </w:p>
    <w:p w14:paraId="4D481638" w14:textId="4B0CE1CD" w:rsidR="009048F9" w:rsidRPr="009048F9" w:rsidRDefault="009048F9">
      <w:pPr>
        <w:numPr>
          <w:ilvl w:val="0"/>
          <w:numId w:val="14"/>
        </w:numPr>
      </w:pPr>
      <w:r w:rsidRPr="009048F9">
        <w:t>D’explorer</w:t>
      </w:r>
      <w:r w:rsidRPr="009048F9">
        <w:t xml:space="preserve"> les statistiques par commune ou département ; </w:t>
      </w:r>
    </w:p>
    <w:p w14:paraId="61893F2E" w14:textId="3EF52BB1" w:rsidR="009048F9" w:rsidRPr="009048F9" w:rsidRDefault="009048F9">
      <w:pPr>
        <w:numPr>
          <w:ilvl w:val="0"/>
          <w:numId w:val="14"/>
        </w:numPr>
      </w:pPr>
      <w:r w:rsidRPr="009048F9">
        <w:t>De</w:t>
      </w:r>
      <w:r w:rsidRPr="009048F9">
        <w:t xml:space="preserve"> comparer plusieurs territoires ; </w:t>
      </w:r>
    </w:p>
    <w:p w14:paraId="6949A392" w14:textId="565C288C" w:rsidR="009048F9" w:rsidRPr="009048F9" w:rsidRDefault="009048F9">
      <w:pPr>
        <w:numPr>
          <w:ilvl w:val="0"/>
          <w:numId w:val="14"/>
        </w:numPr>
      </w:pPr>
      <w:r w:rsidRPr="009048F9">
        <w:t>D’afficher</w:t>
      </w:r>
      <w:r w:rsidRPr="009048F9">
        <w:t xml:space="preserve"> différents graphiques d’analyse ; </w:t>
      </w:r>
    </w:p>
    <w:p w14:paraId="49150C67" w14:textId="2FD50246" w:rsidR="009048F9" w:rsidRPr="009048F9" w:rsidRDefault="009048F9">
      <w:pPr>
        <w:numPr>
          <w:ilvl w:val="0"/>
          <w:numId w:val="14"/>
        </w:numPr>
      </w:pPr>
      <w:r w:rsidRPr="009048F9">
        <w:t>De</w:t>
      </w:r>
      <w:r w:rsidRPr="009048F9">
        <w:t xml:space="preserve"> consulter des classements selon plusieurs indicateurs. </w:t>
      </w:r>
    </w:p>
    <w:p w14:paraId="4789A8A1" w14:textId="77777777" w:rsidR="009048F9" w:rsidRDefault="009048F9" w:rsidP="009048F9">
      <w:r w:rsidRPr="009048F9">
        <w:t>Le projet vise ainsi à proposer un outil d’aide à l’analyse du marché immobilier, reposant sur des données réelles et exploitables de manière dynamique.</w:t>
      </w:r>
    </w:p>
    <w:p w14:paraId="34E45BE4" w14:textId="77777777" w:rsidR="009048F9" w:rsidRDefault="009048F9" w:rsidP="009048F9"/>
    <w:p w14:paraId="77730E21" w14:textId="77777777" w:rsidR="009048F9" w:rsidRPr="009048F9" w:rsidRDefault="009048F9" w:rsidP="009048F9"/>
    <w:p w14:paraId="071700D5" w14:textId="7CAC087D" w:rsidR="009048F9" w:rsidRPr="000E3DAA" w:rsidRDefault="009048F9">
      <w:pPr>
        <w:pStyle w:val="Titre2"/>
        <w:numPr>
          <w:ilvl w:val="0"/>
          <w:numId w:val="16"/>
        </w:numPr>
        <w:rPr>
          <w:b/>
          <w:bCs/>
          <w:color w:val="0070C0"/>
        </w:rPr>
      </w:pPr>
      <w:r w:rsidRPr="000E3DAA">
        <w:rPr>
          <w:b/>
          <w:bCs/>
          <w:color w:val="0070C0"/>
        </w:rPr>
        <w:lastRenderedPageBreak/>
        <w:t>Objectifs du projet</w:t>
      </w:r>
    </w:p>
    <w:p w14:paraId="1887A4C7" w14:textId="77777777" w:rsidR="009048F9" w:rsidRPr="009048F9" w:rsidRDefault="009048F9" w:rsidP="009048F9">
      <w:r w:rsidRPr="009048F9">
        <w:t>Au-delà de l’aspect fonctionnel, ce projet avait pour objectif de mettre en pratique plusieurs notions importantes du Génie Logiciel vues en cours.</w:t>
      </w:r>
    </w:p>
    <w:p w14:paraId="26C91F04" w14:textId="77777777" w:rsidR="009048F9" w:rsidRPr="009048F9" w:rsidRDefault="009048F9" w:rsidP="009048F9">
      <w:r w:rsidRPr="009048F9">
        <w:t>Le développement de l’application nous a permis de travailler sur :</w:t>
      </w:r>
    </w:p>
    <w:p w14:paraId="0CB7A330" w14:textId="04F5176A" w:rsidR="009048F9" w:rsidRPr="009048F9" w:rsidRDefault="009048F9">
      <w:pPr>
        <w:numPr>
          <w:ilvl w:val="0"/>
          <w:numId w:val="15"/>
        </w:numPr>
      </w:pPr>
      <w:r w:rsidRPr="009048F9">
        <w:t>L’analyse</w:t>
      </w:r>
      <w:r w:rsidRPr="009048F9">
        <w:t xml:space="preserve"> du besoin et la rédaction du cahier des charges ; </w:t>
      </w:r>
    </w:p>
    <w:p w14:paraId="7BFC2DE5" w14:textId="31EEC74A" w:rsidR="009048F9" w:rsidRPr="009048F9" w:rsidRDefault="009048F9">
      <w:pPr>
        <w:numPr>
          <w:ilvl w:val="0"/>
          <w:numId w:val="15"/>
        </w:numPr>
      </w:pPr>
      <w:r w:rsidRPr="009048F9">
        <w:t>La</w:t>
      </w:r>
      <w:r w:rsidRPr="009048F9">
        <w:t xml:space="preserve"> modélisation UML et la conception du système ; </w:t>
      </w:r>
    </w:p>
    <w:p w14:paraId="147992A5" w14:textId="7530CD46" w:rsidR="009048F9" w:rsidRPr="009048F9" w:rsidRDefault="009048F9">
      <w:pPr>
        <w:numPr>
          <w:ilvl w:val="0"/>
          <w:numId w:val="15"/>
        </w:numPr>
      </w:pPr>
      <w:r w:rsidRPr="009048F9">
        <w:t>La</w:t>
      </w:r>
      <w:r w:rsidRPr="009048F9">
        <w:t xml:space="preserve"> préparation et le traitement de données réelles ; </w:t>
      </w:r>
    </w:p>
    <w:p w14:paraId="16FB7F83" w14:textId="6D7AEFDF" w:rsidR="009048F9" w:rsidRPr="009048F9" w:rsidRDefault="009048F9">
      <w:pPr>
        <w:numPr>
          <w:ilvl w:val="0"/>
          <w:numId w:val="15"/>
        </w:numPr>
      </w:pPr>
      <w:r w:rsidRPr="009048F9">
        <w:t>La</w:t>
      </w:r>
      <w:r w:rsidRPr="009048F9">
        <w:t xml:space="preserve"> conception et l’utilisation d’une base de données relationnelle ; </w:t>
      </w:r>
    </w:p>
    <w:p w14:paraId="49578793" w14:textId="656B3124" w:rsidR="009048F9" w:rsidRPr="009048F9" w:rsidRDefault="009048F9">
      <w:pPr>
        <w:numPr>
          <w:ilvl w:val="0"/>
          <w:numId w:val="15"/>
        </w:numPr>
      </w:pPr>
      <w:r w:rsidRPr="009048F9">
        <w:t>Le</w:t>
      </w:r>
      <w:r w:rsidRPr="009048F9">
        <w:t xml:space="preserve"> développement backend et frontend ; </w:t>
      </w:r>
    </w:p>
    <w:p w14:paraId="3DF8FB14" w14:textId="7EC76993" w:rsidR="009048F9" w:rsidRPr="009048F9" w:rsidRDefault="009048F9">
      <w:pPr>
        <w:numPr>
          <w:ilvl w:val="0"/>
          <w:numId w:val="15"/>
        </w:numPr>
      </w:pPr>
      <w:r w:rsidRPr="009048F9">
        <w:t>La</w:t>
      </w:r>
      <w:r w:rsidRPr="009048F9">
        <w:t xml:space="preserve"> création d’une API REST ; </w:t>
      </w:r>
    </w:p>
    <w:p w14:paraId="13C4FE97" w14:textId="44966120" w:rsidR="009048F9" w:rsidRPr="009048F9" w:rsidRDefault="009048F9">
      <w:pPr>
        <w:numPr>
          <w:ilvl w:val="0"/>
          <w:numId w:val="15"/>
        </w:numPr>
      </w:pPr>
      <w:r w:rsidRPr="009048F9">
        <w:t>La</w:t>
      </w:r>
      <w:r w:rsidRPr="009048F9">
        <w:t xml:space="preserve"> mise en place de tests ; </w:t>
      </w:r>
    </w:p>
    <w:p w14:paraId="0767B5E9" w14:textId="4F66CD60" w:rsidR="009048F9" w:rsidRPr="009048F9" w:rsidRDefault="009048F9">
      <w:pPr>
        <w:numPr>
          <w:ilvl w:val="0"/>
          <w:numId w:val="15"/>
        </w:numPr>
      </w:pPr>
      <w:r w:rsidRPr="009048F9">
        <w:t>L’organisation</w:t>
      </w:r>
      <w:r w:rsidRPr="009048F9">
        <w:t xml:space="preserve"> du travail en équipe ; </w:t>
      </w:r>
    </w:p>
    <w:p w14:paraId="30BA50F6" w14:textId="2DAEEE8B" w:rsidR="009048F9" w:rsidRPr="009048F9" w:rsidRDefault="009048F9">
      <w:pPr>
        <w:numPr>
          <w:ilvl w:val="0"/>
          <w:numId w:val="15"/>
        </w:numPr>
      </w:pPr>
      <w:r w:rsidRPr="009048F9">
        <w:t>L’utilisation</w:t>
      </w:r>
      <w:r w:rsidRPr="009048F9">
        <w:t xml:space="preserve"> de Git et Trello pour le suivi du projet ; </w:t>
      </w:r>
    </w:p>
    <w:p w14:paraId="76C0B260" w14:textId="0AE8780C" w:rsidR="009048F9" w:rsidRPr="009048F9" w:rsidRDefault="009048F9">
      <w:pPr>
        <w:numPr>
          <w:ilvl w:val="0"/>
          <w:numId w:val="15"/>
        </w:numPr>
      </w:pPr>
      <w:r w:rsidRPr="009048F9">
        <w:t>La</w:t>
      </w:r>
      <w:r w:rsidRPr="009048F9">
        <w:t xml:space="preserve"> documentation technique et fonctionnelle. </w:t>
      </w:r>
    </w:p>
    <w:p w14:paraId="5987F1E1" w14:textId="77777777" w:rsidR="009048F9" w:rsidRPr="009048F9" w:rsidRDefault="009048F9" w:rsidP="009048F9">
      <w:r w:rsidRPr="009048F9">
        <w:t>Ce projet représente donc une mise en pratique complète des différentes étapes d’un projet logiciel, depuis l’analyse des besoins jusqu’à la réalisation d’une application fonctionnelle.</w:t>
      </w:r>
    </w:p>
    <w:p w14:paraId="589B5E5D" w14:textId="156B0838" w:rsidR="00CB3996" w:rsidRPr="00CB3996" w:rsidRDefault="00CB3996" w:rsidP="00CB3996"/>
    <w:p w14:paraId="5B80014E" w14:textId="549DBE6C" w:rsidR="00CB3996" w:rsidRPr="000E3DAA" w:rsidRDefault="00CB3996">
      <w:pPr>
        <w:pStyle w:val="Titre1"/>
        <w:numPr>
          <w:ilvl w:val="0"/>
          <w:numId w:val="8"/>
        </w:numPr>
        <w:rPr>
          <w:b/>
          <w:bCs/>
          <w:color w:val="0070C0"/>
        </w:rPr>
      </w:pPr>
      <w:bookmarkStart w:id="1" w:name="_Toc230084341"/>
      <w:r w:rsidRPr="000E3DAA">
        <w:rPr>
          <w:b/>
          <w:bCs/>
          <w:color w:val="0070C0"/>
        </w:rPr>
        <w:t>Organisation et gestion du projet</w:t>
      </w:r>
      <w:bookmarkEnd w:id="1"/>
    </w:p>
    <w:p w14:paraId="58BF0046" w14:textId="7F15F4D3" w:rsidR="00CB3996" w:rsidRPr="000E3DAA" w:rsidRDefault="00CB3996">
      <w:pPr>
        <w:pStyle w:val="Titre2"/>
        <w:numPr>
          <w:ilvl w:val="0"/>
          <w:numId w:val="13"/>
        </w:numPr>
        <w:rPr>
          <w:b/>
          <w:bCs/>
          <w:color w:val="0070C0"/>
        </w:rPr>
      </w:pPr>
      <w:bookmarkStart w:id="2" w:name="_Toc230084342"/>
      <w:r w:rsidRPr="000E3DAA">
        <w:rPr>
          <w:b/>
          <w:bCs/>
          <w:color w:val="0070C0"/>
        </w:rPr>
        <w:t>Présentation de l’équipe</w:t>
      </w:r>
      <w:bookmarkEnd w:id="2"/>
    </w:p>
    <w:p w14:paraId="327A6FB2" w14:textId="77777777" w:rsidR="00CB3996" w:rsidRPr="00CB3996" w:rsidRDefault="00CB3996" w:rsidP="00CB3996">
      <w:r w:rsidRPr="00CB3996">
        <w:t>Le groupe est composé de :</w:t>
      </w:r>
    </w:p>
    <w:p w14:paraId="1E1BD995" w14:textId="2D225899" w:rsidR="00CB3996" w:rsidRPr="00CB3996" w:rsidRDefault="00CB3996">
      <w:pPr>
        <w:numPr>
          <w:ilvl w:val="0"/>
          <w:numId w:val="1"/>
        </w:numPr>
      </w:pPr>
      <w:r w:rsidRPr="00CB3996">
        <w:t xml:space="preserve">ABOTSI Kwassi Nyuieva Junior </w:t>
      </w:r>
    </w:p>
    <w:p w14:paraId="2D76DB68" w14:textId="3BDA2AE4" w:rsidR="00CB3996" w:rsidRPr="00CB3996" w:rsidRDefault="00CB3996">
      <w:pPr>
        <w:numPr>
          <w:ilvl w:val="0"/>
          <w:numId w:val="1"/>
        </w:numPr>
      </w:pPr>
      <w:r w:rsidRPr="00CB3996">
        <w:t xml:space="preserve">ARAAR Mohamed Taha Amine </w:t>
      </w:r>
    </w:p>
    <w:p w14:paraId="43CBFA0D" w14:textId="3BAC2F4A" w:rsidR="00CB3996" w:rsidRPr="00CB3996" w:rsidRDefault="00CB3996">
      <w:pPr>
        <w:numPr>
          <w:ilvl w:val="0"/>
          <w:numId w:val="1"/>
        </w:numPr>
      </w:pPr>
      <w:r w:rsidRPr="00CB3996">
        <w:t xml:space="preserve">ACHARKAOUI Sanae </w:t>
      </w:r>
    </w:p>
    <w:p w14:paraId="03449354" w14:textId="579F0824" w:rsidR="00CB3996" w:rsidRPr="00CB3996" w:rsidRDefault="00CB3996">
      <w:pPr>
        <w:numPr>
          <w:ilvl w:val="0"/>
          <w:numId w:val="1"/>
        </w:numPr>
      </w:pPr>
      <w:r w:rsidRPr="00CB3996">
        <w:t xml:space="preserve">MOHAMED LEMINE Abdellahi </w:t>
      </w:r>
    </w:p>
    <w:p w14:paraId="78D49F61" w14:textId="0B083A41" w:rsidR="00CB3996" w:rsidRDefault="00CB3996">
      <w:pPr>
        <w:numPr>
          <w:ilvl w:val="0"/>
          <w:numId w:val="1"/>
        </w:numPr>
      </w:pPr>
      <w:r w:rsidRPr="00CB3996">
        <w:t>SI AMEUR Abdelhakim</w:t>
      </w:r>
    </w:p>
    <w:p w14:paraId="65719806" w14:textId="77777777" w:rsidR="00011B32" w:rsidRDefault="00011B32" w:rsidP="00011B32"/>
    <w:p w14:paraId="65A40199" w14:textId="77777777" w:rsidR="00011B32" w:rsidRPr="00CB3996" w:rsidRDefault="00011B32" w:rsidP="00011B32"/>
    <w:p w14:paraId="0FF35058" w14:textId="4435C001" w:rsidR="00CB3996" w:rsidRPr="000E3DAA" w:rsidRDefault="00CB3996">
      <w:pPr>
        <w:pStyle w:val="Titre2"/>
        <w:numPr>
          <w:ilvl w:val="0"/>
          <w:numId w:val="13"/>
        </w:numPr>
        <w:rPr>
          <w:b/>
          <w:bCs/>
          <w:color w:val="0070C0"/>
        </w:rPr>
      </w:pPr>
      <w:bookmarkStart w:id="3" w:name="_Toc230084343"/>
      <w:r w:rsidRPr="000E3DAA">
        <w:rPr>
          <w:b/>
          <w:bCs/>
          <w:color w:val="0070C0"/>
        </w:rPr>
        <w:lastRenderedPageBreak/>
        <w:t>Répartition des tâches</w:t>
      </w:r>
      <w:bookmarkEnd w:id="3"/>
    </w:p>
    <w:p w14:paraId="675CA8B8" w14:textId="77777777" w:rsidR="00011B32" w:rsidRPr="00011B32" w:rsidRDefault="00011B32" w:rsidP="00011B32"/>
    <w:p w14:paraId="40ABA36C" w14:textId="77777777" w:rsidR="007240B5" w:rsidRPr="007240B5" w:rsidRDefault="007240B5" w:rsidP="007240B5">
      <w:r w:rsidRPr="007240B5">
        <w:t>La répartition des tâches a été organisée afin que chaque membre puisse travailler sur une partie précise du projet tout en gardant une cohérence globale entre les différents modules.</w:t>
      </w:r>
    </w:p>
    <w:p w14:paraId="13A93CEE" w14:textId="77777777" w:rsidR="007240B5" w:rsidRPr="007240B5" w:rsidRDefault="007240B5">
      <w:pPr>
        <w:pStyle w:val="Paragraphedeliste"/>
        <w:numPr>
          <w:ilvl w:val="0"/>
          <w:numId w:val="17"/>
        </w:numPr>
      </w:pPr>
      <w:r w:rsidRPr="007240B5">
        <w:rPr>
          <w:b/>
          <w:bCs/>
        </w:rPr>
        <w:t xml:space="preserve">Taha </w:t>
      </w:r>
      <w:r w:rsidRPr="007240B5">
        <w:t>s’est principalement occupé de la partie base de données et modélisation, notamment les diagrammes de classes conceptuel et physique, le dictionnaire des données, ainsi que la copie et le remplissage de la base de données. Il a également participé à la partie graphes personnalisés.</w:t>
      </w:r>
    </w:p>
    <w:p w14:paraId="5E933001" w14:textId="77777777" w:rsidR="007240B5" w:rsidRPr="007240B5" w:rsidRDefault="007240B5">
      <w:pPr>
        <w:pStyle w:val="Paragraphedeliste"/>
        <w:numPr>
          <w:ilvl w:val="0"/>
          <w:numId w:val="17"/>
        </w:numPr>
      </w:pPr>
      <w:r w:rsidRPr="007240B5">
        <w:rPr>
          <w:b/>
          <w:bCs/>
        </w:rPr>
        <w:t>Junior</w:t>
      </w:r>
      <w:r w:rsidRPr="007240B5">
        <w:t xml:space="preserve"> s’est chargé des diagrammes d’activité et de séquence, de l’architecture détaillée de l’application et de la vérification de la conformité du projet avec les notions vues en cours. Il a aussi participé à la rédaction du rapport.</w:t>
      </w:r>
    </w:p>
    <w:p w14:paraId="4FA58362" w14:textId="77777777" w:rsidR="007240B5" w:rsidRPr="007240B5" w:rsidRDefault="007240B5">
      <w:pPr>
        <w:pStyle w:val="Paragraphedeliste"/>
        <w:numPr>
          <w:ilvl w:val="0"/>
          <w:numId w:val="17"/>
        </w:numPr>
      </w:pPr>
      <w:r w:rsidRPr="007240B5">
        <w:rPr>
          <w:b/>
          <w:bCs/>
        </w:rPr>
        <w:t>Hakim</w:t>
      </w:r>
      <w:r w:rsidRPr="007240B5">
        <w:t xml:space="preserve"> a travaillé sur la gestion des utilisateurs avec la mise en place du CRUD utilisateur, l’ajout de données foncières, l’API d’extraction des graphes ainsi que le système de classement des communes et des départements.</w:t>
      </w:r>
    </w:p>
    <w:p w14:paraId="1BAE2B75" w14:textId="77777777" w:rsidR="007240B5" w:rsidRPr="007240B5" w:rsidRDefault="007240B5">
      <w:pPr>
        <w:pStyle w:val="Paragraphedeliste"/>
        <w:numPr>
          <w:ilvl w:val="0"/>
          <w:numId w:val="17"/>
        </w:numPr>
      </w:pPr>
      <w:r w:rsidRPr="007240B5">
        <w:rPr>
          <w:b/>
          <w:bCs/>
        </w:rPr>
        <w:t>Abdellahi et Sanae</w:t>
      </w:r>
      <w:r w:rsidRPr="007240B5">
        <w:t xml:space="preserve"> se sont principalement occupés de toute la partie visualisation et analyse des données : la carte interactive, les </w:t>
      </w:r>
      <w:proofErr w:type="spellStart"/>
      <w:r w:rsidRPr="007240B5">
        <w:t>heatmaps</w:t>
      </w:r>
      <w:proofErr w:type="spellEnd"/>
      <w:r w:rsidRPr="007240B5">
        <w:t>, les filtres, les comparaisons entre territoires, les informations détaillées des communes ainsi que les graphiques d’évolution.</w:t>
      </w:r>
    </w:p>
    <w:p w14:paraId="717D98F6" w14:textId="249C932A" w:rsidR="00011B32" w:rsidRDefault="007240B5" w:rsidP="00CB3996">
      <w:r w:rsidRPr="007240B5">
        <w:t>Cette organisation nous a permis d’avancer en parallèle sur les différentes parties du projet, aussi bien sur le backend, le frontend, la base de données que sur les visualisations et les tests.</w:t>
      </w:r>
    </w:p>
    <w:p w14:paraId="6B972659" w14:textId="77777777" w:rsidR="00011B32" w:rsidRPr="00CB3996" w:rsidRDefault="00011B32" w:rsidP="00CB3996"/>
    <w:p w14:paraId="449AB4E0" w14:textId="6A0FE4F4" w:rsidR="00CB3996" w:rsidRPr="000E3DAA" w:rsidRDefault="00CB3996">
      <w:pPr>
        <w:pStyle w:val="Titre2"/>
        <w:numPr>
          <w:ilvl w:val="0"/>
          <w:numId w:val="13"/>
        </w:numPr>
        <w:rPr>
          <w:b/>
          <w:bCs/>
          <w:color w:val="0070C0"/>
        </w:rPr>
      </w:pPr>
      <w:bookmarkStart w:id="4" w:name="_Toc230084344"/>
      <w:r w:rsidRPr="000E3DAA">
        <w:rPr>
          <w:b/>
          <w:bCs/>
          <w:color w:val="0070C0"/>
        </w:rPr>
        <w:t>Gestion du projet avec Trello</w:t>
      </w:r>
      <w:bookmarkEnd w:id="4"/>
    </w:p>
    <w:p w14:paraId="66D9E5E6" w14:textId="77777777" w:rsidR="007240B5" w:rsidRPr="007240B5" w:rsidRDefault="007240B5" w:rsidP="007240B5">
      <w:r w:rsidRPr="007240B5">
        <w:t>Trello a été utilisé comme principal outil de suivi et d’organisation du projet. Il nous a permis de répartir les différentes fonctionnalités entre les membres du groupe et de suivre l’avancement du travail de manière plus claire tout au long du développement.</w:t>
      </w:r>
    </w:p>
    <w:p w14:paraId="505590B4" w14:textId="4CDF8DEB" w:rsidR="007240B5" w:rsidRPr="007240B5" w:rsidRDefault="007240B5" w:rsidP="007240B5">
      <w:r w:rsidRPr="007240B5">
        <w:t xml:space="preserve">Chaque tâche importante du projet était ajoutée sous forme de carte avec une description, les membres concernés et </w:t>
      </w:r>
      <w:r w:rsidRPr="007240B5">
        <w:t>un deadline</w:t>
      </w:r>
      <w:r w:rsidRPr="007240B5">
        <w:t xml:space="preserve"> à respecter. Cela nous a permis d’avoir une vision globale de ce qui restait à faire et d’éviter les oublis ou les conflits entre les différentes parties du projet.</w:t>
      </w:r>
    </w:p>
    <w:p w14:paraId="7D9D35A9" w14:textId="77777777" w:rsidR="007240B5" w:rsidRPr="007240B5" w:rsidRDefault="007240B5" w:rsidP="007240B5">
      <w:r w:rsidRPr="007240B5">
        <w:t>Les tâches étaient organisées selon plusieurs étapes, par exemple :</w:t>
      </w:r>
    </w:p>
    <w:p w14:paraId="1320804B" w14:textId="376DAE44" w:rsidR="007240B5" w:rsidRPr="007240B5" w:rsidRDefault="007240B5">
      <w:pPr>
        <w:numPr>
          <w:ilvl w:val="0"/>
          <w:numId w:val="18"/>
        </w:numPr>
      </w:pPr>
      <w:r w:rsidRPr="007240B5">
        <w:t>Fonctionnalités</w:t>
      </w:r>
      <w:r w:rsidRPr="007240B5">
        <w:t xml:space="preserve"> à faire ; </w:t>
      </w:r>
    </w:p>
    <w:p w14:paraId="60E6864D" w14:textId="2B73A9FE" w:rsidR="007240B5" w:rsidRPr="007240B5" w:rsidRDefault="007240B5">
      <w:pPr>
        <w:numPr>
          <w:ilvl w:val="0"/>
          <w:numId w:val="18"/>
        </w:numPr>
      </w:pPr>
      <w:r w:rsidRPr="007240B5">
        <w:t>Fonctionnalités</w:t>
      </w:r>
      <w:r w:rsidRPr="007240B5">
        <w:t xml:space="preserve"> en cours ; </w:t>
      </w:r>
    </w:p>
    <w:p w14:paraId="06BB15A3" w14:textId="22684E27" w:rsidR="007240B5" w:rsidRPr="007240B5" w:rsidRDefault="007240B5">
      <w:pPr>
        <w:numPr>
          <w:ilvl w:val="0"/>
          <w:numId w:val="18"/>
        </w:numPr>
      </w:pPr>
      <w:r w:rsidRPr="007240B5">
        <w:t>Fonctionnalités</w:t>
      </w:r>
      <w:r w:rsidRPr="007240B5">
        <w:t xml:space="preserve"> terminées ; </w:t>
      </w:r>
    </w:p>
    <w:p w14:paraId="5239C3A3" w14:textId="6958649A" w:rsidR="007240B5" w:rsidRPr="007240B5" w:rsidRDefault="007240B5">
      <w:pPr>
        <w:numPr>
          <w:ilvl w:val="0"/>
          <w:numId w:val="18"/>
        </w:numPr>
      </w:pPr>
      <w:r w:rsidRPr="007240B5">
        <w:lastRenderedPageBreak/>
        <w:t>Corrections</w:t>
      </w:r>
      <w:r w:rsidRPr="007240B5">
        <w:t xml:space="preserve"> et tests. </w:t>
      </w:r>
    </w:p>
    <w:p w14:paraId="0D13319D" w14:textId="6469421B" w:rsidR="007240B5" w:rsidRPr="007240B5" w:rsidRDefault="007240B5" w:rsidP="007240B5">
      <w:r w:rsidRPr="007240B5">
        <w:t xml:space="preserve">Cette organisation nous a aidés à respecter les rendus demandés pendant le semestre et à avancer progressivement sur le projet. </w:t>
      </w:r>
      <w:r w:rsidRPr="007240B5">
        <w:t>Les deadlines fixés</w:t>
      </w:r>
      <w:r w:rsidRPr="007240B5">
        <w:t xml:space="preserve"> pour certaines fonctionnalités importantes, comme la base de données, les filtres, la </w:t>
      </w:r>
      <w:proofErr w:type="spellStart"/>
      <w:r w:rsidRPr="007240B5">
        <w:t>heatmap</w:t>
      </w:r>
      <w:proofErr w:type="spellEnd"/>
      <w:r w:rsidRPr="007240B5">
        <w:t xml:space="preserve"> ou les graphes, ont permis de garder un rythme de travail régulier et de mieux coordonner le travail entre le frontend, le backend et la partie données.</w:t>
      </w:r>
    </w:p>
    <w:p w14:paraId="34630F01" w14:textId="77777777" w:rsidR="007240B5" w:rsidRPr="007240B5" w:rsidRDefault="007240B5" w:rsidP="007240B5">
      <w:r w:rsidRPr="007240B5">
        <w:t>Trello a également facilité la communication dans le groupe, car chacun pouvait voir rapidement l’état d’avancement des autres parties du projet et savoir quelles fonctionnalités étaient prêtes à être intégrées ou testées.</w:t>
      </w:r>
    </w:p>
    <w:p w14:paraId="4F6A85E4" w14:textId="77777777" w:rsidR="007240B5" w:rsidRPr="007240B5" w:rsidRDefault="007240B5" w:rsidP="007240B5"/>
    <w:p w14:paraId="2C603023" w14:textId="2DA169E5" w:rsidR="00011B32" w:rsidRDefault="00011B32" w:rsidP="00CB3996">
      <w:r>
        <w:rPr>
          <w:noProof/>
        </w:rPr>
        <w:drawing>
          <wp:inline distT="0" distB="0" distL="0" distR="0" wp14:anchorId="246847F1" wp14:editId="61B991EC">
            <wp:extent cx="5994380" cy="2964872"/>
            <wp:effectExtent l="0" t="0" r="6985" b="6985"/>
            <wp:docPr id="16485372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7204" name="Image 16485372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12030" cy="2973602"/>
                    </a:xfrm>
                    <a:prstGeom prst="rect">
                      <a:avLst/>
                    </a:prstGeom>
                  </pic:spPr>
                </pic:pic>
              </a:graphicData>
            </a:graphic>
          </wp:inline>
        </w:drawing>
      </w:r>
    </w:p>
    <w:p w14:paraId="4D3722D4" w14:textId="77777777" w:rsidR="00011B32" w:rsidRPr="00CB3996" w:rsidRDefault="00011B32" w:rsidP="00CB3996"/>
    <w:p w14:paraId="413A6B1E" w14:textId="54C14895" w:rsidR="00CB3996" w:rsidRPr="000E3DAA" w:rsidRDefault="00CB3996">
      <w:pPr>
        <w:pStyle w:val="Titre2"/>
        <w:numPr>
          <w:ilvl w:val="0"/>
          <w:numId w:val="13"/>
        </w:numPr>
        <w:rPr>
          <w:b/>
          <w:bCs/>
          <w:color w:val="0070C0"/>
        </w:rPr>
      </w:pPr>
      <w:bookmarkStart w:id="5" w:name="_Toc230084345"/>
      <w:r w:rsidRPr="000E3DAA">
        <w:rPr>
          <w:b/>
          <w:bCs/>
          <w:color w:val="0070C0"/>
        </w:rPr>
        <w:t>Gestion de version avec Git</w:t>
      </w:r>
      <w:bookmarkEnd w:id="5"/>
    </w:p>
    <w:p w14:paraId="483B9564" w14:textId="77777777" w:rsidR="000E713D" w:rsidRDefault="000E713D" w:rsidP="000E713D">
      <w:r>
        <w:t>Git a été utilisé pendant toute la durée du projet afin de gérer le développement de manière organisée et collaborative. Il nous a permis de suivre l’évolution du code, de travailler à plusieurs sur des parties différentes de l’application et de conserver un historique clair des modifications réalisées.</w:t>
      </w:r>
    </w:p>
    <w:p w14:paraId="0CCEC89A" w14:textId="77777777" w:rsidR="000E404C" w:rsidRDefault="000E713D" w:rsidP="000E713D">
      <w:r>
        <w:t xml:space="preserve">Les </w:t>
      </w:r>
      <w:proofErr w:type="spellStart"/>
      <w:r>
        <w:t>commits</w:t>
      </w:r>
      <w:proofErr w:type="spellEnd"/>
      <w:r>
        <w:t xml:space="preserve"> montrent une progression logique du développement du projet. Nous avons d’abord mis en place le backend et la connexion avec Prisma et la base de données, puis ajouté progressivement les différentes fonctionnalités comme les routes liées aux territoires, aux populations et aux mutations. Ensuite, le frontend a été connecté aux données réelles avant l’ajout des fonctionnalités principales telles que l’authentification, les graphiques, la </w:t>
      </w:r>
      <w:proofErr w:type="spellStart"/>
      <w:r>
        <w:t>heatmap</w:t>
      </w:r>
      <w:proofErr w:type="spellEnd"/>
      <w:r>
        <w:t>, les filtres, la comparaison entre territoires et les classements.</w:t>
      </w:r>
    </w:p>
    <w:p w14:paraId="59F42EF4" w14:textId="0D8D9D0E" w:rsidR="000E404C" w:rsidRDefault="000E713D" w:rsidP="000E713D">
      <w:proofErr w:type="gramStart"/>
      <w:r>
        <w:lastRenderedPageBreak/>
        <w:t>Git nous</w:t>
      </w:r>
      <w:proofErr w:type="gramEnd"/>
      <w:r>
        <w:t xml:space="preserve"> a également permis de travailler en parallèle grâce à l’utilisation de branches dédiées à chaque fonctionnalité. Par exemple, certaines branches étaient réservées à la </w:t>
      </w:r>
      <w:proofErr w:type="spellStart"/>
      <w:r>
        <w:t>heatmap</w:t>
      </w:r>
      <w:proofErr w:type="spellEnd"/>
      <w:r>
        <w:t>, aux graphes, à la partie utilisateur ou encore aux tests et à la documentation. Cela a évité de modifier directement le projet principal et a facilité les corrections avant l’intégration finale.</w:t>
      </w:r>
    </w:p>
    <w:p w14:paraId="64EB0979" w14:textId="15F1025C" w:rsidR="00CB3996" w:rsidRPr="00CB3996" w:rsidRDefault="000E713D" w:rsidP="000E713D">
      <w:r>
        <w:t xml:space="preserve">Les Pull </w:t>
      </w:r>
      <w:proofErr w:type="spellStart"/>
      <w:r>
        <w:t>Requests</w:t>
      </w:r>
      <w:proofErr w:type="spellEnd"/>
      <w:r>
        <w:t xml:space="preserve"> ont ensuite servi à fusionner les développements importants dans la branche principale de développement après vérification. Cette organisation nous a permis de garder un projet plus propre et plus stable tout au long du semestre, tout en facilitant le suivi des fonctionnalités terminées, des corrections et des améliorations apportées au projet.</w:t>
      </w:r>
    </w:p>
    <w:p w14:paraId="27D75BEC" w14:textId="473CBCA5" w:rsidR="00CB3996" w:rsidRPr="000E3DAA" w:rsidRDefault="00CB3996">
      <w:pPr>
        <w:pStyle w:val="Titre1"/>
        <w:numPr>
          <w:ilvl w:val="0"/>
          <w:numId w:val="8"/>
        </w:numPr>
        <w:rPr>
          <w:b/>
          <w:bCs/>
          <w:color w:val="0070C0"/>
        </w:rPr>
      </w:pPr>
      <w:bookmarkStart w:id="6" w:name="_Toc230084346"/>
      <w:r w:rsidRPr="000E3DAA">
        <w:rPr>
          <w:b/>
          <w:bCs/>
          <w:color w:val="0070C0"/>
        </w:rPr>
        <w:t>Analyse des besoins</w:t>
      </w:r>
      <w:bookmarkEnd w:id="6"/>
    </w:p>
    <w:p w14:paraId="0BEE34F8" w14:textId="009678B1" w:rsidR="00CB3996" w:rsidRPr="000E3DAA" w:rsidRDefault="00CB3996">
      <w:pPr>
        <w:pStyle w:val="Titre2"/>
        <w:numPr>
          <w:ilvl w:val="0"/>
          <w:numId w:val="9"/>
        </w:numPr>
        <w:rPr>
          <w:b/>
          <w:bCs/>
          <w:color w:val="0070C0"/>
        </w:rPr>
      </w:pPr>
      <w:bookmarkStart w:id="7" w:name="_Toc230084347"/>
      <w:r w:rsidRPr="000E3DAA">
        <w:rPr>
          <w:b/>
          <w:bCs/>
          <w:color w:val="0070C0"/>
        </w:rPr>
        <w:t>Besoin principal</w:t>
      </w:r>
      <w:bookmarkEnd w:id="7"/>
    </w:p>
    <w:p w14:paraId="4C72C577" w14:textId="77777777" w:rsidR="00CB3996" w:rsidRPr="00CB3996" w:rsidRDefault="00CB3996" w:rsidP="00CB3996">
      <w:r w:rsidRPr="00CB3996">
        <w:t>Le besoin principal était de créer une application web permettant d’explorer et d’analyser les transactions immobilières en France à partir des données DVF.</w:t>
      </w:r>
    </w:p>
    <w:p w14:paraId="6A0E48FC" w14:textId="10E344FF" w:rsidR="00CB3996" w:rsidRPr="000E3DAA" w:rsidRDefault="00CB3996">
      <w:pPr>
        <w:pStyle w:val="Titre2"/>
        <w:numPr>
          <w:ilvl w:val="0"/>
          <w:numId w:val="9"/>
        </w:numPr>
        <w:rPr>
          <w:b/>
          <w:bCs/>
          <w:color w:val="0070C0"/>
        </w:rPr>
      </w:pPr>
      <w:bookmarkStart w:id="8" w:name="_Toc230084348"/>
      <w:r w:rsidRPr="000E3DAA">
        <w:rPr>
          <w:b/>
          <w:bCs/>
          <w:color w:val="0070C0"/>
        </w:rPr>
        <w:t>Fonctionnalités attendues</w:t>
      </w:r>
      <w:bookmarkEnd w:id="8"/>
    </w:p>
    <w:p w14:paraId="4112D4D2" w14:textId="77777777" w:rsidR="00CB3996" w:rsidRPr="00CB3996" w:rsidRDefault="00CB3996" w:rsidP="00CB3996">
      <w:r w:rsidRPr="00CB3996">
        <w:t>Les fonctionnalités principales attendues étaient :</w:t>
      </w:r>
    </w:p>
    <w:p w14:paraId="0A7B5E00" w14:textId="532CED7E" w:rsidR="00CB3996" w:rsidRPr="00CB3996" w:rsidRDefault="002A4EED">
      <w:pPr>
        <w:numPr>
          <w:ilvl w:val="0"/>
          <w:numId w:val="2"/>
        </w:numPr>
      </w:pPr>
      <w:r w:rsidRPr="00CB3996">
        <w:t>Sélectionner</w:t>
      </w:r>
      <w:r w:rsidR="00CB3996" w:rsidRPr="00CB3996">
        <w:t xml:space="preserve"> une année ;</w:t>
      </w:r>
    </w:p>
    <w:p w14:paraId="39D1D415" w14:textId="76256E4B" w:rsidR="00CB3996" w:rsidRPr="00CB3996" w:rsidRDefault="002A4EED">
      <w:pPr>
        <w:numPr>
          <w:ilvl w:val="0"/>
          <w:numId w:val="2"/>
        </w:numPr>
      </w:pPr>
      <w:r w:rsidRPr="00CB3996">
        <w:t>Choisir</w:t>
      </w:r>
      <w:r w:rsidR="00CB3996" w:rsidRPr="00CB3996">
        <w:t xml:space="preserve"> une zone géographique ;</w:t>
      </w:r>
    </w:p>
    <w:p w14:paraId="41C1F84E" w14:textId="01492EE9" w:rsidR="00CB3996" w:rsidRPr="00CB3996" w:rsidRDefault="002A4EED">
      <w:pPr>
        <w:numPr>
          <w:ilvl w:val="0"/>
          <w:numId w:val="2"/>
        </w:numPr>
      </w:pPr>
      <w:r w:rsidRPr="00CB3996">
        <w:t>Filtrer</w:t>
      </w:r>
      <w:r w:rsidR="00CB3996" w:rsidRPr="00CB3996">
        <w:t xml:space="preserve"> les transactions ;</w:t>
      </w:r>
    </w:p>
    <w:p w14:paraId="495F9789" w14:textId="68B8955F" w:rsidR="00CB3996" w:rsidRPr="00CB3996" w:rsidRDefault="002A4EED">
      <w:pPr>
        <w:numPr>
          <w:ilvl w:val="0"/>
          <w:numId w:val="2"/>
        </w:numPr>
      </w:pPr>
      <w:r w:rsidRPr="00CB3996">
        <w:t>Afficher</w:t>
      </w:r>
      <w:r w:rsidR="00CB3996" w:rsidRPr="00CB3996">
        <w:t xml:space="preserve"> une carte des prix moyens ;</w:t>
      </w:r>
    </w:p>
    <w:p w14:paraId="73453C62" w14:textId="27001CE2" w:rsidR="00CB3996" w:rsidRPr="00CB3996" w:rsidRDefault="002A4EED">
      <w:pPr>
        <w:numPr>
          <w:ilvl w:val="0"/>
          <w:numId w:val="2"/>
        </w:numPr>
      </w:pPr>
      <w:r w:rsidRPr="00CB3996">
        <w:t>Afficher</w:t>
      </w:r>
      <w:r w:rsidR="00CB3996" w:rsidRPr="00CB3996">
        <w:t xml:space="preserve"> des graphiques d’évolution ;</w:t>
      </w:r>
    </w:p>
    <w:p w14:paraId="422A5EBB" w14:textId="7C89661B" w:rsidR="00CB3996" w:rsidRPr="00CB3996" w:rsidRDefault="002A4EED">
      <w:pPr>
        <w:numPr>
          <w:ilvl w:val="0"/>
          <w:numId w:val="2"/>
        </w:numPr>
      </w:pPr>
      <w:r w:rsidRPr="00CB3996">
        <w:t>Afficher</w:t>
      </w:r>
      <w:r w:rsidR="00CB3996" w:rsidRPr="00CB3996">
        <w:t xml:space="preserve"> des tableaux et des statistiques ;</w:t>
      </w:r>
    </w:p>
    <w:p w14:paraId="6E8111C2" w14:textId="4A863337" w:rsidR="00CB3996" w:rsidRPr="00CB3996" w:rsidRDefault="002A4EED">
      <w:pPr>
        <w:numPr>
          <w:ilvl w:val="0"/>
          <w:numId w:val="2"/>
        </w:numPr>
      </w:pPr>
      <w:r w:rsidRPr="00CB3996">
        <w:t>Comparer</w:t>
      </w:r>
      <w:r w:rsidR="00CB3996" w:rsidRPr="00CB3996">
        <w:t xml:space="preserve"> plusieurs zones géographiques.</w:t>
      </w:r>
    </w:p>
    <w:p w14:paraId="689339E8" w14:textId="7535364B" w:rsidR="00CB3996" w:rsidRPr="000E3DAA" w:rsidRDefault="00CB3996">
      <w:pPr>
        <w:pStyle w:val="Titre2"/>
        <w:numPr>
          <w:ilvl w:val="0"/>
          <w:numId w:val="9"/>
        </w:numPr>
        <w:rPr>
          <w:b/>
          <w:bCs/>
          <w:color w:val="0070C0"/>
        </w:rPr>
      </w:pPr>
      <w:bookmarkStart w:id="9" w:name="_Toc230084349"/>
      <w:r w:rsidRPr="000E3DAA">
        <w:rPr>
          <w:b/>
          <w:bCs/>
          <w:color w:val="0070C0"/>
        </w:rPr>
        <w:t>Contraintes du projet</w:t>
      </w:r>
      <w:bookmarkEnd w:id="9"/>
    </w:p>
    <w:p w14:paraId="732171FD" w14:textId="77777777" w:rsidR="00CB3996" w:rsidRPr="00CB3996" w:rsidRDefault="00CB3996" w:rsidP="00CB3996">
      <w:r w:rsidRPr="00CB3996">
        <w:t>Le projet devait respecter plusieurs contraintes :</w:t>
      </w:r>
    </w:p>
    <w:p w14:paraId="651EE8A6" w14:textId="263515CD" w:rsidR="00CB3996" w:rsidRPr="00CB3996" w:rsidRDefault="002A4EED">
      <w:pPr>
        <w:numPr>
          <w:ilvl w:val="0"/>
          <w:numId w:val="3"/>
        </w:numPr>
      </w:pPr>
      <w:r w:rsidRPr="00CB3996">
        <w:t>Utilisation</w:t>
      </w:r>
      <w:r w:rsidR="00CB3996" w:rsidRPr="00CB3996">
        <w:t xml:space="preserve"> de données ouvertes réelles ;</w:t>
      </w:r>
    </w:p>
    <w:p w14:paraId="6DD01E50" w14:textId="4A631148" w:rsidR="00CB3996" w:rsidRPr="00CB3996" w:rsidRDefault="002A4EED">
      <w:pPr>
        <w:numPr>
          <w:ilvl w:val="0"/>
          <w:numId w:val="3"/>
        </w:numPr>
      </w:pPr>
      <w:r w:rsidRPr="00CB3996">
        <w:t>Travail</w:t>
      </w:r>
      <w:r w:rsidR="00CB3996" w:rsidRPr="00CB3996">
        <w:t xml:space="preserve"> en équipe avec Git ;</w:t>
      </w:r>
    </w:p>
    <w:p w14:paraId="6427E67C" w14:textId="2E9000FA" w:rsidR="00CB3996" w:rsidRPr="00CB3996" w:rsidRDefault="002A4EED">
      <w:pPr>
        <w:numPr>
          <w:ilvl w:val="0"/>
          <w:numId w:val="3"/>
        </w:numPr>
      </w:pPr>
      <w:r w:rsidRPr="00CB3996">
        <w:t>Séparation</w:t>
      </w:r>
      <w:r w:rsidR="00CB3996" w:rsidRPr="00CB3996">
        <w:t xml:space="preserve"> frontend/backend ;</w:t>
      </w:r>
    </w:p>
    <w:p w14:paraId="69C213F6" w14:textId="4EAE8AFF" w:rsidR="00CB3996" w:rsidRPr="00CB3996" w:rsidRDefault="002A4EED">
      <w:pPr>
        <w:numPr>
          <w:ilvl w:val="0"/>
          <w:numId w:val="3"/>
        </w:numPr>
      </w:pPr>
      <w:r w:rsidRPr="00CB3996">
        <w:t>Développement</w:t>
      </w:r>
      <w:r w:rsidR="00CB3996" w:rsidRPr="00CB3996">
        <w:t xml:space="preserve"> d’une application web fonctionnelle ;</w:t>
      </w:r>
    </w:p>
    <w:p w14:paraId="5584BA4E" w14:textId="28B93259" w:rsidR="00CB3996" w:rsidRPr="00CB3996" w:rsidRDefault="002A4EED">
      <w:pPr>
        <w:numPr>
          <w:ilvl w:val="0"/>
          <w:numId w:val="3"/>
        </w:numPr>
      </w:pPr>
      <w:r w:rsidRPr="00CB3996">
        <w:t>Respect</w:t>
      </w:r>
      <w:r w:rsidR="00CB3996" w:rsidRPr="00CB3996">
        <w:t xml:space="preserve"> de la logique vue en cours de Génie Logiciel.</w:t>
      </w:r>
    </w:p>
    <w:p w14:paraId="5FEC186D" w14:textId="057C4557" w:rsidR="00CB3996" w:rsidRPr="000E3DAA" w:rsidRDefault="00CB3996">
      <w:pPr>
        <w:pStyle w:val="Titre2"/>
        <w:numPr>
          <w:ilvl w:val="0"/>
          <w:numId w:val="9"/>
        </w:numPr>
        <w:rPr>
          <w:b/>
          <w:bCs/>
          <w:color w:val="0070C0"/>
        </w:rPr>
      </w:pPr>
      <w:bookmarkStart w:id="10" w:name="_Toc230084350"/>
      <w:r w:rsidRPr="000E3DAA">
        <w:rPr>
          <w:b/>
          <w:bCs/>
          <w:color w:val="0070C0"/>
        </w:rPr>
        <w:lastRenderedPageBreak/>
        <w:t>Cas d’utilisation</w:t>
      </w:r>
      <w:bookmarkEnd w:id="10"/>
    </w:p>
    <w:p w14:paraId="7F72027B" w14:textId="77777777" w:rsidR="00CB3996" w:rsidRPr="00CB3996" w:rsidRDefault="00CB3996" w:rsidP="00CB3996">
      <w:r w:rsidRPr="00CB3996">
        <w:t>L’utilisateur peut :</w:t>
      </w:r>
    </w:p>
    <w:p w14:paraId="53D636AC" w14:textId="6C6AEC3F" w:rsidR="00CB3996" w:rsidRPr="00CB3996" w:rsidRDefault="002A4EED">
      <w:pPr>
        <w:numPr>
          <w:ilvl w:val="0"/>
          <w:numId w:val="4"/>
        </w:numPr>
      </w:pPr>
      <w:r w:rsidRPr="00CB3996">
        <w:t>Consulter</w:t>
      </w:r>
      <w:r w:rsidR="00CB3996" w:rsidRPr="00CB3996">
        <w:t xml:space="preserve"> la carte des prix immobiliers ;</w:t>
      </w:r>
    </w:p>
    <w:p w14:paraId="5BFC466A" w14:textId="6766C88E" w:rsidR="00CB3996" w:rsidRPr="00CB3996" w:rsidRDefault="002A4EED">
      <w:pPr>
        <w:numPr>
          <w:ilvl w:val="0"/>
          <w:numId w:val="4"/>
        </w:numPr>
      </w:pPr>
      <w:r w:rsidRPr="00CB3996">
        <w:t>Filtrer</w:t>
      </w:r>
      <w:r w:rsidR="00CB3996" w:rsidRPr="00CB3996">
        <w:t xml:space="preserve"> les données ;</w:t>
      </w:r>
    </w:p>
    <w:p w14:paraId="782639DB" w14:textId="52483ACF" w:rsidR="00CB3996" w:rsidRPr="00CB3996" w:rsidRDefault="002A4EED">
      <w:pPr>
        <w:numPr>
          <w:ilvl w:val="0"/>
          <w:numId w:val="4"/>
        </w:numPr>
      </w:pPr>
      <w:r w:rsidRPr="00CB3996">
        <w:t>Visualiser</w:t>
      </w:r>
      <w:r w:rsidR="00CB3996" w:rsidRPr="00CB3996">
        <w:t xml:space="preserve"> des graphiques ;</w:t>
      </w:r>
    </w:p>
    <w:p w14:paraId="6D866F3B" w14:textId="336E7DF9" w:rsidR="00CB3996" w:rsidRPr="00CB3996" w:rsidRDefault="002A4EED">
      <w:pPr>
        <w:numPr>
          <w:ilvl w:val="0"/>
          <w:numId w:val="4"/>
        </w:numPr>
      </w:pPr>
      <w:r w:rsidRPr="00CB3996">
        <w:t>Consulter</w:t>
      </w:r>
      <w:r w:rsidR="00CB3996" w:rsidRPr="00CB3996">
        <w:t xml:space="preserve"> les statistiques d’une zone ;</w:t>
      </w:r>
    </w:p>
    <w:p w14:paraId="59662132" w14:textId="265A137D" w:rsidR="00CB3996" w:rsidRPr="00CB3996" w:rsidRDefault="002A4EED">
      <w:pPr>
        <w:numPr>
          <w:ilvl w:val="0"/>
          <w:numId w:val="4"/>
        </w:numPr>
      </w:pPr>
      <w:r w:rsidRPr="00CB3996">
        <w:t>Comparer</w:t>
      </w:r>
      <w:r w:rsidR="00CB3996" w:rsidRPr="00CB3996">
        <w:t xml:space="preserve"> plusieurs territoires ;</w:t>
      </w:r>
    </w:p>
    <w:p w14:paraId="3E145142" w14:textId="6D9BC9DF" w:rsidR="00CB3996" w:rsidRPr="00CB3996" w:rsidRDefault="002A4EED">
      <w:pPr>
        <w:numPr>
          <w:ilvl w:val="0"/>
          <w:numId w:val="4"/>
        </w:numPr>
      </w:pPr>
      <w:r w:rsidRPr="00CB3996">
        <w:t>Ajouter</w:t>
      </w:r>
      <w:r w:rsidR="00CB3996" w:rsidRPr="00CB3996">
        <w:t xml:space="preserve"> des données foncières après authentification.</w:t>
      </w:r>
    </w:p>
    <w:p w14:paraId="2C7E1F81" w14:textId="0C9C58D7" w:rsidR="00CB3996" w:rsidRPr="00CB3996" w:rsidRDefault="00CB3996" w:rsidP="00CB3996"/>
    <w:p w14:paraId="7D8B591F" w14:textId="47800F4D" w:rsidR="00CB3996" w:rsidRPr="000E3DAA" w:rsidRDefault="00CB3996">
      <w:pPr>
        <w:pStyle w:val="Titre1"/>
        <w:numPr>
          <w:ilvl w:val="0"/>
          <w:numId w:val="8"/>
        </w:numPr>
        <w:rPr>
          <w:b/>
          <w:bCs/>
          <w:color w:val="0070C0"/>
        </w:rPr>
      </w:pPr>
      <w:bookmarkStart w:id="11" w:name="_Toc230084351"/>
      <w:r w:rsidRPr="000E3DAA">
        <w:rPr>
          <w:b/>
          <w:bCs/>
          <w:color w:val="0070C0"/>
        </w:rPr>
        <w:t>Étude et préparation des données</w:t>
      </w:r>
      <w:bookmarkEnd w:id="11"/>
    </w:p>
    <w:p w14:paraId="65E7027B" w14:textId="58BFD4EA" w:rsidR="00CB3996" w:rsidRDefault="00CB3996">
      <w:pPr>
        <w:pStyle w:val="Titre2"/>
        <w:numPr>
          <w:ilvl w:val="1"/>
          <w:numId w:val="4"/>
        </w:numPr>
        <w:rPr>
          <w:b/>
          <w:bCs/>
          <w:color w:val="0070C0"/>
        </w:rPr>
      </w:pPr>
      <w:bookmarkStart w:id="12" w:name="_Toc230084352"/>
      <w:r w:rsidRPr="000E3DAA">
        <w:rPr>
          <w:b/>
          <w:bCs/>
          <w:color w:val="0070C0"/>
        </w:rPr>
        <w:t>Présentation des données DVF</w:t>
      </w:r>
      <w:bookmarkEnd w:id="12"/>
    </w:p>
    <w:p w14:paraId="5C14E43E" w14:textId="77777777" w:rsidR="000E3DAA" w:rsidRPr="000E3DAA" w:rsidRDefault="000E3DAA" w:rsidP="000E3DAA">
      <w:r w:rsidRPr="000E3DAA">
        <w:t>Dans notre projet, nous avons utilisé les données ouvertes DVF (</w:t>
      </w:r>
      <w:r w:rsidRPr="000E3DAA">
        <w:rPr>
          <w:i/>
          <w:iCs/>
        </w:rPr>
        <w:t>Demandes de Valeurs Foncières</w:t>
      </w:r>
      <w:r w:rsidRPr="000E3DAA">
        <w:t>), disponibles sur le portail data.gouv.fr. Ces données regroupent l’ensemble des transactions immobilières réalisées en France et contiennent différentes informations comme la valeur foncière, le type de mutation, la localisation ou encore certaines informations sur les biens concernés.</w:t>
      </w:r>
    </w:p>
    <w:p w14:paraId="288501BB" w14:textId="77777777" w:rsidR="000E3DAA" w:rsidRPr="000E3DAA" w:rsidRDefault="000E3DAA" w:rsidP="000E3DAA">
      <w:r w:rsidRPr="000E3DAA">
        <w:t>Les fichiers DVF étant très volumineux, nous avons choisi de travailler sur plusieurs années récentes afin d’obtenir un ensemble de données suffisamment représentatif pour l’analyse. Les années utilisées dans le projet sont :</w:t>
      </w:r>
    </w:p>
    <w:p w14:paraId="11A0294B" w14:textId="6A1D17F6" w:rsidR="000E3DAA" w:rsidRPr="000E3DAA" w:rsidRDefault="000E3DAA">
      <w:pPr>
        <w:numPr>
          <w:ilvl w:val="0"/>
          <w:numId w:val="19"/>
        </w:numPr>
      </w:pPr>
      <w:r w:rsidRPr="000E3DAA">
        <w:t xml:space="preserve">2020  </w:t>
      </w:r>
    </w:p>
    <w:p w14:paraId="485CEB3A" w14:textId="4BCB3E0B" w:rsidR="000E3DAA" w:rsidRPr="000E3DAA" w:rsidRDefault="000E3DAA">
      <w:pPr>
        <w:numPr>
          <w:ilvl w:val="0"/>
          <w:numId w:val="19"/>
        </w:numPr>
      </w:pPr>
      <w:r w:rsidRPr="000E3DAA">
        <w:t xml:space="preserve">2021 </w:t>
      </w:r>
    </w:p>
    <w:p w14:paraId="2FB8E6C3" w14:textId="4F181652" w:rsidR="000E3DAA" w:rsidRPr="000E3DAA" w:rsidRDefault="000E3DAA">
      <w:pPr>
        <w:numPr>
          <w:ilvl w:val="0"/>
          <w:numId w:val="19"/>
        </w:numPr>
      </w:pPr>
      <w:r w:rsidRPr="000E3DAA">
        <w:t xml:space="preserve">2022 </w:t>
      </w:r>
    </w:p>
    <w:p w14:paraId="680DACA2" w14:textId="7471F060" w:rsidR="000E3DAA" w:rsidRDefault="000E3DAA">
      <w:pPr>
        <w:numPr>
          <w:ilvl w:val="0"/>
          <w:numId w:val="19"/>
        </w:numPr>
      </w:pPr>
      <w:r w:rsidRPr="000E3DAA">
        <w:t xml:space="preserve">2023 </w:t>
      </w:r>
    </w:p>
    <w:p w14:paraId="53AE1A6C" w14:textId="67F12047" w:rsidR="000E3DAA" w:rsidRPr="000E3DAA" w:rsidRDefault="000E3DAA">
      <w:pPr>
        <w:numPr>
          <w:ilvl w:val="0"/>
          <w:numId w:val="19"/>
        </w:numPr>
      </w:pPr>
      <w:r>
        <w:t>2024</w:t>
      </w:r>
    </w:p>
    <w:p w14:paraId="6FA4AF6C" w14:textId="77777777" w:rsidR="000E3DAA" w:rsidRPr="000E3DAA" w:rsidRDefault="000E3DAA" w:rsidP="000E3DAA">
      <w:r w:rsidRPr="000E3DAA">
        <w:t>L’utilisation de données réelles nous a permis de travailler sur des problématiques concrètes liées au traitement, au nettoyage et à l’exploitation de grands volumes de données.</w:t>
      </w:r>
    </w:p>
    <w:p w14:paraId="6A70E64A" w14:textId="77777777" w:rsidR="000E3DAA" w:rsidRPr="000E3DAA" w:rsidRDefault="000E3DAA" w:rsidP="000E3DAA"/>
    <w:p w14:paraId="5D928B3F" w14:textId="224B82D7" w:rsidR="00CB3996" w:rsidRPr="000E3DAA" w:rsidRDefault="00CB3996">
      <w:pPr>
        <w:pStyle w:val="Titre2"/>
        <w:numPr>
          <w:ilvl w:val="1"/>
          <w:numId w:val="4"/>
        </w:numPr>
        <w:rPr>
          <w:b/>
          <w:bCs/>
          <w:color w:val="0070C0"/>
        </w:rPr>
      </w:pPr>
      <w:bookmarkStart w:id="13" w:name="_Toc230084353"/>
      <w:r w:rsidRPr="000E3DAA">
        <w:rPr>
          <w:b/>
          <w:bCs/>
          <w:color w:val="0070C0"/>
        </w:rPr>
        <w:lastRenderedPageBreak/>
        <w:t>Nettoyage des données</w:t>
      </w:r>
      <w:bookmarkEnd w:id="13"/>
    </w:p>
    <w:p w14:paraId="29D889D4" w14:textId="77777777" w:rsidR="000E3DAA" w:rsidRPr="000E3DAA" w:rsidRDefault="000E3DAA" w:rsidP="000E3DAA">
      <w:r w:rsidRPr="000E3DAA">
        <w:t>Avant de pouvoir exploiter les données dans l’application, une phase importante de préparation a été nécessaire. Les fichiers DVF contiennent un grand nombre de colonnes et certaines informations n’étaient pas utiles pour notre projet.</w:t>
      </w:r>
    </w:p>
    <w:p w14:paraId="732C40A3" w14:textId="77777777" w:rsidR="000E3DAA" w:rsidRPr="000E3DAA" w:rsidRDefault="000E3DAA" w:rsidP="000E3DAA">
      <w:r w:rsidRPr="000E3DAA">
        <w:t>La première étape a donc consisté à supprimer les colonnes inutiles pour alléger les données et simplifier leur exploitation. Nous avons principalement conservé les informations nécessaires à l’analyse immobilière et aux visualisations de l’application.</w:t>
      </w:r>
    </w:p>
    <w:p w14:paraId="03B89705" w14:textId="77777777" w:rsidR="000E3DAA" w:rsidRPr="000E3DAA" w:rsidRDefault="000E3DAA" w:rsidP="000E3DAA">
      <w:r w:rsidRPr="000E3DAA">
        <w:t>Certaines valeurs ont ensuite été converties en format numérique, notamment :</w:t>
      </w:r>
    </w:p>
    <w:p w14:paraId="5B863A36" w14:textId="40CB0802" w:rsidR="000E3DAA" w:rsidRPr="000E3DAA" w:rsidRDefault="000E3DAA">
      <w:pPr>
        <w:numPr>
          <w:ilvl w:val="0"/>
          <w:numId w:val="20"/>
        </w:numPr>
      </w:pPr>
      <w:r w:rsidRPr="000E3DAA">
        <w:t>La</w:t>
      </w:r>
      <w:r w:rsidRPr="000E3DAA">
        <w:t xml:space="preserve"> valeur foncière ; </w:t>
      </w:r>
    </w:p>
    <w:p w14:paraId="47740794" w14:textId="1EF88130" w:rsidR="000E3DAA" w:rsidRPr="000E3DAA" w:rsidRDefault="000E3DAA">
      <w:pPr>
        <w:numPr>
          <w:ilvl w:val="0"/>
          <w:numId w:val="20"/>
        </w:numPr>
      </w:pPr>
      <w:r w:rsidRPr="000E3DAA">
        <w:t>La</w:t>
      </w:r>
      <w:r w:rsidRPr="000E3DAA">
        <w:t xml:space="preserve"> surface du terrain. </w:t>
      </w:r>
    </w:p>
    <w:p w14:paraId="49538A10" w14:textId="77777777" w:rsidR="000E3DAA" w:rsidRPr="000E3DAA" w:rsidRDefault="000E3DAA" w:rsidP="000E3DAA">
      <w:r w:rsidRPr="000E3DAA">
        <w:t>Dans les fichiers DVF, certaines données numériques étaient stockées sous forme de texte avec des virgules. Nous avons donc remplacé les virgules par des points afin de rendre les calculs possibles et d’éviter des erreurs lors du traitement des données.</w:t>
      </w:r>
    </w:p>
    <w:p w14:paraId="24E464BA" w14:textId="77777777" w:rsidR="000E3DAA" w:rsidRPr="000E3DAA" w:rsidRDefault="000E3DAA" w:rsidP="000E3DAA">
      <w:r w:rsidRPr="000E3DAA">
        <w:t>Cette phase de nettoyage était essentielle afin d’obtenir des données cohérentes, exploitables et adaptées aux besoins de l’application.</w:t>
      </w:r>
    </w:p>
    <w:p w14:paraId="0289DBF9" w14:textId="77777777" w:rsidR="002A4EED" w:rsidRPr="00CB3996" w:rsidRDefault="002A4EED" w:rsidP="00CB3996"/>
    <w:p w14:paraId="6A5CAE49" w14:textId="6D3F5CA5" w:rsidR="00CB3996" w:rsidRDefault="00CB3996">
      <w:pPr>
        <w:pStyle w:val="Titre2"/>
        <w:numPr>
          <w:ilvl w:val="1"/>
          <w:numId w:val="4"/>
        </w:numPr>
        <w:rPr>
          <w:b/>
          <w:bCs/>
          <w:color w:val="0070C0"/>
        </w:rPr>
      </w:pPr>
      <w:bookmarkStart w:id="14" w:name="_Toc230084354"/>
      <w:r w:rsidRPr="000E3DAA">
        <w:rPr>
          <w:b/>
          <w:bCs/>
          <w:color w:val="0070C0"/>
        </w:rPr>
        <w:t>Calcul du prix au mètre carré</w:t>
      </w:r>
      <w:bookmarkEnd w:id="14"/>
    </w:p>
    <w:p w14:paraId="77967DAD" w14:textId="7D294F19" w:rsidR="001E1F49" w:rsidRDefault="001E1F49" w:rsidP="001E1F49">
      <w:r>
        <w:t xml:space="preserve">Après le nettoyage des données, nous avons calculé un indicateur important pour notre projet : le prix au mètre </w:t>
      </w:r>
      <w:r>
        <w:t>carré. La</w:t>
      </w:r>
      <w:r>
        <w:t xml:space="preserve"> formule utilisée est la suivante :</w:t>
      </w:r>
    </w:p>
    <w:p w14:paraId="63603C1F" w14:textId="77777777" w:rsidR="001E1F49" w:rsidRPr="001E1F49" w:rsidRDefault="001E1F49" w:rsidP="001E1F49">
      <w:pPr>
        <w:rPr>
          <w:b/>
          <w:bCs/>
        </w:rPr>
      </w:pPr>
      <w:r w:rsidRPr="001E1F49">
        <w:rPr>
          <w:b/>
          <w:bCs/>
        </w:rPr>
        <w:t>Prix au m² = valeur foncière / surface du terrain</w:t>
      </w:r>
    </w:p>
    <w:p w14:paraId="0C221597" w14:textId="24305B77" w:rsidR="001E1F49" w:rsidRDefault="001E1F49" w:rsidP="001E1F49">
      <w:r>
        <w:t>Ce calcul permet d’obtenir une mesure plus représentative du marché immobilier et facilite la comparaison entre plusieurs communes ou départements, indépendamment de la taille des biens concernés.</w:t>
      </w:r>
    </w:p>
    <w:p w14:paraId="0BD95CD0" w14:textId="12A304D8" w:rsidR="001E1F49" w:rsidRPr="001E1F49" w:rsidRDefault="001E1F49" w:rsidP="001E1F49">
      <w:r>
        <w:t>Les lignes contenant des valeurs incohérentes ou incomplètes, par exemple des surfaces nulles ou absentes, ont été exclues afin de garantir des résultats plus fiables.</w:t>
      </w:r>
    </w:p>
    <w:p w14:paraId="4E0EE923" w14:textId="02D91CB1" w:rsidR="00CB3996" w:rsidRDefault="00CB3996">
      <w:pPr>
        <w:pStyle w:val="Titre2"/>
        <w:numPr>
          <w:ilvl w:val="1"/>
          <w:numId w:val="4"/>
        </w:numPr>
        <w:rPr>
          <w:b/>
          <w:bCs/>
          <w:color w:val="0070C0"/>
        </w:rPr>
      </w:pPr>
      <w:bookmarkStart w:id="15" w:name="_Toc230084355"/>
      <w:r w:rsidRPr="000E3DAA">
        <w:rPr>
          <w:b/>
          <w:bCs/>
          <w:color w:val="0070C0"/>
        </w:rPr>
        <w:t>Agrégation et fusion des données</w:t>
      </w:r>
      <w:bookmarkEnd w:id="15"/>
    </w:p>
    <w:p w14:paraId="5A10F17B" w14:textId="77777777" w:rsidR="00BB39D4" w:rsidRPr="00BB39D4" w:rsidRDefault="00BB39D4" w:rsidP="00BB39D4">
      <w:r w:rsidRPr="00BB39D4">
        <w:t>Les données DVF contiennent des transactions individuelles. Afin d’améliorer les performances et de simplifier les traitements dans l’application, nous avons regroupé les données selon plusieurs critères :</w:t>
      </w:r>
    </w:p>
    <w:p w14:paraId="570CDC6A" w14:textId="4E322A9D" w:rsidR="00BB39D4" w:rsidRPr="00BB39D4" w:rsidRDefault="00BB39D4">
      <w:pPr>
        <w:pStyle w:val="Paragraphedeliste"/>
        <w:numPr>
          <w:ilvl w:val="0"/>
          <w:numId w:val="21"/>
        </w:numPr>
      </w:pPr>
      <w:r w:rsidRPr="00BB39D4">
        <w:t>La</w:t>
      </w:r>
      <w:r w:rsidRPr="00BB39D4">
        <w:t xml:space="preserve"> commune </w:t>
      </w:r>
    </w:p>
    <w:p w14:paraId="2370BB75" w14:textId="22B99529" w:rsidR="00BB39D4" w:rsidRPr="00BB39D4" w:rsidRDefault="00BB39D4">
      <w:pPr>
        <w:pStyle w:val="Paragraphedeliste"/>
        <w:numPr>
          <w:ilvl w:val="0"/>
          <w:numId w:val="21"/>
        </w:numPr>
      </w:pPr>
      <w:r w:rsidRPr="00BB39D4">
        <w:t>Le</w:t>
      </w:r>
      <w:r w:rsidRPr="00BB39D4">
        <w:t xml:space="preserve"> département </w:t>
      </w:r>
    </w:p>
    <w:p w14:paraId="36D42F07" w14:textId="7599A771" w:rsidR="00BB39D4" w:rsidRPr="00BB39D4" w:rsidRDefault="00BB39D4">
      <w:pPr>
        <w:pStyle w:val="Paragraphedeliste"/>
        <w:numPr>
          <w:ilvl w:val="0"/>
          <w:numId w:val="21"/>
        </w:numPr>
      </w:pPr>
      <w:r w:rsidRPr="00BB39D4">
        <w:t>La</w:t>
      </w:r>
      <w:r w:rsidRPr="00BB39D4">
        <w:t xml:space="preserve"> nature de mutation ;</w:t>
      </w:r>
    </w:p>
    <w:p w14:paraId="051CE9E0" w14:textId="313E6637" w:rsidR="00BB39D4" w:rsidRPr="00BB39D4" w:rsidRDefault="00BB39D4">
      <w:pPr>
        <w:pStyle w:val="Paragraphedeliste"/>
        <w:numPr>
          <w:ilvl w:val="0"/>
          <w:numId w:val="21"/>
        </w:numPr>
      </w:pPr>
      <w:r w:rsidRPr="00BB39D4">
        <w:t>L’année</w:t>
      </w:r>
    </w:p>
    <w:p w14:paraId="4144F10B" w14:textId="77777777" w:rsidR="00BB39D4" w:rsidRPr="00BB39D4" w:rsidRDefault="00BB39D4" w:rsidP="00BB39D4">
      <w:r w:rsidRPr="00BB39D4">
        <w:lastRenderedPageBreak/>
        <w:t>Pour chaque groupe, nous avons calculé :</w:t>
      </w:r>
    </w:p>
    <w:p w14:paraId="0CE01575" w14:textId="1DC42A24" w:rsidR="00BB39D4" w:rsidRPr="00BB39D4" w:rsidRDefault="00DC2D32">
      <w:pPr>
        <w:pStyle w:val="Paragraphedeliste"/>
        <w:numPr>
          <w:ilvl w:val="0"/>
          <w:numId w:val="22"/>
        </w:numPr>
      </w:pPr>
      <w:r w:rsidRPr="00BB39D4">
        <w:t>Le</w:t>
      </w:r>
      <w:r w:rsidR="00BB39D4" w:rsidRPr="00BB39D4">
        <w:t xml:space="preserve"> prix moyen au mètre carré ; </w:t>
      </w:r>
    </w:p>
    <w:p w14:paraId="0BA3D08C" w14:textId="2B3CE960" w:rsidR="00BB39D4" w:rsidRPr="00BB39D4" w:rsidRDefault="00DC2D32">
      <w:pPr>
        <w:pStyle w:val="Paragraphedeliste"/>
        <w:numPr>
          <w:ilvl w:val="0"/>
          <w:numId w:val="22"/>
        </w:numPr>
      </w:pPr>
      <w:r w:rsidRPr="00BB39D4">
        <w:t>Le</w:t>
      </w:r>
      <w:r w:rsidR="00BB39D4" w:rsidRPr="00BB39D4">
        <w:t xml:space="preserve"> nombre total de transactions. </w:t>
      </w:r>
    </w:p>
    <w:p w14:paraId="26843053" w14:textId="77777777" w:rsidR="00BB39D4" w:rsidRPr="00BB39D4" w:rsidRDefault="00BB39D4" w:rsidP="00BB39D4">
      <w:r w:rsidRPr="00BB39D4">
        <w:t xml:space="preserve">Cette agrégation permet d’obtenir une vision plus synthétique du marché immobilier et facilite l’affichage des statistiques, des graphiques et des </w:t>
      </w:r>
      <w:proofErr w:type="spellStart"/>
      <w:r w:rsidRPr="00BB39D4">
        <w:t>heatmaps</w:t>
      </w:r>
      <w:proofErr w:type="spellEnd"/>
      <w:r w:rsidRPr="00BB39D4">
        <w:t xml:space="preserve"> dans l’application.</w:t>
      </w:r>
    </w:p>
    <w:p w14:paraId="383EB319" w14:textId="77777777" w:rsidR="00BB39D4" w:rsidRPr="00BB39D4" w:rsidRDefault="00BB39D4" w:rsidP="00BB39D4">
      <w:r w:rsidRPr="00BB39D4">
        <w:t>Une fois les traitements terminés, les données des différentes années ont été fusionnées dans un jeu de données unique afin de permettre des analyses globales et l’étude de l’évolution des prix dans le temps.</w:t>
      </w:r>
    </w:p>
    <w:p w14:paraId="47187D1D" w14:textId="77777777" w:rsidR="00BB39D4" w:rsidRPr="00BB39D4" w:rsidRDefault="00BB39D4" w:rsidP="00BB39D4"/>
    <w:p w14:paraId="120505DB" w14:textId="70A1E850" w:rsidR="00CB3996" w:rsidRDefault="00CB3996">
      <w:pPr>
        <w:pStyle w:val="Titre2"/>
        <w:numPr>
          <w:ilvl w:val="1"/>
          <w:numId w:val="4"/>
        </w:numPr>
        <w:rPr>
          <w:b/>
          <w:bCs/>
          <w:color w:val="0070C0"/>
        </w:rPr>
      </w:pPr>
      <w:bookmarkStart w:id="16" w:name="_Toc230084356"/>
      <w:r w:rsidRPr="000E3DAA">
        <w:rPr>
          <w:b/>
          <w:bCs/>
          <w:color w:val="0070C0"/>
        </w:rPr>
        <w:t>Chargement des données dans la base</w:t>
      </w:r>
      <w:bookmarkEnd w:id="16"/>
    </w:p>
    <w:p w14:paraId="10FC5E3E" w14:textId="7DD4367B" w:rsidR="009366EC" w:rsidRDefault="009366EC" w:rsidP="009366EC">
      <w:pPr>
        <w:ind w:left="360"/>
      </w:pPr>
      <w:r>
        <w:t xml:space="preserve">Après les différentes étapes de préparation, les données ont été chargées dans la base de données </w:t>
      </w:r>
      <w:proofErr w:type="spellStart"/>
      <w:r>
        <w:t>Supabase</w:t>
      </w:r>
      <w:proofErr w:type="spellEnd"/>
      <w:r>
        <w:t xml:space="preserve"> afin d’être utilisées par le backend et le frontend de l’application.</w:t>
      </w:r>
    </w:p>
    <w:p w14:paraId="53BB2158" w14:textId="3CB81A42" w:rsidR="009366EC" w:rsidRPr="009366EC" w:rsidRDefault="009366EC" w:rsidP="009366EC">
      <w:pPr>
        <w:ind w:left="360"/>
      </w:pPr>
      <w:r>
        <w:t>Cette étape permet à l’application d’accéder rapidement aux données préparées pour générer les cartes, les graphiques, les statistiques et les comparaisons entre territoires. Le chargement dans la base facilite également l’utilisation des filtres et améliore les performances lors des requêtes effectuées par l’utilisateur.</w:t>
      </w:r>
    </w:p>
    <w:p w14:paraId="4C72A645" w14:textId="580C2EA3" w:rsidR="00B7676D" w:rsidRPr="003A0270" w:rsidRDefault="00B7676D">
      <w:pPr>
        <w:pStyle w:val="Titre1"/>
        <w:numPr>
          <w:ilvl w:val="0"/>
          <w:numId w:val="8"/>
        </w:numPr>
        <w:rPr>
          <w:b/>
          <w:bCs/>
          <w:color w:val="0070C0"/>
        </w:rPr>
      </w:pPr>
      <w:r w:rsidRPr="003A0270">
        <w:rPr>
          <w:b/>
          <w:bCs/>
          <w:color w:val="0070C0"/>
        </w:rPr>
        <w:t>Dictionnaire de Données</w:t>
      </w:r>
    </w:p>
    <w:p w14:paraId="65618965" w14:textId="5522EDE5" w:rsidR="00B7676D" w:rsidRPr="003A0270" w:rsidRDefault="00B7676D">
      <w:pPr>
        <w:pStyle w:val="Titre2"/>
        <w:numPr>
          <w:ilvl w:val="1"/>
          <w:numId w:val="5"/>
        </w:numPr>
        <w:rPr>
          <w:b/>
          <w:bCs/>
          <w:color w:val="0070C0"/>
        </w:rPr>
      </w:pPr>
      <w:r w:rsidRPr="003A0270">
        <w:rPr>
          <w:b/>
          <w:bCs/>
          <w:color w:val="0070C0"/>
        </w:rPr>
        <w:t>Table : utilisateur</w:t>
      </w:r>
    </w:p>
    <w:p w14:paraId="69E0C9D8" w14:textId="77777777" w:rsidR="00B7676D" w:rsidRPr="00B7676D" w:rsidRDefault="00B7676D" w:rsidP="00B7676D">
      <w:r w:rsidRPr="00B7676D">
        <w:t>Stocke les informations des utilisateurs de l'application</w:t>
      </w:r>
      <w:r w:rsidRPr="00B7676D">
        <w:rPr>
          <w:i/>
          <w:iCs/>
        </w:rPr>
        <w:t>.</w:t>
      </w:r>
    </w:p>
    <w:p w14:paraId="6FAC61B8" w14:textId="77777777" w:rsidR="00B7676D" w:rsidRPr="00B7676D" w:rsidRDefault="00B7676D" w:rsidP="00B7676D">
      <w:r w:rsidRPr="00B7676D">
        <w:t> </w:t>
      </w:r>
    </w:p>
    <w:tbl>
      <w:tblPr>
        <w:tblStyle w:val="TableauGrille5Fonc-Accentuation4"/>
        <w:tblW w:w="0" w:type="auto"/>
        <w:tblLook w:val="04A0" w:firstRow="1" w:lastRow="0" w:firstColumn="1" w:lastColumn="0" w:noHBand="0" w:noVBand="1"/>
      </w:tblPr>
      <w:tblGrid>
        <w:gridCol w:w="1724"/>
        <w:gridCol w:w="591"/>
        <w:gridCol w:w="1340"/>
        <w:gridCol w:w="2600"/>
        <w:gridCol w:w="2807"/>
      </w:tblGrid>
      <w:tr w:rsidR="00B7676D" w:rsidRPr="00B7676D" w14:paraId="7CE50006" w14:textId="77777777" w:rsidTr="00B7676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32DD285" w14:textId="77777777" w:rsidR="00B7676D" w:rsidRPr="00B7676D" w:rsidRDefault="00B7676D" w:rsidP="00B7676D">
            <w:pPr>
              <w:spacing w:after="160" w:line="278" w:lineRule="auto"/>
            </w:pPr>
            <w:r w:rsidRPr="00B7676D">
              <w:t>Colonne</w:t>
            </w:r>
          </w:p>
        </w:tc>
        <w:tc>
          <w:tcPr>
            <w:tcW w:w="0" w:type="auto"/>
            <w:hideMark/>
          </w:tcPr>
          <w:p w14:paraId="4FF209C3"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Clé</w:t>
            </w:r>
          </w:p>
        </w:tc>
        <w:tc>
          <w:tcPr>
            <w:tcW w:w="0" w:type="auto"/>
            <w:hideMark/>
          </w:tcPr>
          <w:p w14:paraId="136D68B1"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Type</w:t>
            </w:r>
          </w:p>
        </w:tc>
        <w:tc>
          <w:tcPr>
            <w:tcW w:w="0" w:type="auto"/>
            <w:hideMark/>
          </w:tcPr>
          <w:p w14:paraId="67560286"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Contrainte</w:t>
            </w:r>
          </w:p>
        </w:tc>
        <w:tc>
          <w:tcPr>
            <w:tcW w:w="0" w:type="auto"/>
            <w:hideMark/>
          </w:tcPr>
          <w:p w14:paraId="69ABBFAB"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Description</w:t>
            </w:r>
          </w:p>
        </w:tc>
      </w:tr>
      <w:tr w:rsidR="00B7676D" w:rsidRPr="00B7676D" w14:paraId="37FFC37F"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83EDE83" w14:textId="77777777" w:rsidR="00B7676D" w:rsidRPr="00B7676D" w:rsidRDefault="00B7676D" w:rsidP="00B7676D">
            <w:pPr>
              <w:spacing w:after="160" w:line="278" w:lineRule="auto"/>
            </w:pPr>
            <w:proofErr w:type="gramStart"/>
            <w:r w:rsidRPr="00B7676D">
              <w:t>identifiant</w:t>
            </w:r>
            <w:proofErr w:type="gramEnd"/>
          </w:p>
        </w:tc>
        <w:tc>
          <w:tcPr>
            <w:tcW w:w="0" w:type="auto"/>
            <w:hideMark/>
          </w:tcPr>
          <w:p w14:paraId="1EEB3D01"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PK</w:t>
            </w:r>
          </w:p>
        </w:tc>
        <w:tc>
          <w:tcPr>
            <w:tcW w:w="0" w:type="auto"/>
            <w:hideMark/>
          </w:tcPr>
          <w:p w14:paraId="41901B1E"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4</w:t>
            </w:r>
          </w:p>
        </w:tc>
        <w:tc>
          <w:tcPr>
            <w:tcW w:w="0" w:type="auto"/>
            <w:hideMark/>
          </w:tcPr>
          <w:p w14:paraId="506D19E0"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 AUTO_INCREMENT</w:t>
            </w:r>
          </w:p>
        </w:tc>
        <w:tc>
          <w:tcPr>
            <w:tcW w:w="0" w:type="auto"/>
            <w:hideMark/>
          </w:tcPr>
          <w:p w14:paraId="04868743"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Identifiant unique auto-incrémenté de l'utilisateur</w:t>
            </w:r>
          </w:p>
        </w:tc>
      </w:tr>
      <w:tr w:rsidR="00B7676D" w:rsidRPr="00B7676D" w14:paraId="23119395" w14:textId="77777777" w:rsidTr="00B7676D">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9FBB4C7" w14:textId="77777777" w:rsidR="00B7676D" w:rsidRPr="00B7676D" w:rsidRDefault="00B7676D" w:rsidP="00B7676D">
            <w:pPr>
              <w:spacing w:after="160" w:line="278" w:lineRule="auto"/>
            </w:pPr>
            <w:proofErr w:type="gramStart"/>
            <w:r w:rsidRPr="00B7676D">
              <w:t>nom</w:t>
            </w:r>
            <w:proofErr w:type="gramEnd"/>
          </w:p>
        </w:tc>
        <w:tc>
          <w:tcPr>
            <w:tcW w:w="0" w:type="auto"/>
            <w:hideMark/>
          </w:tcPr>
          <w:p w14:paraId="785327BB"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2928314A"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varchar</w:t>
            </w:r>
            <w:proofErr w:type="gramEnd"/>
          </w:p>
        </w:tc>
        <w:tc>
          <w:tcPr>
            <w:tcW w:w="0" w:type="auto"/>
            <w:hideMark/>
          </w:tcPr>
          <w:p w14:paraId="05F79D3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NOT NULL</w:t>
            </w:r>
          </w:p>
        </w:tc>
        <w:tc>
          <w:tcPr>
            <w:tcW w:w="0" w:type="auto"/>
            <w:hideMark/>
          </w:tcPr>
          <w:p w14:paraId="0756AC0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Nom de famille de l'utilisateur</w:t>
            </w:r>
          </w:p>
        </w:tc>
      </w:tr>
      <w:tr w:rsidR="00B7676D" w:rsidRPr="00B7676D" w14:paraId="490D00B8" w14:textId="77777777" w:rsidTr="00B7676D">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74578036" w14:textId="77777777" w:rsidR="00B7676D" w:rsidRPr="00B7676D" w:rsidRDefault="00B7676D" w:rsidP="00B7676D">
            <w:pPr>
              <w:spacing w:after="160" w:line="278" w:lineRule="auto"/>
            </w:pPr>
            <w:proofErr w:type="spellStart"/>
            <w:proofErr w:type="gramStart"/>
            <w:r w:rsidRPr="00B7676D">
              <w:t>prenom</w:t>
            </w:r>
            <w:proofErr w:type="spellEnd"/>
            <w:proofErr w:type="gramEnd"/>
          </w:p>
        </w:tc>
        <w:tc>
          <w:tcPr>
            <w:tcW w:w="0" w:type="auto"/>
            <w:hideMark/>
          </w:tcPr>
          <w:p w14:paraId="5BDE8396"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026B07F5"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varchar</w:t>
            </w:r>
            <w:proofErr w:type="gramEnd"/>
          </w:p>
        </w:tc>
        <w:tc>
          <w:tcPr>
            <w:tcW w:w="0" w:type="auto"/>
            <w:hideMark/>
          </w:tcPr>
          <w:p w14:paraId="5F1CFC26"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w:t>
            </w:r>
          </w:p>
        </w:tc>
        <w:tc>
          <w:tcPr>
            <w:tcW w:w="0" w:type="auto"/>
            <w:hideMark/>
          </w:tcPr>
          <w:p w14:paraId="760215D8"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Prénom de l'utilisateur</w:t>
            </w:r>
          </w:p>
        </w:tc>
      </w:tr>
      <w:tr w:rsidR="00B7676D" w:rsidRPr="00B7676D" w14:paraId="33FEEF01"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2E1796C" w14:textId="77777777" w:rsidR="00B7676D" w:rsidRPr="00B7676D" w:rsidRDefault="00B7676D" w:rsidP="00B7676D">
            <w:pPr>
              <w:spacing w:after="160" w:line="278" w:lineRule="auto"/>
            </w:pPr>
            <w:proofErr w:type="gramStart"/>
            <w:r w:rsidRPr="00B7676D">
              <w:t>email</w:t>
            </w:r>
            <w:proofErr w:type="gramEnd"/>
          </w:p>
        </w:tc>
        <w:tc>
          <w:tcPr>
            <w:tcW w:w="0" w:type="auto"/>
            <w:hideMark/>
          </w:tcPr>
          <w:p w14:paraId="6EFBF142"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526366B0"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varchar</w:t>
            </w:r>
            <w:proofErr w:type="gramEnd"/>
          </w:p>
        </w:tc>
        <w:tc>
          <w:tcPr>
            <w:tcW w:w="0" w:type="auto"/>
            <w:hideMark/>
          </w:tcPr>
          <w:p w14:paraId="4A675590"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NOT NULL, UNIQUE</w:t>
            </w:r>
          </w:p>
        </w:tc>
        <w:tc>
          <w:tcPr>
            <w:tcW w:w="0" w:type="auto"/>
            <w:hideMark/>
          </w:tcPr>
          <w:p w14:paraId="794A572A"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xml:space="preserve">Adresse </w:t>
            </w:r>
            <w:proofErr w:type="gramStart"/>
            <w:r w:rsidRPr="00B7676D">
              <w:t>email</w:t>
            </w:r>
            <w:proofErr w:type="gramEnd"/>
            <w:r w:rsidRPr="00B7676D">
              <w:t xml:space="preserve"> de l'utilisateur (sert de login)</w:t>
            </w:r>
          </w:p>
        </w:tc>
      </w:tr>
      <w:tr w:rsidR="00B7676D" w:rsidRPr="00B7676D" w14:paraId="35E93E49" w14:textId="77777777" w:rsidTr="00B7676D">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623BFDF" w14:textId="77777777" w:rsidR="00B7676D" w:rsidRPr="00B7676D" w:rsidRDefault="00B7676D" w:rsidP="00B7676D">
            <w:pPr>
              <w:spacing w:after="160" w:line="278" w:lineRule="auto"/>
            </w:pPr>
            <w:proofErr w:type="spellStart"/>
            <w:proofErr w:type="gramStart"/>
            <w:r w:rsidRPr="00B7676D">
              <w:lastRenderedPageBreak/>
              <w:t>mot</w:t>
            </w:r>
            <w:proofErr w:type="gramEnd"/>
            <w:r w:rsidRPr="00B7676D">
              <w:t>_de_pass</w:t>
            </w:r>
            <w:proofErr w:type="spellEnd"/>
          </w:p>
        </w:tc>
        <w:tc>
          <w:tcPr>
            <w:tcW w:w="0" w:type="auto"/>
            <w:hideMark/>
          </w:tcPr>
          <w:p w14:paraId="3484A4EE"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5FB80CE9"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proofErr w:type="gramStart"/>
            <w:r w:rsidRPr="00B7676D">
              <w:t>text</w:t>
            </w:r>
            <w:proofErr w:type="spellEnd"/>
            <w:proofErr w:type="gramEnd"/>
          </w:p>
        </w:tc>
        <w:tc>
          <w:tcPr>
            <w:tcW w:w="0" w:type="auto"/>
            <w:hideMark/>
          </w:tcPr>
          <w:p w14:paraId="32D4274E"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w:t>
            </w:r>
          </w:p>
        </w:tc>
        <w:tc>
          <w:tcPr>
            <w:tcW w:w="0" w:type="auto"/>
            <w:hideMark/>
          </w:tcPr>
          <w:p w14:paraId="0FF49AF4"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xml:space="preserve">Mot de passe </w:t>
            </w:r>
            <w:proofErr w:type="spellStart"/>
            <w:r w:rsidRPr="00B7676D">
              <w:t>hashé</w:t>
            </w:r>
            <w:proofErr w:type="spellEnd"/>
            <w:r w:rsidRPr="00B7676D">
              <w:t xml:space="preserve"> de l'utilisateur</w:t>
            </w:r>
          </w:p>
        </w:tc>
      </w:tr>
      <w:tr w:rsidR="00B7676D" w:rsidRPr="00B7676D" w14:paraId="58FD9079"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50074079" w14:textId="77777777" w:rsidR="00B7676D" w:rsidRPr="00B7676D" w:rsidRDefault="00B7676D" w:rsidP="00B7676D">
            <w:pPr>
              <w:spacing w:after="160" w:line="278" w:lineRule="auto"/>
            </w:pPr>
            <w:proofErr w:type="spellStart"/>
            <w:proofErr w:type="gramStart"/>
            <w:r w:rsidRPr="00B7676D">
              <w:t>date</w:t>
            </w:r>
            <w:proofErr w:type="gramEnd"/>
            <w:r w:rsidRPr="00B7676D">
              <w:t>_creation</w:t>
            </w:r>
            <w:proofErr w:type="spellEnd"/>
          </w:p>
        </w:tc>
        <w:tc>
          <w:tcPr>
            <w:tcW w:w="0" w:type="auto"/>
            <w:hideMark/>
          </w:tcPr>
          <w:p w14:paraId="4141468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003AE04B"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timestamp</w:t>
            </w:r>
            <w:proofErr w:type="gramEnd"/>
          </w:p>
        </w:tc>
        <w:tc>
          <w:tcPr>
            <w:tcW w:w="0" w:type="auto"/>
            <w:hideMark/>
          </w:tcPr>
          <w:p w14:paraId="6DBB4268"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xml:space="preserve">NOT NULL, DEFAULT </w:t>
            </w:r>
            <w:proofErr w:type="spellStart"/>
            <w:proofErr w:type="gramStart"/>
            <w:r w:rsidRPr="00B7676D">
              <w:t>now</w:t>
            </w:r>
            <w:proofErr w:type="spellEnd"/>
            <w:r w:rsidRPr="00B7676D">
              <w:t>(</w:t>
            </w:r>
            <w:proofErr w:type="gramEnd"/>
            <w:r w:rsidRPr="00B7676D">
              <w:t>)</w:t>
            </w:r>
          </w:p>
        </w:tc>
        <w:tc>
          <w:tcPr>
            <w:tcW w:w="0" w:type="auto"/>
            <w:hideMark/>
          </w:tcPr>
          <w:p w14:paraId="43EF939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Date et heure d'inscription de l'utilisateur</w:t>
            </w:r>
          </w:p>
        </w:tc>
      </w:tr>
    </w:tbl>
    <w:p w14:paraId="129C4787" w14:textId="77777777" w:rsidR="00B7676D" w:rsidRPr="00B7676D" w:rsidRDefault="00B7676D" w:rsidP="00B7676D">
      <w:r w:rsidRPr="00B7676D">
        <w:t> </w:t>
      </w:r>
    </w:p>
    <w:p w14:paraId="1070CA28" w14:textId="77777777" w:rsidR="00B7676D" w:rsidRPr="00B7676D" w:rsidRDefault="00B7676D" w:rsidP="00B7676D">
      <w:r w:rsidRPr="00B7676D">
        <w:t> </w:t>
      </w:r>
    </w:p>
    <w:p w14:paraId="52081847" w14:textId="4D89ECD0" w:rsidR="00B7676D" w:rsidRPr="00130958" w:rsidRDefault="00B7676D">
      <w:pPr>
        <w:pStyle w:val="Titre2"/>
        <w:numPr>
          <w:ilvl w:val="1"/>
          <w:numId w:val="5"/>
        </w:numPr>
        <w:rPr>
          <w:b/>
          <w:bCs/>
          <w:color w:val="0070C0"/>
        </w:rPr>
      </w:pPr>
      <w:r w:rsidRPr="00130958">
        <w:rPr>
          <w:b/>
          <w:bCs/>
          <w:color w:val="0070C0"/>
        </w:rPr>
        <w:t>Table : transaction</w:t>
      </w:r>
    </w:p>
    <w:p w14:paraId="1B983B08" w14:textId="77777777" w:rsidR="00B7676D" w:rsidRPr="00D56F30" w:rsidRDefault="00B7676D" w:rsidP="00B7676D">
      <w:r w:rsidRPr="00D56F30">
        <w:t>Enregistre les transactions immobilières (mutations foncières).</w:t>
      </w:r>
    </w:p>
    <w:p w14:paraId="3A1D5036" w14:textId="77777777" w:rsidR="00B7676D" w:rsidRPr="00B7676D" w:rsidRDefault="00B7676D" w:rsidP="00B7676D">
      <w:r w:rsidRPr="00B7676D">
        <w:t> </w:t>
      </w:r>
    </w:p>
    <w:tbl>
      <w:tblPr>
        <w:tblStyle w:val="TableauGrille5Fonc-Accentuation4"/>
        <w:tblW w:w="0" w:type="auto"/>
        <w:tblLook w:val="04A0" w:firstRow="1" w:lastRow="0" w:firstColumn="1" w:lastColumn="0" w:noHBand="0" w:noVBand="1"/>
      </w:tblPr>
      <w:tblGrid>
        <w:gridCol w:w="2739"/>
        <w:gridCol w:w="591"/>
        <w:gridCol w:w="1078"/>
        <w:gridCol w:w="2416"/>
        <w:gridCol w:w="2238"/>
      </w:tblGrid>
      <w:tr w:rsidR="00B7676D" w:rsidRPr="00B7676D" w14:paraId="7567F3E6" w14:textId="77777777" w:rsidTr="00B7676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19B0B33" w14:textId="77777777" w:rsidR="00B7676D" w:rsidRPr="00B7676D" w:rsidRDefault="00B7676D" w:rsidP="00B7676D">
            <w:pPr>
              <w:spacing w:after="160" w:line="278" w:lineRule="auto"/>
            </w:pPr>
            <w:r w:rsidRPr="00B7676D">
              <w:t>Colonne</w:t>
            </w:r>
          </w:p>
        </w:tc>
        <w:tc>
          <w:tcPr>
            <w:tcW w:w="0" w:type="auto"/>
            <w:hideMark/>
          </w:tcPr>
          <w:p w14:paraId="0409665E"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Clé</w:t>
            </w:r>
          </w:p>
        </w:tc>
        <w:tc>
          <w:tcPr>
            <w:tcW w:w="0" w:type="auto"/>
            <w:hideMark/>
          </w:tcPr>
          <w:p w14:paraId="77A8D885"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Type</w:t>
            </w:r>
          </w:p>
        </w:tc>
        <w:tc>
          <w:tcPr>
            <w:tcW w:w="0" w:type="auto"/>
            <w:hideMark/>
          </w:tcPr>
          <w:p w14:paraId="2387653F"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Contrainte</w:t>
            </w:r>
          </w:p>
        </w:tc>
        <w:tc>
          <w:tcPr>
            <w:tcW w:w="0" w:type="auto"/>
            <w:hideMark/>
          </w:tcPr>
          <w:p w14:paraId="1C43F057"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Description</w:t>
            </w:r>
          </w:p>
        </w:tc>
      </w:tr>
      <w:tr w:rsidR="00B7676D" w:rsidRPr="00B7676D" w14:paraId="428464B9"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3004A489" w14:textId="77777777" w:rsidR="00B7676D" w:rsidRPr="00B7676D" w:rsidRDefault="00B7676D" w:rsidP="00B7676D">
            <w:pPr>
              <w:spacing w:after="160" w:line="278" w:lineRule="auto"/>
            </w:pPr>
            <w:proofErr w:type="gramStart"/>
            <w:r w:rsidRPr="00B7676D">
              <w:t>identifiant</w:t>
            </w:r>
            <w:proofErr w:type="gramEnd"/>
          </w:p>
        </w:tc>
        <w:tc>
          <w:tcPr>
            <w:tcW w:w="0" w:type="auto"/>
            <w:hideMark/>
          </w:tcPr>
          <w:p w14:paraId="3D28D77D"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PK</w:t>
            </w:r>
          </w:p>
        </w:tc>
        <w:tc>
          <w:tcPr>
            <w:tcW w:w="0" w:type="auto"/>
            <w:hideMark/>
          </w:tcPr>
          <w:p w14:paraId="62DFA755"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4</w:t>
            </w:r>
          </w:p>
        </w:tc>
        <w:tc>
          <w:tcPr>
            <w:tcW w:w="0" w:type="auto"/>
            <w:hideMark/>
          </w:tcPr>
          <w:p w14:paraId="39234850"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 AUTO_INCREMENT</w:t>
            </w:r>
          </w:p>
        </w:tc>
        <w:tc>
          <w:tcPr>
            <w:tcW w:w="0" w:type="auto"/>
            <w:hideMark/>
          </w:tcPr>
          <w:p w14:paraId="1999F623"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Identifiant unique de la transaction</w:t>
            </w:r>
          </w:p>
        </w:tc>
      </w:tr>
      <w:tr w:rsidR="00B7676D" w:rsidRPr="00B7676D" w14:paraId="20E36760"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6C18D609" w14:textId="77777777" w:rsidR="00B7676D" w:rsidRPr="00B7676D" w:rsidRDefault="00B7676D" w:rsidP="00B7676D">
            <w:pPr>
              <w:spacing w:after="160" w:line="278" w:lineRule="auto"/>
            </w:pPr>
            <w:proofErr w:type="spellStart"/>
            <w:proofErr w:type="gramStart"/>
            <w:r w:rsidRPr="00B7676D">
              <w:t>identifiant</w:t>
            </w:r>
            <w:proofErr w:type="gramEnd"/>
            <w:r w:rsidRPr="00B7676D">
              <w:t>_localisation</w:t>
            </w:r>
            <w:proofErr w:type="spellEnd"/>
          </w:p>
        </w:tc>
        <w:tc>
          <w:tcPr>
            <w:tcW w:w="0" w:type="auto"/>
            <w:hideMark/>
          </w:tcPr>
          <w:p w14:paraId="0FD80664"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FK</w:t>
            </w:r>
          </w:p>
        </w:tc>
        <w:tc>
          <w:tcPr>
            <w:tcW w:w="0" w:type="auto"/>
            <w:hideMark/>
          </w:tcPr>
          <w:p w14:paraId="6D79EC30"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4</w:t>
            </w:r>
          </w:p>
        </w:tc>
        <w:tc>
          <w:tcPr>
            <w:tcW w:w="0" w:type="auto"/>
            <w:hideMark/>
          </w:tcPr>
          <w:p w14:paraId="7966E0AD"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NOT NULL, FK → localisation</w:t>
            </w:r>
          </w:p>
        </w:tc>
        <w:tc>
          <w:tcPr>
            <w:tcW w:w="0" w:type="auto"/>
            <w:hideMark/>
          </w:tcPr>
          <w:p w14:paraId="7AC634C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Référence vers la localisation concernée</w:t>
            </w:r>
          </w:p>
        </w:tc>
      </w:tr>
      <w:tr w:rsidR="00B7676D" w:rsidRPr="00B7676D" w14:paraId="7D1FAA72"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F018073" w14:textId="77777777" w:rsidR="00B7676D" w:rsidRPr="00B7676D" w:rsidRDefault="00B7676D" w:rsidP="00B7676D">
            <w:pPr>
              <w:spacing w:after="160" w:line="278" w:lineRule="auto"/>
            </w:pPr>
            <w:proofErr w:type="spellStart"/>
            <w:proofErr w:type="gramStart"/>
            <w:r w:rsidRPr="00B7676D">
              <w:t>type</w:t>
            </w:r>
            <w:proofErr w:type="gramEnd"/>
            <w:r w:rsidRPr="00B7676D">
              <w:t>_transaction</w:t>
            </w:r>
            <w:proofErr w:type="spellEnd"/>
          </w:p>
        </w:tc>
        <w:tc>
          <w:tcPr>
            <w:tcW w:w="0" w:type="auto"/>
            <w:hideMark/>
          </w:tcPr>
          <w:p w14:paraId="07A9ACEC"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35B97DA"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varchar</w:t>
            </w:r>
            <w:proofErr w:type="gramEnd"/>
          </w:p>
        </w:tc>
        <w:tc>
          <w:tcPr>
            <w:tcW w:w="0" w:type="auto"/>
            <w:hideMark/>
          </w:tcPr>
          <w:p w14:paraId="3BDD4FED"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345006BF"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Nature de la mutation (vente, donation, échange…)</w:t>
            </w:r>
          </w:p>
        </w:tc>
      </w:tr>
      <w:tr w:rsidR="00B7676D" w:rsidRPr="00B7676D" w14:paraId="68089AEC"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2DAC82E" w14:textId="77777777" w:rsidR="00B7676D" w:rsidRPr="00B7676D" w:rsidRDefault="00B7676D" w:rsidP="00B7676D">
            <w:pPr>
              <w:spacing w:after="160" w:line="278" w:lineRule="auto"/>
            </w:pPr>
            <w:proofErr w:type="spellStart"/>
            <w:proofErr w:type="gramStart"/>
            <w:r w:rsidRPr="00B7676D">
              <w:t>valeur</w:t>
            </w:r>
            <w:proofErr w:type="gramEnd"/>
            <w:r w:rsidRPr="00B7676D">
              <w:t>_fonciere</w:t>
            </w:r>
            <w:proofErr w:type="spellEnd"/>
          </w:p>
        </w:tc>
        <w:tc>
          <w:tcPr>
            <w:tcW w:w="0" w:type="auto"/>
            <w:hideMark/>
          </w:tcPr>
          <w:p w14:paraId="5E3E74C9"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1D13285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proofErr w:type="gramStart"/>
            <w:r w:rsidRPr="00B7676D">
              <w:t>numeric</w:t>
            </w:r>
            <w:proofErr w:type="spellEnd"/>
            <w:proofErr w:type="gramEnd"/>
          </w:p>
        </w:tc>
        <w:tc>
          <w:tcPr>
            <w:tcW w:w="0" w:type="auto"/>
            <w:hideMark/>
          </w:tcPr>
          <w:p w14:paraId="02FEC1D0"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025DEAE2"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Valeur vénale du bien immobilier en euros</w:t>
            </w:r>
          </w:p>
        </w:tc>
      </w:tr>
      <w:tr w:rsidR="00B7676D" w:rsidRPr="00B7676D" w14:paraId="7344F08C"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2D2C30C3" w14:textId="77777777" w:rsidR="00B7676D" w:rsidRPr="00B7676D" w:rsidRDefault="00B7676D" w:rsidP="00B7676D">
            <w:pPr>
              <w:spacing w:after="160" w:line="278" w:lineRule="auto"/>
            </w:pPr>
            <w:proofErr w:type="spellStart"/>
            <w:r w:rsidRPr="00B7676D">
              <w:t>Nombre_mutation</w:t>
            </w:r>
            <w:proofErr w:type="spellEnd"/>
          </w:p>
        </w:tc>
        <w:tc>
          <w:tcPr>
            <w:tcW w:w="0" w:type="auto"/>
            <w:hideMark/>
          </w:tcPr>
          <w:p w14:paraId="135783A8"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F627D34"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4</w:t>
            </w:r>
          </w:p>
        </w:tc>
        <w:tc>
          <w:tcPr>
            <w:tcW w:w="0" w:type="auto"/>
            <w:hideMark/>
          </w:tcPr>
          <w:p w14:paraId="2069FE12"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D44CBA3"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Nombre de mutations regroupées dans cette entrée</w:t>
            </w:r>
          </w:p>
        </w:tc>
      </w:tr>
      <w:tr w:rsidR="00B7676D" w:rsidRPr="00B7676D" w14:paraId="36AF1E4E"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36CD1DE0" w14:textId="77777777" w:rsidR="00B7676D" w:rsidRPr="00B7676D" w:rsidRDefault="00B7676D" w:rsidP="00B7676D">
            <w:pPr>
              <w:spacing w:after="160" w:line="278" w:lineRule="auto"/>
            </w:pPr>
            <w:proofErr w:type="gramStart"/>
            <w:r w:rsidRPr="00B7676D">
              <w:t>année</w:t>
            </w:r>
            <w:proofErr w:type="gramEnd"/>
          </w:p>
        </w:tc>
        <w:tc>
          <w:tcPr>
            <w:tcW w:w="0" w:type="auto"/>
            <w:hideMark/>
          </w:tcPr>
          <w:p w14:paraId="75FFED51"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76403F8C"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4</w:t>
            </w:r>
          </w:p>
        </w:tc>
        <w:tc>
          <w:tcPr>
            <w:tcW w:w="0" w:type="auto"/>
            <w:hideMark/>
          </w:tcPr>
          <w:p w14:paraId="19D2D94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48E5E5D6"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Année de réalisation de la transaction</w:t>
            </w:r>
          </w:p>
        </w:tc>
      </w:tr>
    </w:tbl>
    <w:p w14:paraId="772A6ED3" w14:textId="77777777" w:rsidR="00B7676D" w:rsidRPr="00B7676D" w:rsidRDefault="00B7676D" w:rsidP="00B7676D">
      <w:r w:rsidRPr="00B7676D">
        <w:t> </w:t>
      </w:r>
    </w:p>
    <w:p w14:paraId="31EA8259" w14:textId="77777777" w:rsidR="00B7676D" w:rsidRPr="00B7676D" w:rsidRDefault="00B7676D" w:rsidP="00B7676D">
      <w:r w:rsidRPr="00B7676D">
        <w:t> </w:t>
      </w:r>
    </w:p>
    <w:p w14:paraId="0C97672D" w14:textId="400BC641" w:rsidR="00B7676D" w:rsidRPr="00130958" w:rsidRDefault="00B7676D">
      <w:pPr>
        <w:pStyle w:val="Titre2"/>
        <w:numPr>
          <w:ilvl w:val="1"/>
          <w:numId w:val="5"/>
        </w:numPr>
        <w:rPr>
          <w:b/>
          <w:bCs/>
          <w:color w:val="0070C0"/>
        </w:rPr>
      </w:pPr>
      <w:r w:rsidRPr="00130958">
        <w:rPr>
          <w:b/>
          <w:bCs/>
          <w:color w:val="0070C0"/>
        </w:rPr>
        <w:lastRenderedPageBreak/>
        <w:t>Table : localisation</w:t>
      </w:r>
    </w:p>
    <w:p w14:paraId="275DF0D5" w14:textId="77777777" w:rsidR="00B7676D" w:rsidRPr="00D56F30" w:rsidRDefault="00B7676D" w:rsidP="00B7676D">
      <w:r w:rsidRPr="00D56F30">
        <w:t>Référentiel géographique des communes françaises.</w:t>
      </w:r>
    </w:p>
    <w:p w14:paraId="59ECD9CB" w14:textId="77777777" w:rsidR="00B7676D" w:rsidRPr="00B7676D" w:rsidRDefault="00B7676D" w:rsidP="00B7676D">
      <w:r w:rsidRPr="00B7676D">
        <w:t> </w:t>
      </w:r>
    </w:p>
    <w:tbl>
      <w:tblPr>
        <w:tblStyle w:val="TableauGrille5Fonc-Accentuation4"/>
        <w:tblW w:w="0" w:type="auto"/>
        <w:tblLook w:val="04A0" w:firstRow="1" w:lastRow="0" w:firstColumn="1" w:lastColumn="0" w:noHBand="0" w:noVBand="1"/>
      </w:tblPr>
      <w:tblGrid>
        <w:gridCol w:w="2878"/>
        <w:gridCol w:w="591"/>
        <w:gridCol w:w="995"/>
        <w:gridCol w:w="2315"/>
        <w:gridCol w:w="2283"/>
      </w:tblGrid>
      <w:tr w:rsidR="00B7676D" w:rsidRPr="00B7676D" w14:paraId="0CEE1264" w14:textId="77777777" w:rsidTr="00B7676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E6C2659" w14:textId="77777777" w:rsidR="00B7676D" w:rsidRPr="00B7676D" w:rsidRDefault="00B7676D" w:rsidP="00B7676D">
            <w:pPr>
              <w:spacing w:after="160" w:line="278" w:lineRule="auto"/>
            </w:pPr>
            <w:r w:rsidRPr="00B7676D">
              <w:t>Colonne</w:t>
            </w:r>
          </w:p>
        </w:tc>
        <w:tc>
          <w:tcPr>
            <w:tcW w:w="0" w:type="auto"/>
            <w:hideMark/>
          </w:tcPr>
          <w:p w14:paraId="460809DC"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Clé</w:t>
            </w:r>
          </w:p>
        </w:tc>
        <w:tc>
          <w:tcPr>
            <w:tcW w:w="0" w:type="auto"/>
            <w:hideMark/>
          </w:tcPr>
          <w:p w14:paraId="3D6F1B8F"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Type</w:t>
            </w:r>
          </w:p>
        </w:tc>
        <w:tc>
          <w:tcPr>
            <w:tcW w:w="0" w:type="auto"/>
            <w:hideMark/>
          </w:tcPr>
          <w:p w14:paraId="6A81003C"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Contrainte</w:t>
            </w:r>
          </w:p>
        </w:tc>
        <w:tc>
          <w:tcPr>
            <w:tcW w:w="0" w:type="auto"/>
            <w:hideMark/>
          </w:tcPr>
          <w:p w14:paraId="71F2DBFB"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Description</w:t>
            </w:r>
          </w:p>
        </w:tc>
      </w:tr>
      <w:tr w:rsidR="00B7676D" w:rsidRPr="00B7676D" w14:paraId="11745852"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24443084" w14:textId="77777777" w:rsidR="00B7676D" w:rsidRPr="00B7676D" w:rsidRDefault="00B7676D" w:rsidP="00B7676D">
            <w:pPr>
              <w:spacing w:after="160" w:line="278" w:lineRule="auto"/>
            </w:pPr>
            <w:proofErr w:type="gramStart"/>
            <w:r w:rsidRPr="00B7676D">
              <w:t>identifiant</w:t>
            </w:r>
            <w:proofErr w:type="gramEnd"/>
          </w:p>
        </w:tc>
        <w:tc>
          <w:tcPr>
            <w:tcW w:w="0" w:type="auto"/>
            <w:hideMark/>
          </w:tcPr>
          <w:p w14:paraId="6705F58B"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PK</w:t>
            </w:r>
          </w:p>
        </w:tc>
        <w:tc>
          <w:tcPr>
            <w:tcW w:w="0" w:type="auto"/>
            <w:hideMark/>
          </w:tcPr>
          <w:p w14:paraId="6AA9BB2C"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4</w:t>
            </w:r>
          </w:p>
        </w:tc>
        <w:tc>
          <w:tcPr>
            <w:tcW w:w="0" w:type="auto"/>
            <w:hideMark/>
          </w:tcPr>
          <w:p w14:paraId="0C7E737C"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 AUTO_INCREMENT</w:t>
            </w:r>
          </w:p>
        </w:tc>
        <w:tc>
          <w:tcPr>
            <w:tcW w:w="0" w:type="auto"/>
            <w:hideMark/>
          </w:tcPr>
          <w:p w14:paraId="6A21101F"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Identifiant unique de la localisation</w:t>
            </w:r>
          </w:p>
        </w:tc>
      </w:tr>
      <w:tr w:rsidR="00B7676D" w:rsidRPr="00B7676D" w14:paraId="42349EAC"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376CFA36" w14:textId="77777777" w:rsidR="00B7676D" w:rsidRPr="00B7676D" w:rsidRDefault="00B7676D" w:rsidP="00B7676D">
            <w:pPr>
              <w:spacing w:after="160" w:line="278" w:lineRule="auto"/>
            </w:pPr>
            <w:proofErr w:type="spellStart"/>
            <w:proofErr w:type="gramStart"/>
            <w:r w:rsidRPr="00B7676D">
              <w:t>identifiant</w:t>
            </w:r>
            <w:proofErr w:type="gramEnd"/>
            <w:r w:rsidRPr="00B7676D">
              <w:t>_departement</w:t>
            </w:r>
            <w:proofErr w:type="spellEnd"/>
          </w:p>
        </w:tc>
        <w:tc>
          <w:tcPr>
            <w:tcW w:w="0" w:type="auto"/>
            <w:hideMark/>
          </w:tcPr>
          <w:p w14:paraId="6AC7BAD6"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FK</w:t>
            </w:r>
          </w:p>
        </w:tc>
        <w:tc>
          <w:tcPr>
            <w:tcW w:w="0" w:type="auto"/>
            <w:hideMark/>
          </w:tcPr>
          <w:p w14:paraId="0B57A00D"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4</w:t>
            </w:r>
          </w:p>
        </w:tc>
        <w:tc>
          <w:tcPr>
            <w:tcW w:w="0" w:type="auto"/>
            <w:hideMark/>
          </w:tcPr>
          <w:p w14:paraId="3BA3D36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xml:space="preserve">NOT NULL, FK → </w:t>
            </w:r>
            <w:proofErr w:type="spellStart"/>
            <w:r w:rsidRPr="00B7676D">
              <w:t>departement</w:t>
            </w:r>
            <w:proofErr w:type="spellEnd"/>
          </w:p>
        </w:tc>
        <w:tc>
          <w:tcPr>
            <w:tcW w:w="0" w:type="auto"/>
            <w:hideMark/>
          </w:tcPr>
          <w:p w14:paraId="16F14D71"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Référence vers le département de rattachement</w:t>
            </w:r>
          </w:p>
        </w:tc>
      </w:tr>
      <w:tr w:rsidR="00B7676D" w:rsidRPr="00B7676D" w14:paraId="65712902"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7B81648" w14:textId="77777777" w:rsidR="00B7676D" w:rsidRPr="00B7676D" w:rsidRDefault="00B7676D" w:rsidP="00B7676D">
            <w:pPr>
              <w:spacing w:after="160" w:line="278" w:lineRule="auto"/>
            </w:pPr>
            <w:proofErr w:type="spellStart"/>
            <w:proofErr w:type="gramStart"/>
            <w:r w:rsidRPr="00B7676D">
              <w:t>code</w:t>
            </w:r>
            <w:proofErr w:type="gramEnd"/>
            <w:r w:rsidRPr="00B7676D">
              <w:t>_geo</w:t>
            </w:r>
            <w:proofErr w:type="spellEnd"/>
          </w:p>
        </w:tc>
        <w:tc>
          <w:tcPr>
            <w:tcW w:w="0" w:type="auto"/>
            <w:hideMark/>
          </w:tcPr>
          <w:p w14:paraId="6C3BB447"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497FE5D4"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varchar</w:t>
            </w:r>
            <w:proofErr w:type="gramEnd"/>
          </w:p>
        </w:tc>
        <w:tc>
          <w:tcPr>
            <w:tcW w:w="0" w:type="auto"/>
            <w:hideMark/>
          </w:tcPr>
          <w:p w14:paraId="4AA0CE5B"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61958D2"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Code géographique INSEE de la commune</w:t>
            </w:r>
          </w:p>
        </w:tc>
      </w:tr>
      <w:tr w:rsidR="00B7676D" w:rsidRPr="00B7676D" w14:paraId="6D6F5132" w14:textId="77777777" w:rsidTr="00B7676D">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13F1ED3" w14:textId="77777777" w:rsidR="00B7676D" w:rsidRPr="00B7676D" w:rsidRDefault="00B7676D" w:rsidP="00B7676D">
            <w:pPr>
              <w:spacing w:after="160" w:line="278" w:lineRule="auto"/>
            </w:pPr>
            <w:proofErr w:type="spellStart"/>
            <w:proofErr w:type="gramStart"/>
            <w:r w:rsidRPr="00B7676D">
              <w:t>code</w:t>
            </w:r>
            <w:proofErr w:type="gramEnd"/>
            <w:r w:rsidRPr="00B7676D">
              <w:t>_postal</w:t>
            </w:r>
            <w:proofErr w:type="spellEnd"/>
          </w:p>
        </w:tc>
        <w:tc>
          <w:tcPr>
            <w:tcW w:w="0" w:type="auto"/>
            <w:hideMark/>
          </w:tcPr>
          <w:p w14:paraId="2D8E4A1D"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46BDFC9F"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varchar</w:t>
            </w:r>
            <w:proofErr w:type="gramEnd"/>
          </w:p>
        </w:tc>
        <w:tc>
          <w:tcPr>
            <w:tcW w:w="0" w:type="auto"/>
            <w:hideMark/>
          </w:tcPr>
          <w:p w14:paraId="0191418C"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3C8C4CE9"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Code postal de la commune</w:t>
            </w:r>
          </w:p>
        </w:tc>
      </w:tr>
      <w:tr w:rsidR="00B7676D" w:rsidRPr="00B7676D" w14:paraId="01B9E8E7"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628AEC90" w14:textId="77777777" w:rsidR="00B7676D" w:rsidRPr="00B7676D" w:rsidRDefault="00B7676D" w:rsidP="00B7676D">
            <w:pPr>
              <w:spacing w:after="160" w:line="278" w:lineRule="auto"/>
            </w:pPr>
            <w:proofErr w:type="spellStart"/>
            <w:proofErr w:type="gramStart"/>
            <w:r w:rsidRPr="00B7676D">
              <w:t>code</w:t>
            </w:r>
            <w:proofErr w:type="gramEnd"/>
            <w:r w:rsidRPr="00B7676D">
              <w:t>_commune</w:t>
            </w:r>
            <w:proofErr w:type="spellEnd"/>
          </w:p>
        </w:tc>
        <w:tc>
          <w:tcPr>
            <w:tcW w:w="0" w:type="auto"/>
            <w:hideMark/>
          </w:tcPr>
          <w:p w14:paraId="06A244D4"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A373DCD"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varchar</w:t>
            </w:r>
            <w:proofErr w:type="gramEnd"/>
          </w:p>
        </w:tc>
        <w:tc>
          <w:tcPr>
            <w:tcW w:w="0" w:type="auto"/>
            <w:hideMark/>
          </w:tcPr>
          <w:p w14:paraId="544AB192"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508B0E8C"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Code officiel INSEE de la commune</w:t>
            </w:r>
          </w:p>
        </w:tc>
      </w:tr>
      <w:tr w:rsidR="00B7676D" w:rsidRPr="00B7676D" w14:paraId="633D8E44" w14:textId="77777777" w:rsidTr="00B7676D">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428A9CD" w14:textId="77777777" w:rsidR="00B7676D" w:rsidRPr="00B7676D" w:rsidRDefault="00B7676D" w:rsidP="00B7676D">
            <w:pPr>
              <w:spacing w:after="160" w:line="278" w:lineRule="auto"/>
            </w:pPr>
            <w:proofErr w:type="spellStart"/>
            <w:proofErr w:type="gramStart"/>
            <w:r w:rsidRPr="00B7676D">
              <w:t>nom</w:t>
            </w:r>
            <w:proofErr w:type="gramEnd"/>
            <w:r w:rsidRPr="00B7676D">
              <w:t>_commune</w:t>
            </w:r>
            <w:proofErr w:type="spellEnd"/>
          </w:p>
        </w:tc>
        <w:tc>
          <w:tcPr>
            <w:tcW w:w="0" w:type="auto"/>
            <w:hideMark/>
          </w:tcPr>
          <w:p w14:paraId="37070D0B"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248C3B3C"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varchar</w:t>
            </w:r>
            <w:proofErr w:type="gramEnd"/>
          </w:p>
        </w:tc>
        <w:tc>
          <w:tcPr>
            <w:tcW w:w="0" w:type="auto"/>
            <w:hideMark/>
          </w:tcPr>
          <w:p w14:paraId="32C93747"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6C5A676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Nom officiel de la commune</w:t>
            </w:r>
          </w:p>
        </w:tc>
      </w:tr>
      <w:tr w:rsidR="00B7676D" w:rsidRPr="00B7676D" w14:paraId="7B80B461"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4B87BB37" w14:textId="77777777" w:rsidR="00B7676D" w:rsidRPr="00B7676D" w:rsidRDefault="00B7676D" w:rsidP="00B7676D">
            <w:pPr>
              <w:spacing w:after="160" w:line="278" w:lineRule="auto"/>
            </w:pPr>
            <w:proofErr w:type="spellStart"/>
            <w:proofErr w:type="gramStart"/>
            <w:r w:rsidRPr="00B7676D">
              <w:t>code</w:t>
            </w:r>
            <w:proofErr w:type="gramEnd"/>
            <w:r w:rsidRPr="00B7676D">
              <w:t>_departement</w:t>
            </w:r>
            <w:proofErr w:type="spellEnd"/>
          </w:p>
        </w:tc>
        <w:tc>
          <w:tcPr>
            <w:tcW w:w="0" w:type="auto"/>
            <w:hideMark/>
          </w:tcPr>
          <w:p w14:paraId="31261821"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D787A17"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varchar</w:t>
            </w:r>
            <w:proofErr w:type="gramEnd"/>
          </w:p>
        </w:tc>
        <w:tc>
          <w:tcPr>
            <w:tcW w:w="0" w:type="auto"/>
            <w:hideMark/>
          </w:tcPr>
          <w:p w14:paraId="31F07E80"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7231CC8A"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Code alphanumérique du département (ex : 54, 2A)</w:t>
            </w:r>
          </w:p>
        </w:tc>
      </w:tr>
    </w:tbl>
    <w:p w14:paraId="1394DCF6" w14:textId="77777777" w:rsidR="00B7676D" w:rsidRPr="00B7676D" w:rsidRDefault="00B7676D" w:rsidP="00B7676D">
      <w:r w:rsidRPr="00B7676D">
        <w:t> </w:t>
      </w:r>
    </w:p>
    <w:p w14:paraId="50ED7640" w14:textId="77777777" w:rsidR="00B7676D" w:rsidRDefault="00B7676D" w:rsidP="00B7676D">
      <w:r w:rsidRPr="00B7676D">
        <w:t> </w:t>
      </w:r>
    </w:p>
    <w:p w14:paraId="74ACE3D6" w14:textId="77777777" w:rsidR="00D56F30" w:rsidRDefault="00D56F30" w:rsidP="00B7676D"/>
    <w:p w14:paraId="44A57D88" w14:textId="77777777" w:rsidR="00D56F30" w:rsidRDefault="00D56F30" w:rsidP="00B7676D"/>
    <w:p w14:paraId="3862963F" w14:textId="77777777" w:rsidR="00D56F30" w:rsidRDefault="00D56F30" w:rsidP="00B7676D"/>
    <w:p w14:paraId="3566E727" w14:textId="77777777" w:rsidR="00D56F30" w:rsidRPr="00B7676D" w:rsidRDefault="00D56F30" w:rsidP="00B7676D"/>
    <w:p w14:paraId="40DE4786" w14:textId="16BBF842" w:rsidR="00B7676D" w:rsidRPr="00130958" w:rsidRDefault="00B7676D">
      <w:pPr>
        <w:pStyle w:val="Titre2"/>
        <w:numPr>
          <w:ilvl w:val="1"/>
          <w:numId w:val="5"/>
        </w:numPr>
        <w:rPr>
          <w:b/>
          <w:bCs/>
          <w:color w:val="0070C0"/>
        </w:rPr>
      </w:pPr>
      <w:r w:rsidRPr="00130958">
        <w:rPr>
          <w:b/>
          <w:bCs/>
          <w:color w:val="0070C0"/>
        </w:rPr>
        <w:t>Table : population</w:t>
      </w:r>
    </w:p>
    <w:p w14:paraId="2A6AA417" w14:textId="77777777" w:rsidR="00B7676D" w:rsidRPr="00D56F30" w:rsidRDefault="00B7676D" w:rsidP="00B7676D">
      <w:r w:rsidRPr="00D56F30">
        <w:t>Données démographiques par localisation et par année de recensement.</w:t>
      </w:r>
    </w:p>
    <w:p w14:paraId="5825D9F9" w14:textId="77777777" w:rsidR="00B7676D" w:rsidRPr="00B7676D" w:rsidRDefault="00B7676D" w:rsidP="00B7676D">
      <w:r w:rsidRPr="00B7676D">
        <w:t> </w:t>
      </w:r>
    </w:p>
    <w:tbl>
      <w:tblPr>
        <w:tblStyle w:val="TableauGrille5Fonc-Accentuation4"/>
        <w:tblW w:w="0" w:type="auto"/>
        <w:tblLook w:val="04A0" w:firstRow="1" w:lastRow="0" w:firstColumn="1" w:lastColumn="0" w:noHBand="0" w:noVBand="1"/>
      </w:tblPr>
      <w:tblGrid>
        <w:gridCol w:w="2773"/>
        <w:gridCol w:w="591"/>
        <w:gridCol w:w="722"/>
        <w:gridCol w:w="2412"/>
        <w:gridCol w:w="2564"/>
      </w:tblGrid>
      <w:tr w:rsidR="00B7676D" w:rsidRPr="00B7676D" w14:paraId="79A60C85" w14:textId="77777777" w:rsidTr="00B7676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3F281A92" w14:textId="77777777" w:rsidR="00B7676D" w:rsidRPr="00B7676D" w:rsidRDefault="00B7676D" w:rsidP="00B7676D">
            <w:pPr>
              <w:spacing w:after="160" w:line="278" w:lineRule="auto"/>
            </w:pPr>
            <w:r w:rsidRPr="00B7676D">
              <w:lastRenderedPageBreak/>
              <w:t>Colonne</w:t>
            </w:r>
          </w:p>
        </w:tc>
        <w:tc>
          <w:tcPr>
            <w:tcW w:w="0" w:type="auto"/>
            <w:hideMark/>
          </w:tcPr>
          <w:p w14:paraId="00902936"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Clé</w:t>
            </w:r>
          </w:p>
        </w:tc>
        <w:tc>
          <w:tcPr>
            <w:tcW w:w="0" w:type="auto"/>
            <w:hideMark/>
          </w:tcPr>
          <w:p w14:paraId="3589ABC0"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Type</w:t>
            </w:r>
          </w:p>
        </w:tc>
        <w:tc>
          <w:tcPr>
            <w:tcW w:w="0" w:type="auto"/>
            <w:hideMark/>
          </w:tcPr>
          <w:p w14:paraId="7D8EA1E4"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Contrainte</w:t>
            </w:r>
          </w:p>
        </w:tc>
        <w:tc>
          <w:tcPr>
            <w:tcW w:w="0" w:type="auto"/>
            <w:hideMark/>
          </w:tcPr>
          <w:p w14:paraId="63E59585"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Description</w:t>
            </w:r>
          </w:p>
        </w:tc>
      </w:tr>
      <w:tr w:rsidR="00B7676D" w:rsidRPr="00B7676D" w14:paraId="5B1554BD"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723B3829" w14:textId="77777777" w:rsidR="00B7676D" w:rsidRPr="00B7676D" w:rsidRDefault="00B7676D" w:rsidP="00B7676D">
            <w:pPr>
              <w:spacing w:after="160" w:line="278" w:lineRule="auto"/>
            </w:pPr>
            <w:proofErr w:type="gramStart"/>
            <w:r w:rsidRPr="00B7676D">
              <w:t>identifiant</w:t>
            </w:r>
            <w:proofErr w:type="gramEnd"/>
          </w:p>
        </w:tc>
        <w:tc>
          <w:tcPr>
            <w:tcW w:w="0" w:type="auto"/>
            <w:hideMark/>
          </w:tcPr>
          <w:p w14:paraId="64E661D2"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PK</w:t>
            </w:r>
          </w:p>
        </w:tc>
        <w:tc>
          <w:tcPr>
            <w:tcW w:w="0" w:type="auto"/>
            <w:hideMark/>
          </w:tcPr>
          <w:p w14:paraId="7543A8E7"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4</w:t>
            </w:r>
          </w:p>
        </w:tc>
        <w:tc>
          <w:tcPr>
            <w:tcW w:w="0" w:type="auto"/>
            <w:hideMark/>
          </w:tcPr>
          <w:p w14:paraId="3FB38A2C"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 AUTO_INCREMENT</w:t>
            </w:r>
          </w:p>
        </w:tc>
        <w:tc>
          <w:tcPr>
            <w:tcW w:w="0" w:type="auto"/>
            <w:hideMark/>
          </w:tcPr>
          <w:p w14:paraId="65C89552"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Identifiant unique de l'enregistrement de population</w:t>
            </w:r>
          </w:p>
        </w:tc>
      </w:tr>
      <w:tr w:rsidR="00B7676D" w:rsidRPr="00B7676D" w14:paraId="2ABBED2E"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5C60AA5B" w14:textId="77777777" w:rsidR="00B7676D" w:rsidRPr="00B7676D" w:rsidRDefault="00B7676D" w:rsidP="00B7676D">
            <w:pPr>
              <w:spacing w:after="160" w:line="278" w:lineRule="auto"/>
            </w:pPr>
            <w:proofErr w:type="spellStart"/>
            <w:proofErr w:type="gramStart"/>
            <w:r w:rsidRPr="00B7676D">
              <w:t>identifiant</w:t>
            </w:r>
            <w:proofErr w:type="gramEnd"/>
            <w:r w:rsidRPr="00B7676D">
              <w:t>_localisation</w:t>
            </w:r>
            <w:proofErr w:type="spellEnd"/>
          </w:p>
        </w:tc>
        <w:tc>
          <w:tcPr>
            <w:tcW w:w="0" w:type="auto"/>
            <w:hideMark/>
          </w:tcPr>
          <w:p w14:paraId="03743AC8"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FK</w:t>
            </w:r>
          </w:p>
        </w:tc>
        <w:tc>
          <w:tcPr>
            <w:tcW w:w="0" w:type="auto"/>
            <w:hideMark/>
          </w:tcPr>
          <w:p w14:paraId="1CFFB658"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4</w:t>
            </w:r>
          </w:p>
        </w:tc>
        <w:tc>
          <w:tcPr>
            <w:tcW w:w="0" w:type="auto"/>
            <w:hideMark/>
          </w:tcPr>
          <w:p w14:paraId="1902FD7A"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NOT NULL, FK → localisation</w:t>
            </w:r>
          </w:p>
        </w:tc>
        <w:tc>
          <w:tcPr>
            <w:tcW w:w="0" w:type="auto"/>
            <w:hideMark/>
          </w:tcPr>
          <w:p w14:paraId="22C2EAF1"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Référence vers la localisation concernée</w:t>
            </w:r>
          </w:p>
        </w:tc>
      </w:tr>
      <w:tr w:rsidR="00B7676D" w:rsidRPr="00B7676D" w14:paraId="63D3B3B9"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686B815" w14:textId="77777777" w:rsidR="00B7676D" w:rsidRPr="00B7676D" w:rsidRDefault="00B7676D" w:rsidP="00B7676D">
            <w:pPr>
              <w:spacing w:after="160" w:line="278" w:lineRule="auto"/>
            </w:pPr>
            <w:proofErr w:type="spellStart"/>
            <w:proofErr w:type="gramStart"/>
            <w:r w:rsidRPr="00B7676D">
              <w:t>population</w:t>
            </w:r>
            <w:proofErr w:type="gramEnd"/>
            <w:r w:rsidRPr="00B7676D">
              <w:t>_Totale</w:t>
            </w:r>
            <w:proofErr w:type="spellEnd"/>
          </w:p>
        </w:tc>
        <w:tc>
          <w:tcPr>
            <w:tcW w:w="0" w:type="auto"/>
            <w:hideMark/>
          </w:tcPr>
          <w:p w14:paraId="7950C435"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2A842981"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8</w:t>
            </w:r>
          </w:p>
        </w:tc>
        <w:tc>
          <w:tcPr>
            <w:tcW w:w="0" w:type="auto"/>
            <w:hideMark/>
          </w:tcPr>
          <w:p w14:paraId="2B390445"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45658CB4"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Population totale recensée dans la zone</w:t>
            </w:r>
          </w:p>
        </w:tc>
      </w:tr>
      <w:tr w:rsidR="00B7676D" w:rsidRPr="00B7676D" w14:paraId="50631E46" w14:textId="77777777" w:rsidTr="00B7676D">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BA2B458" w14:textId="77777777" w:rsidR="00B7676D" w:rsidRPr="00B7676D" w:rsidRDefault="00B7676D" w:rsidP="00B7676D">
            <w:pPr>
              <w:spacing w:after="160" w:line="278" w:lineRule="auto"/>
            </w:pPr>
            <w:proofErr w:type="spellStart"/>
            <w:proofErr w:type="gramStart"/>
            <w:r w:rsidRPr="00B7676D">
              <w:t>annee</w:t>
            </w:r>
            <w:proofErr w:type="spellEnd"/>
            <w:proofErr w:type="gramEnd"/>
          </w:p>
        </w:tc>
        <w:tc>
          <w:tcPr>
            <w:tcW w:w="0" w:type="auto"/>
            <w:hideMark/>
          </w:tcPr>
          <w:p w14:paraId="3BED82A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21B98BEC"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4</w:t>
            </w:r>
          </w:p>
        </w:tc>
        <w:tc>
          <w:tcPr>
            <w:tcW w:w="0" w:type="auto"/>
            <w:hideMark/>
          </w:tcPr>
          <w:p w14:paraId="66399501"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4A16310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Année du recensement</w:t>
            </w:r>
          </w:p>
        </w:tc>
      </w:tr>
      <w:tr w:rsidR="00B7676D" w:rsidRPr="00B7676D" w14:paraId="0DEB7973"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58D49A3" w14:textId="77777777" w:rsidR="00B7676D" w:rsidRPr="00B7676D" w:rsidRDefault="00B7676D" w:rsidP="00B7676D">
            <w:pPr>
              <w:spacing w:after="160" w:line="278" w:lineRule="auto"/>
            </w:pPr>
            <w:proofErr w:type="spellStart"/>
            <w:proofErr w:type="gramStart"/>
            <w:r w:rsidRPr="00B7676D">
              <w:t>nombre</w:t>
            </w:r>
            <w:proofErr w:type="gramEnd"/>
            <w:r w:rsidRPr="00B7676D">
              <w:t>_enfant</w:t>
            </w:r>
            <w:proofErr w:type="spellEnd"/>
          </w:p>
        </w:tc>
        <w:tc>
          <w:tcPr>
            <w:tcW w:w="0" w:type="auto"/>
            <w:hideMark/>
          </w:tcPr>
          <w:p w14:paraId="184E9C67"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AD2D903"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8</w:t>
            </w:r>
          </w:p>
        </w:tc>
        <w:tc>
          <w:tcPr>
            <w:tcW w:w="0" w:type="auto"/>
            <w:hideMark/>
          </w:tcPr>
          <w:p w14:paraId="25DC0768"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0514E6EB"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Nombre d'enfants (moins de 18 ans)</w:t>
            </w:r>
          </w:p>
        </w:tc>
      </w:tr>
      <w:tr w:rsidR="00B7676D" w:rsidRPr="00B7676D" w14:paraId="6768068B"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1D9EED79" w14:textId="77777777" w:rsidR="00B7676D" w:rsidRPr="00B7676D" w:rsidRDefault="00B7676D" w:rsidP="00B7676D">
            <w:pPr>
              <w:spacing w:after="160" w:line="278" w:lineRule="auto"/>
            </w:pPr>
            <w:proofErr w:type="spellStart"/>
            <w:proofErr w:type="gramStart"/>
            <w:r w:rsidRPr="00B7676D">
              <w:t>nombre</w:t>
            </w:r>
            <w:proofErr w:type="gramEnd"/>
            <w:r w:rsidRPr="00B7676D">
              <w:t>_jeune_adulte</w:t>
            </w:r>
            <w:proofErr w:type="spellEnd"/>
          </w:p>
        </w:tc>
        <w:tc>
          <w:tcPr>
            <w:tcW w:w="0" w:type="auto"/>
            <w:hideMark/>
          </w:tcPr>
          <w:p w14:paraId="7508F360"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736DA17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8</w:t>
            </w:r>
          </w:p>
        </w:tc>
        <w:tc>
          <w:tcPr>
            <w:tcW w:w="0" w:type="auto"/>
            <w:hideMark/>
          </w:tcPr>
          <w:p w14:paraId="4FD801CF"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2CCA493A"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Nombre de jeunes adultes (18 à 29 ans)</w:t>
            </w:r>
          </w:p>
        </w:tc>
      </w:tr>
      <w:tr w:rsidR="00B7676D" w:rsidRPr="00B7676D" w14:paraId="171B7CBC" w14:textId="77777777" w:rsidTr="00B7676D">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CCFDF7C" w14:textId="77777777" w:rsidR="00B7676D" w:rsidRPr="00B7676D" w:rsidRDefault="00B7676D" w:rsidP="00B7676D">
            <w:pPr>
              <w:spacing w:after="160" w:line="278" w:lineRule="auto"/>
            </w:pPr>
            <w:proofErr w:type="spellStart"/>
            <w:proofErr w:type="gramStart"/>
            <w:r w:rsidRPr="00B7676D">
              <w:t>nombre</w:t>
            </w:r>
            <w:proofErr w:type="gramEnd"/>
            <w:r w:rsidRPr="00B7676D">
              <w:t>_senior_retraite</w:t>
            </w:r>
            <w:proofErr w:type="spellEnd"/>
          </w:p>
        </w:tc>
        <w:tc>
          <w:tcPr>
            <w:tcW w:w="0" w:type="auto"/>
            <w:hideMark/>
          </w:tcPr>
          <w:p w14:paraId="6DBD5B7B"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146B69CF"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8</w:t>
            </w:r>
          </w:p>
        </w:tc>
        <w:tc>
          <w:tcPr>
            <w:tcW w:w="0" w:type="auto"/>
            <w:hideMark/>
          </w:tcPr>
          <w:p w14:paraId="77C6E1DE"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23D40048"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Nombre de seniors et retraités</w:t>
            </w:r>
          </w:p>
        </w:tc>
      </w:tr>
      <w:tr w:rsidR="00B7676D" w:rsidRPr="00B7676D" w14:paraId="5D7EB780" w14:textId="77777777" w:rsidTr="00B7676D">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48D0314" w14:textId="77777777" w:rsidR="00B7676D" w:rsidRPr="00B7676D" w:rsidRDefault="00B7676D" w:rsidP="00B7676D">
            <w:pPr>
              <w:spacing w:after="160" w:line="278" w:lineRule="auto"/>
            </w:pPr>
            <w:proofErr w:type="spellStart"/>
            <w:proofErr w:type="gramStart"/>
            <w:r w:rsidRPr="00B7676D">
              <w:t>nombre</w:t>
            </w:r>
            <w:proofErr w:type="gramEnd"/>
            <w:r w:rsidRPr="00B7676D">
              <w:t>_homme</w:t>
            </w:r>
            <w:proofErr w:type="spellEnd"/>
          </w:p>
        </w:tc>
        <w:tc>
          <w:tcPr>
            <w:tcW w:w="0" w:type="auto"/>
            <w:hideMark/>
          </w:tcPr>
          <w:p w14:paraId="00BBD463"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40CF7D55"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int</w:t>
            </w:r>
            <w:proofErr w:type="gramEnd"/>
            <w:r w:rsidRPr="00B7676D">
              <w:t>8</w:t>
            </w:r>
          </w:p>
        </w:tc>
        <w:tc>
          <w:tcPr>
            <w:tcW w:w="0" w:type="auto"/>
            <w:hideMark/>
          </w:tcPr>
          <w:p w14:paraId="7307F587"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13632492"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Nombre total d'hommes</w:t>
            </w:r>
          </w:p>
        </w:tc>
      </w:tr>
      <w:tr w:rsidR="00B7676D" w:rsidRPr="00B7676D" w14:paraId="1AE6DC08" w14:textId="77777777" w:rsidTr="00B7676D">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15287C2" w14:textId="77777777" w:rsidR="00B7676D" w:rsidRPr="00B7676D" w:rsidRDefault="00B7676D" w:rsidP="00B7676D">
            <w:pPr>
              <w:spacing w:after="160" w:line="278" w:lineRule="auto"/>
            </w:pPr>
            <w:proofErr w:type="spellStart"/>
            <w:proofErr w:type="gramStart"/>
            <w:r w:rsidRPr="00B7676D">
              <w:t>nombre</w:t>
            </w:r>
            <w:proofErr w:type="gramEnd"/>
            <w:r w:rsidRPr="00B7676D">
              <w:t>_femme</w:t>
            </w:r>
            <w:proofErr w:type="spellEnd"/>
          </w:p>
        </w:tc>
        <w:tc>
          <w:tcPr>
            <w:tcW w:w="0" w:type="auto"/>
            <w:hideMark/>
          </w:tcPr>
          <w:p w14:paraId="362F0AA6"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45B84EBB"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8</w:t>
            </w:r>
          </w:p>
        </w:tc>
        <w:tc>
          <w:tcPr>
            <w:tcW w:w="0" w:type="auto"/>
            <w:hideMark/>
          </w:tcPr>
          <w:p w14:paraId="4AB14043"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0CFB2C80"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Nombre total de femmes</w:t>
            </w:r>
          </w:p>
        </w:tc>
      </w:tr>
    </w:tbl>
    <w:p w14:paraId="36593ACE" w14:textId="5BA23199" w:rsidR="00D56F30" w:rsidRPr="00B7676D" w:rsidRDefault="00B7676D" w:rsidP="00B7676D">
      <w:r w:rsidRPr="00B7676D">
        <w:t> </w:t>
      </w:r>
    </w:p>
    <w:p w14:paraId="1168BC37" w14:textId="50F2418C" w:rsidR="00B7676D" w:rsidRPr="00130958" w:rsidRDefault="00B7676D">
      <w:pPr>
        <w:pStyle w:val="Titre2"/>
        <w:numPr>
          <w:ilvl w:val="1"/>
          <w:numId w:val="5"/>
        </w:numPr>
        <w:rPr>
          <w:b/>
          <w:bCs/>
          <w:color w:val="0070C0"/>
        </w:rPr>
      </w:pPr>
      <w:r w:rsidRPr="00130958">
        <w:rPr>
          <w:b/>
          <w:bCs/>
          <w:color w:val="0070C0"/>
        </w:rPr>
        <w:t xml:space="preserve">Table : </w:t>
      </w:r>
      <w:proofErr w:type="spellStart"/>
      <w:r w:rsidRPr="00130958">
        <w:rPr>
          <w:b/>
          <w:bCs/>
          <w:color w:val="0070C0"/>
        </w:rPr>
        <w:t>departement</w:t>
      </w:r>
      <w:proofErr w:type="spellEnd"/>
    </w:p>
    <w:p w14:paraId="7A093E34" w14:textId="77777777" w:rsidR="00B7676D" w:rsidRPr="00D56F30" w:rsidRDefault="00B7676D" w:rsidP="00B7676D">
      <w:r w:rsidRPr="00D56F30">
        <w:t>Référentiel des départements français.</w:t>
      </w:r>
    </w:p>
    <w:p w14:paraId="4FA441E2" w14:textId="77777777" w:rsidR="00B7676D" w:rsidRPr="00B7676D" w:rsidRDefault="00B7676D" w:rsidP="00B7676D">
      <w:r w:rsidRPr="00B7676D">
        <w:t> </w:t>
      </w:r>
    </w:p>
    <w:tbl>
      <w:tblPr>
        <w:tblStyle w:val="TableauGrille5Fonc-Accentuation4"/>
        <w:tblW w:w="0" w:type="auto"/>
        <w:tblLook w:val="04A0" w:firstRow="1" w:lastRow="0" w:firstColumn="1" w:lastColumn="0" w:noHBand="0" w:noVBand="1"/>
      </w:tblPr>
      <w:tblGrid>
        <w:gridCol w:w="1344"/>
        <w:gridCol w:w="591"/>
        <w:gridCol w:w="995"/>
        <w:gridCol w:w="2828"/>
        <w:gridCol w:w="3304"/>
      </w:tblGrid>
      <w:tr w:rsidR="00B7676D" w:rsidRPr="00B7676D" w14:paraId="235EB4B8" w14:textId="77777777" w:rsidTr="00B7676D">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6B8051A4" w14:textId="77777777" w:rsidR="00B7676D" w:rsidRPr="00B7676D" w:rsidRDefault="00B7676D" w:rsidP="00B7676D">
            <w:pPr>
              <w:spacing w:after="160" w:line="278" w:lineRule="auto"/>
            </w:pPr>
            <w:r w:rsidRPr="00B7676D">
              <w:t>Colonne</w:t>
            </w:r>
          </w:p>
        </w:tc>
        <w:tc>
          <w:tcPr>
            <w:tcW w:w="0" w:type="auto"/>
            <w:hideMark/>
          </w:tcPr>
          <w:p w14:paraId="34C8F8EA"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Clé</w:t>
            </w:r>
          </w:p>
        </w:tc>
        <w:tc>
          <w:tcPr>
            <w:tcW w:w="0" w:type="auto"/>
            <w:hideMark/>
          </w:tcPr>
          <w:p w14:paraId="1D01F80F"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Type</w:t>
            </w:r>
          </w:p>
        </w:tc>
        <w:tc>
          <w:tcPr>
            <w:tcW w:w="0" w:type="auto"/>
            <w:hideMark/>
          </w:tcPr>
          <w:p w14:paraId="6F962320"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Contrainte</w:t>
            </w:r>
          </w:p>
        </w:tc>
        <w:tc>
          <w:tcPr>
            <w:tcW w:w="0" w:type="auto"/>
            <w:hideMark/>
          </w:tcPr>
          <w:p w14:paraId="6DCE6DFF" w14:textId="77777777" w:rsidR="00B7676D" w:rsidRPr="00B7676D" w:rsidRDefault="00B7676D" w:rsidP="00B7676D">
            <w:pPr>
              <w:spacing w:after="160" w:line="278" w:lineRule="auto"/>
              <w:cnfStyle w:val="100000000000" w:firstRow="1" w:lastRow="0" w:firstColumn="0" w:lastColumn="0" w:oddVBand="0" w:evenVBand="0" w:oddHBand="0" w:evenHBand="0" w:firstRowFirstColumn="0" w:firstRowLastColumn="0" w:lastRowFirstColumn="0" w:lastRowLastColumn="0"/>
            </w:pPr>
            <w:r w:rsidRPr="00B7676D">
              <w:t>Description</w:t>
            </w:r>
          </w:p>
        </w:tc>
      </w:tr>
      <w:tr w:rsidR="00B7676D" w:rsidRPr="00B7676D" w14:paraId="73268BAA" w14:textId="77777777" w:rsidTr="00B7676D">
        <w:trPr>
          <w:cnfStyle w:val="000000100000" w:firstRow="0" w:lastRow="0" w:firstColumn="0" w:lastColumn="0" w:oddVBand="0" w:evenVBand="0" w:oddHBand="1"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0347ABAC" w14:textId="77777777" w:rsidR="00B7676D" w:rsidRPr="00B7676D" w:rsidRDefault="00B7676D" w:rsidP="00B7676D">
            <w:pPr>
              <w:spacing w:after="160" w:line="278" w:lineRule="auto"/>
            </w:pPr>
            <w:proofErr w:type="gramStart"/>
            <w:r w:rsidRPr="00B7676D">
              <w:t>identifiant</w:t>
            </w:r>
            <w:proofErr w:type="gramEnd"/>
          </w:p>
        </w:tc>
        <w:tc>
          <w:tcPr>
            <w:tcW w:w="0" w:type="auto"/>
            <w:hideMark/>
          </w:tcPr>
          <w:p w14:paraId="6F919B21"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PK</w:t>
            </w:r>
          </w:p>
        </w:tc>
        <w:tc>
          <w:tcPr>
            <w:tcW w:w="0" w:type="auto"/>
            <w:hideMark/>
          </w:tcPr>
          <w:p w14:paraId="3FF9434B"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int</w:t>
            </w:r>
            <w:proofErr w:type="gramEnd"/>
            <w:r w:rsidRPr="00B7676D">
              <w:t>4</w:t>
            </w:r>
          </w:p>
        </w:tc>
        <w:tc>
          <w:tcPr>
            <w:tcW w:w="0" w:type="auto"/>
            <w:hideMark/>
          </w:tcPr>
          <w:p w14:paraId="589759DA"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 AUTO_INCREMENT</w:t>
            </w:r>
          </w:p>
        </w:tc>
        <w:tc>
          <w:tcPr>
            <w:tcW w:w="0" w:type="auto"/>
            <w:hideMark/>
          </w:tcPr>
          <w:p w14:paraId="415EF695"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Identifiant unique du département</w:t>
            </w:r>
          </w:p>
        </w:tc>
      </w:tr>
      <w:tr w:rsidR="00B7676D" w:rsidRPr="00B7676D" w14:paraId="3516E196" w14:textId="77777777" w:rsidTr="00B7676D">
        <w:trPr>
          <w:trHeight w:val="645"/>
        </w:trPr>
        <w:tc>
          <w:tcPr>
            <w:cnfStyle w:val="001000000000" w:firstRow="0" w:lastRow="0" w:firstColumn="1" w:lastColumn="0" w:oddVBand="0" w:evenVBand="0" w:oddHBand="0" w:evenHBand="0" w:firstRowFirstColumn="0" w:firstRowLastColumn="0" w:lastRowFirstColumn="0" w:lastRowLastColumn="0"/>
            <w:tcW w:w="0" w:type="auto"/>
            <w:hideMark/>
          </w:tcPr>
          <w:p w14:paraId="28C8FB49" w14:textId="77777777" w:rsidR="00B7676D" w:rsidRPr="00B7676D" w:rsidRDefault="00B7676D" w:rsidP="00B7676D">
            <w:pPr>
              <w:spacing w:after="160" w:line="278" w:lineRule="auto"/>
            </w:pPr>
            <w:proofErr w:type="gramStart"/>
            <w:r w:rsidRPr="00B7676D">
              <w:t>code</w:t>
            </w:r>
            <w:proofErr w:type="gramEnd"/>
          </w:p>
        </w:tc>
        <w:tc>
          <w:tcPr>
            <w:tcW w:w="0" w:type="auto"/>
            <w:hideMark/>
          </w:tcPr>
          <w:p w14:paraId="415CE32E"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 </w:t>
            </w:r>
          </w:p>
        </w:tc>
        <w:tc>
          <w:tcPr>
            <w:tcW w:w="0" w:type="auto"/>
            <w:hideMark/>
          </w:tcPr>
          <w:p w14:paraId="23843660"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B7676D">
              <w:t>varchar</w:t>
            </w:r>
            <w:proofErr w:type="gramEnd"/>
          </w:p>
        </w:tc>
        <w:tc>
          <w:tcPr>
            <w:tcW w:w="0" w:type="auto"/>
            <w:hideMark/>
          </w:tcPr>
          <w:p w14:paraId="2226D279"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NOT NULL, UNIQUE</w:t>
            </w:r>
          </w:p>
        </w:tc>
        <w:tc>
          <w:tcPr>
            <w:tcW w:w="0" w:type="auto"/>
            <w:hideMark/>
          </w:tcPr>
          <w:p w14:paraId="46653E61" w14:textId="77777777" w:rsidR="00B7676D" w:rsidRPr="00B7676D" w:rsidRDefault="00B7676D" w:rsidP="00B7676D">
            <w:pPr>
              <w:spacing w:after="160" w:line="278" w:lineRule="auto"/>
              <w:cnfStyle w:val="000000000000" w:firstRow="0" w:lastRow="0" w:firstColumn="0" w:lastColumn="0" w:oddVBand="0" w:evenVBand="0" w:oddHBand="0" w:evenHBand="0" w:firstRowFirstColumn="0" w:firstRowLastColumn="0" w:lastRowFirstColumn="0" w:lastRowLastColumn="0"/>
            </w:pPr>
            <w:r w:rsidRPr="00B7676D">
              <w:t>Code officiel du département (ex : 54, 2A, 75)</w:t>
            </w:r>
          </w:p>
        </w:tc>
      </w:tr>
      <w:tr w:rsidR="00B7676D" w:rsidRPr="00B7676D" w14:paraId="6BB8FBC0" w14:textId="77777777" w:rsidTr="00B7676D">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49D902DF" w14:textId="77777777" w:rsidR="00B7676D" w:rsidRPr="00B7676D" w:rsidRDefault="00B7676D" w:rsidP="00B7676D">
            <w:pPr>
              <w:spacing w:after="160" w:line="278" w:lineRule="auto"/>
            </w:pPr>
            <w:proofErr w:type="gramStart"/>
            <w:r w:rsidRPr="00B7676D">
              <w:t>nom</w:t>
            </w:r>
            <w:proofErr w:type="gramEnd"/>
          </w:p>
        </w:tc>
        <w:tc>
          <w:tcPr>
            <w:tcW w:w="0" w:type="auto"/>
            <w:hideMark/>
          </w:tcPr>
          <w:p w14:paraId="254FF483"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 </w:t>
            </w:r>
          </w:p>
        </w:tc>
        <w:tc>
          <w:tcPr>
            <w:tcW w:w="0" w:type="auto"/>
            <w:hideMark/>
          </w:tcPr>
          <w:p w14:paraId="076414B8"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B7676D">
              <w:t>varchar</w:t>
            </w:r>
            <w:proofErr w:type="gramEnd"/>
          </w:p>
        </w:tc>
        <w:tc>
          <w:tcPr>
            <w:tcW w:w="0" w:type="auto"/>
            <w:hideMark/>
          </w:tcPr>
          <w:p w14:paraId="257B8321"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NOT NULL</w:t>
            </w:r>
          </w:p>
        </w:tc>
        <w:tc>
          <w:tcPr>
            <w:tcW w:w="0" w:type="auto"/>
            <w:hideMark/>
          </w:tcPr>
          <w:p w14:paraId="0E6249E1" w14:textId="77777777" w:rsidR="00B7676D" w:rsidRPr="00B7676D" w:rsidRDefault="00B7676D" w:rsidP="00B7676D">
            <w:pPr>
              <w:spacing w:after="160" w:line="278" w:lineRule="auto"/>
              <w:cnfStyle w:val="000000100000" w:firstRow="0" w:lastRow="0" w:firstColumn="0" w:lastColumn="0" w:oddVBand="0" w:evenVBand="0" w:oddHBand="1" w:evenHBand="0" w:firstRowFirstColumn="0" w:firstRowLastColumn="0" w:lastRowFirstColumn="0" w:lastRowLastColumn="0"/>
            </w:pPr>
            <w:r w:rsidRPr="00B7676D">
              <w:t>Nom officiel du département</w:t>
            </w:r>
          </w:p>
        </w:tc>
      </w:tr>
    </w:tbl>
    <w:p w14:paraId="553EC32D" w14:textId="0E5A3BE7" w:rsidR="00CB3996" w:rsidRPr="00CB3996" w:rsidRDefault="00CB3996" w:rsidP="00CB3996"/>
    <w:p w14:paraId="63D28703" w14:textId="2B63605E" w:rsidR="00CB3996" w:rsidRPr="00130958" w:rsidRDefault="00CB3996">
      <w:pPr>
        <w:pStyle w:val="Titre1"/>
        <w:numPr>
          <w:ilvl w:val="0"/>
          <w:numId w:val="8"/>
        </w:numPr>
        <w:rPr>
          <w:b/>
          <w:bCs/>
          <w:color w:val="0070C0"/>
        </w:rPr>
      </w:pPr>
      <w:bookmarkStart w:id="17" w:name="_Toc230084357"/>
      <w:r w:rsidRPr="00130958">
        <w:rPr>
          <w:b/>
          <w:bCs/>
          <w:color w:val="0070C0"/>
        </w:rPr>
        <w:lastRenderedPageBreak/>
        <w:t>Conception du système</w:t>
      </w:r>
      <w:bookmarkEnd w:id="17"/>
    </w:p>
    <w:p w14:paraId="1E926CFC" w14:textId="644A7535" w:rsidR="00CB3996" w:rsidRDefault="00CB3996">
      <w:pPr>
        <w:pStyle w:val="Titre2"/>
        <w:numPr>
          <w:ilvl w:val="1"/>
          <w:numId w:val="1"/>
        </w:numPr>
        <w:rPr>
          <w:b/>
          <w:bCs/>
          <w:color w:val="0070C0"/>
        </w:rPr>
      </w:pPr>
      <w:bookmarkStart w:id="18" w:name="_Toc230084358"/>
      <w:r w:rsidRPr="00A57D28">
        <w:rPr>
          <w:b/>
          <w:bCs/>
          <w:color w:val="0070C0"/>
        </w:rPr>
        <w:t>Architecture logicielle</w:t>
      </w:r>
      <w:bookmarkEnd w:id="18"/>
    </w:p>
    <w:p w14:paraId="06D591EB" w14:textId="77777777" w:rsidR="00A57D28" w:rsidRPr="00A57D28" w:rsidRDefault="00A57D28" w:rsidP="00A57D28">
      <w:r w:rsidRPr="00A57D28">
        <w:t>Notre application repose sur une architecture simple en plusieurs couches afin de bien séparer les différentes parties du projet et de faciliter le développement en équipe.</w:t>
      </w:r>
    </w:p>
    <w:p w14:paraId="4A4BA75B" w14:textId="77777777" w:rsidR="00A57D28" w:rsidRPr="00A57D28" w:rsidRDefault="00A57D28" w:rsidP="00A57D28">
      <w:r w:rsidRPr="00A57D28">
        <w:t>L’architecture est principalement composée de :</w:t>
      </w:r>
    </w:p>
    <w:p w14:paraId="536036BC" w14:textId="39C8BFDD" w:rsidR="00A57D28" w:rsidRPr="00A57D28" w:rsidRDefault="00A57D28">
      <w:pPr>
        <w:pStyle w:val="Paragraphedeliste"/>
        <w:numPr>
          <w:ilvl w:val="0"/>
          <w:numId w:val="23"/>
        </w:numPr>
      </w:pPr>
      <w:r w:rsidRPr="00A57D28">
        <w:t>Un</w:t>
      </w:r>
      <w:r w:rsidRPr="00A57D28">
        <w:t xml:space="preserve"> frontend développé avec </w:t>
      </w:r>
      <w:proofErr w:type="spellStart"/>
      <w:r w:rsidRPr="00A57D28">
        <w:t>React</w:t>
      </w:r>
      <w:proofErr w:type="spellEnd"/>
      <w:r w:rsidRPr="00A57D28">
        <w:t xml:space="preserve"> et Vite </w:t>
      </w:r>
    </w:p>
    <w:p w14:paraId="2D209A9F" w14:textId="6277C952" w:rsidR="00A57D28" w:rsidRPr="00A57D28" w:rsidRDefault="00A57D28">
      <w:pPr>
        <w:pStyle w:val="Paragraphedeliste"/>
        <w:numPr>
          <w:ilvl w:val="0"/>
          <w:numId w:val="23"/>
        </w:numPr>
      </w:pPr>
      <w:r w:rsidRPr="00A57D28">
        <w:t>Un</w:t>
      </w:r>
      <w:r w:rsidRPr="00A57D28">
        <w:t xml:space="preserve"> backend basé sur Node.js et Express exposant une API REST </w:t>
      </w:r>
    </w:p>
    <w:p w14:paraId="56D894CF" w14:textId="67E437E3" w:rsidR="00A57D28" w:rsidRPr="00A57D28" w:rsidRDefault="00A57D28">
      <w:pPr>
        <w:pStyle w:val="Paragraphedeliste"/>
        <w:numPr>
          <w:ilvl w:val="0"/>
          <w:numId w:val="23"/>
        </w:numPr>
      </w:pPr>
      <w:r w:rsidRPr="00A57D28">
        <w:t>Une</w:t>
      </w:r>
      <w:r w:rsidRPr="00A57D28">
        <w:t xml:space="preserve"> base de données PostgreSQL hébergée sur </w:t>
      </w:r>
      <w:proofErr w:type="spellStart"/>
      <w:r w:rsidRPr="00A57D28">
        <w:t>Supabase</w:t>
      </w:r>
      <w:proofErr w:type="spellEnd"/>
      <w:r w:rsidRPr="00A57D28">
        <w:t xml:space="preserve"> </w:t>
      </w:r>
    </w:p>
    <w:p w14:paraId="4DD1BB3D" w14:textId="5038289F" w:rsidR="00A57D28" w:rsidRPr="00A57D28" w:rsidRDefault="00A57D28">
      <w:pPr>
        <w:pStyle w:val="Paragraphedeliste"/>
        <w:numPr>
          <w:ilvl w:val="0"/>
          <w:numId w:val="23"/>
        </w:numPr>
      </w:pPr>
      <w:r w:rsidRPr="00A57D28">
        <w:t>Des</w:t>
      </w:r>
      <w:r w:rsidRPr="00A57D28">
        <w:t xml:space="preserve"> sources de données externes provenant des fichiers DVF et des données démographiques. </w:t>
      </w:r>
    </w:p>
    <w:p w14:paraId="0208FE89" w14:textId="77777777" w:rsidR="00A57D28" w:rsidRPr="00A57D28" w:rsidRDefault="00A57D28" w:rsidP="00A57D28">
      <w:r w:rsidRPr="00A57D28">
        <w:t>Le frontend correspond à la partie visible par l’utilisateur. Il permet d’afficher les cartes, les graphiques, les tableaux et les différentes visualisations de l’application. C’est également depuis cette partie que l’utilisateur applique les filtres et interagit avec les données.</w:t>
      </w:r>
    </w:p>
    <w:p w14:paraId="2E198C69" w14:textId="77777777" w:rsidR="00A57D28" w:rsidRPr="00A57D28" w:rsidRDefault="00A57D28" w:rsidP="00A57D28">
      <w:r w:rsidRPr="00A57D28">
        <w:t>Le backend joue le rôle d’intermédiaire entre le frontend et la base de données. Il reçoit les requêtes envoyées par le frontend, applique les traitements nécessaires, interroge la base de données puis renvoie les résultats sous forme exploitable par l’interface web.</w:t>
      </w:r>
    </w:p>
    <w:p w14:paraId="252C6C4B" w14:textId="77777777" w:rsidR="00A57D28" w:rsidRPr="00A57D28" w:rsidRDefault="00A57D28" w:rsidP="00A57D28">
      <w:r w:rsidRPr="00A57D28">
        <w:t>La base de données stocke les informations préparées à partir des données DVF ainsi que certaines données démographiques utilisées dans les visualisations et les comparaisons.</w:t>
      </w:r>
    </w:p>
    <w:p w14:paraId="3443430D" w14:textId="77777777" w:rsidR="00A57D28" w:rsidRPr="00A57D28" w:rsidRDefault="00A57D28" w:rsidP="00A57D28">
      <w:r w:rsidRPr="00A57D28">
        <w:t>Enfin, les sources externes regroupent les fichiers DVF et les autres jeux de données utilisés dans le projet. Ces données ont été nettoyées, transformées puis intégrées dans la base afin d’être exploitées plus facilement par l’application.</w:t>
      </w:r>
    </w:p>
    <w:p w14:paraId="13702058" w14:textId="77777777" w:rsidR="00A57D28" w:rsidRPr="00A57D28" w:rsidRDefault="00A57D28" w:rsidP="00A57D28">
      <w:r w:rsidRPr="00A57D28">
        <w:t>L’organisation en plusieurs couches nous a permis de mieux structurer le projet, de séparer les responsabilités entre les différentes parties du système et de faciliter le travail collaboratif pendant le développement.</w:t>
      </w:r>
    </w:p>
    <w:p w14:paraId="46679FA9" w14:textId="77777777" w:rsidR="00A57D28" w:rsidRPr="00A57D28" w:rsidRDefault="00A57D28" w:rsidP="00A57D28"/>
    <w:p w14:paraId="7BB15638" w14:textId="131E5850" w:rsidR="00011B32" w:rsidRDefault="00A57D28" w:rsidP="00CB3996">
      <w:r>
        <w:rPr>
          <w:noProof/>
        </w:rPr>
        <w:lastRenderedPageBreak/>
        <w:drawing>
          <wp:inline distT="0" distB="0" distL="0" distR="0" wp14:anchorId="0E2EB14F" wp14:editId="4891F634">
            <wp:extent cx="5347855" cy="6682459"/>
            <wp:effectExtent l="0" t="0" r="5715" b="4445"/>
            <wp:docPr id="1607586861"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86861" name="Image 1607586861"/>
                    <pic:cNvPicPr/>
                  </pic:nvPicPr>
                  <pic:blipFill>
                    <a:blip r:embed="rId8">
                      <a:extLst>
                        <a:ext uri="{28A0092B-C50C-407E-A947-70E740481C1C}">
                          <a14:useLocalDpi xmlns:a14="http://schemas.microsoft.com/office/drawing/2010/main" val="0"/>
                        </a:ext>
                      </a:extLst>
                    </a:blip>
                    <a:stretch>
                      <a:fillRect/>
                    </a:stretch>
                  </pic:blipFill>
                  <pic:spPr>
                    <a:xfrm>
                      <a:off x="0" y="0"/>
                      <a:ext cx="5373805" cy="6714884"/>
                    </a:xfrm>
                    <a:prstGeom prst="rect">
                      <a:avLst/>
                    </a:prstGeom>
                  </pic:spPr>
                </pic:pic>
              </a:graphicData>
            </a:graphic>
          </wp:inline>
        </w:drawing>
      </w:r>
    </w:p>
    <w:p w14:paraId="19505839" w14:textId="7A4EE1F7" w:rsidR="00011B32" w:rsidRPr="00A57D28" w:rsidRDefault="00011B32">
      <w:pPr>
        <w:pStyle w:val="Titre2"/>
        <w:numPr>
          <w:ilvl w:val="1"/>
          <w:numId w:val="1"/>
        </w:numPr>
        <w:rPr>
          <w:b/>
          <w:bCs/>
          <w:color w:val="0070C0"/>
        </w:rPr>
      </w:pPr>
      <w:r w:rsidRPr="00A57D28">
        <w:rPr>
          <w:b/>
          <w:bCs/>
          <w:color w:val="0070C0"/>
        </w:rPr>
        <w:lastRenderedPageBreak/>
        <w:t>Diagramme d’activité</w:t>
      </w:r>
      <w:r w:rsidRPr="00A57D28">
        <w:rPr>
          <w:b/>
          <w:bCs/>
          <w:color w:val="0070C0"/>
        </w:rPr>
        <w:t xml:space="preserve"> de classe conceptuel</w:t>
      </w:r>
    </w:p>
    <w:p w14:paraId="0C3B1E2D" w14:textId="05510BF3" w:rsidR="00011B32" w:rsidRDefault="00011B32" w:rsidP="00011B32">
      <w:r>
        <w:rPr>
          <w:rFonts w:ascii="Arial" w:hAnsi="Arial" w:cs="Arial"/>
          <w:noProof/>
          <w:color w:val="000000"/>
          <w:sz w:val="40"/>
          <w:szCs w:val="40"/>
          <w:bdr w:val="none" w:sz="0" w:space="0" w:color="auto" w:frame="1"/>
        </w:rPr>
        <w:drawing>
          <wp:inline distT="0" distB="0" distL="0" distR="0" wp14:anchorId="12029544" wp14:editId="3917070B">
            <wp:extent cx="5562600" cy="4721610"/>
            <wp:effectExtent l="0" t="0" r="0" b="3175"/>
            <wp:docPr id="30679168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85422" cy="4740982"/>
                    </a:xfrm>
                    <a:prstGeom prst="rect">
                      <a:avLst/>
                    </a:prstGeom>
                    <a:noFill/>
                    <a:ln>
                      <a:noFill/>
                    </a:ln>
                  </pic:spPr>
                </pic:pic>
              </a:graphicData>
            </a:graphic>
          </wp:inline>
        </w:drawing>
      </w:r>
    </w:p>
    <w:p w14:paraId="2C22B05B" w14:textId="6116E1AA" w:rsidR="00011B32" w:rsidRPr="00A57D28" w:rsidRDefault="00011B32">
      <w:pPr>
        <w:pStyle w:val="Titre2"/>
        <w:numPr>
          <w:ilvl w:val="1"/>
          <w:numId w:val="1"/>
        </w:numPr>
        <w:rPr>
          <w:b/>
          <w:bCs/>
          <w:color w:val="0070C0"/>
        </w:rPr>
      </w:pPr>
      <w:r w:rsidRPr="00A57D28">
        <w:rPr>
          <w:b/>
          <w:bCs/>
          <w:color w:val="0070C0"/>
        </w:rPr>
        <w:lastRenderedPageBreak/>
        <w:t>Diagramme d</w:t>
      </w:r>
      <w:r w:rsidR="006B212D" w:rsidRPr="00A57D28">
        <w:rPr>
          <w:b/>
          <w:bCs/>
          <w:color w:val="0070C0"/>
        </w:rPr>
        <w:t>e classe physique</w:t>
      </w:r>
    </w:p>
    <w:p w14:paraId="20CB23A2" w14:textId="536F592A" w:rsidR="00011B32" w:rsidRPr="00011B32" w:rsidRDefault="006B212D" w:rsidP="00011B32">
      <w:r>
        <w:rPr>
          <w:rFonts w:ascii="Arial" w:hAnsi="Arial" w:cs="Arial"/>
          <w:noProof/>
          <w:color w:val="000000"/>
          <w:sz w:val="40"/>
          <w:szCs w:val="40"/>
          <w:bdr w:val="none" w:sz="0" w:space="0" w:color="auto" w:frame="1"/>
        </w:rPr>
        <w:drawing>
          <wp:inline distT="0" distB="0" distL="0" distR="0" wp14:anchorId="740E1CFE" wp14:editId="0E18B561">
            <wp:extent cx="5735955" cy="4655185"/>
            <wp:effectExtent l="0" t="0" r="0" b="0"/>
            <wp:docPr id="157862610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5955" cy="4655185"/>
                    </a:xfrm>
                    <a:prstGeom prst="rect">
                      <a:avLst/>
                    </a:prstGeom>
                    <a:noFill/>
                    <a:ln>
                      <a:noFill/>
                    </a:ln>
                  </pic:spPr>
                </pic:pic>
              </a:graphicData>
            </a:graphic>
          </wp:inline>
        </w:drawing>
      </w:r>
    </w:p>
    <w:p w14:paraId="30197B60" w14:textId="3A553B94" w:rsidR="00011B32" w:rsidRPr="00CB3996" w:rsidRDefault="00011B32" w:rsidP="00CB3996"/>
    <w:p w14:paraId="06948A4D" w14:textId="51985495" w:rsidR="00CB3996" w:rsidRDefault="00CB3996">
      <w:pPr>
        <w:pStyle w:val="Titre2"/>
        <w:numPr>
          <w:ilvl w:val="1"/>
          <w:numId w:val="1"/>
        </w:numPr>
        <w:rPr>
          <w:b/>
          <w:bCs/>
          <w:color w:val="0070C0"/>
        </w:rPr>
      </w:pPr>
      <w:bookmarkStart w:id="19" w:name="_Toc230084359"/>
      <w:r w:rsidRPr="00A57D28">
        <w:rPr>
          <w:b/>
          <w:bCs/>
          <w:color w:val="0070C0"/>
        </w:rPr>
        <w:t>Diagramme d’activité</w:t>
      </w:r>
      <w:bookmarkEnd w:id="19"/>
    </w:p>
    <w:p w14:paraId="3A9E7C2D" w14:textId="77777777" w:rsidR="00A57D28" w:rsidRPr="00A57D28" w:rsidRDefault="00A57D28" w:rsidP="00A57D28">
      <w:r w:rsidRPr="00A57D28">
        <w:t>Le diagramme d’activité représente le fonctionnement général de l’application ainsi que les échanges entre l’utilisateur, le frontend, le backend et la base de données.</w:t>
      </w:r>
    </w:p>
    <w:p w14:paraId="6D0E932D" w14:textId="77777777" w:rsidR="00A57D28" w:rsidRPr="00A57D28" w:rsidRDefault="00A57D28" w:rsidP="00A57D28">
      <w:r w:rsidRPr="00A57D28">
        <w:t>Il décrit les principales étapes du traitement :</w:t>
      </w:r>
    </w:p>
    <w:p w14:paraId="63311477" w14:textId="0ADCD47B" w:rsidR="00A57D28" w:rsidRPr="00A57D28" w:rsidRDefault="00A57D28">
      <w:pPr>
        <w:pStyle w:val="Paragraphedeliste"/>
        <w:numPr>
          <w:ilvl w:val="0"/>
          <w:numId w:val="27"/>
        </w:numPr>
      </w:pPr>
      <w:r w:rsidRPr="00A57D28">
        <w:t>Ouverture</w:t>
      </w:r>
      <w:r w:rsidRPr="00A57D28">
        <w:t xml:space="preserve"> de l’application </w:t>
      </w:r>
    </w:p>
    <w:p w14:paraId="6CEB0174" w14:textId="52181043" w:rsidR="00A57D28" w:rsidRPr="00A57D28" w:rsidRDefault="00A57D28">
      <w:pPr>
        <w:pStyle w:val="Paragraphedeliste"/>
        <w:numPr>
          <w:ilvl w:val="0"/>
          <w:numId w:val="27"/>
        </w:numPr>
      </w:pPr>
      <w:r w:rsidRPr="00A57D28">
        <w:t>Affichage</w:t>
      </w:r>
      <w:r w:rsidRPr="00A57D28">
        <w:t xml:space="preserve"> de l’interface utilisateur </w:t>
      </w:r>
    </w:p>
    <w:p w14:paraId="0EA3B262" w14:textId="01A6323D" w:rsidR="00A57D28" w:rsidRPr="00A57D28" w:rsidRDefault="00A57D28">
      <w:pPr>
        <w:pStyle w:val="Paragraphedeliste"/>
        <w:numPr>
          <w:ilvl w:val="0"/>
          <w:numId w:val="27"/>
        </w:numPr>
      </w:pPr>
      <w:r w:rsidRPr="00A57D28">
        <w:t>Sélection</w:t>
      </w:r>
      <w:r w:rsidRPr="00A57D28">
        <w:t xml:space="preserve"> des filtres </w:t>
      </w:r>
    </w:p>
    <w:p w14:paraId="38FF1B2A" w14:textId="10565331" w:rsidR="00A57D28" w:rsidRPr="00A57D28" w:rsidRDefault="00A57D28">
      <w:pPr>
        <w:pStyle w:val="Paragraphedeliste"/>
        <w:numPr>
          <w:ilvl w:val="0"/>
          <w:numId w:val="27"/>
        </w:numPr>
      </w:pPr>
      <w:r w:rsidRPr="00A57D28">
        <w:t>Envoi</w:t>
      </w:r>
      <w:r w:rsidRPr="00A57D28">
        <w:t xml:space="preserve"> des requêtes au backend</w:t>
      </w:r>
    </w:p>
    <w:p w14:paraId="2DC1F1A0" w14:textId="25B639B2" w:rsidR="00A57D28" w:rsidRPr="00A57D28" w:rsidRDefault="00A57D28">
      <w:pPr>
        <w:pStyle w:val="Paragraphedeliste"/>
        <w:numPr>
          <w:ilvl w:val="0"/>
          <w:numId w:val="27"/>
        </w:numPr>
      </w:pPr>
      <w:r w:rsidRPr="00A57D28">
        <w:t>Application</w:t>
      </w:r>
      <w:r w:rsidRPr="00A57D28">
        <w:t xml:space="preserve"> des filtres et récupération des données</w:t>
      </w:r>
    </w:p>
    <w:p w14:paraId="045F5907" w14:textId="7EEF9368" w:rsidR="00A57D28" w:rsidRPr="00A57D28" w:rsidRDefault="00A57D28">
      <w:pPr>
        <w:pStyle w:val="Paragraphedeliste"/>
        <w:numPr>
          <w:ilvl w:val="0"/>
          <w:numId w:val="27"/>
        </w:numPr>
      </w:pPr>
      <w:r w:rsidRPr="00A57D28">
        <w:t>Calcul</w:t>
      </w:r>
      <w:r w:rsidRPr="00A57D28">
        <w:t xml:space="preserve"> des indicateurs statistiques </w:t>
      </w:r>
    </w:p>
    <w:p w14:paraId="58E7031C" w14:textId="6831CE6E" w:rsidR="00A57D28" w:rsidRPr="00A57D28" w:rsidRDefault="00A57D28">
      <w:pPr>
        <w:pStyle w:val="Paragraphedeliste"/>
        <w:numPr>
          <w:ilvl w:val="0"/>
          <w:numId w:val="27"/>
        </w:numPr>
      </w:pPr>
      <w:r w:rsidRPr="00A57D28">
        <w:t>Préparation</w:t>
      </w:r>
      <w:r w:rsidRPr="00A57D28">
        <w:t xml:space="preserve"> des visualisations </w:t>
      </w:r>
    </w:p>
    <w:p w14:paraId="316F3166" w14:textId="16CA3BD4" w:rsidR="00A57D28" w:rsidRPr="00A57D28" w:rsidRDefault="00A57D28">
      <w:pPr>
        <w:pStyle w:val="Paragraphedeliste"/>
        <w:numPr>
          <w:ilvl w:val="0"/>
          <w:numId w:val="27"/>
        </w:numPr>
      </w:pPr>
      <w:r w:rsidRPr="00A57D28">
        <w:t>Affichage</w:t>
      </w:r>
      <w:r w:rsidRPr="00A57D28">
        <w:t xml:space="preserve"> des résultats sous forme de cartes, graphiques et tableaux</w:t>
      </w:r>
    </w:p>
    <w:p w14:paraId="11C6E2EF" w14:textId="77777777" w:rsidR="00A57D28" w:rsidRPr="00A57D28" w:rsidRDefault="00A57D28" w:rsidP="00A57D28">
      <w:r w:rsidRPr="00A57D28">
        <w:lastRenderedPageBreak/>
        <w:t>Le diagramme montre également la possibilité pour l’utilisateur de comparer plusieurs zones géographiques, comme des communes ou des départements, afin d’observer les différences de prix ou de mutations immobilières.</w:t>
      </w:r>
    </w:p>
    <w:p w14:paraId="15FCAC3D" w14:textId="77777777" w:rsidR="00A57D28" w:rsidRDefault="00A57D28" w:rsidP="00A57D28">
      <w:r w:rsidRPr="00A57D28">
        <w:t>Cette représentation permet de mieux comprendre le déroulement global des traitements dans l’application et la manière dont les différentes couches du système communiquent entre elles.</w:t>
      </w:r>
    </w:p>
    <w:p w14:paraId="41DE246D" w14:textId="561ECDC5" w:rsidR="00A57D28" w:rsidRPr="00A57D28" w:rsidRDefault="009E5508" w:rsidP="00A57D28">
      <w:r>
        <w:rPr>
          <w:noProof/>
        </w:rPr>
        <w:drawing>
          <wp:inline distT="0" distB="0" distL="0" distR="0" wp14:anchorId="76C8DF5F" wp14:editId="7BA7FF4B">
            <wp:extent cx="5760720" cy="3284220"/>
            <wp:effectExtent l="0" t="0" r="0" b="0"/>
            <wp:docPr id="2147423378"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23378" name="Image 21474233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3284220"/>
                    </a:xfrm>
                    <a:prstGeom prst="rect">
                      <a:avLst/>
                    </a:prstGeom>
                  </pic:spPr>
                </pic:pic>
              </a:graphicData>
            </a:graphic>
          </wp:inline>
        </w:drawing>
      </w:r>
    </w:p>
    <w:p w14:paraId="6891842A" w14:textId="77777777" w:rsidR="00A57D28" w:rsidRPr="00A57D28" w:rsidRDefault="00A57D28" w:rsidP="00A57D28"/>
    <w:p w14:paraId="16BC31EC" w14:textId="19A7B8B8" w:rsidR="00CB3996" w:rsidRDefault="00CB3996">
      <w:pPr>
        <w:pStyle w:val="Titre2"/>
        <w:numPr>
          <w:ilvl w:val="1"/>
          <w:numId w:val="1"/>
        </w:numPr>
        <w:rPr>
          <w:b/>
          <w:bCs/>
          <w:color w:val="0070C0"/>
        </w:rPr>
      </w:pPr>
      <w:bookmarkStart w:id="20" w:name="_Toc230084360"/>
      <w:r w:rsidRPr="00A57D28">
        <w:rPr>
          <w:b/>
          <w:bCs/>
          <w:color w:val="0070C0"/>
        </w:rPr>
        <w:t>Diagrammes de séquence</w:t>
      </w:r>
      <w:bookmarkEnd w:id="20"/>
    </w:p>
    <w:p w14:paraId="06134CC0" w14:textId="77777777" w:rsidR="009E5508" w:rsidRPr="009E5508" w:rsidRDefault="009E5508" w:rsidP="009E5508">
      <w:r w:rsidRPr="009E5508">
        <w:t>Les diagrammes de séquence permettent de représenter les échanges entre les différentes couches de l’application au cours de l’exécution d’une fonctionnalité.</w:t>
      </w:r>
    </w:p>
    <w:p w14:paraId="2D7421F7" w14:textId="77777777" w:rsidR="009E5508" w:rsidRPr="009E5508" w:rsidRDefault="009E5508" w:rsidP="009E5508">
      <w:r w:rsidRPr="009E5508">
        <w:t>Ils montrent principalement les interactions entre :</w:t>
      </w:r>
    </w:p>
    <w:p w14:paraId="5B47CDC1" w14:textId="21F1E930" w:rsidR="009E5508" w:rsidRPr="009E5508" w:rsidRDefault="009E5508">
      <w:pPr>
        <w:pStyle w:val="Paragraphedeliste"/>
        <w:numPr>
          <w:ilvl w:val="0"/>
          <w:numId w:val="25"/>
        </w:numPr>
      </w:pPr>
      <w:r w:rsidRPr="009E5508">
        <w:t>L’utilisateur</w:t>
      </w:r>
      <w:r w:rsidRPr="009E5508">
        <w:t xml:space="preserve"> </w:t>
      </w:r>
    </w:p>
    <w:p w14:paraId="6CAD5AD3" w14:textId="01190F6D" w:rsidR="009E5508" w:rsidRPr="009E5508" w:rsidRDefault="009E5508">
      <w:pPr>
        <w:pStyle w:val="Paragraphedeliste"/>
        <w:numPr>
          <w:ilvl w:val="0"/>
          <w:numId w:val="25"/>
        </w:numPr>
      </w:pPr>
      <w:r w:rsidRPr="009E5508">
        <w:t>Le</w:t>
      </w:r>
      <w:r w:rsidRPr="009E5508">
        <w:t xml:space="preserve"> frontend web </w:t>
      </w:r>
    </w:p>
    <w:p w14:paraId="51823834" w14:textId="744B0DB6" w:rsidR="009E5508" w:rsidRPr="009E5508" w:rsidRDefault="009E5508">
      <w:pPr>
        <w:pStyle w:val="Paragraphedeliste"/>
        <w:numPr>
          <w:ilvl w:val="0"/>
          <w:numId w:val="25"/>
        </w:numPr>
      </w:pPr>
      <w:r w:rsidRPr="009E5508">
        <w:t>Le</w:t>
      </w:r>
      <w:r w:rsidRPr="009E5508">
        <w:t xml:space="preserve"> backend/API REST </w:t>
      </w:r>
    </w:p>
    <w:p w14:paraId="0BB2FDEF" w14:textId="10E482D2" w:rsidR="009E5508" w:rsidRPr="009E5508" w:rsidRDefault="009E5508">
      <w:pPr>
        <w:pStyle w:val="Paragraphedeliste"/>
        <w:numPr>
          <w:ilvl w:val="0"/>
          <w:numId w:val="25"/>
        </w:numPr>
      </w:pPr>
      <w:r w:rsidRPr="009E5508">
        <w:t>La</w:t>
      </w:r>
      <w:r w:rsidRPr="009E5508">
        <w:t xml:space="preserve"> base de données</w:t>
      </w:r>
    </w:p>
    <w:p w14:paraId="6CC46189" w14:textId="77777777" w:rsidR="009E5508" w:rsidRPr="009E5508" w:rsidRDefault="009E5508" w:rsidP="009E5508">
      <w:r w:rsidRPr="009E5508">
        <w:t>Ces diagrammes décrivent notamment le fonctionnement des principales fonctionnalités de l’application, comme :</w:t>
      </w:r>
    </w:p>
    <w:p w14:paraId="44DEA8F3" w14:textId="5C6B6CB5" w:rsidR="009E5508" w:rsidRPr="009E5508" w:rsidRDefault="009E5508">
      <w:pPr>
        <w:pStyle w:val="Paragraphedeliste"/>
        <w:numPr>
          <w:ilvl w:val="0"/>
          <w:numId w:val="26"/>
        </w:numPr>
      </w:pPr>
      <w:r w:rsidRPr="009E5508">
        <w:t>Le</w:t>
      </w:r>
      <w:r w:rsidRPr="009E5508">
        <w:t xml:space="preserve"> filtrage des données </w:t>
      </w:r>
    </w:p>
    <w:p w14:paraId="2D044693" w14:textId="203637FE" w:rsidR="009E5508" w:rsidRPr="009E5508" w:rsidRDefault="009E5508">
      <w:pPr>
        <w:pStyle w:val="Paragraphedeliste"/>
        <w:numPr>
          <w:ilvl w:val="0"/>
          <w:numId w:val="26"/>
        </w:numPr>
      </w:pPr>
      <w:r w:rsidRPr="009E5508">
        <w:t>La</w:t>
      </w:r>
      <w:r w:rsidRPr="009E5508">
        <w:t xml:space="preserve"> récupération des statistiques  </w:t>
      </w:r>
    </w:p>
    <w:p w14:paraId="18143625" w14:textId="7A044553" w:rsidR="009E5508" w:rsidRPr="009E5508" w:rsidRDefault="009E5508">
      <w:pPr>
        <w:pStyle w:val="Paragraphedeliste"/>
        <w:numPr>
          <w:ilvl w:val="0"/>
          <w:numId w:val="26"/>
        </w:numPr>
      </w:pPr>
      <w:r w:rsidRPr="009E5508">
        <w:t>L’affichage</w:t>
      </w:r>
      <w:r w:rsidRPr="009E5508">
        <w:t xml:space="preserve"> des graphiques </w:t>
      </w:r>
    </w:p>
    <w:p w14:paraId="5A6DDA85" w14:textId="008BB988" w:rsidR="009E5508" w:rsidRPr="009E5508" w:rsidRDefault="009E5508">
      <w:pPr>
        <w:pStyle w:val="Paragraphedeliste"/>
        <w:numPr>
          <w:ilvl w:val="0"/>
          <w:numId w:val="26"/>
        </w:numPr>
      </w:pPr>
      <w:r w:rsidRPr="009E5508">
        <w:t>La</w:t>
      </w:r>
      <w:r w:rsidRPr="009E5508">
        <w:t xml:space="preserve"> comparaison entre territoires </w:t>
      </w:r>
    </w:p>
    <w:p w14:paraId="4364F92E" w14:textId="6F01CF09" w:rsidR="009E5508" w:rsidRPr="009E5508" w:rsidRDefault="009E5508">
      <w:pPr>
        <w:pStyle w:val="Paragraphedeliste"/>
        <w:numPr>
          <w:ilvl w:val="0"/>
          <w:numId w:val="26"/>
        </w:numPr>
      </w:pPr>
      <w:r w:rsidRPr="009E5508">
        <w:lastRenderedPageBreak/>
        <w:t>L’ajout</w:t>
      </w:r>
      <w:r w:rsidRPr="009E5508">
        <w:t xml:space="preserve"> sécurisé de données foncières. </w:t>
      </w:r>
    </w:p>
    <w:p w14:paraId="73099E51" w14:textId="337070E6" w:rsidR="00CB3996" w:rsidRDefault="009E5508" w:rsidP="00CB3996">
      <w:r w:rsidRPr="009E5508">
        <w:t>Le frontend envoie les requêtes au backend via l’API REST. Le backend applique ensuite les traitements nécessaires, interroge la base de données avec Prisma puis retourne les résultats au frontend afin de mettre à jour l’affichage de l’application.</w:t>
      </w:r>
    </w:p>
    <w:p w14:paraId="5E236895" w14:textId="59BCA8E8" w:rsidR="00A0783F" w:rsidRDefault="00A0783F" w:rsidP="00CB3996">
      <w:r>
        <w:rPr>
          <w:noProof/>
        </w:rPr>
        <w:drawing>
          <wp:inline distT="0" distB="0" distL="0" distR="0" wp14:anchorId="35A8A2C0" wp14:editId="60BB3D34">
            <wp:extent cx="5760720" cy="3162935"/>
            <wp:effectExtent l="0" t="0" r="0" b="0"/>
            <wp:docPr id="52670251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702517" name="Image 5267025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162935"/>
                    </a:xfrm>
                    <a:prstGeom prst="rect">
                      <a:avLst/>
                    </a:prstGeom>
                  </pic:spPr>
                </pic:pic>
              </a:graphicData>
            </a:graphic>
          </wp:inline>
        </w:drawing>
      </w:r>
    </w:p>
    <w:p w14:paraId="7294C110" w14:textId="77777777" w:rsidR="00A0783F" w:rsidRPr="00CB3996" w:rsidRDefault="00A0783F" w:rsidP="00CB3996"/>
    <w:p w14:paraId="530B6FA1" w14:textId="04A092B6" w:rsidR="00CB3996" w:rsidRPr="00A0783F" w:rsidRDefault="00CB3996">
      <w:pPr>
        <w:pStyle w:val="Titre1"/>
        <w:numPr>
          <w:ilvl w:val="0"/>
          <w:numId w:val="8"/>
        </w:numPr>
        <w:rPr>
          <w:b/>
          <w:bCs/>
          <w:color w:val="0070C0"/>
        </w:rPr>
      </w:pPr>
      <w:bookmarkStart w:id="21" w:name="_Toc230084363"/>
      <w:r w:rsidRPr="00A0783F">
        <w:rPr>
          <w:b/>
          <w:bCs/>
          <w:color w:val="0070C0"/>
        </w:rPr>
        <w:t>Base de données et backend</w:t>
      </w:r>
      <w:bookmarkEnd w:id="21"/>
    </w:p>
    <w:p w14:paraId="78C64408" w14:textId="131C862C" w:rsidR="00CB3996" w:rsidRDefault="00CB3996">
      <w:pPr>
        <w:pStyle w:val="Titre2"/>
        <w:numPr>
          <w:ilvl w:val="1"/>
          <w:numId w:val="6"/>
        </w:numPr>
        <w:rPr>
          <w:b/>
          <w:bCs/>
          <w:color w:val="0070C0"/>
        </w:rPr>
      </w:pPr>
      <w:bookmarkStart w:id="22" w:name="_Toc230084364"/>
      <w:r w:rsidRPr="00A0783F">
        <w:rPr>
          <w:b/>
          <w:bCs/>
          <w:color w:val="0070C0"/>
        </w:rPr>
        <w:t xml:space="preserve">Choix de </w:t>
      </w:r>
      <w:proofErr w:type="spellStart"/>
      <w:r w:rsidRPr="00A0783F">
        <w:rPr>
          <w:b/>
          <w:bCs/>
          <w:color w:val="0070C0"/>
        </w:rPr>
        <w:t>Supabase</w:t>
      </w:r>
      <w:proofErr w:type="spellEnd"/>
      <w:r w:rsidRPr="00A0783F">
        <w:rPr>
          <w:b/>
          <w:bCs/>
          <w:color w:val="0070C0"/>
        </w:rPr>
        <w:t xml:space="preserve"> et PostgreSQL</w:t>
      </w:r>
      <w:bookmarkEnd w:id="22"/>
    </w:p>
    <w:p w14:paraId="2FAC68DA" w14:textId="480BD1B1" w:rsidR="00A0783F" w:rsidRPr="00A0783F" w:rsidRDefault="00A0783F" w:rsidP="00A0783F">
      <w:r>
        <w:t xml:space="preserve">Pour le stockage des données du projet, nous avons choisi d’utiliser </w:t>
      </w:r>
      <w:proofErr w:type="spellStart"/>
      <w:r>
        <w:t>Supabase</w:t>
      </w:r>
      <w:proofErr w:type="spellEnd"/>
      <w:r>
        <w:t xml:space="preserve">, une plateforme basée sur PostgreSQL. Ce choix nous a permis de disposer rapidement d’une base de données relationnelle hébergée, accessible depuis notre backend et adaptée aux besoins du </w:t>
      </w:r>
      <w:proofErr w:type="spellStart"/>
      <w:proofErr w:type="gramStart"/>
      <w:r>
        <w:t>projet.PostgreSQL</w:t>
      </w:r>
      <w:proofErr w:type="spellEnd"/>
      <w:proofErr w:type="gramEnd"/>
      <w:r>
        <w:t xml:space="preserve"> est particulièrement intéressant pour notre application car il permet de gérer efficacement des données structurées et des volumes importants de transactions immobilières. Il offre également de bonnes performances pour les requêtes de filtrage, d’agrégation et de comparaison utilisées dans les graphiques et les statistiques de l’application.</w:t>
      </w:r>
      <w:r>
        <w:t xml:space="preserve"> </w:t>
      </w:r>
      <w:proofErr w:type="spellStart"/>
      <w:r>
        <w:t>Supabase</w:t>
      </w:r>
      <w:proofErr w:type="spellEnd"/>
      <w:r>
        <w:t xml:space="preserve"> nous a aussi facilité certaines tâches comme l’hébergement de la base de données, la gestion des accès et l’intégration avec notre backend Node.js.</w:t>
      </w:r>
    </w:p>
    <w:p w14:paraId="7C2EFD88" w14:textId="27610133" w:rsidR="00CB3996" w:rsidRDefault="00CB3996">
      <w:pPr>
        <w:pStyle w:val="Titre2"/>
        <w:numPr>
          <w:ilvl w:val="1"/>
          <w:numId w:val="6"/>
        </w:numPr>
        <w:rPr>
          <w:b/>
          <w:bCs/>
          <w:color w:val="0070C0"/>
        </w:rPr>
      </w:pPr>
      <w:bookmarkStart w:id="23" w:name="_Toc230084365"/>
      <w:r w:rsidRPr="00A0783F">
        <w:rPr>
          <w:b/>
          <w:bCs/>
          <w:color w:val="0070C0"/>
        </w:rPr>
        <w:t>Modèle de données</w:t>
      </w:r>
      <w:bookmarkEnd w:id="23"/>
    </w:p>
    <w:p w14:paraId="60F66BE3" w14:textId="77777777" w:rsidR="00A0783F" w:rsidRPr="00A0783F" w:rsidRDefault="00A0783F" w:rsidP="00A0783F">
      <w:r w:rsidRPr="00A0783F">
        <w:t>La base de données a été organisée autour de plusieurs tables principales permettant de structurer les informations utilisées dans l’application.</w:t>
      </w:r>
    </w:p>
    <w:p w14:paraId="6895CF5C" w14:textId="77777777" w:rsidR="00A0783F" w:rsidRPr="00A0783F" w:rsidRDefault="00A0783F" w:rsidP="00A0783F">
      <w:r w:rsidRPr="00A0783F">
        <w:lastRenderedPageBreak/>
        <w:t>Les principales tables du projet sont :</w:t>
      </w:r>
    </w:p>
    <w:p w14:paraId="5640EBD7" w14:textId="4AFE837D" w:rsidR="00A0783F" w:rsidRPr="00A0783F" w:rsidRDefault="00A0783F">
      <w:pPr>
        <w:pStyle w:val="Paragraphedeliste"/>
        <w:numPr>
          <w:ilvl w:val="0"/>
          <w:numId w:val="24"/>
        </w:numPr>
      </w:pPr>
      <w:r w:rsidRPr="00A0783F">
        <w:t xml:space="preserve">Transaction : contient les informations liées aux mutations immobilières, comme la valeur foncière, le type de mutation, l’année ou le nombre de transactions </w:t>
      </w:r>
    </w:p>
    <w:p w14:paraId="13A474C5" w14:textId="2C3EF928" w:rsidR="00A0783F" w:rsidRPr="00A0783F" w:rsidRDefault="00A0783F">
      <w:pPr>
        <w:pStyle w:val="Paragraphedeliste"/>
        <w:numPr>
          <w:ilvl w:val="0"/>
          <w:numId w:val="24"/>
        </w:numPr>
      </w:pPr>
      <w:r w:rsidRPr="00A0783F">
        <w:t xml:space="preserve">Localisation : regroupe les informations géographiques comme les communes, départements, codes postaux et codes INSEE </w:t>
      </w:r>
    </w:p>
    <w:p w14:paraId="27205EFE" w14:textId="3AC39B4D" w:rsidR="00A0783F" w:rsidRPr="00A0783F" w:rsidRDefault="00A0783F">
      <w:pPr>
        <w:pStyle w:val="Paragraphedeliste"/>
        <w:numPr>
          <w:ilvl w:val="0"/>
          <w:numId w:val="24"/>
        </w:numPr>
      </w:pPr>
      <w:r w:rsidRPr="00A0783F">
        <w:t xml:space="preserve">Population : contient les données démographiques utilisées dans les graphiques et les comparaisons </w:t>
      </w:r>
    </w:p>
    <w:p w14:paraId="1FE8FD4F" w14:textId="77777777" w:rsidR="00A0783F" w:rsidRPr="00A0783F" w:rsidRDefault="00A0783F">
      <w:pPr>
        <w:pStyle w:val="Paragraphedeliste"/>
        <w:numPr>
          <w:ilvl w:val="0"/>
          <w:numId w:val="24"/>
        </w:numPr>
      </w:pPr>
      <w:r w:rsidRPr="00A0783F">
        <w:t xml:space="preserve">Département : liste des départements utilisés dans les filtres et les statistiques ; </w:t>
      </w:r>
    </w:p>
    <w:p w14:paraId="484A7AAB" w14:textId="77777777" w:rsidR="00A0783F" w:rsidRPr="00A0783F" w:rsidRDefault="00A0783F">
      <w:pPr>
        <w:pStyle w:val="Paragraphedeliste"/>
        <w:numPr>
          <w:ilvl w:val="0"/>
          <w:numId w:val="24"/>
        </w:numPr>
      </w:pPr>
      <w:r w:rsidRPr="00A0783F">
        <w:t xml:space="preserve">Utilisateur : stocke les informations liées aux comptes utilisateurs et à l’authentification. </w:t>
      </w:r>
    </w:p>
    <w:p w14:paraId="6C50CA16" w14:textId="77777777" w:rsidR="00A0783F" w:rsidRPr="00A0783F" w:rsidRDefault="00A0783F" w:rsidP="00A0783F">
      <w:r w:rsidRPr="00A0783F">
        <w:t>Cette organisation permet de séparer les données selon leur rôle dans l’application et facilite les traitements réalisés par le backend.</w:t>
      </w:r>
    </w:p>
    <w:p w14:paraId="42585523" w14:textId="77777777" w:rsidR="00A0783F" w:rsidRPr="00A0783F" w:rsidRDefault="00A0783F" w:rsidP="00A0783F"/>
    <w:p w14:paraId="32ECCB67" w14:textId="769232DB" w:rsidR="00CB3996" w:rsidRDefault="00CB3996">
      <w:pPr>
        <w:pStyle w:val="Titre2"/>
        <w:numPr>
          <w:ilvl w:val="1"/>
          <w:numId w:val="6"/>
        </w:numPr>
        <w:rPr>
          <w:b/>
          <w:bCs/>
          <w:color w:val="0070C0"/>
        </w:rPr>
      </w:pPr>
      <w:bookmarkStart w:id="24" w:name="_Toc230084366"/>
      <w:r w:rsidRPr="00A0783F">
        <w:rPr>
          <w:b/>
          <w:bCs/>
          <w:color w:val="0070C0"/>
        </w:rPr>
        <w:t>Utilisation de Prisma</w:t>
      </w:r>
      <w:bookmarkEnd w:id="24"/>
    </w:p>
    <w:p w14:paraId="787CE532" w14:textId="77777777" w:rsidR="00E96C71" w:rsidRPr="00E96C71" w:rsidRDefault="00E96C71" w:rsidP="00E96C71">
      <w:r w:rsidRPr="00E96C71">
        <w:t>Le backend utilise Prisma comme ORM (</w:t>
      </w:r>
      <w:r w:rsidRPr="00E96C71">
        <w:rPr>
          <w:i/>
          <w:iCs/>
        </w:rPr>
        <w:t xml:space="preserve">Object </w:t>
      </w:r>
      <w:proofErr w:type="spellStart"/>
      <w:r w:rsidRPr="00E96C71">
        <w:rPr>
          <w:i/>
          <w:iCs/>
        </w:rPr>
        <w:t>Relational</w:t>
      </w:r>
      <w:proofErr w:type="spellEnd"/>
      <w:r w:rsidRPr="00E96C71">
        <w:rPr>
          <w:i/>
          <w:iCs/>
        </w:rPr>
        <w:t xml:space="preserve"> Mapping</w:t>
      </w:r>
      <w:r w:rsidRPr="00E96C71">
        <w:t>) afin de communiquer avec la base de données PostgreSQL.</w:t>
      </w:r>
    </w:p>
    <w:p w14:paraId="6A7196A3" w14:textId="77777777" w:rsidR="00E96C71" w:rsidRPr="00E96C71" w:rsidRDefault="00E96C71" w:rsidP="00E96C71">
      <w:r w:rsidRPr="00E96C71">
        <w:t>Prisma permet de définir les modèles de données directement dans le projet et de simplifier les requêtes depuis le code Node.js. Grâce à Prisma, nous avons pu manipuler les données plus facilement sans écrire des requêtes SQL complexes à chaque opération.</w:t>
      </w:r>
    </w:p>
    <w:p w14:paraId="22ACE593" w14:textId="77777777" w:rsidR="00E96C71" w:rsidRPr="00E96C71" w:rsidRDefault="00E96C71" w:rsidP="00E96C71">
      <w:r w:rsidRPr="00E96C71">
        <w:t>L’utilisation de Prisma améliore également la lisibilité et la maintenance du code. Les opérations comme les filtres, les agrégations, les insertions ou les récupérations de données sont plus simples à développer et à sécuriser.</w:t>
      </w:r>
    </w:p>
    <w:p w14:paraId="5DF003A1" w14:textId="77777777" w:rsidR="00E96C71" w:rsidRPr="00E96C71" w:rsidRDefault="00E96C71" w:rsidP="00E96C71">
      <w:r w:rsidRPr="00E96C71">
        <w:t>Prisma a notamment été utilisé pour :</w:t>
      </w:r>
    </w:p>
    <w:p w14:paraId="5BC81F6A" w14:textId="6D1859BD" w:rsidR="00E96C71" w:rsidRPr="00E96C71" w:rsidRDefault="00E96C71">
      <w:pPr>
        <w:pStyle w:val="Paragraphedeliste"/>
        <w:numPr>
          <w:ilvl w:val="0"/>
          <w:numId w:val="28"/>
        </w:numPr>
      </w:pPr>
      <w:r w:rsidRPr="00E96C71">
        <w:t>Les</w:t>
      </w:r>
      <w:r w:rsidRPr="00E96C71">
        <w:t xml:space="preserve"> requêtes de filtrage </w:t>
      </w:r>
    </w:p>
    <w:p w14:paraId="2769FCE0" w14:textId="2189398E" w:rsidR="00E96C71" w:rsidRPr="00E96C71" w:rsidRDefault="00E96C71">
      <w:pPr>
        <w:pStyle w:val="Paragraphedeliste"/>
        <w:numPr>
          <w:ilvl w:val="0"/>
          <w:numId w:val="28"/>
        </w:numPr>
      </w:pPr>
      <w:r w:rsidRPr="00E96C71">
        <w:t>Les</w:t>
      </w:r>
      <w:r w:rsidRPr="00E96C71">
        <w:t xml:space="preserve"> statistiques </w:t>
      </w:r>
    </w:p>
    <w:p w14:paraId="2816EF46" w14:textId="2F7BA4F5" w:rsidR="00E96C71" w:rsidRPr="00E96C71" w:rsidRDefault="00E96C71">
      <w:pPr>
        <w:pStyle w:val="Paragraphedeliste"/>
        <w:numPr>
          <w:ilvl w:val="0"/>
          <w:numId w:val="28"/>
        </w:numPr>
      </w:pPr>
      <w:r w:rsidRPr="00E96C71">
        <w:t>Les</w:t>
      </w:r>
      <w:r w:rsidRPr="00E96C71">
        <w:t xml:space="preserve"> comparaisons entre territoires </w:t>
      </w:r>
    </w:p>
    <w:p w14:paraId="12E6185D" w14:textId="3FB9D20D" w:rsidR="00E96C71" w:rsidRPr="00E96C71" w:rsidRDefault="00E96C71">
      <w:pPr>
        <w:pStyle w:val="Paragraphedeliste"/>
        <w:numPr>
          <w:ilvl w:val="0"/>
          <w:numId w:val="28"/>
        </w:numPr>
      </w:pPr>
      <w:r w:rsidRPr="00E96C71">
        <w:t>Les</w:t>
      </w:r>
      <w:r w:rsidRPr="00E96C71">
        <w:t xml:space="preserve"> agrégations de données </w:t>
      </w:r>
    </w:p>
    <w:p w14:paraId="204169A6" w14:textId="096F7BD7" w:rsidR="00E96C71" w:rsidRPr="00E96C71" w:rsidRDefault="00E96C71">
      <w:pPr>
        <w:pStyle w:val="Paragraphedeliste"/>
        <w:numPr>
          <w:ilvl w:val="0"/>
          <w:numId w:val="28"/>
        </w:numPr>
      </w:pPr>
      <w:r w:rsidRPr="00E96C71">
        <w:t>La</w:t>
      </w:r>
      <w:r w:rsidRPr="00E96C71">
        <w:t xml:space="preserve"> gestion des utilisateurs </w:t>
      </w:r>
    </w:p>
    <w:p w14:paraId="087ED22F" w14:textId="31918A20" w:rsidR="00E96C71" w:rsidRPr="00E96C71" w:rsidRDefault="00E96C71">
      <w:pPr>
        <w:pStyle w:val="Paragraphedeliste"/>
        <w:numPr>
          <w:ilvl w:val="0"/>
          <w:numId w:val="28"/>
        </w:numPr>
      </w:pPr>
      <w:r w:rsidRPr="00E96C71">
        <w:t>L’ajout</w:t>
      </w:r>
      <w:r w:rsidRPr="00E96C71">
        <w:t xml:space="preserve"> de données foncières.</w:t>
      </w:r>
    </w:p>
    <w:p w14:paraId="03620E16" w14:textId="77777777" w:rsidR="00E96C71" w:rsidRPr="00E96C71" w:rsidRDefault="00E96C71" w:rsidP="00E96C71"/>
    <w:p w14:paraId="67AA819E" w14:textId="7F237F98" w:rsidR="00CB3996" w:rsidRDefault="00CB3996">
      <w:pPr>
        <w:pStyle w:val="Titre2"/>
        <w:numPr>
          <w:ilvl w:val="1"/>
          <w:numId w:val="6"/>
        </w:numPr>
        <w:rPr>
          <w:b/>
          <w:bCs/>
          <w:color w:val="0070C0"/>
        </w:rPr>
      </w:pPr>
      <w:bookmarkStart w:id="25" w:name="_Toc230084367"/>
      <w:r w:rsidRPr="00E96C71">
        <w:rPr>
          <w:b/>
          <w:bCs/>
          <w:color w:val="0070C0"/>
        </w:rPr>
        <w:t>API REST</w:t>
      </w:r>
      <w:bookmarkEnd w:id="25"/>
    </w:p>
    <w:p w14:paraId="0EBCE7B0" w14:textId="77777777" w:rsidR="00132B57" w:rsidRPr="00132B57" w:rsidRDefault="00132B57" w:rsidP="00132B57">
      <w:r w:rsidRPr="00132B57">
        <w:t>Le backend de l’application repose sur une API REST développée avec Node.js et Express.</w:t>
      </w:r>
    </w:p>
    <w:p w14:paraId="001107A2" w14:textId="77777777" w:rsidR="00132B57" w:rsidRPr="00132B57" w:rsidRDefault="00132B57" w:rsidP="00132B57">
      <w:r w:rsidRPr="00132B57">
        <w:lastRenderedPageBreak/>
        <w:t>Cette API permet au frontend de communiquer avec la base de données et d’accéder aux différentes fonctionnalités du projet. Chaque partie importante de l’application possède ses propres routes afin de mieux organiser le code et de séparer les responsabilités.</w:t>
      </w:r>
    </w:p>
    <w:p w14:paraId="285E8A46" w14:textId="77777777" w:rsidR="00132B57" w:rsidRPr="00132B57" w:rsidRDefault="00132B57" w:rsidP="00132B57">
      <w:r w:rsidRPr="00132B57">
        <w:t>Le backend expose principalement des routes liées :</w:t>
      </w:r>
    </w:p>
    <w:p w14:paraId="4DEB70A7" w14:textId="4185A4DF" w:rsidR="00132B57" w:rsidRPr="00132B57" w:rsidRDefault="00132B57">
      <w:pPr>
        <w:pStyle w:val="Paragraphedeliste"/>
        <w:numPr>
          <w:ilvl w:val="0"/>
          <w:numId w:val="29"/>
        </w:numPr>
      </w:pPr>
      <w:r w:rsidRPr="00132B57">
        <w:t>À</w:t>
      </w:r>
      <w:r w:rsidRPr="00132B57">
        <w:t xml:space="preserve"> l’authentification </w:t>
      </w:r>
    </w:p>
    <w:p w14:paraId="5C4D9A3F" w14:textId="2DA5F486" w:rsidR="00132B57" w:rsidRPr="00132B57" w:rsidRDefault="00132B57">
      <w:pPr>
        <w:pStyle w:val="Paragraphedeliste"/>
        <w:numPr>
          <w:ilvl w:val="0"/>
          <w:numId w:val="29"/>
        </w:numPr>
      </w:pPr>
      <w:r w:rsidRPr="00132B57">
        <w:t>Aux</w:t>
      </w:r>
      <w:r w:rsidRPr="00132B57">
        <w:t xml:space="preserve"> transactions immobilières </w:t>
      </w:r>
    </w:p>
    <w:p w14:paraId="28234C16" w14:textId="06FF1832" w:rsidR="00132B57" w:rsidRPr="00132B57" w:rsidRDefault="00132B57">
      <w:pPr>
        <w:pStyle w:val="Paragraphedeliste"/>
        <w:numPr>
          <w:ilvl w:val="0"/>
          <w:numId w:val="29"/>
        </w:numPr>
      </w:pPr>
      <w:r w:rsidRPr="00132B57">
        <w:t>Aux</w:t>
      </w:r>
      <w:r w:rsidRPr="00132B57">
        <w:t xml:space="preserve"> territoires </w:t>
      </w:r>
    </w:p>
    <w:p w14:paraId="6D2AC2BA" w14:textId="58600177" w:rsidR="00132B57" w:rsidRPr="00132B57" w:rsidRDefault="00132B57">
      <w:pPr>
        <w:pStyle w:val="Paragraphedeliste"/>
        <w:numPr>
          <w:ilvl w:val="0"/>
          <w:numId w:val="29"/>
        </w:numPr>
      </w:pPr>
      <w:r w:rsidRPr="00132B57">
        <w:t>Aux</w:t>
      </w:r>
      <w:r w:rsidRPr="00132B57">
        <w:t xml:space="preserve"> données de population </w:t>
      </w:r>
    </w:p>
    <w:p w14:paraId="1C7D5880" w14:textId="281E3899" w:rsidR="00132B57" w:rsidRPr="00132B57" w:rsidRDefault="00132B57">
      <w:pPr>
        <w:pStyle w:val="Paragraphedeliste"/>
        <w:numPr>
          <w:ilvl w:val="0"/>
          <w:numId w:val="29"/>
        </w:numPr>
      </w:pPr>
      <w:r w:rsidRPr="00132B57">
        <w:t>Aux</w:t>
      </w:r>
      <w:r w:rsidRPr="00132B57">
        <w:t xml:space="preserve"> graphiques et statistiques </w:t>
      </w:r>
    </w:p>
    <w:p w14:paraId="0FB8F4F4" w14:textId="50F0968C" w:rsidR="00132B57" w:rsidRPr="00132B57" w:rsidRDefault="00132B57">
      <w:pPr>
        <w:pStyle w:val="Paragraphedeliste"/>
        <w:numPr>
          <w:ilvl w:val="0"/>
          <w:numId w:val="29"/>
        </w:numPr>
      </w:pPr>
      <w:r w:rsidRPr="00132B57">
        <w:t>Aux</w:t>
      </w:r>
      <w:r w:rsidRPr="00132B57">
        <w:t xml:space="preserve"> classements de communes et de départements</w:t>
      </w:r>
    </w:p>
    <w:p w14:paraId="4599EEEF" w14:textId="77777777" w:rsidR="00132B57" w:rsidRPr="00132B57" w:rsidRDefault="00132B57" w:rsidP="00132B57">
      <w:r w:rsidRPr="00132B57">
        <w:t>Le frontend envoie des requêtes HTTP au backend, qui traite ensuite les données avant de retourner les résultats sous forme de JSON.</w:t>
      </w:r>
    </w:p>
    <w:p w14:paraId="3D702CCD" w14:textId="77777777" w:rsidR="00132B57" w:rsidRPr="00132B57" w:rsidRDefault="00132B57" w:rsidP="00132B57">
      <w:r w:rsidRPr="00132B57">
        <w:t>Cette organisation facilite la séparation entre la partie interface utilisateur et la logique métier de l’application.</w:t>
      </w:r>
    </w:p>
    <w:p w14:paraId="6A573358" w14:textId="77777777" w:rsidR="00132B57" w:rsidRPr="00132B57" w:rsidRDefault="00132B57" w:rsidP="00132B57"/>
    <w:p w14:paraId="4A75DDEC" w14:textId="5E34DB66" w:rsidR="00CB3996" w:rsidRPr="00132B57" w:rsidRDefault="00CB3996">
      <w:pPr>
        <w:pStyle w:val="Titre2"/>
        <w:numPr>
          <w:ilvl w:val="1"/>
          <w:numId w:val="6"/>
        </w:numPr>
        <w:rPr>
          <w:b/>
          <w:bCs/>
          <w:color w:val="0070C0"/>
        </w:rPr>
      </w:pPr>
      <w:bookmarkStart w:id="26" w:name="_Toc230084368"/>
      <w:r w:rsidRPr="00132B57">
        <w:rPr>
          <w:b/>
          <w:bCs/>
          <w:color w:val="0070C0"/>
        </w:rPr>
        <w:t>Sécurisation avec JWT</w:t>
      </w:r>
      <w:bookmarkEnd w:id="26"/>
    </w:p>
    <w:p w14:paraId="6D2A0537" w14:textId="77777777" w:rsidR="00132B57" w:rsidRPr="00132B57" w:rsidRDefault="00132B57" w:rsidP="00132B57">
      <w:r w:rsidRPr="00132B57">
        <w:t>Une partie du projet nécessite une authentification utilisateur, notamment pour l’ajout de données foncières ou l’accès à certaines routes protégées.</w:t>
      </w:r>
    </w:p>
    <w:p w14:paraId="0016F03E" w14:textId="77777777" w:rsidR="00132B57" w:rsidRPr="00132B57" w:rsidRDefault="00132B57" w:rsidP="00132B57">
      <w:r w:rsidRPr="00132B57">
        <w:t>La sécurité du backend repose principalement sur :</w:t>
      </w:r>
    </w:p>
    <w:p w14:paraId="0B0B2550" w14:textId="167072AC" w:rsidR="00132B57" w:rsidRPr="00132B57" w:rsidRDefault="00132B57">
      <w:pPr>
        <w:pStyle w:val="Paragraphedeliste"/>
        <w:numPr>
          <w:ilvl w:val="0"/>
          <w:numId w:val="30"/>
        </w:numPr>
      </w:pPr>
      <w:proofErr w:type="spellStart"/>
      <w:proofErr w:type="gramStart"/>
      <w:r w:rsidRPr="00132B57">
        <w:t>bcryptjs</w:t>
      </w:r>
      <w:proofErr w:type="spellEnd"/>
      <w:proofErr w:type="gramEnd"/>
      <w:r w:rsidRPr="00132B57">
        <w:t xml:space="preserve"> pour le hachage des mots de passe </w:t>
      </w:r>
    </w:p>
    <w:p w14:paraId="45A316AD" w14:textId="61B16237" w:rsidR="00132B57" w:rsidRPr="00132B57" w:rsidRDefault="00132B57">
      <w:pPr>
        <w:pStyle w:val="Paragraphedeliste"/>
        <w:numPr>
          <w:ilvl w:val="0"/>
          <w:numId w:val="30"/>
        </w:numPr>
      </w:pPr>
      <w:proofErr w:type="spellStart"/>
      <w:proofErr w:type="gramStart"/>
      <w:r w:rsidRPr="00132B57">
        <w:t>jsonwebtoken</w:t>
      </w:r>
      <w:proofErr w:type="spellEnd"/>
      <w:proofErr w:type="gramEnd"/>
      <w:r w:rsidRPr="00132B57">
        <w:t xml:space="preserve"> pour la gestion des sessions avec JWT </w:t>
      </w:r>
    </w:p>
    <w:p w14:paraId="1CA9BD37" w14:textId="72DE338C" w:rsidR="00132B57" w:rsidRPr="00132B57" w:rsidRDefault="0069187C">
      <w:pPr>
        <w:pStyle w:val="Paragraphedeliste"/>
        <w:numPr>
          <w:ilvl w:val="0"/>
          <w:numId w:val="30"/>
        </w:numPr>
      </w:pPr>
      <w:r w:rsidRPr="00132B57">
        <w:t>Un</w:t>
      </w:r>
      <w:r w:rsidR="00132B57" w:rsidRPr="00132B57">
        <w:t xml:space="preserve"> middleware d’authentification protégeant les routes privées</w:t>
      </w:r>
    </w:p>
    <w:p w14:paraId="36CCAA7E" w14:textId="77777777" w:rsidR="00132B57" w:rsidRPr="00132B57" w:rsidRDefault="00132B57" w:rsidP="00132B57">
      <w:r w:rsidRPr="00132B57">
        <w:t xml:space="preserve">Lorsqu’un utilisateur se connecte, le backend génère un </w:t>
      </w:r>
      <w:proofErr w:type="spellStart"/>
      <w:r w:rsidRPr="00132B57">
        <w:t>token</w:t>
      </w:r>
      <w:proofErr w:type="spellEnd"/>
      <w:r w:rsidRPr="00132B57">
        <w:t xml:space="preserve"> JWT qui est ensuite utilisé pour vérifier l’identité de l’utilisateur lors des requêtes protégées.</w:t>
      </w:r>
    </w:p>
    <w:p w14:paraId="64B57080" w14:textId="77777777" w:rsidR="00132B57" w:rsidRPr="00132B57" w:rsidRDefault="00132B57" w:rsidP="00132B57">
      <w:r w:rsidRPr="00132B57">
        <w:t>Cette approche permet de sécuriser les fonctionnalités sensibles tout en gardant une architecture simple et adaptée au projet.</w:t>
      </w:r>
    </w:p>
    <w:p w14:paraId="57267070" w14:textId="2CD1BA96" w:rsidR="00CB3996" w:rsidRPr="00CB3996" w:rsidRDefault="00CB3996" w:rsidP="00CB3996"/>
    <w:p w14:paraId="78B45F30" w14:textId="6393F498" w:rsidR="00CB3996" w:rsidRPr="0069187C" w:rsidRDefault="00CB3996">
      <w:pPr>
        <w:pStyle w:val="Titre1"/>
        <w:numPr>
          <w:ilvl w:val="0"/>
          <w:numId w:val="8"/>
        </w:numPr>
        <w:rPr>
          <w:b/>
          <w:bCs/>
          <w:color w:val="0070C0"/>
        </w:rPr>
      </w:pPr>
      <w:bookmarkStart w:id="27" w:name="_Toc230084369"/>
      <w:r w:rsidRPr="0069187C">
        <w:rPr>
          <w:b/>
          <w:bCs/>
          <w:color w:val="0070C0"/>
        </w:rPr>
        <w:lastRenderedPageBreak/>
        <w:t>Frontend et visualisation des données</w:t>
      </w:r>
      <w:bookmarkEnd w:id="27"/>
    </w:p>
    <w:p w14:paraId="3AB4A0DC" w14:textId="7F90AA46" w:rsidR="00CB3996" w:rsidRDefault="00CB3996">
      <w:pPr>
        <w:pStyle w:val="Titre2"/>
        <w:numPr>
          <w:ilvl w:val="0"/>
          <w:numId w:val="10"/>
        </w:numPr>
        <w:rPr>
          <w:b/>
          <w:bCs/>
          <w:color w:val="0070C0"/>
        </w:rPr>
      </w:pPr>
      <w:bookmarkStart w:id="28" w:name="_Toc230084370"/>
      <w:r w:rsidRPr="0069187C">
        <w:rPr>
          <w:b/>
          <w:bCs/>
          <w:color w:val="0070C0"/>
        </w:rPr>
        <w:t>Structure du frontend</w:t>
      </w:r>
      <w:bookmarkEnd w:id="28"/>
    </w:p>
    <w:p w14:paraId="3F61BC16" w14:textId="77777777" w:rsidR="0069187C" w:rsidRPr="0069187C" w:rsidRDefault="0069187C" w:rsidP="0069187C">
      <w:r w:rsidRPr="0069187C">
        <w:t xml:space="preserve">Le frontend de l’application a été développé avec </w:t>
      </w:r>
      <w:proofErr w:type="spellStart"/>
      <w:r w:rsidRPr="0069187C">
        <w:t>React</w:t>
      </w:r>
      <w:proofErr w:type="spellEnd"/>
      <w:r w:rsidRPr="0069187C">
        <w:t xml:space="preserve"> et Vite. Ce choix nous a permis de construire une interface web moderne, dynamique et plus simple à maintenir pendant le développement du projet.</w:t>
      </w:r>
    </w:p>
    <w:p w14:paraId="23797402" w14:textId="77777777" w:rsidR="0069187C" w:rsidRPr="0069187C" w:rsidRDefault="0069187C" w:rsidP="0069187C">
      <w:r w:rsidRPr="0069187C">
        <w:t>L’application est organisée autour de plusieurs pages principales correspondant aux différentes fonctionnalités proposées à l’utilisateur :</w:t>
      </w:r>
    </w:p>
    <w:p w14:paraId="0564264E" w14:textId="7FF736D5" w:rsidR="0069187C" w:rsidRPr="0069187C" w:rsidRDefault="0069187C">
      <w:pPr>
        <w:pStyle w:val="Paragraphedeliste"/>
        <w:numPr>
          <w:ilvl w:val="0"/>
          <w:numId w:val="31"/>
        </w:numPr>
      </w:pPr>
      <w:r w:rsidRPr="0069187C">
        <w:t>Une</w:t>
      </w:r>
      <w:r w:rsidRPr="0069187C">
        <w:t xml:space="preserve"> page principale regroupant la carte, les filtres et les graphiques </w:t>
      </w:r>
    </w:p>
    <w:p w14:paraId="6E1E2CF0" w14:textId="2C1B07D9" w:rsidR="0069187C" w:rsidRPr="0069187C" w:rsidRDefault="0069187C">
      <w:pPr>
        <w:pStyle w:val="Paragraphedeliste"/>
        <w:numPr>
          <w:ilvl w:val="0"/>
          <w:numId w:val="31"/>
        </w:numPr>
      </w:pPr>
      <w:r w:rsidRPr="0069187C">
        <w:t>Une</w:t>
      </w:r>
      <w:r w:rsidRPr="0069187C">
        <w:t xml:space="preserve"> page d’authentification pour la gestion des comptes utilisateurs </w:t>
      </w:r>
    </w:p>
    <w:p w14:paraId="16AEF2A5" w14:textId="13CDDE4B" w:rsidR="0069187C" w:rsidRPr="0069187C" w:rsidRDefault="0069187C">
      <w:pPr>
        <w:pStyle w:val="Paragraphedeliste"/>
        <w:numPr>
          <w:ilvl w:val="0"/>
          <w:numId w:val="31"/>
        </w:numPr>
      </w:pPr>
      <w:r w:rsidRPr="0069187C">
        <w:t>Une</w:t>
      </w:r>
      <w:r w:rsidRPr="0069187C">
        <w:t xml:space="preserve"> page de classement des communes et départements </w:t>
      </w:r>
    </w:p>
    <w:p w14:paraId="509F565E" w14:textId="3EEC88A9" w:rsidR="0069187C" w:rsidRPr="0069187C" w:rsidRDefault="0069187C">
      <w:pPr>
        <w:pStyle w:val="Paragraphedeliste"/>
        <w:numPr>
          <w:ilvl w:val="0"/>
          <w:numId w:val="31"/>
        </w:numPr>
      </w:pPr>
      <w:r w:rsidRPr="0069187C">
        <w:t>Une</w:t>
      </w:r>
      <w:r w:rsidRPr="0069187C">
        <w:t xml:space="preserve"> page d’ajout de données foncières accessible après connexion. </w:t>
      </w:r>
    </w:p>
    <w:p w14:paraId="0BC1375B" w14:textId="77777777" w:rsidR="0069187C" w:rsidRPr="0069187C" w:rsidRDefault="0069187C" w:rsidP="0069187C">
      <w:r w:rsidRPr="0069187C">
        <w:t>Le frontend est également composé de plusieurs composants réutilisables, comme les filtres, les cartes statistiques, les graphiques, les formulaires ou encore les éléments de navigation. Cette organisation permet de mieux structurer le projet et de faciliter les modifications ou les évolutions futures.</w:t>
      </w:r>
    </w:p>
    <w:p w14:paraId="0E75646B" w14:textId="77777777" w:rsidR="0069187C" w:rsidRPr="0069187C" w:rsidRDefault="0069187C" w:rsidP="0069187C">
      <w:r w:rsidRPr="0069187C">
        <w:t>La communication avec le backend se fait via des requêtes HTTP envoyées à l’API REST.</w:t>
      </w:r>
    </w:p>
    <w:p w14:paraId="0F096525" w14:textId="77777777" w:rsidR="0069187C" w:rsidRPr="0069187C" w:rsidRDefault="0069187C" w:rsidP="0069187C"/>
    <w:p w14:paraId="176C0751" w14:textId="51937796" w:rsidR="00CB3996" w:rsidRDefault="00CB3996">
      <w:pPr>
        <w:pStyle w:val="Titre2"/>
        <w:numPr>
          <w:ilvl w:val="0"/>
          <w:numId w:val="10"/>
        </w:numPr>
        <w:rPr>
          <w:b/>
          <w:bCs/>
          <w:color w:val="0070C0"/>
        </w:rPr>
      </w:pPr>
      <w:bookmarkStart w:id="29" w:name="_Toc230084371"/>
      <w:r w:rsidRPr="0069187C">
        <w:rPr>
          <w:b/>
          <w:bCs/>
          <w:color w:val="0070C0"/>
        </w:rPr>
        <w:t xml:space="preserve">Carte et </w:t>
      </w:r>
      <w:proofErr w:type="spellStart"/>
      <w:r w:rsidRPr="0069187C">
        <w:rPr>
          <w:b/>
          <w:bCs/>
          <w:color w:val="0070C0"/>
        </w:rPr>
        <w:t>heatmap</w:t>
      </w:r>
      <w:bookmarkEnd w:id="29"/>
      <w:proofErr w:type="spellEnd"/>
    </w:p>
    <w:p w14:paraId="1019E50F" w14:textId="77777777" w:rsidR="00226813" w:rsidRPr="00226813" w:rsidRDefault="00226813" w:rsidP="00226813">
      <w:r w:rsidRPr="00226813">
        <w:t>L’une des principales fonctionnalités de l’application est la visualisation des données sur une carte interactive.</w:t>
      </w:r>
    </w:p>
    <w:p w14:paraId="4C753336" w14:textId="77777777" w:rsidR="00226813" w:rsidRPr="00226813" w:rsidRDefault="00226813" w:rsidP="00226813">
      <w:r w:rsidRPr="00226813">
        <w:t>La carte permet d’afficher plusieurs types d’informations :</w:t>
      </w:r>
    </w:p>
    <w:p w14:paraId="473A7263" w14:textId="4C32F6DF" w:rsidR="00226813" w:rsidRPr="00226813" w:rsidRDefault="00226813">
      <w:pPr>
        <w:pStyle w:val="Paragraphedeliste"/>
        <w:numPr>
          <w:ilvl w:val="0"/>
          <w:numId w:val="32"/>
        </w:numPr>
      </w:pPr>
      <w:r w:rsidRPr="00226813">
        <w:t>Les</w:t>
      </w:r>
      <w:r w:rsidRPr="00226813">
        <w:t xml:space="preserve"> valeurs foncières </w:t>
      </w:r>
    </w:p>
    <w:p w14:paraId="28431CA7" w14:textId="596A17B3" w:rsidR="00226813" w:rsidRPr="00226813" w:rsidRDefault="00226813">
      <w:pPr>
        <w:pStyle w:val="Paragraphedeliste"/>
        <w:numPr>
          <w:ilvl w:val="0"/>
          <w:numId w:val="32"/>
        </w:numPr>
      </w:pPr>
      <w:r w:rsidRPr="00226813">
        <w:t>La</w:t>
      </w:r>
      <w:r w:rsidRPr="00226813">
        <w:t xml:space="preserve"> population </w:t>
      </w:r>
    </w:p>
    <w:p w14:paraId="31AF0098" w14:textId="0CF93ABA" w:rsidR="00226813" w:rsidRPr="00226813" w:rsidRDefault="00226813">
      <w:pPr>
        <w:pStyle w:val="Paragraphedeliste"/>
        <w:numPr>
          <w:ilvl w:val="0"/>
          <w:numId w:val="32"/>
        </w:numPr>
      </w:pPr>
      <w:r w:rsidRPr="00226813">
        <w:t>Le</w:t>
      </w:r>
      <w:r w:rsidRPr="00226813">
        <w:t xml:space="preserve"> nombre de mutations immobilières</w:t>
      </w:r>
    </w:p>
    <w:p w14:paraId="21B69D77" w14:textId="77777777" w:rsidR="00226813" w:rsidRPr="00226813" w:rsidRDefault="00226813" w:rsidP="00226813">
      <w:r w:rsidRPr="00226813">
        <w:t xml:space="preserve">Une </w:t>
      </w:r>
      <w:proofErr w:type="spellStart"/>
      <w:r w:rsidRPr="00226813">
        <w:t>heatmap</w:t>
      </w:r>
      <w:proofErr w:type="spellEnd"/>
      <w:r w:rsidRPr="00226813">
        <w:t xml:space="preserve"> a également été mise en place afin de représenter visuellement les zones où les valeurs ou les volumes de transactions sont les plus importants.</w:t>
      </w:r>
    </w:p>
    <w:p w14:paraId="75C39453" w14:textId="77777777" w:rsidR="00226813" w:rsidRPr="00226813" w:rsidRDefault="00226813" w:rsidP="00226813">
      <w:r w:rsidRPr="00226813">
        <w:t>L’utilisateur peut sélectionner un département ou une commune et cliquer sur une zone géographique afin d’afficher des informations détaillées, comme les statistiques immobilières, les prix moyens ou les données démographiques associées.</w:t>
      </w:r>
    </w:p>
    <w:p w14:paraId="6B1E39E6" w14:textId="77777777" w:rsidR="00226813" w:rsidRPr="00226813" w:rsidRDefault="00226813" w:rsidP="00226813">
      <w:r w:rsidRPr="00226813">
        <w:t>Cette partie du projet permet de rendre les données plus lisibles et plus simples à explorer.</w:t>
      </w:r>
    </w:p>
    <w:p w14:paraId="459CC064" w14:textId="77777777" w:rsidR="00226813" w:rsidRPr="00226813" w:rsidRDefault="00226813" w:rsidP="00226813"/>
    <w:p w14:paraId="5880E6EE" w14:textId="503BF55D" w:rsidR="00CB3996" w:rsidRDefault="00CB3996">
      <w:pPr>
        <w:pStyle w:val="Titre2"/>
        <w:numPr>
          <w:ilvl w:val="0"/>
          <w:numId w:val="10"/>
        </w:numPr>
        <w:rPr>
          <w:b/>
          <w:bCs/>
          <w:color w:val="0070C0"/>
        </w:rPr>
      </w:pPr>
      <w:bookmarkStart w:id="30" w:name="_Toc230084372"/>
      <w:r w:rsidRPr="008228EF">
        <w:rPr>
          <w:b/>
          <w:bCs/>
          <w:color w:val="0070C0"/>
        </w:rPr>
        <w:lastRenderedPageBreak/>
        <w:t xml:space="preserve">Graphiques et </w:t>
      </w:r>
      <w:r w:rsidR="00155F11" w:rsidRPr="008228EF">
        <w:rPr>
          <w:b/>
          <w:bCs/>
          <w:color w:val="0070C0"/>
        </w:rPr>
        <w:t>Dashboard</w:t>
      </w:r>
      <w:bookmarkEnd w:id="30"/>
    </w:p>
    <w:p w14:paraId="22665053" w14:textId="77777777" w:rsidR="008228EF" w:rsidRPr="008228EF" w:rsidRDefault="008228EF" w:rsidP="008228EF">
      <w:r w:rsidRPr="008228EF">
        <w:t>Le projet contient plusieurs graphiques permettant d’analyser l’évolution des données immobilières et démographiques.</w:t>
      </w:r>
    </w:p>
    <w:p w14:paraId="4A2449A8" w14:textId="77777777" w:rsidR="008228EF" w:rsidRPr="008228EF" w:rsidRDefault="008228EF" w:rsidP="008228EF">
      <w:r w:rsidRPr="008228EF">
        <w:t>Les visualisations proposées permettent notamment d’observer :</w:t>
      </w:r>
    </w:p>
    <w:p w14:paraId="6D2A9323" w14:textId="48E0B2B7" w:rsidR="008228EF" w:rsidRPr="008228EF" w:rsidRDefault="008228EF">
      <w:pPr>
        <w:pStyle w:val="Paragraphedeliste"/>
        <w:numPr>
          <w:ilvl w:val="0"/>
          <w:numId w:val="33"/>
        </w:numPr>
      </w:pPr>
      <w:r w:rsidRPr="008228EF">
        <w:t>L’évolution</w:t>
      </w:r>
      <w:r w:rsidRPr="008228EF">
        <w:t xml:space="preserve"> des prix immobiliers </w:t>
      </w:r>
    </w:p>
    <w:p w14:paraId="155B8F24" w14:textId="2AE7E0C6" w:rsidR="008228EF" w:rsidRPr="008228EF" w:rsidRDefault="008228EF">
      <w:pPr>
        <w:pStyle w:val="Paragraphedeliste"/>
        <w:numPr>
          <w:ilvl w:val="0"/>
          <w:numId w:val="33"/>
        </w:numPr>
      </w:pPr>
      <w:r w:rsidRPr="008228EF">
        <w:t>Le</w:t>
      </w:r>
      <w:r w:rsidRPr="008228EF">
        <w:t xml:space="preserve"> nombre de mutations </w:t>
      </w:r>
    </w:p>
    <w:p w14:paraId="748F216E" w14:textId="5B2B4006" w:rsidR="008228EF" w:rsidRPr="008228EF" w:rsidRDefault="008228EF">
      <w:pPr>
        <w:pStyle w:val="Paragraphedeliste"/>
        <w:numPr>
          <w:ilvl w:val="0"/>
          <w:numId w:val="33"/>
        </w:numPr>
      </w:pPr>
      <w:r w:rsidRPr="008228EF">
        <w:t>L’évolution</w:t>
      </w:r>
      <w:r w:rsidRPr="008228EF">
        <w:t xml:space="preserve"> de la population </w:t>
      </w:r>
    </w:p>
    <w:p w14:paraId="3202727F" w14:textId="3D290CD5" w:rsidR="008228EF" w:rsidRPr="008228EF" w:rsidRDefault="008228EF">
      <w:pPr>
        <w:pStyle w:val="Paragraphedeliste"/>
        <w:numPr>
          <w:ilvl w:val="0"/>
          <w:numId w:val="33"/>
        </w:numPr>
      </w:pPr>
      <w:r w:rsidRPr="008228EF">
        <w:t>La</w:t>
      </w:r>
      <w:r w:rsidRPr="008228EF">
        <w:t xml:space="preserve"> répartition des tranches d’âge </w:t>
      </w:r>
    </w:p>
    <w:p w14:paraId="22EF3D97" w14:textId="4165680C" w:rsidR="008228EF" w:rsidRPr="008228EF" w:rsidRDefault="008228EF">
      <w:pPr>
        <w:pStyle w:val="Paragraphedeliste"/>
        <w:numPr>
          <w:ilvl w:val="0"/>
          <w:numId w:val="33"/>
        </w:numPr>
      </w:pPr>
      <w:r w:rsidRPr="008228EF">
        <w:t>Certaines</w:t>
      </w:r>
      <w:r w:rsidRPr="008228EF">
        <w:t xml:space="preserve"> comparaisons entre territoires. </w:t>
      </w:r>
    </w:p>
    <w:p w14:paraId="4F1AA052" w14:textId="77777777" w:rsidR="008228EF" w:rsidRPr="008228EF" w:rsidRDefault="008228EF" w:rsidP="008228EF">
      <w:r w:rsidRPr="008228EF">
        <w:t xml:space="preserve">Les graphiques sont regroupés dans un </w:t>
      </w:r>
      <w:proofErr w:type="spellStart"/>
      <w:r w:rsidRPr="008228EF">
        <w:t>dashboard</w:t>
      </w:r>
      <w:proofErr w:type="spellEnd"/>
      <w:r w:rsidRPr="008228EF">
        <w:t xml:space="preserve"> afin de centraliser les principales statistiques de l’application sur une seule interface.</w:t>
      </w:r>
    </w:p>
    <w:p w14:paraId="4B855B28" w14:textId="77777777" w:rsidR="008228EF" w:rsidRPr="008228EF" w:rsidRDefault="008228EF" w:rsidP="008228EF">
      <w:r w:rsidRPr="008228EF">
        <w:t xml:space="preserve">Le </w:t>
      </w:r>
      <w:proofErr w:type="spellStart"/>
      <w:r w:rsidRPr="008228EF">
        <w:t>dashboard</w:t>
      </w:r>
      <w:proofErr w:type="spellEnd"/>
      <w:r w:rsidRPr="008228EF">
        <w:t xml:space="preserve"> contient également une fonctionnalité de téléchargement PDF permettant de générer un rapport à partir des graphiques affichés. Cette fonctionnalité renforce l’aspect outil d’analyse et d’aide à la décision du projet.</w:t>
      </w:r>
    </w:p>
    <w:p w14:paraId="5F8B534E" w14:textId="77777777" w:rsidR="008228EF" w:rsidRPr="008228EF" w:rsidRDefault="008228EF" w:rsidP="008228EF"/>
    <w:p w14:paraId="6A431CD5" w14:textId="32857318" w:rsidR="00CB3996" w:rsidRDefault="00CB3996">
      <w:pPr>
        <w:pStyle w:val="Titre2"/>
        <w:numPr>
          <w:ilvl w:val="0"/>
          <w:numId w:val="10"/>
        </w:numPr>
        <w:rPr>
          <w:b/>
          <w:bCs/>
          <w:color w:val="0070C0"/>
        </w:rPr>
      </w:pPr>
      <w:bookmarkStart w:id="31" w:name="_Toc230084373"/>
      <w:r w:rsidRPr="008228EF">
        <w:rPr>
          <w:b/>
          <w:bCs/>
          <w:color w:val="0070C0"/>
        </w:rPr>
        <w:t>Comparaison de territoires</w:t>
      </w:r>
      <w:bookmarkEnd w:id="31"/>
    </w:p>
    <w:p w14:paraId="3B193A5D" w14:textId="77777777" w:rsidR="00563880" w:rsidRPr="00563880" w:rsidRDefault="00563880" w:rsidP="00563880">
      <w:r w:rsidRPr="00563880">
        <w:t>L’application permet de comparer plusieurs communes ou départements selon différents indicateurs.</w:t>
      </w:r>
    </w:p>
    <w:p w14:paraId="51E0E178" w14:textId="77777777" w:rsidR="00563880" w:rsidRPr="00563880" w:rsidRDefault="00563880" w:rsidP="00563880">
      <w:r w:rsidRPr="00563880">
        <w:t>L’utilisateur peut sélectionner deux zones géographiques afin de comparer :</w:t>
      </w:r>
    </w:p>
    <w:p w14:paraId="3B3690B6" w14:textId="1A8A920A" w:rsidR="00563880" w:rsidRPr="00563880" w:rsidRDefault="00563880">
      <w:pPr>
        <w:pStyle w:val="Paragraphedeliste"/>
        <w:numPr>
          <w:ilvl w:val="0"/>
          <w:numId w:val="34"/>
        </w:numPr>
      </w:pPr>
      <w:r w:rsidRPr="00563880">
        <w:t>Les</w:t>
      </w:r>
      <w:r w:rsidRPr="00563880">
        <w:t xml:space="preserve"> prix moyens ; </w:t>
      </w:r>
    </w:p>
    <w:p w14:paraId="375A60F9" w14:textId="1D84AB4B" w:rsidR="00563880" w:rsidRPr="00563880" w:rsidRDefault="00563880">
      <w:pPr>
        <w:pStyle w:val="Paragraphedeliste"/>
        <w:numPr>
          <w:ilvl w:val="0"/>
          <w:numId w:val="34"/>
        </w:numPr>
      </w:pPr>
      <w:r w:rsidRPr="00563880">
        <w:t>Le</w:t>
      </w:r>
      <w:r w:rsidRPr="00563880">
        <w:t xml:space="preserve"> nombre de transactions ; </w:t>
      </w:r>
    </w:p>
    <w:p w14:paraId="2146F58B" w14:textId="38E90F95" w:rsidR="00563880" w:rsidRPr="00563880" w:rsidRDefault="00563880">
      <w:pPr>
        <w:pStyle w:val="Paragraphedeliste"/>
        <w:numPr>
          <w:ilvl w:val="0"/>
          <w:numId w:val="34"/>
        </w:numPr>
      </w:pPr>
      <w:r w:rsidRPr="00563880">
        <w:t>Certaines</w:t>
      </w:r>
      <w:r w:rsidRPr="00563880">
        <w:t xml:space="preserve"> évolutions dans le temps ; </w:t>
      </w:r>
    </w:p>
    <w:p w14:paraId="3A469B1B" w14:textId="1D053ACE" w:rsidR="00563880" w:rsidRPr="00563880" w:rsidRDefault="00563880">
      <w:pPr>
        <w:pStyle w:val="Paragraphedeliste"/>
        <w:numPr>
          <w:ilvl w:val="0"/>
          <w:numId w:val="34"/>
        </w:numPr>
      </w:pPr>
      <w:r w:rsidRPr="00563880">
        <w:t>Des</w:t>
      </w:r>
      <w:r w:rsidRPr="00563880">
        <w:t xml:space="preserve"> données démographiques. </w:t>
      </w:r>
    </w:p>
    <w:p w14:paraId="41B92AD5" w14:textId="77777777" w:rsidR="00563880" w:rsidRPr="00563880" w:rsidRDefault="00563880" w:rsidP="00563880">
      <w:r w:rsidRPr="00563880">
        <w:t>Les résultats sont affichés sous forme de graphiques et de statistiques afin de faciliter l’analyse des différences entre territoires.</w:t>
      </w:r>
    </w:p>
    <w:p w14:paraId="77AD06EA" w14:textId="77777777" w:rsidR="00563880" w:rsidRPr="00563880" w:rsidRDefault="00563880" w:rsidP="00563880">
      <w:r w:rsidRPr="00563880">
        <w:t>Cette fonctionnalité répond directement à l’un des objectifs principaux du projet : permettre une exploration comparative des données immobilières.</w:t>
      </w:r>
    </w:p>
    <w:p w14:paraId="09052111" w14:textId="77777777" w:rsidR="00563880" w:rsidRPr="00563880" w:rsidRDefault="00563880" w:rsidP="00563880"/>
    <w:p w14:paraId="03BF004A" w14:textId="1AFB24A2" w:rsidR="00CB3996" w:rsidRDefault="00CB3996">
      <w:pPr>
        <w:pStyle w:val="Titre2"/>
        <w:numPr>
          <w:ilvl w:val="0"/>
          <w:numId w:val="10"/>
        </w:numPr>
        <w:rPr>
          <w:b/>
          <w:bCs/>
          <w:color w:val="0070C0"/>
        </w:rPr>
      </w:pPr>
      <w:bookmarkStart w:id="32" w:name="_Toc230084374"/>
      <w:r w:rsidRPr="00563880">
        <w:rPr>
          <w:b/>
          <w:bCs/>
          <w:color w:val="0070C0"/>
        </w:rPr>
        <w:t>Classements et statistiques</w:t>
      </w:r>
      <w:bookmarkEnd w:id="32"/>
    </w:p>
    <w:p w14:paraId="32CBE966" w14:textId="77777777" w:rsidR="00685B76" w:rsidRPr="00685B76" w:rsidRDefault="00685B76" w:rsidP="00685B76">
      <w:r w:rsidRPr="00685B76">
        <w:t>Une fonctionnalité de classement a été développée afin de permettre l’analyse des territoires selon plusieurs indicateurs.</w:t>
      </w:r>
    </w:p>
    <w:p w14:paraId="53C5CC63" w14:textId="77777777" w:rsidR="00685B76" w:rsidRPr="00685B76" w:rsidRDefault="00685B76" w:rsidP="00685B76">
      <w:r w:rsidRPr="00685B76">
        <w:t>L’application peut classer les communes ou départements selon :</w:t>
      </w:r>
    </w:p>
    <w:p w14:paraId="663EE61A" w14:textId="77C776BA" w:rsidR="00685B76" w:rsidRPr="00685B76" w:rsidRDefault="00685B76">
      <w:pPr>
        <w:pStyle w:val="Paragraphedeliste"/>
        <w:numPr>
          <w:ilvl w:val="0"/>
          <w:numId w:val="35"/>
        </w:numPr>
      </w:pPr>
      <w:r w:rsidRPr="00685B76">
        <w:t>Le</w:t>
      </w:r>
      <w:r w:rsidRPr="00685B76">
        <w:t xml:space="preserve"> prix moyen au mètre carré </w:t>
      </w:r>
    </w:p>
    <w:p w14:paraId="160E621E" w14:textId="623042BE" w:rsidR="00685B76" w:rsidRPr="00685B76" w:rsidRDefault="00685B76">
      <w:pPr>
        <w:pStyle w:val="Paragraphedeliste"/>
        <w:numPr>
          <w:ilvl w:val="0"/>
          <w:numId w:val="35"/>
        </w:numPr>
      </w:pPr>
      <w:r w:rsidRPr="00685B76">
        <w:lastRenderedPageBreak/>
        <w:t>La</w:t>
      </w:r>
      <w:r w:rsidRPr="00685B76">
        <w:t xml:space="preserve"> population </w:t>
      </w:r>
    </w:p>
    <w:p w14:paraId="40D6D73D" w14:textId="121A2A8A" w:rsidR="00685B76" w:rsidRPr="00685B76" w:rsidRDefault="00685B76">
      <w:pPr>
        <w:pStyle w:val="Paragraphedeliste"/>
        <w:numPr>
          <w:ilvl w:val="0"/>
          <w:numId w:val="35"/>
        </w:numPr>
      </w:pPr>
      <w:r w:rsidRPr="00685B76">
        <w:t>Le</w:t>
      </w:r>
      <w:r w:rsidRPr="00685B76">
        <w:t xml:space="preserve"> nombre de mutations immobilières</w:t>
      </w:r>
    </w:p>
    <w:p w14:paraId="0D0C1DCC" w14:textId="77777777" w:rsidR="00685B76" w:rsidRPr="00685B76" w:rsidRDefault="00685B76" w:rsidP="00685B76">
      <w:r w:rsidRPr="00685B76">
        <w:t>Ces classements permettent de mettre en évidence certaines tendances du marché immobilier et d’obtenir rapidement une vue globale des territoires les plus actifs ou les plus chers.</w:t>
      </w:r>
    </w:p>
    <w:p w14:paraId="24DFDE66" w14:textId="77777777" w:rsidR="00685B76" w:rsidRPr="00685B76" w:rsidRDefault="00685B76" w:rsidP="00685B76">
      <w:r w:rsidRPr="00685B76">
        <w:t>Les statistiques sont calculées par le backend à partir des données agrégées stockées dans la base de données.</w:t>
      </w:r>
    </w:p>
    <w:p w14:paraId="5EE15D78" w14:textId="77777777" w:rsidR="00685B76" w:rsidRPr="00685B76" w:rsidRDefault="00685B76" w:rsidP="00685B76"/>
    <w:p w14:paraId="4C834649" w14:textId="0AD2591D" w:rsidR="00CB3996" w:rsidRPr="00685B76" w:rsidRDefault="00155F11">
      <w:pPr>
        <w:pStyle w:val="Titre2"/>
        <w:numPr>
          <w:ilvl w:val="0"/>
          <w:numId w:val="10"/>
        </w:numPr>
        <w:rPr>
          <w:b/>
          <w:bCs/>
          <w:color w:val="0070C0"/>
        </w:rPr>
      </w:pPr>
      <w:bookmarkStart w:id="33" w:name="_Toc230084375"/>
      <w:r w:rsidRPr="00685B76">
        <w:rPr>
          <w:b/>
          <w:bCs/>
          <w:color w:val="0070C0"/>
        </w:rPr>
        <w:t>G</w:t>
      </w:r>
      <w:r w:rsidR="00CB3996" w:rsidRPr="00685B76">
        <w:rPr>
          <w:b/>
          <w:bCs/>
          <w:color w:val="0070C0"/>
        </w:rPr>
        <w:t>estion des utilisateurs</w:t>
      </w:r>
      <w:bookmarkEnd w:id="33"/>
    </w:p>
    <w:p w14:paraId="07D7DD66" w14:textId="77777777" w:rsidR="000E2241" w:rsidRPr="000E2241" w:rsidRDefault="000E2241" w:rsidP="000E2241">
      <w:r w:rsidRPr="000E2241">
        <w:t>Une partie utilisateur a également été développée afin d’ajouter un aspect sécurisé et interactif à l’application.</w:t>
      </w:r>
    </w:p>
    <w:p w14:paraId="7F554AC6" w14:textId="77777777" w:rsidR="000E2241" w:rsidRPr="000E2241" w:rsidRDefault="000E2241" w:rsidP="000E2241">
      <w:r w:rsidRPr="000E2241">
        <w:t>Cette partie comprend :</w:t>
      </w:r>
    </w:p>
    <w:p w14:paraId="06227B07" w14:textId="215E7A3B" w:rsidR="000E2241" w:rsidRPr="000E2241" w:rsidRDefault="000E2241">
      <w:pPr>
        <w:pStyle w:val="Paragraphedeliste"/>
        <w:numPr>
          <w:ilvl w:val="0"/>
          <w:numId w:val="36"/>
        </w:numPr>
      </w:pPr>
      <w:r w:rsidRPr="000E2241">
        <w:t>L’inscription</w:t>
      </w:r>
      <w:r w:rsidRPr="000E2241">
        <w:t xml:space="preserve"> ; </w:t>
      </w:r>
    </w:p>
    <w:p w14:paraId="73D68100" w14:textId="1F56D5F4" w:rsidR="000E2241" w:rsidRPr="000E2241" w:rsidRDefault="000E2241">
      <w:pPr>
        <w:pStyle w:val="Paragraphedeliste"/>
        <w:numPr>
          <w:ilvl w:val="0"/>
          <w:numId w:val="36"/>
        </w:numPr>
      </w:pPr>
      <w:r w:rsidRPr="000E2241">
        <w:t>La</w:t>
      </w:r>
      <w:r w:rsidRPr="000E2241">
        <w:t xml:space="preserve"> connexion ; </w:t>
      </w:r>
    </w:p>
    <w:p w14:paraId="071FC574" w14:textId="71B610F1" w:rsidR="000E2241" w:rsidRPr="000E2241" w:rsidRDefault="000E2241">
      <w:pPr>
        <w:pStyle w:val="Paragraphedeliste"/>
        <w:numPr>
          <w:ilvl w:val="0"/>
          <w:numId w:val="36"/>
        </w:numPr>
      </w:pPr>
      <w:r w:rsidRPr="000E2241">
        <w:t>La</w:t>
      </w:r>
      <w:r w:rsidRPr="000E2241">
        <w:t xml:space="preserve"> modification du profil ; </w:t>
      </w:r>
    </w:p>
    <w:p w14:paraId="68E6AEB5" w14:textId="4ACAAC4A" w:rsidR="000E2241" w:rsidRPr="000E2241" w:rsidRDefault="007D3F54">
      <w:pPr>
        <w:pStyle w:val="Paragraphedeliste"/>
        <w:numPr>
          <w:ilvl w:val="0"/>
          <w:numId w:val="36"/>
        </w:numPr>
      </w:pPr>
      <w:r w:rsidRPr="000E2241">
        <w:t>La</w:t>
      </w:r>
      <w:r w:rsidR="000E2241" w:rsidRPr="000E2241">
        <w:t xml:space="preserve"> suppression du compte. </w:t>
      </w:r>
    </w:p>
    <w:p w14:paraId="74C93F1A" w14:textId="77777777" w:rsidR="000E2241" w:rsidRPr="000E2241" w:rsidRDefault="000E2241" w:rsidP="000E2241">
      <w:r w:rsidRPr="000E2241">
        <w:t>Les utilisateurs authentifiés peuvent également ajouter des données foncières depuis l’interface web via des routes protégées du backend.</w:t>
      </w:r>
    </w:p>
    <w:p w14:paraId="6786B11E" w14:textId="77777777" w:rsidR="000E2241" w:rsidRPr="000E2241" w:rsidRDefault="000E2241" w:rsidP="000E2241">
      <w:r w:rsidRPr="000E2241">
        <w:t>Cette fonctionnalité nous a permis de mettre en pratique la gestion des utilisateurs, l’authentification avec JWT ainsi que la sécurisation des routes dans une application web full-stack.</w:t>
      </w:r>
    </w:p>
    <w:p w14:paraId="2F53C2BE" w14:textId="527B8C98" w:rsidR="00CB3996" w:rsidRPr="00CB3996" w:rsidRDefault="00CB3996" w:rsidP="00CB3996"/>
    <w:p w14:paraId="3B62D242" w14:textId="55A6FCD1" w:rsidR="00CB3996" w:rsidRPr="004D20A5" w:rsidRDefault="00CB3996">
      <w:pPr>
        <w:pStyle w:val="Titre1"/>
        <w:numPr>
          <w:ilvl w:val="0"/>
          <w:numId w:val="8"/>
        </w:numPr>
        <w:rPr>
          <w:b/>
          <w:bCs/>
          <w:color w:val="0070C0"/>
        </w:rPr>
      </w:pPr>
      <w:bookmarkStart w:id="34" w:name="_Toc230084376"/>
      <w:r w:rsidRPr="004D20A5">
        <w:rPr>
          <w:b/>
          <w:bCs/>
          <w:color w:val="0070C0"/>
        </w:rPr>
        <w:t>Tests et qualité logicielle</w:t>
      </w:r>
      <w:bookmarkEnd w:id="34"/>
    </w:p>
    <w:p w14:paraId="592902A5" w14:textId="26F25437" w:rsidR="00CB3996" w:rsidRDefault="00CB3996">
      <w:pPr>
        <w:pStyle w:val="Titre2"/>
        <w:numPr>
          <w:ilvl w:val="1"/>
          <w:numId w:val="7"/>
        </w:numPr>
        <w:rPr>
          <w:b/>
          <w:bCs/>
          <w:color w:val="0070C0"/>
        </w:rPr>
      </w:pPr>
      <w:bookmarkStart w:id="35" w:name="_Toc230084377"/>
      <w:r w:rsidRPr="004D20A5">
        <w:rPr>
          <w:b/>
          <w:bCs/>
          <w:color w:val="0070C0"/>
        </w:rPr>
        <w:t>Tests d’authentification</w:t>
      </w:r>
      <w:bookmarkEnd w:id="35"/>
    </w:p>
    <w:p w14:paraId="71AA336C" w14:textId="77777777" w:rsidR="004D20A5" w:rsidRPr="004D20A5" w:rsidRDefault="004D20A5" w:rsidP="004D20A5">
      <w:r w:rsidRPr="004D20A5">
        <w:t>Une partie des tests réalisés dans le projet concerne l’authentification et la gestion des utilisateurs. Ces tests permettent de vérifier que les fonctionnalités liées aux comptes utilisateurs fonctionnent correctement et que les routes protégées sont bien sécurisées.</w:t>
      </w:r>
    </w:p>
    <w:p w14:paraId="29839B3D" w14:textId="77777777" w:rsidR="004D20A5" w:rsidRPr="004D20A5" w:rsidRDefault="004D20A5" w:rsidP="004D20A5">
      <w:r w:rsidRPr="004D20A5">
        <w:t>Les tests d’authentification vérifient notamment :</w:t>
      </w:r>
    </w:p>
    <w:p w14:paraId="38E7474E" w14:textId="67A616EB" w:rsidR="004D20A5" w:rsidRPr="004D20A5" w:rsidRDefault="004D20A5">
      <w:pPr>
        <w:pStyle w:val="Paragraphedeliste"/>
        <w:numPr>
          <w:ilvl w:val="0"/>
          <w:numId w:val="37"/>
        </w:numPr>
      </w:pPr>
      <w:r w:rsidRPr="004D20A5">
        <w:t>La</w:t>
      </w:r>
      <w:r w:rsidRPr="004D20A5">
        <w:t xml:space="preserve"> création d’un compte utilisateur </w:t>
      </w:r>
    </w:p>
    <w:p w14:paraId="1BA75481" w14:textId="09F8224C" w:rsidR="004D20A5" w:rsidRPr="004D20A5" w:rsidRDefault="004D20A5">
      <w:pPr>
        <w:pStyle w:val="Paragraphedeliste"/>
        <w:numPr>
          <w:ilvl w:val="0"/>
          <w:numId w:val="37"/>
        </w:numPr>
      </w:pPr>
      <w:r w:rsidRPr="004D20A5">
        <w:t>La</w:t>
      </w:r>
      <w:r w:rsidRPr="004D20A5">
        <w:t xml:space="preserve"> connexion avec des identifiants valides </w:t>
      </w:r>
    </w:p>
    <w:p w14:paraId="7D61922E" w14:textId="6B6EB069" w:rsidR="004D20A5" w:rsidRPr="004D20A5" w:rsidRDefault="004D20A5">
      <w:pPr>
        <w:pStyle w:val="Paragraphedeliste"/>
        <w:numPr>
          <w:ilvl w:val="0"/>
          <w:numId w:val="37"/>
        </w:numPr>
      </w:pPr>
      <w:r w:rsidRPr="004D20A5">
        <w:t>Le</w:t>
      </w:r>
      <w:r w:rsidRPr="004D20A5">
        <w:t xml:space="preserve"> refus d’accès lorsqu’un utilisateur n’est pas authentifié </w:t>
      </w:r>
    </w:p>
    <w:p w14:paraId="2331ED31" w14:textId="15963A32" w:rsidR="004D20A5" w:rsidRPr="004D20A5" w:rsidRDefault="004D20A5">
      <w:pPr>
        <w:pStyle w:val="Paragraphedeliste"/>
        <w:numPr>
          <w:ilvl w:val="0"/>
          <w:numId w:val="37"/>
        </w:numPr>
      </w:pPr>
      <w:r w:rsidRPr="004D20A5">
        <w:lastRenderedPageBreak/>
        <w:t>La</w:t>
      </w:r>
      <w:r w:rsidRPr="004D20A5">
        <w:t xml:space="preserve"> protection des routes privées avec JWT </w:t>
      </w:r>
    </w:p>
    <w:p w14:paraId="4D653BA7" w14:textId="10BBE95D" w:rsidR="004D20A5" w:rsidRPr="004D20A5" w:rsidRDefault="004D20A5">
      <w:pPr>
        <w:pStyle w:val="Paragraphedeliste"/>
        <w:numPr>
          <w:ilvl w:val="0"/>
          <w:numId w:val="37"/>
        </w:numPr>
      </w:pPr>
      <w:r w:rsidRPr="004D20A5">
        <w:t>La</w:t>
      </w:r>
      <w:r w:rsidRPr="004D20A5">
        <w:t xml:space="preserve"> modification des informations du profil utilisateur. </w:t>
      </w:r>
    </w:p>
    <w:p w14:paraId="3FAE611E" w14:textId="77777777" w:rsidR="004D20A5" w:rsidRPr="004D20A5" w:rsidRDefault="004D20A5" w:rsidP="004D20A5">
      <w:r w:rsidRPr="004D20A5">
        <w:t>Ces tests sont importants afin de garantir la sécurité et le bon fonctionnement de la partie utilisateur de l’application.</w:t>
      </w:r>
    </w:p>
    <w:p w14:paraId="58A3C955" w14:textId="77777777" w:rsidR="004D20A5" w:rsidRPr="004D20A5" w:rsidRDefault="004D20A5" w:rsidP="004D20A5"/>
    <w:p w14:paraId="263190BE" w14:textId="2E6B04A7" w:rsidR="00CB3996" w:rsidRDefault="00CB3996">
      <w:pPr>
        <w:pStyle w:val="Titre2"/>
        <w:numPr>
          <w:ilvl w:val="1"/>
          <w:numId w:val="7"/>
        </w:numPr>
        <w:rPr>
          <w:b/>
          <w:bCs/>
          <w:color w:val="0070C0"/>
        </w:rPr>
      </w:pPr>
      <w:bookmarkStart w:id="36" w:name="_Toc230084378"/>
      <w:r w:rsidRPr="004D20A5">
        <w:rPr>
          <w:b/>
          <w:bCs/>
          <w:color w:val="0070C0"/>
        </w:rPr>
        <w:t>Tests sur les transactions</w:t>
      </w:r>
      <w:bookmarkEnd w:id="36"/>
    </w:p>
    <w:p w14:paraId="31190748" w14:textId="77777777" w:rsidR="004D20A5" w:rsidRPr="004D20A5" w:rsidRDefault="004D20A5" w:rsidP="004D20A5">
      <w:r w:rsidRPr="004D20A5">
        <w:t>Des tests ont également été réalisés sur les fonctionnalités liées aux transactions immobilières et à l’ajout de données foncières.</w:t>
      </w:r>
    </w:p>
    <w:p w14:paraId="28391EAA" w14:textId="77777777" w:rsidR="004D20A5" w:rsidRPr="004D20A5" w:rsidRDefault="004D20A5" w:rsidP="004D20A5">
      <w:r w:rsidRPr="004D20A5">
        <w:t>Ces tests permettent de vérifier :</w:t>
      </w:r>
    </w:p>
    <w:p w14:paraId="325A1A81" w14:textId="70B12AAF" w:rsidR="004D20A5" w:rsidRPr="004D20A5" w:rsidRDefault="004D20A5">
      <w:pPr>
        <w:pStyle w:val="Paragraphedeliste"/>
        <w:numPr>
          <w:ilvl w:val="0"/>
          <w:numId w:val="38"/>
        </w:numPr>
      </w:pPr>
      <w:r w:rsidRPr="004D20A5">
        <w:t>L’ajout</w:t>
      </w:r>
      <w:r w:rsidRPr="004D20A5">
        <w:t xml:space="preserve"> correct de nouvelles données </w:t>
      </w:r>
    </w:p>
    <w:p w14:paraId="45B789ED" w14:textId="1B1ADC96" w:rsidR="004D20A5" w:rsidRPr="004D20A5" w:rsidRDefault="004D20A5">
      <w:pPr>
        <w:pStyle w:val="Paragraphedeliste"/>
        <w:numPr>
          <w:ilvl w:val="0"/>
          <w:numId w:val="38"/>
        </w:numPr>
      </w:pPr>
      <w:r w:rsidRPr="004D20A5">
        <w:t>Le</w:t>
      </w:r>
      <w:r w:rsidRPr="004D20A5">
        <w:t xml:space="preserve"> bon fonctionnement des routes sécurisées </w:t>
      </w:r>
    </w:p>
    <w:p w14:paraId="2D331261" w14:textId="767C36E9" w:rsidR="004D20A5" w:rsidRPr="004D20A5" w:rsidRDefault="004D20A5">
      <w:pPr>
        <w:pStyle w:val="Paragraphedeliste"/>
        <w:numPr>
          <w:ilvl w:val="0"/>
          <w:numId w:val="38"/>
        </w:numPr>
      </w:pPr>
      <w:r w:rsidRPr="004D20A5">
        <w:t>La</w:t>
      </w:r>
      <w:r w:rsidRPr="004D20A5">
        <w:t xml:space="preserve"> persistance des données dans la base </w:t>
      </w:r>
    </w:p>
    <w:p w14:paraId="1B54DF71" w14:textId="044BEF3E" w:rsidR="004D20A5" w:rsidRPr="004D20A5" w:rsidRDefault="004D20A5">
      <w:pPr>
        <w:pStyle w:val="Paragraphedeliste"/>
        <w:numPr>
          <w:ilvl w:val="0"/>
          <w:numId w:val="38"/>
        </w:numPr>
      </w:pPr>
      <w:r w:rsidRPr="004D20A5">
        <w:t>Le</w:t>
      </w:r>
      <w:r w:rsidRPr="004D20A5">
        <w:t xml:space="preserve"> retour des informations attendues après insertion. </w:t>
      </w:r>
    </w:p>
    <w:p w14:paraId="220CC17A" w14:textId="77777777" w:rsidR="004D20A5" w:rsidRPr="004D20A5" w:rsidRDefault="004D20A5" w:rsidP="004D20A5">
      <w:r w:rsidRPr="004D20A5">
        <w:t>L’objectif est de s’assurer que les données ajoutées par les utilisateurs sont correctement enregistrées et exploitables dans l’application.</w:t>
      </w:r>
    </w:p>
    <w:p w14:paraId="467C1479" w14:textId="77777777" w:rsidR="004D20A5" w:rsidRPr="004D20A5" w:rsidRDefault="004D20A5" w:rsidP="004D20A5"/>
    <w:p w14:paraId="0143BCFB" w14:textId="5DDF6C41" w:rsidR="00CB3996" w:rsidRDefault="00CB3996">
      <w:pPr>
        <w:pStyle w:val="Titre2"/>
        <w:numPr>
          <w:ilvl w:val="1"/>
          <w:numId w:val="7"/>
        </w:numPr>
        <w:rPr>
          <w:b/>
          <w:bCs/>
          <w:color w:val="0070C0"/>
        </w:rPr>
      </w:pPr>
      <w:bookmarkStart w:id="37" w:name="_Toc230084379"/>
      <w:r w:rsidRPr="004D20A5">
        <w:rPr>
          <w:b/>
          <w:bCs/>
          <w:color w:val="0070C0"/>
        </w:rPr>
        <w:t>Tests sur les graphes</w:t>
      </w:r>
      <w:bookmarkEnd w:id="37"/>
    </w:p>
    <w:p w14:paraId="78276EED" w14:textId="77777777" w:rsidR="00D4343B" w:rsidRPr="00D4343B" w:rsidRDefault="00D4343B" w:rsidP="00D4343B">
      <w:r w:rsidRPr="00D4343B">
        <w:t>Les services liés aux graphes et aux statistiques ont également été testés afin de vérifier la cohérence des résultats affichés dans l’application.</w:t>
      </w:r>
    </w:p>
    <w:p w14:paraId="1BD776A2" w14:textId="77777777" w:rsidR="00D4343B" w:rsidRPr="00D4343B" w:rsidRDefault="00D4343B" w:rsidP="00D4343B">
      <w:r w:rsidRPr="00D4343B">
        <w:t>Les tests réalisés portent notamment sur :</w:t>
      </w:r>
    </w:p>
    <w:p w14:paraId="33EED422" w14:textId="5269A055" w:rsidR="00D4343B" w:rsidRPr="00D4343B" w:rsidRDefault="00D4343B">
      <w:pPr>
        <w:pStyle w:val="Paragraphedeliste"/>
        <w:numPr>
          <w:ilvl w:val="0"/>
          <w:numId w:val="39"/>
        </w:numPr>
      </w:pPr>
      <w:r w:rsidRPr="00D4343B">
        <w:t>Les</w:t>
      </w:r>
      <w:r w:rsidRPr="00D4343B">
        <w:t xml:space="preserve"> calculs statistiques </w:t>
      </w:r>
    </w:p>
    <w:p w14:paraId="6C4CE76D" w14:textId="52D17F78" w:rsidR="00D4343B" w:rsidRPr="00D4343B" w:rsidRDefault="00D4343B">
      <w:pPr>
        <w:pStyle w:val="Paragraphedeliste"/>
        <w:numPr>
          <w:ilvl w:val="0"/>
          <w:numId w:val="39"/>
        </w:numPr>
      </w:pPr>
      <w:r w:rsidRPr="00D4343B">
        <w:t>Les</w:t>
      </w:r>
      <w:r w:rsidRPr="00D4343B">
        <w:t xml:space="preserve"> calculs du prix moyen </w:t>
      </w:r>
    </w:p>
    <w:p w14:paraId="5D5740F3" w14:textId="7A797424" w:rsidR="00D4343B" w:rsidRPr="00D4343B" w:rsidRDefault="00D4343B">
      <w:pPr>
        <w:pStyle w:val="Paragraphedeliste"/>
        <w:numPr>
          <w:ilvl w:val="0"/>
          <w:numId w:val="39"/>
        </w:numPr>
      </w:pPr>
      <w:r w:rsidRPr="00D4343B">
        <w:t>Les</w:t>
      </w:r>
      <w:r w:rsidRPr="00D4343B">
        <w:t xml:space="preserve"> cas limites </w:t>
      </w:r>
    </w:p>
    <w:p w14:paraId="776389F5" w14:textId="0A5D1126" w:rsidR="00D4343B" w:rsidRPr="00D4343B" w:rsidRDefault="00D4343B">
      <w:pPr>
        <w:pStyle w:val="Paragraphedeliste"/>
        <w:numPr>
          <w:ilvl w:val="0"/>
          <w:numId w:val="39"/>
        </w:numPr>
      </w:pPr>
      <w:r w:rsidRPr="00D4343B">
        <w:t>La</w:t>
      </w:r>
      <w:r w:rsidRPr="00D4343B">
        <w:t xml:space="preserve"> gestion des valeurs nulles </w:t>
      </w:r>
    </w:p>
    <w:p w14:paraId="40B07A7C" w14:textId="52F1750D" w:rsidR="00D4343B" w:rsidRPr="00D4343B" w:rsidRDefault="00D4343B">
      <w:pPr>
        <w:pStyle w:val="Paragraphedeliste"/>
        <w:numPr>
          <w:ilvl w:val="0"/>
          <w:numId w:val="39"/>
        </w:numPr>
      </w:pPr>
      <w:r w:rsidRPr="00D4343B">
        <w:t>Les</w:t>
      </w:r>
      <w:r w:rsidRPr="00D4343B">
        <w:t xml:space="preserve"> cas de non-régression. </w:t>
      </w:r>
    </w:p>
    <w:p w14:paraId="4D57B1E6" w14:textId="77777777" w:rsidR="00D4343B" w:rsidRPr="00D4343B" w:rsidRDefault="00D4343B" w:rsidP="00D4343B">
      <w:r w:rsidRPr="00D4343B">
        <w:t>Ces tests permettent de vérifier que les graphiques affichent des résultats cohérents même lorsque certaines données sont absentes ou incomplètes.</w:t>
      </w:r>
    </w:p>
    <w:p w14:paraId="3850B001" w14:textId="77777777" w:rsidR="00D4343B" w:rsidRPr="00D4343B" w:rsidRDefault="00D4343B" w:rsidP="00D4343B">
      <w:r w:rsidRPr="00D4343B">
        <w:t>Ils permettent également de limiter les erreurs lors des futures modifications du projet.</w:t>
      </w:r>
    </w:p>
    <w:p w14:paraId="42A5D686" w14:textId="77777777" w:rsidR="00D4343B" w:rsidRPr="00D4343B" w:rsidRDefault="00D4343B" w:rsidP="00D4343B"/>
    <w:p w14:paraId="43E7BD62" w14:textId="5CF2B128" w:rsidR="00CB3996" w:rsidRDefault="00CB3996">
      <w:pPr>
        <w:pStyle w:val="Titre2"/>
        <w:numPr>
          <w:ilvl w:val="1"/>
          <w:numId w:val="7"/>
        </w:numPr>
        <w:rPr>
          <w:b/>
          <w:bCs/>
          <w:color w:val="0070C0"/>
        </w:rPr>
      </w:pPr>
      <w:bookmarkStart w:id="38" w:name="_Toc230084380"/>
      <w:r w:rsidRPr="00D4343B">
        <w:rPr>
          <w:b/>
          <w:bCs/>
          <w:color w:val="0070C0"/>
        </w:rPr>
        <w:t>Tests sur les filtres et codes postaux</w:t>
      </w:r>
      <w:bookmarkEnd w:id="38"/>
    </w:p>
    <w:p w14:paraId="46705D45" w14:textId="77777777" w:rsidR="00D4343B" w:rsidRPr="00D4343B" w:rsidRDefault="00D4343B" w:rsidP="00D4343B">
      <w:r w:rsidRPr="00D4343B">
        <w:t>Des tests spécifiques ont été réalisés sur les filtres et les codes postaux afin de garantir le bon fonctionnement des recherches géographiques.</w:t>
      </w:r>
    </w:p>
    <w:p w14:paraId="5FB700DF" w14:textId="77777777" w:rsidR="00D4343B" w:rsidRPr="00D4343B" w:rsidRDefault="00D4343B" w:rsidP="00D4343B">
      <w:r w:rsidRPr="00D4343B">
        <w:lastRenderedPageBreak/>
        <w:t>Les tests vérifient notamment :</w:t>
      </w:r>
    </w:p>
    <w:p w14:paraId="0AA95EEE" w14:textId="17B0A35D" w:rsidR="00D4343B" w:rsidRPr="00D4343B" w:rsidRDefault="00D4343B">
      <w:pPr>
        <w:pStyle w:val="Paragraphedeliste"/>
        <w:numPr>
          <w:ilvl w:val="0"/>
          <w:numId w:val="40"/>
        </w:numPr>
      </w:pPr>
      <w:r w:rsidRPr="00D4343B">
        <w:t>Les</w:t>
      </w:r>
      <w:r w:rsidRPr="00D4343B">
        <w:t xml:space="preserve"> filtres par département ; </w:t>
      </w:r>
    </w:p>
    <w:p w14:paraId="1EAB83DD" w14:textId="064AD609" w:rsidR="00D4343B" w:rsidRPr="00D4343B" w:rsidRDefault="00D4343B">
      <w:pPr>
        <w:pStyle w:val="Paragraphedeliste"/>
        <w:numPr>
          <w:ilvl w:val="0"/>
          <w:numId w:val="40"/>
        </w:numPr>
      </w:pPr>
      <w:r w:rsidRPr="00D4343B">
        <w:t>Les</w:t>
      </w:r>
      <w:r w:rsidRPr="00D4343B">
        <w:t xml:space="preserve"> filtres par commune ; </w:t>
      </w:r>
    </w:p>
    <w:p w14:paraId="34EE7FFD" w14:textId="5DC66A56" w:rsidR="00D4343B" w:rsidRPr="00D4343B" w:rsidRDefault="00D4343B">
      <w:pPr>
        <w:pStyle w:val="Paragraphedeliste"/>
        <w:numPr>
          <w:ilvl w:val="0"/>
          <w:numId w:val="40"/>
        </w:numPr>
      </w:pPr>
      <w:r w:rsidRPr="00D4343B">
        <w:t>Les</w:t>
      </w:r>
      <w:r w:rsidRPr="00D4343B">
        <w:t xml:space="preserve"> codes postaux classiques ; </w:t>
      </w:r>
    </w:p>
    <w:p w14:paraId="3CB0EA6C" w14:textId="7A6012B1" w:rsidR="00D4343B" w:rsidRPr="00D4343B" w:rsidRDefault="00D4343B">
      <w:pPr>
        <w:pStyle w:val="Paragraphedeliste"/>
        <w:numPr>
          <w:ilvl w:val="0"/>
          <w:numId w:val="40"/>
        </w:numPr>
      </w:pPr>
      <w:r w:rsidRPr="00D4343B">
        <w:t>Les</w:t>
      </w:r>
      <w:r w:rsidRPr="00D4343B">
        <w:t xml:space="preserve"> départements et codes DOM sur trois chiffres. </w:t>
      </w:r>
    </w:p>
    <w:p w14:paraId="6A1DFF15" w14:textId="77777777" w:rsidR="00D4343B" w:rsidRPr="00D4343B" w:rsidRDefault="00D4343B" w:rsidP="00D4343B">
      <w:r w:rsidRPr="00D4343B">
        <w:t>Cette partie est importante car l’application repose fortement sur les données géographiques et les comparaisons entre territoires.</w:t>
      </w:r>
    </w:p>
    <w:p w14:paraId="1E7DCECB" w14:textId="77777777" w:rsidR="00D4343B" w:rsidRPr="00D4343B" w:rsidRDefault="00D4343B" w:rsidP="00D4343B"/>
    <w:p w14:paraId="5DB88B10" w14:textId="74CB48AB" w:rsidR="00CB3996" w:rsidRPr="00D4343B" w:rsidRDefault="00CB3996">
      <w:pPr>
        <w:pStyle w:val="Titre2"/>
        <w:numPr>
          <w:ilvl w:val="1"/>
          <w:numId w:val="7"/>
        </w:numPr>
        <w:rPr>
          <w:b/>
          <w:bCs/>
          <w:color w:val="0070C0"/>
        </w:rPr>
      </w:pPr>
      <w:bookmarkStart w:id="39" w:name="_Toc230084381"/>
      <w:r w:rsidRPr="00D4343B">
        <w:rPr>
          <w:b/>
          <w:bCs/>
          <w:color w:val="0070C0"/>
        </w:rPr>
        <w:t>Qualité et organisation du code</w:t>
      </w:r>
      <w:bookmarkEnd w:id="39"/>
    </w:p>
    <w:p w14:paraId="1630AB2B" w14:textId="77777777" w:rsidR="00D4343B" w:rsidRPr="00D4343B" w:rsidRDefault="00D4343B" w:rsidP="00D4343B">
      <w:r w:rsidRPr="00D4343B">
        <w:t>Plusieurs choix techniques et organisationnels ont permis d’améliorer la qualité du code et la structure globale du projet.</w:t>
      </w:r>
    </w:p>
    <w:p w14:paraId="64234C0A" w14:textId="77777777" w:rsidR="00D4343B" w:rsidRPr="00D4343B" w:rsidRDefault="00D4343B" w:rsidP="00D4343B">
      <w:r w:rsidRPr="00D4343B">
        <w:t>Le projet repose notamment sur :</w:t>
      </w:r>
    </w:p>
    <w:p w14:paraId="3928F70C" w14:textId="24A67960" w:rsidR="00D4343B" w:rsidRPr="00D4343B" w:rsidRDefault="00D4343B">
      <w:pPr>
        <w:numPr>
          <w:ilvl w:val="0"/>
          <w:numId w:val="41"/>
        </w:numPr>
      </w:pPr>
      <w:r w:rsidRPr="00D4343B">
        <w:t>Une</w:t>
      </w:r>
      <w:r w:rsidRPr="00D4343B">
        <w:t xml:space="preserve"> séparation claire entre le frontend et le backend ; </w:t>
      </w:r>
    </w:p>
    <w:p w14:paraId="739A51E9" w14:textId="72611DC6" w:rsidR="00D4343B" w:rsidRPr="00D4343B" w:rsidRDefault="00D4343B">
      <w:pPr>
        <w:numPr>
          <w:ilvl w:val="0"/>
          <w:numId w:val="41"/>
        </w:numPr>
      </w:pPr>
      <w:r w:rsidRPr="00D4343B">
        <w:t>L’utilisation</w:t>
      </w:r>
      <w:r w:rsidRPr="00D4343B">
        <w:t xml:space="preserve"> de services dédiés pour isoler certaines logiques métier ; </w:t>
      </w:r>
    </w:p>
    <w:p w14:paraId="02454D96" w14:textId="6FA40F0C" w:rsidR="00D4343B" w:rsidRPr="00D4343B" w:rsidRDefault="00D4343B">
      <w:pPr>
        <w:numPr>
          <w:ilvl w:val="0"/>
          <w:numId w:val="41"/>
        </w:numPr>
      </w:pPr>
      <w:r w:rsidRPr="00D4343B">
        <w:t>Un</w:t>
      </w:r>
      <w:r w:rsidRPr="00D4343B">
        <w:t xml:space="preserve"> middleware d’authentification pour sécuriser les routes ; </w:t>
      </w:r>
    </w:p>
    <w:p w14:paraId="37BE235F" w14:textId="19DE26CA" w:rsidR="00D4343B" w:rsidRPr="00D4343B" w:rsidRDefault="00D4343B">
      <w:pPr>
        <w:numPr>
          <w:ilvl w:val="0"/>
          <w:numId w:val="41"/>
        </w:numPr>
      </w:pPr>
      <w:r w:rsidRPr="00D4343B">
        <w:t>Une</w:t>
      </w:r>
      <w:r w:rsidRPr="00D4343B">
        <w:t xml:space="preserve"> centralisation des appels API côté frontend ; </w:t>
      </w:r>
    </w:p>
    <w:p w14:paraId="145FCFFB" w14:textId="07024CDD" w:rsidR="00D4343B" w:rsidRPr="00D4343B" w:rsidRDefault="00D4343B">
      <w:pPr>
        <w:numPr>
          <w:ilvl w:val="0"/>
          <w:numId w:val="41"/>
        </w:numPr>
      </w:pPr>
      <w:r w:rsidRPr="00D4343B">
        <w:t>L’utilisation</w:t>
      </w:r>
      <w:r w:rsidRPr="00D4343B">
        <w:t xml:space="preserve"> de Prisma pour simplifier les accès à la base de données ; </w:t>
      </w:r>
    </w:p>
    <w:p w14:paraId="3ABA79D8" w14:textId="2F2BDE99" w:rsidR="00D4343B" w:rsidRPr="00D4343B" w:rsidRDefault="00D4343B">
      <w:pPr>
        <w:numPr>
          <w:ilvl w:val="0"/>
          <w:numId w:val="41"/>
        </w:numPr>
      </w:pPr>
      <w:r w:rsidRPr="00D4343B">
        <w:t>L’utilisation</w:t>
      </w:r>
      <w:r w:rsidRPr="00D4343B">
        <w:t xml:space="preserve"> de branches Git séparées pour les différentes fonctionnalités. </w:t>
      </w:r>
    </w:p>
    <w:p w14:paraId="1EE12D03" w14:textId="77777777" w:rsidR="00D4343B" w:rsidRPr="00D4343B" w:rsidRDefault="00D4343B" w:rsidP="00D4343B">
      <w:r w:rsidRPr="00D4343B">
        <w:t>Cette organisation a permis de rendre le code plus lisible, plus maintenable et plus simple à faire évoluer pendant le développement du projet.</w:t>
      </w:r>
    </w:p>
    <w:p w14:paraId="3F659675" w14:textId="688E5EB7" w:rsidR="00CB3996" w:rsidRPr="00CB3996" w:rsidRDefault="00CB3996" w:rsidP="00CB3996"/>
    <w:p w14:paraId="3749D362" w14:textId="3141ADA9" w:rsidR="00CB3996" w:rsidRPr="00D4343B" w:rsidRDefault="00CB3996">
      <w:pPr>
        <w:pStyle w:val="Titre1"/>
        <w:numPr>
          <w:ilvl w:val="0"/>
          <w:numId w:val="8"/>
        </w:numPr>
        <w:rPr>
          <w:b/>
          <w:bCs/>
          <w:color w:val="0070C0"/>
        </w:rPr>
      </w:pPr>
      <w:bookmarkStart w:id="40" w:name="_Toc230084382"/>
      <w:r w:rsidRPr="00D4343B">
        <w:rPr>
          <w:b/>
          <w:bCs/>
          <w:color w:val="0070C0"/>
        </w:rPr>
        <w:t>Difficultés rencontrées et limites</w:t>
      </w:r>
      <w:bookmarkEnd w:id="40"/>
    </w:p>
    <w:p w14:paraId="7DB3EBF0" w14:textId="408626F6" w:rsidR="006546A1" w:rsidRDefault="00CB3996">
      <w:pPr>
        <w:pStyle w:val="Titre2"/>
        <w:numPr>
          <w:ilvl w:val="0"/>
          <w:numId w:val="11"/>
        </w:numPr>
        <w:rPr>
          <w:b/>
          <w:bCs/>
          <w:color w:val="0070C0"/>
        </w:rPr>
      </w:pPr>
      <w:bookmarkStart w:id="41" w:name="_Toc230084383"/>
      <w:r w:rsidRPr="00D4343B">
        <w:rPr>
          <w:b/>
          <w:bCs/>
          <w:color w:val="0070C0"/>
        </w:rPr>
        <w:t>Difficultés techniques</w:t>
      </w:r>
      <w:bookmarkEnd w:id="41"/>
    </w:p>
    <w:p w14:paraId="6934A4FF" w14:textId="77777777" w:rsidR="006546A1" w:rsidRDefault="006546A1" w:rsidP="006546A1"/>
    <w:p w14:paraId="3210B71E" w14:textId="77777777" w:rsidR="006546A1" w:rsidRPr="006546A1" w:rsidRDefault="006546A1" w:rsidP="006546A1">
      <w:r w:rsidRPr="006546A1">
        <w:t>Au cours du développement du projet, plusieurs difficultés techniques ont été rencontrées, principalement liées à l’intégration des différentes parties de l’application.</w:t>
      </w:r>
    </w:p>
    <w:p w14:paraId="464DCE0B" w14:textId="77777777" w:rsidR="006546A1" w:rsidRPr="006546A1" w:rsidRDefault="006546A1" w:rsidP="006546A1">
      <w:r w:rsidRPr="006546A1">
        <w:t>L’une des premières difficultés concernait la communication entre le frontend et le backend. Certaines corrections ont été nécessaires afin de connecter correctement les routes API au frontend et de gérer les problèmes liés aux ports et aux configurations de l’environnement de développement.</w:t>
      </w:r>
    </w:p>
    <w:p w14:paraId="31E65529" w14:textId="77777777" w:rsidR="006546A1" w:rsidRPr="006546A1" w:rsidRDefault="006546A1" w:rsidP="006546A1">
      <w:r w:rsidRPr="006546A1">
        <w:lastRenderedPageBreak/>
        <w:t>L’affichage des graphiques et des visualisations a également demandé plusieurs ajustements. Les données étant nombreuses et parfois complexes à traiter, il a fallu adapter certains formats de réponse du backend afin d’obtenir des graphiques cohérents et exploitables dans le frontend.</w:t>
      </w:r>
    </w:p>
    <w:p w14:paraId="6C5DE593" w14:textId="77777777" w:rsidR="006546A1" w:rsidRPr="006546A1" w:rsidRDefault="006546A1" w:rsidP="006546A1">
      <w:r w:rsidRPr="006546A1">
        <w:t xml:space="preserve">La mise en place des tests a aussi représenté une difficulté, notamment pour les tests utilisant l’API et la base de données. La configuration des variables d’environnement, des accès </w:t>
      </w:r>
      <w:proofErr w:type="spellStart"/>
      <w:r w:rsidRPr="006546A1">
        <w:t>Supabase</w:t>
      </w:r>
      <w:proofErr w:type="spellEnd"/>
      <w:r w:rsidRPr="006546A1">
        <w:t xml:space="preserve"> et des dépendances nécessaires aux tests a demandé plusieurs corrections avant d’obtenir un environnement stable.</w:t>
      </w:r>
    </w:p>
    <w:p w14:paraId="693D36E1" w14:textId="77777777" w:rsidR="006546A1" w:rsidRPr="006546A1" w:rsidRDefault="006546A1" w:rsidP="006546A1">
      <w:r w:rsidRPr="006546A1">
        <w:t>Enfin, le développement en parallèle sur plusieurs branches Git a parfois nécessité des corrections lors des phases de fusion et d’intégration des différentes fonctionnalités.</w:t>
      </w:r>
    </w:p>
    <w:p w14:paraId="6571A29C" w14:textId="77777777" w:rsidR="006546A1" w:rsidRPr="006546A1" w:rsidRDefault="006546A1" w:rsidP="006546A1"/>
    <w:p w14:paraId="16329495" w14:textId="49C8442A" w:rsidR="00CB3996" w:rsidRDefault="00CB3996">
      <w:pPr>
        <w:pStyle w:val="Titre2"/>
        <w:numPr>
          <w:ilvl w:val="0"/>
          <w:numId w:val="11"/>
        </w:numPr>
        <w:rPr>
          <w:b/>
          <w:bCs/>
          <w:color w:val="0070C0"/>
        </w:rPr>
      </w:pPr>
      <w:bookmarkStart w:id="42" w:name="_Toc230084384"/>
      <w:r w:rsidRPr="006546A1">
        <w:rPr>
          <w:b/>
          <w:bCs/>
          <w:color w:val="0070C0"/>
        </w:rPr>
        <w:t>Difficultés liées aux données</w:t>
      </w:r>
      <w:bookmarkEnd w:id="42"/>
    </w:p>
    <w:p w14:paraId="19BFCE91" w14:textId="77777777" w:rsidR="006546A1" w:rsidRDefault="006546A1" w:rsidP="006546A1"/>
    <w:p w14:paraId="22B9EBBF" w14:textId="77777777" w:rsidR="006546A1" w:rsidRPr="006546A1" w:rsidRDefault="006546A1" w:rsidP="006546A1">
      <w:r w:rsidRPr="006546A1">
        <w:t>Une partie importante des difficultés du projet concernait directement les données DVF.</w:t>
      </w:r>
    </w:p>
    <w:p w14:paraId="5195B097" w14:textId="77777777" w:rsidR="006546A1" w:rsidRPr="006546A1" w:rsidRDefault="006546A1" w:rsidP="006546A1">
      <w:r w:rsidRPr="006546A1">
        <w:t>Les fichiers DVF sont très volumineux et contiennent un grand nombre d’informations, parfois inutiles ou difficiles à exploiter directement dans une application web. Il a donc fallu effectuer un important travail de nettoyage, de transformation et d’agrégation avant de pouvoir utiliser les données correctement.</w:t>
      </w:r>
    </w:p>
    <w:p w14:paraId="76A45F27" w14:textId="77777777" w:rsidR="006546A1" w:rsidRPr="006546A1" w:rsidRDefault="006546A1" w:rsidP="006546A1">
      <w:r w:rsidRPr="006546A1">
        <w:t>Certaines incohérences géographiques ont également compliqué les traitements. Par exemple, les différences entre codes postaux, codes INSEE, communes et départements ont nécessité plusieurs vérifications afin d’assurer le bon fonctionnement des filtres et des comparaisons.</w:t>
      </w:r>
    </w:p>
    <w:p w14:paraId="1AE35441" w14:textId="77777777" w:rsidR="006546A1" w:rsidRPr="006546A1" w:rsidRDefault="006546A1" w:rsidP="006546A1">
      <w:r w:rsidRPr="006546A1">
        <w:t>Les performances des requêtes ont aussi représenté un enjeu important. Les données immobilières étant très nombreuses, certaines requêtes pouvaient devenir lentes lorsqu’elles étaient appliquées directement sur les données brutes. Nous avons donc dû mettre en place des regroupements et des calculs agrégés afin d’améliorer les temps de réponse de l’application.</w:t>
      </w:r>
    </w:p>
    <w:p w14:paraId="6FF8815F" w14:textId="77777777" w:rsidR="006546A1" w:rsidRPr="006546A1" w:rsidRDefault="006546A1" w:rsidP="006546A1"/>
    <w:p w14:paraId="26341E3B" w14:textId="67E06069" w:rsidR="00CB3996" w:rsidRPr="006546A1" w:rsidRDefault="00CB3996">
      <w:pPr>
        <w:pStyle w:val="Titre2"/>
        <w:numPr>
          <w:ilvl w:val="0"/>
          <w:numId w:val="11"/>
        </w:numPr>
        <w:rPr>
          <w:b/>
          <w:bCs/>
          <w:color w:val="0070C0"/>
        </w:rPr>
      </w:pPr>
      <w:bookmarkStart w:id="43" w:name="_Toc230084385"/>
      <w:r w:rsidRPr="006546A1">
        <w:rPr>
          <w:b/>
          <w:bCs/>
          <w:color w:val="0070C0"/>
        </w:rPr>
        <w:t>Limites actuelles du projet</w:t>
      </w:r>
      <w:bookmarkEnd w:id="43"/>
    </w:p>
    <w:p w14:paraId="1265CD54" w14:textId="0C479E95" w:rsidR="00CB3996" w:rsidRDefault="00CB3996" w:rsidP="00CB3996"/>
    <w:p w14:paraId="0A9BE5FF" w14:textId="77777777" w:rsidR="005D230D" w:rsidRPr="005D230D" w:rsidRDefault="005D230D" w:rsidP="005D230D">
      <w:r w:rsidRPr="005D230D">
        <w:t>Même si l’application est fonctionnelle et exploitable, certaines limites restent présentes dans le projet.</w:t>
      </w:r>
    </w:p>
    <w:p w14:paraId="19D31951" w14:textId="77777777" w:rsidR="005D230D" w:rsidRPr="005D230D" w:rsidRDefault="005D230D" w:rsidP="005D230D">
      <w:r w:rsidRPr="005D230D">
        <w:lastRenderedPageBreak/>
        <w:t>Les performances pourraient encore être améliorées, notamment pour les traitements utilisant de grands volumes de données ou des comparaisons complexes entre territoires.</w:t>
      </w:r>
    </w:p>
    <w:p w14:paraId="527EFC4F" w14:textId="77777777" w:rsidR="005D230D" w:rsidRPr="005D230D" w:rsidRDefault="005D230D" w:rsidP="005D230D">
      <w:r w:rsidRPr="005D230D">
        <w:t>La documentation technique pourrait également être plus détaillée sur certaines parties, par exemple l’import automatique des données DVF ou l’organisation complète des services backend.</w:t>
      </w:r>
    </w:p>
    <w:p w14:paraId="6CA25244" w14:textId="77777777" w:rsidR="005D230D" w:rsidRPr="005D230D" w:rsidRDefault="005D230D" w:rsidP="005D230D">
      <w:r w:rsidRPr="005D230D">
        <w:t>La gestion des erreurs dans le frontend reste encore améliorable. Certaines actions pourraient afficher des messages plus précis afin de mieux guider l’utilisateur en cas de problème.</w:t>
      </w:r>
    </w:p>
    <w:p w14:paraId="2A3AE64D" w14:textId="77777777" w:rsidR="005D230D" w:rsidRPr="005D230D" w:rsidRDefault="005D230D" w:rsidP="005D230D">
      <w:r w:rsidRPr="005D230D">
        <w:t>Enfin, la couverture des tests frontend reste limitée. Même si plusieurs tests backend ont été réalisés, davantage de tests automatisés pourraient être ajoutés afin de renforcer la fiabilité globale de l’application.</w:t>
      </w:r>
    </w:p>
    <w:p w14:paraId="01BA415D" w14:textId="77777777" w:rsidR="005D230D" w:rsidRPr="00CB3996" w:rsidRDefault="005D230D" w:rsidP="00CB3996"/>
    <w:p w14:paraId="6682BB6C" w14:textId="14EA3AE5" w:rsidR="00CB3996" w:rsidRPr="005D230D" w:rsidRDefault="00CB3996">
      <w:pPr>
        <w:pStyle w:val="Titre1"/>
        <w:numPr>
          <w:ilvl w:val="0"/>
          <w:numId w:val="8"/>
        </w:numPr>
        <w:rPr>
          <w:b/>
          <w:bCs/>
          <w:color w:val="0070C0"/>
        </w:rPr>
      </w:pPr>
      <w:bookmarkStart w:id="44" w:name="_Toc230084386"/>
      <w:r w:rsidRPr="005D230D">
        <w:rPr>
          <w:b/>
          <w:bCs/>
          <w:color w:val="0070C0"/>
        </w:rPr>
        <w:t>Perspectives et améliorations</w:t>
      </w:r>
      <w:bookmarkEnd w:id="44"/>
    </w:p>
    <w:p w14:paraId="6F0653A4" w14:textId="6A734834" w:rsidR="00333157" w:rsidRPr="00333157" w:rsidRDefault="00CB3996">
      <w:pPr>
        <w:pStyle w:val="Titre2"/>
        <w:numPr>
          <w:ilvl w:val="0"/>
          <w:numId w:val="12"/>
        </w:numPr>
        <w:rPr>
          <w:b/>
          <w:bCs/>
          <w:color w:val="0070C0"/>
        </w:rPr>
      </w:pPr>
      <w:bookmarkStart w:id="45" w:name="_Toc230084387"/>
      <w:r w:rsidRPr="005D230D">
        <w:rPr>
          <w:b/>
          <w:bCs/>
          <w:color w:val="0070C0"/>
        </w:rPr>
        <w:t>Optimisations possibles</w:t>
      </w:r>
      <w:bookmarkEnd w:id="45"/>
    </w:p>
    <w:p w14:paraId="163AFA3B" w14:textId="77777777" w:rsidR="00333157" w:rsidRPr="00333157" w:rsidRDefault="00333157" w:rsidP="00333157">
      <w:r w:rsidRPr="00333157">
        <w:t>Même si l’application est fonctionnelle, plusieurs optimisations pourraient être apportées afin d’améliorer les performances et l’expérience utilisateur.</w:t>
      </w:r>
    </w:p>
    <w:p w14:paraId="6F9E76D5" w14:textId="77777777" w:rsidR="00333157" w:rsidRPr="00333157" w:rsidRDefault="00333157" w:rsidP="00333157">
      <w:r w:rsidRPr="00333157">
        <w:t>Une première amélioration concernerait l’optimisation des requêtes effectuées sur la base de données. Certaines opérations, notamment les agrégations et les comparaisons entre territoires, peuvent devenir coûteuses lorsque le volume de données augmente. Une meilleure optimisation permettrait de réduire les temps de réponse de l’application.</w:t>
      </w:r>
    </w:p>
    <w:p w14:paraId="2D41BB92" w14:textId="77777777" w:rsidR="00333157" w:rsidRPr="00333157" w:rsidRDefault="00333157" w:rsidP="00333157">
      <w:r w:rsidRPr="00333157">
        <w:t>Les performances générales du frontend pourraient également être améliorées, notamment au niveau du chargement des cartes, des graphiques et des données statistiques. Certaines visualisations pourraient être chargées de manière plus progressive afin de rendre l’interface plus fluide.</w:t>
      </w:r>
    </w:p>
    <w:p w14:paraId="4DC5A2FC" w14:textId="77777777" w:rsidR="00333157" w:rsidRPr="00333157" w:rsidRDefault="00333157" w:rsidP="00333157">
      <w:r w:rsidRPr="00333157">
        <w:t>Enfin, la gestion des tableaux de résultats pourrait être améliorée avec une pagination plus complète et plus dynamique, afin de faciliter la navigation dans les données lorsque les résultats sont nombreux.</w:t>
      </w:r>
    </w:p>
    <w:p w14:paraId="25230E94" w14:textId="77777777" w:rsidR="00333157" w:rsidRDefault="00333157" w:rsidP="00333157">
      <w:pPr>
        <w:rPr>
          <w:b/>
          <w:bCs/>
          <w:color w:val="0070C0"/>
        </w:rPr>
      </w:pPr>
    </w:p>
    <w:p w14:paraId="5ECAE847" w14:textId="77777777" w:rsidR="00333157" w:rsidRDefault="00333157" w:rsidP="00333157">
      <w:pPr>
        <w:rPr>
          <w:b/>
          <w:bCs/>
          <w:color w:val="0070C0"/>
        </w:rPr>
      </w:pPr>
    </w:p>
    <w:p w14:paraId="41DC4923" w14:textId="77777777" w:rsidR="00333157" w:rsidRPr="00333157" w:rsidRDefault="00333157" w:rsidP="00333157">
      <w:pPr>
        <w:rPr>
          <w:b/>
          <w:bCs/>
          <w:color w:val="0070C0"/>
        </w:rPr>
      </w:pPr>
    </w:p>
    <w:p w14:paraId="13CCA387" w14:textId="455785D5" w:rsidR="00CB3996" w:rsidRDefault="00CB3996">
      <w:pPr>
        <w:pStyle w:val="Titre2"/>
        <w:numPr>
          <w:ilvl w:val="0"/>
          <w:numId w:val="12"/>
        </w:numPr>
        <w:rPr>
          <w:b/>
          <w:bCs/>
          <w:color w:val="0070C0"/>
        </w:rPr>
      </w:pPr>
      <w:bookmarkStart w:id="46" w:name="_Toc230084388"/>
      <w:r w:rsidRPr="00333157">
        <w:rPr>
          <w:b/>
          <w:bCs/>
          <w:color w:val="0070C0"/>
        </w:rPr>
        <w:lastRenderedPageBreak/>
        <w:t>Nouvelles fonctionnalités envisageables</w:t>
      </w:r>
      <w:bookmarkEnd w:id="46"/>
    </w:p>
    <w:p w14:paraId="6F7978CC" w14:textId="77777777" w:rsidR="00333157" w:rsidRDefault="00333157" w:rsidP="00333157"/>
    <w:p w14:paraId="64E2FD97" w14:textId="77777777" w:rsidR="00333157" w:rsidRPr="00333157" w:rsidRDefault="00333157" w:rsidP="00333157">
      <w:r w:rsidRPr="00333157">
        <w:t>Plusieurs fonctionnalités supplémentaires pourraient être ajoutées afin d’enrichir l’application.</w:t>
      </w:r>
    </w:p>
    <w:p w14:paraId="73278329" w14:textId="77777777" w:rsidR="00333157" w:rsidRPr="00333157" w:rsidRDefault="00333157" w:rsidP="00333157">
      <w:r w:rsidRPr="00333157">
        <w:t>Des filtres plus avancés pourraient permettre des recherches plus précises selon différents critères immobiliers ou démographiques.</w:t>
      </w:r>
    </w:p>
    <w:p w14:paraId="4DDFBF05" w14:textId="77777777" w:rsidR="00333157" w:rsidRPr="00333157" w:rsidRDefault="00333157" w:rsidP="00333157">
      <w:r w:rsidRPr="00333157">
        <w:t>Une fonctionnalité d’exportation plus détaillée des données et des statistiques pourrait également être développée afin de permettre aux utilisateurs de récupérer des résultats complets sous différents formats.</w:t>
      </w:r>
    </w:p>
    <w:p w14:paraId="1BAFF7DD" w14:textId="77777777" w:rsidR="00333157" w:rsidRPr="00333157" w:rsidRDefault="00333157" w:rsidP="00333157">
      <w:r w:rsidRPr="00333157">
        <w:t>Les comparaisons entre territoires pourraient aussi être approfondies avec davantage d’indicateurs et des visualisations plus avancées pour mieux analyser les différences entre communes ou départements.</w:t>
      </w:r>
    </w:p>
    <w:p w14:paraId="48C492FB" w14:textId="77777777" w:rsidR="00333157" w:rsidRPr="00333157" w:rsidRDefault="00333157" w:rsidP="00333157">
      <w:r w:rsidRPr="00333157">
        <w:t>D’autres améliorations pourraient également concerner :</w:t>
      </w:r>
    </w:p>
    <w:p w14:paraId="38477BC7" w14:textId="6ADFDB5F" w:rsidR="00333157" w:rsidRPr="00333157" w:rsidRDefault="00333157">
      <w:pPr>
        <w:pStyle w:val="Paragraphedeliste"/>
        <w:numPr>
          <w:ilvl w:val="0"/>
          <w:numId w:val="42"/>
        </w:numPr>
      </w:pPr>
      <w:r w:rsidRPr="00333157">
        <w:t>L’ajout</w:t>
      </w:r>
      <w:r w:rsidRPr="00333157">
        <w:t xml:space="preserve"> de nouvelles données démographiques </w:t>
      </w:r>
    </w:p>
    <w:p w14:paraId="29645DE8" w14:textId="1499AECF" w:rsidR="00333157" w:rsidRPr="00333157" w:rsidRDefault="00333157">
      <w:pPr>
        <w:pStyle w:val="Paragraphedeliste"/>
        <w:numPr>
          <w:ilvl w:val="0"/>
          <w:numId w:val="42"/>
        </w:numPr>
      </w:pPr>
      <w:r w:rsidRPr="00333157">
        <w:t>Des</w:t>
      </w:r>
      <w:r w:rsidRPr="00333157">
        <w:t xml:space="preserve"> statistiques plus détaillées </w:t>
      </w:r>
    </w:p>
    <w:p w14:paraId="0A73543E" w14:textId="1092723C" w:rsidR="00333157" w:rsidRPr="00333157" w:rsidRDefault="00333157">
      <w:pPr>
        <w:pStyle w:val="Paragraphedeliste"/>
        <w:numPr>
          <w:ilvl w:val="0"/>
          <w:numId w:val="42"/>
        </w:numPr>
      </w:pPr>
      <w:r w:rsidRPr="00333157">
        <w:t>Des</w:t>
      </w:r>
      <w:r w:rsidRPr="00333157">
        <w:t xml:space="preserve"> visualisations supplémentaires </w:t>
      </w:r>
    </w:p>
    <w:p w14:paraId="05738287" w14:textId="6F20DDAA" w:rsidR="00333157" w:rsidRPr="00333157" w:rsidRDefault="00333157">
      <w:pPr>
        <w:pStyle w:val="Paragraphedeliste"/>
        <w:numPr>
          <w:ilvl w:val="0"/>
          <w:numId w:val="42"/>
        </w:numPr>
      </w:pPr>
      <w:r w:rsidRPr="00333157">
        <w:t>Des</w:t>
      </w:r>
      <w:r w:rsidRPr="00333157">
        <w:t xml:space="preserve"> tableaux de bord personnalisés selon les besoins des utilisateurs.</w:t>
      </w:r>
    </w:p>
    <w:p w14:paraId="2A2ED7D0" w14:textId="77777777" w:rsidR="00333157" w:rsidRPr="00333157" w:rsidRDefault="00333157" w:rsidP="00333157"/>
    <w:p w14:paraId="17F35C14" w14:textId="1A414A18" w:rsidR="00CB3996" w:rsidRPr="00333157" w:rsidRDefault="00CB3996">
      <w:pPr>
        <w:pStyle w:val="Titre2"/>
        <w:numPr>
          <w:ilvl w:val="0"/>
          <w:numId w:val="12"/>
        </w:numPr>
        <w:rPr>
          <w:b/>
          <w:bCs/>
          <w:color w:val="0070C0"/>
        </w:rPr>
      </w:pPr>
      <w:bookmarkStart w:id="47" w:name="_Toc230084389"/>
      <w:r w:rsidRPr="00333157">
        <w:rPr>
          <w:b/>
          <w:bCs/>
          <w:color w:val="0070C0"/>
        </w:rPr>
        <w:t>Amélioration des performances et des tests</w:t>
      </w:r>
      <w:bookmarkEnd w:id="47"/>
    </w:p>
    <w:p w14:paraId="0697FFC0" w14:textId="77777777" w:rsidR="00333157" w:rsidRPr="00333157" w:rsidRDefault="00333157" w:rsidP="00333157">
      <w:r w:rsidRPr="00333157">
        <w:t>Le projet pourrait également être amélioré sur la partie qualité logicielle et gestion des données.</w:t>
      </w:r>
    </w:p>
    <w:p w14:paraId="103B163C" w14:textId="77777777" w:rsidR="00333157" w:rsidRPr="00333157" w:rsidRDefault="00333157" w:rsidP="00333157">
      <w:r w:rsidRPr="00333157">
        <w:t>Une couverture plus importante des tests frontend permettrait de renforcer la stabilité de l’interface et de limiter les erreurs lors des futures évolutions du projet.</w:t>
      </w:r>
    </w:p>
    <w:p w14:paraId="45D0B917" w14:textId="77777777" w:rsidR="00333157" w:rsidRPr="00333157" w:rsidRDefault="00333157" w:rsidP="00333157">
      <w:r w:rsidRPr="00333157">
        <w:t>Le traitement des données DVF pourrait être davantage automatisé, notamment pour les étapes de nettoyage, de transformation et de chargement dans la base de données. Cela permettrait de faciliter les mises à jour des données pour les années futures.</w:t>
      </w:r>
    </w:p>
    <w:p w14:paraId="73597128" w14:textId="77777777" w:rsidR="00333157" w:rsidRPr="00333157" w:rsidRDefault="00333157" w:rsidP="00333157">
      <w:r w:rsidRPr="00333157">
        <w:t>Enfin, une meilleure gestion des gros volumes de données pourrait être mise en place avec des optimisations supplémentaires sur la base de données et sur certaines requêtes backend afin de garantir de meilleures performances lorsque le nombre de données augmente.</w:t>
      </w:r>
    </w:p>
    <w:p w14:paraId="7F9DB163" w14:textId="77777777" w:rsidR="00333157" w:rsidRPr="00CB3996" w:rsidRDefault="00333157" w:rsidP="00CB3996"/>
    <w:p w14:paraId="6E2033A5" w14:textId="318B26F4" w:rsidR="00CB3996" w:rsidRPr="00333157" w:rsidRDefault="00CB3996">
      <w:pPr>
        <w:pStyle w:val="Titre1"/>
        <w:numPr>
          <w:ilvl w:val="0"/>
          <w:numId w:val="8"/>
        </w:numPr>
        <w:rPr>
          <w:b/>
          <w:bCs/>
          <w:color w:val="0070C0"/>
        </w:rPr>
      </w:pPr>
      <w:bookmarkStart w:id="48" w:name="_Toc230084390"/>
      <w:r w:rsidRPr="00333157">
        <w:rPr>
          <w:b/>
          <w:bCs/>
          <w:color w:val="0070C0"/>
        </w:rPr>
        <w:lastRenderedPageBreak/>
        <w:t>Conclusion</w:t>
      </w:r>
      <w:bookmarkEnd w:id="48"/>
    </w:p>
    <w:p w14:paraId="1ED7C1D1" w14:textId="56A038FF" w:rsidR="00F0343D" w:rsidRDefault="00F0343D" w:rsidP="00F0343D">
      <w:r>
        <w:t xml:space="preserve">Ce projet nous a permis de mettre en pratique de nombreuses notions importantes abordées en Génie Logiciel, aussi bien sur le plan technique que sur le plan organisationnel. À travers la réalisation de cette application, nous avons travaillé sur l’analyse des besoins, la conception UML, la structuration d’une base de données, le développement backend et frontend, le traitement de données réelles, les tests ainsi que la gestion de projet en </w:t>
      </w:r>
      <w:proofErr w:type="spellStart"/>
      <w:proofErr w:type="gramStart"/>
      <w:r>
        <w:t>équipe.L’application</w:t>
      </w:r>
      <w:proofErr w:type="spellEnd"/>
      <w:proofErr w:type="gramEnd"/>
      <w:r>
        <w:t xml:space="preserve"> développée permet aujourd’hui d’explorer les données immobilières en France à partir des données DVF et de certaines données démographiques complémentaires. Elle propose plusieurs fonctionnalités d’analyse et de visualisation, comme les cartes interactives, les </w:t>
      </w:r>
      <w:proofErr w:type="spellStart"/>
      <w:r>
        <w:t>heatmaps</w:t>
      </w:r>
      <w:proofErr w:type="spellEnd"/>
      <w:r>
        <w:t xml:space="preserve">, les filtres, les graphiques d’évolution, les comparaisons entre territoires ou encore les classements par indicateurs. Une partie utilisateur avec authentification et ajout de données a également été mise en </w:t>
      </w:r>
      <w:proofErr w:type="spellStart"/>
      <w:proofErr w:type="gramStart"/>
      <w:r>
        <w:t>place.Ce</w:t>
      </w:r>
      <w:proofErr w:type="spellEnd"/>
      <w:proofErr w:type="gramEnd"/>
      <w:r>
        <w:t xml:space="preserve"> projet nous a également permis de mieux comprendre l’importance de l’organisation dans un développement logiciel collaboratif. L’utilisation d’outils comme Git, Trello, Prisma et </w:t>
      </w:r>
      <w:proofErr w:type="spellStart"/>
      <w:r>
        <w:t>Supabase</w:t>
      </w:r>
      <w:proofErr w:type="spellEnd"/>
      <w:r>
        <w:t xml:space="preserve"> nous a aidés à structurer le travail, suivre l’avancement du projet et faciliter l’intégration des différentes fonctionnalités développées par les membres du </w:t>
      </w:r>
      <w:proofErr w:type="spellStart"/>
      <w:proofErr w:type="gramStart"/>
      <w:r>
        <w:t>groupe.Le</w:t>
      </w:r>
      <w:proofErr w:type="spellEnd"/>
      <w:proofErr w:type="gramEnd"/>
      <w:r>
        <w:t xml:space="preserve"> travail sur les données DVF a aussi représenté une partie importante du projet. Le nettoyage, la transformation et l’agrégation des données ont été nécessaires afin d’obtenir des résultats exploitables et adaptés aux besoins de l’application. Cette étape nous a permis de manipuler des données réelles et de mieux comprendre les problématiques liées au traitement de grands volumes de données.</w:t>
      </w:r>
    </w:p>
    <w:p w14:paraId="678553EA" w14:textId="709BAA0E" w:rsidR="00326889" w:rsidRDefault="00F0343D" w:rsidP="00F0343D">
      <w:r>
        <w:t>Enfin, la mise en place de plusieurs tests nous a permis de vérifier le bon fonctionnement des principales fonctionnalités et de limiter les risques de régression lors des différentes évolutions du projet. Même si certaines améliorations restent possibles, ce projet représente une expérience complète et concrète de développement d’une application web dans un contexte de Génie Logiciel.</w:t>
      </w:r>
    </w:p>
    <w:sectPr w:rsidR="0032688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297E"/>
    <w:multiLevelType w:val="multilevel"/>
    <w:tmpl w:val="D054CFC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5D09"/>
    <w:multiLevelType w:val="multilevel"/>
    <w:tmpl w:val="D0CC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B58AF"/>
    <w:multiLevelType w:val="multilevel"/>
    <w:tmpl w:val="E0D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563DD"/>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841A9"/>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A04BC"/>
    <w:multiLevelType w:val="multilevel"/>
    <w:tmpl w:val="9F1A4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0456D"/>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67C07"/>
    <w:multiLevelType w:val="hybridMultilevel"/>
    <w:tmpl w:val="481602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B503560"/>
    <w:multiLevelType w:val="multilevel"/>
    <w:tmpl w:val="AF389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31BF4"/>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F3C94"/>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14C6B"/>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F0531"/>
    <w:multiLevelType w:val="multilevel"/>
    <w:tmpl w:val="A7DA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25EAA"/>
    <w:multiLevelType w:val="hybridMultilevel"/>
    <w:tmpl w:val="EDC424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AA84802"/>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43BBF"/>
    <w:multiLevelType w:val="multilevel"/>
    <w:tmpl w:val="585088F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2F5030"/>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785FD5"/>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52B07"/>
    <w:multiLevelType w:val="hybridMultilevel"/>
    <w:tmpl w:val="5488506A"/>
    <w:lvl w:ilvl="0" w:tplc="040C0015">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2C9B60C4"/>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066A7"/>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72935"/>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667F21"/>
    <w:multiLevelType w:val="multilevel"/>
    <w:tmpl w:val="D792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E2346F"/>
    <w:multiLevelType w:val="multilevel"/>
    <w:tmpl w:val="FFF6452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97122"/>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7E0AE3"/>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E93186"/>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C05D2F"/>
    <w:multiLevelType w:val="multilevel"/>
    <w:tmpl w:val="60DA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03472D"/>
    <w:multiLevelType w:val="hybridMultilevel"/>
    <w:tmpl w:val="BA0A8D2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9E34113"/>
    <w:multiLevelType w:val="multilevel"/>
    <w:tmpl w:val="AB5085B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B7EB9"/>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186B79"/>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655BA"/>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793933"/>
    <w:multiLevelType w:val="hybridMultilevel"/>
    <w:tmpl w:val="E9669B9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5C9463D"/>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750651"/>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F5114"/>
    <w:multiLevelType w:val="hybridMultilevel"/>
    <w:tmpl w:val="0144D53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67EA5519"/>
    <w:multiLevelType w:val="multilevel"/>
    <w:tmpl w:val="7F80D40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B4AB0"/>
    <w:multiLevelType w:val="hybridMultilevel"/>
    <w:tmpl w:val="D512D2D8"/>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72C67379"/>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C5F4B"/>
    <w:multiLevelType w:val="multilevel"/>
    <w:tmpl w:val="64E65330"/>
    <w:lvl w:ilvl="0">
      <w:start w:val="1"/>
      <w:numFmt w:val="bullet"/>
      <w:lvlText w:val=""/>
      <w:lvlJc w:val="left"/>
      <w:pPr>
        <w:tabs>
          <w:tab w:val="num" w:pos="720"/>
        </w:tabs>
        <w:ind w:left="720" w:hanging="360"/>
      </w:pPr>
      <w:rPr>
        <w:rFonts w:ascii="Wingdings" w:hAnsi="Wingdings" w:hint="default"/>
        <w:sz w:val="20"/>
      </w:rPr>
    </w:lvl>
    <w:lvl w:ilvl="1">
      <w:start w:val="2024"/>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E30DA"/>
    <w:multiLevelType w:val="hybridMultilevel"/>
    <w:tmpl w:val="F7BC691E"/>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649432053">
    <w:abstractNumId w:val="0"/>
  </w:num>
  <w:num w:numId="2" w16cid:durableId="2121685196">
    <w:abstractNumId w:val="2"/>
  </w:num>
  <w:num w:numId="3" w16cid:durableId="2057318657">
    <w:abstractNumId w:val="27"/>
  </w:num>
  <w:num w:numId="4" w16cid:durableId="1401100991">
    <w:abstractNumId w:val="15"/>
  </w:num>
  <w:num w:numId="5" w16cid:durableId="155146966">
    <w:abstractNumId w:val="23"/>
  </w:num>
  <w:num w:numId="6" w16cid:durableId="944577068">
    <w:abstractNumId w:val="37"/>
  </w:num>
  <w:num w:numId="7" w16cid:durableId="695890296">
    <w:abstractNumId w:val="29"/>
  </w:num>
  <w:num w:numId="8" w16cid:durableId="1381977343">
    <w:abstractNumId w:val="7"/>
  </w:num>
  <w:num w:numId="9" w16cid:durableId="1834908965">
    <w:abstractNumId w:val="38"/>
  </w:num>
  <w:num w:numId="10" w16cid:durableId="1613514226">
    <w:abstractNumId w:val="36"/>
  </w:num>
  <w:num w:numId="11" w16cid:durableId="1018704160">
    <w:abstractNumId w:val="28"/>
  </w:num>
  <w:num w:numId="12" w16cid:durableId="1486434119">
    <w:abstractNumId w:val="41"/>
  </w:num>
  <w:num w:numId="13" w16cid:durableId="1323700619">
    <w:abstractNumId w:val="18"/>
  </w:num>
  <w:num w:numId="14" w16cid:durableId="1839802914">
    <w:abstractNumId w:val="12"/>
  </w:num>
  <w:num w:numId="15" w16cid:durableId="125509247">
    <w:abstractNumId w:val="8"/>
  </w:num>
  <w:num w:numId="16" w16cid:durableId="1741708610">
    <w:abstractNumId w:val="33"/>
  </w:num>
  <w:num w:numId="17" w16cid:durableId="1175072858">
    <w:abstractNumId w:val="13"/>
  </w:num>
  <w:num w:numId="18" w16cid:durableId="1619871506">
    <w:abstractNumId w:val="5"/>
  </w:num>
  <w:num w:numId="19" w16cid:durableId="1818493572">
    <w:abstractNumId w:val="24"/>
  </w:num>
  <w:num w:numId="20" w16cid:durableId="347829607">
    <w:abstractNumId w:val="22"/>
  </w:num>
  <w:num w:numId="21" w16cid:durableId="1555191004">
    <w:abstractNumId w:val="25"/>
  </w:num>
  <w:num w:numId="22" w16cid:durableId="1561943765">
    <w:abstractNumId w:val="30"/>
  </w:num>
  <w:num w:numId="23" w16cid:durableId="1228960522">
    <w:abstractNumId w:val="9"/>
  </w:num>
  <w:num w:numId="24" w16cid:durableId="2051490393">
    <w:abstractNumId w:val="3"/>
  </w:num>
  <w:num w:numId="25" w16cid:durableId="288706828">
    <w:abstractNumId w:val="10"/>
  </w:num>
  <w:num w:numId="26" w16cid:durableId="713625989">
    <w:abstractNumId w:val="32"/>
  </w:num>
  <w:num w:numId="27" w16cid:durableId="617494516">
    <w:abstractNumId w:val="34"/>
  </w:num>
  <w:num w:numId="28" w16cid:durableId="625934489">
    <w:abstractNumId w:val="21"/>
  </w:num>
  <w:num w:numId="29" w16cid:durableId="2060204609">
    <w:abstractNumId w:val="4"/>
  </w:num>
  <w:num w:numId="30" w16cid:durableId="848057906">
    <w:abstractNumId w:val="6"/>
  </w:num>
  <w:num w:numId="31" w16cid:durableId="1070008220">
    <w:abstractNumId w:val="19"/>
  </w:num>
  <w:num w:numId="32" w16cid:durableId="2053574498">
    <w:abstractNumId w:val="31"/>
  </w:num>
  <w:num w:numId="33" w16cid:durableId="903031497">
    <w:abstractNumId w:val="17"/>
  </w:num>
  <w:num w:numId="34" w16cid:durableId="1881547802">
    <w:abstractNumId w:val="16"/>
  </w:num>
  <w:num w:numId="35" w16cid:durableId="917515037">
    <w:abstractNumId w:val="20"/>
  </w:num>
  <w:num w:numId="36" w16cid:durableId="1511720487">
    <w:abstractNumId w:val="26"/>
  </w:num>
  <w:num w:numId="37" w16cid:durableId="109471737">
    <w:abstractNumId w:val="11"/>
  </w:num>
  <w:num w:numId="38" w16cid:durableId="987972869">
    <w:abstractNumId w:val="14"/>
  </w:num>
  <w:num w:numId="39" w16cid:durableId="1152259191">
    <w:abstractNumId w:val="35"/>
  </w:num>
  <w:num w:numId="40" w16cid:durableId="1037972582">
    <w:abstractNumId w:val="39"/>
  </w:num>
  <w:num w:numId="41" w16cid:durableId="95947041">
    <w:abstractNumId w:val="1"/>
  </w:num>
  <w:num w:numId="42" w16cid:durableId="453983899">
    <w:abstractNumId w:val="4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8A2"/>
    <w:rsid w:val="00011B32"/>
    <w:rsid w:val="000E2241"/>
    <w:rsid w:val="000E3DAA"/>
    <w:rsid w:val="000E404C"/>
    <w:rsid w:val="000E713D"/>
    <w:rsid w:val="00130958"/>
    <w:rsid w:val="00132B57"/>
    <w:rsid w:val="00155F11"/>
    <w:rsid w:val="001B65AE"/>
    <w:rsid w:val="001E1F49"/>
    <w:rsid w:val="00226813"/>
    <w:rsid w:val="002A4EED"/>
    <w:rsid w:val="002C5765"/>
    <w:rsid w:val="00326889"/>
    <w:rsid w:val="00333157"/>
    <w:rsid w:val="003A0270"/>
    <w:rsid w:val="004D20A5"/>
    <w:rsid w:val="00501BAA"/>
    <w:rsid w:val="00563880"/>
    <w:rsid w:val="005A1AE0"/>
    <w:rsid w:val="005D230D"/>
    <w:rsid w:val="006546A1"/>
    <w:rsid w:val="00684DC2"/>
    <w:rsid w:val="00685B76"/>
    <w:rsid w:val="0069187C"/>
    <w:rsid w:val="006B212D"/>
    <w:rsid w:val="007240B5"/>
    <w:rsid w:val="00785AF8"/>
    <w:rsid w:val="007D3F54"/>
    <w:rsid w:val="008228EF"/>
    <w:rsid w:val="009048F9"/>
    <w:rsid w:val="009366EC"/>
    <w:rsid w:val="00946F62"/>
    <w:rsid w:val="009E5508"/>
    <w:rsid w:val="00A0783F"/>
    <w:rsid w:val="00A57D28"/>
    <w:rsid w:val="00AA3D3A"/>
    <w:rsid w:val="00B2100C"/>
    <w:rsid w:val="00B24C2D"/>
    <w:rsid w:val="00B66594"/>
    <w:rsid w:val="00B7676D"/>
    <w:rsid w:val="00BB39D4"/>
    <w:rsid w:val="00C24236"/>
    <w:rsid w:val="00C25DAF"/>
    <w:rsid w:val="00C42F7A"/>
    <w:rsid w:val="00C645A6"/>
    <w:rsid w:val="00CA78A2"/>
    <w:rsid w:val="00CB3996"/>
    <w:rsid w:val="00D14036"/>
    <w:rsid w:val="00D4343B"/>
    <w:rsid w:val="00D56F30"/>
    <w:rsid w:val="00D728F4"/>
    <w:rsid w:val="00DC2D32"/>
    <w:rsid w:val="00E96C71"/>
    <w:rsid w:val="00EF2E69"/>
    <w:rsid w:val="00F0343D"/>
    <w:rsid w:val="00F96C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A3AE2"/>
  <w15:chartTrackingRefBased/>
  <w15:docId w15:val="{35844849-CB15-49FD-90CC-CDC179275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889"/>
    <w:rPr>
      <w:rFonts w:eastAsiaTheme="minorEastAsia"/>
      <w:lang w:eastAsia="zh-CN"/>
    </w:rPr>
  </w:style>
  <w:style w:type="paragraph" w:styleId="Titre1">
    <w:name w:val="heading 1"/>
    <w:basedOn w:val="Normal"/>
    <w:next w:val="Normal"/>
    <w:link w:val="Titre1Car"/>
    <w:uiPriority w:val="9"/>
    <w:qFormat/>
    <w:rsid w:val="00CA7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A7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78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78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78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78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78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78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78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78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A78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78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78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78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78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78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78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78A2"/>
    <w:rPr>
      <w:rFonts w:eastAsiaTheme="majorEastAsia" w:cstheme="majorBidi"/>
      <w:color w:val="272727" w:themeColor="text1" w:themeTint="D8"/>
    </w:rPr>
  </w:style>
  <w:style w:type="paragraph" w:styleId="Titre">
    <w:name w:val="Title"/>
    <w:basedOn w:val="Normal"/>
    <w:next w:val="Normal"/>
    <w:link w:val="TitreCar"/>
    <w:uiPriority w:val="10"/>
    <w:qFormat/>
    <w:rsid w:val="00CA7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78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78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78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78A2"/>
    <w:pPr>
      <w:spacing w:before="160"/>
      <w:jc w:val="center"/>
    </w:pPr>
    <w:rPr>
      <w:i/>
      <w:iCs/>
      <w:color w:val="404040" w:themeColor="text1" w:themeTint="BF"/>
    </w:rPr>
  </w:style>
  <w:style w:type="character" w:customStyle="1" w:styleId="CitationCar">
    <w:name w:val="Citation Car"/>
    <w:basedOn w:val="Policepardfaut"/>
    <w:link w:val="Citation"/>
    <w:uiPriority w:val="29"/>
    <w:rsid w:val="00CA78A2"/>
    <w:rPr>
      <w:i/>
      <w:iCs/>
      <w:color w:val="404040" w:themeColor="text1" w:themeTint="BF"/>
    </w:rPr>
  </w:style>
  <w:style w:type="paragraph" w:styleId="Paragraphedeliste">
    <w:name w:val="List Paragraph"/>
    <w:basedOn w:val="Normal"/>
    <w:uiPriority w:val="34"/>
    <w:qFormat/>
    <w:rsid w:val="00CA78A2"/>
    <w:pPr>
      <w:ind w:left="720"/>
      <w:contextualSpacing/>
    </w:pPr>
  </w:style>
  <w:style w:type="character" w:styleId="Accentuationintense">
    <w:name w:val="Intense Emphasis"/>
    <w:basedOn w:val="Policepardfaut"/>
    <w:uiPriority w:val="21"/>
    <w:qFormat/>
    <w:rsid w:val="00CA78A2"/>
    <w:rPr>
      <w:i/>
      <w:iCs/>
      <w:color w:val="0F4761" w:themeColor="accent1" w:themeShade="BF"/>
    </w:rPr>
  </w:style>
  <w:style w:type="paragraph" w:styleId="Citationintense">
    <w:name w:val="Intense Quote"/>
    <w:basedOn w:val="Normal"/>
    <w:next w:val="Normal"/>
    <w:link w:val="CitationintenseCar"/>
    <w:uiPriority w:val="30"/>
    <w:qFormat/>
    <w:rsid w:val="00CA7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78A2"/>
    <w:rPr>
      <w:i/>
      <w:iCs/>
      <w:color w:val="0F4761" w:themeColor="accent1" w:themeShade="BF"/>
    </w:rPr>
  </w:style>
  <w:style w:type="character" w:styleId="Rfrenceintense">
    <w:name w:val="Intense Reference"/>
    <w:basedOn w:val="Policepardfaut"/>
    <w:uiPriority w:val="32"/>
    <w:qFormat/>
    <w:rsid w:val="00CA78A2"/>
    <w:rPr>
      <w:b/>
      <w:bCs/>
      <w:smallCaps/>
      <w:color w:val="0F4761" w:themeColor="accent1" w:themeShade="BF"/>
      <w:spacing w:val="5"/>
    </w:rPr>
  </w:style>
  <w:style w:type="paragraph" w:styleId="En-ttedetabledesmatires">
    <w:name w:val="TOC Heading"/>
    <w:basedOn w:val="Titre1"/>
    <w:next w:val="Normal"/>
    <w:uiPriority w:val="39"/>
    <w:unhideWhenUsed/>
    <w:qFormat/>
    <w:rsid w:val="00011B32"/>
    <w:pPr>
      <w:spacing w:before="240" w:after="0" w:line="259" w:lineRule="auto"/>
      <w:outlineLvl w:val="9"/>
    </w:pPr>
    <w:rPr>
      <w:kern w:val="0"/>
      <w:sz w:val="32"/>
      <w:szCs w:val="32"/>
      <w:lang w:eastAsia="fr-FR"/>
      <w14:ligatures w14:val="none"/>
    </w:rPr>
  </w:style>
  <w:style w:type="paragraph" w:styleId="TM2">
    <w:name w:val="toc 2"/>
    <w:basedOn w:val="Normal"/>
    <w:next w:val="Normal"/>
    <w:autoRedefine/>
    <w:uiPriority w:val="39"/>
    <w:unhideWhenUsed/>
    <w:rsid w:val="00011B32"/>
    <w:pPr>
      <w:spacing w:after="100" w:line="259" w:lineRule="auto"/>
      <w:ind w:left="220"/>
    </w:pPr>
    <w:rPr>
      <w:rFonts w:cs="Times New Roman"/>
      <w:kern w:val="0"/>
      <w:sz w:val="22"/>
      <w:szCs w:val="22"/>
      <w:lang w:eastAsia="fr-FR"/>
      <w14:ligatures w14:val="none"/>
    </w:rPr>
  </w:style>
  <w:style w:type="paragraph" w:styleId="TM1">
    <w:name w:val="toc 1"/>
    <w:basedOn w:val="Normal"/>
    <w:next w:val="Normal"/>
    <w:autoRedefine/>
    <w:uiPriority w:val="39"/>
    <w:unhideWhenUsed/>
    <w:rsid w:val="00011B32"/>
    <w:pPr>
      <w:spacing w:after="100" w:line="259" w:lineRule="auto"/>
    </w:pPr>
    <w:rPr>
      <w:rFonts w:cs="Times New Roman"/>
      <w:kern w:val="0"/>
      <w:sz w:val="22"/>
      <w:szCs w:val="22"/>
      <w:lang w:eastAsia="fr-FR"/>
      <w14:ligatures w14:val="none"/>
    </w:rPr>
  </w:style>
  <w:style w:type="paragraph" w:styleId="TM3">
    <w:name w:val="toc 3"/>
    <w:basedOn w:val="Normal"/>
    <w:next w:val="Normal"/>
    <w:autoRedefine/>
    <w:uiPriority w:val="39"/>
    <w:unhideWhenUsed/>
    <w:rsid w:val="00011B32"/>
    <w:pPr>
      <w:spacing w:after="100" w:line="259" w:lineRule="auto"/>
      <w:ind w:left="440"/>
    </w:pPr>
    <w:rPr>
      <w:rFonts w:cs="Times New Roman"/>
      <w:kern w:val="0"/>
      <w:sz w:val="22"/>
      <w:szCs w:val="22"/>
      <w:lang w:eastAsia="fr-FR"/>
      <w14:ligatures w14:val="none"/>
    </w:rPr>
  </w:style>
  <w:style w:type="character" w:styleId="Lienhypertexte">
    <w:name w:val="Hyperlink"/>
    <w:basedOn w:val="Policepardfaut"/>
    <w:uiPriority w:val="99"/>
    <w:unhideWhenUsed/>
    <w:rsid w:val="00011B32"/>
    <w:rPr>
      <w:color w:val="467886" w:themeColor="hyperlink"/>
      <w:u w:val="single"/>
    </w:rPr>
  </w:style>
  <w:style w:type="table" w:styleId="TableauGrille4-Accentuation4">
    <w:name w:val="Grid Table 4 Accent 4"/>
    <w:basedOn w:val="TableauNormal"/>
    <w:uiPriority w:val="49"/>
    <w:rsid w:val="00B7676D"/>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eauGrille4-Accentuation1">
    <w:name w:val="Grid Table 4 Accent 1"/>
    <w:basedOn w:val="TableauNormal"/>
    <w:uiPriority w:val="49"/>
    <w:rsid w:val="00B7676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auGrille5Fonc-Accentuation4">
    <w:name w:val="Grid Table 5 Dark Accent 4"/>
    <w:basedOn w:val="TableauNormal"/>
    <w:uiPriority w:val="50"/>
    <w:rsid w:val="00B7676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31</Pages>
  <Words>6743</Words>
  <Characters>37092</Characters>
  <Application>Microsoft Office Word</Application>
  <DocSecurity>0</DocSecurity>
  <Lines>309</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Kwassi Nyuieva Abotsi</dc:creator>
  <cp:keywords/>
  <dc:description/>
  <cp:lastModifiedBy>Kwassi Nyuieva Abotsi</cp:lastModifiedBy>
  <cp:revision>43</cp:revision>
  <dcterms:created xsi:type="dcterms:W3CDTF">2026-05-12T11:30:00Z</dcterms:created>
  <dcterms:modified xsi:type="dcterms:W3CDTF">2026-05-19T14:19:00Z</dcterms:modified>
</cp:coreProperties>
</file>