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الحساب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التوفير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اليمن</w:t>
      </w:r>
      <w:r w:rsidDel="00000000" w:rsidR="00000000" w:rsidRPr="00000000">
        <w:rPr>
          <w:b w:val="1"/>
          <w:bCs w:val="1"/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الشروط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والمميزات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بالتفصيل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تحافظ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أموالك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وتكبرها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الوقت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والعائد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التوفير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للادخار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بأموالك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ادخار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بأمان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أبسط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مميزات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دول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ادخار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ومزايا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شرعية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للمواطنين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والمقيمين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والمغتربين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أمريكي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سعودي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حسابك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كيف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تستفيد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التوفير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تحصل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أموالك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بسهولة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الإشعارات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ادخارك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تقدر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مدخراتك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رصيدك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اليمن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مقاس</w:t>
      </w:r>
      <w:r w:rsidDel="00000000" w:rsidR="00000000" w:rsidRPr="00000000">
        <w:rPr>
          <w:rtl w:val="1"/>
        </w:rPr>
        <w:t xml:space="preserve"> ٤×٦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خطوات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دول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ذاتية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الادخار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زواج</w:t>
      </w:r>
      <w:r w:rsidDel="00000000" w:rsidR="00000000" w:rsidRPr="00000000">
        <w:rPr>
          <w:rtl w:val="1"/>
        </w:rPr>
        <w:t xml:space="preserve">…)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إدخار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لماذا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دول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وواضحة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الآن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تأجل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ادخارك</w:t>
      </w:r>
      <w:r w:rsidDel="00000000" w:rsidR="00000000" w:rsidRPr="00000000">
        <w:rPr>
          <w:b w:val="1"/>
          <w:bCs w:val="1"/>
          <w:rtl w:val="1"/>
        </w:rPr>
        <w:t xml:space="preserve">…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وابدأ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مستقبلك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بثقة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واستقرار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الأسئلة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الشائعة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التوفير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دول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أرباح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التوفير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والإيداع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التوفير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وظيفة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أحكام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المضاربة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نعم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