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A4037" w14:textId="182A9E9C" w:rsidR="00DF0508" w:rsidRDefault="003D4A33">
      <w:proofErr w:type="spellStart"/>
      <w:r>
        <w:t>PowerBi</w:t>
      </w:r>
      <w:proofErr w:type="spellEnd"/>
    </w:p>
    <w:p w14:paraId="288BE413" w14:textId="77777777" w:rsidR="003D4A33" w:rsidRDefault="003D4A33"/>
    <w:p w14:paraId="7D2DFBCC" w14:textId="598397EA" w:rsidR="003D4A33" w:rsidRDefault="00E44E7B">
      <w:r>
        <w:t>25/7/24</w:t>
      </w:r>
    </w:p>
    <w:p w14:paraId="5225DC72" w14:textId="77777777" w:rsidR="00E44E7B" w:rsidRDefault="00E44E7B" w:rsidP="00E44E7B">
      <w:pPr>
        <w:pStyle w:val="NormalWeb"/>
      </w:pPr>
      <w:proofErr w:type="spellStart"/>
      <w:r>
        <w:t>PowerBi</w:t>
      </w:r>
      <w:proofErr w:type="spellEnd"/>
      <w:r>
        <w:t xml:space="preserve"> introduction</w:t>
      </w:r>
    </w:p>
    <w:p w14:paraId="1186F1CF" w14:textId="77777777" w:rsidR="00E44E7B" w:rsidRDefault="00E44E7B" w:rsidP="00E44E7B">
      <w:pPr>
        <w:pStyle w:val="NormalWeb"/>
      </w:pPr>
      <w:r>
        <w:t xml:space="preserve">Went through course structure and downloaded the </w:t>
      </w:r>
      <w:proofErr w:type="gramStart"/>
      <w:r>
        <w:t>resources</w:t>
      </w:r>
      <w:proofErr w:type="gramEnd"/>
    </w:p>
    <w:p w14:paraId="00F7575D" w14:textId="77777777" w:rsidR="00E44E7B" w:rsidRDefault="00E44E7B" w:rsidP="00E44E7B">
      <w:pPr>
        <w:pStyle w:val="NormalWeb"/>
      </w:pPr>
      <w:r>
        <w:t xml:space="preserve">Downloaded </w:t>
      </w:r>
      <w:proofErr w:type="spellStart"/>
      <w:r>
        <w:t>PowerBi</w:t>
      </w:r>
      <w:proofErr w:type="spellEnd"/>
      <w:r>
        <w:t xml:space="preserve"> desktop and adjusting </w:t>
      </w:r>
      <w:proofErr w:type="gramStart"/>
      <w:r>
        <w:t>settings</w:t>
      </w:r>
      <w:proofErr w:type="gramEnd"/>
    </w:p>
    <w:p w14:paraId="2BDF3100" w14:textId="77777777" w:rsidR="00E44E7B" w:rsidRDefault="00E44E7B" w:rsidP="00E44E7B">
      <w:pPr>
        <w:pStyle w:val="NormalWeb"/>
      </w:pPr>
      <w:r>
        <w:t xml:space="preserve">Walkthrough of </w:t>
      </w:r>
      <w:proofErr w:type="spellStart"/>
      <w:r>
        <w:t>PowerBi</w:t>
      </w:r>
      <w:proofErr w:type="spellEnd"/>
      <w:r>
        <w:t xml:space="preserve"> desktop interface and workflow</w:t>
      </w:r>
    </w:p>
    <w:p w14:paraId="2C6798E8" w14:textId="77777777" w:rsidR="00E44E7B" w:rsidRDefault="00E44E7B" w:rsidP="00E44E7B">
      <w:pPr>
        <w:pStyle w:val="NormalWeb"/>
      </w:pPr>
      <w:r>
        <w:t>Completed Quiz 1</w:t>
      </w:r>
    </w:p>
    <w:p w14:paraId="1D61BB56" w14:textId="77777777" w:rsidR="00E44E7B" w:rsidRDefault="00E44E7B" w:rsidP="00E44E7B">
      <w:pPr>
        <w:pStyle w:val="NormalWeb"/>
      </w:pPr>
      <w:proofErr w:type="spellStart"/>
      <w:r>
        <w:t>PowerBi</w:t>
      </w:r>
      <w:proofErr w:type="spellEnd"/>
      <w:r>
        <w:t xml:space="preserve"> front end vs back end</w:t>
      </w:r>
    </w:p>
    <w:p w14:paraId="495C932B" w14:textId="77777777" w:rsidR="00E44E7B" w:rsidRDefault="00E44E7B" w:rsidP="00E44E7B">
      <w:pPr>
        <w:pStyle w:val="NormalWeb"/>
      </w:pPr>
      <w:r>
        <w:t>Power query editor UI</w:t>
      </w:r>
    </w:p>
    <w:p w14:paraId="7F86AE4C" w14:textId="77777777" w:rsidR="00E44E7B" w:rsidRDefault="00E44E7B" w:rsidP="00E44E7B">
      <w:pPr>
        <w:pStyle w:val="NormalWeb"/>
      </w:pPr>
      <w:r>
        <w:t>Basic table transformations</w:t>
      </w:r>
    </w:p>
    <w:p w14:paraId="30D5DF3A" w14:textId="77777777" w:rsidR="00E44E7B" w:rsidRDefault="00E44E7B"/>
    <w:p w14:paraId="2E51FFF8" w14:textId="77777777" w:rsidR="00EA4401" w:rsidRDefault="00EA4401"/>
    <w:p w14:paraId="3F6ED59B" w14:textId="77777777" w:rsidR="008752E9" w:rsidRDefault="008752E9" w:rsidP="008752E9">
      <w:pPr>
        <w:spacing w:before="100" w:beforeAutospacing="1" w:after="100" w:afterAutospacing="1" w:line="240" w:lineRule="auto"/>
      </w:pPr>
    </w:p>
    <w:p w14:paraId="1A05644B" w14:textId="77777777" w:rsidR="008752E9" w:rsidRDefault="008752E9" w:rsidP="008752E9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What is Power BI?</w:t>
      </w:r>
      <w:r>
        <w:t xml:space="preserve"> Power BI is a cloud-based business intelligence and data visualization software developed by Microsoft. </w:t>
      </w:r>
      <w:hyperlink r:id="rId5" w:tgtFrame="_blank" w:history="1">
        <w:r>
          <w:rPr>
            <w:rStyle w:val="Hyperlink"/>
            <w:rFonts w:eastAsiaTheme="majorEastAsia"/>
          </w:rPr>
          <w:t xml:space="preserve">It fetches raw data from various sources, transforms and </w:t>
        </w:r>
        <w:proofErr w:type="spellStart"/>
        <w:r>
          <w:rPr>
            <w:rStyle w:val="Hyperlink"/>
            <w:rFonts w:eastAsiaTheme="majorEastAsia"/>
          </w:rPr>
          <w:t>analyzes</w:t>
        </w:r>
        <w:proofErr w:type="spellEnd"/>
        <w:r>
          <w:rPr>
            <w:rStyle w:val="Hyperlink"/>
            <w:rFonts w:eastAsiaTheme="majorEastAsia"/>
          </w:rPr>
          <w:t xml:space="preserve"> it, extracts meaningful insights, builds interactive dashboards and reports, and shares results with data consumers for smart, data-driven decisions</w:t>
        </w:r>
      </w:hyperlink>
      <w:hyperlink r:id="rId6" w:tgtFrame="_blank" w:history="1">
        <w:r>
          <w:rPr>
            <w:rStyle w:val="Hyperlink"/>
            <w:rFonts w:eastAsiaTheme="majorEastAsia"/>
            <w:vertAlign w:val="superscript"/>
          </w:rPr>
          <w:t>1</w:t>
        </w:r>
      </w:hyperlink>
      <w:r>
        <w:t>.</w:t>
      </w:r>
    </w:p>
    <w:p w14:paraId="5BE54193" w14:textId="77777777" w:rsidR="008752E9" w:rsidRDefault="008752E9" w:rsidP="008752E9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Advantages of Power BI</w:t>
      </w:r>
      <w:r>
        <w:t>:</w:t>
      </w:r>
    </w:p>
    <w:p w14:paraId="05118451" w14:textId="77777777" w:rsidR="008752E9" w:rsidRDefault="008752E9" w:rsidP="008752E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Easy to use, even for non-technical users.</w:t>
      </w:r>
    </w:p>
    <w:p w14:paraId="0C0DB7B9" w14:textId="77777777" w:rsidR="008752E9" w:rsidRDefault="008752E9" w:rsidP="008752E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Powerful toolkit for ETL (data extraction, transformation, and loading).</w:t>
      </w:r>
    </w:p>
    <w:p w14:paraId="054DF2B3" w14:textId="77777777" w:rsidR="008752E9" w:rsidRDefault="008752E9" w:rsidP="008752E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Enables sharing insights with data consumers.</w:t>
      </w:r>
    </w:p>
    <w:p w14:paraId="1A64833D" w14:textId="77777777" w:rsidR="008752E9" w:rsidRDefault="008752E9" w:rsidP="008752E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Supports real-time updates.</w:t>
      </w:r>
    </w:p>
    <w:p w14:paraId="1D0B7635" w14:textId="77777777" w:rsidR="008752E9" w:rsidRDefault="008752E9" w:rsidP="008752E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Provides template dashboards and SaaS solution reports.</w:t>
      </w:r>
    </w:p>
    <w:p w14:paraId="5BC287D3" w14:textId="77777777" w:rsidR="008752E9" w:rsidRDefault="008752E9" w:rsidP="008752E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Allows display on various devices (computers, tablets, and mobile phones).</w:t>
      </w:r>
    </w:p>
    <w:p w14:paraId="50E188D0" w14:textId="77777777" w:rsidR="008752E9" w:rsidRDefault="008752E9" w:rsidP="008752E9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Disadvantages of Power BI</w:t>
      </w:r>
      <w:r>
        <w:t>:</w:t>
      </w:r>
    </w:p>
    <w:p w14:paraId="774A6143" w14:textId="77777777" w:rsidR="008752E9" w:rsidRDefault="008752E9" w:rsidP="008752E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Not very intuitive for beginners.</w:t>
      </w:r>
    </w:p>
    <w:p w14:paraId="7B822F0A" w14:textId="77777777" w:rsidR="008752E9" w:rsidRDefault="008752E9" w:rsidP="008752E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Limited dashboard and report sharing (only users with the same email domain).</w:t>
      </w:r>
    </w:p>
    <w:p w14:paraId="4C537B75" w14:textId="77777777" w:rsidR="008752E9" w:rsidRDefault="008752E9" w:rsidP="008752E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Most data sources don’t support real-time connections.</w:t>
      </w:r>
    </w:p>
    <w:p w14:paraId="39B415D7" w14:textId="77777777" w:rsidR="008752E9" w:rsidRDefault="008752E9" w:rsidP="008752E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Free users have a 1 GB dataset size limit.</w:t>
      </w:r>
    </w:p>
    <w:p w14:paraId="4CB6A6E1" w14:textId="77777777" w:rsidR="008752E9" w:rsidRDefault="008752E9" w:rsidP="008752E9">
      <w:pPr>
        <w:numPr>
          <w:ilvl w:val="1"/>
          <w:numId w:val="4"/>
        </w:numPr>
        <w:spacing w:before="100" w:beforeAutospacing="1" w:after="100" w:afterAutospacing="1" w:line="240" w:lineRule="auto"/>
      </w:pPr>
      <w:hyperlink r:id="rId7" w:tgtFrame="_blank" w:history="1">
        <w:r>
          <w:rPr>
            <w:rStyle w:val="Hyperlink"/>
          </w:rPr>
          <w:t>Adjusted filters can’t be stored in saved visual reports</w:t>
        </w:r>
      </w:hyperlink>
      <w:hyperlink r:id="rId8" w:tgtFrame="_blank" w:history="1">
        <w:r>
          <w:rPr>
            <w:rStyle w:val="Hyperlink"/>
            <w:vertAlign w:val="superscript"/>
          </w:rPr>
          <w:t>1</w:t>
        </w:r>
      </w:hyperlink>
      <w:r>
        <w:t>.</w:t>
      </w:r>
    </w:p>
    <w:p w14:paraId="162CF469" w14:textId="77777777" w:rsidR="008752E9" w:rsidRDefault="008752E9" w:rsidP="008752E9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Power BI Components</w:t>
      </w:r>
      <w:r>
        <w:t>:</w:t>
      </w:r>
    </w:p>
    <w:p w14:paraId="55A91E7C" w14:textId="77777777" w:rsidR="008752E9" w:rsidRDefault="008752E9" w:rsidP="008752E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Power BI Desktop</w:t>
      </w:r>
      <w:r>
        <w:t>: Design and create reports.</w:t>
      </w:r>
    </w:p>
    <w:p w14:paraId="540359AE" w14:textId="77777777" w:rsidR="008752E9" w:rsidRDefault="008752E9" w:rsidP="008752E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Power BI Service</w:t>
      </w:r>
      <w:r>
        <w:t>: Share and collaborate on reports.</w:t>
      </w:r>
    </w:p>
    <w:p w14:paraId="1F9451DD" w14:textId="77777777" w:rsidR="008752E9" w:rsidRDefault="008752E9" w:rsidP="008752E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Power BI Mobile</w:t>
      </w:r>
      <w:r>
        <w:t>: Access reports on mobile devices.</w:t>
      </w:r>
    </w:p>
    <w:p w14:paraId="0D785E48" w14:textId="77777777" w:rsidR="00EA4401" w:rsidRDefault="00EA4401"/>
    <w:p w14:paraId="023A4E7E" w14:textId="77777777" w:rsidR="00EA4401" w:rsidRDefault="00EA4401"/>
    <w:p w14:paraId="23C87F64" w14:textId="77777777" w:rsidR="00EA4401" w:rsidRDefault="00EA4401"/>
    <w:p w14:paraId="26FF3505" w14:textId="2D0FE391" w:rsidR="00EA4401" w:rsidRDefault="00EA4401" w:rsidP="00EA4401">
      <w:pPr>
        <w:pStyle w:val="NormalWeb"/>
      </w:pPr>
      <w:r>
        <w:rPr>
          <w:rStyle w:val="Strong"/>
          <w:rFonts w:eastAsiaTheme="majorEastAsia"/>
        </w:rPr>
        <w:t>Power BI</w:t>
      </w:r>
      <w:r>
        <w:t xml:space="preserve"> is a tool developed by Microsoft that helps us gather data from different sources and gain meaningful insights. Imagine you’re at a supermarket, and lots of people buy different items every day. The supermarket manager wants to see a summary of daily sales. That’s where </w:t>
      </w:r>
      <w:r>
        <w:rPr>
          <w:rStyle w:val="Strong"/>
          <w:rFonts w:eastAsiaTheme="majorEastAsia"/>
        </w:rPr>
        <w:t>Business Intelligence (BI)</w:t>
      </w:r>
      <w:r>
        <w:t xml:space="preserve"> comes in! It helps us </w:t>
      </w:r>
      <w:proofErr w:type="spellStart"/>
      <w:r>
        <w:t>analyze</w:t>
      </w:r>
      <w:proofErr w:type="spellEnd"/>
      <w:r>
        <w:t xml:space="preserve"> data and make better decisions. Now, let’s break down how </w:t>
      </w:r>
      <w:r>
        <w:rPr>
          <w:rStyle w:val="Strong"/>
          <w:rFonts w:eastAsiaTheme="majorEastAsia"/>
        </w:rPr>
        <w:t>Power BI</w:t>
      </w:r>
      <w:r>
        <w:t xml:space="preserve"> works:</w:t>
      </w:r>
    </w:p>
    <w:p w14:paraId="27A1C77A" w14:textId="77777777" w:rsidR="00EA4401" w:rsidRDefault="00EA4401" w:rsidP="00EA4401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Data Collection</w:t>
      </w:r>
      <w:r>
        <w:t xml:space="preserve">: When you buy something at the supermarket, that information is stored in a software system (like a cash register). All these transactions are saved in a secure place called a </w:t>
      </w:r>
      <w:r>
        <w:rPr>
          <w:rStyle w:val="Strong"/>
          <w:rFonts w:eastAsiaTheme="majorEastAsia"/>
        </w:rPr>
        <w:t>database</w:t>
      </w:r>
      <w:r>
        <w:t>.</w:t>
      </w:r>
    </w:p>
    <w:p w14:paraId="046E51D1" w14:textId="77777777" w:rsidR="00EA4401" w:rsidRDefault="00EA4401" w:rsidP="00EA4401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Connecting Power BI</w:t>
      </w:r>
      <w:r>
        <w:t xml:space="preserve">: We connect </w:t>
      </w:r>
      <w:r>
        <w:rPr>
          <w:rStyle w:val="Strong"/>
          <w:rFonts w:eastAsiaTheme="majorEastAsia"/>
        </w:rPr>
        <w:t>Power BI</w:t>
      </w:r>
      <w:r>
        <w:t xml:space="preserve"> to this database. It reads all the data stored there.</w:t>
      </w:r>
    </w:p>
    <w:p w14:paraId="17455EC6" w14:textId="77777777" w:rsidR="00EA4401" w:rsidRDefault="00EA4401" w:rsidP="00EA4401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Visualizing Insights</w:t>
      </w:r>
      <w:r>
        <w:t xml:space="preserve">: With </w:t>
      </w:r>
      <w:r>
        <w:rPr>
          <w:rStyle w:val="Strong"/>
          <w:rFonts w:eastAsiaTheme="majorEastAsia"/>
        </w:rPr>
        <w:t>Power BI</w:t>
      </w:r>
      <w:r>
        <w:t>, we create cool graphs and charts to show the supermarket manager important information. For example, which products sell the most or which days have the highest sales.</w:t>
      </w:r>
    </w:p>
    <w:p w14:paraId="5B518CF9" w14:textId="77777777" w:rsidR="00EA4401" w:rsidRDefault="00EA4401" w:rsidP="00EA4401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Decision-Making</w:t>
      </w:r>
      <w:r>
        <w:t>: Armed with these insights, the manager can make better decisions, like restocking popular items or adjusting prices.</w:t>
      </w:r>
    </w:p>
    <w:p w14:paraId="629A0B64" w14:textId="1F170360" w:rsidR="00EA4401" w:rsidRDefault="00EA4401" w:rsidP="00EA4401">
      <w:pPr>
        <w:pStyle w:val="NormalWeb"/>
      </w:pPr>
      <w:r>
        <w:t xml:space="preserve">So, </w:t>
      </w:r>
      <w:r>
        <w:rPr>
          <w:rStyle w:val="Strong"/>
          <w:rFonts w:eastAsiaTheme="majorEastAsia"/>
        </w:rPr>
        <w:t>Power BI</w:t>
      </w:r>
      <w:r>
        <w:t xml:space="preserve"> helps turn data into useful knowledge! </w:t>
      </w:r>
    </w:p>
    <w:p w14:paraId="652C01A1" w14:textId="1F8B8431" w:rsidR="00EA4401" w:rsidRDefault="00EA4401" w:rsidP="00EA4401">
      <w:pPr>
        <w:pStyle w:val="NormalWeb"/>
      </w:pPr>
      <w:r>
        <w:t xml:space="preserve">If an employee is getting started with </w:t>
      </w:r>
      <w:r>
        <w:rPr>
          <w:rStyle w:val="Strong"/>
          <w:rFonts w:eastAsiaTheme="majorEastAsia"/>
        </w:rPr>
        <w:t>Power BI</w:t>
      </w:r>
      <w:r>
        <w:t>, here are some basic concepts they should know:</w:t>
      </w:r>
    </w:p>
    <w:p w14:paraId="644760D7" w14:textId="77777777" w:rsidR="00EA4401" w:rsidRDefault="00EA4401" w:rsidP="00EA4401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Power BI Service</w:t>
      </w:r>
      <w:r>
        <w:t xml:space="preserve">: This is the web-based version of Power BI. Employees can review and interact with shared content here. </w:t>
      </w:r>
      <w:hyperlink r:id="rId9" w:tgtFrame="_blank" w:history="1">
        <w:r>
          <w:rPr>
            <w:rStyle w:val="Hyperlink"/>
            <w:rFonts w:eastAsiaTheme="majorEastAsia"/>
          </w:rPr>
          <w:t>They can explore visualizations, dashboards, and reports within the service</w:t>
        </w:r>
      </w:hyperlink>
      <w:hyperlink r:id="rId10" w:tgtFrame="_blank" w:history="1">
        <w:r>
          <w:rPr>
            <w:rStyle w:val="Hyperlink"/>
            <w:rFonts w:eastAsiaTheme="majorEastAsia"/>
            <w:vertAlign w:val="superscript"/>
          </w:rPr>
          <w:t>1</w:t>
        </w:r>
      </w:hyperlink>
      <w:r>
        <w:t>.</w:t>
      </w:r>
    </w:p>
    <w:p w14:paraId="215B12C4" w14:textId="77777777" w:rsidR="00EA4401" w:rsidRDefault="00EA4401" w:rsidP="00EA4401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Visualizations</w:t>
      </w:r>
      <w:r>
        <w:t xml:space="preserve">: Visualizations (or visuals) are interactive charts and graphs created by Power BI designers. </w:t>
      </w:r>
      <w:hyperlink r:id="rId11" w:tgtFrame="_blank" w:history="1">
        <w:r>
          <w:rPr>
            <w:rStyle w:val="Hyperlink"/>
            <w:rFonts w:eastAsiaTheme="majorEastAsia"/>
          </w:rPr>
          <w:t>Employees can slice, filter, and drill into these visuals to explore data</w:t>
        </w:r>
      </w:hyperlink>
      <w:hyperlink r:id="rId12" w:tgtFrame="_blank" w:history="1">
        <w:r>
          <w:rPr>
            <w:rStyle w:val="Hyperlink"/>
            <w:rFonts w:eastAsiaTheme="majorEastAsia"/>
            <w:vertAlign w:val="superscript"/>
          </w:rPr>
          <w:t>1</w:t>
        </w:r>
      </w:hyperlink>
      <w:r>
        <w:t>.</w:t>
      </w:r>
    </w:p>
    <w:p w14:paraId="3DEBA9F1" w14:textId="77777777" w:rsidR="00EA4401" w:rsidRDefault="00EA4401" w:rsidP="00EA4401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Reports</w:t>
      </w:r>
      <w:r>
        <w:t xml:space="preserve">: Reports are collections of visuals that highlight insights. </w:t>
      </w:r>
      <w:hyperlink r:id="rId13" w:tgtFrame="_blank" w:history="1">
        <w:r>
          <w:rPr>
            <w:rStyle w:val="Hyperlink"/>
            <w:rFonts w:eastAsiaTheme="majorEastAsia"/>
          </w:rPr>
          <w:t>Designers create reports in Power BI Desktop and share them with employees</w:t>
        </w:r>
      </w:hyperlink>
      <w:hyperlink r:id="rId14" w:tgtFrame="_blank" w:history="1">
        <w:r>
          <w:rPr>
            <w:rStyle w:val="Hyperlink"/>
            <w:rFonts w:eastAsiaTheme="majorEastAsia"/>
            <w:vertAlign w:val="superscript"/>
          </w:rPr>
          <w:t>1</w:t>
        </w:r>
      </w:hyperlink>
      <w:r>
        <w:t>.</w:t>
      </w:r>
    </w:p>
    <w:p w14:paraId="14E359FF" w14:textId="77777777" w:rsidR="00EA4401" w:rsidRDefault="00EA4401" w:rsidP="00EA4401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Dashboards</w:t>
      </w:r>
      <w:r>
        <w:t xml:space="preserve">: Dashboards display key visuals from reports. </w:t>
      </w:r>
      <w:hyperlink r:id="rId15" w:tgtFrame="_blank" w:history="1">
        <w:r>
          <w:rPr>
            <w:rStyle w:val="Hyperlink"/>
            <w:rFonts w:eastAsiaTheme="majorEastAsia"/>
          </w:rPr>
          <w:t>Designers pin visuals to dashboards for easy access and monitoring</w:t>
        </w:r>
      </w:hyperlink>
      <w:hyperlink r:id="rId16" w:tgtFrame="_blank" w:history="1">
        <w:r>
          <w:rPr>
            <w:rStyle w:val="Hyperlink"/>
            <w:rFonts w:eastAsiaTheme="majorEastAsia"/>
            <w:vertAlign w:val="superscript"/>
          </w:rPr>
          <w:t>1</w:t>
        </w:r>
      </w:hyperlink>
      <w:r>
        <w:t>.</w:t>
      </w:r>
    </w:p>
    <w:p w14:paraId="71003E23" w14:textId="77777777" w:rsidR="00EA4401" w:rsidRDefault="00EA4401" w:rsidP="00EA4401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Apps</w:t>
      </w:r>
      <w:r>
        <w:t xml:space="preserve">: Apps bundle together related content (reports, dashboards, and datasets) for sharing. </w:t>
      </w:r>
      <w:hyperlink r:id="rId17" w:tgtFrame="_blank" w:history="1">
        <w:r>
          <w:rPr>
            <w:rStyle w:val="Hyperlink"/>
            <w:rFonts w:eastAsiaTheme="majorEastAsia"/>
          </w:rPr>
          <w:t>Employees can access apps to explore specific topics</w:t>
        </w:r>
      </w:hyperlink>
      <w:hyperlink r:id="rId18" w:tgtFrame="_blank" w:history="1">
        <w:r>
          <w:rPr>
            <w:rStyle w:val="Hyperlink"/>
            <w:rFonts w:eastAsiaTheme="majorEastAsia"/>
            <w:vertAlign w:val="superscript"/>
          </w:rPr>
          <w:t>1</w:t>
        </w:r>
      </w:hyperlink>
      <w:r>
        <w:t>.</w:t>
      </w:r>
    </w:p>
    <w:p w14:paraId="723FF987" w14:textId="1BF2630A" w:rsidR="00EA4401" w:rsidRDefault="00EA4401" w:rsidP="00DD5D46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Semantic Models (Datasets)</w:t>
      </w:r>
      <w:r>
        <w:t xml:space="preserve">: These models contain data imported or connected to by designers. </w:t>
      </w:r>
      <w:hyperlink r:id="rId19" w:tgtFrame="_blank" w:history="1">
        <w:r>
          <w:rPr>
            <w:rStyle w:val="Hyperlink"/>
            <w:rFonts w:eastAsiaTheme="majorEastAsia"/>
          </w:rPr>
          <w:t>They serve as the foundation for building reports and dashboards</w:t>
        </w:r>
      </w:hyperlink>
      <w:hyperlink r:id="rId20" w:tgtFrame="_blank" w:history="1">
        <w:r>
          <w:rPr>
            <w:rStyle w:val="Hyperlink"/>
            <w:rFonts w:eastAsiaTheme="majorEastAsia"/>
            <w:vertAlign w:val="superscript"/>
          </w:rPr>
          <w:t>1</w:t>
        </w:r>
      </w:hyperlink>
      <w:r>
        <w:t>.</w:t>
      </w:r>
    </w:p>
    <w:p w14:paraId="575781E6" w14:textId="77777777" w:rsidR="00E44E7B" w:rsidRDefault="00E44E7B"/>
    <w:p w14:paraId="6E396530" w14:textId="77777777" w:rsidR="00F64ABF" w:rsidRDefault="00F64ABF"/>
    <w:p w14:paraId="348834BD" w14:textId="77777777" w:rsidR="00F64ABF" w:rsidRDefault="00F64ABF"/>
    <w:p w14:paraId="2F61EB21" w14:textId="77777777" w:rsidR="00F64ABF" w:rsidRDefault="00F64ABF"/>
    <w:p w14:paraId="66FDC602" w14:textId="77777777" w:rsidR="00F64ABF" w:rsidRDefault="00F64ABF"/>
    <w:p w14:paraId="55496CDB" w14:textId="77777777" w:rsidR="00F64ABF" w:rsidRDefault="00F64ABF"/>
    <w:p w14:paraId="01F85FE9" w14:textId="77777777" w:rsidR="00F64ABF" w:rsidRDefault="00F64ABF"/>
    <w:p w14:paraId="58DD6997" w14:textId="77777777" w:rsidR="00F64ABF" w:rsidRDefault="00F64ABF"/>
    <w:p w14:paraId="4E7AA1B9" w14:textId="77777777" w:rsidR="00F64ABF" w:rsidRDefault="00F64ABF"/>
    <w:p w14:paraId="468C7978" w14:textId="77777777" w:rsidR="00F64ABF" w:rsidRDefault="00F64ABF"/>
    <w:p w14:paraId="6907BC12" w14:textId="77777777" w:rsidR="00F64ABF" w:rsidRDefault="00F64ABF"/>
    <w:p w14:paraId="355E2E3D" w14:textId="77777777" w:rsidR="00F64ABF" w:rsidRDefault="00F64ABF"/>
    <w:p w14:paraId="76589929" w14:textId="77777777" w:rsidR="00F64ABF" w:rsidRDefault="00F64ABF"/>
    <w:p w14:paraId="43672A12" w14:textId="77777777" w:rsidR="00F64ABF" w:rsidRDefault="00F64ABF"/>
    <w:p w14:paraId="2B9C44A0" w14:textId="77777777" w:rsidR="00F64ABF" w:rsidRDefault="00F64ABF"/>
    <w:p w14:paraId="77EC14EA" w14:textId="77777777" w:rsidR="00F64ABF" w:rsidRDefault="00F64ABF"/>
    <w:p w14:paraId="4BD75695" w14:textId="77777777" w:rsidR="00F64ABF" w:rsidRDefault="00F64ABF" w:rsidP="00F64ABF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Understanding Business Intelligence (BI)</w:t>
      </w:r>
      <w:r>
        <w:t>:</w:t>
      </w:r>
    </w:p>
    <w:p w14:paraId="1F215FC2" w14:textId="77777777" w:rsidR="00F64ABF" w:rsidRDefault="00F64ABF" w:rsidP="00F64AB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Learn what BI is and why it’s essential in today’s data-driven world.</w:t>
      </w:r>
    </w:p>
    <w:p w14:paraId="5E634FD8" w14:textId="77777777" w:rsidR="00F64ABF" w:rsidRDefault="00F64ABF" w:rsidP="00F64AB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Explore how Power BI fits into the BI landscape.</w:t>
      </w:r>
    </w:p>
    <w:p w14:paraId="22FAFE6B" w14:textId="77777777" w:rsidR="00F64ABF" w:rsidRDefault="00F64ABF" w:rsidP="00F64ABF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Power BI Components</w:t>
      </w:r>
      <w:r>
        <w:t>:</w:t>
      </w:r>
    </w:p>
    <w:p w14:paraId="11FF0665" w14:textId="77777777" w:rsidR="00F64ABF" w:rsidRDefault="00F64ABF" w:rsidP="00F64AB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Familiarize yourself with the core components of Power BI: </w:t>
      </w:r>
    </w:p>
    <w:p w14:paraId="7FA51B04" w14:textId="77777777" w:rsidR="00F64ABF" w:rsidRDefault="00F64ABF" w:rsidP="00F64ABF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Visualizations</w:t>
      </w:r>
      <w:r>
        <w:t>: Interactive charts and graphs that display data.</w:t>
      </w:r>
    </w:p>
    <w:p w14:paraId="7C0A6FD8" w14:textId="77777777" w:rsidR="00F64ABF" w:rsidRDefault="00F64ABF" w:rsidP="00F64ABF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Dashboards</w:t>
      </w:r>
      <w:r>
        <w:t>: Customizable collections of visuals.</w:t>
      </w:r>
    </w:p>
    <w:p w14:paraId="3771BA5D" w14:textId="77777777" w:rsidR="00F64ABF" w:rsidRDefault="00F64ABF" w:rsidP="00F64ABF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Reports</w:t>
      </w:r>
      <w:r>
        <w:t>: Structured presentations of data insights.</w:t>
      </w:r>
    </w:p>
    <w:p w14:paraId="2107563B" w14:textId="77777777" w:rsidR="00F64ABF" w:rsidRDefault="00F64ABF" w:rsidP="00F64ABF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Apps</w:t>
      </w:r>
      <w:r>
        <w:t>: Bundles of content for sharing.</w:t>
      </w:r>
    </w:p>
    <w:p w14:paraId="3183E41C" w14:textId="77777777" w:rsidR="00F64ABF" w:rsidRDefault="00F64ABF" w:rsidP="00F64ABF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Semantic Models (formerly datasets)</w:t>
      </w:r>
      <w:r>
        <w:t>: The foundation for data analysis.</w:t>
      </w:r>
    </w:p>
    <w:p w14:paraId="2BD2D55F" w14:textId="77777777" w:rsidR="00F64ABF" w:rsidRDefault="00F64ABF" w:rsidP="00F64ABF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 xml:space="preserve">Data Preparation and </w:t>
      </w:r>
      <w:proofErr w:type="spellStart"/>
      <w:r>
        <w:rPr>
          <w:rStyle w:val="Strong"/>
          <w:rFonts w:eastAsiaTheme="majorEastAsia"/>
        </w:rPr>
        <w:t>Modeling</w:t>
      </w:r>
      <w:proofErr w:type="spellEnd"/>
      <w:r>
        <w:t>:</w:t>
      </w:r>
    </w:p>
    <w:p w14:paraId="52507720" w14:textId="77777777" w:rsidR="00F64ABF" w:rsidRDefault="00F64ABF" w:rsidP="00F64AB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Understand how to: </w:t>
      </w:r>
    </w:p>
    <w:p w14:paraId="73F6E9C1" w14:textId="77777777" w:rsidR="00F64ABF" w:rsidRDefault="00F64ABF" w:rsidP="00F64ABF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t>Import data from various sources (Excel files, databases, web services).</w:t>
      </w:r>
    </w:p>
    <w:p w14:paraId="627276DD" w14:textId="77777777" w:rsidR="00F64ABF" w:rsidRDefault="00F64ABF" w:rsidP="00F64ABF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t>Merge data from multiple sources into coherent datasets.</w:t>
      </w:r>
    </w:p>
    <w:p w14:paraId="5C46EFE6" w14:textId="77777777" w:rsidR="00F64ABF" w:rsidRDefault="00F64ABF" w:rsidP="00F64ABF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t>Design data models using DAX (Data Analysis Expressions).</w:t>
      </w:r>
    </w:p>
    <w:p w14:paraId="286E2ECF" w14:textId="77777777" w:rsidR="00F64ABF" w:rsidRDefault="00F64ABF" w:rsidP="00F64ABF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t>Optimize performance.</w:t>
      </w:r>
    </w:p>
    <w:p w14:paraId="26069664" w14:textId="77777777" w:rsidR="00F64ABF" w:rsidRDefault="00F64ABF" w:rsidP="00F64ABF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Creating Reports and Dashboards</w:t>
      </w:r>
      <w:r>
        <w:t>:</w:t>
      </w:r>
    </w:p>
    <w:p w14:paraId="65C42FFA" w14:textId="77777777" w:rsidR="00F64ABF" w:rsidRDefault="00F64ABF" w:rsidP="00F64AB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Learn how to: </w:t>
      </w:r>
    </w:p>
    <w:p w14:paraId="327165C2" w14:textId="77777777" w:rsidR="00F64ABF" w:rsidRDefault="00F64ABF" w:rsidP="00F64ABF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t>Design visually appealing dashboards using Power BI’s user-friendly interface.</w:t>
      </w:r>
    </w:p>
    <w:p w14:paraId="43599872" w14:textId="77777777" w:rsidR="00F64ABF" w:rsidRDefault="00F64ABF" w:rsidP="00F64ABF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t>Share insights securely with colleagues and clients.</w:t>
      </w:r>
    </w:p>
    <w:p w14:paraId="5F3A2681" w14:textId="77777777" w:rsidR="00F64ABF" w:rsidRDefault="00F64ABF" w:rsidP="00F64ABF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Additional Resources</w:t>
      </w:r>
      <w:r>
        <w:t>:</w:t>
      </w:r>
    </w:p>
    <w:p w14:paraId="54E3FB94" w14:textId="77777777" w:rsidR="00F64ABF" w:rsidRDefault="00F64ABF" w:rsidP="00F64AB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Explore books, online courses, and forums to continue your learning journey.</w:t>
      </w:r>
    </w:p>
    <w:p w14:paraId="49373901" w14:textId="77777777" w:rsidR="00F64ABF" w:rsidRDefault="00F64ABF" w:rsidP="00F64ABF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Practice with Real-world Examples</w:t>
      </w:r>
      <w:r>
        <w:t>:</w:t>
      </w:r>
    </w:p>
    <w:p w14:paraId="6692A5D7" w14:textId="77777777" w:rsidR="00F64ABF" w:rsidRDefault="00F64ABF" w:rsidP="00F64AB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Apply what you’ve learned through hands-on examples.</w:t>
      </w:r>
    </w:p>
    <w:p w14:paraId="3E623ABE" w14:textId="7A6B63AA" w:rsidR="00F64ABF" w:rsidRDefault="00F64ABF" w:rsidP="00F64AB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See Power BI in action and enhance your skills.</w:t>
      </w:r>
    </w:p>
    <w:p w14:paraId="1895788C" w14:textId="77777777" w:rsidR="008752E9" w:rsidRDefault="008752E9" w:rsidP="008752E9">
      <w:pPr>
        <w:spacing w:before="100" w:beforeAutospacing="1" w:after="100" w:afterAutospacing="1" w:line="240" w:lineRule="auto"/>
      </w:pPr>
    </w:p>
    <w:sectPr w:rsidR="00875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FA041B"/>
    <w:multiLevelType w:val="multilevel"/>
    <w:tmpl w:val="70304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9D2662"/>
    <w:multiLevelType w:val="multilevel"/>
    <w:tmpl w:val="6B726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B21B53"/>
    <w:multiLevelType w:val="multilevel"/>
    <w:tmpl w:val="CA7C7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1C6059"/>
    <w:multiLevelType w:val="multilevel"/>
    <w:tmpl w:val="0B3AF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7715416">
    <w:abstractNumId w:val="2"/>
  </w:num>
  <w:num w:numId="2" w16cid:durableId="1405030272">
    <w:abstractNumId w:val="0"/>
  </w:num>
  <w:num w:numId="3" w16cid:durableId="1353339087">
    <w:abstractNumId w:val="3"/>
  </w:num>
  <w:num w:numId="4" w16cid:durableId="1239902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33"/>
    <w:rsid w:val="003D4A33"/>
    <w:rsid w:val="007D2517"/>
    <w:rsid w:val="008752E9"/>
    <w:rsid w:val="00B42614"/>
    <w:rsid w:val="00BA38B6"/>
    <w:rsid w:val="00DD5D46"/>
    <w:rsid w:val="00DF0508"/>
    <w:rsid w:val="00E44E7B"/>
    <w:rsid w:val="00EA4401"/>
    <w:rsid w:val="00F04AB1"/>
    <w:rsid w:val="00F51682"/>
    <w:rsid w:val="00F6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998B3"/>
  <w15:chartTrackingRefBased/>
  <w15:docId w15:val="{0264626A-E052-4BE7-B97C-7BA4FC37F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A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A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A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A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A3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44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A440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44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3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57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3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1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quest.io/blog/power-bi-interview-questions-and-answers/" TargetMode="External"/><Relationship Id="rId13" Type="http://schemas.openxmlformats.org/officeDocument/2006/relationships/hyperlink" Target="https://www.bing.com/aclick?ld=e82MU0FurA5rjkp81GtAr-JjVUCUwUVnWv_EyYMJap4vYA5Oz9CzFyArRU_s1vAQ_3QxdxHOZyE1gI27Gd5nk4PEeoJY67Uvv94nnsNl5bymC3vOhtE6lzxRzW2LeExHzEhhUu0x0uIniEaEFlPISQzmzS2D2BhBtWsWzmWzn2GxDHMhdm&amp;u=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&amp;rlid=cc8f770da34f151141e311af2e1a271d" TargetMode="External"/><Relationship Id="rId18" Type="http://schemas.openxmlformats.org/officeDocument/2006/relationships/hyperlink" Target="https://learn.microsoft.com/en-us/power-bi/consumer/end-user-basic-concept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dataquest.io/blog/power-bi-interview-questions-and-answers/" TargetMode="External"/><Relationship Id="rId12" Type="http://schemas.openxmlformats.org/officeDocument/2006/relationships/hyperlink" Target="https://learn.microsoft.com/en-us/power-bi/consumer/end-user-basic-concepts" TargetMode="External"/><Relationship Id="rId17" Type="http://schemas.openxmlformats.org/officeDocument/2006/relationships/hyperlink" Target="https://www.bing.com/aclick?ld=e82MU0FurA5rjkp81GtAr-JjVUCUwUVnWv_EyYMJap4vYA5Oz9CzFyArRU_s1vAQ_3QxdxHOZyE1gI27Gd5nk4PEeoJY67Uvv94nnsNl5bymC3vOhtE6lzxRzW2LeExHzEhhUu0x0uIniEaEFlPISQzmzS2D2BhBtWsWzmWzn2GxDHMhdm&amp;u=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&amp;rlid=cc8f770da34f151141e311af2e1a271d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power-bi/consumer/end-user-basic-concepts" TargetMode="External"/><Relationship Id="rId20" Type="http://schemas.openxmlformats.org/officeDocument/2006/relationships/hyperlink" Target="https://learn.microsoft.com/en-us/power-bi/consumer/end-user-basic-concep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ataquest.io/blog/power-bi-interview-questions-and-answers/" TargetMode="External"/><Relationship Id="rId11" Type="http://schemas.openxmlformats.org/officeDocument/2006/relationships/hyperlink" Target="https://www.bing.com/aclick?ld=e82MU0FurA5rjkp81GtAr-JjVUCUwUVnWv_EyYMJap4vYA5Oz9CzFyArRU_s1vAQ_3QxdxHOZyE1gI27Gd5nk4PEeoJY67Uvv94nnsNl5bymC3vOhtE6lzxRzW2LeExHzEhhUu0x0uIniEaEFlPISQzmzS2D2BhBtWsWzmWzn2GxDHMhdm&amp;u=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&amp;rlid=cc8f770da34f151141e311af2e1a271d" TargetMode="External"/><Relationship Id="rId5" Type="http://schemas.openxmlformats.org/officeDocument/2006/relationships/hyperlink" Target="https://www.dataquest.io/blog/power-bi-interview-questions-and-answers/" TargetMode="External"/><Relationship Id="rId15" Type="http://schemas.openxmlformats.org/officeDocument/2006/relationships/hyperlink" Target="https://www.bing.com/aclick?ld=e82MU0FurA5rjkp81GtAr-JjVUCUwUVnWv_EyYMJap4vYA5Oz9CzFyArRU_s1vAQ_3QxdxHOZyE1gI27Gd5nk4PEeoJY67Uvv94nnsNl5bymC3vOhtE6lzxRzW2LeExHzEhhUu0x0uIniEaEFlPISQzmzS2D2BhBtWsWzmWzn2GxDHMhdm&amp;u=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&amp;rlid=cc8f770da34f151141e311af2e1a271d" TargetMode="External"/><Relationship Id="rId10" Type="http://schemas.openxmlformats.org/officeDocument/2006/relationships/hyperlink" Target="https://learn.microsoft.com/en-us/power-bi/consumer/end-user-basic-concepts" TargetMode="External"/><Relationship Id="rId19" Type="http://schemas.openxmlformats.org/officeDocument/2006/relationships/hyperlink" Target="https://www.bing.com/aclick?ld=e82MU0FurA5rjkp81GtAr-JjVUCUwUVnWv_EyYMJap4vYA5Oz9CzFyArRU_s1vAQ_3QxdxHOZyE1gI27Gd5nk4PEeoJY67Uvv94nnsNl5bymC3vOhtE6lzxRzW2LeExHzEhhUu0x0uIniEaEFlPISQzmzS2D2BhBtWsWzmWzn2GxDHMhdm&amp;u=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&amp;rlid=cc8f770da34f151141e311af2e1a271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ng.com/aclick?ld=e82MU0FurA5rjkp81GtAr-JjVUCUwUVnWv_EyYMJap4vYA5Oz9CzFyArRU_s1vAQ_3QxdxHOZyE1gI27Gd5nk4PEeoJY67Uvv94nnsNl5bymC3vOhtE6lzxRzW2LeExHzEhhUu0x0uIniEaEFlPISQzmzS2D2BhBtWsWzmWzn2GxDHMhdm&amp;u=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&amp;rlid=cc8f770da34f151141e311af2e1a271d" TargetMode="External"/><Relationship Id="rId14" Type="http://schemas.openxmlformats.org/officeDocument/2006/relationships/hyperlink" Target="https://learn.microsoft.com/en-us/power-bi/consumer/end-user-basic-concept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3</Pages>
  <Words>1700</Words>
  <Characters>9692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A Arabhi Purohith</dc:creator>
  <cp:keywords/>
  <dc:description/>
  <cp:lastModifiedBy>T A Arabhi Purohith</cp:lastModifiedBy>
  <cp:revision>4</cp:revision>
  <dcterms:created xsi:type="dcterms:W3CDTF">2024-07-25T06:02:00Z</dcterms:created>
  <dcterms:modified xsi:type="dcterms:W3CDTF">2024-07-26T12:23:00Z</dcterms:modified>
</cp:coreProperties>
</file>