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C1A81" w14:textId="77777777" w:rsidR="00D618F3" w:rsidRPr="00D706E3" w:rsidRDefault="00D618F3" w:rsidP="00306A20">
      <w:pPr>
        <w:pStyle w:val="1"/>
        <w:rPr>
          <w:rFonts w:ascii="Traditional Arabic" w:hAnsi="Traditional Arabic" w:cs="Traditional Arabic"/>
          <w:sz w:val="32"/>
          <w:szCs w:val="32"/>
          <w:rtl/>
        </w:rPr>
      </w:pPr>
      <w:r w:rsidRPr="00D706E3">
        <w:rPr>
          <w:rFonts w:ascii="Traditional Arabic" w:hAnsi="Traditional Arabic" w:cs="Traditional Arabic"/>
          <w:sz w:val="32"/>
          <w:szCs w:val="32"/>
          <w:rtl/>
        </w:rPr>
        <w:t>العنوان الرئيسي: باقة الباحث</w:t>
      </w:r>
    </w:p>
    <w:p w14:paraId="47FD564D" w14:textId="33D95BA0" w:rsidR="000E0B2D" w:rsidRPr="00D706E3" w:rsidRDefault="000E0B2D"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الابتكار</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اقتراح عنوان وفكرة بحث</w:t>
      </w:r>
    </w:p>
    <w:p w14:paraId="5CE49A64" w14:textId="37BA667B"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0E0B2D" w:rsidRPr="00D706E3">
        <w:rPr>
          <w:rFonts w:ascii="Traditional Arabic" w:hAnsi="Traditional Arabic"/>
          <w:sz w:val="32"/>
          <w:szCs w:val="32"/>
        </w:rPr>
        <w:br/>
      </w:r>
      <w:r w:rsidR="000E0B2D" w:rsidRPr="00D706E3">
        <w:rPr>
          <w:rFonts w:ascii="Traditional Arabic" w:hAnsi="Traditional Arabic"/>
          <w:sz w:val="32"/>
          <w:szCs w:val="32"/>
          <w:rtl/>
        </w:rPr>
        <w:t>يُعد هذا البوت أداة ذكية متخصصة في دعم الباحثين وطلاب الدراسات العليا في اختيار عناوين أصيلة ومتميزة لرسائل الماجستير والدكتوراه. يقوم بتحليل التخصصات الأكاديمية واستنباط الفرص البحثية غير المستكشفة، ويولّد اقتراحات مبنية على فجوات معرفية حقيقية واتجاهات علمية حديثة. يقدّم العناوين بلغة فصيحة دقيقة، مع مراعاة القابلية للتنفيذ والارتباط بالواقع العلمي. يُساعد الباحث على تجنّب المواضيع المستهلكة والتكرار، ويضمن توجيهه نحو مسارات جديدة تتوافق مع معايير الأصالة والأهمية</w:t>
      </w:r>
      <w:r w:rsidR="000E0B2D" w:rsidRPr="00D706E3">
        <w:rPr>
          <w:rFonts w:ascii="Traditional Arabic" w:hAnsi="Traditional Arabic"/>
          <w:sz w:val="32"/>
          <w:szCs w:val="32"/>
        </w:rPr>
        <w:t>.</w:t>
      </w:r>
    </w:p>
    <w:p w14:paraId="4903E70A" w14:textId="59073F9D"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0E0B2D" w:rsidRPr="00D706E3">
        <w:rPr>
          <w:rFonts w:ascii="Traditional Arabic" w:hAnsi="Traditional Arabic"/>
          <w:sz w:val="32"/>
          <w:szCs w:val="32"/>
        </w:rPr>
        <w:br/>
      </w:r>
      <w:r w:rsidR="000E0B2D" w:rsidRPr="00D706E3">
        <w:rPr>
          <w:rFonts w:ascii="Traditional Arabic" w:hAnsi="Traditional Arabic"/>
          <w:sz w:val="32"/>
          <w:szCs w:val="32"/>
          <w:rtl/>
        </w:rPr>
        <w:t>يعمل ضمن نطاق أكاديمي صارم، مع الالتزام بالأصالة البحثية، الحياد، الدقة، اللغة العربية الفصيحة، والتوثيق السليم. لا يجوز تقديم عناوين عامة أو متداولة، ولا استخدام مصطلحات دارجة أو دمج المعاني بطريقة غير أكاديمية</w:t>
      </w:r>
      <w:r w:rsidR="000E0B2D" w:rsidRPr="00D706E3">
        <w:rPr>
          <w:rFonts w:ascii="Traditional Arabic" w:hAnsi="Traditional Arabic"/>
          <w:sz w:val="32"/>
          <w:szCs w:val="32"/>
        </w:rPr>
        <w:t>.</w:t>
      </w:r>
    </w:p>
    <w:p w14:paraId="201EAEFC" w14:textId="7ECEC918" w:rsidR="0092742A"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p>
    <w:p w14:paraId="35C33603" w14:textId="2C3069C2" w:rsidR="000E0B2D" w:rsidRPr="00D706E3" w:rsidRDefault="000E0B2D" w:rsidP="00306A20">
      <w:pPr>
        <w:ind w:hanging="2"/>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تخصصك (مثل: التربية الخاصة) وسيقترح البوت 3 عناوين أصيلة لرسائل ماجستير ضمن هذا المجال</w:t>
      </w:r>
      <w:r w:rsidRPr="00D706E3">
        <w:rPr>
          <w:rFonts w:ascii="Traditional Arabic" w:hAnsi="Traditional Arabic"/>
          <w:sz w:val="32"/>
          <w:szCs w:val="32"/>
        </w:rPr>
        <w:t>."</w:t>
      </w:r>
    </w:p>
    <w:p w14:paraId="1CFBE097" w14:textId="56066053" w:rsidR="000E0B2D"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1D0E6FFF" w14:textId="40B0EB3D" w:rsidR="00D618F3" w:rsidRPr="00D706E3" w:rsidRDefault="00D618F3" w:rsidP="00306A20">
      <w:pPr>
        <w:ind w:hanging="2"/>
        <w:rPr>
          <w:rFonts w:ascii="Traditional Arabic" w:hAnsi="Traditional Arabic"/>
          <w:sz w:val="32"/>
          <w:szCs w:val="32"/>
          <w:rtl/>
        </w:rPr>
      </w:pPr>
      <w:r w:rsidRPr="00D706E3">
        <w:rPr>
          <w:rFonts w:ascii="Traditional Arabic" w:hAnsi="Traditional Arabic"/>
          <w:sz w:val="32"/>
          <w:szCs w:val="32"/>
          <w:rtl/>
        </w:rPr>
        <w:t>@نموذج 4</w:t>
      </w:r>
      <w:r w:rsidRPr="00D706E3">
        <w:rPr>
          <w:rFonts w:ascii="Traditional Arabic" w:hAnsi="Traditional Arabic"/>
          <w:sz w:val="32"/>
          <w:szCs w:val="32"/>
        </w:rPr>
        <w:t>o</w:t>
      </w:r>
    </w:p>
    <w:p w14:paraId="4DEB3E63" w14:textId="79F78A6B" w:rsidR="00D618F3" w:rsidRPr="00D706E3" w:rsidRDefault="001D2D87" w:rsidP="00306A20">
      <w:pPr>
        <w:ind w:hanging="2"/>
        <w:rPr>
          <w:rFonts w:ascii="Traditional Arabic" w:hAnsi="Traditional Arabic"/>
          <w:sz w:val="32"/>
          <w:szCs w:val="32"/>
          <w:rtl/>
        </w:rPr>
      </w:pPr>
      <w:hyperlink r:id="rId5" w:history="1">
        <w:r w:rsidR="00D618F3" w:rsidRPr="00D706E3">
          <w:rPr>
            <w:rStyle w:val="Hyperlink"/>
            <w:rFonts w:ascii="Traditional Arabic" w:hAnsi="Traditional Arabic"/>
            <w:sz w:val="32"/>
            <w:szCs w:val="32"/>
          </w:rPr>
          <w:t>https://chatgpt.com/g/g-</w:t>
        </w:r>
        <w:r w:rsidR="00D618F3" w:rsidRPr="00D706E3">
          <w:rPr>
            <w:rStyle w:val="Hyperlink"/>
            <w:rFonts w:ascii="Traditional Arabic" w:hAnsi="Traditional Arabic"/>
            <w:sz w:val="32"/>
            <w:szCs w:val="32"/>
            <w:rtl/>
          </w:rPr>
          <w:t>686</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8</w:t>
        </w:r>
        <w:r w:rsidR="00D618F3" w:rsidRPr="00D706E3">
          <w:rPr>
            <w:rStyle w:val="Hyperlink"/>
            <w:rFonts w:ascii="Traditional Arabic" w:hAnsi="Traditional Arabic"/>
            <w:sz w:val="32"/>
            <w:szCs w:val="32"/>
          </w:rPr>
          <w:t>ac</w:t>
        </w:r>
        <w:r w:rsidR="00D618F3" w:rsidRPr="00D706E3">
          <w:rPr>
            <w:rStyle w:val="Hyperlink"/>
            <w:rFonts w:ascii="Traditional Arabic" w:hAnsi="Traditional Arabic"/>
            <w:sz w:val="32"/>
            <w:szCs w:val="32"/>
            <w:rtl/>
          </w:rPr>
          <w:t>963248191</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35</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6</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d</w:t>
        </w:r>
        <w:r w:rsidR="00D618F3" w:rsidRPr="00D706E3">
          <w:rPr>
            <w:rStyle w:val="Hyperlink"/>
            <w:rFonts w:ascii="Traditional Arabic" w:hAnsi="Traditional Arabic"/>
            <w:sz w:val="32"/>
            <w:szCs w:val="32"/>
            <w:rtl/>
          </w:rPr>
          <w:t>8629</w:t>
        </w:r>
        <w:r w:rsidR="00D618F3" w:rsidRPr="00D706E3">
          <w:rPr>
            <w:rStyle w:val="Hyperlink"/>
            <w:rFonts w:ascii="Traditional Arabic" w:hAnsi="Traditional Arabic"/>
            <w:sz w:val="32"/>
            <w:szCs w:val="32"/>
          </w:rPr>
          <w:t>e</w:t>
        </w:r>
        <w:r w:rsidR="00D618F3" w:rsidRPr="00D706E3">
          <w:rPr>
            <w:rStyle w:val="Hyperlink"/>
            <w:rFonts w:ascii="Traditional Arabic" w:hAnsi="Traditional Arabic"/>
            <w:sz w:val="32"/>
            <w:szCs w:val="32"/>
            <w:rtl/>
          </w:rPr>
          <w:t>688</w:t>
        </w:r>
        <w:r w:rsidR="00D618F3" w:rsidRPr="00D706E3">
          <w:rPr>
            <w:rStyle w:val="Hyperlink"/>
            <w:rFonts w:ascii="Traditional Arabic" w:hAnsi="Traditional Arabic"/>
            <w:sz w:val="32"/>
            <w:szCs w:val="32"/>
          </w:rPr>
          <w:t>-qtrh-nwn-wfkr-bhth-research-titles-mod-</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o</w:t>
        </w:r>
      </w:hyperlink>
    </w:p>
    <w:p w14:paraId="2BF5F9C9" w14:textId="36010BCD" w:rsidR="00D618F3" w:rsidRPr="00D706E3" w:rsidRDefault="00D618F3" w:rsidP="00306A20">
      <w:pPr>
        <w:ind w:hanging="2"/>
        <w:rPr>
          <w:rFonts w:ascii="Traditional Arabic" w:hAnsi="Traditional Arabic"/>
          <w:sz w:val="32"/>
          <w:szCs w:val="32"/>
          <w:rtl/>
        </w:rPr>
      </w:pPr>
      <w:r w:rsidRPr="00D706E3">
        <w:rPr>
          <w:rFonts w:ascii="Traditional Arabic" w:hAnsi="Traditional Arabic"/>
          <w:sz w:val="32"/>
          <w:szCs w:val="32"/>
          <w:rtl/>
        </w:rPr>
        <w:t>@نموذج 5</w:t>
      </w:r>
    </w:p>
    <w:p w14:paraId="31EFD674" w14:textId="7B6585FC" w:rsidR="00D618F3" w:rsidRPr="00D706E3" w:rsidRDefault="001D2D87" w:rsidP="00306A20">
      <w:pPr>
        <w:ind w:hanging="2"/>
        <w:jc w:val="left"/>
        <w:rPr>
          <w:rFonts w:ascii="Traditional Arabic" w:hAnsi="Traditional Arabic"/>
          <w:sz w:val="32"/>
          <w:szCs w:val="32"/>
          <w:rtl/>
        </w:rPr>
      </w:pPr>
      <w:hyperlink r:id="rId6" w:history="1">
        <w:r w:rsidR="00D618F3" w:rsidRPr="00D706E3">
          <w:rPr>
            <w:rStyle w:val="Hyperlink"/>
            <w:rFonts w:ascii="Traditional Arabic" w:hAnsi="Traditional Arabic"/>
            <w:sz w:val="32"/>
            <w:szCs w:val="32"/>
          </w:rPr>
          <w:t>https://chatgpt.com/g/g-</w:t>
        </w:r>
        <w:r w:rsidR="00D618F3" w:rsidRPr="00D706E3">
          <w:rPr>
            <w:rStyle w:val="Hyperlink"/>
            <w:rFonts w:ascii="Traditional Arabic" w:hAnsi="Traditional Arabic"/>
            <w:sz w:val="32"/>
            <w:szCs w:val="32"/>
            <w:rtl/>
          </w:rPr>
          <w:t>68</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0</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53</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875881918</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9</w:t>
        </w:r>
        <w:r w:rsidR="00D618F3" w:rsidRPr="00D706E3">
          <w:rPr>
            <w:rStyle w:val="Hyperlink"/>
            <w:rFonts w:ascii="Traditional Arabic" w:hAnsi="Traditional Arabic"/>
            <w:sz w:val="32"/>
            <w:szCs w:val="32"/>
          </w:rPr>
          <w:t>ba</w:t>
        </w:r>
        <w:r w:rsidR="00D618F3" w:rsidRPr="00D706E3">
          <w:rPr>
            <w:rStyle w:val="Hyperlink"/>
            <w:rFonts w:ascii="Traditional Arabic" w:hAnsi="Traditional Arabic"/>
            <w:sz w:val="32"/>
            <w:szCs w:val="32"/>
            <w:rtl/>
          </w:rPr>
          <w:t>01</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57668</w:t>
        </w:r>
        <w:r w:rsidR="00D618F3" w:rsidRPr="00D706E3">
          <w:rPr>
            <w:rStyle w:val="Hyperlink"/>
            <w:rFonts w:ascii="Traditional Arabic" w:hAnsi="Traditional Arabic"/>
            <w:sz w:val="32"/>
            <w:szCs w:val="32"/>
          </w:rPr>
          <w:t>a-qtrh-nwn-wfkr-bhth-research-titles-mod-</w:t>
        </w:r>
        <w:r w:rsidR="00D618F3" w:rsidRPr="00D706E3">
          <w:rPr>
            <w:rStyle w:val="Hyperlink"/>
            <w:rFonts w:ascii="Traditional Arabic" w:hAnsi="Traditional Arabic"/>
            <w:sz w:val="32"/>
            <w:szCs w:val="32"/>
            <w:rtl/>
          </w:rPr>
          <w:t>5</w:t>
        </w:r>
      </w:hyperlink>
    </w:p>
    <w:p w14:paraId="0FAEA2D5" w14:textId="11AFDE34" w:rsidR="000E0B2D"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38CD9C3B">
          <v:rect id="_x0000_i1026" style="width:0;height:1.5pt" o:hralign="center" o:hrstd="t" o:hr="t" fillcolor="#a0a0a0" stroked="f"/>
        </w:pict>
      </w:r>
    </w:p>
    <w:p w14:paraId="5D98959B" w14:textId="7D74C0AC" w:rsidR="000E0B2D" w:rsidRPr="00D706E3" w:rsidRDefault="000E0B2D"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الابتكار</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صناعة الخطة البحثية</w:t>
      </w:r>
    </w:p>
    <w:p w14:paraId="41B03BF7" w14:textId="118013BF"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0E0B2D" w:rsidRPr="00D706E3">
        <w:rPr>
          <w:rFonts w:ascii="Traditional Arabic" w:hAnsi="Traditional Arabic"/>
          <w:sz w:val="32"/>
          <w:szCs w:val="32"/>
        </w:rPr>
        <w:br/>
      </w:r>
      <w:r w:rsidR="000E0B2D" w:rsidRPr="00D706E3">
        <w:rPr>
          <w:rFonts w:ascii="Traditional Arabic" w:hAnsi="Traditional Arabic"/>
          <w:sz w:val="32"/>
          <w:szCs w:val="32"/>
          <w:rtl/>
        </w:rPr>
        <w:t xml:space="preserve">يوفّر هذا البوت أداة متخصصة في إعداد خطط بحثية لرسائل الماجستير والدكتوراه. عند إدخال موضوع البحث، يقوم البوت بإنشاء خطة متكاملة تشمل: المقدمة، مشكلة البحث، الأهداف، الأسئلة أو </w:t>
      </w:r>
      <w:r w:rsidR="000E0B2D" w:rsidRPr="00D706E3">
        <w:rPr>
          <w:rFonts w:ascii="Traditional Arabic" w:hAnsi="Traditional Arabic"/>
          <w:sz w:val="32"/>
          <w:szCs w:val="32"/>
          <w:rtl/>
        </w:rPr>
        <w:lastRenderedPageBreak/>
        <w:t>الفرضيات، المنهجية، والإطار النظري. يُفيد الطلاب في بناء خطة بحثية متوازنة تلبي متطلبات الجامعات. كما يساعد المشرفين في مراجعة جودة الخطة البحثية. يُعتبر أداة عملية لتسريع عملية إعداد الخطط الأكاديمية</w:t>
      </w:r>
      <w:r w:rsidR="000E0B2D" w:rsidRPr="00D706E3">
        <w:rPr>
          <w:rFonts w:ascii="Traditional Arabic" w:hAnsi="Traditional Arabic"/>
          <w:sz w:val="32"/>
          <w:szCs w:val="32"/>
        </w:rPr>
        <w:t>.</w:t>
      </w:r>
    </w:p>
    <w:p w14:paraId="20F958B6" w14:textId="1EBBFB58"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0E0B2D" w:rsidRPr="00D706E3">
        <w:rPr>
          <w:rFonts w:ascii="Traditional Arabic" w:hAnsi="Traditional Arabic"/>
          <w:sz w:val="32"/>
          <w:szCs w:val="32"/>
        </w:rPr>
        <w:br/>
      </w:r>
      <w:r w:rsidR="000E0B2D" w:rsidRPr="00D706E3">
        <w:rPr>
          <w:rFonts w:ascii="Traditional Arabic" w:hAnsi="Traditional Arabic"/>
          <w:sz w:val="32"/>
          <w:szCs w:val="32"/>
          <w:rtl/>
        </w:rPr>
        <w:t>يعمل ضمن نطاق أكاديمي صارم، مع الالتزام بالمنهجية العلمية الدقيقة واللغة الفصيحة. لا يجوز إنتاج خطط سطحية أو بعيدة عن المعايير الأكاديمية</w:t>
      </w:r>
      <w:r w:rsidR="000E0B2D" w:rsidRPr="00D706E3">
        <w:rPr>
          <w:rFonts w:ascii="Traditional Arabic" w:hAnsi="Traditional Arabic"/>
          <w:sz w:val="32"/>
          <w:szCs w:val="32"/>
        </w:rPr>
        <w:t>.</w:t>
      </w:r>
    </w:p>
    <w:p w14:paraId="653C5226" w14:textId="15C5184C" w:rsidR="0092742A"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18CCF9C3" w14:textId="5628782F" w:rsidR="000E0B2D" w:rsidRPr="00D706E3" w:rsidRDefault="000E0B2D" w:rsidP="00306A20">
      <w:pPr>
        <w:ind w:hanging="2"/>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موضوعك البحثي وسيُنشئ البوت خطة بحثية متكاملة وفق المعايير الأكاديمية</w:t>
      </w:r>
      <w:r w:rsidRPr="00D706E3">
        <w:rPr>
          <w:rFonts w:ascii="Traditional Arabic" w:hAnsi="Traditional Arabic"/>
          <w:sz w:val="32"/>
          <w:szCs w:val="32"/>
        </w:rPr>
        <w:t>."</w:t>
      </w:r>
    </w:p>
    <w:p w14:paraId="0A9677CC" w14:textId="181918E8" w:rsidR="000E0B2D"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38D134AD" w14:textId="77777777" w:rsidR="00D618F3" w:rsidRPr="00D706E3" w:rsidRDefault="00D618F3" w:rsidP="00306A20">
      <w:pPr>
        <w:ind w:hanging="2"/>
        <w:rPr>
          <w:rFonts w:ascii="Traditional Arabic" w:hAnsi="Traditional Arabic"/>
          <w:sz w:val="32"/>
          <w:szCs w:val="32"/>
          <w:rtl/>
        </w:rPr>
      </w:pPr>
      <w:r w:rsidRPr="00D706E3">
        <w:rPr>
          <w:rFonts w:ascii="Traditional Arabic" w:hAnsi="Traditional Arabic"/>
          <w:sz w:val="32"/>
          <w:szCs w:val="32"/>
          <w:rtl/>
        </w:rPr>
        <w:t>@نموذج 4</w:t>
      </w:r>
      <w:r w:rsidRPr="00D706E3">
        <w:rPr>
          <w:rFonts w:ascii="Traditional Arabic" w:hAnsi="Traditional Arabic"/>
          <w:sz w:val="32"/>
          <w:szCs w:val="32"/>
        </w:rPr>
        <w:t>o</w:t>
      </w:r>
    </w:p>
    <w:p w14:paraId="3D752BA3" w14:textId="77777777" w:rsidR="00D618F3" w:rsidRPr="00D706E3" w:rsidRDefault="00D618F3" w:rsidP="00306A20">
      <w:pPr>
        <w:ind w:hanging="2"/>
        <w:rPr>
          <w:rFonts w:ascii="Traditional Arabic" w:hAnsi="Traditional Arabic"/>
          <w:sz w:val="32"/>
          <w:szCs w:val="32"/>
        </w:rPr>
      </w:pPr>
      <w:r w:rsidRPr="00D706E3">
        <w:rPr>
          <w:rFonts w:ascii="Traditional Arabic" w:hAnsi="Traditional Arabic"/>
          <w:sz w:val="32"/>
          <w:szCs w:val="32"/>
        </w:rPr>
        <w:t>https://chatgpt.com/g/g-683d09bea51c8191b7688edadeef821d-sn-lkht-lbhthy-research-plan-mod-4o</w:t>
      </w:r>
    </w:p>
    <w:p w14:paraId="122AB770" w14:textId="77777777" w:rsidR="00D618F3" w:rsidRPr="00D706E3" w:rsidRDefault="00D618F3" w:rsidP="00306A20">
      <w:pPr>
        <w:ind w:hanging="2"/>
        <w:rPr>
          <w:rFonts w:ascii="Traditional Arabic" w:hAnsi="Traditional Arabic"/>
          <w:sz w:val="32"/>
          <w:szCs w:val="32"/>
          <w:rtl/>
        </w:rPr>
      </w:pPr>
      <w:r w:rsidRPr="00D706E3">
        <w:rPr>
          <w:rFonts w:ascii="Traditional Arabic" w:hAnsi="Traditional Arabic"/>
          <w:sz w:val="32"/>
          <w:szCs w:val="32"/>
          <w:rtl/>
        </w:rPr>
        <w:t>@نموذج 5</w:t>
      </w:r>
    </w:p>
    <w:p w14:paraId="626B8643" w14:textId="77777777" w:rsidR="00D618F3" w:rsidRPr="00D706E3" w:rsidRDefault="00D618F3" w:rsidP="00306A20">
      <w:pPr>
        <w:ind w:hanging="2"/>
        <w:rPr>
          <w:rFonts w:ascii="Traditional Arabic" w:hAnsi="Traditional Arabic"/>
          <w:sz w:val="32"/>
          <w:szCs w:val="32"/>
        </w:rPr>
      </w:pPr>
      <w:r w:rsidRPr="00D706E3">
        <w:rPr>
          <w:rFonts w:ascii="Traditional Arabic" w:hAnsi="Traditional Arabic"/>
          <w:sz w:val="32"/>
          <w:szCs w:val="32"/>
        </w:rPr>
        <w:t>https://chatgpt.com/g/g-68c0fcbcc7f48191b5236ff7bc232204-sn-lkht-lbhthy-research-plan-mod-5</w:t>
      </w:r>
    </w:p>
    <w:p w14:paraId="63BB3041" w14:textId="77777777" w:rsidR="000E0B2D"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2F26444">
          <v:rect id="_x0000_i1027" style="width:0;height:1.5pt" o:hralign="center" o:hrstd="t" o:hr="t" fillcolor="#a0a0a0" stroked="f"/>
        </w:pict>
      </w:r>
    </w:p>
    <w:p w14:paraId="1F3714A4" w14:textId="2B90452C" w:rsidR="000E0B2D"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0E0B2D" w:rsidRPr="00D706E3">
        <w:rPr>
          <w:rFonts w:ascii="Traditional Arabic" w:hAnsi="Traditional Arabic"/>
          <w:sz w:val="32"/>
          <w:szCs w:val="32"/>
          <w:rtl/>
        </w:rPr>
        <w:t>دليل كتابة الرسائل العلمية</w:t>
      </w:r>
    </w:p>
    <w:p w14:paraId="1F1FA80E" w14:textId="12A25417"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0E0B2D" w:rsidRPr="00D706E3">
        <w:rPr>
          <w:rFonts w:ascii="Traditional Arabic" w:hAnsi="Traditional Arabic"/>
          <w:sz w:val="32"/>
          <w:szCs w:val="32"/>
        </w:rPr>
        <w:br/>
      </w:r>
      <w:r w:rsidR="000E0B2D" w:rsidRPr="00D706E3">
        <w:rPr>
          <w:rFonts w:ascii="Traditional Arabic" w:hAnsi="Traditional Arabic"/>
          <w:sz w:val="32"/>
          <w:szCs w:val="32"/>
          <w:rtl/>
        </w:rPr>
        <w:t>يُوفّر هذا البوت أداة إرشادية متكاملة لطلاب الدراسات العليا في إعداد وكتابة الرسائل العلمية. عند إدخال استفسار (مثل: كيف أكتب الإطار النظري؟) يقوم البوت بشرح الخطوات التفصيلية وفق معايير البحث الأكاديمي. يُفيد الباحثين في تنظيم رسائلهم وضبط منهجيتها. كما يساعد على تجنب الأخطاء الشائعة في الكتابة العلمية. يُعتبر أداة عملية لتطوير مهارات الكتابة الأكاديمية وضمان جودة الرسائل العلمية</w:t>
      </w:r>
      <w:r w:rsidR="000E0B2D" w:rsidRPr="00D706E3">
        <w:rPr>
          <w:rFonts w:ascii="Traditional Arabic" w:hAnsi="Traditional Arabic"/>
          <w:sz w:val="32"/>
          <w:szCs w:val="32"/>
        </w:rPr>
        <w:t>.</w:t>
      </w:r>
    </w:p>
    <w:p w14:paraId="1C7ED7B6" w14:textId="7A7A6CF2"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0E0B2D" w:rsidRPr="00D706E3">
        <w:rPr>
          <w:rFonts w:ascii="Traditional Arabic" w:hAnsi="Traditional Arabic"/>
          <w:sz w:val="32"/>
          <w:szCs w:val="32"/>
        </w:rPr>
        <w:br/>
      </w:r>
      <w:r w:rsidR="000E0B2D" w:rsidRPr="00D706E3">
        <w:rPr>
          <w:rFonts w:ascii="Traditional Arabic" w:hAnsi="Traditional Arabic"/>
          <w:sz w:val="32"/>
          <w:szCs w:val="32"/>
          <w:rtl/>
        </w:rPr>
        <w:t>يعمل ضمن نطاق الإرشاد الأكاديمي، مع الالتزام بالحياد والدقة. لا يجوز تقديم شروح مخالفة للمعايير الجامعية أو التوثيقية</w:t>
      </w:r>
      <w:r w:rsidR="000E0B2D" w:rsidRPr="00D706E3">
        <w:rPr>
          <w:rFonts w:ascii="Traditional Arabic" w:hAnsi="Traditional Arabic"/>
          <w:sz w:val="32"/>
          <w:szCs w:val="32"/>
        </w:rPr>
        <w:t>.</w:t>
      </w:r>
    </w:p>
    <w:p w14:paraId="4926248D" w14:textId="0C1F0939"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0E0B2D" w:rsidRPr="00D706E3">
        <w:rPr>
          <w:rFonts w:ascii="Traditional Arabic" w:hAnsi="Traditional Arabic"/>
          <w:sz w:val="32"/>
          <w:szCs w:val="32"/>
        </w:rPr>
        <w:br/>
      </w:r>
      <w:r w:rsidR="000E0B2D" w:rsidRPr="00D706E3">
        <w:rPr>
          <w:rFonts w:ascii="Traditional Arabic" w:hAnsi="Traditional Arabic"/>
          <w:sz w:val="32"/>
          <w:szCs w:val="32"/>
          <w:rtl/>
        </w:rPr>
        <w:t>"أدخل سؤالًا مثل (كيف أكتب الإطار النظري؟) وسيشرح البوت الخطوات وفق معايير البحث الأكاديمي</w:t>
      </w:r>
      <w:r w:rsidR="000E0B2D" w:rsidRPr="00D706E3">
        <w:rPr>
          <w:rFonts w:ascii="Traditional Arabic" w:hAnsi="Traditional Arabic"/>
          <w:sz w:val="32"/>
          <w:szCs w:val="32"/>
        </w:rPr>
        <w:t>."</w:t>
      </w:r>
    </w:p>
    <w:p w14:paraId="57552158" w14:textId="65C805BE" w:rsidR="000E0B2D"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7ED0AED" w14:textId="70665988" w:rsidR="000E0B2D" w:rsidRPr="00D706E3" w:rsidRDefault="001D2D87" w:rsidP="00306A20">
      <w:pPr>
        <w:ind w:hanging="2"/>
        <w:jc w:val="left"/>
        <w:rPr>
          <w:rFonts w:ascii="Traditional Arabic" w:hAnsi="Traditional Arabic"/>
          <w:sz w:val="32"/>
          <w:szCs w:val="32"/>
        </w:rPr>
      </w:pPr>
      <w:hyperlink r:id="rId7" w:tgtFrame="_new" w:history="1">
        <w:r w:rsidR="000E0B2D" w:rsidRPr="00D706E3">
          <w:rPr>
            <w:rStyle w:val="Hyperlink"/>
            <w:rFonts w:ascii="Traditional Arabic" w:hAnsi="Traditional Arabic"/>
            <w:sz w:val="32"/>
            <w:szCs w:val="32"/>
          </w:rPr>
          <w:t>https://chatgpt.com/g/g-6882ebaa86088191bca7962b5b02b41a-dlyl-ktb-lrsyl-l-lmy-university-guide</w:t>
        </w:r>
      </w:hyperlink>
    </w:p>
    <w:p w14:paraId="77A306A3" w14:textId="77777777" w:rsidR="004B0EAF"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9A70621">
          <v:rect id="_x0000_i1028" style="width:0;height:1.5pt" o:hralign="center" o:hrstd="t" o:hr="t" fillcolor="#a0a0a0" stroked="f"/>
        </w:pict>
      </w:r>
    </w:p>
    <w:p w14:paraId="2617948B" w14:textId="764F7E6B"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دليل الأنظمة البحثية</w:t>
      </w:r>
    </w:p>
    <w:p w14:paraId="71AA6273" w14:textId="7E363D0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دعمًا أكاديميًّا متقدمًا للباحثين في اختيار وتطبيق المناهج العلمية الثلاثة: الاستقرائي، والاستنباطي، والمقارن، بدقة منهجية مرجعية. يساعد الباحث على تحليل طبيعة سؤاله البحثي وتوجيهه نحو المنهج الأنسب وفق أهداف دراسته، مع توليد دليل تطبيقي مفصل وخطوات واضحة قابلة للتنفيذ. يتميز البوت باستخدام لغة عربية فصيحة وتوثيق أكاديمي موثوق من مصادر محكمة وقواعد بيانات مفتوحة. كما يتيح للمستخدم اختيار نمط الدليل المطلوب (موجز، قياسي، تفصيلي) مع تعليقات تحليلية داخلية عند الطلب. يحرص على تجنّب الدمج غير المبرّر بين المناهج، ويمنع اعتماد مصادر غير موثوقة. يُعد أداة تدريبية </w:t>
      </w:r>
      <w:r w:rsidR="0092742A" w:rsidRPr="00D706E3">
        <w:rPr>
          <w:rFonts w:ascii="Traditional Arabic" w:hAnsi="Traditional Arabic"/>
          <w:sz w:val="32"/>
          <w:szCs w:val="32"/>
          <w:rtl/>
        </w:rPr>
        <w:t>قوية</w:t>
      </w:r>
      <w:r w:rsidR="00325582" w:rsidRPr="00D706E3">
        <w:rPr>
          <w:rFonts w:ascii="Traditional Arabic" w:hAnsi="Traditional Arabic"/>
          <w:sz w:val="32"/>
          <w:szCs w:val="32"/>
          <w:rtl/>
        </w:rPr>
        <w:t xml:space="preserve"> للطلاب والباحثين التربويين في إعداد أبحاث رصينة للنشر أو التحكيم</w:t>
      </w:r>
      <w:r w:rsidR="00325582" w:rsidRPr="00D706E3">
        <w:rPr>
          <w:rFonts w:ascii="Traditional Arabic" w:hAnsi="Traditional Arabic"/>
          <w:sz w:val="32"/>
          <w:szCs w:val="32"/>
        </w:rPr>
        <w:t>.</w:t>
      </w:r>
    </w:p>
    <w:p w14:paraId="308FBA55" w14:textId="6954AE6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4EC1FBB" w14:textId="3F4D04E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w:t>
      </w:r>
      <w:r w:rsidR="0092742A" w:rsidRPr="00D706E3">
        <w:rPr>
          <w:rFonts w:ascii="Traditional Arabic" w:hAnsi="Traditional Arabic"/>
          <w:sz w:val="32"/>
          <w:szCs w:val="32"/>
          <w:rtl/>
        </w:rPr>
        <w:t>ا</w:t>
      </w:r>
      <w:r w:rsidR="00325582" w:rsidRPr="00D706E3">
        <w:rPr>
          <w:rFonts w:ascii="Traditional Arabic" w:hAnsi="Traditional Arabic"/>
          <w:sz w:val="32"/>
          <w:szCs w:val="32"/>
          <w:rtl/>
        </w:rPr>
        <w:t>بحث مقارن في القانون التجاري، وسينصحك البوت بالمنهج الأنسب ويوجهك في خطوات التنفيذ</w:t>
      </w:r>
      <w:r w:rsidR="00325582" w:rsidRPr="00D706E3">
        <w:rPr>
          <w:rFonts w:ascii="Traditional Arabic" w:hAnsi="Traditional Arabic"/>
          <w:sz w:val="32"/>
          <w:szCs w:val="32"/>
        </w:rPr>
        <w:t>."</w:t>
      </w:r>
    </w:p>
    <w:p w14:paraId="4189FC09" w14:textId="3482959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596BA76" w14:textId="3F850EB9" w:rsidR="00325582" w:rsidRPr="00D706E3" w:rsidRDefault="001D2D87" w:rsidP="00306A20">
      <w:pPr>
        <w:ind w:hanging="2"/>
        <w:jc w:val="left"/>
        <w:rPr>
          <w:rFonts w:ascii="Traditional Arabic" w:hAnsi="Traditional Arabic"/>
          <w:sz w:val="32"/>
          <w:szCs w:val="32"/>
        </w:rPr>
      </w:pPr>
      <w:hyperlink r:id="rId8" w:tgtFrame="_new" w:history="1">
        <w:r w:rsidR="00325582" w:rsidRPr="00D706E3">
          <w:rPr>
            <w:rStyle w:val="Hyperlink"/>
            <w:rFonts w:ascii="Traditional Arabic" w:hAnsi="Traditional Arabic"/>
            <w:sz w:val="32"/>
            <w:szCs w:val="32"/>
          </w:rPr>
          <w:t>https://chatgpt.com/g/g-EvIbEhTiz-bwt-dlyl-lnzm-lbhthy-researcher-s-guide</w:t>
        </w:r>
      </w:hyperlink>
      <w:r w:rsidR="00325582" w:rsidRPr="00D706E3">
        <w:rPr>
          <w:rFonts w:ascii="Traditional Arabic" w:hAnsi="Traditional Arabic"/>
          <w:sz w:val="32"/>
          <w:szCs w:val="32"/>
        </w:rPr>
        <w:t xml:space="preserve"> </w:t>
      </w:r>
    </w:p>
    <w:p w14:paraId="746680DA"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B4F09C5">
          <v:rect id="_x0000_i1029" style="width:0;height:1.5pt" o:hralign="right" o:hrstd="t" o:hr="t" fillcolor="#a0a0a0" stroked="f"/>
        </w:pict>
      </w:r>
    </w:p>
    <w:p w14:paraId="1B6A30F2" w14:textId="49362DF5"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التحرير</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إعادة الصياغة</w:t>
      </w:r>
    </w:p>
    <w:p w14:paraId="53E4703B" w14:textId="5B2F8ED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"بوت إعادة الصياغة</w:t>
      </w:r>
      <w:r w:rsidR="00325582" w:rsidRPr="00D706E3">
        <w:rPr>
          <w:rFonts w:ascii="Traditional Arabic" w:hAnsi="Traditional Arabic"/>
          <w:sz w:val="32"/>
          <w:szCs w:val="32"/>
        </w:rPr>
        <w:t xml:space="preserve"> | Human Reformulation" </w:t>
      </w:r>
      <w:r w:rsidR="00325582" w:rsidRPr="00D706E3">
        <w:rPr>
          <w:rFonts w:ascii="Traditional Arabic" w:hAnsi="Traditional Arabic"/>
          <w:sz w:val="32"/>
          <w:szCs w:val="32"/>
          <w:rtl/>
        </w:rPr>
        <w:t>أداة بحثية متقدمة تُسهِم في تعزيز جودة الكتابة الأكاديمية عبر إعادة صياغة النصوص بلغة منهجية دقيقة، تراعي الأسلوب العلمي وتقلل من التكرار والانزياح المعنوي. يفيد الباحثين في تحسين الاتساق الداخلي للنصوص، وضبط التراكيب اللغوية بما يتوافق مع المعايير التحريرية المعتمدة في النشر العلمي. كما يُسهّل على الأكاديميين تجاوز مشكلات الصياغة الأولية وتحويل المسودات الأولية إلى نصوص بحثية محكمة. يُستخدم أيضًا في تحليل المفاهيم وتبسيطها دون الإخلال بالمضمون. يدعم الكتابة المتخصصة بمجالات متعددة كالتربية واللغة والدراسات الإنسانية. يعزز الدقة والوضوح في العبارات الاصطلاحية والمفاهيم المنهجية. إضافة إلى ذلك، يوفر نماذج مدققة تُسهم في رفع المستوى التحريري العام للبحث</w:t>
      </w:r>
      <w:r w:rsidR="00325582" w:rsidRPr="00D706E3">
        <w:rPr>
          <w:rFonts w:ascii="Traditional Arabic" w:hAnsi="Traditional Arabic"/>
          <w:sz w:val="32"/>
          <w:szCs w:val="32"/>
        </w:rPr>
        <w:t>.</w:t>
      </w:r>
    </w:p>
    <w:p w14:paraId="7DB269BC" w14:textId="1F31877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08F5D7D" w14:textId="68268AD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نصًا مثل: 'إن الذكاء الاصطناعي مجال متسارع' وسيعيد البوت صياغته بلغة أكاديمية فصيحة</w:t>
      </w:r>
      <w:r w:rsidR="00325582" w:rsidRPr="00D706E3">
        <w:rPr>
          <w:rFonts w:ascii="Traditional Arabic" w:hAnsi="Traditional Arabic"/>
          <w:sz w:val="32"/>
          <w:szCs w:val="32"/>
        </w:rPr>
        <w:t>."</w:t>
      </w:r>
    </w:p>
    <w:p w14:paraId="5702588E" w14:textId="1D5D9F1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00C18C1" w14:textId="06DE901A" w:rsidR="00325582" w:rsidRPr="00D706E3" w:rsidRDefault="001D2D87" w:rsidP="00306A20">
      <w:pPr>
        <w:ind w:hanging="2"/>
        <w:jc w:val="left"/>
        <w:rPr>
          <w:rFonts w:ascii="Traditional Arabic" w:hAnsi="Traditional Arabic"/>
          <w:sz w:val="32"/>
          <w:szCs w:val="32"/>
        </w:rPr>
      </w:pPr>
      <w:hyperlink r:id="rId9" w:tgtFrame="_new" w:history="1">
        <w:r w:rsidR="00325582" w:rsidRPr="00D706E3">
          <w:rPr>
            <w:rStyle w:val="Hyperlink"/>
            <w:rFonts w:ascii="Traditional Arabic" w:hAnsi="Traditional Arabic"/>
            <w:sz w:val="32"/>
            <w:szCs w:val="32"/>
          </w:rPr>
          <w:t>https://chatgpt.com/g/g-67b44b7c337c81919a26dbe8a22c7329-bwt-d-lsyg-human-reformulation</w:t>
        </w:r>
      </w:hyperlink>
    </w:p>
    <w:p w14:paraId="3B1E5D6F"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236ACB0">
          <v:rect id="_x0000_i1030" style="width:0;height:1.5pt" o:hralign="right" o:hrstd="t" o:hr="t" fillcolor="#a0a0a0" stroked="f"/>
        </w:pict>
      </w:r>
    </w:p>
    <w:p w14:paraId="58020FAF" w14:textId="234AD8F7"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التدقيق اللغوي</w:t>
      </w:r>
    </w:p>
    <w:p w14:paraId="622096E5" w14:textId="3D7CDB5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فعّالة في دعم الباحثين لغويًّا وأسلوبيًّا، حيث يُسهِم في رفع جودة النصوص الأكاديمية عبر تدقيقها نحويًّا، صرفيًّا، وإملائيًّا وفق المعايير المعتمدة. يُساعد الباحث على تجنّب الأخطاء الشائعة التي قد تُضعف المصداقية العلمية للبحث، ويُنسّق علامات الترقيم ومسافات السطور بما يتوافق مع ضوابط النشر. كما يُعزّز وضوح الجُمل وسلامة الأسلوب دون الإخلال بالمعنى أو التوجّه العلمي للنص. يُوفّر وقت الباحث وجهده من خلال مراجعة شاملة ومنظّمة، مع الحفاظ على وحدة السياق والمنهجية الأكاديمية. يُفيد أيضًا في إعداد الملخّصات والرسائل الجامعية بصياغة دقيقة ولغة فصيحة. علاوة على ذلك، يتيح فهماً أفضل لبنية اللغة العربية، ما يُسهم في تطوير مهارات الباحث الكتابية</w:t>
      </w:r>
      <w:r w:rsidR="00325582" w:rsidRPr="00D706E3">
        <w:rPr>
          <w:rFonts w:ascii="Traditional Arabic" w:hAnsi="Traditional Arabic"/>
          <w:sz w:val="32"/>
          <w:szCs w:val="32"/>
        </w:rPr>
        <w:t>.</w:t>
      </w:r>
    </w:p>
    <w:p w14:paraId="1749C5BB" w14:textId="26DA338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433580D" w14:textId="0BF9145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فقرة بها أخطاء لغوية، مثل: 'هذا الكتاب مفيد جداً' وسيصححها البوت فورًا</w:t>
      </w:r>
      <w:r w:rsidR="00325582" w:rsidRPr="00D706E3">
        <w:rPr>
          <w:rFonts w:ascii="Traditional Arabic" w:hAnsi="Traditional Arabic"/>
          <w:sz w:val="32"/>
          <w:szCs w:val="32"/>
        </w:rPr>
        <w:t>."</w:t>
      </w:r>
    </w:p>
    <w:p w14:paraId="40C59848" w14:textId="52176B9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D198F75" w14:textId="17FC72B2" w:rsidR="004B0EAF" w:rsidRPr="00D706E3" w:rsidRDefault="009F617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776FC66A" w14:textId="43E039D9" w:rsidR="00325582" w:rsidRPr="00D706E3" w:rsidRDefault="001D2D87" w:rsidP="00306A20">
      <w:pPr>
        <w:ind w:hanging="2"/>
        <w:jc w:val="left"/>
        <w:rPr>
          <w:rFonts w:ascii="Traditional Arabic" w:hAnsi="Traditional Arabic"/>
          <w:sz w:val="32"/>
          <w:szCs w:val="32"/>
        </w:rPr>
      </w:pPr>
      <w:hyperlink r:id="rId10" w:tgtFrame="_new" w:history="1">
        <w:r w:rsidR="00325582" w:rsidRPr="00D706E3">
          <w:rPr>
            <w:rStyle w:val="Hyperlink"/>
            <w:rFonts w:ascii="Traditional Arabic" w:hAnsi="Traditional Arabic"/>
            <w:sz w:val="32"/>
            <w:szCs w:val="32"/>
          </w:rPr>
          <w:t>https://chatgpt.com/g/g-lf64lTcUn-bwt-ltdqyq-llgwy-proofreading</w:t>
        </w:r>
      </w:hyperlink>
    </w:p>
    <w:p w14:paraId="14021049" w14:textId="4AC8C8F1"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161BBC8F" w14:textId="24100548" w:rsidR="00325582" w:rsidRPr="00D706E3" w:rsidRDefault="001D2D87" w:rsidP="00306A20">
      <w:pPr>
        <w:ind w:hanging="2"/>
        <w:jc w:val="left"/>
        <w:rPr>
          <w:rFonts w:ascii="Traditional Arabic" w:hAnsi="Traditional Arabic"/>
          <w:sz w:val="32"/>
          <w:szCs w:val="32"/>
        </w:rPr>
      </w:pPr>
      <w:hyperlink r:id="rId11" w:tgtFrame="_new" w:history="1">
        <w:r w:rsidR="00325582" w:rsidRPr="00D706E3">
          <w:rPr>
            <w:rStyle w:val="Hyperlink"/>
            <w:rFonts w:ascii="Traditional Arabic" w:hAnsi="Traditional Arabic"/>
            <w:sz w:val="32"/>
            <w:szCs w:val="32"/>
          </w:rPr>
          <w:t>https://chatgpt.com/g/g-68c13b315aa48191befd9fe8441bcf3e-bwt-ltdqyq-llgwy-proofreading-mod-5</w:t>
        </w:r>
      </w:hyperlink>
    </w:p>
    <w:p w14:paraId="411D6ABA"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3517AF84">
          <v:rect id="_x0000_i1031" style="width:0;height:1.5pt" o:hralign="right" o:hrstd="t" o:hr="t" fillcolor="#a0a0a0" stroked="f"/>
        </w:pict>
      </w:r>
    </w:p>
    <w:p w14:paraId="51B0E301" w14:textId="15A7518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تشكيل النصوص</w:t>
      </w:r>
    </w:p>
    <w:p w14:paraId="0A018D76" w14:textId="18FBDAB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قيمة علميّة عالية في المجال البحثي من خلال تمكين الباحثين من تشكيل النصوص بدقّة صوتيّة ونحويّة، مما يعزّز وضوح المعاني ويُسهم في تحسين الفهم القرائي. يُفيد بشكل خاص في تحرير المراجع، والهوامش، والنصوص التوثيقيّة التي تتطلب ضبطًا لغويًّا عالي المستوى. كما يُساعد في إعداد المواد التعليمية والاختبارات اللغويّة بدقّة صوتيّة تُسهم في تعليم النحو والتجويد. يُسهّل أيضًا مقارنة النسخ الآليّة بالبشريّة لضبط جودة النشر. يُتيح أنماط تشكيل متعدّدة، مما يجعله أداة مرنة للباحثين في علوم اللغة، والقراءات، والدراسات الإسلاميّة. ويُعتمد عليه في تحليل النصوص القديمة وتحقيقها لغويًّا. فضلًا عن ذلك، يوفّر آليّات تقييم ذاتي تُعزّز موثوقيّته في الأوساط الأكاديمية</w:t>
      </w:r>
      <w:r w:rsidR="00325582" w:rsidRPr="00D706E3">
        <w:rPr>
          <w:rFonts w:ascii="Traditional Arabic" w:hAnsi="Traditional Arabic"/>
          <w:sz w:val="32"/>
          <w:szCs w:val="32"/>
        </w:rPr>
        <w:t>.</w:t>
      </w:r>
    </w:p>
    <w:p w14:paraId="789C9126" w14:textId="1269A5E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979623B" w14:textId="67861F6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جملة مثل: 'ذهب الطالب إلى المدرسة' وسيظهرها البوت مشكّلة بالكامل</w:t>
      </w:r>
      <w:r w:rsidR="00325582" w:rsidRPr="00D706E3">
        <w:rPr>
          <w:rFonts w:ascii="Traditional Arabic" w:hAnsi="Traditional Arabic"/>
          <w:sz w:val="32"/>
          <w:szCs w:val="32"/>
        </w:rPr>
        <w:t>."</w:t>
      </w:r>
    </w:p>
    <w:p w14:paraId="30BA3BFD" w14:textId="34E93A7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F1CD6C4" w14:textId="07A1AAD8"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739C287B" w14:textId="762B0255" w:rsidR="00325582" w:rsidRPr="00D706E3" w:rsidRDefault="001D2D87" w:rsidP="00306A20">
      <w:pPr>
        <w:ind w:hanging="2"/>
        <w:jc w:val="left"/>
        <w:rPr>
          <w:rFonts w:ascii="Traditional Arabic" w:hAnsi="Traditional Arabic"/>
          <w:sz w:val="32"/>
          <w:szCs w:val="32"/>
        </w:rPr>
      </w:pPr>
      <w:hyperlink r:id="rId12" w:tgtFrame="_new" w:history="1">
        <w:r w:rsidR="00325582" w:rsidRPr="00D706E3">
          <w:rPr>
            <w:rStyle w:val="Hyperlink"/>
            <w:rFonts w:ascii="Traditional Arabic" w:hAnsi="Traditional Arabic"/>
            <w:sz w:val="32"/>
            <w:szCs w:val="32"/>
          </w:rPr>
          <w:t>https://chatgpt.com/g/g-GhBmeBZb7-bwt-tshkyl-lnsws-text-formation-mod-4</w:t>
        </w:r>
      </w:hyperlink>
    </w:p>
    <w:p w14:paraId="4B2958CA" w14:textId="6023CC26"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48C9F324" w14:textId="0F9450BB" w:rsidR="00325582" w:rsidRPr="00D706E3" w:rsidRDefault="001D2D87" w:rsidP="00306A20">
      <w:pPr>
        <w:ind w:hanging="2"/>
        <w:jc w:val="left"/>
        <w:rPr>
          <w:rFonts w:ascii="Traditional Arabic" w:hAnsi="Traditional Arabic"/>
          <w:sz w:val="32"/>
          <w:szCs w:val="32"/>
        </w:rPr>
      </w:pPr>
      <w:hyperlink r:id="rId13" w:tgtFrame="_new" w:history="1">
        <w:r w:rsidR="00325582" w:rsidRPr="00D706E3">
          <w:rPr>
            <w:rStyle w:val="Hyperlink"/>
            <w:rFonts w:ascii="Traditional Arabic" w:hAnsi="Traditional Arabic"/>
            <w:sz w:val="32"/>
            <w:szCs w:val="32"/>
          </w:rPr>
          <w:t>https://chatgpt.com/g/g-68c13d4c24948191a2e9912717c302e4-bwt-tshkyl-lnsws-text-formation-mod-5</w:t>
        </w:r>
      </w:hyperlink>
    </w:p>
    <w:p w14:paraId="20C348CF"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EDA89FC">
          <v:rect id="_x0000_i1032" style="width:0;height:1.5pt" o:hralign="right" o:hrstd="t" o:hr="t" fillcolor="#a0a0a0" stroked="f"/>
        </w:pict>
      </w:r>
    </w:p>
    <w:p w14:paraId="7ECCFC9F" w14:textId="6F1FCFF8"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الانتحال والأسلوب البشري</w:t>
      </w:r>
    </w:p>
    <w:p w14:paraId="19044E49" w14:textId="0039EFD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يسهم هذا البوت في تعزيز النزاهة الأكاديمية في المجال البحثي من خلال فحص النصوص بدقة للكشف عن الانتحال الأسلوبي والمفاهيمي. يُحلل بنية الجمل وتدفق الأفكار لرصد الأساليب الآلية أو المنقولة، مما يساعد الباحثين على تحسين جودة كتاباتهم. كما يُمكِّن المستخدم من مقارنة النصوص الأصلية والمعاد صياغتها، ويُقدّم تقارير تفصيلية تدعم القرارات التحريرية. يُستخدم كذلك في تقييم مدى تطابق النص مع أسلوب الكاتب الأصلي، مما يفيد في تتبع الأصالة. ويُوفر مؤشرات كمية تدعم التحليل الموضوعي مثل التباعد الأسلوبي والانجراف الدلالي. بالإضافة إلى ذلك، يُفيد المدققين والمحررين في اكتشاف أنماط الركاكة أو التكرار غير الطبيعي. وبهذا، يشكّل أداة شاملة لدعم الباحثين في تقديم أعمال أصيلة عالية الجودة</w:t>
      </w:r>
      <w:r w:rsidR="00325582" w:rsidRPr="00D706E3">
        <w:rPr>
          <w:rFonts w:ascii="Traditional Arabic" w:hAnsi="Traditional Arabic"/>
          <w:sz w:val="32"/>
          <w:szCs w:val="32"/>
        </w:rPr>
        <w:t>.</w:t>
      </w:r>
    </w:p>
    <w:p w14:paraId="553BF6FF" w14:textId="216C26B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787F827A" w14:textId="2CB1254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فقرة مشكوكًا بها، وسيفحص البوت مدى طبيعتها البشرية أو الاصطناعية</w:t>
      </w:r>
      <w:r w:rsidR="00325582" w:rsidRPr="00D706E3">
        <w:rPr>
          <w:rFonts w:ascii="Traditional Arabic" w:hAnsi="Traditional Arabic"/>
          <w:sz w:val="32"/>
          <w:szCs w:val="32"/>
        </w:rPr>
        <w:t>."</w:t>
      </w:r>
    </w:p>
    <w:p w14:paraId="4EBD8D76" w14:textId="79581D5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8E8CD8B" w14:textId="62208F6D" w:rsidR="00325582" w:rsidRPr="00D706E3" w:rsidRDefault="001D2D87" w:rsidP="00306A20">
      <w:pPr>
        <w:ind w:hanging="2"/>
        <w:jc w:val="left"/>
        <w:rPr>
          <w:rFonts w:ascii="Traditional Arabic" w:hAnsi="Traditional Arabic"/>
          <w:sz w:val="32"/>
          <w:szCs w:val="32"/>
        </w:rPr>
      </w:pPr>
      <w:hyperlink r:id="rId14" w:tgtFrame="_new" w:history="1">
        <w:r w:rsidR="00325582" w:rsidRPr="00D706E3">
          <w:rPr>
            <w:rStyle w:val="Hyperlink"/>
            <w:rFonts w:ascii="Traditional Arabic" w:hAnsi="Traditional Arabic"/>
            <w:sz w:val="32"/>
            <w:szCs w:val="32"/>
          </w:rPr>
          <w:t>https://chatgpt.com/g/g-tXrotFsS3-lnthl-wlslwb-lbshry-human-style</w:t>
        </w:r>
      </w:hyperlink>
    </w:p>
    <w:p w14:paraId="3ECCD01C"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37C7032">
          <v:rect id="_x0000_i1033" style="width:0;height:1.5pt" o:hralign="right" o:hrstd="t" o:hr="t" fillcolor="#a0a0a0" stroked="f"/>
        </w:pict>
      </w:r>
    </w:p>
    <w:p w14:paraId="5258A587" w14:textId="162B2151"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التوثيق</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تنسيق مراجع البحث</w:t>
      </w:r>
    </w:p>
    <w:p w14:paraId="2DD30057" w14:textId="588B2C7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متخصصة للباحثين في تنسيق المراجع وفقًا لمعايير التوثيق الأكاديمية المعتمدة عالميًا مثل</w:t>
      </w:r>
      <w:r w:rsidR="00325582" w:rsidRPr="00D706E3">
        <w:rPr>
          <w:rFonts w:ascii="Traditional Arabic" w:hAnsi="Traditional Arabic"/>
          <w:sz w:val="32"/>
          <w:szCs w:val="32"/>
        </w:rPr>
        <w:t xml:space="preserve"> APA </w:t>
      </w:r>
      <w:r w:rsidR="00325582" w:rsidRPr="00D706E3">
        <w:rPr>
          <w:rFonts w:ascii="Traditional Arabic" w:hAnsi="Traditional Arabic"/>
          <w:sz w:val="32"/>
          <w:szCs w:val="32"/>
          <w:rtl/>
        </w:rPr>
        <w:t>و</w:t>
      </w:r>
      <w:r w:rsidR="00325582" w:rsidRPr="00D706E3">
        <w:rPr>
          <w:rFonts w:ascii="Traditional Arabic" w:hAnsi="Traditional Arabic"/>
          <w:sz w:val="32"/>
          <w:szCs w:val="32"/>
        </w:rPr>
        <w:t xml:space="preserve">Chicago </w:t>
      </w:r>
      <w:r w:rsidR="00325582" w:rsidRPr="00D706E3">
        <w:rPr>
          <w:rFonts w:ascii="Traditional Arabic" w:hAnsi="Traditional Arabic"/>
          <w:sz w:val="32"/>
          <w:szCs w:val="32"/>
          <w:rtl/>
        </w:rPr>
        <w:t>و</w:t>
      </w:r>
      <w:r w:rsidR="00325582" w:rsidRPr="00D706E3">
        <w:rPr>
          <w:rFonts w:ascii="Traditional Arabic" w:hAnsi="Traditional Arabic"/>
          <w:sz w:val="32"/>
          <w:szCs w:val="32"/>
        </w:rPr>
        <w:t xml:space="preserve">MLA. </w:t>
      </w:r>
      <w:r w:rsidR="00325582" w:rsidRPr="00D706E3">
        <w:rPr>
          <w:rFonts w:ascii="Traditional Arabic" w:hAnsi="Traditional Arabic"/>
          <w:sz w:val="32"/>
          <w:szCs w:val="32"/>
          <w:rtl/>
        </w:rPr>
        <w:t>يُسهل على الباحث تحويل المراجع الأولية غير المنسقة إلى صيغ دقيقة ومتوافقة مع متطلبات النشر الجامعي. يدعم تنسيق المراجع العربية والأجنبية مع مراعاة علامات الترقيم وتفاصيل النشر. كما يُساعد في ترتيب المراجع هجائيًا وزمنيًا، ويعالج الفروق بين المصادر المطبوعة والإلكترونية. يُفيد في إعداد قوائم المراجع النهائية للرسائل العلمية والمقالات المحكمة، مما يختصر الوقت ويقلل من الأخطاء التحريرية. علاوة على ذلك، يمكنه معالجة المراجع المتعددة دفعة واحدة وتقديم مخرجات قابلة للنسخ المباشر في مستندات</w:t>
      </w:r>
      <w:r w:rsidR="00325582" w:rsidRPr="00D706E3">
        <w:rPr>
          <w:rFonts w:ascii="Traditional Arabic" w:hAnsi="Traditional Arabic"/>
          <w:sz w:val="32"/>
          <w:szCs w:val="32"/>
        </w:rPr>
        <w:t xml:space="preserve"> Word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LaTeX. </w:t>
      </w:r>
      <w:r w:rsidR="00325582" w:rsidRPr="00D706E3">
        <w:rPr>
          <w:rFonts w:ascii="Traditional Arabic" w:hAnsi="Traditional Arabic"/>
          <w:sz w:val="32"/>
          <w:szCs w:val="32"/>
          <w:rtl/>
        </w:rPr>
        <w:t>وبهذا يُعتبر أداة استراتيجية لضبط المخرجات البحثية وفق أعلى معايير الجودة</w:t>
      </w:r>
      <w:r w:rsidR="00325582" w:rsidRPr="00D706E3">
        <w:rPr>
          <w:rFonts w:ascii="Traditional Arabic" w:hAnsi="Traditional Arabic"/>
          <w:sz w:val="32"/>
          <w:szCs w:val="32"/>
        </w:rPr>
        <w:t>.</w:t>
      </w:r>
    </w:p>
    <w:p w14:paraId="12C0CA59" w14:textId="35DBE86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91F696A" w14:textId="06E29DA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المرجع: 'القرطبي، تفسير، دار الكتب'، وسينسّقه البوت تلقائيًا بصيغة</w:t>
      </w:r>
      <w:r w:rsidR="00325582" w:rsidRPr="00D706E3">
        <w:rPr>
          <w:rFonts w:ascii="Traditional Arabic" w:hAnsi="Traditional Arabic"/>
          <w:sz w:val="32"/>
          <w:szCs w:val="32"/>
        </w:rPr>
        <w:t xml:space="preserve"> APA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Chicago."</w:t>
      </w:r>
    </w:p>
    <w:p w14:paraId="151BBA03" w14:textId="64FA0E1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3BBC8E6" w14:textId="68C3B4BE" w:rsidR="00325582" w:rsidRPr="00D706E3" w:rsidRDefault="001D2D87" w:rsidP="00306A20">
      <w:pPr>
        <w:ind w:hanging="2"/>
        <w:jc w:val="left"/>
        <w:rPr>
          <w:rFonts w:ascii="Traditional Arabic" w:hAnsi="Traditional Arabic"/>
          <w:sz w:val="32"/>
          <w:szCs w:val="32"/>
        </w:rPr>
      </w:pPr>
      <w:hyperlink r:id="rId15" w:tgtFrame="_new" w:history="1">
        <w:r w:rsidR="00325582" w:rsidRPr="00D706E3">
          <w:rPr>
            <w:rStyle w:val="Hyperlink"/>
            <w:rFonts w:ascii="Traditional Arabic" w:hAnsi="Traditional Arabic"/>
            <w:sz w:val="32"/>
            <w:szCs w:val="32"/>
          </w:rPr>
          <w:t>https://chatgpt.com/g/g-762SWrxgA-bwt-tnsyq-lmrj-reference-formatting</w:t>
        </w:r>
      </w:hyperlink>
    </w:p>
    <w:p w14:paraId="6324519C"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FF0B689">
          <v:rect id="_x0000_i1034" style="width:0;height:1.5pt" o:hralign="right" o:hrstd="t" o:hr="t" fillcolor="#a0a0a0" stroked="f"/>
        </w:pict>
      </w:r>
    </w:p>
    <w:p w14:paraId="035BBF6B" w14:textId="36F9DD9A"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توثيق البحوث</w:t>
      </w:r>
    </w:p>
    <w:p w14:paraId="71CB1501" w14:textId="4C5B758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أساسية للباحثين عبر إنشاء بيانات توثيق دقيقة للمراجع العلمية بمختلف أنواعها: الكتب، المقالات، الرسائل الجامعية، والمصادر الإلكترونية. يتيح للباحث الحصول على مخرجات منظمة ومتوافقة مع أنماط التوثيق المعتمدة دوليًا</w:t>
      </w:r>
      <w:r w:rsidR="00325582" w:rsidRPr="00D706E3">
        <w:rPr>
          <w:rFonts w:ascii="Traditional Arabic" w:hAnsi="Traditional Arabic"/>
          <w:sz w:val="32"/>
          <w:szCs w:val="32"/>
        </w:rPr>
        <w:t xml:space="preserve"> (APA</w:t>
      </w:r>
      <w:r w:rsidR="00325582" w:rsidRPr="00D706E3">
        <w:rPr>
          <w:rFonts w:ascii="Traditional Arabic" w:hAnsi="Traditional Arabic"/>
          <w:sz w:val="32"/>
          <w:szCs w:val="32"/>
          <w:rtl/>
        </w:rPr>
        <w:t xml:space="preserve">، </w:t>
      </w:r>
      <w:r w:rsidR="00325582" w:rsidRPr="00D706E3">
        <w:rPr>
          <w:rFonts w:ascii="Traditional Arabic" w:hAnsi="Traditional Arabic"/>
          <w:sz w:val="32"/>
          <w:szCs w:val="32"/>
        </w:rPr>
        <w:t>Chicago</w:t>
      </w:r>
      <w:r w:rsidR="00325582" w:rsidRPr="00D706E3">
        <w:rPr>
          <w:rFonts w:ascii="Traditional Arabic" w:hAnsi="Traditional Arabic"/>
          <w:sz w:val="32"/>
          <w:szCs w:val="32"/>
          <w:rtl/>
        </w:rPr>
        <w:t xml:space="preserve">، </w:t>
      </w:r>
      <w:r w:rsidR="00325582" w:rsidRPr="00D706E3">
        <w:rPr>
          <w:rFonts w:ascii="Traditional Arabic" w:hAnsi="Traditional Arabic"/>
          <w:sz w:val="32"/>
          <w:szCs w:val="32"/>
        </w:rPr>
        <w:t xml:space="preserve">MLA). </w:t>
      </w:r>
      <w:r w:rsidR="00325582" w:rsidRPr="00D706E3">
        <w:rPr>
          <w:rFonts w:ascii="Traditional Arabic" w:hAnsi="Traditional Arabic"/>
          <w:sz w:val="32"/>
          <w:szCs w:val="32"/>
          <w:rtl/>
        </w:rPr>
        <w:t>يساعد على إدخال المرجع بأي صيغة أولية (مثل: اسم المؤلف أو عنوان المصدر)، ليولّد بيانات التوثيق الكاملة: اسم المؤلف، عنوان العمل، دار النشر، سنة الإصدار، الصفحات، ورابط الوصول إن وُجد. يسهم هذا في اختصار الوقت وضمان الدقة في بناء قوائم المراجع، مما يعزز مصداقية البحث. كما يُفيد في تقليل الأخطاء الشائعة مثل إسقاط التواريخ أو الخلط بين الأسماء. يُعتمد عليه خصوصًا عند تنويع مصادر البحث بين العربية والإنجليزية، إذ يضبط الفروق الشكلية ويوحد النمط التحريري</w:t>
      </w:r>
      <w:r w:rsidR="00325582" w:rsidRPr="00D706E3">
        <w:rPr>
          <w:rFonts w:ascii="Traditional Arabic" w:hAnsi="Traditional Arabic"/>
          <w:sz w:val="32"/>
          <w:szCs w:val="32"/>
        </w:rPr>
        <w:t>.</w:t>
      </w:r>
    </w:p>
    <w:p w14:paraId="16F1BCDB" w14:textId="4A53C07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2E6C9D7" w14:textId="4E5D94F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مرجعًا مثل: تفسير الطبري، وسيعرض البوت بيانات التوثيق كاملة بصيغة</w:t>
      </w:r>
      <w:r w:rsidR="00325582" w:rsidRPr="00D706E3">
        <w:rPr>
          <w:rFonts w:ascii="Traditional Arabic" w:hAnsi="Traditional Arabic"/>
          <w:sz w:val="32"/>
          <w:szCs w:val="32"/>
        </w:rPr>
        <w:t xml:space="preserve"> APA."</w:t>
      </w:r>
    </w:p>
    <w:p w14:paraId="7ADA245A" w14:textId="52DC0EC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DB19C70" w14:textId="2544B805" w:rsidR="00325582" w:rsidRPr="00D706E3" w:rsidRDefault="001D2D87" w:rsidP="00306A20">
      <w:pPr>
        <w:ind w:hanging="2"/>
        <w:jc w:val="left"/>
        <w:rPr>
          <w:rFonts w:ascii="Traditional Arabic" w:hAnsi="Traditional Arabic"/>
          <w:sz w:val="32"/>
          <w:szCs w:val="32"/>
        </w:rPr>
      </w:pPr>
      <w:hyperlink r:id="rId16" w:tgtFrame="_new" w:history="1">
        <w:r w:rsidR="00325582" w:rsidRPr="00D706E3">
          <w:rPr>
            <w:rStyle w:val="Hyperlink"/>
            <w:rFonts w:ascii="Traditional Arabic" w:hAnsi="Traditional Arabic"/>
            <w:sz w:val="32"/>
            <w:szCs w:val="32"/>
          </w:rPr>
          <w:t>https://chatgpt.com/g/g-X51QAhBwR-bwt-twthyq-lbhwth-research-documentation</w:t>
        </w:r>
      </w:hyperlink>
    </w:p>
    <w:p w14:paraId="00BDB076"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2EFA857">
          <v:rect id="_x0000_i1035" style="width:0;height:1.5pt" o:hralign="right" o:hrstd="t" o:hr="t" fillcolor="#a0a0a0" stroked="f"/>
        </w:pict>
      </w:r>
    </w:p>
    <w:p w14:paraId="082748C1" w14:textId="38B061B0"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البحوث الكاملة من المكتبة الشاملة</w:t>
      </w:r>
    </w:p>
    <w:p w14:paraId="661EDC32" w14:textId="4CBD78E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يوفر هذا البوت أداة متخصصة للباحثين في العلوم الشرعية والإنسانية، إذ يمكّنهم من الوصول إلى النصوص الكاملة للمصادر المتاحة في مكتبة الشاملة الرقمية. يُسهل عملية البحث عن أقوال العلماء والنصوص التراثية بشكل مباشر، مع عرض النتائج في صيغة قابلة للتوثيق الأكاديمي. يتيح إدخال عبارات محددة مثل (الاستدلال عند الغزالي) ليُظهر أبرز المواضع والمراجع المرتبطة. يُفيد أيضًا في التحقق من النقول وتوثيقها بدقة داخل الرسائل العلمية. كما يختصر الجهد المبذول في البحث اليدوي داخل مئات المجلدات، ويوفر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مباشرة للنصوص. يُعد أداة عملية للطلاب والباحثين الذين يعتمدون على المصادر التراثية والفقهية في بناء أبحاثهم</w:t>
      </w:r>
      <w:r w:rsidR="00325582" w:rsidRPr="00D706E3">
        <w:rPr>
          <w:rFonts w:ascii="Traditional Arabic" w:hAnsi="Traditional Arabic"/>
          <w:sz w:val="32"/>
          <w:szCs w:val="32"/>
        </w:rPr>
        <w:t>.</w:t>
      </w:r>
    </w:p>
    <w:p w14:paraId="48F24577" w14:textId="6A7041C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15FB98E" w14:textId="756DAC4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"أريد مصدرًا من الشاملة لقول الحافظ ابن حجر عن تقسيمات البدعة</w:t>
      </w:r>
      <w:r w:rsidR="00325582" w:rsidRPr="00D706E3">
        <w:rPr>
          <w:rFonts w:ascii="Traditional Arabic" w:hAnsi="Traditional Arabic"/>
          <w:sz w:val="32"/>
          <w:szCs w:val="32"/>
        </w:rPr>
        <w:t>."</w:t>
      </w:r>
    </w:p>
    <w:p w14:paraId="205E2F77" w14:textId="17FE9C1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5697169" w14:textId="585BCA09" w:rsidR="004B0EAF" w:rsidRPr="00D706E3" w:rsidRDefault="009F617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584FA885" w14:textId="7B481F70" w:rsidR="00325582" w:rsidRPr="00D706E3" w:rsidRDefault="001D2D87" w:rsidP="00306A20">
      <w:pPr>
        <w:ind w:hanging="2"/>
        <w:jc w:val="left"/>
        <w:rPr>
          <w:rFonts w:ascii="Traditional Arabic" w:hAnsi="Traditional Arabic"/>
          <w:sz w:val="32"/>
          <w:szCs w:val="32"/>
        </w:rPr>
      </w:pPr>
      <w:hyperlink r:id="rId17" w:tgtFrame="_new" w:history="1">
        <w:r w:rsidR="00325582" w:rsidRPr="00D706E3">
          <w:rPr>
            <w:rStyle w:val="Hyperlink"/>
            <w:rFonts w:ascii="Traditional Arabic" w:hAnsi="Traditional Arabic"/>
            <w:sz w:val="32"/>
            <w:szCs w:val="32"/>
          </w:rPr>
          <w:t>https://chatgpt.com/g/g-687b1b6691308191a307b9e9654eee1e-lbhwth-lkml-mn-lmktb-lshml</w:t>
        </w:r>
      </w:hyperlink>
    </w:p>
    <w:p w14:paraId="0B878357" w14:textId="54629B40"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0300CA51" w14:textId="195E34C8" w:rsidR="00325582" w:rsidRPr="00D706E3" w:rsidRDefault="001D2D87" w:rsidP="00306A20">
      <w:pPr>
        <w:ind w:hanging="2"/>
        <w:jc w:val="left"/>
        <w:rPr>
          <w:rFonts w:ascii="Traditional Arabic" w:hAnsi="Traditional Arabic"/>
          <w:sz w:val="32"/>
          <w:szCs w:val="32"/>
        </w:rPr>
      </w:pPr>
      <w:hyperlink r:id="rId18" w:tgtFrame="_new" w:history="1">
        <w:r w:rsidR="00325582" w:rsidRPr="00D706E3">
          <w:rPr>
            <w:rStyle w:val="Hyperlink"/>
            <w:rFonts w:ascii="Traditional Arabic" w:hAnsi="Traditional Arabic"/>
            <w:sz w:val="32"/>
            <w:szCs w:val="32"/>
          </w:rPr>
          <w:t>https://chatgpt.com/g/g-68c122b16b0481918aa00c125a839ab6-lbhwth-lkml-mn-lmktb-lshml-mod-5</w:t>
        </w:r>
      </w:hyperlink>
    </w:p>
    <w:p w14:paraId="69592EF7"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E25A036">
          <v:rect id="_x0000_i1036" style="width:0;height:1.5pt" o:hralign="right" o:hrstd="t" o:hr="t" fillcolor="#a0a0a0" stroked="f"/>
        </w:pict>
      </w:r>
    </w:p>
    <w:p w14:paraId="1D6BA5A1" w14:textId="13529012"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الجامع في تحصيل المراجع</w:t>
      </w:r>
    </w:p>
    <w:p w14:paraId="45BDDA8B" w14:textId="27FDE16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مرجعًا ذكيًا لجمع وتصنيف المراجع العلمية المرتبطة بموضوع البحث. يُسهل على الباحث إدخال عبارة أو مفهوم محدد (مثل: الاستدلال عند الغزالي)، ليقوم بجمع أبرز المصادر العلمية ذات الصلة، مع توثيقها وترتيبها حسب الحداثة والموثوقية. يوفر للباحث قائمة مراجع أولية ثرية تساعده على بناء قاعدة معرفية متينة. كما يُعزز من كفاءة عملية مراجعة الأدبيات عبر توفير بدائل متنوعة ومصادر متباينة الاتجاهات. يتيح للباحث أيضًا تصنيف المراجع بحسب نوعها: كتب، مقالات، رسائل جامعية، أو مصادر إلكترونية. هذه الآلية تُمكّن الطالب والباحث من استيعاب الإطار المعرفي لموضوعه بسرعة ودقة، وتفتح أمامه مجالات جديدة للاستقصاء العلمي</w:t>
      </w:r>
      <w:r w:rsidR="00325582" w:rsidRPr="00D706E3">
        <w:rPr>
          <w:rFonts w:ascii="Traditional Arabic" w:hAnsi="Traditional Arabic"/>
          <w:sz w:val="32"/>
          <w:szCs w:val="32"/>
        </w:rPr>
        <w:t>.</w:t>
      </w:r>
    </w:p>
    <w:p w14:paraId="1F75E429" w14:textId="3D604FD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8BEAE52" w14:textId="53C83F5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عبارة: الاستدلال عند الغزالي، وسيقوم البوت بجمع أبرز المصادر العلمية المرتبطة بالموضوع، مع توثيقها وترتيبها حسب الحداثة والموثوقية</w:t>
      </w:r>
      <w:r w:rsidR="00325582" w:rsidRPr="00D706E3">
        <w:rPr>
          <w:rFonts w:ascii="Traditional Arabic" w:hAnsi="Traditional Arabic"/>
          <w:sz w:val="32"/>
          <w:szCs w:val="32"/>
        </w:rPr>
        <w:t>."</w:t>
      </w:r>
    </w:p>
    <w:p w14:paraId="163246D3" w14:textId="74557F1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1D3C7A0" w14:textId="3F736FDE" w:rsidR="00325582" w:rsidRPr="00D706E3" w:rsidRDefault="001D2D87" w:rsidP="00306A20">
      <w:pPr>
        <w:ind w:hanging="2"/>
        <w:jc w:val="left"/>
        <w:rPr>
          <w:rFonts w:ascii="Traditional Arabic" w:hAnsi="Traditional Arabic"/>
          <w:sz w:val="32"/>
          <w:szCs w:val="32"/>
        </w:rPr>
      </w:pPr>
      <w:hyperlink r:id="rId19" w:tgtFrame="_new" w:history="1">
        <w:r w:rsidR="00325582" w:rsidRPr="00D706E3">
          <w:rPr>
            <w:rStyle w:val="Hyperlink"/>
            <w:rFonts w:ascii="Traditional Arabic" w:hAnsi="Traditional Arabic"/>
            <w:sz w:val="32"/>
            <w:szCs w:val="32"/>
          </w:rPr>
          <w:t>https://chatgpt.com/g/g-680a3eefb2bc8191967abacfd909ede3-bwt-lmsdr-wlmrj-l-lmy-research-resources</w:t>
        </w:r>
      </w:hyperlink>
    </w:p>
    <w:p w14:paraId="2438AB80"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E5E9BDE">
          <v:rect id="_x0000_i1037" style="width:0;height:1.5pt" o:hralign="right" o:hrstd="t" o:hr="t" fillcolor="#a0a0a0" stroked="f"/>
        </w:pict>
      </w:r>
    </w:p>
    <w:p w14:paraId="2D1814D5" w14:textId="43570CAB"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 xml:space="preserve">الوصول السريع إلى </w:t>
      </w:r>
      <w:r w:rsidR="00A37050" w:rsidRPr="00D706E3">
        <w:rPr>
          <w:rFonts w:ascii="Traditional Arabic" w:hAnsi="Traditional Arabic"/>
          <w:sz w:val="32"/>
          <w:szCs w:val="32"/>
          <w:rtl/>
        </w:rPr>
        <w:t>@روابط</w:t>
      </w:r>
      <w:r w:rsidR="00325582" w:rsidRPr="00D706E3">
        <w:rPr>
          <w:rFonts w:ascii="Traditional Arabic" w:hAnsi="Traditional Arabic"/>
          <w:sz w:val="32"/>
          <w:szCs w:val="32"/>
        </w:rPr>
        <w:t xml:space="preserve"> PDF</w:t>
      </w:r>
    </w:p>
    <w:p w14:paraId="0FE40639" w14:textId="286BA43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خدمة بحثية متقدمة للباحثين عبر تمكينهم من الوصول المباشر إلى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الكتب والمراجع بصيغة</w:t>
      </w:r>
      <w:r w:rsidR="00325582" w:rsidRPr="00D706E3">
        <w:rPr>
          <w:rFonts w:ascii="Traditional Arabic" w:hAnsi="Traditional Arabic"/>
          <w:sz w:val="32"/>
          <w:szCs w:val="32"/>
        </w:rPr>
        <w:t xml:space="preserve"> PDF </w:t>
      </w:r>
      <w:r w:rsidR="00325582" w:rsidRPr="00D706E3">
        <w:rPr>
          <w:rFonts w:ascii="Traditional Arabic" w:hAnsi="Traditional Arabic"/>
          <w:sz w:val="32"/>
          <w:szCs w:val="32"/>
          <w:rtl/>
        </w:rPr>
        <w:t>من مصادر موثوقة. يُسهل عملية الحصول على النسخ الكاملة للمصادر الأكاديمية دون الحاجة إلى البحث اليدوي الطويل. عند إدخال كلمات مفتاحية دقيقة</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المعجم المفهرس لألفاظ الحديث النبوي</w:t>
      </w:r>
      <w:r w:rsidR="00325582" w:rsidRPr="00D706E3">
        <w:rPr>
          <w:rFonts w:ascii="Traditional Arabic" w:hAnsi="Traditional Arabic"/>
          <w:sz w:val="32"/>
          <w:szCs w:val="32"/>
        </w:rPr>
        <w:t xml:space="preserve"> PDF)</w:t>
      </w:r>
      <w:r w:rsidR="00325582" w:rsidRPr="00D706E3">
        <w:rPr>
          <w:rFonts w:ascii="Traditional Arabic" w:hAnsi="Traditional Arabic"/>
          <w:sz w:val="32"/>
          <w:szCs w:val="32"/>
          <w:rtl/>
        </w:rPr>
        <w:t xml:space="preserve">، يقوم البوت بتوليد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مباشرة وصالحة للتنزيل. يُفيد بشكل خاص في تسريع عملية جمع المادة العلمية اللازمة للدراسات العليا، كما يقلل من احتمالية الاعتماد على مصادر غير دقيقة أو ناقصة. يوفر للباحث إمكانية التحقق الفوري من توافر المرجع بصيغة إلكترونية قابلة للتوثيق، مما يُسهم في رفع كفاءة البحث الأكاديمي وتيسير الوصول إلى المادة العلمية في وقت قياسي</w:t>
      </w:r>
      <w:r w:rsidR="00325582" w:rsidRPr="00D706E3">
        <w:rPr>
          <w:rFonts w:ascii="Traditional Arabic" w:hAnsi="Traditional Arabic"/>
          <w:sz w:val="32"/>
          <w:szCs w:val="32"/>
        </w:rPr>
        <w:t>.</w:t>
      </w:r>
    </w:p>
    <w:p w14:paraId="39CF8030" w14:textId="1697A5C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30E4BA6" w14:textId="549E7650" w:rsidR="009F6179"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68759637" w14:textId="174F794B"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كلمات مثل 'المعجم المفهرس لألفاظ الحديث النبوي</w:t>
      </w:r>
      <w:r w:rsidRPr="00D706E3">
        <w:rPr>
          <w:rFonts w:ascii="Traditional Arabic" w:hAnsi="Traditional Arabic"/>
          <w:sz w:val="32"/>
          <w:szCs w:val="32"/>
        </w:rPr>
        <w:t xml:space="preserve"> </w:t>
      </w:r>
      <w:r w:rsidRPr="00D706E3">
        <w:rPr>
          <w:rFonts w:ascii="Traditional Arabic" w:hAnsi="Traditional Arabic"/>
          <w:sz w:val="32"/>
          <w:szCs w:val="32"/>
          <w:rtl/>
        </w:rPr>
        <w:t xml:space="preserve">وسيُظهر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مباشرة موثوقة</w:t>
      </w:r>
      <w:r w:rsidRPr="00D706E3">
        <w:rPr>
          <w:rFonts w:ascii="Traditional Arabic" w:hAnsi="Traditional Arabic"/>
          <w:sz w:val="32"/>
          <w:szCs w:val="32"/>
        </w:rPr>
        <w:t>."</w:t>
      </w:r>
    </w:p>
    <w:p w14:paraId="0210A196" w14:textId="4078046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313B6A8" w14:textId="5A648146" w:rsidR="00325582" w:rsidRPr="00D706E3" w:rsidRDefault="001D2D87" w:rsidP="00306A20">
      <w:pPr>
        <w:ind w:hanging="2"/>
        <w:jc w:val="left"/>
        <w:rPr>
          <w:rFonts w:ascii="Traditional Arabic" w:hAnsi="Traditional Arabic"/>
          <w:sz w:val="32"/>
          <w:szCs w:val="32"/>
        </w:rPr>
      </w:pPr>
      <w:hyperlink r:id="rId20" w:tgtFrame="_new" w:history="1">
        <w:r w:rsidR="00325582" w:rsidRPr="00D706E3">
          <w:rPr>
            <w:rStyle w:val="Hyperlink"/>
            <w:rFonts w:ascii="Traditional Arabic" w:hAnsi="Traditional Arabic"/>
            <w:sz w:val="32"/>
            <w:szCs w:val="32"/>
          </w:rPr>
          <w:t>https://chatgpt.com/g/g-67d515daced481918a47851b5cc7c5f6-bwt-qwql-lsry-fast-search-engine</w:t>
        </w:r>
      </w:hyperlink>
    </w:p>
    <w:p w14:paraId="007F5809"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A0DDA71">
          <v:rect id="_x0000_i1038" style="width:0;height:1.5pt" o:hralign="right" o:hrstd="t" o:hr="t" fillcolor="#a0a0a0" stroked="f"/>
        </w:pict>
      </w:r>
    </w:p>
    <w:p w14:paraId="30610246" w14:textId="5CC0383D"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دليل فهارس المخطوطات</w:t>
      </w:r>
    </w:p>
    <w:p w14:paraId="14A10955" w14:textId="2A538E1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متخصصة للباحثين في التراث والمخطوطات، حيث يتيح الوصول السريع إلى فهارس المخطوطات العربية والإسلامية في المكتبات العالمية. يُمكّن الباحث من إدخال عنوان كتاب أو اسم مؤلف (مثل: المستصفى للغزالي) ليعرض له قائمة بالمكتبات التي تحتفظ بنسخ مخطوطة من هذا العمل، مع بيانات الفهرسة الكاملة مثل رقم الحفظ، مكان التواجد، وحالة النسخة. يُفيد هذا بشكل كبير في دراسات التحقيق العلمي وجمع النسخ لمقارنة النصوص. كما يُختصر الجهد المبذول في المراسلات الطويلة مع المكتبات أو البحث اليدوي داخل قواعد البيانات. يساهم في دعم الباحثين في رسائل الماجستير والدكتوراه في مجالات التراث، الفقه، وأصول الدين، عبر تمكينهم من تحديد أماكن المخطوطات بدقة قبل بدء مرحلة التحقيق</w:t>
      </w:r>
      <w:r w:rsidR="00325582" w:rsidRPr="00D706E3">
        <w:rPr>
          <w:rFonts w:ascii="Traditional Arabic" w:hAnsi="Traditional Arabic"/>
          <w:sz w:val="32"/>
          <w:szCs w:val="32"/>
        </w:rPr>
        <w:t>.</w:t>
      </w:r>
    </w:p>
    <w:p w14:paraId="00EFAEF4" w14:textId="04B23F4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61770CB" w14:textId="1E3F088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عنوانًا مثل 'المستصفى للغزالي' وسيعرض البوت فهارس وأماكن المخطوطات المتاحة</w:t>
      </w:r>
      <w:r w:rsidR="00325582" w:rsidRPr="00D706E3">
        <w:rPr>
          <w:rFonts w:ascii="Traditional Arabic" w:hAnsi="Traditional Arabic"/>
          <w:sz w:val="32"/>
          <w:szCs w:val="32"/>
        </w:rPr>
        <w:t>."</w:t>
      </w:r>
    </w:p>
    <w:p w14:paraId="4C4EC2AC" w14:textId="6E1492D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48F208B" w14:textId="4E6FC3B2" w:rsidR="00325582" w:rsidRPr="00D706E3" w:rsidRDefault="001D2D87" w:rsidP="00306A20">
      <w:pPr>
        <w:ind w:hanging="2"/>
        <w:jc w:val="left"/>
        <w:rPr>
          <w:rFonts w:ascii="Traditional Arabic" w:hAnsi="Traditional Arabic"/>
          <w:sz w:val="32"/>
          <w:szCs w:val="32"/>
        </w:rPr>
      </w:pPr>
      <w:hyperlink r:id="rId21" w:tgtFrame="_new" w:history="1">
        <w:r w:rsidR="00325582" w:rsidRPr="00D706E3">
          <w:rPr>
            <w:rStyle w:val="Hyperlink"/>
            <w:rFonts w:ascii="Traditional Arabic" w:hAnsi="Traditional Arabic"/>
            <w:sz w:val="32"/>
            <w:szCs w:val="32"/>
          </w:rPr>
          <w:t>https://chatgpt.com/g/g-684aee5a12908191adae472dd09683da-bwt-dlyl-lmkhtwtt-guide-to-arabic-manuscripts</w:t>
        </w:r>
      </w:hyperlink>
    </w:p>
    <w:p w14:paraId="6E21533E"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75A394B">
          <v:rect id="_x0000_i1039" style="width:0;height:1.5pt" o:hralign="right" o:hrstd="t" o:hr="t" fillcolor="#a0a0a0" stroked="f"/>
        </w:pict>
      </w:r>
    </w:p>
    <w:p w14:paraId="0F836358" w14:textId="7B44EA8F"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التنفيذ</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تحليل ملفات البحث</w:t>
      </w:r>
    </w:p>
    <w:p w14:paraId="3E86D726" w14:textId="3EA065D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فعّالة لتحليل ملفات الأبحاث الأكاديمية بصيغة</w:t>
      </w:r>
      <w:r w:rsidR="00325582" w:rsidRPr="00D706E3">
        <w:rPr>
          <w:rFonts w:ascii="Traditional Arabic" w:hAnsi="Traditional Arabic"/>
          <w:sz w:val="32"/>
          <w:szCs w:val="32"/>
        </w:rPr>
        <w:t xml:space="preserve"> PDF. </w:t>
      </w:r>
      <w:r w:rsidR="00325582" w:rsidRPr="00D706E3">
        <w:rPr>
          <w:rFonts w:ascii="Traditional Arabic" w:hAnsi="Traditional Arabic"/>
          <w:sz w:val="32"/>
          <w:szCs w:val="32"/>
          <w:rtl/>
        </w:rPr>
        <w:t>يتيح للباحث تحميل ملف البحث ليقوم البوت بتلخيصه، استخراج أبرز محاوره، وتحليل عناصره الأساسية مثل: المقدمة، الأهداف، المنهجية، النتائج، والخاتمة. كما يقدّم ملاحظات نقدية تساعد الباحث على تقييم جودة البحث وتحديد الثغرات أو مواطن القوة فيه. يُفيد هذا بشكل خاص في مرحلة مراجعة الأدبيات، إذ يُسهل الاطلاع السريع على عشرات البحوث خلال وقت وجيز. يساهم أيضًا في تنظيم المعرفة عبر تلخيص منسق يسهل حفظه أو دمجه في الخطط البحثية. ويمكّن الطالب من مقارنة الدراسات المختلفة ورصد اتجاهاتها، مما يعزز من قدرة الباحث على بناء إطار نظري قوي ومتماسك</w:t>
      </w:r>
      <w:r w:rsidR="00325582" w:rsidRPr="00D706E3">
        <w:rPr>
          <w:rFonts w:ascii="Traditional Arabic" w:hAnsi="Traditional Arabic"/>
          <w:sz w:val="32"/>
          <w:szCs w:val="32"/>
        </w:rPr>
        <w:t>.</w:t>
      </w:r>
    </w:p>
    <w:p w14:paraId="55F89EC6" w14:textId="097218B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DF00731" w14:textId="1B0F8FA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"حمّل </w:t>
      </w:r>
      <w:r w:rsidR="009F6179" w:rsidRPr="00D706E3">
        <w:rPr>
          <w:rFonts w:ascii="Traditional Arabic" w:hAnsi="Traditional Arabic"/>
          <w:sz w:val="32"/>
          <w:szCs w:val="32"/>
          <w:rtl/>
        </w:rPr>
        <w:t>ال</w:t>
      </w:r>
      <w:r w:rsidR="00325582" w:rsidRPr="00D706E3">
        <w:rPr>
          <w:rFonts w:ascii="Traditional Arabic" w:hAnsi="Traditional Arabic"/>
          <w:sz w:val="32"/>
          <w:szCs w:val="32"/>
          <w:rtl/>
        </w:rPr>
        <w:t>ملف</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للبحث وسيلخّصه البوت مع تحليل عناصره وتقديم اقتراحات علمية</w:t>
      </w:r>
      <w:r w:rsidR="00325582" w:rsidRPr="00D706E3">
        <w:rPr>
          <w:rFonts w:ascii="Traditional Arabic" w:hAnsi="Traditional Arabic"/>
          <w:sz w:val="32"/>
          <w:szCs w:val="32"/>
        </w:rPr>
        <w:t>."</w:t>
      </w:r>
    </w:p>
    <w:p w14:paraId="3C50C6E8" w14:textId="29C13D8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1EB7F89" w14:textId="75ACA525" w:rsidR="00325582" w:rsidRPr="00D706E3" w:rsidRDefault="001D2D87" w:rsidP="00306A20">
      <w:pPr>
        <w:ind w:hanging="2"/>
        <w:jc w:val="left"/>
        <w:rPr>
          <w:rFonts w:ascii="Traditional Arabic" w:hAnsi="Traditional Arabic"/>
          <w:sz w:val="32"/>
          <w:szCs w:val="32"/>
        </w:rPr>
      </w:pPr>
      <w:hyperlink r:id="rId22" w:tgtFrame="_new" w:history="1">
        <w:r w:rsidR="00325582" w:rsidRPr="00D706E3">
          <w:rPr>
            <w:rStyle w:val="Hyperlink"/>
            <w:rFonts w:ascii="Traditional Arabic" w:hAnsi="Traditional Arabic"/>
            <w:sz w:val="32"/>
            <w:szCs w:val="32"/>
          </w:rPr>
          <w:t>https://chatgpt.com/g/g-FG9ivmtVu-bwt-thlyl-lmlft-pdf-file-analysis</w:t>
        </w:r>
      </w:hyperlink>
    </w:p>
    <w:p w14:paraId="69990826"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B88A34E">
          <v:rect id="_x0000_i1040" style="width:0;height:1.5pt" o:hralign="right" o:hrstd="t" o:hr="t" fillcolor="#a0a0a0" stroked="f"/>
        </w:pict>
      </w:r>
    </w:p>
    <w:p w14:paraId="2EDA7A3D" w14:textId="2441F5F4"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محلل البيانات البحثية</w:t>
      </w:r>
    </w:p>
    <w:p w14:paraId="0E90473C" w14:textId="7161813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ذكية لتحليل البيانات البحثية الكمية والنصية بصورة منهجية دقيقة. يمكن للباحث إدخال جدول بيانات بصيغة نصية أو رفع ملف منسق، ليقوم البوت بتحليل المتغيرات إحصائيًا، واستخراج العلاقات بين البيانات، وعرض النتائج في صورة جداول ورسومات بيانية. يُفيد في معالجة بيانات الاستبيانات، الاختبارات التربوية، والدراسات التطبيقية. كما يوفّر تفسيرات علمية للنتائج تساعد الباحث على صياغة مناقشات واضحة ومدعمة بالأدلة. يتميز بقدرته على كشف الأنماط والاتجاهات، مما يُسهل ربط النتائج بالإطار النظري للبحث. يُعتبر أداة مساندة للطلاب في مرحلة تحليل النتائج وصياغة الفصل الرابع في الرسائل العلمية، ويوفر وقتًا وجهدًا كبيرين</w:t>
      </w:r>
      <w:r w:rsidR="00325582" w:rsidRPr="00D706E3">
        <w:rPr>
          <w:rFonts w:ascii="Traditional Arabic" w:hAnsi="Traditional Arabic"/>
          <w:sz w:val="32"/>
          <w:szCs w:val="32"/>
        </w:rPr>
        <w:t>.</w:t>
      </w:r>
    </w:p>
    <w:p w14:paraId="500990CD" w14:textId="12C7598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A04F7AB" w14:textId="678FFA9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جدول بيانات بصيغة نصية وسيحلله البوت إحصائيًا ويقدّم رسومات توضيحية</w:t>
      </w:r>
      <w:r w:rsidR="00325582" w:rsidRPr="00D706E3">
        <w:rPr>
          <w:rFonts w:ascii="Traditional Arabic" w:hAnsi="Traditional Arabic"/>
          <w:sz w:val="32"/>
          <w:szCs w:val="32"/>
        </w:rPr>
        <w:t>."</w:t>
      </w:r>
    </w:p>
    <w:p w14:paraId="4B9E23E0" w14:textId="4FFEF18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CD33087" w14:textId="26F5BA7E" w:rsidR="00325582" w:rsidRPr="00D706E3" w:rsidRDefault="001D2D87" w:rsidP="00306A20">
      <w:pPr>
        <w:ind w:hanging="2"/>
        <w:jc w:val="left"/>
        <w:rPr>
          <w:rFonts w:ascii="Traditional Arabic" w:hAnsi="Traditional Arabic"/>
          <w:sz w:val="32"/>
          <w:szCs w:val="32"/>
        </w:rPr>
      </w:pPr>
      <w:hyperlink r:id="rId23" w:tgtFrame="_new" w:history="1">
        <w:r w:rsidR="00325582" w:rsidRPr="00D706E3">
          <w:rPr>
            <w:rStyle w:val="Hyperlink"/>
            <w:rFonts w:ascii="Traditional Arabic" w:hAnsi="Traditional Arabic"/>
            <w:sz w:val="32"/>
            <w:szCs w:val="32"/>
          </w:rPr>
          <w:t>https://chatgpt.com/g/g-67f0bf48eb1c8191b85a522cc7bf8065-bwt-mhll-lbynt-lbhthy-research-data-analyst</w:t>
        </w:r>
      </w:hyperlink>
    </w:p>
    <w:p w14:paraId="7A02F93A"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66B86D1">
          <v:rect id="_x0000_i1041" style="width:0;height:1.5pt" o:hralign="right" o:hrstd="t" o:hr="t" fillcolor="#a0a0a0" stroked="f"/>
        </w:pict>
      </w:r>
    </w:p>
    <w:p w14:paraId="5F202466" w14:textId="3C0044F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تحليل تربوي إكسل</w:t>
      </w:r>
    </w:p>
    <w:p w14:paraId="6F21407B" w14:textId="6D098E2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متخصصة في تحليل البيانات التربوية والإحصائية الواردة في ملفات إكسل. يُمكّن الباحث من رفع استبيانات التقييم أو البيانات التعليمية، ليقوم البوت بتحليلها إحصائيًا باستخدام مقاييس النزعة المركزية، التشتت، والارتباط. كما يُولّد جداول ورسومًا بيانية توضح النتائج بصورة بصرية سهلة الفهم. يُضيف تفسيرًا تربويًا معمقًا للبيانات، يوضح نقاط القوة والضعف، والاتجاهات العامة بين المستجيبين. يُفيد هذا بشكل خاص في البحوث التربوية والنفسية التي تعتمد على جمع بيانات كمية من الميدان. يختصر الوقت والجهد المبذولين في التحليل اليدوي، ويضمن مخرجات منظمة ومتسقة يمكن إدراجها مباشرة ضمن الرسائل العلمية أو المقالات المحكمة. كما يساعد في اتخاذ قرارات مبنية على الأدلة في الدراسات التطبيقية</w:t>
      </w:r>
      <w:r w:rsidR="00325582" w:rsidRPr="00D706E3">
        <w:rPr>
          <w:rFonts w:ascii="Traditional Arabic" w:hAnsi="Traditional Arabic"/>
          <w:sz w:val="32"/>
          <w:szCs w:val="32"/>
        </w:rPr>
        <w:t>.</w:t>
      </w:r>
    </w:p>
    <w:p w14:paraId="69B3B04F" w14:textId="2B269CA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D7FA9D5" w14:textId="47B38CF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ملف استبيان تقييم أو بيانات تعليمية بصيغة إكسل، وسيحللها البوت إحصائيًا، ويخرج بجداول ورسوم بيانية مع تفسير تربوي يوضح نقاط القوة والضعف</w:t>
      </w:r>
      <w:r w:rsidR="00325582" w:rsidRPr="00D706E3">
        <w:rPr>
          <w:rFonts w:ascii="Traditional Arabic" w:hAnsi="Traditional Arabic"/>
          <w:sz w:val="32"/>
          <w:szCs w:val="32"/>
        </w:rPr>
        <w:t>."</w:t>
      </w:r>
    </w:p>
    <w:p w14:paraId="15A30FC5" w14:textId="52DC57D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BA0C5AB" w14:textId="7163C094" w:rsidR="00325582" w:rsidRPr="00D706E3" w:rsidRDefault="001D2D87" w:rsidP="00306A20">
      <w:pPr>
        <w:ind w:hanging="2"/>
        <w:jc w:val="left"/>
        <w:rPr>
          <w:rFonts w:ascii="Traditional Arabic" w:hAnsi="Traditional Arabic"/>
          <w:sz w:val="32"/>
          <w:szCs w:val="32"/>
        </w:rPr>
      </w:pPr>
      <w:hyperlink r:id="rId24" w:tgtFrame="_new" w:history="1">
        <w:r w:rsidR="00325582" w:rsidRPr="00D706E3">
          <w:rPr>
            <w:rStyle w:val="Hyperlink"/>
            <w:rFonts w:ascii="Traditional Arabic" w:hAnsi="Traditional Arabic"/>
            <w:sz w:val="32"/>
            <w:szCs w:val="32"/>
          </w:rPr>
          <w:t>https://chatgpt.com/g/g-68809e7f7abc8191a513012f75ed8f5a-excel-thlyl-trbwy</w:t>
        </w:r>
      </w:hyperlink>
    </w:p>
    <w:p w14:paraId="00ED1CE8"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B5A2F42">
          <v:rect id="_x0000_i1042" style="width:0;height:1.5pt" o:hralign="right" o:hrstd="t" o:hr="t" fillcolor="#a0a0a0" stroked="f"/>
        </w:pict>
      </w:r>
    </w:p>
    <w:p w14:paraId="237A8E68" w14:textId="17F06080"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واجهة ويب لخدمة العمل البحثي</w:t>
      </w:r>
    </w:p>
    <w:p w14:paraId="2FB5E002" w14:textId="3E0DB53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أداة عملية تسهّل على الباحثين الوصول السريع إلى أحدث النتائج والأبحاث عبر واجهة ويب تفاعلية. يُمكّن المستخدم من إدخال استفسارات بحثية مباشرة (مثل: أحدث أبحاث الذكاء الاصطناعي 2024)، ليعرض له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موثوقة من قواعد بيانات ومجلات علمية معتمدة. يُفيد في تتبّع الاتجاهات البحثية الجديدة، والحصول على مصادر أولية داعمة للرسائل العلمية. كما يُساعد على توفير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جاهزة يمكن إدراجها في المراجع أو مراجعتها لاحقًا. يُعتبر هذا البوت حلقة وصل بين البحث الأكاديمي التقليدي والأدوات الرقمية الحديثة، مما يوفر للباحث مرونة وسرعة في جمع المعلومات. يعزز من جودة عملية مراجعة الأدبيات، ويفتح آفاقًا أوسع للاطلاع على أحدث ما نُشر في مجال التخصص</w:t>
      </w:r>
      <w:r w:rsidR="00325582" w:rsidRPr="00D706E3">
        <w:rPr>
          <w:rFonts w:ascii="Traditional Arabic" w:hAnsi="Traditional Arabic"/>
          <w:sz w:val="32"/>
          <w:szCs w:val="32"/>
        </w:rPr>
        <w:t>.</w:t>
      </w:r>
    </w:p>
    <w:p w14:paraId="6F5F82DB" w14:textId="0439AC4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E2BF0C0" w14:textId="549DDE4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"أدخل استفسارًا مثل 'أحدث أبحاث الذكاء الاصطناعي 2024' وسيقدّم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فورية عبر الويب</w:t>
      </w:r>
      <w:r w:rsidR="00325582" w:rsidRPr="00D706E3">
        <w:rPr>
          <w:rFonts w:ascii="Traditional Arabic" w:hAnsi="Traditional Arabic"/>
          <w:sz w:val="32"/>
          <w:szCs w:val="32"/>
        </w:rPr>
        <w:t>."</w:t>
      </w:r>
    </w:p>
    <w:p w14:paraId="36BFC83F" w14:textId="3B97235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671F233" w14:textId="7BB2D72D" w:rsidR="00325582" w:rsidRPr="00D706E3" w:rsidRDefault="001D2D87" w:rsidP="00306A20">
      <w:pPr>
        <w:ind w:hanging="2"/>
        <w:jc w:val="left"/>
        <w:rPr>
          <w:rFonts w:ascii="Traditional Arabic" w:hAnsi="Traditional Arabic"/>
          <w:sz w:val="32"/>
          <w:szCs w:val="32"/>
        </w:rPr>
      </w:pPr>
      <w:hyperlink r:id="rId25" w:tgtFrame="_new" w:history="1">
        <w:r w:rsidR="00325582" w:rsidRPr="00D706E3">
          <w:rPr>
            <w:rStyle w:val="Hyperlink"/>
            <w:rFonts w:ascii="Traditional Arabic" w:hAnsi="Traditional Arabic"/>
            <w:sz w:val="32"/>
            <w:szCs w:val="32"/>
          </w:rPr>
          <w:t>https://chatgpt.com/g/g-nq1rwzxlt-wjh-wyb-lbhthy-web-search-interface</w:t>
        </w:r>
      </w:hyperlink>
    </w:p>
    <w:p w14:paraId="1D290530"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4155B9E">
          <v:rect id="_x0000_i1043" style="width:0;height:1.5pt" o:hralign="right" o:hrstd="t" o:hr="t" fillcolor="#a0a0a0" stroked="f"/>
        </w:pict>
      </w:r>
    </w:p>
    <w:p w14:paraId="49B8B2D7" w14:textId="16F5E0E5"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المعاجم والمصطلحات</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معجم الكلمات</w:t>
      </w:r>
    </w:p>
    <w:p w14:paraId="4DB1C8FB" w14:textId="5045708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متخصصة في تحليل الكلمات العربية من حيث الجذر، الوزن، والمعنى المعجمي. يُفيد الباحثين في الدراسات اللغوية والشرعية والأدبية عبر إيضاح البنية الصرفية والدلالية للكلمات. كما يُساعد في كشف الفروق بين المعاني القاموسية والاستخدامات السياقية، مما يُثري التحليل النصي. يُفيد في توثيق الاستشهادات اللغوية وضبط المصطلحات في الرسائل العلمية. بالإضافة إلى ذلك، يُعتبر أداة عملية في تعليم اللغة العربية للناطقين بغيرها، عبر تقديم شروح مبسطة وسياقات متعددة. يتيح للباحث إدخال كلمة (مثل: استبشروا) ليعرض جذرها ووزنها ومعناها في القواميس المعتبرة. يختصر بذلك الوقت المبذول في مراجعة المعاجم الورقية، ويضمن نتائج دقيقة وسريعة</w:t>
      </w:r>
      <w:r w:rsidR="00325582" w:rsidRPr="00D706E3">
        <w:rPr>
          <w:rFonts w:ascii="Traditional Arabic" w:hAnsi="Traditional Arabic"/>
          <w:sz w:val="32"/>
          <w:szCs w:val="32"/>
        </w:rPr>
        <w:t>.</w:t>
      </w:r>
    </w:p>
    <w:p w14:paraId="38782E16" w14:textId="269CA34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758CC0DB" w14:textId="0F18615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الكلمة 'استبشروا'، وسيوضح البوت جذرها، وزنها، ومعناها من القواميس</w:t>
      </w:r>
      <w:r w:rsidR="00325582" w:rsidRPr="00D706E3">
        <w:rPr>
          <w:rFonts w:ascii="Traditional Arabic" w:hAnsi="Traditional Arabic"/>
          <w:sz w:val="32"/>
          <w:szCs w:val="32"/>
        </w:rPr>
        <w:t>."</w:t>
      </w:r>
    </w:p>
    <w:p w14:paraId="33CF7A9C" w14:textId="6CB5439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99F7FA0" w14:textId="71C17B4B" w:rsidR="00325582" w:rsidRPr="00D706E3" w:rsidRDefault="001D2D87" w:rsidP="00306A20">
      <w:pPr>
        <w:ind w:hanging="2"/>
        <w:jc w:val="left"/>
        <w:rPr>
          <w:rFonts w:ascii="Traditional Arabic" w:hAnsi="Traditional Arabic"/>
          <w:sz w:val="32"/>
          <w:szCs w:val="32"/>
        </w:rPr>
      </w:pPr>
      <w:hyperlink r:id="rId26" w:tgtFrame="_new" w:history="1">
        <w:r w:rsidR="00325582" w:rsidRPr="00D706E3">
          <w:rPr>
            <w:rStyle w:val="Hyperlink"/>
            <w:rFonts w:ascii="Traditional Arabic" w:hAnsi="Traditional Arabic"/>
            <w:sz w:val="32"/>
            <w:szCs w:val="32"/>
          </w:rPr>
          <w:t>https://chatgpt.com/g/g-ngWYTPQ2p-bwt-m-jm-lklmt-dictionary</w:t>
        </w:r>
      </w:hyperlink>
    </w:p>
    <w:p w14:paraId="36EFE582"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2689D96">
          <v:rect id="_x0000_i1044" style="width:0;height:1.5pt" o:hralign="right" o:hrstd="t" o:hr="t" fillcolor="#a0a0a0" stroked="f"/>
        </w:pict>
      </w:r>
    </w:p>
    <w:p w14:paraId="2C447189" w14:textId="77A4C11D"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ترجمة الكتب والمؤلفات</w:t>
      </w:r>
    </w:p>
    <w:p w14:paraId="58C46F48" w14:textId="35916F9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متخصصة لترجمة الكتب والنصوص الأكاديمية من العربية إلى الإنجليزية والعكس، مع المحافظة على الدقة العلمية والاصطلاحية. يُفيد في ترجمة عناوين الكتب، محتوياتها، وأجزائها بما يتوافق مع الاستخدام الأكاديمي. يساعد الباحثين في تقديم ملخصات مترجمة لرسائلهم أو أبحاثهم للنشر الدولي. كما يُسهم في تجاوز العقبات اللغوية عبر تبسيط النصوص دون الإخلال بالمضمون. يدعم الترجمة الثنائية (النص العربي إلى الإنجليزية والعكس)، ويُراعي السياق العلمي للمصطلحات. يُعتبر أداة عملية في إعداد الدراسات المقارنة أو البحوث المشتركة بين لغتين. يوفر للمستخدم نتائج دقيقة وسريعة يمكن اعتمادها مباشرة في المراجع أو الأبحاث العلمية</w:t>
      </w:r>
      <w:r w:rsidR="00325582" w:rsidRPr="00D706E3">
        <w:rPr>
          <w:rFonts w:ascii="Traditional Arabic" w:hAnsi="Traditional Arabic"/>
          <w:sz w:val="32"/>
          <w:szCs w:val="32"/>
        </w:rPr>
        <w:t>.</w:t>
      </w:r>
    </w:p>
    <w:p w14:paraId="02EE072F" w14:textId="598409B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0964A61" w14:textId="5953324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'الذكاء الاصطناعي يعزز التعليم'، وسيقدّم البوت ترجمة إنجليزية دقيقة</w:t>
      </w:r>
      <w:r w:rsidR="00325582" w:rsidRPr="00D706E3">
        <w:rPr>
          <w:rFonts w:ascii="Traditional Arabic" w:hAnsi="Traditional Arabic"/>
          <w:sz w:val="32"/>
          <w:szCs w:val="32"/>
        </w:rPr>
        <w:t>."</w:t>
      </w:r>
    </w:p>
    <w:p w14:paraId="20B0167A" w14:textId="51462DC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E5B0961" w14:textId="0691682E" w:rsidR="00325582" w:rsidRPr="00D706E3" w:rsidRDefault="001D2D87" w:rsidP="00306A20">
      <w:pPr>
        <w:ind w:hanging="2"/>
        <w:jc w:val="left"/>
        <w:rPr>
          <w:rFonts w:ascii="Traditional Arabic" w:hAnsi="Traditional Arabic"/>
          <w:sz w:val="32"/>
          <w:szCs w:val="32"/>
        </w:rPr>
      </w:pPr>
      <w:hyperlink r:id="rId27" w:tgtFrame="_new" w:history="1">
        <w:r w:rsidR="00325582" w:rsidRPr="00D706E3">
          <w:rPr>
            <w:rStyle w:val="Hyperlink"/>
            <w:rFonts w:ascii="Traditional Arabic" w:hAnsi="Traditional Arabic"/>
            <w:sz w:val="32"/>
            <w:szCs w:val="32"/>
          </w:rPr>
          <w:t>https://chatgpt.com/g/g-6874ffd6fd3481918f962945bfcaed21-trjm-lktb-wlmwlft-translation-of-books</w:t>
        </w:r>
      </w:hyperlink>
    </w:p>
    <w:p w14:paraId="25838460"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272272A">
          <v:rect id="_x0000_i1045" style="width:0;height:1.5pt" o:hralign="right" o:hrstd="t" o:hr="t" fillcolor="#a0a0a0" stroked="f"/>
        </w:pict>
      </w:r>
    </w:p>
    <w:p w14:paraId="417A2690" w14:textId="5214B657"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ترجمة المصطلحات العلمية</w:t>
      </w:r>
    </w:p>
    <w:p w14:paraId="06262FAE" w14:textId="1F1B6F47"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ذكية لترجمة المصطلحات العلمية المتخصصة في مختلف المجالات مثل الطب، الهندسة، التربية، والعلوم الإنسانية. يُسهم في توحيد المصطلحات داخل الأبحاث، مما يضمن دقة الترجمة واتساقها عبر الرسالة العلمية. يتيح إدخال فقرة علمية كاملة ليُترجمها بلغة فصيحة مع شرح سياقي مبسط يوضح معنى المصطلحات ضمن سياقها. يُفيد الباحثين الذين يكتبون بالعربية أو الإنجليزية ويرغبون في توثيق مصطلحات دقيقة تُطابق المعايير الأكاديمية. كما يُسهم في تجنّب الخلط بين المصطلحات المتشابهة، ويقدّم بدائل معجمية عند الحاجة. يُعتبر أداة استراتيجية في إعداد الرسائل الموجهة للنشر الدولي</w:t>
      </w:r>
      <w:r w:rsidR="00325582" w:rsidRPr="00D706E3">
        <w:rPr>
          <w:rFonts w:ascii="Traditional Arabic" w:hAnsi="Traditional Arabic"/>
          <w:sz w:val="32"/>
          <w:szCs w:val="32"/>
        </w:rPr>
        <w:t>.</w:t>
      </w:r>
    </w:p>
    <w:p w14:paraId="01FFDB6A" w14:textId="56C01FB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F9123A2" w14:textId="3A160BB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فقرة علمية، وسيقدّم البوت ترجمة فصيحة للمصطلحات مع شرح سياقي مبسط</w:t>
      </w:r>
      <w:r w:rsidR="00325582" w:rsidRPr="00D706E3">
        <w:rPr>
          <w:rFonts w:ascii="Traditional Arabic" w:hAnsi="Traditional Arabic"/>
          <w:sz w:val="32"/>
          <w:szCs w:val="32"/>
        </w:rPr>
        <w:t>."</w:t>
      </w:r>
    </w:p>
    <w:p w14:paraId="0E10EB8D" w14:textId="0D67DC8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A2947B4" w14:textId="2FC5675A" w:rsidR="00325582" w:rsidRPr="00D706E3" w:rsidRDefault="001D2D87" w:rsidP="00306A20">
      <w:pPr>
        <w:ind w:hanging="2"/>
        <w:jc w:val="left"/>
        <w:rPr>
          <w:rFonts w:ascii="Traditional Arabic" w:hAnsi="Traditional Arabic"/>
          <w:sz w:val="32"/>
          <w:szCs w:val="32"/>
        </w:rPr>
      </w:pPr>
      <w:hyperlink r:id="rId28" w:tgtFrame="_new" w:history="1">
        <w:r w:rsidR="00325582" w:rsidRPr="00D706E3">
          <w:rPr>
            <w:rStyle w:val="Hyperlink"/>
            <w:rFonts w:ascii="Traditional Arabic" w:hAnsi="Traditional Arabic"/>
            <w:sz w:val="32"/>
            <w:szCs w:val="32"/>
          </w:rPr>
          <w:t>https://chatgpt.com/g/g-6867c4ceb758819180fd00287855fdbe-bwt-ltrjm-l-lmy-scientific-translation</w:t>
        </w:r>
      </w:hyperlink>
    </w:p>
    <w:p w14:paraId="5CB0A92B"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055150E">
          <v:rect id="_x0000_i1046" style="width:0;height:1.5pt" o:hralign="right" o:hrstd="t" o:hr="t" fillcolor="#a0a0a0" stroked="f"/>
        </w:pict>
      </w:r>
    </w:p>
    <w:p w14:paraId="0056BC3A" w14:textId="71BF3620"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ترجمة الأعلام</w:t>
      </w:r>
    </w:p>
    <w:p w14:paraId="1A7FBC3D" w14:textId="0884F4F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يوفّر هذا البوت أداة متميزة لترجمة الأعلام من العلماء، المفكرين، والأدباء، مع تقديم </w:t>
      </w:r>
      <w:r w:rsidRPr="00D706E3">
        <w:rPr>
          <w:rFonts w:ascii="Traditional Arabic" w:hAnsi="Traditional Arabic"/>
          <w:sz w:val="32"/>
          <w:szCs w:val="32"/>
          <w:rtl/>
        </w:rPr>
        <w:t>@نبذة</w:t>
      </w:r>
      <w:r w:rsidR="00325582" w:rsidRPr="00D706E3">
        <w:rPr>
          <w:rFonts w:ascii="Traditional Arabic" w:hAnsi="Traditional Arabic"/>
          <w:sz w:val="32"/>
          <w:szCs w:val="32"/>
          <w:rtl/>
        </w:rPr>
        <w:t xml:space="preserve"> علمية مختصرة عنهم. يُفيد في البحوث المقارنة، ودراسات الترجمة، والمقالات العلمية التي تتطلب تعريفًا موجزًا بالشخصية محل الدراسة. عند إدخال اسم علم (مثل: ابن رشد)، يقوم البوت بترجمته ترجمة علمية دقيقة مع إضافة معلومات أساسية عن سيرته ومؤلفاته. يُعزز هذا من جودة الهوامش والتوثيقات في الرسائل الجامعية. كما يُفيد في إعداد فهارس الأعلام أو السير الذاتية المختصرة داخل البحوث. يدعم الترجمة الثنائية (عربي–إنجليزي) مع مراعاة السياق الأكاديمي</w:t>
      </w:r>
      <w:r w:rsidR="00325582" w:rsidRPr="00D706E3">
        <w:rPr>
          <w:rFonts w:ascii="Traditional Arabic" w:hAnsi="Traditional Arabic"/>
          <w:sz w:val="32"/>
          <w:szCs w:val="32"/>
        </w:rPr>
        <w:t>.</w:t>
      </w:r>
    </w:p>
    <w:p w14:paraId="3165285C" w14:textId="70BE2A9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0CA1C1C" w14:textId="10E417E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اسم: 'ابن رشد'، وسيقدم البوت ترجمة علمية مختصرة لحياته ومؤلفاته</w:t>
      </w:r>
      <w:r w:rsidR="00325582" w:rsidRPr="00D706E3">
        <w:rPr>
          <w:rFonts w:ascii="Traditional Arabic" w:hAnsi="Traditional Arabic"/>
          <w:sz w:val="32"/>
          <w:szCs w:val="32"/>
        </w:rPr>
        <w:t>."</w:t>
      </w:r>
    </w:p>
    <w:p w14:paraId="34A51D30" w14:textId="0A1076E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5D8B10" w14:textId="22BC5125" w:rsidR="00325582" w:rsidRPr="00D706E3" w:rsidRDefault="001D2D87" w:rsidP="00306A20">
      <w:pPr>
        <w:ind w:hanging="2"/>
        <w:jc w:val="left"/>
        <w:rPr>
          <w:rFonts w:ascii="Traditional Arabic" w:hAnsi="Traditional Arabic"/>
          <w:sz w:val="32"/>
          <w:szCs w:val="32"/>
        </w:rPr>
      </w:pPr>
      <w:hyperlink r:id="rId29" w:tgtFrame="_new" w:history="1">
        <w:r w:rsidR="00325582" w:rsidRPr="00D706E3">
          <w:rPr>
            <w:rStyle w:val="Hyperlink"/>
            <w:rFonts w:ascii="Traditional Arabic" w:hAnsi="Traditional Arabic"/>
            <w:sz w:val="32"/>
            <w:szCs w:val="32"/>
          </w:rPr>
          <w:t>https://chatgpt.com/g/g-XYZknTHPW-bwt-trjm-l-lm-translation-of-flags</w:t>
        </w:r>
      </w:hyperlink>
    </w:p>
    <w:p w14:paraId="35572AD7"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74E3E06">
          <v:rect id="_x0000_i1047" style="width:0;height:1.5pt" o:hralign="right" o:hrstd="t" o:hr="t" fillcolor="#a0a0a0" stroked="f"/>
        </w:pict>
      </w:r>
    </w:p>
    <w:p w14:paraId="6C1343AF" w14:textId="2D81B4C3"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علوم الحديث</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تخريج الأحاديث النبوية</w:t>
      </w:r>
    </w:p>
    <w:p w14:paraId="3A1878A6" w14:textId="3E2F9BF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علمية متقدمة للباحثين في مجال علوم الحديث، حيث يُتيح لهم تخريج الأحاديث النبوية من مصادرها الأصلية بدقة عالية. يُمكّن الباحث من إدخال نص حديث (مثل: "إنما الأعمال بالنيات") ليعرض له مصادر الحديث في كتب السنة، ودرجة صحته وفق أقوال العلماء، مع ذكر الرواة وسلاسل الإسناد الأساسية. يُفيد في التحقق من النصوص المقتبسة داخل الرسائل الجامعية والمقالات العلمية. كما يختصر الوقت الذي يُبذل في مراجعة كتب التخريج الورقية. يُعتبر أداة مساعدة للطلاب والباحثين في الفقه والدراسات الإسلامية، حيث يضمن الاعتماد على نصوص صحيحة وموثوقة. بالإضافة إلى ذلك، يُوفّر للمستخدم بيانات دقيقة عن أقوال المحدّثين مثل البخاري، مسلم، الترمذي، وابن حجر وغيرهم، مما يدعم النزاهة العلمية في البحث</w:t>
      </w:r>
      <w:r w:rsidR="00325582" w:rsidRPr="00D706E3">
        <w:rPr>
          <w:rFonts w:ascii="Traditional Arabic" w:hAnsi="Traditional Arabic"/>
          <w:sz w:val="32"/>
          <w:szCs w:val="32"/>
        </w:rPr>
        <w:t>.</w:t>
      </w:r>
    </w:p>
    <w:p w14:paraId="57D95DAE" w14:textId="1E5238F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8EBD332" w14:textId="39DD8AD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الحديث: 'إنما الأعمال بالنيات' وسيعرض البوت مصادره ودرجته الحديثية</w:t>
      </w:r>
      <w:r w:rsidR="00325582" w:rsidRPr="00D706E3">
        <w:rPr>
          <w:rFonts w:ascii="Traditional Arabic" w:hAnsi="Traditional Arabic"/>
          <w:sz w:val="32"/>
          <w:szCs w:val="32"/>
        </w:rPr>
        <w:t>."</w:t>
      </w:r>
    </w:p>
    <w:p w14:paraId="1A121017" w14:textId="0926421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C5AD67B" w14:textId="65EADA3D" w:rsidR="004B0EAF" w:rsidRPr="00D706E3" w:rsidRDefault="009F617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41FFFD8D" w14:textId="7C607C3E" w:rsidR="00325582" w:rsidRPr="00D706E3" w:rsidRDefault="001D2D87" w:rsidP="00306A20">
      <w:pPr>
        <w:ind w:hanging="2"/>
        <w:jc w:val="left"/>
        <w:rPr>
          <w:rFonts w:ascii="Traditional Arabic" w:hAnsi="Traditional Arabic"/>
          <w:sz w:val="32"/>
          <w:szCs w:val="32"/>
        </w:rPr>
      </w:pPr>
      <w:hyperlink r:id="rId30" w:tgtFrame="_new" w:history="1">
        <w:r w:rsidR="00325582" w:rsidRPr="00D706E3">
          <w:rPr>
            <w:rStyle w:val="Hyperlink"/>
            <w:rFonts w:ascii="Traditional Arabic" w:hAnsi="Traditional Arabic"/>
            <w:sz w:val="32"/>
            <w:szCs w:val="32"/>
          </w:rPr>
          <w:t>https://chatgpt.com/g/g-UEL0GgbkF-tkhryj-lhdyth-lnbwy-graduation-of-hadith-mod-4</w:t>
        </w:r>
      </w:hyperlink>
    </w:p>
    <w:p w14:paraId="3779D2D1" w14:textId="7DC336E4" w:rsidR="004B0EAF"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14AED0BC" w14:textId="3128C157" w:rsidR="00325582" w:rsidRPr="00D706E3" w:rsidRDefault="001D2D87" w:rsidP="00306A20">
      <w:pPr>
        <w:ind w:hanging="2"/>
        <w:jc w:val="left"/>
        <w:rPr>
          <w:rFonts w:ascii="Traditional Arabic" w:hAnsi="Traditional Arabic"/>
          <w:sz w:val="32"/>
          <w:szCs w:val="32"/>
        </w:rPr>
      </w:pPr>
      <w:hyperlink r:id="rId31" w:tgtFrame="_new" w:history="1">
        <w:r w:rsidR="00325582" w:rsidRPr="00D706E3">
          <w:rPr>
            <w:rStyle w:val="Hyperlink"/>
            <w:rFonts w:ascii="Traditional Arabic" w:hAnsi="Traditional Arabic"/>
            <w:sz w:val="32"/>
            <w:szCs w:val="32"/>
          </w:rPr>
          <w:t>https://chatgpt.com/g/g-68c10fec7f8c8191816ce413d394baeb-tkhryj-lhdyth-lnbwy-graduation-of-hadith-mod-5</w:t>
        </w:r>
      </w:hyperlink>
    </w:p>
    <w:p w14:paraId="118A6CDB"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FAE6004">
          <v:rect id="_x0000_i1048" style="width:0;height:1.5pt" o:hralign="right" o:hrstd="t" o:hr="t" fillcolor="#a0a0a0" stroked="f"/>
        </w:pict>
      </w:r>
    </w:p>
    <w:p w14:paraId="067EB5A6" w14:textId="7652AE03"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شرح غريب الحديث</w:t>
      </w:r>
    </w:p>
    <w:p w14:paraId="460B5B99" w14:textId="74CE799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فريدة لشرح الألفاظ الغريبة في الأحاديث النبوية، بما يُسهّل على الباحثين وطلاب العلم فهم النصوص الشرعية بدقة. عند إدخال نص حديث يحتوي على مفردات غامضة (مثل: "العقيقة عن الغلام شاتان") يقوم البوت بشرح تلك المفردات بلغة عربية فصيحة مبسطة، مدعومة بالمعاني المعجمية والاصطلاحية. يُفيد في إعداد الشروح والحواشي على الأحاديث داخل الرسائل العلمية. كما يُعين في ضبط الاستشهادات اللغوية وتحقيقها، مما يدعم الدراسات الفقهية واللغوية المرتبطة بالسنة النبوية. يُعد أداة تعليمية وتدريبية للطلاب المبتدئين والمتقدمين في علوم الحديث، حيث يجمع بين البيان اللغوي والتحليل الدلالي</w:t>
      </w:r>
      <w:r w:rsidR="00325582" w:rsidRPr="00D706E3">
        <w:rPr>
          <w:rFonts w:ascii="Traditional Arabic" w:hAnsi="Traditional Arabic"/>
          <w:sz w:val="32"/>
          <w:szCs w:val="32"/>
        </w:rPr>
        <w:t>.</w:t>
      </w:r>
    </w:p>
    <w:p w14:paraId="3CC5E28F" w14:textId="4828DA5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E9169F5" w14:textId="745B46B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حديثًا مثل: (العقيقة عن الغلام شاتان) وسيشرح البوت الألفاظ الغريبة فيه بلغة فصيحة مبسطة</w:t>
      </w:r>
      <w:r w:rsidR="00325582" w:rsidRPr="00D706E3">
        <w:rPr>
          <w:rFonts w:ascii="Traditional Arabic" w:hAnsi="Traditional Arabic"/>
          <w:sz w:val="32"/>
          <w:szCs w:val="32"/>
        </w:rPr>
        <w:t>."</w:t>
      </w:r>
    </w:p>
    <w:p w14:paraId="7B9AA5F4" w14:textId="2465ABC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6DD8C8E" w14:textId="5CEA8F4A" w:rsidR="00325582" w:rsidRPr="00D706E3" w:rsidRDefault="001D2D87" w:rsidP="00306A20">
      <w:pPr>
        <w:ind w:hanging="2"/>
        <w:jc w:val="left"/>
        <w:rPr>
          <w:rFonts w:ascii="Traditional Arabic" w:hAnsi="Traditional Arabic"/>
          <w:sz w:val="32"/>
          <w:szCs w:val="32"/>
        </w:rPr>
      </w:pPr>
      <w:hyperlink r:id="rId32" w:tgtFrame="_new" w:history="1">
        <w:r w:rsidR="00325582" w:rsidRPr="00D706E3">
          <w:rPr>
            <w:rStyle w:val="Hyperlink"/>
            <w:rFonts w:ascii="Traditional Arabic" w:hAnsi="Traditional Arabic"/>
            <w:sz w:val="32"/>
            <w:szCs w:val="32"/>
          </w:rPr>
          <w:t>https://chatgpt.com/g/g-68b30581e8a881918204976d605b1271-shrh-gryb-lhdyth</w:t>
        </w:r>
      </w:hyperlink>
    </w:p>
    <w:p w14:paraId="2C661ACC"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FA6729E">
          <v:rect id="_x0000_i1049" style="width:0;height:1.5pt" o:hralign="right" o:hrstd="t" o:hr="t" fillcolor="#a0a0a0" stroked="f"/>
        </w:pict>
      </w:r>
    </w:p>
    <w:p w14:paraId="641EDDA6" w14:textId="55934FB3"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فهرسة وشرح غريب الحديث</w:t>
      </w:r>
    </w:p>
    <w:p w14:paraId="0F2A0578" w14:textId="40A8B0C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يوفّر هذا البوت خدمة متقدمة للباحثين عبر الجمع بين فهرسة الأحاديث وشرح ألفاظها الغريبة. عند إدخال نص حديث (مثل: "المسلم أخو المسلم") يقوم البوت بتحديد موضع الحديث في مصادره الأصلية (مثل الصحاح والسنن)، مع تقديم شرح موجز للألفاظ الغريبة والمعاني الاصطلاحية. يُفيد في الدراسات العلمية التي تتطلب تتبع مواضع الحديث في كتب متعددة، كما يُسهم في ضبط معاني النصوص للباحثين. يُعتبر أداة </w:t>
      </w:r>
      <w:r w:rsidR="009F6179" w:rsidRPr="00D706E3">
        <w:rPr>
          <w:rFonts w:ascii="Traditional Arabic" w:hAnsi="Traditional Arabic"/>
          <w:sz w:val="32"/>
          <w:szCs w:val="32"/>
          <w:rtl/>
        </w:rPr>
        <w:t>قوية</w:t>
      </w:r>
      <w:r w:rsidR="00325582" w:rsidRPr="00D706E3">
        <w:rPr>
          <w:rFonts w:ascii="Traditional Arabic" w:hAnsi="Traditional Arabic"/>
          <w:sz w:val="32"/>
          <w:szCs w:val="32"/>
          <w:rtl/>
        </w:rPr>
        <w:t xml:space="preserve"> لطلاب الحديث والفقه واللغة، حيث يجمع بين الجانب التوثيقي والتحليلي. كما يُختصر الجهد المبذول في البحث عن الحديث وشرحه في مصادر مختلفة، ويضمن دقة ووضوحًا في العرض</w:t>
      </w:r>
      <w:r w:rsidR="00325582" w:rsidRPr="00D706E3">
        <w:rPr>
          <w:rFonts w:ascii="Traditional Arabic" w:hAnsi="Traditional Arabic"/>
          <w:sz w:val="32"/>
          <w:szCs w:val="32"/>
        </w:rPr>
        <w:t>.</w:t>
      </w:r>
    </w:p>
    <w:p w14:paraId="5A20901A" w14:textId="578972C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E452889" w14:textId="032205D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حديثًا مثل: (المسلم أخو المسلم) وسيعرض البوت الفهرس الحديثي له مع شرح موجز للألفاظ والمعاني</w:t>
      </w:r>
      <w:r w:rsidR="00325582" w:rsidRPr="00D706E3">
        <w:rPr>
          <w:rFonts w:ascii="Traditional Arabic" w:hAnsi="Traditional Arabic"/>
          <w:sz w:val="32"/>
          <w:szCs w:val="32"/>
        </w:rPr>
        <w:t>."</w:t>
      </w:r>
    </w:p>
    <w:p w14:paraId="2E30E99C" w14:textId="08409C9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57ED758" w14:textId="0F656BB5" w:rsidR="00325582" w:rsidRPr="00D706E3" w:rsidRDefault="001D2D87" w:rsidP="00306A20">
      <w:pPr>
        <w:ind w:hanging="2"/>
        <w:jc w:val="left"/>
        <w:rPr>
          <w:rFonts w:ascii="Traditional Arabic" w:hAnsi="Traditional Arabic"/>
          <w:sz w:val="32"/>
          <w:szCs w:val="32"/>
        </w:rPr>
      </w:pPr>
      <w:hyperlink r:id="rId33" w:tgtFrame="_new" w:history="1">
        <w:r w:rsidR="00325582" w:rsidRPr="00D706E3">
          <w:rPr>
            <w:rStyle w:val="Hyperlink"/>
            <w:rFonts w:ascii="Traditional Arabic" w:hAnsi="Traditional Arabic"/>
            <w:sz w:val="32"/>
            <w:szCs w:val="32"/>
          </w:rPr>
          <w:t>https://chatgpt.com/g/g-68ba4892a7b481918fd372a5093aad21-fhrs-wshrh-gryb-lhdyth</w:t>
        </w:r>
      </w:hyperlink>
    </w:p>
    <w:p w14:paraId="5B282F67"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5DB17EE">
          <v:rect id="_x0000_i1050" style="width:0;height:1.5pt" o:hralign="right" o:hrstd="t" o:hr="t" fillcolor="#a0a0a0" stroked="f"/>
        </w:pict>
      </w:r>
    </w:p>
    <w:p w14:paraId="2FAF6FBD" w14:textId="40E1C4E3"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التحليل</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داعم البحث الكيفي</w:t>
      </w:r>
    </w:p>
    <w:p w14:paraId="785E8005" w14:textId="4D51288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بحثية متقدمة لدعم الدراسات الكيفية</w:t>
      </w:r>
      <w:r w:rsidR="00325582" w:rsidRPr="00D706E3">
        <w:rPr>
          <w:rFonts w:ascii="Traditional Arabic" w:hAnsi="Traditional Arabic"/>
          <w:sz w:val="32"/>
          <w:szCs w:val="32"/>
        </w:rPr>
        <w:t xml:space="preserve"> (Qualitative Research) </w:t>
      </w:r>
      <w:r w:rsidR="00325582" w:rsidRPr="00D706E3">
        <w:rPr>
          <w:rFonts w:ascii="Traditional Arabic" w:hAnsi="Traditional Arabic"/>
          <w:sz w:val="32"/>
          <w:szCs w:val="32"/>
          <w:rtl/>
        </w:rPr>
        <w:t>من خلال تحليل البيانات النصية الناتجة عن المقابلات، الملاحظات الميدانية، أو الوثائق. يُمكّن الباحث من إدخال مقطع نصي، ليقوم البوت بتجزئته واستخراج الرموز</w:t>
      </w:r>
      <w:r w:rsidR="00325582" w:rsidRPr="00D706E3">
        <w:rPr>
          <w:rFonts w:ascii="Traditional Arabic" w:hAnsi="Traditional Arabic"/>
          <w:sz w:val="32"/>
          <w:szCs w:val="32"/>
        </w:rPr>
        <w:t xml:space="preserve"> (Codes) </w:t>
      </w:r>
      <w:r w:rsidR="00325582" w:rsidRPr="00D706E3">
        <w:rPr>
          <w:rFonts w:ascii="Traditional Arabic" w:hAnsi="Traditional Arabic"/>
          <w:sz w:val="32"/>
          <w:szCs w:val="32"/>
          <w:rtl/>
        </w:rPr>
        <w:t>والموضوعات</w:t>
      </w:r>
      <w:r w:rsidR="00325582" w:rsidRPr="00D706E3">
        <w:rPr>
          <w:rFonts w:ascii="Traditional Arabic" w:hAnsi="Traditional Arabic"/>
          <w:sz w:val="32"/>
          <w:szCs w:val="32"/>
        </w:rPr>
        <w:t xml:space="preserve"> (Themes) </w:t>
      </w:r>
      <w:r w:rsidR="00325582" w:rsidRPr="00D706E3">
        <w:rPr>
          <w:rFonts w:ascii="Traditional Arabic" w:hAnsi="Traditional Arabic"/>
          <w:sz w:val="32"/>
          <w:szCs w:val="32"/>
          <w:rtl/>
        </w:rPr>
        <w:t>المرتبطة به. يساعد هذا في بناء شبكة مفاهيمية متكاملة تُظهر العلاقات بين الأفكار. كما يُقدّم تفسيرات أولية تُعين الباحث على صياغة النتائج بشكل علمي رصين. يُفيد بشكل خاص في الرسائل الجامعية التي تعتمد على المناهج الكيفية مثل الدراسات التربوية والاجتماعية. يُوفر وقتًا وجهدًا في عملية الترميز اليدوي، ويضمن اتساقًا أعلى في التصنيف. بالإضافة إلى ذلك، يُتيح للباحث مقارنة الموضوعات الناشئة مع الأدبيات السابقة، مما يعزز من جودة التحليل الكيفي</w:t>
      </w:r>
      <w:r w:rsidR="00325582" w:rsidRPr="00D706E3">
        <w:rPr>
          <w:rFonts w:ascii="Traditional Arabic" w:hAnsi="Traditional Arabic"/>
          <w:sz w:val="32"/>
          <w:szCs w:val="32"/>
        </w:rPr>
        <w:t>.</w:t>
      </w:r>
    </w:p>
    <w:p w14:paraId="5C624244" w14:textId="6FE4077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0950DAF" w14:textId="010318F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"ألصق مقطعًا من مقابلة ميدانية، وسيقوم البوت بتحليله وتوليد كودات موضوعية مع تفسيرها</w:t>
      </w:r>
      <w:r w:rsidR="00325582" w:rsidRPr="00D706E3">
        <w:rPr>
          <w:rFonts w:ascii="Traditional Arabic" w:hAnsi="Traditional Arabic"/>
          <w:sz w:val="32"/>
          <w:szCs w:val="32"/>
        </w:rPr>
        <w:t>."</w:t>
      </w:r>
    </w:p>
    <w:p w14:paraId="313ACA64" w14:textId="67F4967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77333AC" w14:textId="4DAED13E" w:rsidR="00325582" w:rsidRPr="00D706E3" w:rsidRDefault="001D2D87" w:rsidP="00306A20">
      <w:pPr>
        <w:ind w:hanging="2"/>
        <w:jc w:val="left"/>
        <w:rPr>
          <w:rFonts w:ascii="Traditional Arabic" w:hAnsi="Traditional Arabic"/>
          <w:sz w:val="32"/>
          <w:szCs w:val="32"/>
        </w:rPr>
      </w:pPr>
      <w:hyperlink r:id="rId34" w:tgtFrame="_new" w:history="1">
        <w:r w:rsidR="00325582" w:rsidRPr="00D706E3">
          <w:rPr>
            <w:rStyle w:val="Hyperlink"/>
            <w:rFonts w:ascii="Traditional Arabic" w:hAnsi="Traditional Arabic"/>
            <w:sz w:val="32"/>
            <w:szCs w:val="32"/>
          </w:rPr>
          <w:t>https://chatgpt.com/g/g-6870ad25b828819189c59c4bf012c04c-d-m-lbhth-lnw-y</w:t>
        </w:r>
      </w:hyperlink>
    </w:p>
    <w:p w14:paraId="5992230D"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131D2B7">
          <v:rect id="_x0000_i1051" style="width:0;height:1.5pt" o:hralign="right" o:hrstd="t" o:hr="t" fillcolor="#a0a0a0" stroked="f"/>
        </w:pict>
      </w:r>
    </w:p>
    <w:p w14:paraId="56579432" w14:textId="469E08B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داعم البحث الكمي</w:t>
      </w:r>
    </w:p>
    <w:p w14:paraId="78DD2045" w14:textId="6BFD435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تحليلية متخصصة في الدراسات الكمية</w:t>
      </w:r>
      <w:r w:rsidR="00325582" w:rsidRPr="00D706E3">
        <w:rPr>
          <w:rFonts w:ascii="Traditional Arabic" w:hAnsi="Traditional Arabic"/>
          <w:sz w:val="32"/>
          <w:szCs w:val="32"/>
        </w:rPr>
        <w:t xml:space="preserve"> (Quantitative Research)</w:t>
      </w:r>
      <w:r w:rsidR="00325582" w:rsidRPr="00D706E3">
        <w:rPr>
          <w:rFonts w:ascii="Traditional Arabic" w:hAnsi="Traditional Arabic"/>
          <w:sz w:val="32"/>
          <w:szCs w:val="32"/>
          <w:rtl/>
        </w:rPr>
        <w:t>، حيث يُعالج البيانات الرقمية المستخلصة من الاستبانات أو الاختبارات أو الجداول الإحصائية. يُمكّن الباحث من رفع ملف نتائج</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w:t>
      </w:r>
      <w:r w:rsidR="00325582" w:rsidRPr="00D706E3">
        <w:rPr>
          <w:rFonts w:ascii="Traditional Arabic" w:hAnsi="Traditional Arabic"/>
          <w:sz w:val="32"/>
          <w:szCs w:val="32"/>
        </w:rPr>
        <w:t xml:space="preserve">: Excel) </w:t>
      </w:r>
      <w:r w:rsidR="00325582" w:rsidRPr="00D706E3">
        <w:rPr>
          <w:rFonts w:ascii="Traditional Arabic" w:hAnsi="Traditional Arabic"/>
          <w:sz w:val="32"/>
          <w:szCs w:val="32"/>
          <w:rtl/>
        </w:rPr>
        <w:t>ليقوم البوت بإجراء التحليلات الإحصائية الأساسية والمتقدمة، مثل: المتوسط الحسابي، الانحراف المعياري، معاملات الارتباط، واختبارات الفرضيات</w:t>
      </w:r>
      <w:r w:rsidR="00325582" w:rsidRPr="00D706E3">
        <w:rPr>
          <w:rFonts w:ascii="Traditional Arabic" w:hAnsi="Traditional Arabic"/>
          <w:sz w:val="32"/>
          <w:szCs w:val="32"/>
        </w:rPr>
        <w:t xml:space="preserve"> (T-test</w:t>
      </w:r>
      <w:r w:rsidR="00325582" w:rsidRPr="00D706E3">
        <w:rPr>
          <w:rFonts w:ascii="Traditional Arabic" w:hAnsi="Traditional Arabic"/>
          <w:sz w:val="32"/>
          <w:szCs w:val="32"/>
          <w:rtl/>
        </w:rPr>
        <w:t xml:space="preserve">، </w:t>
      </w:r>
      <w:r w:rsidR="00325582" w:rsidRPr="00D706E3">
        <w:rPr>
          <w:rFonts w:ascii="Traditional Arabic" w:hAnsi="Traditional Arabic"/>
          <w:sz w:val="32"/>
          <w:szCs w:val="32"/>
        </w:rPr>
        <w:t>ANOVA</w:t>
      </w:r>
      <w:r w:rsidR="00325582" w:rsidRPr="00D706E3">
        <w:rPr>
          <w:rFonts w:ascii="Traditional Arabic" w:hAnsi="Traditional Arabic"/>
          <w:sz w:val="32"/>
          <w:szCs w:val="32"/>
          <w:rtl/>
        </w:rPr>
        <w:t>، وغيرها</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يُنتج جداول ورسومًا بيانية منظمة تدعم عرض النتائج. كما يُفسّر المخرجات بلغة أكاديمية واضحة تساعد الباحث على مناقشة النتائج وربطها بالإطار النظري. يُفيد هذا بشكل خاص في رسائل الماجستير والدكتوراه التي تعتمد على الأسلوب الكمي في البحث. يُوفر دقة عالية ويختصر وقت التحليل اليدوي، كما يُقلل من احتمالية الأخطاء الحسابية</w:t>
      </w:r>
      <w:r w:rsidR="00325582" w:rsidRPr="00D706E3">
        <w:rPr>
          <w:rFonts w:ascii="Traditional Arabic" w:hAnsi="Traditional Arabic"/>
          <w:sz w:val="32"/>
          <w:szCs w:val="32"/>
        </w:rPr>
        <w:t>.</w:t>
      </w:r>
    </w:p>
    <w:p w14:paraId="562BFCAA" w14:textId="7DBA510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7088DA80" w14:textId="3A7F1A7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"حمّل نتائج استبانة</w:t>
      </w:r>
      <w:r w:rsidR="00325582" w:rsidRPr="00D706E3">
        <w:rPr>
          <w:rFonts w:ascii="Traditional Arabic" w:hAnsi="Traditional Arabic"/>
          <w:sz w:val="32"/>
          <w:szCs w:val="32"/>
        </w:rPr>
        <w:t xml:space="preserve"> (Excel) </w:t>
      </w:r>
      <w:r w:rsidR="00325582" w:rsidRPr="00D706E3">
        <w:rPr>
          <w:rFonts w:ascii="Traditional Arabic" w:hAnsi="Traditional Arabic"/>
          <w:sz w:val="32"/>
          <w:szCs w:val="32"/>
          <w:rtl/>
        </w:rPr>
        <w:t>وسيتولى البوت تحليلها إحصائيًا وإخراج النتائج بتقارير وجداول</w:t>
      </w:r>
      <w:r w:rsidR="00325582" w:rsidRPr="00D706E3">
        <w:rPr>
          <w:rFonts w:ascii="Traditional Arabic" w:hAnsi="Traditional Arabic"/>
          <w:sz w:val="32"/>
          <w:szCs w:val="32"/>
        </w:rPr>
        <w:t>."</w:t>
      </w:r>
    </w:p>
    <w:p w14:paraId="4D334B0C" w14:textId="2831B2E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3D2F096" w14:textId="65333319" w:rsidR="00325582" w:rsidRPr="00D706E3" w:rsidRDefault="001D2D87" w:rsidP="00306A20">
      <w:pPr>
        <w:ind w:hanging="2"/>
        <w:jc w:val="left"/>
        <w:rPr>
          <w:rFonts w:ascii="Traditional Arabic" w:hAnsi="Traditional Arabic"/>
          <w:sz w:val="32"/>
          <w:szCs w:val="32"/>
        </w:rPr>
      </w:pPr>
      <w:hyperlink r:id="rId35" w:tgtFrame="_new" w:history="1">
        <w:r w:rsidR="00325582" w:rsidRPr="00D706E3">
          <w:rPr>
            <w:rStyle w:val="Hyperlink"/>
            <w:rFonts w:ascii="Traditional Arabic" w:hAnsi="Traditional Arabic"/>
            <w:sz w:val="32"/>
            <w:szCs w:val="32"/>
          </w:rPr>
          <w:t>https://chatgpt.com/g/g-txUGYAgZo-bwt-lbhth-lkmy-quantitative-research</w:t>
        </w:r>
      </w:hyperlink>
    </w:p>
    <w:p w14:paraId="59F362C4"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5163BB3">
          <v:rect id="_x0000_i1052" style="width:0;height:1.5pt" o:hralign="right" o:hrstd="t" o:hr="t" fillcolor="#a0a0a0" stroked="f"/>
        </w:pict>
      </w:r>
    </w:p>
    <w:p w14:paraId="6920EED7" w14:textId="09D0E362" w:rsidR="00325582"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325582" w:rsidRPr="00D706E3">
        <w:rPr>
          <w:rFonts w:ascii="Traditional Arabic" w:hAnsi="Traditional Arabic"/>
          <w:sz w:val="32"/>
          <w:szCs w:val="32"/>
          <w:rtl/>
        </w:rPr>
        <w:t xml:space="preserve"> </w:t>
      </w:r>
      <w:r w:rsidR="000C618A" w:rsidRPr="00D706E3">
        <w:rPr>
          <w:rFonts w:ascii="Traditional Arabic" w:hAnsi="Traditional Arabic"/>
          <w:sz w:val="32"/>
          <w:szCs w:val="32"/>
          <w:rtl/>
        </w:rPr>
        <w:t>التعليم والتدريب</w:t>
      </w:r>
      <w:r w:rsidR="00325582" w:rsidRPr="00D706E3">
        <w:rPr>
          <w:rFonts w:ascii="Traditional Arabic" w:hAnsi="Traditional Arabic"/>
          <w:sz w:val="32"/>
          <w:szCs w:val="32"/>
        </w:rPr>
        <w:br/>
      </w:r>
      <w:r w:rsidR="00325582" w:rsidRPr="00D706E3">
        <w:rPr>
          <w:rFonts w:ascii="Traditional Arabic" w:hAnsi="Traditional Arabic"/>
          <w:sz w:val="32"/>
          <w:szCs w:val="32"/>
          <w:rtl/>
        </w:rPr>
        <w:t>العنوان الفرعي: نماذج التعليم</w:t>
      </w:r>
      <w:r w:rsidR="00325582" w:rsidRPr="00D706E3">
        <w:rPr>
          <w:rFonts w:ascii="Traditional Arabic" w:hAnsi="Traditional Arabic"/>
          <w:sz w:val="32"/>
          <w:szCs w:val="32"/>
        </w:rPr>
        <w:br/>
      </w:r>
      <w:r w:rsidR="00EC5F09" w:rsidRPr="00D706E3">
        <w:rPr>
          <w:rFonts w:ascii="Traditional Arabic" w:hAnsi="Traditional Arabic"/>
          <w:sz w:val="32"/>
          <w:szCs w:val="32"/>
          <w:rtl/>
        </w:rPr>
        <w:t>#</w:t>
      </w:r>
      <w:r w:rsidR="00325582" w:rsidRPr="00D706E3">
        <w:rPr>
          <w:rFonts w:ascii="Traditional Arabic" w:hAnsi="Traditional Arabic"/>
          <w:sz w:val="32"/>
          <w:szCs w:val="32"/>
          <w:rtl/>
        </w:rPr>
        <w:t>الفعل المضارع</w:t>
      </w:r>
    </w:p>
    <w:p w14:paraId="2F778EB0" w14:textId="0A68B1A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يُعد هذا البوت أداة تعليمية متخصصة في تعليم النحو العربي من خلال تحليل الفعل المضارع في السياق. عند إدخال جملة تحتوي على فعل مضارع (مثل: "الطالبُ يكتبُ الدرس") يقوم البوت بتحديد الفعل، بيان حركته الإعرابية، الزمن الذي يدل عليه، والوظيفة التي يؤديها في السياق. يُفيد الطلاب في فهم قواعد النحو بطريقة تطبيقية عملية، ويُساعد المعلمين في تقديم أمثلة تفاعلية للمتعلمين. كما يعزز من مهارات الكتابة والقراءة الصحيحة لدى المتدربين. يُعتبر أداة تدريبية </w:t>
      </w:r>
      <w:r w:rsidR="009F6179" w:rsidRPr="00D706E3">
        <w:rPr>
          <w:rFonts w:ascii="Traditional Arabic" w:hAnsi="Traditional Arabic"/>
          <w:sz w:val="32"/>
          <w:szCs w:val="32"/>
          <w:rtl/>
        </w:rPr>
        <w:t>جيدة</w:t>
      </w:r>
      <w:r w:rsidR="00325582" w:rsidRPr="00D706E3">
        <w:rPr>
          <w:rFonts w:ascii="Traditional Arabic" w:hAnsi="Traditional Arabic"/>
          <w:sz w:val="32"/>
          <w:szCs w:val="32"/>
          <w:rtl/>
        </w:rPr>
        <w:t xml:space="preserve"> للمدارس والجامعات، إذ يدمج بين الجانب النظري والتطبيقي. بالإضافة إلى ذلك، يتيح التوسع بشرح الحالات الخاصة للفعل المضارع مثل الجزم والنصب والرفع، مما يجعل التجربة التعليمية شاملة وثرية</w:t>
      </w:r>
      <w:r w:rsidR="00325582" w:rsidRPr="00D706E3">
        <w:rPr>
          <w:rFonts w:ascii="Traditional Arabic" w:hAnsi="Traditional Arabic"/>
          <w:sz w:val="32"/>
          <w:szCs w:val="32"/>
        </w:rPr>
        <w:t>.</w:t>
      </w:r>
    </w:p>
    <w:p w14:paraId="18A9D4F3" w14:textId="6609810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65B2E0B" w14:textId="41069C9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جملة مثل: (الطالبُ يكتبُ الدرس)، وسيُحلّل البوت الفعل المضارع من حيث الإعراب، الزمن، والوظيفة في السياق</w:t>
      </w:r>
      <w:r w:rsidR="00325582" w:rsidRPr="00D706E3">
        <w:rPr>
          <w:rFonts w:ascii="Traditional Arabic" w:hAnsi="Traditional Arabic"/>
          <w:sz w:val="32"/>
          <w:szCs w:val="32"/>
        </w:rPr>
        <w:t>."</w:t>
      </w:r>
    </w:p>
    <w:p w14:paraId="33022594" w14:textId="1874B3A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468607A" w14:textId="783C2730" w:rsidR="00325582" w:rsidRPr="00D706E3" w:rsidRDefault="001D2D87" w:rsidP="00306A20">
      <w:pPr>
        <w:ind w:hanging="2"/>
        <w:jc w:val="left"/>
        <w:rPr>
          <w:rFonts w:ascii="Traditional Arabic" w:hAnsi="Traditional Arabic"/>
          <w:sz w:val="32"/>
          <w:szCs w:val="32"/>
        </w:rPr>
      </w:pPr>
      <w:hyperlink r:id="rId36" w:tgtFrame="_new" w:history="1">
        <w:r w:rsidR="00325582" w:rsidRPr="00D706E3">
          <w:rPr>
            <w:rStyle w:val="Hyperlink"/>
            <w:rFonts w:ascii="Traditional Arabic" w:hAnsi="Traditional Arabic"/>
            <w:sz w:val="32"/>
            <w:szCs w:val="32"/>
          </w:rPr>
          <w:t>https://chatgpt.com/g/g-I6fHWMrjF-bwt-qs-lf-l-lmdr-story-grammar</w:t>
        </w:r>
      </w:hyperlink>
    </w:p>
    <w:p w14:paraId="634A0D9F"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0FD1E0B">
          <v:rect id="_x0000_i1053" style="width:0;height:1.5pt" o:hralign="right" o:hrstd="t" o:hr="t" fillcolor="#a0a0a0" stroked="f"/>
        </w:pict>
      </w:r>
    </w:p>
    <w:p w14:paraId="2AF97CC8" w14:textId="4517FAEA"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الرياضيات</w:t>
      </w:r>
    </w:p>
    <w:p w14:paraId="4034CD56" w14:textId="4346ED2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يُعد هذا البوت أداة تعليمية متقدمة لتعليم مادة الرياضيات بأسلوب تفاعلي. عند إدخال مسألة رياضية (مثل: "ما هو ناتج ¾ × </w:t>
      </w:r>
      <w:r w:rsidR="00325582" w:rsidRPr="00D706E3">
        <w:rPr>
          <w:rFonts w:ascii="Arial" w:hAnsi="Arial" w:cs="Arial" w:hint="cs"/>
          <w:sz w:val="32"/>
          <w:szCs w:val="32"/>
          <w:rtl/>
        </w:rPr>
        <w:t>⅔</w:t>
      </w:r>
      <w:r w:rsidR="00325582" w:rsidRPr="00D706E3">
        <w:rPr>
          <w:rFonts w:ascii="Traditional Arabic" w:hAnsi="Traditional Arabic"/>
          <w:sz w:val="32"/>
          <w:szCs w:val="32"/>
          <w:rtl/>
        </w:rPr>
        <w:t>؟") يقوم البوت بشرح خطوات الحل خطوة بخطوة مع تفاعل كامل في كل مرحلة. يُفيد الطلاب في استيعاب العمليات الحسابية وفهم المفاهيم الرياضية بعمق. كما يُساعد المعلمين في تصميم دروس تفاعلية تشجع على التفكير النقدي وحل المشكلات. يُعتبر أداة عملية للمرحلة المدرسية والجامعية، حيث يعزز من استقلالية المتعلم ويُحفّز على التعلم الذاتي. يقدّم حلولًا دقيقة مصحوبة بالشرح، مما يقلل من صعوبة المادة على الطلاب. ويتيح للمتدربين ممارسة التمارين بأنماط متعددة مما يعزز الفهم ويزيد من الدافعية</w:t>
      </w:r>
      <w:r w:rsidR="00325582" w:rsidRPr="00D706E3">
        <w:rPr>
          <w:rFonts w:ascii="Traditional Arabic" w:hAnsi="Traditional Arabic"/>
          <w:sz w:val="32"/>
          <w:szCs w:val="32"/>
        </w:rPr>
        <w:t>.</w:t>
      </w:r>
    </w:p>
    <w:p w14:paraId="44B63D6D" w14:textId="6A3162D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E5F48A1" w14:textId="66A6D77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"أدخل مسألة مثل: (ما هو ناتج ¾ × </w:t>
      </w:r>
      <w:r w:rsidR="00325582" w:rsidRPr="00D706E3">
        <w:rPr>
          <w:rFonts w:ascii="Arial" w:hAnsi="Arial" w:cs="Arial" w:hint="cs"/>
          <w:sz w:val="32"/>
          <w:szCs w:val="32"/>
          <w:rtl/>
        </w:rPr>
        <w:t>⅔</w:t>
      </w:r>
      <w:r w:rsidR="00325582" w:rsidRPr="00D706E3">
        <w:rPr>
          <w:rFonts w:ascii="Traditional Arabic" w:hAnsi="Traditional Arabic"/>
          <w:sz w:val="32"/>
          <w:szCs w:val="32"/>
          <w:rtl/>
        </w:rPr>
        <w:t>؟)، وسيشرح لك البوت خطوة بخطوة مع التفاعل في كل مرحلة</w:t>
      </w:r>
      <w:r w:rsidR="00325582" w:rsidRPr="00D706E3">
        <w:rPr>
          <w:rFonts w:ascii="Traditional Arabic" w:hAnsi="Traditional Arabic"/>
          <w:sz w:val="32"/>
          <w:szCs w:val="32"/>
        </w:rPr>
        <w:t>."</w:t>
      </w:r>
    </w:p>
    <w:p w14:paraId="48720DA6" w14:textId="58AEBBC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A8265E1" w14:textId="7EFA570D" w:rsidR="00325582" w:rsidRPr="00D706E3" w:rsidRDefault="001D2D87" w:rsidP="00306A20">
      <w:pPr>
        <w:ind w:hanging="2"/>
        <w:jc w:val="left"/>
        <w:rPr>
          <w:rFonts w:ascii="Traditional Arabic" w:hAnsi="Traditional Arabic"/>
          <w:sz w:val="32"/>
          <w:szCs w:val="32"/>
        </w:rPr>
      </w:pPr>
      <w:hyperlink r:id="rId37" w:tgtFrame="_new" w:history="1">
        <w:r w:rsidR="00325582" w:rsidRPr="00D706E3">
          <w:rPr>
            <w:rStyle w:val="Hyperlink"/>
            <w:rFonts w:ascii="Traditional Arabic" w:hAnsi="Traditional Arabic"/>
            <w:sz w:val="32"/>
            <w:szCs w:val="32"/>
          </w:rPr>
          <w:t>https://chatgpt.com/g/g-7URngWLIq-bwt-lm-lm-ltf-ly-fy-lrydyt-teacher-math</w:t>
        </w:r>
      </w:hyperlink>
    </w:p>
    <w:p w14:paraId="578B5B01"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9764192">
          <v:rect id="_x0000_i1054" style="width:0;height:1.5pt" o:hralign="right" o:hrstd="t" o:hr="t" fillcolor="#a0a0a0" stroked="f"/>
        </w:pict>
      </w:r>
    </w:p>
    <w:p w14:paraId="182F0F48" w14:textId="4401BE1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الإنجليزي</w:t>
      </w:r>
    </w:p>
    <w:p w14:paraId="6069EF6E" w14:textId="3F1721E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تعليمية عملية لتعليم اللغة الإنجليزية بطريقة تفاعلية. عند إدخال سؤال أو طلب توضيح</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w:t>
      </w:r>
      <w:r w:rsidR="00325582" w:rsidRPr="00D706E3">
        <w:rPr>
          <w:rFonts w:ascii="Traditional Arabic" w:hAnsi="Traditional Arabic"/>
          <w:sz w:val="32"/>
          <w:szCs w:val="32"/>
        </w:rPr>
        <w:t xml:space="preserve">: "What is the difference between 'few' and 'a few'?") </w:t>
      </w:r>
      <w:r w:rsidR="00325582" w:rsidRPr="00D706E3">
        <w:rPr>
          <w:rFonts w:ascii="Traditional Arabic" w:hAnsi="Traditional Arabic"/>
          <w:sz w:val="32"/>
          <w:szCs w:val="32"/>
          <w:rtl/>
        </w:rPr>
        <w:t>يقوم البوت بشرح الفروق اللغوية والنحوية بدقة مع تقديم أمثلة توضيحية. يُفيد الطلاب في رفع مستواهم اللغوي، ويُساعد المعلمين في إعداد أنشطة تفاعلية تشجع المتعلمين على الحوار والممارسة. يُعتبر وسيلة فعالة لتطوير مهارات الاستماع، التحدث، القراءة، والكتابة باللغة الإنجليزية. كما يُسهم في توضيح الاستخدامات الصحيحة للكلمات والتراكيب، مما يقي من الأخطاء الشائعة. ويتيح للمتعلم التدرّب عبر أمثلة متنوعة وأسئلة تطبيقية مما يعزز الفهم ويُثبّت المعرفة</w:t>
      </w:r>
      <w:r w:rsidR="00325582" w:rsidRPr="00D706E3">
        <w:rPr>
          <w:rFonts w:ascii="Traditional Arabic" w:hAnsi="Traditional Arabic"/>
          <w:sz w:val="32"/>
          <w:szCs w:val="32"/>
        </w:rPr>
        <w:t>.</w:t>
      </w:r>
    </w:p>
    <w:p w14:paraId="5B134A97" w14:textId="278B14A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E2177D2" w14:textId="1158DD4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سؤالًا مثل</w:t>
      </w:r>
      <w:r w:rsidR="00325582" w:rsidRPr="00D706E3">
        <w:rPr>
          <w:rFonts w:ascii="Traditional Arabic" w:hAnsi="Traditional Arabic"/>
          <w:sz w:val="32"/>
          <w:szCs w:val="32"/>
        </w:rPr>
        <w:t>: (What is the difference between 'few' and 'a few'?)</w:t>
      </w:r>
      <w:r w:rsidR="00325582" w:rsidRPr="00D706E3">
        <w:rPr>
          <w:rFonts w:ascii="Traditional Arabic" w:hAnsi="Traditional Arabic"/>
          <w:sz w:val="32"/>
          <w:szCs w:val="32"/>
          <w:rtl/>
        </w:rPr>
        <w:t>، وسيشرح البوت الفرق مع أمثلة تفاعلية</w:t>
      </w:r>
      <w:r w:rsidR="00325582" w:rsidRPr="00D706E3">
        <w:rPr>
          <w:rFonts w:ascii="Traditional Arabic" w:hAnsi="Traditional Arabic"/>
          <w:sz w:val="32"/>
          <w:szCs w:val="32"/>
        </w:rPr>
        <w:t>."</w:t>
      </w:r>
    </w:p>
    <w:p w14:paraId="34FE7B85" w14:textId="6032ACA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1D57B0E" w14:textId="2A1DCA64" w:rsidR="00325582" w:rsidRPr="00D706E3" w:rsidRDefault="001D2D87" w:rsidP="00306A20">
      <w:pPr>
        <w:ind w:hanging="2"/>
        <w:jc w:val="left"/>
        <w:rPr>
          <w:rFonts w:ascii="Traditional Arabic" w:hAnsi="Traditional Arabic"/>
          <w:sz w:val="32"/>
          <w:szCs w:val="32"/>
        </w:rPr>
      </w:pPr>
      <w:hyperlink r:id="rId38" w:tgtFrame="_new" w:history="1">
        <w:r w:rsidR="00325582" w:rsidRPr="00D706E3">
          <w:rPr>
            <w:rStyle w:val="Hyperlink"/>
            <w:rFonts w:ascii="Traditional Arabic" w:hAnsi="Traditional Arabic"/>
            <w:sz w:val="32"/>
            <w:szCs w:val="32"/>
          </w:rPr>
          <w:t>https://chatgpt.com/g/g-HZyfh7pMs-bwt-lm-lm-ltf-ly-fy-lnjlyzy-teacher-english</w:t>
        </w:r>
      </w:hyperlink>
    </w:p>
    <w:p w14:paraId="15DE847B"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38BE5302">
          <v:rect id="_x0000_i1055" style="width:0;height:1.5pt" o:hralign="right" o:hrstd="t" o:hr="t" fillcolor="#a0a0a0" stroked="f"/>
        </w:pict>
      </w:r>
    </w:p>
    <w:p w14:paraId="148D2599" w14:textId="11E7804F"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النحو</w:t>
      </w:r>
    </w:p>
    <w:p w14:paraId="05E819EE" w14:textId="4BA4DFE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وسيلة تعليمية مبتكرة لتعليم قواعد النحو العربي بشكل تفاعلي. عند إدخال جملة عربية (مثل: "إنَّ النجاحَ قريبٌ") يقوم البوت بتحليل الجملة إعرابًا تفصيليًا، مع شرح القواعد المطبقة. يُفيد الطلاب في استيعاب النحو بطريقة مبسطة ومباشرة، ويُساعد المعلمين في تقديم دروس تفاعلية تزيد من مشاركة الطلاب. كما يعزز مهارات الكتابة الصحيحة وفهم التراكيب اللغوية. يُعتبر أداة عملية لجميع المراحل التعليمية، حيث يجمع بين الجانب النظري والتطبيقي. يُضيف قيمة عبر تكرار التدريب وتقديم أمثلة متنوعة، مما يسهم في تثبيت القاعدة اللغوية في ذهن المتعلم</w:t>
      </w:r>
      <w:r w:rsidR="00325582" w:rsidRPr="00D706E3">
        <w:rPr>
          <w:rFonts w:ascii="Traditional Arabic" w:hAnsi="Traditional Arabic"/>
          <w:sz w:val="32"/>
          <w:szCs w:val="32"/>
        </w:rPr>
        <w:t>.</w:t>
      </w:r>
    </w:p>
    <w:p w14:paraId="34376D8B" w14:textId="16791DC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D723C2C" w14:textId="6C9CB1E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جملة مثل: (إنَّ النجاحَ قريبٌ)، وسيُعرب البوت الكلمات تفصيلًا مع توضيح القواعد النحوية المطبّقة</w:t>
      </w:r>
      <w:r w:rsidR="00325582" w:rsidRPr="00D706E3">
        <w:rPr>
          <w:rFonts w:ascii="Traditional Arabic" w:hAnsi="Traditional Arabic"/>
          <w:sz w:val="32"/>
          <w:szCs w:val="32"/>
        </w:rPr>
        <w:t>."</w:t>
      </w:r>
    </w:p>
    <w:p w14:paraId="327B332F" w14:textId="7AC8954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B676BB0" w14:textId="5A8B0607" w:rsidR="00325582" w:rsidRPr="00D706E3" w:rsidRDefault="001D2D87" w:rsidP="00306A20">
      <w:pPr>
        <w:ind w:hanging="2"/>
        <w:jc w:val="left"/>
        <w:rPr>
          <w:rFonts w:ascii="Traditional Arabic" w:hAnsi="Traditional Arabic"/>
          <w:sz w:val="32"/>
          <w:szCs w:val="32"/>
        </w:rPr>
      </w:pPr>
      <w:hyperlink r:id="rId39" w:tgtFrame="_new" w:history="1">
        <w:r w:rsidR="00325582" w:rsidRPr="00D706E3">
          <w:rPr>
            <w:rStyle w:val="Hyperlink"/>
            <w:rFonts w:ascii="Traditional Arabic" w:hAnsi="Traditional Arabic"/>
            <w:sz w:val="32"/>
            <w:szCs w:val="32"/>
          </w:rPr>
          <w:t>https://chatgpt.com/g/g-mmyt2LdcV-bwt-lm-lm-ltf-ly-fy-lnhw-grammar-teacher</w:t>
        </w:r>
      </w:hyperlink>
    </w:p>
    <w:p w14:paraId="099B2212"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8834CD0">
          <v:rect id="_x0000_i1056" style="width:0;height:1.5pt" o:hralign="right" o:hrstd="t" o:hr="t" fillcolor="#a0a0a0" stroked="f"/>
        </w:pict>
      </w:r>
    </w:p>
    <w:p w14:paraId="1F76CBEE" w14:textId="79321064"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اختبار قدرات العامة</w:t>
      </w:r>
    </w:p>
    <w:p w14:paraId="2B7A3690" w14:textId="12FD96D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تدريبية متخصصة في إعداد اختبارات القدرات العامة (اللفظي والكمي). يمكن للطالب اختيار القسم المطلوب (لفظي أو كمي) ليقدّم له البوت مجموعة من التمارين والأسئلة التفاعلية مع الشرح الفوري للإجابات. يُفيد الطلاب في الاستعداد للاختبارات المعيارية التي تشترطها الجامعات، كما يُساعد في قياس المستوى وتحديد نقاط القوة والضعف. يُعتبر أداة فعّالة للتدريب الذاتي وتنمية المهارات الذهنية. كما يوفّر للمتعلمين فرصًا متكررة للتدرب على نماذج متنوعة تحاكي الأسئلة الحقيقية. يضيف عنصر التحفيز عبر التقييم الفوري والنتائج التقديرية، مما يساعد الطالب على تحسين أدائه بمرور الوقت</w:t>
      </w:r>
      <w:r w:rsidR="00325582" w:rsidRPr="00D706E3">
        <w:rPr>
          <w:rFonts w:ascii="Traditional Arabic" w:hAnsi="Traditional Arabic"/>
          <w:sz w:val="32"/>
          <w:szCs w:val="32"/>
        </w:rPr>
        <w:t>.</w:t>
      </w:r>
    </w:p>
    <w:p w14:paraId="0A8C08A2" w14:textId="0497C8A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933EBEB" w14:textId="331E531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"اختر القسم (لفظي أو كمي) واطلب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اختبار، وسيقدّم لك البوت تمارين تفاعلية مشروحة بأسلوب القدرات العامة</w:t>
      </w:r>
      <w:r w:rsidR="00325582" w:rsidRPr="00D706E3">
        <w:rPr>
          <w:rFonts w:ascii="Traditional Arabic" w:hAnsi="Traditional Arabic"/>
          <w:sz w:val="32"/>
          <w:szCs w:val="32"/>
        </w:rPr>
        <w:t>."</w:t>
      </w:r>
    </w:p>
    <w:p w14:paraId="17EE71A3" w14:textId="72CE27D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18A36D5" w14:textId="6E93CAEA"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0" w:tgtFrame="_new" w:history="1">
        <w:r w:rsidRPr="00D706E3">
          <w:rPr>
            <w:rStyle w:val="Hyperlink"/>
            <w:rFonts w:ascii="Traditional Arabic" w:hAnsi="Traditional Arabic"/>
            <w:sz w:val="32"/>
            <w:szCs w:val="32"/>
          </w:rPr>
          <w:t>https://chatgpt.com/g/g-6847a39c0d7c8191ba42bdb1fe71a193-khtbr-lqdrt-l-m</w:t>
        </w:r>
      </w:hyperlink>
    </w:p>
    <w:p w14:paraId="0557F48C"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A9F5DD1">
          <v:rect id="_x0000_i1057" style="width:0;height:1.5pt" o:hralign="right" o:hrstd="t" o:hr="t" fillcolor="#a0a0a0" stroked="f"/>
        </w:pict>
      </w:r>
    </w:p>
    <w:p w14:paraId="1A4D5C14" w14:textId="78CA7D03"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التدريب</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إعداد الحقيبة التدريبية</w:t>
      </w:r>
    </w:p>
    <w:p w14:paraId="24D22E1B" w14:textId="17252B3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متكاملة لإعداد الحقائب التدريبية وفق معايير التدريب الاحترافية. عند إدخال موضوع الدورة التدريبية (مثل: مهارات القيادة)، يقوم البوت ببناء حقيبة تدريبية شاملة تتضمن: كتاب المدرب، كتيب المتدرب، ودليل الأنشطة. كما يوفر أدوات التقييم القبلي والبعدي لقياس أثر التدريب. يُفيد المؤسسات التدريبية والمدربين في اختصار الوقت والجهد المبذولين في تصميم برامج متكاملة. يتيح إدراج الأهداف التدريبية، المحاور، الأنشطة التفاعلية، والاختبارات، بطريقة منظمة قابلة للتنفيذ المباشر. يُعتبر أداة عملية للجامعات، مراكز التدريب، والمدربين الأفراد، إذ يضمن جودة عالية في الإعداد ويعزز من فعالية العملية التدريبية. كما يدعم التكيّف مع معايير الجودة والاعتماد المؤسسي</w:t>
      </w:r>
      <w:r w:rsidR="00325582" w:rsidRPr="00D706E3">
        <w:rPr>
          <w:rFonts w:ascii="Traditional Arabic" w:hAnsi="Traditional Arabic"/>
          <w:sz w:val="32"/>
          <w:szCs w:val="32"/>
        </w:rPr>
        <w:t>.</w:t>
      </w:r>
    </w:p>
    <w:p w14:paraId="2E3F762F" w14:textId="4D5A2B3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3A5C1A3" w14:textId="2A83D3C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موضوع الدورة التدريبية (مثل: مهارات القيادة)، وسيبني البوت حقيبة تدريبية متكاملة تشمل كتاب المدرب، كتيب المتدرب، ودليل الأنشطة مع أدوات التقييم القبلي والبعدي</w:t>
      </w:r>
      <w:r w:rsidR="00325582" w:rsidRPr="00D706E3">
        <w:rPr>
          <w:rFonts w:ascii="Traditional Arabic" w:hAnsi="Traditional Arabic"/>
          <w:sz w:val="32"/>
          <w:szCs w:val="32"/>
        </w:rPr>
        <w:t>."</w:t>
      </w:r>
    </w:p>
    <w:p w14:paraId="19027EE2" w14:textId="002713E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FCA5076" w14:textId="36DC72D6"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1" w:tgtFrame="_new" w:history="1">
        <w:r w:rsidRPr="00D706E3">
          <w:rPr>
            <w:rStyle w:val="Hyperlink"/>
            <w:rFonts w:ascii="Traditional Arabic" w:hAnsi="Traditional Arabic"/>
            <w:sz w:val="32"/>
            <w:szCs w:val="32"/>
          </w:rPr>
          <w:t>https://chatgpt.com/g/g-68a538948f7881918c513430736e8f32-dd-lhqyb-ltdryby-training-development</w:t>
        </w:r>
      </w:hyperlink>
    </w:p>
    <w:p w14:paraId="5F7D86B9"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EDEE567">
          <v:rect id="_x0000_i1058" style="width:0;height:1.5pt" o:hralign="right" o:hrstd="t" o:hr="t" fillcolor="#a0a0a0" stroked="f"/>
        </w:pict>
      </w:r>
    </w:p>
    <w:p w14:paraId="6DA64876" w14:textId="0B2AD793"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تصميم عروض بوربوينت</w:t>
      </w:r>
    </w:p>
    <w:p w14:paraId="1F36CE3B" w14:textId="2B880F5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ذكية لتصميم العروض التقديمية</w:t>
      </w:r>
      <w:r w:rsidR="00325582" w:rsidRPr="00D706E3">
        <w:rPr>
          <w:rFonts w:ascii="Traditional Arabic" w:hAnsi="Traditional Arabic"/>
          <w:sz w:val="32"/>
          <w:szCs w:val="32"/>
        </w:rPr>
        <w:t xml:space="preserve"> (PowerPoint) </w:t>
      </w:r>
      <w:r w:rsidR="00325582" w:rsidRPr="00D706E3">
        <w:rPr>
          <w:rFonts w:ascii="Traditional Arabic" w:hAnsi="Traditional Arabic"/>
          <w:sz w:val="32"/>
          <w:szCs w:val="32"/>
          <w:rtl/>
        </w:rPr>
        <w:t>بطريقة احترافية ومنظمة. عند إدخال عنوان العرض وموضوعه (مثل: تطوير الذات لطلاب المرحلة الثانوية)، يقوم البوت بإنشاء شرائح متسلسلة بمحتوى علمي منسق، يدعم الأهداف التعليمية أو التدريبية. يُضيف عناصر بصرية مناسبة مثل الجداول، الرسوم البيانية، والصور التوضيحية. يُفيد الطلاب، الباحثين، والمدربين في إعداد عروض جاهزة للنقاش أو الدفاع عن الرسائل الجامعية أو البرامج التدريبية. كما يُسهل على المعلم تقديم المحتوى للطلاب بشكل جذاب وواضح. يُوفر الوقت والجهد المبذولين في إعداد الشرائح يدويًا، ويضمن جودة العرض من حيث التصميم والتنسيق. يُعتبر أداة عملية لجميع من يحتاج إلى تقديم محتوى بصري منظم</w:t>
      </w:r>
      <w:r w:rsidR="00325582" w:rsidRPr="00D706E3">
        <w:rPr>
          <w:rFonts w:ascii="Traditional Arabic" w:hAnsi="Traditional Arabic"/>
          <w:sz w:val="32"/>
          <w:szCs w:val="32"/>
        </w:rPr>
        <w:t>.</w:t>
      </w:r>
    </w:p>
    <w:p w14:paraId="14926E8D" w14:textId="6007A29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0A7C4C7" w14:textId="6A8E342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عنوان العرض وموضوعه (مثل: تطوير الذات لطلاب المرحلة الثانوية)، وسيُنشئ البوت شرائح</w:t>
      </w:r>
      <w:r w:rsidR="00325582" w:rsidRPr="00D706E3">
        <w:rPr>
          <w:rFonts w:ascii="Traditional Arabic" w:hAnsi="Traditional Arabic"/>
          <w:sz w:val="32"/>
          <w:szCs w:val="32"/>
        </w:rPr>
        <w:t xml:space="preserve"> PowerPoint </w:t>
      </w:r>
      <w:r w:rsidR="00325582" w:rsidRPr="00D706E3">
        <w:rPr>
          <w:rFonts w:ascii="Traditional Arabic" w:hAnsi="Traditional Arabic"/>
          <w:sz w:val="32"/>
          <w:szCs w:val="32"/>
          <w:rtl/>
        </w:rPr>
        <w:t>متسلسلة بمحتوى جذاب وتصميم منسق</w:t>
      </w:r>
      <w:r w:rsidR="00325582" w:rsidRPr="00D706E3">
        <w:rPr>
          <w:rFonts w:ascii="Traditional Arabic" w:hAnsi="Traditional Arabic"/>
          <w:sz w:val="32"/>
          <w:szCs w:val="32"/>
        </w:rPr>
        <w:t>."</w:t>
      </w:r>
    </w:p>
    <w:p w14:paraId="4F34F0EA" w14:textId="2EE9061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0B2D0E" w14:textId="422E5116"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2" w:tgtFrame="_new" w:history="1">
        <w:r w:rsidRPr="00D706E3">
          <w:rPr>
            <w:rStyle w:val="Hyperlink"/>
            <w:rFonts w:ascii="Traditional Arabic" w:hAnsi="Traditional Arabic"/>
            <w:sz w:val="32"/>
            <w:szCs w:val="32"/>
          </w:rPr>
          <w:t>https://chatgpt.com/g/g-jTT3PxOev-bwt-rwd-bwrbwynt-presentation-ppt</w:t>
        </w:r>
      </w:hyperlink>
    </w:p>
    <w:p w14:paraId="36837C86"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170A32F">
          <v:rect id="_x0000_i1059" style="width:0;height:1.5pt" o:hralign="right" o:hrstd="t" o:hr="t" fillcolor="#a0a0a0" stroked="f"/>
        </w:pict>
      </w:r>
    </w:p>
    <w:p w14:paraId="6D4CDFC4" w14:textId="059CE312"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الفصاحة والخطابة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علم العروض والأوزان الشعرية</w:t>
      </w:r>
    </w:p>
    <w:p w14:paraId="39316029" w14:textId="1F124E96"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تعليمية متخصصة في تحليل الشعر العربي وفق علم العروض. عند إدخال بيت شعري، يقوم البوت بتقطيعه عروضياً وتحديد البحر الشعري المستخدم (مثل الطويل، الكامل، البسيط). يُفيد الطلاب والباحثين في دراسة الأوزان الشعرية وفهم القواعد العروضية بشكل عملي. كما يُساعد في تمييز الزحافات والعلل التي تطرأ على الأوزان. يُعتبر وسيلة تدريبية لتعليم العروض لطلبة اللغة العربية والأدب، حيث يجمع بين الجانب النظري والتطبيقي. كما يُفيد الشعراء والمهتمين بكتابة الشعر في ضبط أوزان أشعارهم وفق القواعد الصحيحة. يختصر الوقت والجهد المبذولين في التقطيع اليدوي، ويضمن دقة النتائج</w:t>
      </w:r>
      <w:r w:rsidR="00325582" w:rsidRPr="00D706E3">
        <w:rPr>
          <w:rFonts w:ascii="Traditional Arabic" w:hAnsi="Traditional Arabic"/>
          <w:sz w:val="32"/>
          <w:szCs w:val="32"/>
        </w:rPr>
        <w:t>.</w:t>
      </w:r>
    </w:p>
    <w:p w14:paraId="3642C569" w14:textId="287BB4B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A9C0FAE" w14:textId="1C50D20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بيتًا شعريًا وسيقوم البوت بتقطيعه وتحديد البحر الشعري المستخدم</w:t>
      </w:r>
      <w:r w:rsidR="00325582" w:rsidRPr="00D706E3">
        <w:rPr>
          <w:rFonts w:ascii="Traditional Arabic" w:hAnsi="Traditional Arabic"/>
          <w:sz w:val="32"/>
          <w:szCs w:val="32"/>
        </w:rPr>
        <w:t>."</w:t>
      </w:r>
    </w:p>
    <w:p w14:paraId="10126B71" w14:textId="1371D50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DB090BD" w14:textId="05E98E90"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3" w:tgtFrame="_new" w:history="1">
        <w:r w:rsidRPr="00D706E3">
          <w:rPr>
            <w:rStyle w:val="Hyperlink"/>
            <w:rFonts w:ascii="Traditional Arabic" w:hAnsi="Traditional Arabic"/>
            <w:sz w:val="32"/>
            <w:szCs w:val="32"/>
          </w:rPr>
          <w:t>https://chatgpt.com/g/g-686b9a99fa3c81918b796c6ead2cdf06-lm-l-rwd-wlwzn-lsh-ry-poetic-meters</w:t>
        </w:r>
      </w:hyperlink>
    </w:p>
    <w:p w14:paraId="69AD6F76"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930E9DD">
          <v:rect id="_x0000_i1060" style="width:0;height:1.5pt" o:hralign="right" o:hrstd="t" o:hr="t" fillcolor="#a0a0a0" stroked="f"/>
        </w:pict>
      </w:r>
    </w:p>
    <w:p w14:paraId="3D99E2AD" w14:textId="6EBFD3A5"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الفصاحة والخطابة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إعراب النصوص</w:t>
      </w:r>
    </w:p>
    <w:p w14:paraId="5399D466" w14:textId="4C517F1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تعليمية عملية لإعراب النصوص العربية بدقة عالية. عند إدخال جملة (مثل: "إن العلم نورٌ") يقوم البوت بإعراب كل كلمة تفصيليًا مع ذكر موقعها الإعرابي وعلاقتها ببقية الكلمات. يُفيد الطلاب في فهم قواعد النحو وتطبيقها على النصوص، كما يُساعد المعلمين في إعداد أمثلة تعليمية تفاعلية. يُعتبر أداة مفيدة لجميع المراحل التعليمية، إذ يدمج بين الجانب النظري والتطبيقي. كما يعزز من مهارات الكتابة الصحيحة ويُسهّل اكتشاف الأخطاء النحوية وتصحيحها. يُفيد الباحثين في الدراسات اللغوية والشرعية من خلال تقديم إعراب موثق وواضح يمكن الاستعانة به في الرسائل العلمية</w:t>
      </w:r>
      <w:r w:rsidR="00325582" w:rsidRPr="00D706E3">
        <w:rPr>
          <w:rFonts w:ascii="Traditional Arabic" w:hAnsi="Traditional Arabic"/>
          <w:sz w:val="32"/>
          <w:szCs w:val="32"/>
        </w:rPr>
        <w:t>.</w:t>
      </w:r>
    </w:p>
    <w:p w14:paraId="4F7626D1" w14:textId="01B4ECB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2BC10FF" w14:textId="15631EE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t>"</w:t>
      </w:r>
      <w:r w:rsidR="00325582" w:rsidRPr="00D706E3">
        <w:rPr>
          <w:rFonts w:ascii="Traditional Arabic" w:hAnsi="Traditional Arabic"/>
          <w:sz w:val="32"/>
          <w:szCs w:val="32"/>
          <w:rtl/>
        </w:rPr>
        <w:t>أدخل: 'إن العلم نورٌ'، وسيعرض البوت الإعراب التفصيلي لكل كلمة مع التفسير النحوي</w:t>
      </w:r>
      <w:r w:rsidR="00325582" w:rsidRPr="00D706E3">
        <w:rPr>
          <w:rFonts w:ascii="Traditional Arabic" w:hAnsi="Traditional Arabic"/>
          <w:sz w:val="32"/>
          <w:szCs w:val="32"/>
        </w:rPr>
        <w:t>."</w:t>
      </w:r>
    </w:p>
    <w:p w14:paraId="03E4BDCA" w14:textId="125888A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95195DF" w14:textId="6C0EEE6C"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4" w:tgtFrame="_new" w:history="1">
        <w:r w:rsidRPr="00D706E3">
          <w:rPr>
            <w:rStyle w:val="Hyperlink"/>
            <w:rFonts w:ascii="Traditional Arabic" w:hAnsi="Traditional Arabic"/>
            <w:sz w:val="32"/>
            <w:szCs w:val="32"/>
          </w:rPr>
          <w:t>https://chatgpt.com/g/g-Yzv1meJnf-bwt-rb-lnsws-grammar</w:t>
        </w:r>
      </w:hyperlink>
    </w:p>
    <w:p w14:paraId="49EF7247"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4888812">
          <v:rect id="_x0000_i1061" style="width:0;height:1.5pt" o:hralign="right" o:hrstd="t" o:hr="t" fillcolor="#a0a0a0" stroked="f"/>
        </w:pict>
      </w:r>
    </w:p>
    <w:p w14:paraId="01FFFC77" w14:textId="5027644A"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صناعة الخطبة المنبرية</w:t>
      </w:r>
    </w:p>
    <w:p w14:paraId="54851F92" w14:textId="4DD22E4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متخصصة في إعداد الخطب المنبرية وفق منهجية علمية متكاملة. عند إدخال موضوع الخطبة (مثل: برّ الوالدين)، يقوم البوت بصياغة خطبة كاملة تشمل: الافتتاح، المقدمة، عرض الموضوع، الاستدلال بالآيات والأحاديث، والخاتمة. يُفيد الخطباء وطلاب العلم في إعداد خطب متقنة تراعي الأسلوب البلاغي والإقناع. كما يُساعد في تقديم محتوى منسق ومتوافق مع متطلبات الخطابة الشرعية. يُعتبر وسيلة عملية لتدريب طلاب الجامعات الشرعية على مهارات الإلقاء والخطابة. كما يُفيد الباحثين في دراسة أساليب الخطابة الإسلامية من خلال توفير نماذج تطبيقية حديثة</w:t>
      </w:r>
      <w:r w:rsidR="00325582" w:rsidRPr="00D706E3">
        <w:rPr>
          <w:rFonts w:ascii="Traditional Arabic" w:hAnsi="Traditional Arabic"/>
          <w:sz w:val="32"/>
          <w:szCs w:val="32"/>
        </w:rPr>
        <w:t>.</w:t>
      </w:r>
    </w:p>
    <w:p w14:paraId="121902AE" w14:textId="1056E5A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64888122" w14:textId="6B033A4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موضوع الخطبة مثل: (برّ الوالدين)، وسيصوغ البوت خطبة منبرية كاملة مع عناصر الافتتاح، والاستدلال، والخاتمة</w:t>
      </w:r>
      <w:r w:rsidR="00325582" w:rsidRPr="00D706E3">
        <w:rPr>
          <w:rFonts w:ascii="Traditional Arabic" w:hAnsi="Traditional Arabic"/>
          <w:sz w:val="32"/>
          <w:szCs w:val="32"/>
        </w:rPr>
        <w:t>."</w:t>
      </w:r>
    </w:p>
    <w:p w14:paraId="63CEF0D5" w14:textId="3C92B7C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4FA0269" w14:textId="13DD8359"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5" w:tgtFrame="_new" w:history="1">
        <w:r w:rsidRPr="00D706E3">
          <w:rPr>
            <w:rStyle w:val="Hyperlink"/>
            <w:rFonts w:ascii="Traditional Arabic" w:hAnsi="Traditional Arabic"/>
            <w:sz w:val="32"/>
            <w:szCs w:val="32"/>
          </w:rPr>
          <w:t>https://chatgpt.com/g/g-hkRsrMR6s-bwt-sn-lkhtb-lmnbry-sermon-making</w:t>
        </w:r>
      </w:hyperlink>
    </w:p>
    <w:p w14:paraId="563B2041"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4D8EAA4">
          <v:rect id="_x0000_i1062" style="width:0;height:1.5pt" o:hralign="right" o:hrstd="t" o:hr="t" fillcolor="#a0a0a0" stroked="f"/>
        </w:pict>
      </w:r>
    </w:p>
    <w:p w14:paraId="35513A9A" w14:textId="123F54C2"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حكيم الزمان</w:t>
      </w:r>
    </w:p>
    <w:p w14:paraId="0841E962" w14:textId="7420FB6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يُعتبر هذا البوت أداة إرشادية تجمع بين الحكمة والخبرة العملية، حيث يقدّم نصائح متزنة مستوحاة من التجارب الإنسانية والموروث الثقافي. عند إدخال موقف حياتي (مثل: ترددت بين عرضيْ عمل)، يقوم البوت بتقديم نصيحة حكيمة تراعي الظروف والسياق. يُفيد الطلاب والباحثين في تعزيز مهارات التفكير النقدي واتخاذ القرار. كما يُساعد الأفراد في التعامل مع المواقف اليومية بأسلوب متزن. يُعتبر أداة تربوية وأخلاقية تدعم القيم الإيجابية والسلوك الرشيد. كما يُفيد في إعداد الدراسات الاجتماعية أو التربوية التي تتطلب نماذج تطبيقية للنصح والإرشاد. يجمع بين البساطة والعمق، ويُقدّم حلولًا واقعية مع بدائل عملية</w:t>
      </w:r>
      <w:r w:rsidR="00325582" w:rsidRPr="00D706E3">
        <w:rPr>
          <w:rFonts w:ascii="Traditional Arabic" w:hAnsi="Traditional Arabic"/>
          <w:sz w:val="32"/>
          <w:szCs w:val="32"/>
        </w:rPr>
        <w:t>.</w:t>
      </w:r>
    </w:p>
    <w:p w14:paraId="63A31A5C" w14:textId="7962D02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3371963" w14:textId="4843D48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موقفًا حياتيًا مثل: (ترددت بين عرضيْ عمل)، وسيقدّم لك البوت نصيحة حكيمة متّزنة مستلهمة من التجارب والحكمة</w:t>
      </w:r>
      <w:r w:rsidR="00325582" w:rsidRPr="00D706E3">
        <w:rPr>
          <w:rFonts w:ascii="Traditional Arabic" w:hAnsi="Traditional Arabic"/>
          <w:sz w:val="32"/>
          <w:szCs w:val="32"/>
        </w:rPr>
        <w:t>."</w:t>
      </w:r>
    </w:p>
    <w:p w14:paraId="73D595E5" w14:textId="66AA003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3E47577" w14:textId="3404A634"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6" w:tgtFrame="_new" w:history="1">
        <w:r w:rsidRPr="00D706E3">
          <w:rPr>
            <w:rStyle w:val="Hyperlink"/>
            <w:rFonts w:ascii="Traditional Arabic" w:hAnsi="Traditional Arabic"/>
            <w:sz w:val="32"/>
            <w:szCs w:val="32"/>
          </w:rPr>
          <w:t>https://chatgpt.com/g/g-jw7745CCA-bwt-hkym-lzmn-wisdom</w:t>
        </w:r>
      </w:hyperlink>
    </w:p>
    <w:p w14:paraId="76875634"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A354440">
          <v:rect id="_x0000_i1063" style="width:0;height:1.5pt" o:hralign="right" o:hrstd="t" o:hr="t" fillcolor="#a0a0a0" stroked="f"/>
        </w:pict>
      </w:r>
    </w:p>
    <w:p w14:paraId="4102EF8B" w14:textId="22A36335"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البرمجيات والأدوات</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برمجيات العقيل</w:t>
      </w:r>
    </w:p>
    <w:p w14:paraId="28AC7BA4" w14:textId="4EA4352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متخصصة في شرح كيفية استخدام برمجيات العقيل الموجهة للمجال التعليمي والإداري. عند إدخال استفسار محدد (مثل: كيفية استخدام برنامج العقيل للمحاسبة المدرسية)، يقوم البوت بعرض الخطوات التفصيلية مدعومة بتوجيهات عملية. يُفيد المعلمين والإداريين في المدارس والمؤسسات التعليمية عبر تسهيل استخدام هذه البرمجيات. كما يساعد في توضيح وظائف النظام وإعداد التقارير والفواتير ومتابعة الحسابات. يُعتبر أداة دعم فني افتراضية تقلل الحاجة إلى التدريب المباشر. يُفيد أيضًا في إعداد المستخدمين الجدد وإرشادهم خطوة بخطوة، مما يوفر الوقت ويزيد من كفاءة العمل المؤسسي</w:t>
      </w:r>
      <w:r w:rsidR="00325582" w:rsidRPr="00D706E3">
        <w:rPr>
          <w:rFonts w:ascii="Traditional Arabic" w:hAnsi="Traditional Arabic"/>
          <w:sz w:val="32"/>
          <w:szCs w:val="32"/>
        </w:rPr>
        <w:t>.</w:t>
      </w:r>
    </w:p>
    <w:p w14:paraId="7C101BBD" w14:textId="3E06AB0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10527B6" w14:textId="522B984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استفسارًا مثل: كيفية استخدام برنامج العقيل للمحاسبة المدرسية، وسيشرح البوت خطوات الاستخدام مع توجيهات عملية</w:t>
      </w:r>
      <w:r w:rsidR="00325582" w:rsidRPr="00D706E3">
        <w:rPr>
          <w:rFonts w:ascii="Traditional Arabic" w:hAnsi="Traditional Arabic"/>
          <w:sz w:val="32"/>
          <w:szCs w:val="32"/>
        </w:rPr>
        <w:t>."</w:t>
      </w:r>
    </w:p>
    <w:p w14:paraId="0DD122F3" w14:textId="1C1652A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B366FBD" w14:textId="3168ED90"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7" w:tgtFrame="_new" w:history="1">
        <w:r w:rsidRPr="00D706E3">
          <w:rPr>
            <w:rStyle w:val="Hyperlink"/>
            <w:rFonts w:ascii="Traditional Arabic" w:hAnsi="Traditional Arabic"/>
            <w:sz w:val="32"/>
            <w:szCs w:val="32"/>
          </w:rPr>
          <w:t>https://chatgpt.com/g/g-67c877434d24819182fb3212b3e0b931-bwt-brmjyt-l-qyl-al-aqeel-software</w:t>
        </w:r>
      </w:hyperlink>
    </w:p>
    <w:p w14:paraId="6269669F"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8880F24">
          <v:rect id="_x0000_i1064" style="width:0;height:1.5pt" o:hralign="right" o:hrstd="t" o:hr="t" fillcolor="#a0a0a0" stroked="f"/>
        </w:pict>
      </w:r>
    </w:p>
    <w:p w14:paraId="0092CE1D" w14:textId="71219BBA"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قارئ رموز الرياضيات الذكي</w:t>
      </w:r>
    </w:p>
    <w:p w14:paraId="1AF9D4AD" w14:textId="2492D6E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خدمة متقدمة لتحويل المعادلات الرياضية والصور إلى صيغ قابلة للتحرير. عند إدخال صورة أو معادلة</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3</w:t>
      </w:r>
      <w:r w:rsidR="00325582" w:rsidRPr="00D706E3">
        <w:rPr>
          <w:rFonts w:ascii="Traditional Arabic" w:hAnsi="Traditional Arabic"/>
          <w:sz w:val="32"/>
          <w:szCs w:val="32"/>
        </w:rPr>
        <w:t>x² + 5x - 7 = 0)</w:t>
      </w:r>
      <w:r w:rsidR="00325582" w:rsidRPr="00D706E3">
        <w:rPr>
          <w:rFonts w:ascii="Traditional Arabic" w:hAnsi="Traditional Arabic"/>
          <w:sz w:val="32"/>
          <w:szCs w:val="32"/>
          <w:rtl/>
        </w:rPr>
        <w:t>، يقوم البوت بقراءتها وتحويلها إلى صيغة</w:t>
      </w:r>
      <w:r w:rsidR="00325582" w:rsidRPr="00D706E3">
        <w:rPr>
          <w:rFonts w:ascii="Traditional Arabic" w:hAnsi="Traditional Arabic"/>
          <w:sz w:val="32"/>
          <w:szCs w:val="32"/>
        </w:rPr>
        <w:t xml:space="preserve"> LaTeX </w:t>
      </w:r>
      <w:r w:rsidR="00325582" w:rsidRPr="00D706E3">
        <w:rPr>
          <w:rFonts w:ascii="Traditional Arabic" w:hAnsi="Traditional Arabic"/>
          <w:sz w:val="32"/>
          <w:szCs w:val="32"/>
          <w:rtl/>
        </w:rPr>
        <w:t>دقيقة يمكن تعديلها. كما يتيح عرض المعادلات بصيغ متعددة مثل</w:t>
      </w:r>
      <w:r w:rsidR="00325582" w:rsidRPr="00D706E3">
        <w:rPr>
          <w:rFonts w:ascii="Traditional Arabic" w:hAnsi="Traditional Arabic"/>
          <w:sz w:val="32"/>
          <w:szCs w:val="32"/>
        </w:rPr>
        <w:t xml:space="preserve"> Word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HTML/MathJax. </w:t>
      </w:r>
      <w:r w:rsidR="00325582" w:rsidRPr="00D706E3">
        <w:rPr>
          <w:rFonts w:ascii="Traditional Arabic" w:hAnsi="Traditional Arabic"/>
          <w:sz w:val="32"/>
          <w:szCs w:val="32"/>
          <w:rtl/>
        </w:rPr>
        <w:t>يُفيد الطلاب والباحثين في الرياضيات والعلوم التطبيقية عبر تسهيل إدخال البيانات وتحليلها. كما يُساعد في إعداد الأبحاث والمقالات العلمية التي تتطلب دقة في كتابة الرموز الرياضية. يُعتبر أداة عملية لتسريع العمل الأكاديمي وضمان جودة الإخراج. إضافة إلى ذلك، يمكنه شرح خطوات الحل عند طلب المستخدم، مما يجمع بين الجانب التعليمي والتقني</w:t>
      </w:r>
      <w:r w:rsidR="00325582" w:rsidRPr="00D706E3">
        <w:rPr>
          <w:rFonts w:ascii="Traditional Arabic" w:hAnsi="Traditional Arabic"/>
          <w:sz w:val="32"/>
          <w:szCs w:val="32"/>
        </w:rPr>
        <w:t>.</w:t>
      </w:r>
    </w:p>
    <w:p w14:paraId="7D60B5C8" w14:textId="3933B3C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22AA332" w14:textId="18BCB79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صورة أو معادلة رياضية</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3</w:t>
      </w:r>
      <w:r w:rsidR="00325582" w:rsidRPr="00D706E3">
        <w:rPr>
          <w:rFonts w:ascii="Traditional Arabic" w:hAnsi="Traditional Arabic"/>
          <w:sz w:val="32"/>
          <w:szCs w:val="32"/>
        </w:rPr>
        <w:t>x² + 5x - 7 = 0)</w:t>
      </w:r>
      <w:r w:rsidR="00325582" w:rsidRPr="00D706E3">
        <w:rPr>
          <w:rFonts w:ascii="Traditional Arabic" w:hAnsi="Traditional Arabic"/>
          <w:sz w:val="32"/>
          <w:szCs w:val="32"/>
          <w:rtl/>
        </w:rPr>
        <w:t>، وسيحوّلها البوت إلى صيغة</w:t>
      </w:r>
      <w:r w:rsidR="00325582" w:rsidRPr="00D706E3">
        <w:rPr>
          <w:rFonts w:ascii="Traditional Arabic" w:hAnsi="Traditional Arabic"/>
          <w:sz w:val="32"/>
          <w:szCs w:val="32"/>
        </w:rPr>
        <w:t xml:space="preserve"> LaTeX </w:t>
      </w:r>
      <w:r w:rsidR="00325582" w:rsidRPr="00D706E3">
        <w:rPr>
          <w:rFonts w:ascii="Traditional Arabic" w:hAnsi="Traditional Arabic"/>
          <w:sz w:val="32"/>
          <w:szCs w:val="32"/>
          <w:rtl/>
        </w:rPr>
        <w:t>دقيقة قابلة للتعديل، مع خيار عرضها كـ</w:t>
      </w:r>
      <w:r w:rsidR="00325582" w:rsidRPr="00D706E3">
        <w:rPr>
          <w:rFonts w:ascii="Traditional Arabic" w:hAnsi="Traditional Arabic"/>
          <w:sz w:val="32"/>
          <w:szCs w:val="32"/>
        </w:rPr>
        <w:t xml:space="preserve"> Word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HTML/MathJax</w:t>
      </w:r>
      <w:r w:rsidR="00325582" w:rsidRPr="00D706E3">
        <w:rPr>
          <w:rFonts w:ascii="Traditional Arabic" w:hAnsi="Traditional Arabic"/>
          <w:sz w:val="32"/>
          <w:szCs w:val="32"/>
          <w:rtl/>
        </w:rPr>
        <w:t>، إضافة إلى شرح خطوات الحل إن رغبت</w:t>
      </w:r>
      <w:r w:rsidR="00325582" w:rsidRPr="00D706E3">
        <w:rPr>
          <w:rFonts w:ascii="Traditional Arabic" w:hAnsi="Traditional Arabic"/>
          <w:sz w:val="32"/>
          <w:szCs w:val="32"/>
        </w:rPr>
        <w:t>."</w:t>
      </w:r>
    </w:p>
    <w:p w14:paraId="38C375D4" w14:textId="5B2AEE0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8C167E" w14:textId="216E6A88"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8" w:tgtFrame="_new" w:history="1">
        <w:r w:rsidRPr="00D706E3">
          <w:rPr>
            <w:rStyle w:val="Hyperlink"/>
            <w:rFonts w:ascii="Traditional Arabic" w:hAnsi="Traditional Arabic"/>
            <w:sz w:val="32"/>
            <w:szCs w:val="32"/>
          </w:rPr>
          <w:t>https://chatgpt.com/g/g-689ec435c63c8191b6a8a837634de2da-qry-rmwz-lrydyt-ldhky</w:t>
        </w:r>
      </w:hyperlink>
    </w:p>
    <w:p w14:paraId="17FE5F67"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4AD74F7">
          <v:rect id="_x0000_i1065" style="width:0;height:1.5pt" o:hralign="right" o:hrstd="t" o:hr="t" fillcolor="#a0a0a0" stroked="f"/>
        </w:pict>
      </w:r>
    </w:p>
    <w:p w14:paraId="149EBFD2" w14:textId="3160269B"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التأليف والتصنيف</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المساعد في تأليف الكتب</w:t>
      </w:r>
    </w:p>
    <w:p w14:paraId="2931A71E" w14:textId="6E29EDC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متخصصة لدعم الباحثين والمؤلفين في إعداد الكتب الأكاديمية أو العامة. عند إدخال فكرة عامة عن الكتاب، يقوم البوت بتوليد عناوين وفصول أولية بصيغة متكاملة، مع اقتراح الهيكل التنظيمي المناسب. يُفيد في تنظيم الأفكار وتوليد محتوى أولي قابل للتطوير. كما يُسهم في صياغة مقدمات، تقسيمات، وخطط منهجية للكتب، مما يختصر الوقت والجهد المبذولين في التخطيط. يُعتبر أداة عملية للباحثين والأكاديميين الذين يرغبون في تحويل أفكارهم إلى مشاريع مكتوبة. كما يُفيد دور النشر والمؤلفين المستقلين في تصميم مخططات أولية للكتب. يضمن مخرجات متسقة ومرتبة تُسهل عملية الكتابة والتأليف</w:t>
      </w:r>
      <w:r w:rsidR="00325582" w:rsidRPr="00D706E3">
        <w:rPr>
          <w:rFonts w:ascii="Traditional Arabic" w:hAnsi="Traditional Arabic"/>
          <w:sz w:val="32"/>
          <w:szCs w:val="32"/>
        </w:rPr>
        <w:t>.</w:t>
      </w:r>
    </w:p>
    <w:p w14:paraId="70E4FCD7" w14:textId="1F6F387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BC4C73C" w14:textId="1D4C555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t>"</w:t>
      </w:r>
      <w:r w:rsidR="00325582" w:rsidRPr="00D706E3">
        <w:rPr>
          <w:rFonts w:ascii="Traditional Arabic" w:hAnsi="Traditional Arabic"/>
          <w:sz w:val="32"/>
          <w:szCs w:val="32"/>
          <w:rtl/>
        </w:rPr>
        <w:t>اكتب فكرة عامة عن كتابك وسينتج البوت عناوين وفصول أولية بصيغة متكاملة</w:t>
      </w:r>
      <w:r w:rsidR="00325582" w:rsidRPr="00D706E3">
        <w:rPr>
          <w:rFonts w:ascii="Traditional Arabic" w:hAnsi="Traditional Arabic"/>
          <w:sz w:val="32"/>
          <w:szCs w:val="32"/>
        </w:rPr>
        <w:t>."</w:t>
      </w:r>
    </w:p>
    <w:p w14:paraId="671BF77A" w14:textId="4882DC6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6F1E361" w14:textId="50539873"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9" w:tgtFrame="_new" w:history="1">
        <w:r w:rsidRPr="00D706E3">
          <w:rPr>
            <w:rStyle w:val="Hyperlink"/>
            <w:rFonts w:ascii="Traditional Arabic" w:hAnsi="Traditional Arabic"/>
            <w:sz w:val="32"/>
            <w:szCs w:val="32"/>
          </w:rPr>
          <w:t>https://chatgpt.com/g/g-681eb9a149508191acdb41536ca221ef-bwt-lms-d-fy-tlyf-lktb-writing-assistant</w:t>
        </w:r>
      </w:hyperlink>
    </w:p>
    <w:p w14:paraId="78ACD4D4"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3D6D21A4">
          <v:rect id="_x0000_i1066" style="width:0;height:1.5pt" o:hralign="right" o:hrstd="t" o:hr="t" fillcolor="#a0a0a0" stroked="f"/>
        </w:pict>
      </w:r>
    </w:p>
    <w:p w14:paraId="196DCBFE" w14:textId="04D243FC"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مؤلف كتب حوارية تفاعلية</w:t>
      </w:r>
    </w:p>
    <w:p w14:paraId="2437963C" w14:textId="24FEA2B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خدمة متخصصة لتأليف كتب تعليمية أو ثقافية بأسلوب الحوار التفاعلي. عند إدخال موضوع محدد (مثل: الذكاء الاصطناعي والتعليم)، يقوم البوت ببناء مشاهد حوارية متسلسلة بين شخصيات</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الطالب و</w:t>
      </w:r>
      <w:r w:rsidR="00325582" w:rsidRPr="00D706E3">
        <w:rPr>
          <w:rFonts w:ascii="Traditional Arabic" w:hAnsi="Traditional Arabic"/>
          <w:sz w:val="32"/>
          <w:szCs w:val="32"/>
        </w:rPr>
        <w:t xml:space="preserve">ChatGPT) </w:t>
      </w:r>
      <w:r w:rsidR="00325582" w:rsidRPr="00D706E3">
        <w:rPr>
          <w:rFonts w:ascii="Traditional Arabic" w:hAnsi="Traditional Arabic"/>
          <w:sz w:val="32"/>
          <w:szCs w:val="32"/>
          <w:rtl/>
        </w:rPr>
        <w:t xml:space="preserve">بأسلوب تعليمي مبسط. يُفيد في تصميم الكتب الموجهة للمبتدئين أو غير المتخصصين. كما يساعد في توصيل المفاهيم العلمية المعقدة بطريقة سلسة وتدريجية. يُعتبر أداة </w:t>
      </w:r>
      <w:r w:rsidR="009F6179" w:rsidRPr="00D706E3">
        <w:rPr>
          <w:rFonts w:ascii="Traditional Arabic" w:hAnsi="Traditional Arabic"/>
          <w:sz w:val="32"/>
          <w:szCs w:val="32"/>
          <w:rtl/>
        </w:rPr>
        <w:t>قوية</w:t>
      </w:r>
      <w:r w:rsidR="00325582" w:rsidRPr="00D706E3">
        <w:rPr>
          <w:rFonts w:ascii="Traditional Arabic" w:hAnsi="Traditional Arabic"/>
          <w:sz w:val="32"/>
          <w:szCs w:val="32"/>
          <w:rtl/>
        </w:rPr>
        <w:t xml:space="preserve"> للباحثين والمؤلفين الذين يرغبون في إنتاج محتوى تفاعلي يجمع بين المعلومة والأسلوب القصصي. كما يُفيد في إعداد المناهج التعليمية وكتب التدريب الذاتي. يُضيف عنصر التشويق إلى عملية التعلم، مما يزيد من التفاعل والانتباه</w:t>
      </w:r>
      <w:r w:rsidR="00325582" w:rsidRPr="00D706E3">
        <w:rPr>
          <w:rFonts w:ascii="Traditional Arabic" w:hAnsi="Traditional Arabic"/>
          <w:sz w:val="32"/>
          <w:szCs w:val="32"/>
        </w:rPr>
        <w:t>.</w:t>
      </w:r>
    </w:p>
    <w:p w14:paraId="038B2FCD" w14:textId="008D248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DB58133" w14:textId="3CF3EB4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موضوعًا مثل 'الذكاء الاصطناعي والتعليم' وسيبني البوت مشاهد حوارية تعليمية</w:t>
      </w:r>
      <w:r w:rsidR="00325582" w:rsidRPr="00D706E3">
        <w:rPr>
          <w:rFonts w:ascii="Traditional Arabic" w:hAnsi="Traditional Arabic"/>
          <w:sz w:val="32"/>
          <w:szCs w:val="32"/>
        </w:rPr>
        <w:t>."</w:t>
      </w:r>
    </w:p>
    <w:p w14:paraId="072A3E13" w14:textId="366366F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A9C0962" w14:textId="320C4D8B"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0" w:tgtFrame="_new" w:history="1">
        <w:r w:rsidRPr="00D706E3">
          <w:rPr>
            <w:rStyle w:val="Hyperlink"/>
            <w:rFonts w:ascii="Traditional Arabic" w:hAnsi="Traditional Arabic"/>
            <w:sz w:val="32"/>
            <w:szCs w:val="32"/>
          </w:rPr>
          <w:t>https://chatgpt.com/g/g-6871d9191eac8191b137448e7963a3f9-mwlf-ktb-hwry-tf-ly-interactive-book</w:t>
        </w:r>
      </w:hyperlink>
    </w:p>
    <w:p w14:paraId="4F20F46E"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EB05870">
          <v:rect id="_x0000_i1067" style="width:0;height:1.5pt" o:hralign="right" o:hrstd="t" o:hr="t" fillcolor="#a0a0a0" stroked="f"/>
        </w:pict>
      </w:r>
    </w:p>
    <w:p w14:paraId="3E4DF54E" w14:textId="71E685EC"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محول الكتب الإلكترونية</w:t>
      </w:r>
    </w:p>
    <w:p w14:paraId="4FC886E7" w14:textId="76E3163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ذكية لتصنيف وتحويل الكتب الإلكترونية ضمن مجالاتها العلمية أو الأدبية. عند إدخال عنوان كتاب إلكتروني أو فئة محتوى (مثل: رواية خيال علمي)، يقوم البوت بتصنيفه ضمن مجاله ويقترح تصنيفات فرعية دقيقة. يُفيد الباحثين والقراء في تنظيم المكتبات الرقمية وتصنيف محتوياتها. كما يساعد دور النشر في تحديد الفئة المستهدفة للكتب الإلكترونية الجديدة. يُعتبر أداة عملية للمؤلفين المستقلين في تحسين عرض كتبهم عبر المنصات الرقمية. يضيف قيمة عبر بناء نظام تصنيفي دقيق يسهل عملية الوصول والبحث</w:t>
      </w:r>
      <w:r w:rsidR="00325582" w:rsidRPr="00D706E3">
        <w:rPr>
          <w:rFonts w:ascii="Traditional Arabic" w:hAnsi="Traditional Arabic"/>
          <w:sz w:val="32"/>
          <w:szCs w:val="32"/>
        </w:rPr>
        <w:t>.</w:t>
      </w:r>
    </w:p>
    <w:p w14:paraId="5AEC3664" w14:textId="73391E4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2EF7870" w14:textId="0CC34B3D"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عنوان كتاب إلكتروني أو فئة محتوى (مثل: رواية خيال علمي)، وسيصنّف البوت الكتاب ضمن مجاله ويقترح تصنيفات فرعية دقيقة</w:t>
      </w:r>
      <w:r w:rsidR="00325582" w:rsidRPr="00D706E3">
        <w:rPr>
          <w:rFonts w:ascii="Traditional Arabic" w:hAnsi="Traditional Arabic"/>
          <w:sz w:val="32"/>
          <w:szCs w:val="32"/>
        </w:rPr>
        <w:t>."</w:t>
      </w:r>
    </w:p>
    <w:p w14:paraId="27EC3FEC" w14:textId="18B9946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D5D1568" w14:textId="1D07A5D7"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1" w:tgtFrame="_new" w:history="1">
        <w:r w:rsidRPr="00D706E3">
          <w:rPr>
            <w:rStyle w:val="Hyperlink"/>
            <w:rFonts w:ascii="Traditional Arabic" w:hAnsi="Traditional Arabic"/>
            <w:sz w:val="32"/>
            <w:szCs w:val="32"/>
          </w:rPr>
          <w:t>https://chatgpt.com/g/g-6868ad216e84819187f2c0fe02091a5b-musniwf-lktb-llktrwny-ebook-classifier</w:t>
        </w:r>
      </w:hyperlink>
    </w:p>
    <w:p w14:paraId="670AF3FF"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E3D7B94">
          <v:rect id="_x0000_i1068" style="width:0;height:1.5pt" o:hralign="right" o:hrstd="t" o:hr="t" fillcolor="#a0a0a0" stroked="f"/>
        </w:pict>
      </w:r>
    </w:p>
    <w:p w14:paraId="2A3F66D6" w14:textId="33ACAB7E"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إعداد ورقة عمل</w:t>
      </w:r>
    </w:p>
    <w:p w14:paraId="5D58FA7B" w14:textId="7044DB2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متخصصة لإعداد الأوراق العلمية أو أوراق العمل وفق معايير النشر الأكاديمي. عند إدخال بيانات البحث (مثل: عنوان البحث، مجال التخصص، عدد الصفحات)، يقوم البوت ببناء ورقة علمية متكاملة تشمل: المقدمة، مراجعة الأدبيات، الإطار المنهجي، التحليل، والاستنتاجات. يُفيد الباحثين في إعداد أوراق قابلة للتقديم في المؤتمرات أو النشر في المجلات العلمية. كما يُسهل على الطلاب تنظيم أفكارهم وتحويلها إلى نصوص أكاديمية محكمة. يُعتبر أداة عملية تختصر الوقت والجهد المبذولين في الكتابة. كما يُضيف قيمة عبر تقديم مخرجات متوافقة مع أنماط التوثيق المعتمدة مثل</w:t>
      </w:r>
      <w:r w:rsidR="00325582" w:rsidRPr="00D706E3">
        <w:rPr>
          <w:rFonts w:ascii="Traditional Arabic" w:hAnsi="Traditional Arabic"/>
          <w:sz w:val="32"/>
          <w:szCs w:val="32"/>
        </w:rPr>
        <w:t xml:space="preserve"> APA </w:t>
      </w:r>
      <w:r w:rsidR="00325582" w:rsidRPr="00D706E3">
        <w:rPr>
          <w:rFonts w:ascii="Traditional Arabic" w:hAnsi="Traditional Arabic"/>
          <w:sz w:val="32"/>
          <w:szCs w:val="32"/>
          <w:rtl/>
        </w:rPr>
        <w:t>و</w:t>
      </w:r>
      <w:r w:rsidR="00325582" w:rsidRPr="00D706E3">
        <w:rPr>
          <w:rFonts w:ascii="Traditional Arabic" w:hAnsi="Traditional Arabic"/>
          <w:sz w:val="32"/>
          <w:szCs w:val="32"/>
        </w:rPr>
        <w:t>Chicago.</w:t>
      </w:r>
    </w:p>
    <w:p w14:paraId="398E1940" w14:textId="1CDFBB7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B6B7A8D" w14:textId="56E75194"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بيانات بحثك مثل: (عنوان البحث، مجال التخصص، عدد الصفحات)، وسيقوم البوت ببناء ورقة علمية متكاملة وفق معايير النشر الأكاديمي، تشمل المقدمة، مراجعة الأدبيات، الإطار المنهجي، التحليل، والاستنتاجات</w:t>
      </w:r>
      <w:r w:rsidR="00325582" w:rsidRPr="00D706E3">
        <w:rPr>
          <w:rFonts w:ascii="Traditional Arabic" w:hAnsi="Traditional Arabic"/>
          <w:sz w:val="32"/>
          <w:szCs w:val="32"/>
        </w:rPr>
        <w:t>."</w:t>
      </w:r>
    </w:p>
    <w:p w14:paraId="054945F3" w14:textId="0B13659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70D1CC5" w14:textId="4971E280"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2" w:tgtFrame="_new" w:history="1">
        <w:r w:rsidRPr="00D706E3">
          <w:rPr>
            <w:rStyle w:val="Hyperlink"/>
            <w:rFonts w:ascii="Traditional Arabic" w:hAnsi="Traditional Arabic"/>
            <w:sz w:val="32"/>
            <w:szCs w:val="32"/>
          </w:rPr>
          <w:t>https://chatgpt.com/g/g-68901dbc074081918c7f668e6dd3d350-dd-lwrq-l-lmy</w:t>
        </w:r>
      </w:hyperlink>
    </w:p>
    <w:p w14:paraId="7D1592D2"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7BAD420">
          <v:rect id="_x0000_i1069" style="width:0;height:1.5pt" o:hralign="right" o:hrstd="t" o:hr="t" fillcolor="#a0a0a0" stroked="f"/>
        </w:pict>
      </w:r>
    </w:p>
    <w:p w14:paraId="3FAE79A6" w14:textId="023BC4E3"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تصميم وبناء المناهج التعليمية</w:t>
      </w:r>
    </w:p>
    <w:p w14:paraId="237DBCC8" w14:textId="22267229"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متكاملة لتصميم وبناء المناهج التعليمية وفق أحدث المعايير التربوية. عند إدخال المرحلة الدراسية والمخرجات المستهدفة، يقوم البوت باقتراح هيكل منهج دراسي متكامل يتضمن الوحدات، الدروس، الأنشطة، والتقويمات. يُفيد في إعداد المناهج للمدارس والجامعات، ويُساعد المعلمين في تصميم خطط دراسية منظمة. كما يُعتبر أداة عملية لمراكز التطوير التربوي التي تسعى إلى تحديث مناهجها. يُضيف قيمة من خلال تقديم بدائل متعددة للمحتوى التعليمي، وضمان توافقه مع المعايير الوطنية والدولية. يُختصر الوقت والجهد في بناء المناهج التقليدية، ويُعزز من جودة العملية التعليمية</w:t>
      </w:r>
      <w:r w:rsidR="00325582" w:rsidRPr="00D706E3">
        <w:rPr>
          <w:rFonts w:ascii="Traditional Arabic" w:hAnsi="Traditional Arabic"/>
          <w:sz w:val="32"/>
          <w:szCs w:val="32"/>
        </w:rPr>
        <w:t>.</w:t>
      </w:r>
    </w:p>
    <w:p w14:paraId="29C01894" w14:textId="3A6A258A"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97BAA06" w14:textId="1C55E458"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المرحلة الدراسية والمخرجات المستهدفة، وسيقترح البوت هيكل منهج دراسي متكامل، يتضمن الوحدات والدروس والأنشطة والتقويمات، وفق أحدث المعايير التربوية</w:t>
      </w:r>
      <w:r w:rsidR="00325582" w:rsidRPr="00D706E3">
        <w:rPr>
          <w:rFonts w:ascii="Traditional Arabic" w:hAnsi="Traditional Arabic"/>
          <w:sz w:val="32"/>
          <w:szCs w:val="32"/>
        </w:rPr>
        <w:t>."</w:t>
      </w:r>
    </w:p>
    <w:p w14:paraId="2836943A" w14:textId="726624D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0E14C10" w14:textId="310B2796"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3" w:tgtFrame="_new" w:history="1">
        <w:r w:rsidRPr="00D706E3">
          <w:rPr>
            <w:rStyle w:val="Hyperlink"/>
            <w:rFonts w:ascii="Traditional Arabic" w:hAnsi="Traditional Arabic"/>
            <w:sz w:val="32"/>
            <w:szCs w:val="32"/>
          </w:rPr>
          <w:t>https://chatgpt.com/g/g-6894119b43b88191945e267221992719-tsmym-wbn-lmnhj-ldrsy</w:t>
        </w:r>
      </w:hyperlink>
    </w:p>
    <w:p w14:paraId="6E2FD73A"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568B719">
          <v:rect id="_x0000_i1070" style="width:0;height:1.5pt" o:hralign="right" o:hrstd="t" o:hr="t" fillcolor="#a0a0a0" stroked="f"/>
        </w:pict>
      </w:r>
    </w:p>
    <w:p w14:paraId="25358D71" w14:textId="49FCF036"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الشريعة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تقسيم التركة في الفرائض</w:t>
      </w:r>
    </w:p>
    <w:p w14:paraId="127FEABD" w14:textId="7D20AAE5"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فقهية متخصصة في حساب مسائل المواريث وفق أحكام الشريعة الإسلامية. عند إدخال حالة ورثة (مثل: زوجة، ابن، أم) يقوم البوت بحساب نصيب كل وارث بدقة، استنادًا إلى القواعد الشرعية المقررة في علم الفرائض. يُفيد الطلاب والباحثين في الفقه الإسلامي، كما يُساعد القضاة والمهتمين في معرفة الحقوق الشرعية لكل وارث. يُعتبر أداة عملية للتدريب على مسائل الميراث المعقدة، حيث يختصر الوقت المبذول في الحساب اليدوي ويضمن الدقة في النتائج. كما يتيح للباحث مراجعة صحة المسائل الفرضية والتأكد من سلامة التوزيع الشرعي</w:t>
      </w:r>
      <w:r w:rsidR="00325582" w:rsidRPr="00D706E3">
        <w:rPr>
          <w:rFonts w:ascii="Traditional Arabic" w:hAnsi="Traditional Arabic"/>
          <w:sz w:val="32"/>
          <w:szCs w:val="32"/>
        </w:rPr>
        <w:t>.</w:t>
      </w:r>
    </w:p>
    <w:p w14:paraId="505D2176" w14:textId="47656ADE"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FD98CAD" w14:textId="11D2E3E2"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حالة مثل 'زوجة، ابن، أم' وسيُحسب نصيب كل وارث بدقة</w:t>
      </w:r>
      <w:r w:rsidR="00325582" w:rsidRPr="00D706E3">
        <w:rPr>
          <w:rFonts w:ascii="Traditional Arabic" w:hAnsi="Traditional Arabic"/>
          <w:sz w:val="32"/>
          <w:szCs w:val="32"/>
        </w:rPr>
        <w:t>."</w:t>
      </w:r>
    </w:p>
    <w:p w14:paraId="77F69665" w14:textId="2700D2F0"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9F4A0D2" w14:textId="13FA6C3A"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4" w:tgtFrame="_new" w:history="1">
        <w:r w:rsidRPr="00D706E3">
          <w:rPr>
            <w:rStyle w:val="Hyperlink"/>
            <w:rFonts w:ascii="Traditional Arabic" w:hAnsi="Traditional Arabic"/>
            <w:sz w:val="32"/>
            <w:szCs w:val="32"/>
          </w:rPr>
          <w:t>https://chatgpt.com/g/g-6803f1a7a4a88191b3c7627fbc3a6fac-bwt-ms-d-wwrd-word-assistant</w:t>
        </w:r>
      </w:hyperlink>
    </w:p>
    <w:p w14:paraId="48CA6324"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2F6BE68">
          <v:rect id="_x0000_i1071" style="width:0;height:1.5pt" o:hralign="right" o:hrstd="t" o:hr="t" fillcolor="#a0a0a0" stroked="f"/>
        </w:pict>
      </w:r>
    </w:p>
    <w:p w14:paraId="174A4787" w14:textId="079826DB"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نظام الزكاة</w:t>
      </w:r>
    </w:p>
    <w:p w14:paraId="17A6CBA7" w14:textId="34E12B3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متخصصة في حساب الزكاة وفق الضوابط الشرعية. عند إدخال قيمة المال وتاريخ امتلاكه، يقوم البوت بتحديد هل تجب فيه الزكاة أم لا، مع بيان مقدارها بدقة. يُفيد الأفراد والباحثين في الفقه الإسلامي في معرفة الأحكام المتعلقة بزكاة المال والنقدين والعروض. كما يساعد في التحقق من النصاب وحولان الحول وفق المعايير الفقهية. يُعتبر أداة عملية لتعليم الطلاب كيفية حساب الزكاة وتطبيقها في حياتهم اليومية. كما يُفيد المؤسسات الخيرية في تحديد المستحقات الشرعية للزكاة. يختصر الجهد المبذول في الحساب اليدوي ويضمن دقة الأحكام الشرعية</w:t>
      </w:r>
      <w:r w:rsidR="00325582" w:rsidRPr="00D706E3">
        <w:rPr>
          <w:rFonts w:ascii="Traditional Arabic" w:hAnsi="Traditional Arabic"/>
          <w:sz w:val="32"/>
          <w:szCs w:val="32"/>
        </w:rPr>
        <w:t>.</w:t>
      </w:r>
    </w:p>
    <w:p w14:paraId="74DF95B0" w14:textId="5902986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07E80D7" w14:textId="72853E83"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قيمة المال وتاريخ امتلاكه، وسيحدّد البوت هل تجب فيه الزكاة أم لا ومقدارها</w:t>
      </w:r>
      <w:r w:rsidR="00325582" w:rsidRPr="00D706E3">
        <w:rPr>
          <w:rFonts w:ascii="Traditional Arabic" w:hAnsi="Traditional Arabic"/>
          <w:sz w:val="32"/>
          <w:szCs w:val="32"/>
        </w:rPr>
        <w:t>."</w:t>
      </w:r>
    </w:p>
    <w:p w14:paraId="50219457" w14:textId="21CCA0B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344BE73" w14:textId="0916B288"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5" w:tgtFrame="_new" w:history="1">
        <w:r w:rsidRPr="00D706E3">
          <w:rPr>
            <w:rStyle w:val="Hyperlink"/>
            <w:rFonts w:ascii="Traditional Arabic" w:hAnsi="Traditional Arabic"/>
            <w:sz w:val="32"/>
            <w:szCs w:val="32"/>
          </w:rPr>
          <w:t>https://chatgpt.com/g/g-6867e1da44588191be51a05f100da88a-bwt-nzm-lzk-zakat-system</w:t>
        </w:r>
      </w:hyperlink>
    </w:p>
    <w:p w14:paraId="6F4B0A61" w14:textId="77777777" w:rsidR="00325582"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EF387E7">
          <v:rect id="_x0000_i1072" style="width:0;height:1.5pt" o:hralign="right" o:hrstd="t" o:hr="t" fillcolor="#a0a0a0" stroked="f"/>
        </w:pict>
      </w:r>
    </w:p>
    <w:p w14:paraId="2CDA2BD1" w14:textId="731764DD" w:rsidR="00325582"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الرد الفوري على الفتوى الشرعية</w:t>
      </w:r>
    </w:p>
    <w:p w14:paraId="48CFBF13" w14:textId="5043ADEB"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فقهية متخصصة للإجابة عن الأسئلة الشرعية بشكل فوري. عند إدخال سؤال شرعي (مثل: ما حكم إخراج الزكاة قبل وقتها؟) يقوم البوت بتوليد إجابة مستندة إلى المصادر الشرعية المعتبرة (القرآن الكريم، السنة النبوية، وأقوال العلماء). يُفيد الباحثين وطلاب العلم في الحصول على إجابات سريعة وموثوقة. كما يساعد الأفراد في قضاياهم اليومية التي تحتاج إلى حكم شرعي عاجل. يُعتبر أداة عملية للتعليم والتثقيف الشرعي، حيث يقدم الإجابات بلغة فصيحة دقيقة تراعي المقاصد الشرعية. كما يُسهم في رفع الوعي الديني والفقهي للمجتمع</w:t>
      </w:r>
      <w:r w:rsidR="00325582" w:rsidRPr="00D706E3">
        <w:rPr>
          <w:rFonts w:ascii="Traditional Arabic" w:hAnsi="Traditional Arabic"/>
          <w:sz w:val="32"/>
          <w:szCs w:val="32"/>
        </w:rPr>
        <w:t>.</w:t>
      </w:r>
    </w:p>
    <w:p w14:paraId="64E2270C" w14:textId="4A10267C"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300EDD2" w14:textId="56DFA4A1"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سؤالًا مثل 'ما حكم إخراج الزكاة قبل وقتها؟' وسيجيب البوت مباشرة بفتوى موثوقة</w:t>
      </w:r>
      <w:r w:rsidR="00325582" w:rsidRPr="00D706E3">
        <w:rPr>
          <w:rFonts w:ascii="Traditional Arabic" w:hAnsi="Traditional Arabic"/>
          <w:sz w:val="32"/>
          <w:szCs w:val="32"/>
        </w:rPr>
        <w:t>."</w:t>
      </w:r>
    </w:p>
    <w:p w14:paraId="65B071CB" w14:textId="1859EC1F" w:rsidR="00325582"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0A7727" w14:textId="46CBCD7E" w:rsidR="00325582" w:rsidRPr="00D706E3" w:rsidRDefault="00325582"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6" w:tgtFrame="_new" w:history="1">
        <w:r w:rsidRPr="00D706E3">
          <w:rPr>
            <w:rStyle w:val="Hyperlink"/>
            <w:rFonts w:ascii="Traditional Arabic" w:hAnsi="Traditional Arabic"/>
            <w:sz w:val="32"/>
            <w:szCs w:val="32"/>
          </w:rPr>
          <w:t>https://chatgpt.com/g/g-6854d69971c08191a9b4fb1cc8520ca5-bwt-lhl-lfwry-llrd-lshr-y</w:t>
        </w:r>
      </w:hyperlink>
    </w:p>
    <w:p w14:paraId="131EA413" w14:textId="77777777" w:rsidR="000C618A"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FEFF1DD">
          <v:rect id="_x0000_i1073" style="width:0;height:1.5pt" o:hralign="right" o:hrstd="t" o:hr="t" fillcolor="#a0a0a0" stroked="f"/>
        </w:pict>
      </w:r>
    </w:p>
    <w:p w14:paraId="4026E102" w14:textId="2E2FA794" w:rsidR="008D2D08" w:rsidRPr="00D706E3" w:rsidRDefault="008D2D08"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#التحليل الدلالي لمفردات التفسير القرآني</w:t>
      </w:r>
    </w:p>
    <w:p w14:paraId="7E2B3922" w14:textId="2DD5C0D1" w:rsidR="008D2D08" w:rsidRPr="00D706E3" w:rsidRDefault="00A37050"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@نبذة</w:t>
      </w:r>
    </w:p>
    <w:p w14:paraId="52E70136" w14:textId="0B9C5270" w:rsidR="008D2D08" w:rsidRPr="00D706E3" w:rsidRDefault="008D2D08"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هذا البوت صُمّم كأداة بحثية متخصصة في التحليل الدلالي لمفردات التفسير القرآني، ليمكّن الباحث من فهم أسرار اختيار الكلمة القرآنية كما عرضها كبار المفسرين. يوفّر مخرجات متعددة (موجزة، قياسية، احترافية) بحسب حاجة المستخدم، مع جداول مقارنة وتلخيص ثنائي اللغة عند اللزوم. يربط المعنى اللغوي بالبعد البلاغي والبياني، ويعرض وجوه الترجيح بين الألفاظ كما نقلها الطبري والقرطبي والرازي وابن كثير وابن عاشور. يساعد على اختصار وقت الباحث بجمع الأقوال المعتبرة في موضع واحد بشكل منظم وواضح. يضمن الحياد العلمي بتوثيق الإحالات إلى مصادرها مباشرة. بذلك يصبح وسيلة تدريسية وبحثية عملية لطلاب العلم وأساتذته. والغاية الأعمق: إبراز جمال البيان القرآني عبر عدسة المفسرين.</w:t>
      </w:r>
    </w:p>
    <w:p w14:paraId="071336A8" w14:textId="0C5925C3" w:rsidR="008D2D08" w:rsidRPr="00D706E3" w:rsidRDefault="00A37050"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@حدود</w:t>
      </w:r>
    </w:p>
    <w:p w14:paraId="6BC1A25F" w14:textId="68273318" w:rsidR="008D2D08" w:rsidRPr="00D706E3" w:rsidRDefault="008D2D08"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 xml:space="preserve">يعمل هذا البوت ضمن نطاق أكاديمي صارم، </w:t>
      </w:r>
      <w:r w:rsidR="009F6179" w:rsidRPr="00D706E3">
        <w:rPr>
          <w:rFonts w:ascii="Traditional Arabic" w:hAnsi="Traditional Arabic"/>
          <w:color w:val="7F7F7F" w:themeColor="text1" w:themeTint="80"/>
          <w:sz w:val="32"/>
          <w:szCs w:val="32"/>
          <w:rtl/>
        </w:rPr>
        <w:t>بوصفه بوتاً</w:t>
      </w:r>
      <w:r w:rsidRPr="00D706E3">
        <w:rPr>
          <w:rFonts w:ascii="Traditional Arabic" w:hAnsi="Traditional Arabic"/>
          <w:color w:val="7F7F7F" w:themeColor="text1" w:themeTint="80"/>
          <w:sz w:val="32"/>
          <w:szCs w:val="32"/>
          <w:rtl/>
        </w:rPr>
        <w:t xml:space="preserve"> ذكاء اصطناعي متخصص في التحليل الدلالي لمفردات التفسير القرآني، ويُشترط عليه الالتزام بالمبادئ التالية: الاعتماد على المصادر التفسيرية المعتبرة (الطبري، القرطبي، الرازي، ابن كثير، التحرير والتنوير)، الحياد العلمي، الدقة اللغوية والبيانية، والتوثيق الصارم. لا يجوز له إبداء رأي شخصي أو اجتهاد خارج ما ورد في كتب التفسير، كما يُمنع استخدام لغة عامية أو إسقاطات معاصرة غير موثقة.</w:t>
      </w:r>
    </w:p>
    <w:p w14:paraId="6BD984C3" w14:textId="26215238" w:rsidR="008D2D08" w:rsidRPr="00D706E3" w:rsidRDefault="00A37050"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@مثال</w:t>
      </w:r>
    </w:p>
    <w:p w14:paraId="7C8FB68F" w14:textId="730537FB" w:rsidR="008D2D08" w:rsidRPr="00D706E3" w:rsidRDefault="008D2D08"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"أدخل سؤالًا مثل ما سر اختيار لفظ {الكتاب} في قوله تعالى: {ذَلِكَ الْكِتَابُ لَا رَيْبَ فِيهِ}؟ وسيجيب البوت بجدول مقارن يلخّص أقوال المفسرين، مع بيان البعد البلاغي"</w:t>
      </w:r>
    </w:p>
    <w:p w14:paraId="4D0EEE56" w14:textId="1C33A79D" w:rsidR="008D2D08" w:rsidRPr="00D706E3" w:rsidRDefault="00A37050" w:rsidP="00306A20">
      <w:pPr>
        <w:ind w:hanging="2"/>
        <w:jc w:val="left"/>
        <w:rPr>
          <w:rFonts w:ascii="Traditional Arabic" w:hAnsi="Traditional Arabic"/>
          <w:color w:val="7F7F7F" w:themeColor="text1" w:themeTint="80"/>
          <w:sz w:val="32"/>
          <w:szCs w:val="32"/>
          <w:rtl/>
        </w:rPr>
      </w:pPr>
      <w:r w:rsidRPr="00D706E3">
        <w:rPr>
          <w:rFonts w:ascii="Traditional Arabic" w:hAnsi="Traditional Arabic"/>
          <w:color w:val="7F7F7F" w:themeColor="text1" w:themeTint="80"/>
          <w:sz w:val="32"/>
          <w:szCs w:val="32"/>
          <w:rtl/>
        </w:rPr>
        <w:t>@روابط</w:t>
      </w:r>
    </w:p>
    <w:p w14:paraId="7BCCE0E6" w14:textId="77777777" w:rsidR="008D2D08" w:rsidRPr="00D706E3" w:rsidRDefault="001D2D87" w:rsidP="00306A20">
      <w:pPr>
        <w:ind w:hanging="2"/>
        <w:rPr>
          <w:rFonts w:ascii="Traditional Arabic" w:hAnsi="Traditional Arabic"/>
          <w:sz w:val="32"/>
          <w:szCs w:val="32"/>
          <w:rtl/>
        </w:rPr>
      </w:pPr>
      <w:hyperlink r:id="rId57" w:history="1">
        <w:r w:rsidR="008D2D08" w:rsidRPr="00D706E3">
          <w:rPr>
            <w:rStyle w:val="Hyperlink"/>
            <w:rFonts w:ascii="Traditional Arabic" w:hAnsi="Traditional Arabic"/>
            <w:color w:val="7F7F7F" w:themeColor="text1" w:themeTint="80"/>
            <w:sz w:val="32"/>
            <w:szCs w:val="32"/>
          </w:rPr>
          <w:t>https://chatgpt.com/g/g-68cac0cf200c81919c187d97bea6155a-lthlyl-ldlly-lmfrdt-ltfsyr-lqrny</w:t>
        </w:r>
      </w:hyperlink>
    </w:p>
    <w:p w14:paraId="39D91AA3" w14:textId="77777777" w:rsidR="008E366A"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E1C2C38">
          <v:rect id="_x0000_i1074" style="width:0;height:1.5pt" o:hralign="right" o:hrstd="t" o:hr="t" fillcolor="#a0a0a0" stroked="f"/>
        </w:pict>
      </w:r>
    </w:p>
    <w:p w14:paraId="4EF41AF1" w14:textId="555BDC7F" w:rsidR="00307709" w:rsidRPr="00D706E3" w:rsidRDefault="0030770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القانون</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النظام السعودي</w:t>
      </w:r>
    </w:p>
    <w:p w14:paraId="05BA78E7" w14:textId="10125F15"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07709" w:rsidRPr="00D706E3">
        <w:rPr>
          <w:rFonts w:ascii="Traditional Arabic" w:hAnsi="Traditional Arabic"/>
          <w:sz w:val="32"/>
          <w:szCs w:val="32"/>
        </w:rPr>
        <w:br/>
      </w:r>
      <w:r w:rsidR="00307709" w:rsidRPr="00D706E3">
        <w:rPr>
          <w:rFonts w:ascii="Traditional Arabic" w:hAnsi="Traditional Arabic"/>
          <w:sz w:val="32"/>
          <w:szCs w:val="32"/>
          <w:rtl/>
        </w:rPr>
        <w:t>يُقدّم هذا البوت خدمة متخصصة في استعراض الأنظمة السعودية بطريقة مبسطة ومنظمة. عند إدخال اسم نظام (مثل: نظام الشركات، نظام الاستثمار)، يقوم البوت بعرض مواده مع شروح موجزة توضّح المقصود منها. يُفيد الباحثين وطلاب كليات القانون في فهم النصوص النظامية وتحليلها. كما يُساعد الشركات ورجال الأعمال على معرفة القوانين التي تنظّم أعمالهم داخل المملكة. يُعتبر أداة عملية للباحثين والممارسين في المهن القانونية، حيث يوفّر وقتًا وجهدًا كبيرين مقارنة بالبحث اليدوي داخل المجلدات واللوائح. كما يُتيح للمستخدمين مراجعة الأنظمة بسرعة، وربط النصوص النظامية بالتطبيق العملي</w:t>
      </w:r>
      <w:r w:rsidR="00307709" w:rsidRPr="00D706E3">
        <w:rPr>
          <w:rFonts w:ascii="Traditional Arabic" w:hAnsi="Traditional Arabic"/>
          <w:sz w:val="32"/>
          <w:szCs w:val="32"/>
        </w:rPr>
        <w:t>.</w:t>
      </w:r>
    </w:p>
    <w:p w14:paraId="5DBCF83A" w14:textId="4FA4FE5B"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07709" w:rsidRPr="00D706E3">
        <w:rPr>
          <w:rFonts w:ascii="Traditional Arabic" w:hAnsi="Traditional Arabic"/>
          <w:sz w:val="32"/>
          <w:szCs w:val="32"/>
        </w:rPr>
        <w:br/>
      </w:r>
      <w:r w:rsidR="00307709"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07709"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07709"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07709" w:rsidRPr="00D706E3">
        <w:rPr>
          <w:rFonts w:ascii="Traditional Arabic" w:hAnsi="Traditional Arabic"/>
          <w:sz w:val="32"/>
          <w:szCs w:val="32"/>
        </w:rPr>
        <w:t>.</w:t>
      </w:r>
    </w:p>
    <w:p w14:paraId="358BBFC2" w14:textId="4D9F282E"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07709" w:rsidRPr="00D706E3">
        <w:rPr>
          <w:rFonts w:ascii="Traditional Arabic" w:hAnsi="Traditional Arabic"/>
          <w:sz w:val="32"/>
          <w:szCs w:val="32"/>
        </w:rPr>
        <w:br/>
      </w:r>
      <w:r w:rsidR="00307709" w:rsidRPr="00D706E3">
        <w:rPr>
          <w:rFonts w:ascii="Traditional Arabic" w:hAnsi="Traditional Arabic"/>
          <w:sz w:val="32"/>
          <w:szCs w:val="32"/>
          <w:rtl/>
        </w:rPr>
        <w:t>"أدخل اسم نظام مثل: (نظام الشركات) وسيعرض البوت نصوصه مع شروح موجزة لأحكامه</w:t>
      </w:r>
      <w:r w:rsidR="00307709" w:rsidRPr="00D706E3">
        <w:rPr>
          <w:rFonts w:ascii="Traditional Arabic" w:hAnsi="Traditional Arabic"/>
          <w:sz w:val="32"/>
          <w:szCs w:val="32"/>
        </w:rPr>
        <w:t>."</w:t>
      </w:r>
    </w:p>
    <w:p w14:paraId="4D484487" w14:textId="3C678E98"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879BAB8" w14:textId="13973C8F" w:rsidR="00307709" w:rsidRPr="00D706E3" w:rsidRDefault="0030770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8" w:tgtFrame="_new" w:history="1">
        <w:r w:rsidRPr="00D706E3">
          <w:rPr>
            <w:rStyle w:val="Hyperlink"/>
            <w:rFonts w:ascii="Traditional Arabic" w:hAnsi="Traditional Arabic"/>
            <w:sz w:val="32"/>
            <w:szCs w:val="32"/>
          </w:rPr>
          <w:t>https://chatgpt.com/g/g-zNgrKal4G-bwt-lnzm-ls-wdy-saudi-law</w:t>
        </w:r>
      </w:hyperlink>
    </w:p>
    <w:p w14:paraId="20FD1038" w14:textId="77777777" w:rsidR="00307709"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D2426DF">
          <v:rect id="_x0000_i1075" style="width:0;height:1.5pt" o:hralign="right" o:hrstd="t" o:hr="t" fillcolor="#a0a0a0" stroked="f"/>
        </w:pict>
      </w:r>
    </w:p>
    <w:p w14:paraId="2763F2FC" w14:textId="7E4EC4B5" w:rsidR="0030770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07709" w:rsidRPr="00D706E3">
        <w:rPr>
          <w:rFonts w:ascii="Traditional Arabic" w:hAnsi="Traditional Arabic"/>
          <w:sz w:val="32"/>
          <w:szCs w:val="32"/>
          <w:rtl/>
        </w:rPr>
        <w:t>الاستثمار الأجنبي في النظام السعودي</w:t>
      </w:r>
    </w:p>
    <w:p w14:paraId="406D81B1" w14:textId="5ABD7C4A"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307709" w:rsidRPr="00D706E3">
        <w:rPr>
          <w:rFonts w:ascii="Traditional Arabic" w:hAnsi="Traditional Arabic"/>
          <w:sz w:val="32"/>
          <w:szCs w:val="32"/>
        </w:rPr>
        <w:br/>
      </w:r>
      <w:r w:rsidR="00307709" w:rsidRPr="00D706E3">
        <w:rPr>
          <w:rFonts w:ascii="Traditional Arabic" w:hAnsi="Traditional Arabic"/>
          <w:sz w:val="32"/>
          <w:szCs w:val="32"/>
          <w:rtl/>
        </w:rPr>
        <w:t>يوفّر هذا البوت خدمة استشارية متخصصة في نظام الاستثمار الأجنبي بالمملكة العربية السعودية. عند إدخال استفسار (مثل: ما هي شروط تأسيس شركة أجنبية في السعودية؟) يقوم البوت بعرض النصوص النظامية المتعلقة بالاستثمار الأجنبي، والإجراءات المطلوبة للحصول على الترخيص من وزارة الاستثمار. يُفيد المستثمرين والباحثين في مجال القانون التجاري بفهم اللوائح المنظمة للاستثمار الأجنبي. كما يُساعد على توضيح القيود والحقوق التي يمنحها النظام للمستثمرين الأجانب. يُعتبر أداة عملية للشركات الراغبة في دخول السوق السعودي، حيث يوضح خطوات التأسيس، الأنشطة المسموح بها، والأنظمة المرتبطة. كما يُسهم في رفع مستوى الامتثال النظامي ويقلل من العقبات الإجرائية</w:t>
      </w:r>
      <w:r w:rsidR="00307709" w:rsidRPr="00D706E3">
        <w:rPr>
          <w:rFonts w:ascii="Traditional Arabic" w:hAnsi="Traditional Arabic"/>
          <w:sz w:val="32"/>
          <w:szCs w:val="32"/>
        </w:rPr>
        <w:t>.</w:t>
      </w:r>
    </w:p>
    <w:p w14:paraId="44153C77" w14:textId="3D72B5C7"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307709" w:rsidRPr="00D706E3">
        <w:rPr>
          <w:rFonts w:ascii="Traditional Arabic" w:hAnsi="Traditional Arabic"/>
          <w:sz w:val="32"/>
          <w:szCs w:val="32"/>
        </w:rPr>
        <w:br/>
      </w:r>
      <w:r w:rsidR="00307709"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07709"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07709"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07709" w:rsidRPr="00D706E3">
        <w:rPr>
          <w:rFonts w:ascii="Traditional Arabic" w:hAnsi="Traditional Arabic"/>
          <w:sz w:val="32"/>
          <w:szCs w:val="32"/>
        </w:rPr>
        <w:t>.</w:t>
      </w:r>
    </w:p>
    <w:p w14:paraId="7DBD80E9" w14:textId="2C6D44F6"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307709" w:rsidRPr="00D706E3">
        <w:rPr>
          <w:rFonts w:ascii="Traditional Arabic" w:hAnsi="Traditional Arabic"/>
          <w:sz w:val="32"/>
          <w:szCs w:val="32"/>
        </w:rPr>
        <w:br/>
      </w:r>
      <w:r w:rsidR="00307709" w:rsidRPr="00D706E3">
        <w:rPr>
          <w:rFonts w:ascii="Traditional Arabic" w:hAnsi="Traditional Arabic"/>
          <w:sz w:val="32"/>
          <w:szCs w:val="32"/>
          <w:rtl/>
        </w:rPr>
        <w:t>"أدخل سؤالًا مثل (ما شروط تأسيس شركة أجنبية في السعودية؟) وسيعرض البوت النصوص النظامية والإجراءات الخاصة بذلك</w:t>
      </w:r>
      <w:r w:rsidR="00307709" w:rsidRPr="00D706E3">
        <w:rPr>
          <w:rFonts w:ascii="Traditional Arabic" w:hAnsi="Traditional Arabic"/>
          <w:sz w:val="32"/>
          <w:szCs w:val="32"/>
        </w:rPr>
        <w:t>."</w:t>
      </w:r>
    </w:p>
    <w:p w14:paraId="6A07691F" w14:textId="10A4134F" w:rsidR="0030770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958BB7B" w14:textId="2BFAEF00" w:rsidR="00307709" w:rsidRPr="00D706E3" w:rsidRDefault="0030770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9" w:tgtFrame="_new" w:history="1">
        <w:r w:rsidRPr="00D706E3">
          <w:rPr>
            <w:rStyle w:val="Hyperlink"/>
            <w:rFonts w:ascii="Traditional Arabic" w:hAnsi="Traditional Arabic"/>
            <w:sz w:val="32"/>
            <w:szCs w:val="32"/>
          </w:rPr>
          <w:t>https://chatgpt.com/g/g-68ac90c57d5c81918b31748721a492d2-lstthmr-ljnby-fy-lnzm-ls-wdy</w:t>
        </w:r>
      </w:hyperlink>
    </w:p>
    <w:p w14:paraId="1FF389B9" w14:textId="77777777" w:rsidR="008E366A"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91D3127">
          <v:rect id="_x0000_i1076" style="width:0;height:1.5pt" o:hralign="right" o:hrstd="t" o:hr="t" fillcolor="#a0a0a0" stroked="f"/>
        </w:pict>
      </w:r>
    </w:p>
    <w:p w14:paraId="7B581645" w14:textId="5F822A94" w:rsidR="008E366A" w:rsidRPr="00D706E3" w:rsidRDefault="008E366A" w:rsidP="00306A20">
      <w:pPr>
        <w:ind w:hanging="2"/>
        <w:jc w:val="left"/>
        <w:rPr>
          <w:rFonts w:ascii="Traditional Arabic" w:hAnsi="Traditional Arabic"/>
          <w:sz w:val="32"/>
          <w:szCs w:val="32"/>
          <w:rtl/>
        </w:rPr>
      </w:pPr>
      <w:r w:rsidRPr="00D706E3">
        <w:rPr>
          <w:rFonts w:ascii="Traditional Arabic" w:hAnsi="Traditional Arabic"/>
          <w:sz w:val="32"/>
          <w:szCs w:val="32"/>
          <w:rtl/>
        </w:rPr>
        <w:t>#إعادة الصياغة القانونية والتنظيمية</w:t>
      </w:r>
    </w:p>
    <w:p w14:paraId="1AB26C8A" w14:textId="27FB14D0" w:rsidR="008E366A"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@نبذة</w:t>
      </w:r>
    </w:p>
    <w:p w14:paraId="69341BA9" w14:textId="15F2B264" w:rsidR="008E366A" w:rsidRPr="00D706E3" w:rsidRDefault="008E366A"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هذا البوت أداة متخصصة في الصياغة التشريعية والتنظيمية، وظيفته مساعدة المشرّعين والجهات النظامية على إنتاج نصوص دقيقة ومتسقة. يوفّر هيكلًا رسميًا جاهزًا يشمل الديباجة والتعاريف والأحكام العامة والتفصيلية وصولًا إلى النفاذ والمراجعة. يضمن توحيد المصطلحات والإحالات الداخلية حتى لا يحدث تضارب أو غموض. يمكّنك من الحصول على بدائل صياغة متعددة لأي مادة حساسة لاختيار الأنسب. يتيح إضافة ملاحق إلزامية أو إرشادية مثل النماذج والمعايير. يقدّم ملخصات تنفيذية لصناع القرار لتسريع الفهم. والأهم أنه يراقب جودة النصوص عبر معايير وضوابط دقيقة تضمن وضوحها وقابليتها للتطبيق المؤسسي.</w:t>
      </w:r>
    </w:p>
    <w:p w14:paraId="2CEDA0BB" w14:textId="47BD4F2E" w:rsidR="008E366A"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@حدود</w:t>
      </w:r>
    </w:p>
    <w:p w14:paraId="327ED3FA" w14:textId="4F900ABB" w:rsidR="008E366A" w:rsidRPr="00D706E3" w:rsidRDefault="008E366A"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 xml:space="preserve">يعمل ضمن نطاق تشريعي وأكاديمي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الصياغة النظامية وإعداد اللوائح والقواعد التنفيذية، ويُشترط عليه الالتزام بالمبادئ التالية: الدقة اللغوية، الاتساق في المصطلحات، الحياد في العرض، الاعتماد على اللغة العربية الفصحى، وتقديم النصوص بصياغة قابلة للتطبيق المؤسسي.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آراء شخصية أو تقديم تفسيرات قضائية أو قانونية خارج إطار النص النظامي، كما يُمنع دمج مواضيع غير مترابطة أو استخدام أسلوب إنشائي غير رسمي.</w:t>
      </w:r>
    </w:p>
    <w:p w14:paraId="29517870" w14:textId="25162FE5" w:rsidR="008E366A"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@مثال</w:t>
      </w:r>
    </w:p>
    <w:p w14:paraId="2140E148" w14:textId="2B9E393B" w:rsidR="008E366A"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"أدخل سؤالًا مثل (ما التزامات الجهة في جمع البيانات الشخصية؟) وسيعرض البوت المواد النظامية التي تحدد ضوابط الجمع والمعالجة، مع صياغة بدائل مقترحة للمادة محل البحث."</w:t>
      </w:r>
    </w:p>
    <w:p w14:paraId="5373C60D" w14:textId="7A6CF953" w:rsidR="008E366A"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5B94275F" w14:textId="77777777" w:rsidR="00F53734" w:rsidRPr="00D706E3" w:rsidRDefault="001D2D87" w:rsidP="00306A20">
      <w:pPr>
        <w:ind w:hanging="2"/>
        <w:rPr>
          <w:rFonts w:ascii="Traditional Arabic" w:hAnsi="Traditional Arabic"/>
          <w:sz w:val="32"/>
          <w:szCs w:val="32"/>
          <w:rtl/>
        </w:rPr>
      </w:pPr>
      <w:hyperlink r:id="rId60" w:history="1">
        <w:r w:rsidR="00F53734" w:rsidRPr="00D706E3">
          <w:rPr>
            <w:rStyle w:val="Hyperlink"/>
            <w:rFonts w:ascii="Traditional Arabic" w:hAnsi="Traditional Arabic"/>
            <w:sz w:val="32"/>
            <w:szCs w:val="32"/>
          </w:rPr>
          <w:t>https://chatgpt.com/g/g-68c8c852b3a48191955d6838afecb7f2-d-lsyg-lqnwny-wltnzymy</w:t>
        </w:r>
      </w:hyperlink>
    </w:p>
    <w:p w14:paraId="08494520" w14:textId="77777777" w:rsidR="00F53734"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A6AA504">
          <v:rect id="_x0000_i1077" style="width:0;height:1.5pt" o:hralign="right" o:hrstd="t" o:hr="t" fillcolor="#a0a0a0" stroked="f"/>
        </w:pict>
      </w:r>
    </w:p>
    <w:p w14:paraId="3BA9157D" w14:textId="728A34C1" w:rsidR="00F53734"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#حوكمة الشركات</w:t>
      </w:r>
    </w:p>
    <w:p w14:paraId="3B16C527" w14:textId="2C8BB676" w:rsidR="00F53734"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@نبذة</w:t>
      </w:r>
    </w:p>
    <w:p w14:paraId="34B57F5D" w14:textId="7C3C507A" w:rsidR="00F53734"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هذا البوت صُمم ليكون أداة أكاديمية متخصصة تدعم الباحثين في مجال حوكمة الشركات في السعودية. يقدم خططًا بحثية أصيلة ومتكاملة، مع ربط مباشر بين النظام السعودي والمعايير الدولية. يساعد على صياغة الإشكاليات، الأهداف، والفجوات البحثية بطريقة منهجية وقابلة للنشر. يدمج أحدث التعديلات النظامية الصادرة عن وزارة التجارة، وهيئة السوق المالية، والبنك المركزي. يوفر جداول ومصفوفات مقارنة بين الإطار السعودي والنماذج العالمية (</w:t>
      </w:r>
      <w:r w:rsidRPr="00D706E3">
        <w:rPr>
          <w:rFonts w:ascii="Traditional Arabic" w:hAnsi="Traditional Arabic"/>
          <w:sz w:val="32"/>
          <w:szCs w:val="32"/>
        </w:rPr>
        <w:t>OECD</w:t>
      </w:r>
      <w:r w:rsidRPr="00D706E3">
        <w:rPr>
          <w:rFonts w:ascii="Traditional Arabic" w:hAnsi="Traditional Arabic"/>
          <w:sz w:val="32"/>
          <w:szCs w:val="32"/>
          <w:rtl/>
        </w:rPr>
        <w:t xml:space="preserve">، </w:t>
      </w:r>
      <w:r w:rsidRPr="00D706E3">
        <w:rPr>
          <w:rFonts w:ascii="Traditional Arabic" w:hAnsi="Traditional Arabic"/>
          <w:sz w:val="32"/>
          <w:szCs w:val="32"/>
        </w:rPr>
        <w:t>IFRS</w:t>
      </w:r>
      <w:r w:rsidRPr="00D706E3">
        <w:rPr>
          <w:rFonts w:ascii="Traditional Arabic" w:hAnsi="Traditional Arabic"/>
          <w:sz w:val="32"/>
          <w:szCs w:val="32"/>
          <w:rtl/>
        </w:rPr>
        <w:t>، وغيرها). يضمن التوثيق الأكاديمي الملتزم بالمعايير (</w:t>
      </w:r>
      <w:r w:rsidRPr="00D706E3">
        <w:rPr>
          <w:rFonts w:ascii="Traditional Arabic" w:hAnsi="Traditional Arabic"/>
          <w:sz w:val="32"/>
          <w:szCs w:val="32"/>
        </w:rPr>
        <w:t>APA/Chicago/MLA</w:t>
      </w:r>
      <w:r w:rsidRPr="00D706E3">
        <w:rPr>
          <w:rFonts w:ascii="Traditional Arabic" w:hAnsi="Traditional Arabic"/>
          <w:sz w:val="32"/>
          <w:szCs w:val="32"/>
          <w:rtl/>
        </w:rPr>
        <w:t>). وبذلك يختصر على الباحث الوقت والجهد، مع رفع مستوى الأصالة والجودة في الإنتاج العلمي.</w:t>
      </w:r>
    </w:p>
    <w:p w14:paraId="0CE30B5D" w14:textId="67F67A34" w:rsidR="00F53734"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@حدود</w:t>
      </w:r>
    </w:p>
    <w:p w14:paraId="65117AF8" w14:textId="74B98E5B" w:rsidR="00F53734"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يعمل هذا البوت في نطاق أكاديمي ونظامي محدد، بحيث يركز على حوكمة الشركات في السعودية وربطها بالمعايير الدولية. يلتزم بالدقة اللغوية، الاتساق في استخدام المصطلحات القانونية والإدارية، والحياد في العرض دون إدخال آراء شخصية أو استنتاجات قضائية. يعتمد حصريًا على النصوص الرسمية (مثل نظام الشركات، لوائح هيئة السوق المالية، تعليمات البنك المركزي السعودي) ويعرضها بلغة عربية فصحى وبأسلوب أكاديمي قابل للتطبيق المؤسسي. يُمنع إدخال موضوعات لا صلة لها بالحوكمة أو استخدام أسلوب إنشائي غير رسمي، كما يلتزم بعدم الاجتهاد خارج الإطار النظامي أو الأكاديمي.</w:t>
      </w:r>
    </w:p>
    <w:p w14:paraId="317E7927" w14:textId="095AA57B" w:rsidR="00F53734"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@مثال</w:t>
      </w:r>
    </w:p>
    <w:p w14:paraId="709504DB" w14:textId="6F878D8B" w:rsidR="00F53734" w:rsidRPr="00D706E3" w:rsidRDefault="00F53734"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"ما هي التزامات أعضاء مجلس الإدارة في نظام الشركات السعودي لعام 2022 فيما يتعلق بالمسؤولية الائتمانية؟"</w:t>
      </w:r>
    </w:p>
    <w:p w14:paraId="2D0E187C" w14:textId="10911D0F" w:rsidR="00F53734" w:rsidRPr="00D706E3" w:rsidRDefault="00A37050" w:rsidP="00306A20">
      <w:pPr>
        <w:widowControl/>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74B3AA8C" w14:textId="77777777" w:rsidR="00F53734" w:rsidRPr="00D706E3" w:rsidRDefault="001D2D87" w:rsidP="00306A20">
      <w:pPr>
        <w:ind w:hanging="2"/>
        <w:rPr>
          <w:rFonts w:ascii="Traditional Arabic" w:hAnsi="Traditional Arabic"/>
          <w:sz w:val="32"/>
          <w:szCs w:val="32"/>
          <w:rtl/>
        </w:rPr>
      </w:pPr>
      <w:hyperlink r:id="rId61" w:history="1">
        <w:r w:rsidR="00F53734" w:rsidRPr="00D706E3">
          <w:rPr>
            <w:rFonts w:ascii="Traditional Arabic" w:hAnsi="Traditional Arabic"/>
            <w:color w:val="0000FF" w:themeColor="hyperlink"/>
            <w:sz w:val="32"/>
            <w:szCs w:val="32"/>
            <w:u w:val="single"/>
          </w:rPr>
          <w:t>https://chatgpt.com/g/g-68ca3a9f7e908191b04918d14787d013-hwkm-lshrkt</w:t>
        </w:r>
      </w:hyperlink>
    </w:p>
    <w:p w14:paraId="3DA53837" w14:textId="77777777" w:rsidR="00F53734"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5F330D5">
          <v:rect id="_x0000_i1078" style="width:0;height:1.5pt" o:hralign="right" o:hrstd="t" o:hr="t" fillcolor="#a0a0a0" stroked="f"/>
        </w:pict>
      </w:r>
    </w:p>
    <w:p w14:paraId="67B7A7B9" w14:textId="635EBFF4" w:rsidR="00140069"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highlight w:val="green"/>
          <w:rtl/>
        </w:rPr>
        <w:t>العنوان الرئيسي: باقة</w:t>
      </w:r>
      <w:r w:rsidR="00140069" w:rsidRPr="00D706E3">
        <w:rPr>
          <w:rFonts w:ascii="Traditional Arabic" w:hAnsi="Traditional Arabic"/>
          <w:sz w:val="32"/>
          <w:szCs w:val="32"/>
          <w:highlight w:val="green"/>
          <w:rtl/>
        </w:rPr>
        <w:t xml:space="preserve"> </w:t>
      </w:r>
      <w:r w:rsidR="00F53734" w:rsidRPr="00D706E3">
        <w:rPr>
          <w:rFonts w:ascii="Traditional Arabic" w:hAnsi="Traditional Arabic"/>
          <w:sz w:val="32"/>
          <w:szCs w:val="32"/>
          <w:highlight w:val="green"/>
          <w:rtl/>
        </w:rPr>
        <w:t>التصميم</w:t>
      </w:r>
      <w:r w:rsidR="00140069" w:rsidRPr="00D706E3">
        <w:rPr>
          <w:rFonts w:ascii="Traditional Arabic" w:hAnsi="Traditional Arabic"/>
          <w:sz w:val="32"/>
          <w:szCs w:val="32"/>
          <w:highlight w:val="green"/>
          <w:rtl/>
        </w:rPr>
        <w:t xml:space="preserve"> الإعلاني</w:t>
      </w:r>
      <w:r w:rsidR="00140069" w:rsidRPr="00D706E3">
        <w:rPr>
          <w:rFonts w:ascii="Traditional Arabic" w:hAnsi="Traditional Arabic"/>
          <w:sz w:val="32"/>
          <w:szCs w:val="32"/>
          <w:highlight w:val="green"/>
        </w:rPr>
        <w:br/>
      </w:r>
      <w:r w:rsidR="00140069" w:rsidRPr="00D706E3">
        <w:rPr>
          <w:rFonts w:ascii="Traditional Arabic" w:hAnsi="Traditional Arabic"/>
          <w:sz w:val="32"/>
          <w:szCs w:val="32"/>
          <w:highlight w:val="green"/>
          <w:rtl/>
        </w:rPr>
        <w:t>العنوان الفرعي: نماذج التصميم</w:t>
      </w:r>
      <w:r w:rsidR="00140069" w:rsidRPr="00D706E3">
        <w:rPr>
          <w:rFonts w:ascii="Traditional Arabic" w:hAnsi="Traditional Arabic"/>
          <w:sz w:val="32"/>
          <w:szCs w:val="32"/>
          <w:highlight w:val="green"/>
        </w:rPr>
        <w:br/>
      </w:r>
      <w:r w:rsidR="00EC5F09" w:rsidRPr="00D706E3">
        <w:rPr>
          <w:rFonts w:ascii="Traditional Arabic" w:hAnsi="Traditional Arabic"/>
          <w:sz w:val="32"/>
          <w:szCs w:val="32"/>
          <w:highlight w:val="green"/>
          <w:rtl/>
        </w:rPr>
        <w:t>#</w:t>
      </w:r>
      <w:r w:rsidR="00140069" w:rsidRPr="00D706E3">
        <w:rPr>
          <w:rFonts w:ascii="Traditional Arabic" w:hAnsi="Traditional Arabic"/>
          <w:sz w:val="32"/>
          <w:szCs w:val="32"/>
          <w:highlight w:val="green"/>
          <w:rtl/>
        </w:rPr>
        <w:t>تصميم الشعارات</w:t>
      </w:r>
    </w:p>
    <w:p w14:paraId="0BAA5E45" w14:textId="61B0F6C7"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يُقدّم هذا البوت أداة متخصصة في تصميم الشعارات بطريقة احترافية إبداعية. عند إدخال اسم المشروع أو النشاط (مثل: مطعم دجاج مشوي)، يقوم البوت بإنشاء أفكار وتصاميم شعارات مستوحاة من طبيعة النشاط، باستخدام أساليب فنية مثل الأيقونات والرموز والألوان الدالة على الهوية البصرية. يُفيد الشركات الناشئة ورواد الأعمال في الحصول على هوية بصرية مميزة بسرعة. كما يُساعد المصممين على توليد أفكار أولية تُستخدم في تطوير الشعارات. يُعتبر أداة عملية لابتكار تصاميم إبداعية تعبر عن العلامة التجارية وتُبرز تميزها في السوق</w:t>
      </w:r>
      <w:r w:rsidR="00140069" w:rsidRPr="00D706E3">
        <w:rPr>
          <w:rFonts w:ascii="Traditional Arabic" w:hAnsi="Traditional Arabic"/>
          <w:sz w:val="32"/>
          <w:szCs w:val="32"/>
        </w:rPr>
        <w:t>.</w:t>
      </w:r>
    </w:p>
    <w:p w14:paraId="21EF2C6C" w14:textId="22196447"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 xml:space="preserve">يعمل ضمن نطاق تصميمي متخصص، ويُشترط عليه الالتزام بالمبادئ التالية: الأصالة الإبداعية، الوضوح البصري، البساطة، والدقة في استخدام الألوان والأشكال. </w:t>
      </w:r>
      <w:r w:rsidR="009F6179" w:rsidRPr="00D706E3">
        <w:rPr>
          <w:rFonts w:ascii="Traditional Arabic" w:hAnsi="Traditional Arabic"/>
          <w:sz w:val="32"/>
          <w:szCs w:val="32"/>
          <w:rtl/>
        </w:rPr>
        <w:t>لا يجوز للبوت</w:t>
      </w:r>
      <w:r w:rsidR="00140069" w:rsidRPr="00D706E3">
        <w:rPr>
          <w:rFonts w:ascii="Traditional Arabic" w:hAnsi="Traditional Arabic"/>
          <w:sz w:val="32"/>
          <w:szCs w:val="32"/>
          <w:rtl/>
        </w:rPr>
        <w:t xml:space="preserve"> تكرار تصاميم جاهزة أو استخدام عناصر مخالفة للهوية المطلوبة</w:t>
      </w:r>
      <w:r w:rsidR="00140069" w:rsidRPr="00D706E3">
        <w:rPr>
          <w:rFonts w:ascii="Traditional Arabic" w:hAnsi="Traditional Arabic"/>
          <w:sz w:val="32"/>
          <w:szCs w:val="32"/>
        </w:rPr>
        <w:t>.</w:t>
      </w:r>
    </w:p>
    <w:p w14:paraId="6F87FD47" w14:textId="75538794"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اسم مشروع مثل (مطعم دجاج مشوي) وسيُنشئ البوت مقترحات لشعارات بأيقونات وألوان معبرة</w:t>
      </w:r>
      <w:r w:rsidR="00140069" w:rsidRPr="00D706E3">
        <w:rPr>
          <w:rFonts w:ascii="Traditional Arabic" w:hAnsi="Traditional Arabic"/>
          <w:sz w:val="32"/>
          <w:szCs w:val="32"/>
        </w:rPr>
        <w:t>."</w:t>
      </w:r>
    </w:p>
    <w:p w14:paraId="4F0C8906" w14:textId="717B06E4"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EF18B50" w14:textId="54AF9D8D" w:rsidR="00140069" w:rsidRPr="00D706E3" w:rsidRDefault="0014006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2" w:tgtFrame="_new" w:history="1">
        <w:r w:rsidRPr="00D706E3">
          <w:rPr>
            <w:rStyle w:val="Hyperlink"/>
            <w:rFonts w:ascii="Traditional Arabic" w:hAnsi="Traditional Arabic"/>
            <w:sz w:val="32"/>
            <w:szCs w:val="32"/>
          </w:rPr>
          <w:t>https://chatgpt.com/g/g-MjYIkEgCZ-bwt-tsmym-lsh-rt-logo-design</w:t>
        </w:r>
      </w:hyperlink>
    </w:p>
    <w:p w14:paraId="037A57A1" w14:textId="77777777" w:rsidR="00140069"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16C927C">
          <v:rect id="_x0000_i1079" style="width:0;height:1.5pt" o:hralign="right" o:hrstd="t" o:hr="t" fillcolor="#a0a0a0" stroked="f"/>
        </w:pict>
      </w:r>
    </w:p>
    <w:p w14:paraId="07806D9E" w14:textId="4648625E" w:rsidR="0014006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فلكس توليد النص</w:t>
      </w:r>
    </w:p>
    <w:p w14:paraId="64FA0DBA" w14:textId="3275CE5A"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يوفر هذا البوت أداة ذكية لتوليد النصوص الإبداعية بأسلوب متنوع ومناسب للإعلانات والمحتوى التسويقي. عند إدخال فكرة أو موضوع (مثل: حملة توعوية عن البيئة)، يقوم البوت بإنشاء نصوص بأساليب مختلفة (إعلانية، شعرية، وصفية) وفق احتياجات المستخدم. يُفيد في ابتكار محتوى دعائي مميز وجذاب. كما يُساعد المبدعين في كتابة العناوين والشعارات الإعلانية. يُعتبر أداة عملية للمسوقين والكتّاب وصناع المحتوى، حيث يضمن تنويع الأساليب التعبيرية وتحقيق التأثير المطلوب على الجمهور</w:t>
      </w:r>
      <w:r w:rsidR="00140069" w:rsidRPr="00D706E3">
        <w:rPr>
          <w:rFonts w:ascii="Traditional Arabic" w:hAnsi="Traditional Arabic"/>
          <w:sz w:val="32"/>
          <w:szCs w:val="32"/>
        </w:rPr>
        <w:t>.</w:t>
      </w:r>
    </w:p>
    <w:p w14:paraId="67ED95C6" w14:textId="0DA9206D"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 xml:space="preserve">يعمل ضمن نطاق المحتوى التسويقي والإعلاني، مع الالتزام بالابتكار والملاءمة الثقافية واللغوية. </w:t>
      </w:r>
      <w:r w:rsidR="009F6179" w:rsidRPr="00D706E3">
        <w:rPr>
          <w:rFonts w:ascii="Traditional Arabic" w:hAnsi="Traditional Arabic"/>
          <w:sz w:val="32"/>
          <w:szCs w:val="32"/>
          <w:rtl/>
        </w:rPr>
        <w:t>لا يجوز للبوت</w:t>
      </w:r>
      <w:r w:rsidR="00140069" w:rsidRPr="00D706E3">
        <w:rPr>
          <w:rFonts w:ascii="Traditional Arabic" w:hAnsi="Traditional Arabic"/>
          <w:sz w:val="32"/>
          <w:szCs w:val="32"/>
          <w:rtl/>
        </w:rPr>
        <w:t xml:space="preserve"> إنتاج نصوص مكررة أو خالية من الأصالة الإبداعية</w:t>
      </w:r>
      <w:r w:rsidR="00140069" w:rsidRPr="00D706E3">
        <w:rPr>
          <w:rFonts w:ascii="Traditional Arabic" w:hAnsi="Traditional Arabic"/>
          <w:sz w:val="32"/>
          <w:szCs w:val="32"/>
        </w:rPr>
        <w:t>.</w:t>
      </w:r>
    </w:p>
    <w:p w14:paraId="2097BAC7" w14:textId="3054E5F3"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موضوعًا مثل (حملة توعوية عن البيئة) وسيُولّد البوت عدة صيغ نصية إبداعية متنوعة</w:t>
      </w:r>
      <w:r w:rsidR="00140069" w:rsidRPr="00D706E3">
        <w:rPr>
          <w:rFonts w:ascii="Traditional Arabic" w:hAnsi="Traditional Arabic"/>
          <w:sz w:val="32"/>
          <w:szCs w:val="32"/>
        </w:rPr>
        <w:t>."</w:t>
      </w:r>
    </w:p>
    <w:p w14:paraId="77E522B5" w14:textId="63982E11"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C715F5C" w14:textId="703C2028" w:rsidR="00140069" w:rsidRPr="00D706E3" w:rsidRDefault="0014006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3" w:tgtFrame="_new" w:history="1">
        <w:r w:rsidRPr="00D706E3">
          <w:rPr>
            <w:rStyle w:val="Hyperlink"/>
            <w:rFonts w:ascii="Traditional Arabic" w:hAnsi="Traditional Arabic"/>
            <w:sz w:val="32"/>
            <w:szCs w:val="32"/>
          </w:rPr>
          <w:t>https://chatgpt.com/g/g-686631eb6e1c8191b378f3d9426dffd9-flks-twlyd-lns-text-to-text</w:t>
        </w:r>
      </w:hyperlink>
    </w:p>
    <w:p w14:paraId="14640B97" w14:textId="77777777" w:rsidR="00140069"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D3C724A">
          <v:rect id="_x0000_i1080" style="width:0;height:1.5pt" o:hralign="right" o:hrstd="t" o:hr="t" fillcolor="#a0a0a0" stroked="f"/>
        </w:pict>
      </w:r>
    </w:p>
    <w:p w14:paraId="5D1D580D" w14:textId="61F2953A" w:rsidR="0014006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فلكس توليد الصور</w:t>
      </w:r>
    </w:p>
    <w:p w14:paraId="49C7CD67" w14:textId="25985A9E"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 xml:space="preserve">يُعد هذا البوت أداة إبداعية لتوليد الصور عالية الجودة من خلال الأوصاف النصية. عند إدخال وصف تفصيلي (مثل: إعلان عصير برتقال طبيعي بخلفية منعشة)، يقوم البوت بإنشاء صورة مطابقة للوصف باستخدام الذكاء الاصطناعي. يُفيد المصممين والمعلنين في إنشاء محتوى بصري جذاب بسرعة. كما يُساعد على توليد أفكار أولية يمكن تطويرها باستخدام أدوات التصميم الأخرى. يُعتبر أداة </w:t>
      </w:r>
      <w:r w:rsidR="009F6179" w:rsidRPr="00D706E3">
        <w:rPr>
          <w:rFonts w:ascii="Traditional Arabic" w:hAnsi="Traditional Arabic"/>
          <w:sz w:val="32"/>
          <w:szCs w:val="32"/>
          <w:rtl/>
        </w:rPr>
        <w:t>قوية</w:t>
      </w:r>
      <w:r w:rsidR="00140069" w:rsidRPr="00D706E3">
        <w:rPr>
          <w:rFonts w:ascii="Traditional Arabic" w:hAnsi="Traditional Arabic"/>
          <w:sz w:val="32"/>
          <w:szCs w:val="32"/>
          <w:rtl/>
        </w:rPr>
        <w:t xml:space="preserve"> لتوفير الوقت والجهد في إعداد التصاميم الدعائية والإعلانية</w:t>
      </w:r>
      <w:r w:rsidR="00140069" w:rsidRPr="00D706E3">
        <w:rPr>
          <w:rFonts w:ascii="Traditional Arabic" w:hAnsi="Traditional Arabic"/>
          <w:sz w:val="32"/>
          <w:szCs w:val="32"/>
        </w:rPr>
        <w:t>.</w:t>
      </w:r>
    </w:p>
    <w:p w14:paraId="111FCABA" w14:textId="3C44B997"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يعمل ضمن نطاق التصوير الإعلاني والإبداعي، مع الالتزام بجودة الإخراج، الدقة البصرية، والملاءمة الثقافية. لا يجوز إنتاج صور مخالفة للمعايير الأخلاقية أو تتعارض مع السياق الإعلاني</w:t>
      </w:r>
      <w:r w:rsidR="00140069" w:rsidRPr="00D706E3">
        <w:rPr>
          <w:rFonts w:ascii="Traditional Arabic" w:hAnsi="Traditional Arabic"/>
          <w:sz w:val="32"/>
          <w:szCs w:val="32"/>
        </w:rPr>
        <w:t>.</w:t>
      </w:r>
    </w:p>
    <w:p w14:paraId="0BB1010A" w14:textId="423BA5F3"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وصفًا مثل (إعلان عصير برتقال طبيعي بخلفية منعشة) وسيولّد البوت صورة إبداعية مطابقة</w:t>
      </w:r>
      <w:r w:rsidR="00140069" w:rsidRPr="00D706E3">
        <w:rPr>
          <w:rFonts w:ascii="Traditional Arabic" w:hAnsi="Traditional Arabic"/>
          <w:sz w:val="32"/>
          <w:szCs w:val="32"/>
        </w:rPr>
        <w:t>."</w:t>
      </w:r>
    </w:p>
    <w:p w14:paraId="20818A57" w14:textId="19B11ACE"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4A4FDCE" w14:textId="4DAA9AFD" w:rsidR="00140069" w:rsidRPr="00D706E3" w:rsidRDefault="0014006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4" w:tgtFrame="_new" w:history="1">
        <w:r w:rsidRPr="00D706E3">
          <w:rPr>
            <w:rStyle w:val="Hyperlink"/>
            <w:rFonts w:ascii="Traditional Arabic" w:hAnsi="Traditional Arabic"/>
            <w:sz w:val="32"/>
            <w:szCs w:val="32"/>
          </w:rPr>
          <w:t>https://chatgpt.com/g/g-NnDPefNjb-bwt-flks-twlyd-lswr-prompt-flux-generation</w:t>
        </w:r>
      </w:hyperlink>
    </w:p>
    <w:p w14:paraId="68A98546" w14:textId="77777777" w:rsidR="00140069"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2F97984">
          <v:rect id="_x0000_i1081" style="width:0;height:1.5pt" o:hralign="right" o:hrstd="t" o:hr="t" fillcolor="#a0a0a0" stroked="f"/>
        </w:pict>
      </w:r>
    </w:p>
    <w:p w14:paraId="4A6ACC89" w14:textId="3253AD2F" w:rsidR="0014006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توليد الصور السريالية</w:t>
      </w:r>
    </w:p>
    <w:p w14:paraId="7E357224" w14:textId="045F59E9"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يُقدّم هذا البوت أداة متخصصة في توليد الصور السريالية بأسلوب فني مبتكر. عند إدخال وصف خيالي (مثل: مدينة طائرة في السماء بألوان غروب)، يقوم البوت بإنشاء صور سريالية تمزج بين الواقع والخيال. يُفيد الفنانين والمصممين وصناع المحتوى البصري في ابتكار أعمال فنية مميزة. كما يُستخدم في الحملات الإعلانية التي تحتاج إلى جذب الانتباه عبر صور غير مألوفة. يُعتبر أداة عملية لإطلاق العنان للإبداع الفني، وإنتاج محتوى بصري يعبر عن أفكار تجريدية</w:t>
      </w:r>
      <w:r w:rsidR="00140069" w:rsidRPr="00D706E3">
        <w:rPr>
          <w:rFonts w:ascii="Traditional Arabic" w:hAnsi="Traditional Arabic"/>
          <w:sz w:val="32"/>
          <w:szCs w:val="32"/>
        </w:rPr>
        <w:t>.</w:t>
      </w:r>
    </w:p>
    <w:p w14:paraId="6368CF21" w14:textId="4F1EA371"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يعمل ضمن نطاق الفن السريالي والإبداعي، ويُشترط عليه الالتزام بالأصالة الفنية والانسجام البصري. لا يجوز إنتاج صور مكررة أو مخالفة للمعايير الجمالية المطلوبة</w:t>
      </w:r>
      <w:r w:rsidR="00140069" w:rsidRPr="00D706E3">
        <w:rPr>
          <w:rFonts w:ascii="Traditional Arabic" w:hAnsi="Traditional Arabic"/>
          <w:sz w:val="32"/>
          <w:szCs w:val="32"/>
        </w:rPr>
        <w:t>.</w:t>
      </w:r>
    </w:p>
    <w:p w14:paraId="46DF0F29" w14:textId="6DCC1310"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وصفًا مثل (مدينة طائرة في السماء بألوان غروب) وسيُنشئ البوت صورة سريالية مبهرة</w:t>
      </w:r>
      <w:r w:rsidR="00140069" w:rsidRPr="00D706E3">
        <w:rPr>
          <w:rFonts w:ascii="Traditional Arabic" w:hAnsi="Traditional Arabic"/>
          <w:sz w:val="32"/>
          <w:szCs w:val="32"/>
        </w:rPr>
        <w:t>."</w:t>
      </w:r>
    </w:p>
    <w:p w14:paraId="7655807E" w14:textId="46818416" w:rsidR="0014006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92F517E" w14:textId="2508AA83" w:rsidR="00140069" w:rsidRPr="00D706E3" w:rsidRDefault="0014006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5" w:tgtFrame="_new" w:history="1">
        <w:r w:rsidRPr="00D706E3">
          <w:rPr>
            <w:rStyle w:val="Hyperlink"/>
            <w:rFonts w:ascii="Traditional Arabic" w:hAnsi="Traditional Arabic"/>
            <w:sz w:val="32"/>
            <w:szCs w:val="32"/>
          </w:rPr>
          <w:t>https://chatgpt.com/g/g-67e68559a44081918da430a14744d30b-bwt-twlyd-lswr-lsryly-surreal-images</w:t>
        </w:r>
      </w:hyperlink>
    </w:p>
    <w:p w14:paraId="03673188" w14:textId="77777777" w:rsidR="0050646C"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6E2BC86">
          <v:rect id="_x0000_i1082" style="width:0;height:1.5pt" o:hralign="right" o:hrstd="t" o:hr="t" fillcolor="#a0a0a0" stroked="f"/>
        </w:pict>
      </w:r>
    </w:p>
    <w:p w14:paraId="7F6BB4F5" w14:textId="77777777" w:rsidR="0050646C" w:rsidRPr="00D706E3" w:rsidRDefault="0050646C" w:rsidP="00306A20">
      <w:pPr>
        <w:ind w:hanging="2"/>
        <w:jc w:val="left"/>
        <w:rPr>
          <w:rFonts w:ascii="Traditional Arabic" w:hAnsi="Traditional Arabic"/>
          <w:sz w:val="32"/>
          <w:szCs w:val="32"/>
        </w:rPr>
      </w:pPr>
      <w:r w:rsidRPr="00D706E3">
        <w:rPr>
          <w:rFonts w:ascii="Traditional Arabic" w:hAnsi="Traditional Arabic"/>
          <w:sz w:val="32"/>
          <w:szCs w:val="32"/>
          <w:rtl/>
        </w:rPr>
        <w:t>#تصميم أغلفة كتب</w:t>
      </w:r>
    </w:p>
    <w:p w14:paraId="620A2864" w14:textId="47E7F7FC" w:rsidR="0050646C"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50646C" w:rsidRPr="00D706E3">
        <w:rPr>
          <w:rFonts w:ascii="Traditional Arabic" w:hAnsi="Traditional Arabic"/>
          <w:sz w:val="32"/>
          <w:szCs w:val="32"/>
        </w:rPr>
        <w:br/>
      </w:r>
      <w:r w:rsidR="0050646C" w:rsidRPr="00D706E3">
        <w:rPr>
          <w:rFonts w:ascii="Traditional Arabic" w:hAnsi="Traditional Arabic"/>
          <w:sz w:val="32"/>
          <w:szCs w:val="32"/>
          <w:rtl/>
        </w:rPr>
        <w:t>يُوفّر هذا البوت أداة إبداعية لتصميم أغلفة الكتب بطريقة احترافية. عند إدخال عنوان الكتاب وموضوعه (مثل: رواية خيال علمي)، يقوم البوت باقتراح تصاميم للأغلفة تراعي الهوية البصرية والمجال الأدبي. يُفيد المؤلفين ودور النشر في ابتكار أغلفة جذابة تُسهم في تسويق الكتاب. كما يساعد المصممين على توليد أفكار أولية قابلة للتطوير. يُعتبر أداة عملية لتسريع عملية التصميم وضمان توافق الغلاف مع مضمون الكتاب. يضيف قيمة عبر الجمع بين الجمال البصري والرسالة الفكرية للعمل</w:t>
      </w:r>
      <w:r w:rsidR="0050646C" w:rsidRPr="00D706E3">
        <w:rPr>
          <w:rFonts w:ascii="Traditional Arabic" w:hAnsi="Traditional Arabic"/>
          <w:sz w:val="32"/>
          <w:szCs w:val="32"/>
        </w:rPr>
        <w:t>.</w:t>
      </w:r>
    </w:p>
    <w:p w14:paraId="3ABC7B3D" w14:textId="3B3DDDB1" w:rsidR="0050646C"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50646C" w:rsidRPr="00D706E3">
        <w:rPr>
          <w:rFonts w:ascii="Traditional Arabic" w:hAnsi="Traditional Arabic"/>
          <w:sz w:val="32"/>
          <w:szCs w:val="32"/>
        </w:rPr>
        <w:br/>
      </w:r>
      <w:r w:rsidR="0050646C" w:rsidRPr="00D706E3">
        <w:rPr>
          <w:rFonts w:ascii="Traditional Arabic" w:hAnsi="Traditional Arabic"/>
          <w:sz w:val="32"/>
          <w:szCs w:val="32"/>
          <w:rtl/>
        </w:rPr>
        <w:t>يعمل ضمن نطاق التصميم الإبداعي مع الالتزام بالأصالة والوضوح البصري. لا يجوز إنتاج أغلفة مكررة أو مستوحاة من أعمال جاهزة</w:t>
      </w:r>
      <w:r w:rsidR="0050646C" w:rsidRPr="00D706E3">
        <w:rPr>
          <w:rFonts w:ascii="Traditional Arabic" w:hAnsi="Traditional Arabic"/>
          <w:sz w:val="32"/>
          <w:szCs w:val="32"/>
        </w:rPr>
        <w:t>.</w:t>
      </w:r>
    </w:p>
    <w:p w14:paraId="6BD0B71D" w14:textId="43F490D2" w:rsidR="0050646C"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50646C" w:rsidRPr="00D706E3">
        <w:rPr>
          <w:rFonts w:ascii="Traditional Arabic" w:hAnsi="Traditional Arabic"/>
          <w:sz w:val="32"/>
          <w:szCs w:val="32"/>
        </w:rPr>
        <w:br/>
      </w:r>
      <w:r w:rsidR="0050646C" w:rsidRPr="00D706E3">
        <w:rPr>
          <w:rFonts w:ascii="Traditional Arabic" w:hAnsi="Traditional Arabic"/>
          <w:sz w:val="32"/>
          <w:szCs w:val="32"/>
          <w:rtl/>
        </w:rPr>
        <w:t>"أدخل عنوانًا مثل (رواية خيال علمي) وسيُنشئ البوت مقترحات لأغلفة مناسبة مع هوية بصرية معبرة</w:t>
      </w:r>
      <w:r w:rsidR="0050646C" w:rsidRPr="00D706E3">
        <w:rPr>
          <w:rFonts w:ascii="Traditional Arabic" w:hAnsi="Traditional Arabic"/>
          <w:sz w:val="32"/>
          <w:szCs w:val="32"/>
        </w:rPr>
        <w:t>."</w:t>
      </w:r>
    </w:p>
    <w:p w14:paraId="410DB937" w14:textId="48F81138" w:rsidR="0050646C"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6873930" w14:textId="77777777" w:rsidR="0050646C" w:rsidRPr="00D706E3" w:rsidRDefault="0050646C"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6" w:tgtFrame="_new" w:history="1">
        <w:r w:rsidRPr="00D706E3">
          <w:rPr>
            <w:rStyle w:val="Hyperlink"/>
            <w:rFonts w:ascii="Traditional Arabic" w:hAnsi="Traditional Arabic"/>
            <w:sz w:val="32"/>
            <w:szCs w:val="32"/>
          </w:rPr>
          <w:t>https://chatgpt.com/g/g-684bc4365cf88191bee81ad4e17c73a4-tsmym-glf-ktb-book-cover-designer</w:t>
        </w:r>
      </w:hyperlink>
    </w:p>
    <w:p w14:paraId="47518049" w14:textId="77777777" w:rsidR="0050646C"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51BD1EE">
          <v:rect id="_x0000_i1083" style="width:0;height:1.5pt" o:hralign="right" o:hrstd="t" o:hr="t" fillcolor="#a0a0a0" stroked="f"/>
        </w:pict>
      </w:r>
    </w:p>
    <w:p w14:paraId="33383C70" w14:textId="1E08D5D5" w:rsidR="0050646C" w:rsidRPr="00D706E3" w:rsidRDefault="0050646C" w:rsidP="00306A20">
      <w:pPr>
        <w:ind w:hanging="2"/>
        <w:rPr>
          <w:rFonts w:ascii="Traditional Arabic" w:hAnsi="Traditional Arabic"/>
          <w:sz w:val="32"/>
          <w:szCs w:val="32"/>
          <w:rtl/>
        </w:rPr>
      </w:pPr>
      <w:r w:rsidRPr="00D706E3">
        <w:rPr>
          <w:rFonts w:ascii="Traditional Arabic" w:hAnsi="Traditional Arabic"/>
          <w:sz w:val="32"/>
          <w:szCs w:val="32"/>
          <w:rtl/>
        </w:rPr>
        <w:t>#تصميم أغلفة منتجات</w:t>
      </w:r>
    </w:p>
    <w:p w14:paraId="54000878" w14:textId="7F8D9C88" w:rsidR="0050646C" w:rsidRPr="00D706E3" w:rsidRDefault="00A37050" w:rsidP="00306A20">
      <w:pPr>
        <w:ind w:hanging="2"/>
        <w:rPr>
          <w:rFonts w:ascii="Traditional Arabic" w:hAnsi="Traditional Arabic"/>
          <w:sz w:val="32"/>
          <w:szCs w:val="32"/>
          <w:rtl/>
        </w:rPr>
      </w:pPr>
      <w:r w:rsidRPr="00D706E3">
        <w:rPr>
          <w:rFonts w:ascii="Traditional Arabic" w:hAnsi="Traditional Arabic"/>
          <w:sz w:val="32"/>
          <w:szCs w:val="32"/>
          <w:rtl/>
        </w:rPr>
        <w:t>@نبذة</w:t>
      </w:r>
    </w:p>
    <w:p w14:paraId="0F735EDF" w14:textId="77777777" w:rsidR="0050646C" w:rsidRPr="00D706E3" w:rsidRDefault="0050646C" w:rsidP="00306A20">
      <w:pPr>
        <w:ind w:hanging="2"/>
        <w:rPr>
          <w:rFonts w:ascii="Traditional Arabic" w:hAnsi="Traditional Arabic"/>
          <w:sz w:val="32"/>
          <w:szCs w:val="32"/>
          <w:rtl/>
        </w:rPr>
      </w:pPr>
      <w:r w:rsidRPr="00D706E3">
        <w:rPr>
          <w:rFonts w:ascii="Traditional Arabic" w:hAnsi="Traditional Arabic"/>
          <w:sz w:val="32"/>
          <w:szCs w:val="32"/>
          <w:rtl/>
        </w:rPr>
        <w:t xml:space="preserve">هذا البوت مصمم ليساعدك في ابتكار أفكار تغليف لمنتجاتك بطريقة تجمع بين الجاذبية البصرية والوظيفة العملية. يقدّم لك دائمًا ثلاثة بدائل متنوعة في الألوان، الخطوط، وأشكال العبوات لتختار منها ما يناسب هويتك. يضيف بعدًا تسويقيًا عبر اقتراح نصوص قصيرة وجذابة يمكن وضعها على الغلاف. يتيح لك رؤية </w:t>
      </w:r>
      <w:r w:rsidRPr="00D706E3">
        <w:rPr>
          <w:rFonts w:ascii="Traditional Arabic" w:hAnsi="Traditional Arabic"/>
          <w:sz w:val="32"/>
          <w:szCs w:val="32"/>
        </w:rPr>
        <w:t>Mockups</w:t>
      </w:r>
      <w:r w:rsidRPr="00D706E3">
        <w:rPr>
          <w:rFonts w:ascii="Traditional Arabic" w:hAnsi="Traditional Arabic"/>
          <w:sz w:val="32"/>
          <w:szCs w:val="32"/>
          <w:rtl/>
        </w:rPr>
        <w:t xml:space="preserve"> مرئية ذكية تجعل الفكرة أقرب للواقع. مرونته في العمل بثلاث شخصيات (مصمم، مسوّق، مبتكر) تمنحك زوايا نظر مختلفة. يعتمد على معايير نفسية وجمالية لانتقاء الألوان والخطوط بما يتماشى مع جمهورك المستهدف. وبذلك فهو أداة عملية تجمع بين الفن والتسويق والابتكار في خدمة منتجك.</w:t>
      </w:r>
    </w:p>
    <w:p w14:paraId="5EB0B864" w14:textId="6064BDE4" w:rsidR="0050646C"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@حدود</w:t>
      </w:r>
    </w:p>
    <w:p w14:paraId="29008367" w14:textId="40B404AF" w:rsidR="0050646C" w:rsidRPr="00D706E3" w:rsidRDefault="0050646C" w:rsidP="00306A20">
      <w:pPr>
        <w:widowControl/>
        <w:spacing w:before="120" w:after="120"/>
        <w:ind w:hanging="2"/>
        <w:rPr>
          <w:rFonts w:ascii="Traditional Arabic" w:hAnsi="Traditional Arabic"/>
          <w:sz w:val="32"/>
          <w:szCs w:val="32"/>
        </w:rPr>
      </w:pPr>
      <w:r w:rsidRPr="00D706E3">
        <w:rPr>
          <w:rFonts w:ascii="Traditional Arabic" w:hAnsi="Traditional Arabic"/>
          <w:sz w:val="32"/>
          <w:szCs w:val="32"/>
          <w:rtl/>
        </w:rPr>
        <w:t xml:space="preserve">يعمل ضمن بيئة تصميم تسويقي،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توليد أغلفة منتجات احترافية ثلاثية الأبعاد</w:t>
      </w:r>
      <w:r w:rsidRPr="00D706E3">
        <w:rPr>
          <w:rFonts w:ascii="Traditional Arabic" w:hAnsi="Traditional Arabic"/>
          <w:sz w:val="32"/>
          <w:szCs w:val="32"/>
        </w:rPr>
        <w:t xml:space="preserve"> (Mockups) </w:t>
      </w:r>
      <w:r w:rsidRPr="00D706E3">
        <w:rPr>
          <w:rFonts w:ascii="Traditional Arabic" w:hAnsi="Traditional Arabic"/>
          <w:sz w:val="32"/>
          <w:szCs w:val="32"/>
          <w:rtl/>
        </w:rPr>
        <w:t>تعكس هوية المنتج. يلتزم بالواقعية التجارية والانسجام البصري مع طبيعة المنتج (غذائي، تجميلي، تقني). يُمنع استخدام شعارات أو صور محمية دون إذن، ويُشترط أن تُسلم النماذج بصيغ معيارية للطباعة</w:t>
      </w:r>
      <w:r w:rsidRPr="00D706E3">
        <w:rPr>
          <w:rFonts w:ascii="Traditional Arabic" w:hAnsi="Traditional Arabic"/>
          <w:sz w:val="32"/>
          <w:szCs w:val="32"/>
        </w:rPr>
        <w:t xml:space="preserve"> (PNG/JPEG 300dpi) </w:t>
      </w:r>
      <w:r w:rsidRPr="00D706E3">
        <w:rPr>
          <w:rFonts w:ascii="Traditional Arabic" w:hAnsi="Traditional Arabic"/>
          <w:sz w:val="32"/>
          <w:szCs w:val="32"/>
          <w:rtl/>
        </w:rPr>
        <w:t>مع مراعاة التوازن بين الصورة والنص، وإبراز اسم العلامة التجارية بوضوح</w:t>
      </w:r>
      <w:r w:rsidRPr="00D706E3">
        <w:rPr>
          <w:rFonts w:ascii="Traditional Arabic" w:hAnsi="Traditional Arabic"/>
          <w:sz w:val="32"/>
          <w:szCs w:val="32"/>
        </w:rPr>
        <w:t>.</w:t>
      </w:r>
    </w:p>
    <w:p w14:paraId="61A5998C" w14:textId="665C4CCA" w:rsidR="0050646C"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39CA7E5C" w14:textId="0DF3FD4B" w:rsidR="0050646C" w:rsidRPr="00D706E3" w:rsidRDefault="0050646C" w:rsidP="00306A20">
      <w:pPr>
        <w:widowControl/>
        <w:spacing w:before="120" w:after="120"/>
        <w:ind w:hanging="2"/>
        <w:rPr>
          <w:rFonts w:ascii="Traditional Arabic" w:hAnsi="Traditional Arabic"/>
          <w:sz w:val="32"/>
          <w:szCs w:val="32"/>
          <w:rtl/>
        </w:rPr>
      </w:pPr>
      <w:r w:rsidRPr="00D706E3">
        <w:rPr>
          <w:rFonts w:ascii="Traditional Arabic" w:hAnsi="Traditional Arabic"/>
          <w:sz w:val="32"/>
          <w:szCs w:val="32"/>
          <w:rtl/>
        </w:rPr>
        <w:t>"أدخل اسم المنتج (مثل: عطر شرقي فاخر)، وسيولّد البوت غلافًا بصريًا ثلاثي الأبعاد يبرز هوية المنتج بألوان متناسقة وعناصر زخرفية مناسبة."</w:t>
      </w:r>
    </w:p>
    <w:p w14:paraId="6B85C26B" w14:textId="77777777" w:rsidR="00D37DAA"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AC0A4FA">
          <v:rect id="_x0000_i1084" style="width:0;height:1.5pt" o:hralign="right" o:hrstd="t" o:hr="t" fillcolor="#a0a0a0" stroked="f"/>
        </w:pict>
      </w:r>
    </w:p>
    <w:p w14:paraId="045FB5AE" w14:textId="77777777" w:rsidR="0050646C" w:rsidRPr="00D706E3" w:rsidRDefault="0050646C" w:rsidP="00306A20">
      <w:pPr>
        <w:ind w:hanging="2"/>
        <w:jc w:val="left"/>
        <w:rPr>
          <w:rFonts w:ascii="Traditional Arabic" w:hAnsi="Traditional Arabic"/>
          <w:sz w:val="32"/>
          <w:szCs w:val="32"/>
          <w:rtl/>
        </w:rPr>
      </w:pPr>
    </w:p>
    <w:p w14:paraId="0267EB07" w14:textId="77777777" w:rsidR="00D37DAA" w:rsidRPr="00D706E3" w:rsidRDefault="00D37DAA" w:rsidP="00306A20">
      <w:pPr>
        <w:ind w:hanging="2"/>
        <w:jc w:val="left"/>
        <w:rPr>
          <w:rFonts w:ascii="Traditional Arabic" w:hAnsi="Traditional Arabic"/>
          <w:sz w:val="32"/>
          <w:szCs w:val="32"/>
          <w:rtl/>
        </w:rPr>
      </w:pPr>
    </w:p>
    <w:p w14:paraId="0FDBBFE9" w14:textId="72BAC6C2" w:rsidR="00231776"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تصميم مسارات متجهية فيكتور</w:t>
      </w:r>
    </w:p>
    <w:p w14:paraId="7C5DF4D4" w14:textId="6DDACF42"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231776" w:rsidRPr="00D706E3">
        <w:rPr>
          <w:rFonts w:ascii="Traditional Arabic" w:hAnsi="Traditional Arabic"/>
          <w:sz w:val="32"/>
          <w:szCs w:val="32"/>
        </w:rPr>
        <w:br/>
      </w:r>
      <w:r w:rsidR="00231776" w:rsidRPr="00D706E3">
        <w:rPr>
          <w:rFonts w:ascii="Traditional Arabic" w:hAnsi="Traditional Arabic"/>
          <w:sz w:val="32"/>
          <w:szCs w:val="32"/>
          <w:rtl/>
        </w:rPr>
        <w:t>يوفّر هذا البوت أداة متخصصة في إنشاء المسارات المتجهية</w:t>
      </w:r>
      <w:r w:rsidR="00231776" w:rsidRPr="00D706E3">
        <w:rPr>
          <w:rFonts w:ascii="Traditional Arabic" w:hAnsi="Traditional Arabic"/>
          <w:sz w:val="32"/>
          <w:szCs w:val="32"/>
        </w:rPr>
        <w:t xml:space="preserve"> (Vector Paths) </w:t>
      </w:r>
      <w:r w:rsidR="00231776" w:rsidRPr="00D706E3">
        <w:rPr>
          <w:rFonts w:ascii="Traditional Arabic" w:hAnsi="Traditional Arabic"/>
          <w:sz w:val="32"/>
          <w:szCs w:val="32"/>
          <w:rtl/>
        </w:rPr>
        <w:t>التي تُستخدم في برامج التصميم مثل</w:t>
      </w:r>
      <w:r w:rsidR="00231776" w:rsidRPr="00D706E3">
        <w:rPr>
          <w:rFonts w:ascii="Traditional Arabic" w:hAnsi="Traditional Arabic"/>
          <w:sz w:val="32"/>
          <w:szCs w:val="32"/>
        </w:rPr>
        <w:t xml:space="preserve"> Illustrator </w:t>
      </w:r>
      <w:r w:rsidR="00231776" w:rsidRPr="00D706E3">
        <w:rPr>
          <w:rFonts w:ascii="Traditional Arabic" w:hAnsi="Traditional Arabic"/>
          <w:sz w:val="32"/>
          <w:szCs w:val="32"/>
          <w:rtl/>
        </w:rPr>
        <w:t>و</w:t>
      </w:r>
      <w:r w:rsidR="00231776" w:rsidRPr="00D706E3">
        <w:rPr>
          <w:rFonts w:ascii="Traditional Arabic" w:hAnsi="Traditional Arabic"/>
          <w:sz w:val="32"/>
          <w:szCs w:val="32"/>
        </w:rPr>
        <w:t xml:space="preserve">Inkscape. </w:t>
      </w:r>
      <w:r w:rsidR="00231776" w:rsidRPr="00D706E3">
        <w:rPr>
          <w:rFonts w:ascii="Traditional Arabic" w:hAnsi="Traditional Arabic"/>
          <w:sz w:val="32"/>
          <w:szCs w:val="32"/>
          <w:rtl/>
        </w:rPr>
        <w:t>عند إدخال وصف لشكل (مثل: زهرة هندسية)، يقوم البوت بإنشاء مسارات متجهية قابلة للتحرير. يُفيد المصممين في إنتاج رسومات بدقة عالية. كما يساعد في إعداد الشعارات، الأيقونات، والرسومات الهندسية. يُعتبر أداة عملية لتبسيط عملية تحويل الأفكار إلى رسومات متجهية احترافية. يضيف قيمة عبر دعم الاستخدام في الطباعة الرقمية والإعلانات بجودة فائقة</w:t>
      </w:r>
      <w:r w:rsidR="00231776" w:rsidRPr="00D706E3">
        <w:rPr>
          <w:rFonts w:ascii="Traditional Arabic" w:hAnsi="Traditional Arabic"/>
          <w:sz w:val="32"/>
          <w:szCs w:val="32"/>
        </w:rPr>
        <w:t>.</w:t>
      </w:r>
    </w:p>
    <w:p w14:paraId="3B866925" w14:textId="720BD5A8"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231776" w:rsidRPr="00D706E3">
        <w:rPr>
          <w:rFonts w:ascii="Traditional Arabic" w:hAnsi="Traditional Arabic"/>
          <w:sz w:val="32"/>
          <w:szCs w:val="32"/>
        </w:rPr>
        <w:br/>
      </w:r>
      <w:r w:rsidR="00231776" w:rsidRPr="00D706E3">
        <w:rPr>
          <w:rFonts w:ascii="Traditional Arabic" w:hAnsi="Traditional Arabic"/>
          <w:sz w:val="32"/>
          <w:szCs w:val="32"/>
          <w:rtl/>
        </w:rPr>
        <w:t>يعمل ضمن نطاق التصميم الرقمي، ويُشترط عليه الالتزام بالدقة الهندسية والبساطة البصرية. لا يجوز إنتاج رسومات مشوشة أو بعيدة عن الوصف المطلوب</w:t>
      </w:r>
      <w:r w:rsidR="00231776" w:rsidRPr="00D706E3">
        <w:rPr>
          <w:rFonts w:ascii="Traditional Arabic" w:hAnsi="Traditional Arabic"/>
          <w:sz w:val="32"/>
          <w:szCs w:val="32"/>
        </w:rPr>
        <w:t>.</w:t>
      </w:r>
    </w:p>
    <w:p w14:paraId="2E7C7B4C" w14:textId="564A955F"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231776" w:rsidRPr="00D706E3">
        <w:rPr>
          <w:rFonts w:ascii="Traditional Arabic" w:hAnsi="Traditional Arabic"/>
          <w:sz w:val="32"/>
          <w:szCs w:val="32"/>
        </w:rPr>
        <w:br/>
      </w:r>
      <w:r w:rsidR="00231776" w:rsidRPr="00D706E3">
        <w:rPr>
          <w:rFonts w:ascii="Traditional Arabic" w:hAnsi="Traditional Arabic"/>
          <w:sz w:val="32"/>
          <w:szCs w:val="32"/>
          <w:rtl/>
        </w:rPr>
        <w:t>"أدخل وصفًا مثل (زهرة هندسية) وسيولّد البوت مسارًا متجهيًا قابلاً للتحرير</w:t>
      </w:r>
      <w:r w:rsidR="00231776" w:rsidRPr="00D706E3">
        <w:rPr>
          <w:rFonts w:ascii="Traditional Arabic" w:hAnsi="Traditional Arabic"/>
          <w:sz w:val="32"/>
          <w:szCs w:val="32"/>
        </w:rPr>
        <w:t>."</w:t>
      </w:r>
    </w:p>
    <w:p w14:paraId="7892D7B1" w14:textId="1FCA9EF3"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4698D46" w14:textId="3BDFC9F0" w:rsidR="00231776" w:rsidRPr="00D706E3" w:rsidRDefault="00231776"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7" w:tgtFrame="_new" w:history="1">
        <w:r w:rsidRPr="00D706E3">
          <w:rPr>
            <w:rStyle w:val="Hyperlink"/>
            <w:rFonts w:ascii="Traditional Arabic" w:hAnsi="Traditional Arabic"/>
            <w:sz w:val="32"/>
            <w:szCs w:val="32"/>
          </w:rPr>
          <w:t>https://chatgpt.com/g/g-68b066ce7ff48191a7f0ca9441d1fc14-tsmym-msrt-mtjhy-vectorize-illustrators</w:t>
        </w:r>
      </w:hyperlink>
    </w:p>
    <w:p w14:paraId="505D8687" w14:textId="77777777" w:rsidR="00231776"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439E1CC">
          <v:rect id="_x0000_i1085" style="width:0;height:1.5pt" o:hralign="right" o:hrstd="t" o:hr="t" fillcolor="#a0a0a0" stroked="f"/>
        </w:pict>
      </w:r>
    </w:p>
    <w:p w14:paraId="2EFEC98D" w14:textId="67BAAEC1" w:rsidR="00231776"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عمل خامة على الكتابة</w:t>
      </w:r>
    </w:p>
    <w:p w14:paraId="7F86FE43" w14:textId="121EC226"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231776" w:rsidRPr="00D706E3">
        <w:rPr>
          <w:rFonts w:ascii="Traditional Arabic" w:hAnsi="Traditional Arabic"/>
          <w:sz w:val="32"/>
          <w:szCs w:val="32"/>
        </w:rPr>
        <w:br/>
      </w:r>
      <w:r w:rsidR="00231776" w:rsidRPr="00D706E3">
        <w:rPr>
          <w:rFonts w:ascii="Traditional Arabic" w:hAnsi="Traditional Arabic"/>
          <w:sz w:val="32"/>
          <w:szCs w:val="32"/>
          <w:rtl/>
        </w:rPr>
        <w:t>يُقدّم هذا البوت أداة إبداعية لتطبيق الخامات</w:t>
      </w:r>
      <w:r w:rsidR="00231776" w:rsidRPr="00D706E3">
        <w:rPr>
          <w:rFonts w:ascii="Traditional Arabic" w:hAnsi="Traditional Arabic"/>
          <w:sz w:val="32"/>
          <w:szCs w:val="32"/>
        </w:rPr>
        <w:t xml:space="preserve"> (Textures) </w:t>
      </w:r>
      <w:r w:rsidR="00231776" w:rsidRPr="00D706E3">
        <w:rPr>
          <w:rFonts w:ascii="Traditional Arabic" w:hAnsi="Traditional Arabic"/>
          <w:sz w:val="32"/>
          <w:szCs w:val="32"/>
          <w:rtl/>
        </w:rPr>
        <w:t>على النصوص المكتوبة</w:t>
      </w:r>
      <w:r w:rsidR="00231776" w:rsidRPr="00D706E3">
        <w:rPr>
          <w:rFonts w:ascii="Traditional Arabic" w:hAnsi="Traditional Arabic"/>
          <w:sz w:val="32"/>
          <w:szCs w:val="32"/>
        </w:rPr>
        <w:t xml:space="preserve">. </w:t>
      </w:r>
      <w:r w:rsidR="00231776" w:rsidRPr="00D706E3">
        <w:rPr>
          <w:rFonts w:ascii="Traditional Arabic" w:hAnsi="Traditional Arabic"/>
          <w:sz w:val="32"/>
          <w:szCs w:val="32"/>
          <w:rtl/>
        </w:rPr>
        <w:t>عند إدخال نص (مثل: كلمة "إبداع") مع تحديد نوع الخامة (خشب، ذهب، زجاج)، يقوم البوت بإنشاء نص بخامة بصرية مميزة. يُفيد المصممين في إنتاج شعارات وعناوين لافتة للنظر. كما يُساعد في إعداد الملصقات والإعلانات ذات الطابع الجمالي. يُعتبر أداة عملية لإضافة طابع بصري احترافي على النصوص</w:t>
      </w:r>
      <w:r w:rsidR="00231776" w:rsidRPr="00D706E3">
        <w:rPr>
          <w:rFonts w:ascii="Traditional Arabic" w:hAnsi="Traditional Arabic"/>
          <w:sz w:val="32"/>
          <w:szCs w:val="32"/>
        </w:rPr>
        <w:t>.</w:t>
      </w:r>
    </w:p>
    <w:p w14:paraId="78D53A96" w14:textId="54756DD2"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231776" w:rsidRPr="00D706E3">
        <w:rPr>
          <w:rFonts w:ascii="Traditional Arabic" w:hAnsi="Traditional Arabic"/>
          <w:sz w:val="32"/>
          <w:szCs w:val="32"/>
        </w:rPr>
        <w:br/>
      </w:r>
      <w:r w:rsidR="00231776" w:rsidRPr="00D706E3">
        <w:rPr>
          <w:rFonts w:ascii="Traditional Arabic" w:hAnsi="Traditional Arabic"/>
          <w:sz w:val="32"/>
          <w:szCs w:val="32"/>
          <w:rtl/>
        </w:rPr>
        <w:t>يعمل ضمن نطاق التصميم البصري، مع الالتزام بجودة التنفيذ ودقة الدمج بين النص والخامة. لا يجوز إنتاج نصوص بخامات مشوهة أو غير منسجمة</w:t>
      </w:r>
      <w:r w:rsidR="00231776" w:rsidRPr="00D706E3">
        <w:rPr>
          <w:rFonts w:ascii="Traditional Arabic" w:hAnsi="Traditional Arabic"/>
          <w:sz w:val="32"/>
          <w:szCs w:val="32"/>
        </w:rPr>
        <w:t>.</w:t>
      </w:r>
    </w:p>
    <w:p w14:paraId="27357C36" w14:textId="76E1B10D"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231776" w:rsidRPr="00D706E3">
        <w:rPr>
          <w:rFonts w:ascii="Traditional Arabic" w:hAnsi="Traditional Arabic"/>
          <w:sz w:val="32"/>
          <w:szCs w:val="32"/>
        </w:rPr>
        <w:br/>
      </w:r>
      <w:r w:rsidR="00231776" w:rsidRPr="00D706E3">
        <w:rPr>
          <w:rFonts w:ascii="Traditional Arabic" w:hAnsi="Traditional Arabic"/>
          <w:sz w:val="32"/>
          <w:szCs w:val="32"/>
          <w:rtl/>
        </w:rPr>
        <w:t>"أدخل كلمة (إبداع) واختر خامة (ذهب)، وسيُظهر البوت النص بخامة ذهبية لامعة</w:t>
      </w:r>
      <w:r w:rsidR="00231776" w:rsidRPr="00D706E3">
        <w:rPr>
          <w:rFonts w:ascii="Traditional Arabic" w:hAnsi="Traditional Arabic"/>
          <w:sz w:val="32"/>
          <w:szCs w:val="32"/>
        </w:rPr>
        <w:t>."</w:t>
      </w:r>
    </w:p>
    <w:p w14:paraId="49EAF6DD" w14:textId="36E87F51"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60D4E8E" w14:textId="1352BF1A" w:rsidR="00231776" w:rsidRPr="00D706E3" w:rsidRDefault="00231776"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8" w:tgtFrame="_new" w:history="1">
        <w:r w:rsidRPr="00D706E3">
          <w:rPr>
            <w:rStyle w:val="Hyperlink"/>
            <w:rFonts w:ascii="Traditional Arabic" w:hAnsi="Traditional Arabic"/>
            <w:sz w:val="32"/>
            <w:szCs w:val="32"/>
          </w:rPr>
          <w:t>https://chatgpt.com/g/g-68b3d113826481919d996921ede62029-wd-khmt-l-lnsws</w:t>
        </w:r>
      </w:hyperlink>
    </w:p>
    <w:p w14:paraId="578B885C" w14:textId="687A03C9" w:rsidR="00231776" w:rsidRPr="00D706E3" w:rsidRDefault="00231776"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9" w:tgtFrame="_new" w:history="1">
        <w:r w:rsidRPr="00D706E3">
          <w:rPr>
            <w:rStyle w:val="Hyperlink"/>
            <w:rFonts w:ascii="Traditional Arabic" w:hAnsi="Traditional Arabic"/>
            <w:sz w:val="32"/>
            <w:szCs w:val="32"/>
          </w:rPr>
          <w:t>https://chatgpt.com/g/g-68b3d113826481919d996921ede62029-ml-khm-l-lktb-textures-on-texts</w:t>
        </w:r>
      </w:hyperlink>
    </w:p>
    <w:p w14:paraId="1EFB050B" w14:textId="77777777" w:rsidR="00231776"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B98250D">
          <v:rect id="_x0000_i1086" style="width:0;height:1.5pt" o:hralign="right" o:hrstd="t" o:hr="t" fillcolor="#a0a0a0" stroked="f"/>
        </w:pict>
      </w:r>
    </w:p>
    <w:p w14:paraId="1EFD45C0" w14:textId="7FCF1307" w:rsidR="00231776"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عمل تأثيرات نصية</w:t>
      </w:r>
    </w:p>
    <w:p w14:paraId="7569868D" w14:textId="58194ADB"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231776" w:rsidRPr="00D706E3">
        <w:rPr>
          <w:rFonts w:ascii="Traditional Arabic" w:hAnsi="Traditional Arabic"/>
          <w:sz w:val="32"/>
          <w:szCs w:val="32"/>
        </w:rPr>
        <w:br/>
      </w:r>
      <w:r w:rsidR="00231776" w:rsidRPr="00D706E3">
        <w:rPr>
          <w:rFonts w:ascii="Traditional Arabic" w:hAnsi="Traditional Arabic"/>
          <w:sz w:val="32"/>
          <w:szCs w:val="32"/>
          <w:rtl/>
        </w:rPr>
        <w:t>يوفّر هذا البوت أداة متخصصة في تصميم التأثيرات النصية</w:t>
      </w:r>
      <w:r w:rsidR="00231776" w:rsidRPr="00D706E3">
        <w:rPr>
          <w:rFonts w:ascii="Traditional Arabic" w:hAnsi="Traditional Arabic"/>
          <w:sz w:val="32"/>
          <w:szCs w:val="32"/>
        </w:rPr>
        <w:t xml:space="preserve"> (Text Effects) </w:t>
      </w:r>
      <w:r w:rsidR="00231776" w:rsidRPr="00D706E3">
        <w:rPr>
          <w:rFonts w:ascii="Traditional Arabic" w:hAnsi="Traditional Arabic"/>
          <w:sz w:val="32"/>
          <w:szCs w:val="32"/>
          <w:rtl/>
        </w:rPr>
        <w:t>الاحترافية. عند إدخال نص (مثل: كلمة "ابتكار")، يقوم البوت بإنشاء تأثيرات متنوعة مثل الظلال، الإضاءة، النقوش، أو التدرجات اللونية. يُفيد المصممين في إعداد عناوين وإعلانات ملفتة. كما يُساعد في تصميم الشعارات والمواد الدعائية التي تحتاج إلى إبراز بصري قوي. يُعتبر أداة عملية لتسريع عملية التصميم وإنتاج تأثيرات عالية الجودة</w:t>
      </w:r>
      <w:r w:rsidR="00231776" w:rsidRPr="00D706E3">
        <w:rPr>
          <w:rFonts w:ascii="Traditional Arabic" w:hAnsi="Traditional Arabic"/>
          <w:sz w:val="32"/>
          <w:szCs w:val="32"/>
        </w:rPr>
        <w:t>.</w:t>
      </w:r>
    </w:p>
    <w:p w14:paraId="6C5BCB14" w14:textId="63453FAF"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231776" w:rsidRPr="00D706E3">
        <w:rPr>
          <w:rFonts w:ascii="Traditional Arabic" w:hAnsi="Traditional Arabic"/>
          <w:sz w:val="32"/>
          <w:szCs w:val="32"/>
        </w:rPr>
        <w:br/>
      </w:r>
      <w:r w:rsidR="00231776" w:rsidRPr="00D706E3">
        <w:rPr>
          <w:rFonts w:ascii="Traditional Arabic" w:hAnsi="Traditional Arabic"/>
          <w:sz w:val="32"/>
          <w:szCs w:val="32"/>
          <w:rtl/>
        </w:rPr>
        <w:t>يعمل ضمن نطاق التصميم النصي، ويُشترط الالتزام بالوضوح البصري والدقة الجمالية. لا يجوز إنتاج تأثيرات مبالغ فيها تضر بجاذبية النص</w:t>
      </w:r>
      <w:r w:rsidR="00231776" w:rsidRPr="00D706E3">
        <w:rPr>
          <w:rFonts w:ascii="Traditional Arabic" w:hAnsi="Traditional Arabic"/>
          <w:sz w:val="32"/>
          <w:szCs w:val="32"/>
        </w:rPr>
        <w:t>.</w:t>
      </w:r>
    </w:p>
    <w:p w14:paraId="188AA1D9" w14:textId="2C3A868E"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231776" w:rsidRPr="00D706E3">
        <w:rPr>
          <w:rFonts w:ascii="Traditional Arabic" w:hAnsi="Traditional Arabic"/>
          <w:sz w:val="32"/>
          <w:szCs w:val="32"/>
        </w:rPr>
        <w:br/>
      </w:r>
      <w:r w:rsidR="00231776" w:rsidRPr="00D706E3">
        <w:rPr>
          <w:rFonts w:ascii="Traditional Arabic" w:hAnsi="Traditional Arabic"/>
          <w:sz w:val="32"/>
          <w:szCs w:val="32"/>
          <w:rtl/>
        </w:rPr>
        <w:t>"أدخل كلمة (ابتكار) وسيُنشئ البوت تأثيرات نصية متنوعة مثل الظلال أو النقوش</w:t>
      </w:r>
      <w:r w:rsidR="00231776" w:rsidRPr="00D706E3">
        <w:rPr>
          <w:rFonts w:ascii="Traditional Arabic" w:hAnsi="Traditional Arabic"/>
          <w:sz w:val="32"/>
          <w:szCs w:val="32"/>
        </w:rPr>
        <w:t>."</w:t>
      </w:r>
    </w:p>
    <w:p w14:paraId="196FC4BF" w14:textId="2CED9808" w:rsidR="0023177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FDB8EBA" w14:textId="2BF030D4" w:rsidR="00231776" w:rsidRPr="00D706E3" w:rsidRDefault="00231776"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0" w:tgtFrame="_new" w:history="1">
        <w:r w:rsidRPr="00D706E3">
          <w:rPr>
            <w:rStyle w:val="Hyperlink"/>
            <w:rFonts w:ascii="Traditional Arabic" w:hAnsi="Traditional Arabic"/>
            <w:sz w:val="32"/>
            <w:szCs w:val="32"/>
          </w:rPr>
          <w:t>https://chatgpt.com/g/g-68b3e8b464708191a136609bc757d256-msmm-tthyrt-nsy</w:t>
        </w:r>
      </w:hyperlink>
    </w:p>
    <w:p w14:paraId="6704058F" w14:textId="77777777" w:rsidR="00D37DAA"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BB8438A">
          <v:rect id="_x0000_i1087" style="width:0;height:1.5pt" o:hralign="right" o:hrstd="t" o:hr="t" fillcolor="#a0a0a0" stroked="f"/>
        </w:pict>
      </w:r>
    </w:p>
    <w:p w14:paraId="4E36FFEA" w14:textId="4579D754" w:rsidR="007069E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A37050" w:rsidRPr="00D706E3">
        <w:rPr>
          <w:rFonts w:ascii="Traditional Arabic" w:hAnsi="Traditional Arabic" w:hint="cs"/>
          <w:sz w:val="32"/>
          <w:szCs w:val="32"/>
          <w:rtl/>
        </w:rPr>
        <w:t xml:space="preserve">عمل </w:t>
      </w:r>
      <w:r w:rsidR="007069E9" w:rsidRPr="00D706E3">
        <w:rPr>
          <w:rFonts w:ascii="Traditional Arabic" w:hAnsi="Traditional Arabic"/>
          <w:sz w:val="32"/>
          <w:szCs w:val="32"/>
          <w:rtl/>
        </w:rPr>
        <w:t>هوية بصرية</w:t>
      </w:r>
    </w:p>
    <w:p w14:paraId="2F049DE2" w14:textId="4F72B526"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يُقدّم هذا البوت خدمة متكاملة لبناء الهوية البصرية للعلامات التجارية. عند إدخال اسم المشروع أو النشاط (مثل: مركز تدريب مهني)، يقوم البوت باقتراح عناصر الهوية البصرية من ألوان، شعارات، خطوط، وأنماط تصميمية متناسقة. يُفيد رواد الأعمال والشركات الناشئة في تأسيس صورة قوية للعلامة التجارية. كما يساعد المصممين في إعداد أدلة الهوية البصرية</w:t>
      </w:r>
      <w:r w:rsidR="007069E9" w:rsidRPr="00D706E3">
        <w:rPr>
          <w:rFonts w:ascii="Traditional Arabic" w:hAnsi="Traditional Arabic"/>
          <w:sz w:val="32"/>
          <w:szCs w:val="32"/>
        </w:rPr>
        <w:t xml:space="preserve"> (Brand Guidelines) </w:t>
      </w:r>
      <w:r w:rsidR="007069E9" w:rsidRPr="00D706E3">
        <w:rPr>
          <w:rFonts w:ascii="Traditional Arabic" w:hAnsi="Traditional Arabic"/>
          <w:sz w:val="32"/>
          <w:szCs w:val="32"/>
          <w:rtl/>
        </w:rPr>
        <w:t>التي تُستخدم لضمان الاتساق عبر جميع المنصات. يُعتبر أداة عملية لتعزيز الانطباع الأول لدى الجمهور وتحقيق التميز في السوق التنافسي</w:t>
      </w:r>
      <w:r w:rsidR="007069E9" w:rsidRPr="00D706E3">
        <w:rPr>
          <w:rFonts w:ascii="Traditional Arabic" w:hAnsi="Traditional Arabic"/>
          <w:sz w:val="32"/>
          <w:szCs w:val="32"/>
        </w:rPr>
        <w:t>.</w:t>
      </w:r>
    </w:p>
    <w:p w14:paraId="5F29B3D4" w14:textId="59FBCFE8"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 xml:space="preserve">يعمل ضمن نطاق التصميم المؤسسي، مع الالتزام بالتوازن البصري والأصالة الإبداعية. </w:t>
      </w:r>
      <w:r w:rsidR="009F6179" w:rsidRPr="00D706E3">
        <w:rPr>
          <w:rFonts w:ascii="Traditional Arabic" w:hAnsi="Traditional Arabic"/>
          <w:sz w:val="32"/>
          <w:szCs w:val="32"/>
          <w:rtl/>
        </w:rPr>
        <w:t>لا يجوز للبوت</w:t>
      </w:r>
      <w:r w:rsidR="007069E9" w:rsidRPr="00D706E3">
        <w:rPr>
          <w:rFonts w:ascii="Traditional Arabic" w:hAnsi="Traditional Arabic"/>
          <w:sz w:val="32"/>
          <w:szCs w:val="32"/>
          <w:rtl/>
        </w:rPr>
        <w:t xml:space="preserve"> إنتاج هويات بصرية مكررة أو منقولة عن علامات قائمة</w:t>
      </w:r>
      <w:r w:rsidR="007069E9" w:rsidRPr="00D706E3">
        <w:rPr>
          <w:rFonts w:ascii="Traditional Arabic" w:hAnsi="Traditional Arabic"/>
          <w:sz w:val="32"/>
          <w:szCs w:val="32"/>
        </w:rPr>
        <w:t>.</w:t>
      </w:r>
    </w:p>
    <w:p w14:paraId="5DE4A5DA" w14:textId="6DBDD7A0"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r>
      <w:r w:rsidR="007069E9" w:rsidRPr="00D706E3">
        <w:rPr>
          <w:rFonts w:ascii="Traditional Arabic" w:hAnsi="Traditional Arabic"/>
          <w:sz w:val="32"/>
          <w:szCs w:val="32"/>
          <w:rtl/>
        </w:rPr>
        <w:t>"أدخل اسم مشروع مثل (مركز تدريب مهني) وسيُقترح البوت هوية بصرية متكاملة تشمل الألوان والشعارات والخطوط</w:t>
      </w:r>
      <w:r w:rsidR="007069E9" w:rsidRPr="00D706E3">
        <w:rPr>
          <w:rFonts w:ascii="Traditional Arabic" w:hAnsi="Traditional Arabic"/>
          <w:sz w:val="32"/>
          <w:szCs w:val="32"/>
        </w:rPr>
        <w:t>."</w:t>
      </w:r>
    </w:p>
    <w:p w14:paraId="27BB943B" w14:textId="19550D27"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23274D2" w14:textId="388E03B1" w:rsidR="007069E9" w:rsidRPr="00D706E3" w:rsidRDefault="007069E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1" w:tgtFrame="_new" w:history="1">
        <w:r w:rsidRPr="00D706E3">
          <w:rPr>
            <w:rStyle w:val="Hyperlink"/>
            <w:rFonts w:ascii="Traditional Arabic" w:hAnsi="Traditional Arabic"/>
            <w:sz w:val="32"/>
            <w:szCs w:val="32"/>
          </w:rPr>
          <w:t>https://chatgpt.com/g/g-68beb9f9ce2c8191811711f257ba8db4-lhwy-lbsry-brand-identity</w:t>
        </w:r>
      </w:hyperlink>
    </w:p>
    <w:p w14:paraId="44B890E1" w14:textId="77777777" w:rsidR="007069E9"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25F1794">
          <v:rect id="_x0000_i1088" style="width:0;height:1.5pt" o:hralign="right" o:hrstd="t" o:hr="t" fillcolor="#a0a0a0" stroked="f"/>
        </w:pict>
      </w:r>
    </w:p>
    <w:p w14:paraId="73079708" w14:textId="403E94E2" w:rsidR="00D37DAA"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#تصميم أيقونات وصور مصغرة</w:t>
      </w:r>
    </w:p>
    <w:p w14:paraId="1F365A2E" w14:textId="0C7D6AC2" w:rsidR="00D37DAA"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 xml:space="preserve">@نبذة </w:t>
      </w:r>
    </w:p>
    <w:p w14:paraId="14CFF1B0" w14:textId="77777777" w:rsidR="00D37DAA" w:rsidRPr="00D706E3" w:rsidRDefault="00D37DAA" w:rsidP="00306A20">
      <w:pPr>
        <w:ind w:hanging="2"/>
        <w:rPr>
          <w:rtl/>
        </w:rPr>
      </w:pPr>
      <w:r w:rsidRPr="00D706E3">
        <w:rPr>
          <w:rtl/>
        </w:rPr>
        <w:t xml:space="preserve">هذا البوت مخصص لدعم المصممين وصنّاع المحتوى في بناء هوية بصرية متناسقة وجذابة عبر الأيقونات والصور المصغّرة. يساعدك على اختيار الألوان المناسبة (مع أكواد </w:t>
      </w:r>
      <w:r w:rsidRPr="00D706E3">
        <w:t>Hex</w:t>
      </w:r>
      <w:r w:rsidRPr="00D706E3">
        <w:rPr>
          <w:rtl/>
        </w:rPr>
        <w:t xml:space="preserve"> دقيقة) والخطوط العصرية التي تلائم جمهورك. يوفّر لك بدائل متعددة لكل عنصر بصري حتى تضمن التميّز والتنوع. كما يجهّز لك وصفًا تصميميًا (</w:t>
      </w:r>
      <w:r w:rsidRPr="00D706E3">
        <w:t>Prompt</w:t>
      </w:r>
      <w:r w:rsidRPr="00D706E3">
        <w:rPr>
          <w:rtl/>
        </w:rPr>
        <w:t>) جاهزًا للاستخدام مع مولدات الصور بالذكاء الاصطناعي. يزوّدك بروابط مباشرة لأفضل المنصات التي تقدّم موارد جاهزة مثل أيقونات أو صور مصغّرة احترافية. يلتزم بمعايير كل منصة (مثل يوتيوب، لينكدإن، إنستغرام) لضمان تطابق المقاسات والأبعاد الرسمية. وفي النهاية يمنحك خطة بصرية قابلة للتنفيذ فورًا، سواء للطباعة أو للاستخدام الرقمي.</w:t>
      </w:r>
    </w:p>
    <w:p w14:paraId="4B45A184" w14:textId="291F6443" w:rsidR="00D37DAA"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@حدود</w:t>
      </w:r>
    </w:p>
    <w:p w14:paraId="4A2BE869" w14:textId="77777777" w:rsidR="00D37DAA" w:rsidRPr="00D706E3" w:rsidRDefault="00D37DAA" w:rsidP="00306A20">
      <w:pPr>
        <w:widowControl/>
        <w:spacing w:before="120" w:after="120"/>
        <w:ind w:hanging="2"/>
        <w:rPr>
          <w:rtl/>
        </w:rPr>
      </w:pPr>
      <w:r w:rsidRPr="00D706E3">
        <w:rPr>
          <w:rtl/>
        </w:rPr>
        <w:t>يعمل ضمن بيئة تصميمية بصرية، بوصفه نموذج ذكاء اصطناعي متخصص في إنتاج أيقونات وصور مصغّرة عالية الدقة تناسب التطبيقات، المواقع، والفيديوهات. يلتزم بالبساطة والوضوح البصري مع مراعاة تناسق الألوان وقابلية التمييز في الأحجام الصغيرة. يُمنع إدراج عناصر معقدة أو نصوص طويلة تُفقد وضوح الأيقونة. يشترط أن تُقدَّم المخرجات بصيغ معيارية (</w:t>
      </w:r>
      <w:r w:rsidRPr="00D706E3">
        <w:t>PNG – SVG</w:t>
      </w:r>
      <w:r w:rsidRPr="00D706E3">
        <w:rPr>
          <w:rtl/>
        </w:rPr>
        <w:t>) قابلة للاستخدام المباشر في مختلف المنصات.</w:t>
      </w:r>
    </w:p>
    <w:p w14:paraId="726B1665" w14:textId="7824FA6A" w:rsidR="00D37DAA" w:rsidRPr="00D706E3" w:rsidRDefault="00D37DAA" w:rsidP="00306A20">
      <w:pPr>
        <w:ind w:hanging="2"/>
        <w:rPr>
          <w:rtl/>
        </w:rPr>
      </w:pPr>
      <w:r w:rsidRPr="00D706E3">
        <w:rPr>
          <w:rFonts w:ascii="Traditional Arabic" w:hAnsi="Traditional Arabic" w:hint="cs"/>
          <w:sz w:val="32"/>
          <w:szCs w:val="32"/>
          <w:rtl/>
        </w:rPr>
        <w:t>@مثال</w:t>
      </w:r>
      <w:r w:rsidRPr="00D706E3">
        <w:t xml:space="preserve"> </w:t>
      </w:r>
    </w:p>
    <w:p w14:paraId="2DD3647F" w14:textId="77777777" w:rsidR="00D37DAA" w:rsidRPr="00D706E3" w:rsidRDefault="00D37DAA" w:rsidP="00306A20">
      <w:pPr>
        <w:ind w:hanging="2"/>
        <w:rPr>
          <w:rtl/>
        </w:rPr>
      </w:pPr>
      <w:r w:rsidRPr="00D706E3">
        <w:rPr>
          <w:rtl/>
        </w:rPr>
        <w:t>"أدخل وصفًا مثل أيقونة لتطبيق تعليمي للأطفال أو صورة مصغرة لفيديو على يوتيوب، وسيولّد البوت تصميمًا بصريًا مبسطًا وواضحًا يعكس الفكرة بدقة، مع مراعاة الحجم الصغير والوضوح على مختلف الشاشات."</w:t>
      </w:r>
    </w:p>
    <w:p w14:paraId="61702FC4" w14:textId="3B27C25A" w:rsidR="00D37DAA" w:rsidRPr="00D706E3" w:rsidRDefault="00D37DAA" w:rsidP="00306A20">
      <w:pPr>
        <w:ind w:hanging="2"/>
        <w:jc w:val="left"/>
        <w:rPr>
          <w:rtl/>
        </w:rPr>
      </w:pPr>
      <w:r w:rsidRPr="00D706E3">
        <w:rPr>
          <w:rFonts w:ascii="Traditional Arabic" w:hAnsi="Traditional Arabic" w:hint="cs"/>
          <w:sz w:val="32"/>
          <w:szCs w:val="32"/>
          <w:rtl/>
        </w:rPr>
        <w:t>@روابط</w:t>
      </w:r>
    </w:p>
    <w:p w14:paraId="0DB3CB49" w14:textId="77777777" w:rsidR="00D37DAA" w:rsidRPr="00D706E3" w:rsidRDefault="001D2D87" w:rsidP="00306A20">
      <w:pPr>
        <w:ind w:hanging="2"/>
        <w:rPr>
          <w:rtl/>
        </w:rPr>
      </w:pPr>
      <w:hyperlink r:id="rId72" w:history="1">
        <w:r w:rsidR="00D37DAA" w:rsidRPr="00D706E3">
          <w:rPr>
            <w:rStyle w:val="Hyperlink"/>
          </w:rPr>
          <w:t>https://chatgpt.com/g/g-68c8ddb6d4ec819198c2622e70053618-tsmym-lyqwnt-wlswr-lmsgwr</w:t>
        </w:r>
      </w:hyperlink>
    </w:p>
    <w:p w14:paraId="01F7D99F" w14:textId="77777777" w:rsidR="00D37DAA"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352FE6F">
          <v:rect id="_x0000_i1089" style="width:0;height:1.5pt" o:hralign="right" o:hrstd="t" o:hr="t" fillcolor="#a0a0a0" stroked="f"/>
        </w:pict>
      </w:r>
    </w:p>
    <w:p w14:paraId="2A9C4AD5" w14:textId="77777777" w:rsidR="00D37DAA" w:rsidRPr="00D706E3" w:rsidRDefault="007069E9" w:rsidP="00306A20">
      <w:pPr>
        <w:ind w:hanging="2"/>
        <w:jc w:val="left"/>
        <w:rPr>
          <w:rFonts w:ascii="Traditional Arabic" w:hAnsi="Traditional Arabic"/>
          <w:sz w:val="32"/>
          <w:szCs w:val="32"/>
          <w:rtl/>
        </w:rPr>
      </w:pPr>
      <w:r w:rsidRPr="00D706E3">
        <w:rPr>
          <w:rFonts w:ascii="Traditional Arabic" w:hAnsi="Traditional Arabic"/>
          <w:sz w:val="32"/>
          <w:szCs w:val="32"/>
          <w:rtl/>
        </w:rPr>
        <w:t xml:space="preserve">العنوان الفرعي: نماذج </w:t>
      </w:r>
      <w:r w:rsidR="00D37DAA" w:rsidRPr="00D706E3">
        <w:rPr>
          <w:rFonts w:ascii="Traditional Arabic" w:hAnsi="Traditional Arabic" w:hint="cs"/>
          <w:sz w:val="32"/>
          <w:szCs w:val="32"/>
          <w:rtl/>
        </w:rPr>
        <w:t xml:space="preserve">مساعد </w:t>
      </w:r>
      <w:r w:rsidRPr="00D706E3">
        <w:rPr>
          <w:rFonts w:ascii="Traditional Arabic" w:hAnsi="Traditional Arabic"/>
          <w:sz w:val="32"/>
          <w:szCs w:val="32"/>
          <w:rtl/>
        </w:rPr>
        <w:t>التصميم</w:t>
      </w:r>
    </w:p>
    <w:p w14:paraId="28A7B24A"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#عناصر وأسس التصميم</w:t>
      </w:r>
    </w:p>
    <w:p w14:paraId="446F9780"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Pr="00D706E3">
        <w:rPr>
          <w:rFonts w:ascii="Traditional Arabic" w:hAnsi="Traditional Arabic"/>
          <w:sz w:val="32"/>
          <w:szCs w:val="32"/>
        </w:rPr>
        <w:br/>
      </w:r>
      <w:r w:rsidRPr="00D706E3">
        <w:rPr>
          <w:rFonts w:ascii="Traditional Arabic" w:hAnsi="Traditional Arabic"/>
          <w:sz w:val="32"/>
          <w:szCs w:val="32"/>
          <w:rtl/>
        </w:rPr>
        <w:t>يُقدّم هذا البوت أداة تعليمية وتطبيقية لشرح عناصر وأسس التصميم الفني. عند إدخال استفسار (مثل: ما هي قواعد التوازن في التصميم؟) يقوم البوت بشرح المبدأ مع أمثلة عملية. يُفيد طلاب الفنون والمصممين المبتدئين في فهم الأسس البصرية مثل: التوازن، الإيقاع، الوحدة، والتباين. كما يساعد المصممين المحترفين في تطوير مهاراتهم وصقلها. يُعتبر أداة مرجعية لإعداد المشاريع التصميمية والإعلانية وفق أسس علمية وفنية راسخة. يضيف قيمة من خلال ربط النظرية بالتطبيق، مما يعزز جودة الإبداع البصري</w:t>
      </w:r>
      <w:r w:rsidRPr="00D706E3">
        <w:rPr>
          <w:rFonts w:ascii="Traditional Arabic" w:hAnsi="Traditional Arabic"/>
          <w:sz w:val="32"/>
          <w:szCs w:val="32"/>
        </w:rPr>
        <w:t>.</w:t>
      </w:r>
    </w:p>
    <w:p w14:paraId="0813E272"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Pr="00D706E3">
        <w:rPr>
          <w:rFonts w:ascii="Traditional Arabic" w:hAnsi="Traditional Arabic"/>
          <w:sz w:val="32"/>
          <w:szCs w:val="32"/>
        </w:rPr>
        <w:br/>
      </w:r>
      <w:r w:rsidRPr="00D706E3">
        <w:rPr>
          <w:rFonts w:ascii="Traditional Arabic" w:hAnsi="Traditional Arabic"/>
          <w:sz w:val="32"/>
          <w:szCs w:val="32"/>
          <w:rtl/>
        </w:rPr>
        <w:t>يعمل ضمن نطاق أكاديمي وإبداعي، مع الالتزام بالوضوح والبساطة والدقة في العرض. لا يجوز تقديم مفاهيم مبهمة أو بعيدة عن أسس التصميم المعتبرة</w:t>
      </w:r>
      <w:r w:rsidRPr="00D706E3">
        <w:rPr>
          <w:rFonts w:ascii="Traditional Arabic" w:hAnsi="Traditional Arabic"/>
          <w:sz w:val="32"/>
          <w:szCs w:val="32"/>
        </w:rPr>
        <w:t>.</w:t>
      </w:r>
    </w:p>
    <w:p w14:paraId="7DE2D3D3"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Pr="00D706E3">
        <w:rPr>
          <w:rFonts w:ascii="Traditional Arabic" w:hAnsi="Traditional Arabic"/>
          <w:sz w:val="32"/>
          <w:szCs w:val="32"/>
        </w:rPr>
        <w:br/>
        <w:t>"</w:t>
      </w:r>
      <w:r w:rsidRPr="00D706E3">
        <w:rPr>
          <w:rFonts w:ascii="Traditional Arabic" w:hAnsi="Traditional Arabic"/>
          <w:sz w:val="32"/>
          <w:szCs w:val="32"/>
          <w:rtl/>
        </w:rPr>
        <w:t>أدخل سؤالًا مثل (ما هي قواعد التوازن في التصميم؟) وسيشرح البوت المبدأ مع تطبيقاته</w:t>
      </w:r>
      <w:r w:rsidRPr="00D706E3">
        <w:rPr>
          <w:rFonts w:ascii="Traditional Arabic" w:hAnsi="Traditional Arabic"/>
          <w:sz w:val="32"/>
          <w:szCs w:val="32"/>
        </w:rPr>
        <w:t>."</w:t>
      </w:r>
    </w:p>
    <w:p w14:paraId="01E55080"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54DE1F1"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3" w:tgtFrame="_new" w:history="1">
        <w:r w:rsidRPr="00D706E3">
          <w:rPr>
            <w:rStyle w:val="Hyperlink"/>
            <w:rFonts w:ascii="Traditional Arabic" w:hAnsi="Traditional Arabic"/>
            <w:sz w:val="32"/>
            <w:szCs w:val="32"/>
          </w:rPr>
          <w:t>https://chatgpt.com/g/g-6827e3fb74e081919d1e18488f8904cc-nsr-wss-ltsmym-design-elements</w:t>
        </w:r>
      </w:hyperlink>
    </w:p>
    <w:p w14:paraId="27E1B12C" w14:textId="77777777" w:rsidR="00D37DAA"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8EF8AAC">
          <v:rect id="_x0000_i1090" style="width:0;height:1.5pt" o:hralign="right" o:hrstd="t" o:hr="t" fillcolor="#a0a0a0" stroked="f"/>
        </w:pict>
      </w:r>
    </w:p>
    <w:p w14:paraId="0FD60A22" w14:textId="4D53E94A" w:rsidR="00D37DAA"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#تريميم وتلوين الصور القديمة</w:t>
      </w:r>
    </w:p>
    <w:p w14:paraId="14D0EFEA" w14:textId="77777777" w:rsidR="00D37DAA" w:rsidRPr="00D706E3" w:rsidRDefault="00D37DAA" w:rsidP="00306A20">
      <w:pPr>
        <w:ind w:hanging="2"/>
        <w:rPr>
          <w:rFonts w:ascii="Traditional Arabic" w:hAnsi="Traditional Arabic"/>
          <w:sz w:val="32"/>
          <w:szCs w:val="32"/>
          <w:rtl/>
        </w:rPr>
      </w:pPr>
      <w:r w:rsidRPr="00D706E3">
        <w:rPr>
          <w:rFonts w:ascii="Traditional Arabic" w:hAnsi="Traditional Arabic"/>
          <w:sz w:val="32"/>
          <w:szCs w:val="32"/>
          <w:rtl/>
        </w:rPr>
        <w:t>@نبذة</w:t>
      </w:r>
    </w:p>
    <w:p w14:paraId="193ED387" w14:textId="77777777" w:rsidR="00D37DAA" w:rsidRPr="00D706E3" w:rsidRDefault="00D37DAA" w:rsidP="00306A20">
      <w:pPr>
        <w:ind w:hanging="2"/>
        <w:rPr>
          <w:rtl/>
        </w:rPr>
      </w:pPr>
      <w:r w:rsidRPr="00D706E3">
        <w:rPr>
          <w:rtl/>
        </w:rPr>
        <w:t xml:space="preserve">هذا البوت مصمم ليكون أداة متخصصة في ترميم الصور القديمة وتلوينها بشكل واقعي، مع الحفاظ على أصالتها التاريخية. يقوم بإزالة الخدوش والتلفيات وتحسين دقة الصورة باستخدام تقنيات متقدمة مثل </w:t>
      </w:r>
      <w:r w:rsidRPr="00D706E3">
        <w:t>Super-Resolution</w:t>
      </w:r>
      <w:r w:rsidRPr="00D706E3">
        <w:rPr>
          <w:rtl/>
        </w:rPr>
        <w:t>. يتيح لك الحصول على نسختين إلزاميتين: نسخة مرممة بالأبيض والأسود ونسخة ملوّنة متوافقة مع الحقبة الزمنية. يوفّر شرحًا مختصرًا لخيارات الترميم والتلوين لضمان الشفافية والدقة. يساعد المؤرخين والباحثين والأفراد على إحياء الذكريات وحفظ التراث البصري. كما يقدّم جداول ملخصة تسهّل مقارنة النتائج والخيارات. في النهاية، هدفه الجمع بين التقنية والدقة التاريخية لإعادة الحياة للصور الأرشيفية.</w:t>
      </w:r>
    </w:p>
    <w:p w14:paraId="6148B479" w14:textId="5D79823D" w:rsidR="00D37DAA" w:rsidRPr="00D706E3" w:rsidRDefault="00D37DAA" w:rsidP="00306A20">
      <w:pPr>
        <w:widowControl/>
        <w:spacing w:before="120" w:after="120"/>
        <w:ind w:hanging="2"/>
        <w:rPr>
          <w:rtl/>
        </w:rPr>
      </w:pPr>
      <w:r w:rsidRPr="00D706E3">
        <w:rPr>
          <w:rFonts w:ascii="Traditional Arabic" w:hAnsi="Traditional Arabic"/>
          <w:sz w:val="32"/>
          <w:szCs w:val="32"/>
          <w:rtl/>
        </w:rPr>
        <w:t>@حدود</w:t>
      </w:r>
      <w:r w:rsidRPr="00D706E3">
        <w:rPr>
          <w:rFonts w:ascii="Traditional Arabic" w:hAnsi="Traditional Arabic"/>
          <w:sz w:val="32"/>
          <w:szCs w:val="32"/>
        </w:rPr>
        <w:br/>
      </w:r>
      <w:r w:rsidRPr="00D706E3">
        <w:rPr>
          <w:rtl/>
        </w:rPr>
        <w:t>يعمل ضمن بيئة معالجة صور رقمية، بوصفه نموذج ذكاء اصطناعي متخصص في استعادة الصور القديمة أو منخفضة الجودة عبر الترميم وإزالة العيوب، ثم تلوينها بدقة عالية مع الحفاظ على الطابع الأصلي. يلتزم بالوضوح البصري والواقعية ويُمنع إدخال عناصر جديدة غير موجودة في الأصل.</w:t>
      </w:r>
    </w:p>
    <w:p w14:paraId="6DAA29C5" w14:textId="77777777" w:rsidR="00D37DAA" w:rsidRPr="00D706E3" w:rsidRDefault="00D37DAA" w:rsidP="00306A20">
      <w:pPr>
        <w:ind w:hanging="2"/>
        <w:rPr>
          <w:rFonts w:ascii="Traditional Arabic" w:hAnsi="Traditional Arabic"/>
          <w:sz w:val="32"/>
          <w:szCs w:val="32"/>
          <w:rtl/>
        </w:rPr>
      </w:pPr>
      <w:r w:rsidRPr="00D706E3">
        <w:rPr>
          <w:rFonts w:ascii="Traditional Arabic" w:hAnsi="Traditional Arabic"/>
          <w:sz w:val="32"/>
          <w:szCs w:val="32"/>
          <w:rtl/>
        </w:rPr>
        <w:t>@مثال</w:t>
      </w:r>
    </w:p>
    <w:p w14:paraId="34116021" w14:textId="77777777" w:rsidR="00D37DAA" w:rsidRPr="00D706E3" w:rsidRDefault="00D37DAA" w:rsidP="00306A20">
      <w:pPr>
        <w:widowControl/>
        <w:spacing w:before="120" w:after="120"/>
        <w:ind w:hanging="2"/>
      </w:pPr>
      <w:r w:rsidRPr="00D706E3">
        <w:rPr>
          <w:rtl/>
        </w:rPr>
        <w:t>"أدخل صورة قديمة بالأبيض والأسود وسيقوم البوت بترميمها وتحسين تفاصيلها ثم تلوينها بدقة عالية مع الحفاظ على الطابع الأصلي."</w:t>
      </w:r>
    </w:p>
    <w:p w14:paraId="55C6DCF0"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60B451A" w14:textId="468C7115" w:rsidR="00D37DAA" w:rsidRPr="00D706E3" w:rsidRDefault="001D2D87" w:rsidP="00306A20">
      <w:pPr>
        <w:ind w:hanging="2"/>
        <w:jc w:val="left"/>
        <w:rPr>
          <w:rFonts w:ascii="Traditional Arabic" w:hAnsi="Traditional Arabic"/>
          <w:sz w:val="32"/>
          <w:szCs w:val="32"/>
          <w:rtl/>
        </w:rPr>
      </w:pPr>
      <w:hyperlink r:id="rId74" w:history="1">
        <w:r w:rsidR="00D37DAA" w:rsidRPr="00D706E3">
          <w:rPr>
            <w:rStyle w:val="Hyperlink"/>
            <w:rFonts w:ascii="Traditional Arabic" w:hAnsi="Traditional Arabic"/>
            <w:sz w:val="32"/>
            <w:szCs w:val="32"/>
          </w:rPr>
          <w:t>https://chatgpt.com/g/g-68c8ed66d1ac81918e84aa8347ca37c5-trmym-wtlwyn-lswr-lqdym</w:t>
        </w:r>
      </w:hyperlink>
    </w:p>
    <w:p w14:paraId="46EB3029" w14:textId="77777777" w:rsidR="00D37DAA"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5130D20">
          <v:rect id="_x0000_i1091" style="width:0;height:1.5pt" o:hralign="right" o:hrstd="t" o:hr="t" fillcolor="#a0a0a0" stroked="f"/>
        </w:pict>
      </w:r>
    </w:p>
    <w:p w14:paraId="779AD37D" w14:textId="2DC62225" w:rsidR="007069E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تكبير وتحسين الصورة</w:t>
      </w:r>
    </w:p>
    <w:p w14:paraId="09B054C1" w14:textId="4E2F3C5D"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يوفّر هذا البوت أداة تقنية متخصصة في تكبير الصور منخفضة الدقة وتحسين جودتها. عند إدخال صورة صغيرة أو غير واضحة، يقوم البوت بتحسين تفاصيلها باستخدام خوارزميات الذكاء الاصطناعي، مع الحفاظ على الوضوح والألوان. يُفيد المصممين والمصورين في تحسين الصور قبل الطباعة أو العرض. كما يساعد الشركات في تحسين الصور الدعائية لتناسب وسائل النشر المختلفة. يُعتبر أداة عملية لإحياء الصور القديمة أو منخفضة الجودة وإعادة استخدامها بجودة عالية</w:t>
      </w:r>
      <w:r w:rsidR="007069E9" w:rsidRPr="00D706E3">
        <w:rPr>
          <w:rFonts w:ascii="Traditional Arabic" w:hAnsi="Traditional Arabic"/>
          <w:sz w:val="32"/>
          <w:szCs w:val="32"/>
        </w:rPr>
        <w:t>.</w:t>
      </w:r>
    </w:p>
    <w:p w14:paraId="4CB02AC8" w14:textId="0F5CC147"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يعمل ضمن نطاق معالجة الصور الرقمية، مع الالتزام بجودة الإخراج ودقة التفاصيل. لا يجوز إنتاج صور مشوهة أو مخالفة للأصل</w:t>
      </w:r>
      <w:r w:rsidR="007069E9" w:rsidRPr="00D706E3">
        <w:rPr>
          <w:rFonts w:ascii="Traditional Arabic" w:hAnsi="Traditional Arabic"/>
          <w:sz w:val="32"/>
          <w:szCs w:val="32"/>
        </w:rPr>
        <w:t>.</w:t>
      </w:r>
    </w:p>
    <w:p w14:paraId="1D661D1D" w14:textId="2BD252DA"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r>
      <w:r w:rsidR="007069E9" w:rsidRPr="00D706E3">
        <w:rPr>
          <w:rFonts w:ascii="Traditional Arabic" w:hAnsi="Traditional Arabic"/>
          <w:sz w:val="32"/>
          <w:szCs w:val="32"/>
          <w:rtl/>
        </w:rPr>
        <w:t>"أدخل صورة منخفضة الجودة، وسيُحسنها البوت لتصبح واضحة وعالية الدقة</w:t>
      </w:r>
      <w:r w:rsidR="007069E9" w:rsidRPr="00D706E3">
        <w:rPr>
          <w:rFonts w:ascii="Traditional Arabic" w:hAnsi="Traditional Arabic"/>
          <w:sz w:val="32"/>
          <w:szCs w:val="32"/>
        </w:rPr>
        <w:t>."</w:t>
      </w:r>
    </w:p>
    <w:p w14:paraId="7177AEEF" w14:textId="148DAC7A"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77EF905" w14:textId="3B306C80" w:rsidR="007069E9" w:rsidRPr="00D706E3" w:rsidRDefault="007069E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5" w:tgtFrame="_new" w:history="1">
        <w:r w:rsidRPr="00D706E3">
          <w:rPr>
            <w:rStyle w:val="Hyperlink"/>
            <w:rFonts w:ascii="Traditional Arabic" w:hAnsi="Traditional Arabic"/>
            <w:sz w:val="32"/>
            <w:szCs w:val="32"/>
          </w:rPr>
          <w:t>https://chatgpt.com/g/g-68c2e64a0e688191bc535b7ad6be411d-tkbyr-lswr-image-upscaling</w:t>
        </w:r>
      </w:hyperlink>
    </w:p>
    <w:p w14:paraId="7D23E165" w14:textId="77777777" w:rsidR="007069E9"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5187F27">
          <v:rect id="_x0000_i1092" style="width:0;height:1.5pt" o:hralign="right" o:hrstd="t" o:hr="t" fillcolor="#a0a0a0" stroked="f"/>
        </w:pict>
      </w:r>
    </w:p>
    <w:p w14:paraId="648AE2D0" w14:textId="43BBB3FF" w:rsidR="007069E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مساعد كومفي وكريتا</w:t>
      </w:r>
    </w:p>
    <w:p w14:paraId="3F2C40F8" w14:textId="720CC455"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 xml:space="preserve">يُقدّم هذا البوت دعمًا فنيًا لمستخدمي برامج </w:t>
      </w:r>
      <w:r w:rsidR="007069E9" w:rsidRPr="00D706E3">
        <w:rPr>
          <w:rFonts w:ascii="Traditional Arabic" w:hAnsi="Traditional Arabic"/>
          <w:sz w:val="32"/>
          <w:szCs w:val="32"/>
        </w:rPr>
        <w:t xml:space="preserve">ComfyUI </w:t>
      </w:r>
      <w:r w:rsidR="007069E9" w:rsidRPr="00D706E3">
        <w:rPr>
          <w:rFonts w:ascii="Traditional Arabic" w:hAnsi="Traditional Arabic"/>
          <w:sz w:val="32"/>
          <w:szCs w:val="32"/>
          <w:rtl/>
        </w:rPr>
        <w:t>و</w:t>
      </w:r>
      <w:r w:rsidR="007069E9" w:rsidRPr="00D706E3">
        <w:rPr>
          <w:rFonts w:ascii="Traditional Arabic" w:hAnsi="Traditional Arabic"/>
          <w:sz w:val="32"/>
          <w:szCs w:val="32"/>
        </w:rPr>
        <w:t>Krita</w:t>
      </w:r>
      <w:r w:rsidR="007069E9" w:rsidRPr="00D706E3">
        <w:rPr>
          <w:rFonts w:ascii="Traditional Arabic" w:hAnsi="Traditional Arabic"/>
          <w:sz w:val="32"/>
          <w:szCs w:val="32"/>
          <w:rtl/>
        </w:rPr>
        <w:t>، حيث يشرح كيفية استخدام الأدوات والوظائف داخل هذه البرامج. عند إدخال استفسار</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مثل: كيف أضيف تأثير الإضاءة في</w:t>
      </w:r>
      <w:r w:rsidR="007069E9" w:rsidRPr="00D706E3">
        <w:rPr>
          <w:rFonts w:ascii="Traditional Arabic" w:hAnsi="Traditional Arabic"/>
          <w:sz w:val="32"/>
          <w:szCs w:val="32"/>
        </w:rPr>
        <w:t xml:space="preserve"> Krita</w:t>
      </w:r>
      <w:r w:rsidR="007069E9" w:rsidRPr="00D706E3">
        <w:rPr>
          <w:rFonts w:ascii="Traditional Arabic" w:hAnsi="Traditional Arabic"/>
          <w:sz w:val="32"/>
          <w:szCs w:val="32"/>
          <w:rtl/>
        </w:rPr>
        <w:t>؟</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يقوم البوت بعرض الخطوات التفصيلية مع إرشادات عملية. يُفيد الفنانين والمصممين الرقميين في تسريع تعلمهم للبرامج. كما يساعد في حل المشكلات الشائعة أثناء الاستخدام. يُعتبر أداة عملية للتدريب الذاتي وزيادة الإنتاجية في مجال التصميم الرقمي والرسم</w:t>
      </w:r>
      <w:r w:rsidR="007069E9" w:rsidRPr="00D706E3">
        <w:rPr>
          <w:rFonts w:ascii="Traditional Arabic" w:hAnsi="Traditional Arabic"/>
          <w:sz w:val="32"/>
          <w:szCs w:val="32"/>
        </w:rPr>
        <w:t>.</w:t>
      </w:r>
    </w:p>
    <w:p w14:paraId="1FC54A27" w14:textId="73F17F8B"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يعمل ضمن نطاق التعليم الفني للبرامج، مع الالتزام بالدقة التقنية والوضوح. لا يجوز تقديم شروحات ناقصة أو بعيدة عن التطبيق العملي</w:t>
      </w:r>
      <w:r w:rsidR="007069E9" w:rsidRPr="00D706E3">
        <w:rPr>
          <w:rFonts w:ascii="Traditional Arabic" w:hAnsi="Traditional Arabic"/>
          <w:sz w:val="32"/>
          <w:szCs w:val="32"/>
        </w:rPr>
        <w:t>.</w:t>
      </w:r>
    </w:p>
    <w:p w14:paraId="6EBA8EC2" w14:textId="180D88F0"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t>"</w:t>
      </w:r>
      <w:r w:rsidR="007069E9" w:rsidRPr="00D706E3">
        <w:rPr>
          <w:rFonts w:ascii="Traditional Arabic" w:hAnsi="Traditional Arabic"/>
          <w:sz w:val="32"/>
          <w:szCs w:val="32"/>
          <w:rtl/>
        </w:rPr>
        <w:t>أدخل سؤالًا مثل</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كيف أضيف تأثير الإضاءة في</w:t>
      </w:r>
      <w:r w:rsidR="007069E9" w:rsidRPr="00D706E3">
        <w:rPr>
          <w:rFonts w:ascii="Traditional Arabic" w:hAnsi="Traditional Arabic"/>
          <w:sz w:val="32"/>
          <w:szCs w:val="32"/>
        </w:rPr>
        <w:t xml:space="preserve"> Krita</w:t>
      </w:r>
      <w:r w:rsidR="007069E9" w:rsidRPr="00D706E3">
        <w:rPr>
          <w:rFonts w:ascii="Traditional Arabic" w:hAnsi="Traditional Arabic"/>
          <w:sz w:val="32"/>
          <w:szCs w:val="32"/>
          <w:rtl/>
        </w:rPr>
        <w:t>؟</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وسيشرح البوت الخطوات العملية</w:t>
      </w:r>
      <w:r w:rsidR="007069E9" w:rsidRPr="00D706E3">
        <w:rPr>
          <w:rFonts w:ascii="Traditional Arabic" w:hAnsi="Traditional Arabic"/>
          <w:sz w:val="32"/>
          <w:szCs w:val="32"/>
        </w:rPr>
        <w:t>."</w:t>
      </w:r>
    </w:p>
    <w:p w14:paraId="0603AB74" w14:textId="1E709893"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5D54819" w14:textId="4BBF441D" w:rsidR="007069E9" w:rsidRPr="00D706E3" w:rsidRDefault="007069E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6" w:tgtFrame="_new" w:history="1">
        <w:r w:rsidRPr="00D706E3">
          <w:rPr>
            <w:rStyle w:val="Hyperlink"/>
            <w:rFonts w:ascii="Traditional Arabic" w:hAnsi="Traditional Arabic"/>
            <w:sz w:val="32"/>
            <w:szCs w:val="32"/>
          </w:rPr>
          <w:t>https://chatgpt.com/g/g-67e296d30fac8191ac7a25ebe4449358-bwt-ms-d-kwmfy-wkryt-comfyui-krita-assistant</w:t>
        </w:r>
      </w:hyperlink>
    </w:p>
    <w:p w14:paraId="723BC171" w14:textId="77777777" w:rsidR="007069E9"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7D2D4B5">
          <v:rect id="_x0000_i1093" style="width:0;height:1.5pt" o:hralign="right" o:hrstd="t" o:hr="t" fillcolor="#a0a0a0" stroked="f"/>
        </w:pict>
      </w:r>
    </w:p>
    <w:p w14:paraId="79790E7F" w14:textId="65E37EFA" w:rsidR="007069E9"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عجلة الألوان</w:t>
      </w:r>
    </w:p>
    <w:p w14:paraId="342E277B" w14:textId="778B22E5"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يُوفّر هذا البوت أداة تعليمية وتطبيقية لفهم استخدام عجلة الألوان في التصميم. عند إدخال استفسار (مثل: ما الفرق بين الألوان التكميلية والمتجاورة؟) يقوم البوت بشرح العلاقة بين الألوان مع أمثلة تطبيقية. يُفيد المصممين والفنانين في اختيار لوحات ألوان متناسقة. كما يساعد الشركات في تحديد الألوان المناسبة لهويتها البصرية. يُعتبر أداة عملية لتعزيز الإبداع البصري وضمان الانسجام في التصاميم</w:t>
      </w:r>
      <w:r w:rsidR="007069E9" w:rsidRPr="00D706E3">
        <w:rPr>
          <w:rFonts w:ascii="Traditional Arabic" w:hAnsi="Traditional Arabic"/>
          <w:sz w:val="32"/>
          <w:szCs w:val="32"/>
        </w:rPr>
        <w:t>.</w:t>
      </w:r>
    </w:p>
    <w:p w14:paraId="69AD7192" w14:textId="10775DB5"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يعمل ضمن نطاق التصميم البصري، مع الالتزام بالدقة العلمية والوضوح. لا يجوز تقديم شروح عامة دون أمثلة تطبيقية عملية</w:t>
      </w:r>
      <w:r w:rsidR="007069E9" w:rsidRPr="00D706E3">
        <w:rPr>
          <w:rFonts w:ascii="Traditional Arabic" w:hAnsi="Traditional Arabic"/>
          <w:sz w:val="32"/>
          <w:szCs w:val="32"/>
        </w:rPr>
        <w:t>.</w:t>
      </w:r>
    </w:p>
    <w:p w14:paraId="3DEAF0B7" w14:textId="0DC72D8B"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r>
      <w:r w:rsidR="007069E9" w:rsidRPr="00D706E3">
        <w:rPr>
          <w:rFonts w:ascii="Traditional Arabic" w:hAnsi="Traditional Arabic"/>
          <w:sz w:val="32"/>
          <w:szCs w:val="32"/>
          <w:rtl/>
        </w:rPr>
        <w:t>"أدخل سؤالًا مثل (ما الفرق بين الألوان التكميلية والمتجاورة؟) وسيُجيب البوت بالشرح والأمثلة</w:t>
      </w:r>
      <w:r w:rsidR="007069E9" w:rsidRPr="00D706E3">
        <w:rPr>
          <w:rFonts w:ascii="Traditional Arabic" w:hAnsi="Traditional Arabic"/>
          <w:sz w:val="32"/>
          <w:szCs w:val="32"/>
        </w:rPr>
        <w:t>."</w:t>
      </w:r>
    </w:p>
    <w:p w14:paraId="79216DED" w14:textId="11CFFC52" w:rsidR="007069E9"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28307F3" w14:textId="03A4EFAB" w:rsidR="007069E9" w:rsidRPr="00D706E3" w:rsidRDefault="007069E9"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7" w:tgtFrame="_new" w:history="1">
        <w:r w:rsidRPr="00D706E3">
          <w:rPr>
            <w:rStyle w:val="Hyperlink"/>
            <w:rFonts w:ascii="Traditional Arabic" w:hAnsi="Traditional Arabic"/>
            <w:sz w:val="32"/>
            <w:szCs w:val="32"/>
          </w:rPr>
          <w:t>https://chatgpt.com/g/g-684c3da57e548191af5db2d6932a61c4-dlyl-llwn-lhtrfy-professional-color-guide</w:t>
        </w:r>
      </w:hyperlink>
    </w:p>
    <w:p w14:paraId="27E91C9A" w14:textId="77777777" w:rsidR="00D37DAA"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A5E1F72">
          <v:rect id="_x0000_i1094" style="width:0;height:1.5pt" o:hralign="right" o:hrstd="t" o:hr="t" fillcolor="#a0a0a0" stroked="f"/>
        </w:pict>
      </w:r>
    </w:p>
    <w:p w14:paraId="14FF8E18" w14:textId="1B7F3DF5" w:rsidR="007069E9" w:rsidRPr="00D706E3" w:rsidRDefault="00D37DAA" w:rsidP="00306A20">
      <w:pPr>
        <w:ind w:hanging="2"/>
        <w:jc w:val="left"/>
        <w:rPr>
          <w:rFonts w:ascii="Traditional Arabic" w:hAnsi="Traditional Arabic"/>
          <w:sz w:val="32"/>
          <w:szCs w:val="32"/>
          <w:rtl/>
        </w:rPr>
      </w:pPr>
      <w:r w:rsidRPr="00D706E3">
        <w:rPr>
          <w:rFonts w:ascii="Traditional Arabic" w:hAnsi="Traditional Arabic" w:hint="cs"/>
          <w:sz w:val="32"/>
          <w:szCs w:val="32"/>
          <w:rtl/>
        </w:rPr>
        <w:t>#دليل الخطوط العربية في التصميم</w:t>
      </w:r>
    </w:p>
    <w:p w14:paraId="56CB08A9" w14:textId="024A959B" w:rsidR="00D37DAA" w:rsidRPr="00D706E3" w:rsidRDefault="00D37DAA" w:rsidP="00306A20">
      <w:pPr>
        <w:ind w:hanging="2"/>
      </w:pPr>
      <w:r w:rsidRPr="00D706E3">
        <w:rPr>
          <w:rFonts w:ascii="Traditional Arabic" w:hAnsi="Traditional Arabic"/>
          <w:sz w:val="32"/>
          <w:szCs w:val="32"/>
          <w:rtl/>
        </w:rPr>
        <w:t>@نبذة</w:t>
      </w:r>
    </w:p>
    <w:p w14:paraId="27340F81" w14:textId="77777777" w:rsidR="00306A20" w:rsidRPr="00D706E3" w:rsidRDefault="00306A20" w:rsidP="00306A20">
      <w:pPr>
        <w:ind w:firstLine="0"/>
        <w:rPr>
          <w:rtl/>
        </w:rPr>
      </w:pPr>
      <w:r w:rsidRPr="00D706E3">
        <w:rPr>
          <w:rtl/>
        </w:rPr>
        <w:t>هذا البوت مصمم ليكون مرجع عملي للمصممين وكل من يتعامل مع الخطوط العربية؛ فهو يجمع أبرز وأحدث الخطوط الاحترافية في مكان واحد مع روابط تحميل ومعاينات جاهزة، ويصنّفها حسب مجالات الاستخدام مثل الهوية البصرية، الواجهات الرقمية، النشر الأكاديمي أو الإعلامي. فائدته الأساسية تقليل الوقت والجهد في البحث، مع ضمان أن الخطوط أصلية ومرخصة، بعيدًا عن النسخ المقرصنة أو غير الموثوقة. كما يقدم مستويات مختلفة من العرض (موجز، قياسي، تفصيلي) ويضيف أمثلة واقعية لطرق استخدام الخطوط، بحيث يتحول من مجرد قائمة إلى أداة عملية تساعد في اتخاذ قرارات تصميم أسرع وأكثر دقة.</w:t>
      </w:r>
    </w:p>
    <w:p w14:paraId="1DE65694" w14:textId="77777777" w:rsidR="00306A20" w:rsidRPr="00D706E3" w:rsidRDefault="00306A20" w:rsidP="00306A20">
      <w:pPr>
        <w:ind w:hanging="2"/>
        <w:rPr>
          <w:rFonts w:ascii="Traditional Arabic" w:hAnsi="Traditional Arabic"/>
          <w:sz w:val="32"/>
          <w:szCs w:val="32"/>
          <w:rtl/>
        </w:rPr>
      </w:pPr>
    </w:p>
    <w:p w14:paraId="0B95500E" w14:textId="77777777" w:rsidR="00306A20" w:rsidRPr="00D706E3" w:rsidRDefault="00D37DAA" w:rsidP="00306A20">
      <w:pPr>
        <w:ind w:left="-2" w:firstLine="0"/>
        <w:rPr>
          <w:rtl/>
        </w:rPr>
      </w:pPr>
      <w:r w:rsidRPr="00D706E3">
        <w:rPr>
          <w:rFonts w:ascii="Traditional Arabic" w:hAnsi="Traditional Arabic"/>
          <w:sz w:val="32"/>
          <w:szCs w:val="32"/>
          <w:rtl/>
        </w:rPr>
        <w:t>@حدود</w:t>
      </w:r>
      <w:r w:rsidRPr="00D706E3">
        <w:rPr>
          <w:rFonts w:ascii="Traditional Arabic" w:hAnsi="Traditional Arabic"/>
          <w:sz w:val="32"/>
          <w:szCs w:val="32"/>
        </w:rPr>
        <w:br/>
      </w:r>
      <w:r w:rsidR="00306A20" w:rsidRPr="00D706E3">
        <w:rPr>
          <w:rtl/>
        </w:rPr>
        <w:t>يعمل ضمن بيئة تصميمية–طباعية متخصصة، بوصفه نموذج ذكاء اصطناعي مكرّس لجمع وتصنيف الخطوط العربية الاحترافية، مع توفير روابط تحميل ومعاينات مباشرة. يلتزم بالدقة، التوثيق، والحياد، ويُمنع عليه إدراج خطوط مجهولة أو مقرصنة أو روابط غير صالحة.</w:t>
      </w:r>
    </w:p>
    <w:p w14:paraId="4618286A" w14:textId="7A2CD969" w:rsidR="00D37DAA" w:rsidRPr="00D706E3" w:rsidRDefault="00D37DAA" w:rsidP="00306A20">
      <w:pPr>
        <w:ind w:hanging="2"/>
      </w:pPr>
    </w:p>
    <w:p w14:paraId="27D34F5D" w14:textId="31AF4114" w:rsidR="00D37DAA" w:rsidRPr="00D706E3" w:rsidRDefault="00D37DAA" w:rsidP="00306A20">
      <w:pPr>
        <w:ind w:hanging="2"/>
      </w:pPr>
      <w:r w:rsidRPr="00D706E3">
        <w:rPr>
          <w:rFonts w:ascii="Traditional Arabic" w:hAnsi="Traditional Arabic"/>
          <w:sz w:val="32"/>
          <w:szCs w:val="32"/>
          <w:rtl/>
        </w:rPr>
        <w:t>@مثال</w:t>
      </w:r>
      <w:r w:rsidRPr="00D706E3">
        <w:rPr>
          <w:rFonts w:ascii="Traditional Arabic" w:hAnsi="Traditional Arabic"/>
          <w:sz w:val="32"/>
          <w:szCs w:val="32"/>
        </w:rPr>
        <w:br/>
      </w:r>
      <w:r w:rsidR="00306A20" w:rsidRPr="00D706E3">
        <w:rPr>
          <w:rtl/>
        </w:rPr>
        <w:t xml:space="preserve">"أدخل مجال مشروعك (مثل: صحيفة رقمية) وسيقترح البوت أفضل الخطوط المتوافقة مع الطابع التحريري مثل </w:t>
      </w:r>
      <w:r w:rsidR="00306A20" w:rsidRPr="00D706E3">
        <w:t>Amiri</w:t>
      </w:r>
      <w:r w:rsidR="00306A20" w:rsidRPr="00D706E3">
        <w:rPr>
          <w:rtl/>
        </w:rPr>
        <w:t xml:space="preserve"> أو </w:t>
      </w:r>
      <w:r w:rsidR="00306A20" w:rsidRPr="00D706E3">
        <w:t>Cairo</w:t>
      </w:r>
      <w:r w:rsidR="00306A20" w:rsidRPr="00D706E3">
        <w:rPr>
          <w:rtl/>
        </w:rPr>
        <w:t>."</w:t>
      </w:r>
    </w:p>
    <w:p w14:paraId="709868FE" w14:textId="77777777" w:rsidR="00D37DAA" w:rsidRPr="00D706E3" w:rsidRDefault="00D37DAA"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bookmarkStart w:id="0" w:name="_Hlk209508071"/>
    <w:p w14:paraId="132A59E7" w14:textId="77777777" w:rsidR="00306A20" w:rsidRPr="00306A20" w:rsidRDefault="00306A20" w:rsidP="00306A20">
      <w:pPr>
        <w:ind w:hanging="2"/>
        <w:rPr>
          <w:color w:val="808080" w:themeColor="background1" w:themeShade="80"/>
          <w:rtl/>
        </w:rPr>
      </w:pPr>
      <w:r w:rsidRPr="00306A20">
        <w:rPr>
          <w:color w:val="808080" w:themeColor="background1" w:themeShade="80"/>
        </w:rPr>
        <w:fldChar w:fldCharType="begin"/>
      </w:r>
      <w:r w:rsidRPr="00306A20">
        <w:rPr>
          <w:color w:val="808080" w:themeColor="background1" w:themeShade="80"/>
        </w:rPr>
        <w:instrText xml:space="preserve"> HYPERLINK "https://chatgpt.com/g/g-68c6d412df6481918595022e681ea730-lkhtwt-l-rby-fy-ltsmym" </w:instrText>
      </w:r>
      <w:r w:rsidRPr="00306A20">
        <w:rPr>
          <w:color w:val="808080" w:themeColor="background1" w:themeShade="80"/>
        </w:rPr>
        <w:fldChar w:fldCharType="separate"/>
      </w:r>
      <w:r w:rsidRPr="00306A20">
        <w:rPr>
          <w:color w:val="0000FF" w:themeColor="hyperlink"/>
          <w:u w:val="single"/>
        </w:rPr>
        <w:t>https://chatgpt.com/g/g-68c6d412df6481918595022e681ea730-lkhtwt-l-rby-fy-ltsmym</w:t>
      </w:r>
      <w:r w:rsidRPr="00306A20">
        <w:rPr>
          <w:color w:val="808080" w:themeColor="background1" w:themeShade="80"/>
        </w:rPr>
        <w:fldChar w:fldCharType="end"/>
      </w:r>
    </w:p>
    <w:p w14:paraId="5AC7AB7D" w14:textId="77777777" w:rsidR="00306A20" w:rsidRPr="00306A20" w:rsidRDefault="00306A20" w:rsidP="00306A20">
      <w:pPr>
        <w:ind w:hanging="2"/>
        <w:rPr>
          <w:color w:val="808080" w:themeColor="background1" w:themeShade="80"/>
        </w:rPr>
      </w:pPr>
    </w:p>
    <w:bookmarkEnd w:id="0"/>
    <w:p w14:paraId="6676D41E" w14:textId="77777777" w:rsidR="00306A20" w:rsidRPr="00D706E3" w:rsidRDefault="00306A20" w:rsidP="00306A20">
      <w:pPr>
        <w:pStyle w:val="a"/>
        <w:numPr>
          <w:ilvl w:val="0"/>
          <w:numId w:val="7"/>
        </w:numPr>
        <w:jc w:val="left"/>
        <w:rPr>
          <w:rFonts w:ascii="Traditional Arabic" w:hAnsi="Traditional Arabic"/>
          <w:sz w:val="32"/>
          <w:szCs w:val="32"/>
        </w:rPr>
      </w:pPr>
    </w:p>
    <w:p w14:paraId="535F052C" w14:textId="12E7ECDF" w:rsidR="00306A20" w:rsidRPr="00D706E3" w:rsidRDefault="00721319" w:rsidP="00306A20">
      <w:pPr>
        <w:ind w:firstLine="0"/>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E06C43" w:rsidRPr="00D706E3">
        <w:rPr>
          <w:rFonts w:ascii="Traditional Arabic" w:hAnsi="Traditional Arabic"/>
          <w:sz w:val="32"/>
          <w:szCs w:val="32"/>
          <w:rtl/>
        </w:rPr>
        <w:t xml:space="preserve"> الإبداع الإعلامي</w:t>
      </w:r>
      <w:r w:rsidR="00E06C43" w:rsidRPr="00D706E3">
        <w:rPr>
          <w:rFonts w:ascii="Traditional Arabic" w:hAnsi="Traditional Arabic"/>
          <w:sz w:val="32"/>
          <w:szCs w:val="32"/>
        </w:rPr>
        <w:br/>
      </w:r>
      <w:r w:rsidR="00E06C43" w:rsidRPr="00D706E3">
        <w:rPr>
          <w:rFonts w:ascii="Traditional Arabic" w:hAnsi="Traditional Arabic"/>
          <w:sz w:val="32"/>
          <w:szCs w:val="32"/>
          <w:rtl/>
        </w:rPr>
        <w:t>العنوان الفرعي: نماذج التصوير</w:t>
      </w:r>
      <w:r w:rsidR="00E06C43" w:rsidRPr="00D706E3">
        <w:rPr>
          <w:rFonts w:ascii="Traditional Arabic" w:hAnsi="Traditional Arabic"/>
          <w:sz w:val="32"/>
          <w:szCs w:val="32"/>
        </w:rPr>
        <w:br/>
      </w:r>
    </w:p>
    <w:p w14:paraId="3796A165" w14:textId="7F564E5C"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لقطة فوتوغرافية</w:t>
      </w:r>
    </w:p>
    <w:p w14:paraId="28BA6D3E" w14:textId="70ECB2FE"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يُقدّم هذا البوت أداة متخصصة في ابتكار وتوجيه اللقطات الفوتوغرافية الإبداعية. عند إدخال وصف لمشهد (مثل: "طفل يركض بين أشجار الخريف") يقوم البوت بتوليد مقترح تصويري يتضمن زوايا الكاميرا، الإضاءة، التكوين، والألوان المناسبة. يُفيد المصورين المحترفين والهواة في ابتكار لقطات احترافية. كما يساعد في إعداد جلسات تصوير</w:t>
      </w:r>
      <w:r w:rsidR="00E06C43" w:rsidRPr="00D706E3">
        <w:rPr>
          <w:rFonts w:ascii="Traditional Arabic" w:hAnsi="Traditional Arabic"/>
          <w:sz w:val="32"/>
          <w:szCs w:val="32"/>
        </w:rPr>
        <w:t xml:space="preserve"> (Photoshoot) </w:t>
      </w:r>
      <w:r w:rsidR="00E06C43" w:rsidRPr="00D706E3">
        <w:rPr>
          <w:rFonts w:ascii="Traditional Arabic" w:hAnsi="Traditional Arabic"/>
          <w:sz w:val="32"/>
          <w:szCs w:val="32"/>
          <w:rtl/>
        </w:rPr>
        <w:t>متكاملة، ويمنح المصور أفكارًا بصرية جديدة تلهمه قبل التصوير. يُعتبر أداة عملية لدعم التصوير الفني، الإعلاني، والوثائقي</w:t>
      </w:r>
      <w:r w:rsidR="00E06C43" w:rsidRPr="00D706E3">
        <w:rPr>
          <w:rFonts w:ascii="Traditional Arabic" w:hAnsi="Traditional Arabic"/>
          <w:sz w:val="32"/>
          <w:szCs w:val="32"/>
        </w:rPr>
        <w:t>.</w:t>
      </w:r>
    </w:p>
    <w:p w14:paraId="12FDBD4A" w14:textId="54D8573B"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الإبداع البصري، مع الالتزام بالدقة الجمالية والأصالة الفنية. لا يجوز إنتاج لقطات نمطية أو خالية من القيمة الفنية</w:t>
      </w:r>
      <w:r w:rsidR="00E06C43" w:rsidRPr="00D706E3">
        <w:rPr>
          <w:rFonts w:ascii="Traditional Arabic" w:hAnsi="Traditional Arabic"/>
          <w:sz w:val="32"/>
          <w:szCs w:val="32"/>
        </w:rPr>
        <w:t>.</w:t>
      </w:r>
    </w:p>
    <w:p w14:paraId="2B538A97" w14:textId="6386854A"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وصفًا مثل (طفل يركض بين أشجار الخريف) وسيقترح البوت زوايا تصوير وإضاءة مبتكرة</w:t>
      </w:r>
      <w:r w:rsidR="00E06C43" w:rsidRPr="00D706E3">
        <w:rPr>
          <w:rFonts w:ascii="Traditional Arabic" w:hAnsi="Traditional Arabic"/>
          <w:sz w:val="32"/>
          <w:szCs w:val="32"/>
        </w:rPr>
        <w:t>."</w:t>
      </w:r>
    </w:p>
    <w:p w14:paraId="3EF87A01" w14:textId="375F3860"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D6D4636" w14:textId="698B3282"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8" w:tgtFrame="_new" w:history="1">
        <w:r w:rsidRPr="00D706E3">
          <w:rPr>
            <w:rStyle w:val="Hyperlink"/>
            <w:rFonts w:ascii="Traditional Arabic" w:hAnsi="Traditional Arabic"/>
            <w:sz w:val="32"/>
            <w:szCs w:val="32"/>
          </w:rPr>
          <w:t>https://chatgpt.com/g/g-67e448ce4d3c8191957441abbbea0e15-bwt-lqt-fwtwgrfy-photoshoot</w:t>
        </w:r>
      </w:hyperlink>
    </w:p>
    <w:p w14:paraId="442B7B41" w14:textId="77777777" w:rsidR="00E06C43"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783A809">
          <v:rect id="_x0000_i1095" style="width:0;height:1.5pt" o:hralign="right" o:hrstd="t" o:hr="t" fillcolor="#a0a0a0" stroked="f"/>
        </w:pict>
      </w:r>
    </w:p>
    <w:p w14:paraId="53244D32" w14:textId="131B2C74"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تصميم المنتجات</w:t>
      </w:r>
    </w:p>
    <w:p w14:paraId="32B2562D" w14:textId="44BE7523"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يوفّر هذا البوت أداة متخصصة في تصميم المنتجات</w:t>
      </w:r>
      <w:r w:rsidR="00E06C43" w:rsidRPr="00D706E3">
        <w:rPr>
          <w:rFonts w:ascii="Traditional Arabic" w:hAnsi="Traditional Arabic"/>
          <w:sz w:val="32"/>
          <w:szCs w:val="32"/>
        </w:rPr>
        <w:t xml:space="preserve"> (Product Design) </w:t>
      </w:r>
      <w:r w:rsidR="00E06C43" w:rsidRPr="00D706E3">
        <w:rPr>
          <w:rFonts w:ascii="Traditional Arabic" w:hAnsi="Traditional Arabic"/>
          <w:sz w:val="32"/>
          <w:szCs w:val="32"/>
          <w:rtl/>
        </w:rPr>
        <w:t>لأغراض العرض والتسويق. عند إدخال وصف لمنتج (مثل: "زجاجة عطر فاخرة") يقوم البوت بإنشاء تصميم إبداعي للمنتج يوضح شكله الخارجي، الألوان، والخامات. يُفيد الشركات والمصممين في ابتكار تصاميم جذابة لعرض المنتجات الجديدة. كما يساعد على تطوير الهوية البصرية للمنتجات التجارية. يُعتبر أداة عملية لتسريع عملية التصميم وتوفير نماذج أولية قابلة للتطوير</w:t>
      </w:r>
      <w:r w:rsidR="00E06C43" w:rsidRPr="00D706E3">
        <w:rPr>
          <w:rFonts w:ascii="Traditional Arabic" w:hAnsi="Traditional Arabic"/>
          <w:sz w:val="32"/>
          <w:szCs w:val="32"/>
        </w:rPr>
        <w:t>.</w:t>
      </w:r>
    </w:p>
    <w:p w14:paraId="7EA0BC1C" w14:textId="6A55BF97"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التصميم التجاري، مع الالتزام بالدقة والجاذبية البصرية. لا يجوز إنتاج تصاميم مكررة أو بعيدة عن وصف المستخدم</w:t>
      </w:r>
      <w:r w:rsidR="00E06C43" w:rsidRPr="00D706E3">
        <w:rPr>
          <w:rFonts w:ascii="Traditional Arabic" w:hAnsi="Traditional Arabic"/>
          <w:sz w:val="32"/>
          <w:szCs w:val="32"/>
        </w:rPr>
        <w:t>.</w:t>
      </w:r>
    </w:p>
    <w:p w14:paraId="775D6E1D" w14:textId="307B05AE"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وصفًا مثل (زجاجة عطر فاخرة) وسيُنشئ البوت تصميمًا مبتكرًا للمنتج</w:t>
      </w:r>
      <w:r w:rsidR="00E06C43" w:rsidRPr="00D706E3">
        <w:rPr>
          <w:rFonts w:ascii="Traditional Arabic" w:hAnsi="Traditional Arabic"/>
          <w:sz w:val="32"/>
          <w:szCs w:val="32"/>
        </w:rPr>
        <w:t>."</w:t>
      </w:r>
    </w:p>
    <w:p w14:paraId="565636C2" w14:textId="0A5E2132"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47FA3CB" w14:textId="1C1D98B2"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9" w:tgtFrame="_new" w:history="1">
        <w:r w:rsidRPr="00D706E3">
          <w:rPr>
            <w:rStyle w:val="Hyperlink"/>
            <w:rFonts w:ascii="Traditional Arabic" w:hAnsi="Traditional Arabic"/>
            <w:sz w:val="32"/>
            <w:szCs w:val="32"/>
          </w:rPr>
          <w:t>https://chatgpt.com/g/g-68184a43538c819181244cf9fad3f14d-tsmym-lmntjt-product-designer</w:t>
        </w:r>
      </w:hyperlink>
    </w:p>
    <w:p w14:paraId="6FBB6B20" w14:textId="77777777" w:rsidR="00E06C43"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0D2564E">
          <v:rect id="_x0000_i1096" style="width:0;height:1.5pt" o:hralign="right" o:hrstd="t" o:hr="t" fillcolor="#a0a0a0" stroked="f"/>
        </w:pict>
      </w:r>
    </w:p>
    <w:p w14:paraId="0409964D" w14:textId="6345D5C1"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306A20" w:rsidRPr="00D706E3">
        <w:rPr>
          <w:rFonts w:ascii="Traditional Arabic" w:hAnsi="Traditional Arabic" w:hint="cs"/>
          <w:sz w:val="32"/>
          <w:szCs w:val="32"/>
          <w:rtl/>
        </w:rPr>
        <w:t xml:space="preserve">كتابة </w:t>
      </w:r>
      <w:r w:rsidR="00E06C43" w:rsidRPr="00D706E3">
        <w:rPr>
          <w:rFonts w:ascii="Traditional Arabic" w:hAnsi="Traditional Arabic"/>
          <w:sz w:val="32"/>
          <w:szCs w:val="32"/>
          <w:rtl/>
        </w:rPr>
        <w:t>إعلان تجاري</w:t>
      </w:r>
    </w:p>
    <w:p w14:paraId="7ED7BC32" w14:textId="0382B37E"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يُقدّم هذا البوت أداة إبداعية لإعداد النصوص الإعلانية التجارية. عند إدخال نوع المنتج أو الخدمة (مثل: هاتف ذكي جديد) يقوم البوت بصياغة نصوص دعائية بأساليب متعددة مثل: الوصف المؤثر، العنوان الجاذب، والعبارات التسويقية. يُفيد المعلنين والشركات في إعداد الحملات الدعائية بسرعة واحترافية. كما يُساعد على صياغة الرسائل التسويقية بما يتناسب مع الجمهور المستهدف. يُعتبر أداة عملية لإثراء الحملات الإعلانية وتحقيق تأثير بصري ولفظي متكامل</w:t>
      </w:r>
      <w:r w:rsidR="00E06C43" w:rsidRPr="00D706E3">
        <w:rPr>
          <w:rFonts w:ascii="Traditional Arabic" w:hAnsi="Traditional Arabic"/>
          <w:sz w:val="32"/>
          <w:szCs w:val="32"/>
        </w:rPr>
        <w:t>.</w:t>
      </w:r>
    </w:p>
    <w:p w14:paraId="355BBB28" w14:textId="09F24B04"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الإعلان والتسويق، مع الالتزام بالأصالة والإبداع. لا يجوز استخدام نصوص جاهزة أو بعيدة عن المنتج المستهدف</w:t>
      </w:r>
      <w:r w:rsidR="00E06C43" w:rsidRPr="00D706E3">
        <w:rPr>
          <w:rFonts w:ascii="Traditional Arabic" w:hAnsi="Traditional Arabic"/>
          <w:sz w:val="32"/>
          <w:szCs w:val="32"/>
        </w:rPr>
        <w:t>.</w:t>
      </w:r>
    </w:p>
    <w:p w14:paraId="1B27C413" w14:textId="5E975FA9"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منتجًا مثل (هاتف ذكي جديد) وسيولّد البوت نصوصًا دعائية إبداعية متنوعة</w:t>
      </w:r>
      <w:r w:rsidR="00E06C43" w:rsidRPr="00D706E3">
        <w:rPr>
          <w:rFonts w:ascii="Traditional Arabic" w:hAnsi="Traditional Arabic"/>
          <w:sz w:val="32"/>
          <w:szCs w:val="32"/>
        </w:rPr>
        <w:t>."</w:t>
      </w:r>
    </w:p>
    <w:p w14:paraId="5F99DEDF" w14:textId="30B2EA83"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D080647" w14:textId="3677949E"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0" w:tgtFrame="_new" w:history="1">
        <w:r w:rsidRPr="00D706E3">
          <w:rPr>
            <w:rStyle w:val="Hyperlink"/>
            <w:rFonts w:ascii="Traditional Arabic" w:hAnsi="Traditional Arabic"/>
            <w:sz w:val="32"/>
            <w:szCs w:val="32"/>
          </w:rPr>
          <w:t>https://chatgpt.com/g/g-681ee9cfa1808191ae8354dd294e22e7-bwt-nmt-lktb-l-lny-media-writing-styles</w:t>
        </w:r>
      </w:hyperlink>
    </w:p>
    <w:p w14:paraId="27E58F89" w14:textId="77777777" w:rsidR="00E06C43"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045E3E6">
          <v:rect id="_x0000_i1097" style="width:0;height:1.5pt" o:hralign="right" o:hrstd="t" o:hr="t" fillcolor="#a0a0a0" stroked="f"/>
        </w:pict>
      </w:r>
    </w:p>
    <w:p w14:paraId="2CC04806" w14:textId="13148538"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توليد صورة دعائية</w:t>
      </w:r>
    </w:p>
    <w:p w14:paraId="6797CC12" w14:textId="71060558"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يُوفّر هذا البوت أداة متخصصة لتوليد الصور الدعائية من خلال الأوصاف النصية. عند إدخال وصف (مثل: "إعلان لمطعم بيتزا بخلفية نيون") يقوم البوت بإنشاء صورة دعائية مطابقة للوصف. يُفيد المصممين والمعلنين في إعداد محتوى بصري جذاب للحملات التسويقية. كما يُستخدم لإنتاج صور أولية تُطوّر لاحقًا في برامج التصميم الاحترافية. يُعتبر أداة عملية لتسريع إنتاج المحتوى الإعلاني وضمان تنوع الأفكار البصرية</w:t>
      </w:r>
      <w:r w:rsidR="00E06C43" w:rsidRPr="00D706E3">
        <w:rPr>
          <w:rFonts w:ascii="Traditional Arabic" w:hAnsi="Traditional Arabic"/>
          <w:sz w:val="32"/>
          <w:szCs w:val="32"/>
        </w:rPr>
        <w:t>.</w:t>
      </w:r>
    </w:p>
    <w:p w14:paraId="457CA9BA" w14:textId="10951C5B"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التصميم الإعلاني مع الالتزام بالدقة البصرية والأصالة الإبداعية. لا يجوز إنتاج صور بعيدة عن السياق التسويقي المطلوب</w:t>
      </w:r>
      <w:r w:rsidR="00E06C43" w:rsidRPr="00D706E3">
        <w:rPr>
          <w:rFonts w:ascii="Traditional Arabic" w:hAnsi="Traditional Arabic"/>
          <w:sz w:val="32"/>
          <w:szCs w:val="32"/>
        </w:rPr>
        <w:t>.</w:t>
      </w:r>
    </w:p>
    <w:p w14:paraId="5A882095" w14:textId="0A0BFA8F"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وصفًا مثل (إعلان لمطعم بيتزا بخلفية نيون) وسيُنشئ البوت صورة دعائية متكاملة</w:t>
      </w:r>
      <w:r w:rsidR="00E06C43" w:rsidRPr="00D706E3">
        <w:rPr>
          <w:rFonts w:ascii="Traditional Arabic" w:hAnsi="Traditional Arabic"/>
          <w:sz w:val="32"/>
          <w:szCs w:val="32"/>
        </w:rPr>
        <w:t>."</w:t>
      </w:r>
    </w:p>
    <w:p w14:paraId="3356D011" w14:textId="2F794CE1"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478F125" w14:textId="248D54D5"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1" w:tgtFrame="_new" w:history="1">
        <w:r w:rsidRPr="00D706E3">
          <w:rPr>
            <w:rStyle w:val="Hyperlink"/>
            <w:rFonts w:ascii="Traditional Arabic" w:hAnsi="Traditional Arabic"/>
            <w:sz w:val="32"/>
            <w:szCs w:val="32"/>
          </w:rPr>
          <w:t>https://chatgpt.com/g/g-6wNfy4bCS-mwld-lswr-image-generator</w:t>
        </w:r>
      </w:hyperlink>
    </w:p>
    <w:p w14:paraId="4EC7F188" w14:textId="77777777" w:rsidR="00E06C43"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444C83F">
          <v:rect id="_x0000_i1098" style="width:0;height:1.5pt" o:hralign="right" o:hrstd="t" o:hr="t" fillcolor="#a0a0a0" stroked="f"/>
        </w:pict>
      </w:r>
    </w:p>
    <w:p w14:paraId="6789C71F" w14:textId="06284B01"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تصميم موك أب إعلاني</w:t>
      </w:r>
    </w:p>
    <w:p w14:paraId="2BA8CC80" w14:textId="3F027F40"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 xml:space="preserve">يُقدّم هذا البوت أداة إبداعية لإنشاء تصاميم </w:t>
      </w:r>
      <w:r w:rsidR="00E06C43" w:rsidRPr="00D706E3">
        <w:rPr>
          <w:rFonts w:ascii="Traditional Arabic" w:hAnsi="Traditional Arabic"/>
          <w:sz w:val="32"/>
          <w:szCs w:val="32"/>
        </w:rPr>
        <w:t xml:space="preserve">Mockup </w:t>
      </w:r>
      <w:r w:rsidR="00E06C43" w:rsidRPr="00D706E3">
        <w:rPr>
          <w:rFonts w:ascii="Traditional Arabic" w:hAnsi="Traditional Arabic"/>
          <w:sz w:val="32"/>
          <w:szCs w:val="32"/>
          <w:rtl/>
        </w:rPr>
        <w:t xml:space="preserve">إعلانية واقعية. عند إدخال وصف (مثل: "كوب قهوة عليه شعار الشركة") يقوم البوت بإنشاء </w:t>
      </w:r>
      <w:r w:rsidR="009F6179" w:rsidRPr="00D706E3">
        <w:rPr>
          <w:rFonts w:ascii="Traditional Arabic" w:hAnsi="Traditional Arabic"/>
          <w:sz w:val="32"/>
          <w:szCs w:val="32"/>
          <w:rtl/>
        </w:rPr>
        <w:t>بوت</w:t>
      </w:r>
      <w:r w:rsidR="00E06C43" w:rsidRPr="00D706E3">
        <w:rPr>
          <w:rFonts w:ascii="Traditional Arabic" w:hAnsi="Traditional Arabic"/>
          <w:sz w:val="32"/>
          <w:szCs w:val="32"/>
          <w:rtl/>
        </w:rPr>
        <w:t xml:space="preserve"> واقعي للمنتج يظهر في بيئة مناسبة. يُفيد المصممين والشركات في عرض التصاميم على عملائهم بطريقة جذابة. كما يساعد في تصور المنتج قبل تنفيذه فعليًا. يُعتبر أداة عملية لتسويق المنتجات والخدمات بأسلوب بصري احترافي</w:t>
      </w:r>
      <w:r w:rsidR="00E06C43" w:rsidRPr="00D706E3">
        <w:rPr>
          <w:rFonts w:ascii="Traditional Arabic" w:hAnsi="Traditional Arabic"/>
          <w:sz w:val="32"/>
          <w:szCs w:val="32"/>
        </w:rPr>
        <w:t>.</w:t>
      </w:r>
    </w:p>
    <w:p w14:paraId="05BA14FC" w14:textId="5DA27781"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التصميم الإعلاني، مع الالتزام بالواقعية والدقة البصرية. لا يجوز إنتاج نماذج غير متناسقة مع وصف المنتج</w:t>
      </w:r>
      <w:r w:rsidR="00E06C43" w:rsidRPr="00D706E3">
        <w:rPr>
          <w:rFonts w:ascii="Traditional Arabic" w:hAnsi="Traditional Arabic"/>
          <w:sz w:val="32"/>
          <w:szCs w:val="32"/>
        </w:rPr>
        <w:t>.</w:t>
      </w:r>
    </w:p>
    <w:p w14:paraId="4EC3A9CA" w14:textId="47D8747A"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 xml:space="preserve">"أدخل وصفًا مثل (كوب قهوة عليه شعار الشركة) وسيُنشئ البوت </w:t>
      </w:r>
      <w:r w:rsidR="009F6179" w:rsidRPr="00D706E3">
        <w:rPr>
          <w:rFonts w:ascii="Traditional Arabic" w:hAnsi="Traditional Arabic"/>
          <w:sz w:val="32"/>
          <w:szCs w:val="32"/>
          <w:rtl/>
        </w:rPr>
        <w:t>بوتاً</w:t>
      </w:r>
      <w:r w:rsidR="00E06C43" w:rsidRPr="00D706E3">
        <w:rPr>
          <w:rFonts w:ascii="Traditional Arabic" w:hAnsi="Traditional Arabic"/>
          <w:sz w:val="32"/>
          <w:szCs w:val="32"/>
          <w:rtl/>
        </w:rPr>
        <w:t xml:space="preserve"> واقعيًا للعرض</w:t>
      </w:r>
      <w:r w:rsidR="00E06C43" w:rsidRPr="00D706E3">
        <w:rPr>
          <w:rFonts w:ascii="Traditional Arabic" w:hAnsi="Traditional Arabic"/>
          <w:sz w:val="32"/>
          <w:szCs w:val="32"/>
        </w:rPr>
        <w:t>."</w:t>
      </w:r>
    </w:p>
    <w:p w14:paraId="43558499" w14:textId="68D8BBDF"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2CCAFBB" w14:textId="5CFC2447"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2" w:tgtFrame="_new" w:history="1">
        <w:r w:rsidRPr="00D706E3">
          <w:rPr>
            <w:rStyle w:val="Hyperlink"/>
            <w:rFonts w:ascii="Traditional Arabic" w:hAnsi="Traditional Arabic"/>
            <w:sz w:val="32"/>
            <w:szCs w:val="32"/>
          </w:rPr>
          <w:t>https://chatgpt.com/g/g-6838382f2a108191949a8ed026ac355e-bwt-rd-lmntjt-realistic-mockup</w:t>
        </w:r>
      </w:hyperlink>
    </w:p>
    <w:p w14:paraId="417E8415" w14:textId="77777777" w:rsidR="00E06C43"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DC2DC9E">
          <v:rect id="_x0000_i1099" style="width:0;height:1.5pt" o:hralign="right" o:hrstd="t" o:hr="t" fillcolor="#a0a0a0" stroked="f"/>
        </w:pict>
      </w:r>
    </w:p>
    <w:p w14:paraId="2D9DE9BB" w14:textId="52D20F9F" w:rsidR="00E06C43"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وصف وتحليل الصورة</w:t>
      </w:r>
    </w:p>
    <w:p w14:paraId="1E1C6515" w14:textId="56B93EEB"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يُوفّر هذا البوت أداة متخصصة في وصف وتحليل الصور الفوتوغرافية. عند إدخال صورة، يقوم البوت بتحليل عناصرها من حيث التكوين، الإضاءة، الألوان، وزوايا التصوير. يُفيد المصورين والفنانين في تطوير مهاراتهم البصرية. كما يساعد الباحثين في مجالات الإعلام والفنون على دراسة الصور وتحليلها نقديًا. يُعتبر أداة عملية للتدريب على القراءة البصرية وتحليل الرسائل الإعلامية الكامنة في الصور</w:t>
      </w:r>
      <w:r w:rsidR="00E06C43" w:rsidRPr="00D706E3">
        <w:rPr>
          <w:rFonts w:ascii="Traditional Arabic" w:hAnsi="Traditional Arabic"/>
          <w:sz w:val="32"/>
          <w:szCs w:val="32"/>
        </w:rPr>
        <w:t>.</w:t>
      </w:r>
    </w:p>
    <w:p w14:paraId="425E884E" w14:textId="009A7C14"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التحليل البصري، مع الالتزام بالدقة والموضوعية. لا يجوز الاكتفاء بوصف سطحي دون تحليل العناصر الفنية</w:t>
      </w:r>
      <w:r w:rsidR="00E06C43" w:rsidRPr="00D706E3">
        <w:rPr>
          <w:rFonts w:ascii="Traditional Arabic" w:hAnsi="Traditional Arabic"/>
          <w:sz w:val="32"/>
          <w:szCs w:val="32"/>
        </w:rPr>
        <w:t>.</w:t>
      </w:r>
    </w:p>
    <w:p w14:paraId="3FA00296" w14:textId="57DA1AFF"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صورة وسيُقدّم البوت تحليلًا لعناصرها البصرية مثل التكوين والإضاءة والألوان</w:t>
      </w:r>
      <w:r w:rsidR="00E06C43" w:rsidRPr="00D706E3">
        <w:rPr>
          <w:rFonts w:ascii="Traditional Arabic" w:hAnsi="Traditional Arabic"/>
          <w:sz w:val="32"/>
          <w:szCs w:val="32"/>
        </w:rPr>
        <w:t>."</w:t>
      </w:r>
    </w:p>
    <w:p w14:paraId="788FFDB2" w14:textId="34BAE7EF" w:rsidR="00E06C43"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7048143" w14:textId="50089AC6" w:rsidR="00E06C43" w:rsidRPr="00D706E3" w:rsidRDefault="00E06C43"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3" w:tgtFrame="_new" w:history="1">
        <w:r w:rsidRPr="00D706E3">
          <w:rPr>
            <w:rStyle w:val="Hyperlink"/>
            <w:rFonts w:ascii="Traditional Arabic" w:hAnsi="Traditional Arabic"/>
            <w:sz w:val="32"/>
            <w:szCs w:val="32"/>
          </w:rPr>
          <w:t>https://chatgpt.com/g/g-kr3gLSpBX-wsf-wqr-lswr-photo-jury</w:t>
        </w:r>
      </w:hyperlink>
    </w:p>
    <w:p w14:paraId="44F19CD7" w14:textId="77777777" w:rsidR="000555C3" w:rsidRPr="00D706E3" w:rsidRDefault="001D2D87" w:rsidP="000555C3">
      <w:pPr>
        <w:ind w:hanging="2"/>
        <w:jc w:val="left"/>
        <w:rPr>
          <w:rFonts w:ascii="Traditional Arabic" w:hAnsi="Traditional Arabic"/>
          <w:sz w:val="32"/>
          <w:szCs w:val="32"/>
        </w:rPr>
      </w:pPr>
      <w:r>
        <w:rPr>
          <w:rFonts w:ascii="Traditional Arabic" w:hAnsi="Traditional Arabic"/>
          <w:sz w:val="32"/>
          <w:szCs w:val="32"/>
        </w:rPr>
        <w:pict w14:anchorId="0F3A26DD">
          <v:rect id="_x0000_i1100" style="width:0;height:1.5pt" o:hralign="right" o:hrstd="t" o:hr="t" fillcolor="#a0a0a0" stroked="f"/>
        </w:pict>
      </w:r>
    </w:p>
    <w:p w14:paraId="497B23E9" w14:textId="2CDB19A6" w:rsidR="00E06C43" w:rsidRPr="00D706E3" w:rsidRDefault="000555C3" w:rsidP="00306A20">
      <w:pPr>
        <w:ind w:hanging="2"/>
        <w:jc w:val="left"/>
        <w:rPr>
          <w:rFonts w:ascii="Traditional Arabic" w:hAnsi="Traditional Arabic"/>
          <w:sz w:val="32"/>
          <w:szCs w:val="32"/>
          <w:rtl/>
        </w:rPr>
      </w:pPr>
      <w:r w:rsidRPr="00D706E3">
        <w:rPr>
          <w:rFonts w:ascii="Traditional Arabic" w:hAnsi="Traditional Arabic" w:hint="cs"/>
          <w:sz w:val="32"/>
          <w:szCs w:val="32"/>
          <w:rtl/>
        </w:rPr>
        <w:t>#تلبيس شخصيات ومساعد أزياء افتراضي</w:t>
      </w:r>
    </w:p>
    <w:p w14:paraId="536282E3" w14:textId="77777777" w:rsidR="005767E0" w:rsidRPr="00D706E3" w:rsidRDefault="000555C3" w:rsidP="005767E0">
      <w:pPr>
        <w:ind w:firstLine="0"/>
        <w:rPr>
          <w:rtl/>
        </w:rPr>
      </w:pPr>
      <w:r w:rsidRPr="00D706E3">
        <w:rPr>
          <w:rFonts w:ascii="Traditional Arabic" w:hAnsi="Traditional Arabic"/>
          <w:sz w:val="32"/>
          <w:szCs w:val="32"/>
          <w:rtl/>
        </w:rPr>
        <w:t>@نبذة</w:t>
      </w:r>
      <w:r w:rsidRPr="00D706E3">
        <w:rPr>
          <w:rFonts w:ascii="Traditional Arabic" w:hAnsi="Traditional Arabic"/>
          <w:sz w:val="32"/>
          <w:szCs w:val="32"/>
        </w:rPr>
        <w:br/>
      </w:r>
      <w:r w:rsidR="005767E0" w:rsidRPr="00D706E3">
        <w:rPr>
          <w:rtl/>
        </w:rPr>
        <w:t xml:space="preserve">هذا البوت يساعدك على تبديل الملابس رقمياً وصناعة جلسات تصوير </w:t>
      </w:r>
      <w:r w:rsidR="005767E0" w:rsidRPr="00D706E3">
        <w:t>Street Style</w:t>
      </w:r>
      <w:r w:rsidR="005767E0" w:rsidRPr="00D706E3">
        <w:rPr>
          <w:rtl/>
        </w:rPr>
        <w:t xml:space="preserve"> واقعية من دون الحاجة للتصوير الفعلي. يوفر وقت وتكاليف جلسات التصوير التقليدية، خصوصاً للمتاجر والمؤثرين. يعطيك صور جاهزة للنشر بجودة عالية، مع خلفيات حضرية متنوعة تزيد من جاذبية المحتوى. يضمن دقة تفاصيل القماش والإضاءة والظلال ليظهر المظهر طبيعياً. يدعم التجارة الإلكترونية عبر إخراج صور تسويقية أنيقة للمنتجات. يتيح لك إضافة لمسات تنسيق مثل الإكسسوارات والألوان التكميلية. النتيجة النهائية: محتوى بصري قوي، جاهز للاستخدام التسويقي أو الإبداعي فوراً.</w:t>
      </w:r>
    </w:p>
    <w:p w14:paraId="15972D9D" w14:textId="05441828" w:rsidR="000555C3" w:rsidRPr="00D706E3" w:rsidRDefault="000555C3" w:rsidP="000555C3">
      <w:pPr>
        <w:ind w:firstLine="0"/>
        <w:rPr>
          <w:rFonts w:ascii="Traditional Arabic" w:hAnsi="Traditional Arabic"/>
          <w:sz w:val="32"/>
          <w:szCs w:val="32"/>
          <w:rtl/>
        </w:rPr>
      </w:pPr>
    </w:p>
    <w:p w14:paraId="132F88FA" w14:textId="77777777" w:rsidR="005767E0" w:rsidRPr="00D706E3" w:rsidRDefault="000555C3" w:rsidP="005767E0">
      <w:pPr>
        <w:ind w:left="-2" w:firstLine="0"/>
        <w:rPr>
          <w:rtl/>
        </w:rPr>
      </w:pPr>
      <w:r w:rsidRPr="00D706E3">
        <w:rPr>
          <w:rFonts w:ascii="Traditional Arabic" w:hAnsi="Traditional Arabic"/>
          <w:sz w:val="32"/>
          <w:szCs w:val="32"/>
          <w:rtl/>
        </w:rPr>
        <w:t>@حدود</w:t>
      </w:r>
      <w:r w:rsidRPr="00D706E3">
        <w:rPr>
          <w:rFonts w:ascii="Traditional Arabic" w:hAnsi="Traditional Arabic"/>
          <w:sz w:val="32"/>
          <w:szCs w:val="32"/>
        </w:rPr>
        <w:br/>
      </w:r>
      <w:r w:rsidR="005767E0" w:rsidRPr="00D706E3">
        <w:rPr>
          <w:rtl/>
        </w:rPr>
        <w:t>يعمل ضمن بيئة تصميمية إعلامية، بوصفه نموذج ذكاء اصطناعي متخصص في اقتراح أنماط أزياء مختلفة (رسمية، كاجوال، تراثية) وعرضها على الشخصيات بصريًا. يلتزم بالملاءمة البصرية ويُمنع إدراج أنماط مسيئة أو غير لائقة. يشترط أن تُقدَّم النتائج بخيارات متعددة تعكس تنوع الذوق الثقافي.</w:t>
      </w:r>
    </w:p>
    <w:p w14:paraId="7C8006DC" w14:textId="21A6A1F5" w:rsidR="000555C3" w:rsidRPr="00D706E3" w:rsidRDefault="000555C3" w:rsidP="000555C3">
      <w:pPr>
        <w:ind w:firstLine="0"/>
        <w:rPr>
          <w:rFonts w:ascii="Traditional Arabic" w:hAnsi="Traditional Arabic"/>
          <w:sz w:val="32"/>
          <w:szCs w:val="32"/>
          <w:rtl/>
        </w:rPr>
      </w:pPr>
    </w:p>
    <w:p w14:paraId="6DE019C3" w14:textId="77777777" w:rsidR="005767E0" w:rsidRPr="00D706E3" w:rsidRDefault="000555C3" w:rsidP="000555C3">
      <w:pPr>
        <w:ind w:firstLine="0"/>
        <w:rPr>
          <w:rtl/>
        </w:rPr>
      </w:pPr>
      <w:r w:rsidRPr="00D706E3">
        <w:rPr>
          <w:rFonts w:ascii="Traditional Arabic" w:hAnsi="Traditional Arabic"/>
          <w:sz w:val="32"/>
          <w:szCs w:val="32"/>
          <w:rtl/>
        </w:rPr>
        <w:t>@مثال</w:t>
      </w:r>
    </w:p>
    <w:p w14:paraId="0BCF73A7" w14:textId="3AEB3F17" w:rsidR="000555C3" w:rsidRPr="00D706E3" w:rsidRDefault="005767E0" w:rsidP="000555C3">
      <w:pPr>
        <w:ind w:firstLine="0"/>
        <w:rPr>
          <w:rFonts w:ascii="Traditional Arabic" w:hAnsi="Traditional Arabic"/>
          <w:sz w:val="32"/>
          <w:szCs w:val="32"/>
          <w:rtl/>
        </w:rPr>
      </w:pPr>
      <w:r w:rsidRPr="00D706E3">
        <w:rPr>
          <w:rtl/>
        </w:rPr>
        <w:t>"أدخل صورة شخصية وسيقترح البوت أنماط أزياء مختلفة (رسمية، كاجوال، تراثية) ويعرضها على الشخصية بصريًا."</w:t>
      </w:r>
      <w:r w:rsidR="000555C3" w:rsidRPr="00D706E3">
        <w:rPr>
          <w:rFonts w:ascii="Traditional Arabic" w:hAnsi="Traditional Arabic"/>
          <w:sz w:val="32"/>
          <w:szCs w:val="32"/>
        </w:rPr>
        <w:br/>
      </w:r>
    </w:p>
    <w:p w14:paraId="23A14886" w14:textId="79D8F303" w:rsidR="000555C3" w:rsidRPr="00D706E3" w:rsidRDefault="000555C3" w:rsidP="000555C3">
      <w:pPr>
        <w:ind w:firstLine="0"/>
        <w:rPr>
          <w:rFonts w:ascii="Traditional Arabic" w:hAnsi="Traditional Arabic"/>
          <w:sz w:val="32"/>
          <w:szCs w:val="32"/>
          <w:rtl/>
        </w:rPr>
      </w:pPr>
      <w:r w:rsidRPr="00D706E3">
        <w:rPr>
          <w:rFonts w:ascii="Traditional Arabic" w:hAnsi="Traditional Arabic"/>
          <w:sz w:val="32"/>
          <w:szCs w:val="32"/>
          <w:rtl/>
        </w:rPr>
        <w:t>@روابط</w:t>
      </w:r>
    </w:p>
    <w:p w14:paraId="1B6CA7D8" w14:textId="77777777" w:rsidR="005767E0" w:rsidRPr="005767E0" w:rsidRDefault="001D2D87" w:rsidP="005767E0">
      <w:pPr>
        <w:ind w:hanging="2"/>
        <w:rPr>
          <w:rtl/>
        </w:rPr>
      </w:pPr>
      <w:hyperlink r:id="rId84" w:history="1">
        <w:r w:rsidR="005767E0" w:rsidRPr="005767E0">
          <w:rPr>
            <w:color w:val="0000FF" w:themeColor="hyperlink"/>
            <w:u w:val="single"/>
          </w:rPr>
          <w:t>https://chatgpt.com/g/g-68c8f5e50ef481919c27d114385898c1-tlbys-lshkhsyt-wms-d-lzy-lftrdy</w:t>
        </w:r>
      </w:hyperlink>
    </w:p>
    <w:p w14:paraId="5238158F" w14:textId="77777777" w:rsidR="000555C3" w:rsidRPr="00D706E3" w:rsidRDefault="001D2D87" w:rsidP="000555C3">
      <w:pPr>
        <w:ind w:hanging="2"/>
        <w:jc w:val="left"/>
        <w:rPr>
          <w:rFonts w:ascii="Traditional Arabic" w:hAnsi="Traditional Arabic"/>
          <w:sz w:val="32"/>
          <w:szCs w:val="32"/>
        </w:rPr>
      </w:pPr>
      <w:r>
        <w:rPr>
          <w:rFonts w:ascii="Traditional Arabic" w:hAnsi="Traditional Arabic"/>
          <w:sz w:val="32"/>
          <w:szCs w:val="32"/>
        </w:rPr>
        <w:pict w14:anchorId="6C0D385C">
          <v:rect id="_x0000_i1101" style="width:0;height:1.5pt" o:hralign="right" o:hrstd="t" o:hr="t" fillcolor="#a0a0a0" stroked="f"/>
        </w:pict>
      </w:r>
    </w:p>
    <w:p w14:paraId="0DC69D3A" w14:textId="2FD17AD4"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المونتاج</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الشعر الغنائي</w:t>
      </w:r>
    </w:p>
    <w:p w14:paraId="178A6216" w14:textId="3A4BA429"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يُقدّم هذا البوت أداة إبداعية لصناعة نصوص الشعر الغنائي للأعمال الفنية والموسيقية. عند إدخال موضوع أو فكرة (مثل: حب الوطن)، يقوم البوت بإنشاء مقاطع شعرية غنائية بلغة فصيحة أو عامية حسب الطلب، مع مراعاة التناسق الموسيقي. يُفيد الملحنين والمطربين في الحصول على نصوص أولية للأغاني. كما يساعد الكتّاب على تطوير أفكارهم وتحويلها إلى أعمال غنائية. يُعتبر أداة عملية للإنتاج الفني والإعلامي الذي يحتاج إلى محتوى غنائي أصيل</w:t>
      </w:r>
      <w:r w:rsidR="0046342E" w:rsidRPr="00D706E3">
        <w:rPr>
          <w:rFonts w:ascii="Traditional Arabic" w:hAnsi="Traditional Arabic"/>
          <w:sz w:val="32"/>
          <w:szCs w:val="32"/>
        </w:rPr>
        <w:t>.</w:t>
      </w:r>
    </w:p>
    <w:p w14:paraId="32E19952" w14:textId="4E00DDA1"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الإبداع الأدبي والفني، مع الالتزام بالذوق العام والأصالة الشعرية. لا يجوز تكرار نصوص موجودة أو تقديم محتوى مسيء</w:t>
      </w:r>
      <w:r w:rsidR="0046342E" w:rsidRPr="00D706E3">
        <w:rPr>
          <w:rFonts w:ascii="Traditional Arabic" w:hAnsi="Traditional Arabic"/>
          <w:sz w:val="32"/>
          <w:szCs w:val="32"/>
        </w:rPr>
        <w:t>.</w:t>
      </w:r>
    </w:p>
    <w:p w14:paraId="13C3A287" w14:textId="76B5D167"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موضوعًا مثل (حب الوطن) وسيولّد البوت مقطعًا غنائيًا بلغة شاعرية مناسبة</w:t>
      </w:r>
      <w:r w:rsidR="0046342E" w:rsidRPr="00D706E3">
        <w:rPr>
          <w:rFonts w:ascii="Traditional Arabic" w:hAnsi="Traditional Arabic"/>
          <w:sz w:val="32"/>
          <w:szCs w:val="32"/>
        </w:rPr>
        <w:t>."</w:t>
      </w:r>
    </w:p>
    <w:p w14:paraId="533ED04F" w14:textId="701E3AA7"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BCA5A8A" w14:textId="752675BE"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5" w:tgtFrame="_new" w:history="1">
        <w:r w:rsidRPr="00D706E3">
          <w:rPr>
            <w:rStyle w:val="Hyperlink"/>
            <w:rFonts w:ascii="Traditional Arabic" w:hAnsi="Traditional Arabic"/>
            <w:sz w:val="32"/>
            <w:szCs w:val="32"/>
          </w:rPr>
          <w:t>https://chatgpt.com/g/g-68609b05a4688191a5ee6b9c283f590d-lsh-r-lgnyy-lyric-poetry</w:t>
        </w:r>
      </w:hyperlink>
    </w:p>
    <w:p w14:paraId="0D0032EF" w14:textId="77777777" w:rsidR="0046342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44DEAB3">
          <v:rect id="_x0000_i1102" style="width:0;height:1.5pt" o:hralign="right" o:hrstd="t" o:hr="t" fillcolor="#a0a0a0" stroked="f"/>
        </w:pict>
      </w:r>
    </w:p>
    <w:p w14:paraId="5BAEA349" w14:textId="58520069"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صانع المؤثرات الصوتية</w:t>
      </w:r>
    </w:p>
    <w:p w14:paraId="55BB04A8" w14:textId="3B8BAFDC"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يوفّر هذا البوت أداة متخصصة في صناعة وإدارة المؤثرات الصوتية للأعمال الإعلامية والفنية. عند إدخال وصف (مثل: صوت أمواج البحر) يقوم البوت بإنشاء مؤثر صوتي مناسب يمكن استخدامه في الفيديوهات أو العروض. يُفيد صناع المحتوى والمخرجين في إضافة الطابع السمعي المناسب لأعمالهم. كما يُساعد في التدريب على تصميم المشاهد الصوتية. يُعتبر أداة عملية تسهّل الحصول على مكتبة صوتية متنوعة بسرعة ودقة</w:t>
      </w:r>
      <w:r w:rsidR="0046342E" w:rsidRPr="00D706E3">
        <w:rPr>
          <w:rFonts w:ascii="Traditional Arabic" w:hAnsi="Traditional Arabic"/>
          <w:sz w:val="32"/>
          <w:szCs w:val="32"/>
        </w:rPr>
        <w:t>.</w:t>
      </w:r>
    </w:p>
    <w:p w14:paraId="02AE7268" w14:textId="39A5DD40"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الإنتاج الصوتي مع الالتزام بالجودة والملاءمة. لا يجوز إنتاج أصوات مخالفة للقيم أو خارج السياق المطلوب</w:t>
      </w:r>
      <w:r w:rsidR="0046342E" w:rsidRPr="00D706E3">
        <w:rPr>
          <w:rFonts w:ascii="Traditional Arabic" w:hAnsi="Traditional Arabic"/>
          <w:sz w:val="32"/>
          <w:szCs w:val="32"/>
        </w:rPr>
        <w:t>.</w:t>
      </w:r>
    </w:p>
    <w:p w14:paraId="7967BD4B" w14:textId="0B155C1E"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(صوت أمواج البحر) وسيُنشئ البوت مؤثرًا صوتيًا مطابقًا</w:t>
      </w:r>
      <w:r w:rsidR="0046342E" w:rsidRPr="00D706E3">
        <w:rPr>
          <w:rFonts w:ascii="Traditional Arabic" w:hAnsi="Traditional Arabic"/>
          <w:sz w:val="32"/>
          <w:szCs w:val="32"/>
        </w:rPr>
        <w:t>."</w:t>
      </w:r>
    </w:p>
    <w:p w14:paraId="1BD5EB53" w14:textId="3A508D3B"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8B18A1E" w14:textId="5F7FF5BA"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6" w:tgtFrame="_new" w:history="1">
        <w:r w:rsidRPr="00D706E3">
          <w:rPr>
            <w:rStyle w:val="Hyperlink"/>
            <w:rFonts w:ascii="Traditional Arabic" w:hAnsi="Traditional Arabic"/>
            <w:sz w:val="32"/>
            <w:szCs w:val="32"/>
          </w:rPr>
          <w:t>https://chatgpt.com/g/g-680af88128448191abf1f79e1a28ed24-bwt-sn-lmwthrt-lswty-sound-effects-maker</w:t>
        </w:r>
      </w:hyperlink>
    </w:p>
    <w:p w14:paraId="4E0C9F3A" w14:textId="77777777" w:rsidR="0046342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7C31B1C9">
          <v:rect id="_x0000_i1103" style="width:0;height:1.5pt" o:hralign="right" o:hrstd="t" o:hr="t" fillcolor="#a0a0a0" stroked="f"/>
        </w:pict>
      </w:r>
    </w:p>
    <w:p w14:paraId="55455780" w14:textId="5CE6ACFC"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سيناريو رسوم متحركة</w:t>
      </w:r>
    </w:p>
    <w:p w14:paraId="603AA4C3" w14:textId="3710F3E8"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يُقدّم هذا البوت أداة لصناعة سيناريوهات الرسوم المتحركة. عند إدخال فكرة (مثل: قصة طفل يستكشف الفضاء)، يقوم البوت بإنشاء سيناريو مشهدي يتضمن الحوار، المشاهد، وزوايا العرض. يُفيد كتاب السيناريو والمخرجين في تطوير أفلام أنيميشن قصيرة أو طويلة. كما يساعد في التدريب على بناء القصص البصرية للأطفال والكبار. يُعتبر أداة عملية للطلاب والمهتمين بمجال صناعة الرسوم المتحركة</w:t>
      </w:r>
      <w:r w:rsidR="0046342E" w:rsidRPr="00D706E3">
        <w:rPr>
          <w:rFonts w:ascii="Traditional Arabic" w:hAnsi="Traditional Arabic"/>
          <w:sz w:val="32"/>
          <w:szCs w:val="32"/>
        </w:rPr>
        <w:t>.</w:t>
      </w:r>
    </w:p>
    <w:p w14:paraId="44CFAFD2" w14:textId="5DCBDF48"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صناعة المحتوى البصري مع الالتزام بالملاءمة والأصالة. لا يجوز إنتاج سيناريوهات مخالفة للقيم الثقافية أو بعيدة عن الهدف الفني</w:t>
      </w:r>
      <w:r w:rsidR="0046342E" w:rsidRPr="00D706E3">
        <w:rPr>
          <w:rFonts w:ascii="Traditional Arabic" w:hAnsi="Traditional Arabic"/>
          <w:sz w:val="32"/>
          <w:szCs w:val="32"/>
        </w:rPr>
        <w:t>.</w:t>
      </w:r>
    </w:p>
    <w:p w14:paraId="6E98E31A" w14:textId="1A57FBF9"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فكرة مثل (قصة طفل يستكشف الفضاء) وسيُنشئ البوت سيناريو كامل للرسوم المتحركة</w:t>
      </w:r>
      <w:r w:rsidR="0046342E" w:rsidRPr="00D706E3">
        <w:rPr>
          <w:rFonts w:ascii="Traditional Arabic" w:hAnsi="Traditional Arabic"/>
          <w:sz w:val="32"/>
          <w:szCs w:val="32"/>
        </w:rPr>
        <w:t>."</w:t>
      </w:r>
    </w:p>
    <w:p w14:paraId="7A4D5826" w14:textId="1DECB8BC"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43BA5D1" w14:textId="4B02DC94"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7" w:tgtFrame="_new" w:history="1">
        <w:r w:rsidRPr="00D706E3">
          <w:rPr>
            <w:rStyle w:val="Hyperlink"/>
            <w:rFonts w:ascii="Traditional Arabic" w:hAnsi="Traditional Arabic"/>
            <w:sz w:val="32"/>
            <w:szCs w:val="32"/>
          </w:rPr>
          <w:t>https://chatgpt.com/g/g-pZrqc0dzq-bwt-brwmbt-fydyw-prompt-video-text</w:t>
        </w:r>
      </w:hyperlink>
    </w:p>
    <w:p w14:paraId="7F54E7B6" w14:textId="77777777" w:rsidR="0046342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97E6747">
          <v:rect id="_x0000_i1104" style="width:0;height:1.5pt" o:hralign="right" o:hrstd="t" o:hr="t" fillcolor="#a0a0a0" stroked="f"/>
        </w:pict>
      </w:r>
    </w:p>
    <w:p w14:paraId="774A386F" w14:textId="18872E85"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صناعة الشخصيات والمشاهد</w:t>
      </w:r>
    </w:p>
    <w:p w14:paraId="7563FC52" w14:textId="1987A7F0"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يُوفّر هذا البوت أداة إبداعية لتصميم شخصيات ومشاهد للأعمال الفنية والإعلامية. عند إدخال وصف (مثل: فارس عربي يرتدي درعًا تقليديًا)، يقوم البوت بإنشاء تفاصيل للشخصية مع المشهد المحيط بها. يُفيد المصممين والكتاب في تطوير عوالم بصرية متكاملة. كما يُستخدم في صناعة الألعاب والأفلام والرسوم المتحركة. يُعتبر أداة عملية لإطلاق العنان للخيال وإنتاج مشاهد مبهرة</w:t>
      </w:r>
      <w:r w:rsidR="0046342E" w:rsidRPr="00D706E3">
        <w:rPr>
          <w:rFonts w:ascii="Traditional Arabic" w:hAnsi="Traditional Arabic"/>
          <w:sz w:val="32"/>
          <w:szCs w:val="32"/>
        </w:rPr>
        <w:t>.</w:t>
      </w:r>
    </w:p>
    <w:p w14:paraId="17D3DBB0" w14:textId="0028E55F"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الإبداع الفني مع الالتزام بالأصالة والوضوح. لا يجوز إنتاج شخصيات أو مشاهد مخالفة للقيم الثقافية</w:t>
      </w:r>
      <w:r w:rsidR="0046342E" w:rsidRPr="00D706E3">
        <w:rPr>
          <w:rFonts w:ascii="Traditional Arabic" w:hAnsi="Traditional Arabic"/>
          <w:sz w:val="32"/>
          <w:szCs w:val="32"/>
        </w:rPr>
        <w:t>.</w:t>
      </w:r>
    </w:p>
    <w:p w14:paraId="359FB931" w14:textId="522AE13E"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(فارس عربي يرتدي درعًا تقليديًا) وسيُنشئ البوت مشهدًا متكاملًا بالشخصية والبيئة</w:t>
      </w:r>
      <w:r w:rsidR="0046342E" w:rsidRPr="00D706E3">
        <w:rPr>
          <w:rFonts w:ascii="Traditional Arabic" w:hAnsi="Traditional Arabic"/>
          <w:sz w:val="32"/>
          <w:szCs w:val="32"/>
        </w:rPr>
        <w:t>."</w:t>
      </w:r>
    </w:p>
    <w:p w14:paraId="4B9066DD" w14:textId="16B20302"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DC712DC" w14:textId="47D4E4D8"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8" w:tgtFrame="_new" w:history="1">
        <w:r w:rsidRPr="00D706E3">
          <w:rPr>
            <w:rStyle w:val="Hyperlink"/>
            <w:rFonts w:ascii="Traditional Arabic" w:hAnsi="Traditional Arabic"/>
            <w:sz w:val="32"/>
            <w:szCs w:val="32"/>
          </w:rPr>
          <w:t>https://chatgpt.com/g/g-67bae76e299c81919427a7fc127acb23-bwt-sn-lshkhsyt-wlmshhd-character-scenes</w:t>
        </w:r>
      </w:hyperlink>
    </w:p>
    <w:p w14:paraId="592B754F" w14:textId="77777777" w:rsidR="0046342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14CE0FE">
          <v:rect id="_x0000_i1105" style="width:0;height:1.5pt" o:hralign="right" o:hrstd="t" o:hr="t" fillcolor="#a0a0a0" stroked="f"/>
        </w:pict>
      </w:r>
    </w:p>
    <w:p w14:paraId="73404D69" w14:textId="1510582B"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اللقطات الثابتة</w:t>
      </w:r>
    </w:p>
    <w:p w14:paraId="04E69CB3" w14:textId="7FCBED34"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يُقدّم هذا البوت أداة متخصصة في توليد وتوجيه اللقطات الثابتة</w:t>
      </w:r>
      <w:r w:rsidR="0046342E" w:rsidRPr="00D706E3">
        <w:rPr>
          <w:rFonts w:ascii="Traditional Arabic" w:hAnsi="Traditional Arabic"/>
          <w:sz w:val="32"/>
          <w:szCs w:val="32"/>
        </w:rPr>
        <w:t xml:space="preserve"> (Still Shots). </w:t>
      </w:r>
      <w:r w:rsidR="0046342E" w:rsidRPr="00D706E3">
        <w:rPr>
          <w:rFonts w:ascii="Traditional Arabic" w:hAnsi="Traditional Arabic"/>
          <w:sz w:val="32"/>
          <w:szCs w:val="32"/>
          <w:rtl/>
        </w:rPr>
        <w:t>عند إدخال وصف (مثل: كوب قهوة على نافذة مطلة على المطر)، يقوم البوت بإنشاء تصور للّقطة يتضمن التكوين، زاوية التصوير، والإضاءة. يُفيد المصورين وصناع المحتوى في إنتاج لقطات فوتوغرافية ثابتة بجودة عالية. كما يُستخدم في الإعلانات المطبوعة والديجيتال. يُعتبر أداة عملية لتوليد أفكار بصرية غنية</w:t>
      </w:r>
      <w:r w:rsidR="0046342E" w:rsidRPr="00D706E3">
        <w:rPr>
          <w:rFonts w:ascii="Traditional Arabic" w:hAnsi="Traditional Arabic"/>
          <w:sz w:val="32"/>
          <w:szCs w:val="32"/>
        </w:rPr>
        <w:t>.</w:t>
      </w:r>
    </w:p>
    <w:p w14:paraId="1E1633B4" w14:textId="1F29A104"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التصوير الفوتوغرافي، مع الالتزام بالدقة البصرية والجمالية. لا يجوز إنتاج لقطات بعيدة عن وصف المستخدم</w:t>
      </w:r>
      <w:r w:rsidR="0046342E" w:rsidRPr="00D706E3">
        <w:rPr>
          <w:rFonts w:ascii="Traditional Arabic" w:hAnsi="Traditional Arabic"/>
          <w:sz w:val="32"/>
          <w:szCs w:val="32"/>
        </w:rPr>
        <w:t>.</w:t>
      </w:r>
    </w:p>
    <w:p w14:paraId="54CA4E77" w14:textId="49F733E9"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(كوب قهوة على نافذة مطلة على المطر) وسيقترح البوت لقطة ثابتة متكاملة</w:t>
      </w:r>
      <w:r w:rsidR="0046342E" w:rsidRPr="00D706E3">
        <w:rPr>
          <w:rFonts w:ascii="Traditional Arabic" w:hAnsi="Traditional Arabic"/>
          <w:sz w:val="32"/>
          <w:szCs w:val="32"/>
        </w:rPr>
        <w:t>."</w:t>
      </w:r>
    </w:p>
    <w:p w14:paraId="70310F68" w14:textId="5810D454" w:rsidR="0046342E"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7C5CF4E0" w14:textId="1DEEE4D0" w:rsidR="0050646C" w:rsidRPr="00D706E3" w:rsidRDefault="009F617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50646C" w:rsidRPr="00D706E3">
        <w:rPr>
          <w:rFonts w:ascii="Traditional Arabic" w:hAnsi="Traditional Arabic"/>
          <w:sz w:val="32"/>
          <w:szCs w:val="32"/>
          <w:rtl/>
        </w:rPr>
        <w:t xml:space="preserve">نموذج </w:t>
      </w:r>
      <w:r w:rsidR="0050646C" w:rsidRPr="00D706E3">
        <w:rPr>
          <w:rFonts w:ascii="Traditional Arabic" w:hAnsi="Traditional Arabic"/>
          <w:sz w:val="32"/>
          <w:szCs w:val="32"/>
        </w:rPr>
        <w:t>4o</w:t>
      </w:r>
    </w:p>
    <w:p w14:paraId="2529035E" w14:textId="02A718A6" w:rsidR="0046342E" w:rsidRPr="00D706E3" w:rsidRDefault="0046342E" w:rsidP="00306A20">
      <w:pPr>
        <w:ind w:hanging="2"/>
        <w:jc w:val="left"/>
        <w:rPr>
          <w:rFonts w:ascii="Traditional Arabic" w:hAnsi="Traditional Arabic"/>
          <w:sz w:val="32"/>
          <w:szCs w:val="32"/>
          <w:rtl/>
        </w:rPr>
      </w:pPr>
      <w:r w:rsidRPr="00D706E3">
        <w:rPr>
          <w:rFonts w:ascii="Traditional Arabic" w:hAnsi="Traditional Arabic"/>
          <w:sz w:val="32"/>
          <w:szCs w:val="32"/>
        </w:rPr>
        <w:t xml:space="preserve">: </w:t>
      </w:r>
      <w:hyperlink r:id="rId89" w:tgtFrame="_new" w:history="1">
        <w:r w:rsidRPr="00D706E3">
          <w:rPr>
            <w:rStyle w:val="Hyperlink"/>
            <w:rFonts w:ascii="Traditional Arabic" w:hAnsi="Traditional Arabic"/>
            <w:sz w:val="32"/>
            <w:szCs w:val="32"/>
          </w:rPr>
          <w:t>https://chatgpt.com/g/g-6806708c181c819194d8290081f9fd01-bwt-llqtt-lthbt-still-shots-angles</w:t>
        </w:r>
      </w:hyperlink>
    </w:p>
    <w:p w14:paraId="5F693B72" w14:textId="70CCB489" w:rsidR="0050646C" w:rsidRPr="00D706E3" w:rsidRDefault="009F6179"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50646C" w:rsidRPr="00D706E3">
        <w:rPr>
          <w:rFonts w:ascii="Traditional Arabic" w:hAnsi="Traditional Arabic"/>
          <w:sz w:val="32"/>
          <w:szCs w:val="32"/>
          <w:rtl/>
        </w:rPr>
        <w:t>نموذج 5</w:t>
      </w:r>
    </w:p>
    <w:p w14:paraId="06B59FBF" w14:textId="51ADE62B" w:rsidR="0050646C" w:rsidRPr="00D706E3" w:rsidRDefault="001D2D87" w:rsidP="00306A20">
      <w:pPr>
        <w:ind w:hanging="2"/>
        <w:jc w:val="left"/>
        <w:rPr>
          <w:rFonts w:ascii="Traditional Arabic" w:hAnsi="Traditional Arabic"/>
          <w:sz w:val="32"/>
          <w:szCs w:val="32"/>
          <w:rtl/>
        </w:rPr>
      </w:pPr>
      <w:hyperlink r:id="rId90" w:history="1">
        <w:r w:rsidR="0050646C" w:rsidRPr="00D706E3">
          <w:rPr>
            <w:rStyle w:val="Hyperlink"/>
            <w:rFonts w:ascii="Traditional Arabic" w:hAnsi="Traditional Arabic"/>
            <w:sz w:val="32"/>
            <w:szCs w:val="32"/>
          </w:rPr>
          <w:t>https://chatgpt.com/g/g-</w:t>
        </w:r>
        <w:r w:rsidR="0050646C" w:rsidRPr="00D706E3">
          <w:rPr>
            <w:rStyle w:val="Hyperlink"/>
            <w:rFonts w:ascii="Traditional Arabic" w:hAnsi="Traditional Arabic"/>
            <w:sz w:val="32"/>
            <w:szCs w:val="32"/>
            <w:rtl/>
          </w:rPr>
          <w:t>68</w:t>
        </w:r>
        <w:r w:rsidR="0050646C" w:rsidRPr="00D706E3">
          <w:rPr>
            <w:rStyle w:val="Hyperlink"/>
            <w:rFonts w:ascii="Traditional Arabic" w:hAnsi="Traditional Arabic"/>
            <w:sz w:val="32"/>
            <w:szCs w:val="32"/>
          </w:rPr>
          <w:t>d</w:t>
        </w:r>
        <w:r w:rsidR="0050646C" w:rsidRPr="00D706E3">
          <w:rPr>
            <w:rStyle w:val="Hyperlink"/>
            <w:rFonts w:ascii="Traditional Arabic" w:hAnsi="Traditional Arabic"/>
            <w:sz w:val="32"/>
            <w:szCs w:val="32"/>
            <w:rtl/>
          </w:rPr>
          <w:t>14</w:t>
        </w:r>
        <w:r w:rsidR="0050646C" w:rsidRPr="00D706E3">
          <w:rPr>
            <w:rStyle w:val="Hyperlink"/>
            <w:rFonts w:ascii="Traditional Arabic" w:hAnsi="Traditional Arabic"/>
            <w:sz w:val="32"/>
            <w:szCs w:val="32"/>
          </w:rPr>
          <w:t>bf</w:t>
        </w:r>
        <w:r w:rsidR="0050646C" w:rsidRPr="00D706E3">
          <w:rPr>
            <w:rStyle w:val="Hyperlink"/>
            <w:rFonts w:ascii="Traditional Arabic" w:hAnsi="Traditional Arabic"/>
            <w:sz w:val="32"/>
            <w:szCs w:val="32"/>
            <w:rtl/>
          </w:rPr>
          <w:t>4</w:t>
        </w:r>
        <w:r w:rsidR="0050646C" w:rsidRPr="00D706E3">
          <w:rPr>
            <w:rStyle w:val="Hyperlink"/>
            <w:rFonts w:ascii="Traditional Arabic" w:hAnsi="Traditional Arabic"/>
            <w:sz w:val="32"/>
            <w:szCs w:val="32"/>
          </w:rPr>
          <w:t>d</w:t>
        </w:r>
        <w:r w:rsidR="0050646C" w:rsidRPr="00D706E3">
          <w:rPr>
            <w:rStyle w:val="Hyperlink"/>
            <w:rFonts w:ascii="Traditional Arabic" w:hAnsi="Traditional Arabic"/>
            <w:sz w:val="32"/>
            <w:szCs w:val="32"/>
            <w:rtl/>
          </w:rPr>
          <w:t>2548191</w:t>
        </w:r>
        <w:r w:rsidR="0050646C" w:rsidRPr="00D706E3">
          <w:rPr>
            <w:rStyle w:val="Hyperlink"/>
            <w:rFonts w:ascii="Traditional Arabic" w:hAnsi="Traditional Arabic"/>
            <w:sz w:val="32"/>
            <w:szCs w:val="32"/>
          </w:rPr>
          <w:t>a</w:t>
        </w:r>
        <w:r w:rsidR="0050646C" w:rsidRPr="00D706E3">
          <w:rPr>
            <w:rStyle w:val="Hyperlink"/>
            <w:rFonts w:ascii="Traditional Arabic" w:hAnsi="Traditional Arabic"/>
            <w:sz w:val="32"/>
            <w:szCs w:val="32"/>
            <w:rtl/>
          </w:rPr>
          <w:t>949734105</w:t>
        </w:r>
        <w:r w:rsidR="0050646C" w:rsidRPr="00D706E3">
          <w:rPr>
            <w:rStyle w:val="Hyperlink"/>
            <w:rFonts w:ascii="Traditional Arabic" w:hAnsi="Traditional Arabic"/>
            <w:sz w:val="32"/>
            <w:szCs w:val="32"/>
          </w:rPr>
          <w:t>b</w:t>
        </w:r>
        <w:r w:rsidR="0050646C" w:rsidRPr="00D706E3">
          <w:rPr>
            <w:rStyle w:val="Hyperlink"/>
            <w:rFonts w:ascii="Traditional Arabic" w:hAnsi="Traditional Arabic"/>
            <w:sz w:val="32"/>
            <w:szCs w:val="32"/>
            <w:rtl/>
          </w:rPr>
          <w:t>4</w:t>
        </w:r>
        <w:r w:rsidR="0050646C" w:rsidRPr="00D706E3">
          <w:rPr>
            <w:rStyle w:val="Hyperlink"/>
            <w:rFonts w:ascii="Traditional Arabic" w:hAnsi="Traditional Arabic"/>
            <w:sz w:val="32"/>
            <w:szCs w:val="32"/>
          </w:rPr>
          <w:t>ff</w:t>
        </w:r>
        <w:r w:rsidR="0050646C" w:rsidRPr="00D706E3">
          <w:rPr>
            <w:rStyle w:val="Hyperlink"/>
            <w:rFonts w:ascii="Traditional Arabic" w:hAnsi="Traditional Arabic"/>
            <w:sz w:val="32"/>
            <w:szCs w:val="32"/>
            <w:rtl/>
          </w:rPr>
          <w:t>77</w:t>
        </w:r>
        <w:r w:rsidR="0050646C" w:rsidRPr="00D706E3">
          <w:rPr>
            <w:rStyle w:val="Hyperlink"/>
            <w:rFonts w:ascii="Traditional Arabic" w:hAnsi="Traditional Arabic"/>
            <w:sz w:val="32"/>
            <w:szCs w:val="32"/>
          </w:rPr>
          <w:t>-bwt-llqtt-lthbt-still-shots-angles-mod-</w:t>
        </w:r>
        <w:r w:rsidR="0050646C" w:rsidRPr="00D706E3">
          <w:rPr>
            <w:rStyle w:val="Hyperlink"/>
            <w:rFonts w:ascii="Traditional Arabic" w:hAnsi="Traditional Arabic"/>
            <w:sz w:val="32"/>
            <w:szCs w:val="32"/>
            <w:rtl/>
          </w:rPr>
          <w:t>5</w:t>
        </w:r>
      </w:hyperlink>
    </w:p>
    <w:p w14:paraId="3172E6EB" w14:textId="77777777" w:rsidR="0046342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D602DB8">
          <v:rect id="_x0000_i1106" style="width:0;height:1.5pt" o:hralign="right" o:hrstd="t" o:hr="t" fillcolor="#a0a0a0" stroked="f"/>
        </w:pict>
      </w:r>
    </w:p>
    <w:p w14:paraId="2011A0F0" w14:textId="12F2A8B1" w:rsidR="0046342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اللقطات المتحركة</w:t>
      </w:r>
    </w:p>
    <w:p w14:paraId="5F57C950" w14:textId="3DB9D6C7"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يوفّر هذا البوت أداة إبداعية لإعداد اللقطات المتحركة</w:t>
      </w:r>
      <w:r w:rsidR="0046342E" w:rsidRPr="00D706E3">
        <w:rPr>
          <w:rFonts w:ascii="Traditional Arabic" w:hAnsi="Traditional Arabic"/>
          <w:sz w:val="32"/>
          <w:szCs w:val="32"/>
        </w:rPr>
        <w:t xml:space="preserve"> (Animation Shots). </w:t>
      </w:r>
      <w:r w:rsidR="0046342E" w:rsidRPr="00D706E3">
        <w:rPr>
          <w:rFonts w:ascii="Traditional Arabic" w:hAnsi="Traditional Arabic"/>
          <w:sz w:val="32"/>
          <w:szCs w:val="32"/>
          <w:rtl/>
        </w:rPr>
        <w:t>عند إدخال وصف (مثل: طائرة ورقية تطير فوق بحر هادئ)، يقوم البوت بإنشاء مشهد متحرك وفق الوصف. يُفيد المخرجين وصناع المحتوى الرقمي في إنتاج مقاطع أنيميشن قصيرة. كما يُستخدم في الحملات الإعلانية والفيديوهات التعليمية. يُعتبر أداة عملية لإضفاء الحيوية على الأفكار البصرية</w:t>
      </w:r>
      <w:r w:rsidR="0046342E" w:rsidRPr="00D706E3">
        <w:rPr>
          <w:rFonts w:ascii="Traditional Arabic" w:hAnsi="Traditional Arabic"/>
          <w:sz w:val="32"/>
          <w:szCs w:val="32"/>
        </w:rPr>
        <w:t>.</w:t>
      </w:r>
    </w:p>
    <w:p w14:paraId="45D2EFC2" w14:textId="3FE14732"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الرسوم المتحركة، مع الالتزام بالدقة البصرية والانسجام الحركي. لا يجوز إنتاج لقطات بعيدة عن الهدف الفني</w:t>
      </w:r>
      <w:r w:rsidR="0046342E" w:rsidRPr="00D706E3">
        <w:rPr>
          <w:rFonts w:ascii="Traditional Arabic" w:hAnsi="Traditional Arabic"/>
          <w:sz w:val="32"/>
          <w:szCs w:val="32"/>
        </w:rPr>
        <w:t>.</w:t>
      </w:r>
    </w:p>
    <w:p w14:paraId="4844BC51" w14:textId="31475D21"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(طائرة ورقية تطير فوق بحر هادئ) وسيولّد البوت مشهدًا متحركًا متكاملًا</w:t>
      </w:r>
      <w:r w:rsidR="0046342E" w:rsidRPr="00D706E3">
        <w:rPr>
          <w:rFonts w:ascii="Traditional Arabic" w:hAnsi="Traditional Arabic"/>
          <w:sz w:val="32"/>
          <w:szCs w:val="32"/>
        </w:rPr>
        <w:t>."</w:t>
      </w:r>
    </w:p>
    <w:p w14:paraId="0FF95D46" w14:textId="797024AF" w:rsidR="0046342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C7C04D8" w14:textId="5F56C41C" w:rsidR="0046342E" w:rsidRPr="00D706E3" w:rsidRDefault="0046342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91" w:tgtFrame="_new" w:history="1">
        <w:r w:rsidRPr="00D706E3">
          <w:rPr>
            <w:rStyle w:val="Hyperlink"/>
            <w:rFonts w:ascii="Traditional Arabic" w:hAnsi="Traditional Arabic"/>
            <w:sz w:val="32"/>
            <w:szCs w:val="32"/>
          </w:rPr>
          <w:t>https://chatgpt.com/g/g-6834416cc680819187ecf538d6357924-bwt-llqtt-lmthrk-animation-assistant</w:t>
        </w:r>
      </w:hyperlink>
    </w:p>
    <w:p w14:paraId="465F7E5C" w14:textId="77777777" w:rsidR="005767E0" w:rsidRPr="00D706E3" w:rsidRDefault="001D2D87" w:rsidP="005767E0">
      <w:pPr>
        <w:ind w:hanging="2"/>
        <w:jc w:val="left"/>
        <w:rPr>
          <w:rFonts w:ascii="Traditional Arabic" w:hAnsi="Traditional Arabic"/>
          <w:sz w:val="32"/>
          <w:szCs w:val="32"/>
        </w:rPr>
      </w:pPr>
      <w:r>
        <w:rPr>
          <w:rFonts w:ascii="Traditional Arabic" w:hAnsi="Traditional Arabic"/>
          <w:sz w:val="32"/>
          <w:szCs w:val="32"/>
        </w:rPr>
        <w:pict w14:anchorId="358EE7CD">
          <v:rect id="_x0000_i1107" style="width:0;height:1.5pt" o:hralign="right" o:hrstd="t" o:hr="t" fillcolor="#a0a0a0" stroked="f"/>
        </w:pict>
      </w:r>
    </w:p>
    <w:p w14:paraId="1F0B8E3D" w14:textId="77777777" w:rsidR="005767E0" w:rsidRPr="00D706E3" w:rsidRDefault="005767E0" w:rsidP="00306A20">
      <w:pPr>
        <w:ind w:hanging="2"/>
        <w:jc w:val="left"/>
        <w:rPr>
          <w:rFonts w:ascii="Traditional Arabic" w:hAnsi="Traditional Arabic"/>
          <w:sz w:val="32"/>
          <w:szCs w:val="32"/>
          <w:rtl/>
        </w:rPr>
      </w:pPr>
      <w:r w:rsidRPr="00D706E3">
        <w:rPr>
          <w:rFonts w:ascii="Traditional Arabic" w:hAnsi="Traditional Arabic" w:hint="cs"/>
          <w:sz w:val="32"/>
          <w:szCs w:val="32"/>
          <w:rtl/>
        </w:rPr>
        <w:t>#مشاهد انيميشن</w:t>
      </w:r>
    </w:p>
    <w:p w14:paraId="4AD59B75" w14:textId="77777777" w:rsidR="005767E0" w:rsidRPr="00D706E3" w:rsidRDefault="005767E0" w:rsidP="005767E0">
      <w:pPr>
        <w:ind w:firstLine="0"/>
        <w:rPr>
          <w:rFonts w:ascii="Traditional Arabic" w:hAnsi="Traditional Arabic"/>
          <w:sz w:val="32"/>
          <w:szCs w:val="32"/>
          <w:rtl/>
        </w:rPr>
      </w:pPr>
      <w:r w:rsidRPr="00D706E3">
        <w:rPr>
          <w:rFonts w:ascii="Traditional Arabic" w:hAnsi="Traditional Arabic"/>
          <w:sz w:val="32"/>
          <w:szCs w:val="32"/>
          <w:rtl/>
        </w:rPr>
        <w:t>@نبذة</w:t>
      </w:r>
    </w:p>
    <w:p w14:paraId="0A1A860B" w14:textId="77777777" w:rsidR="005767E0" w:rsidRPr="00D706E3" w:rsidRDefault="005767E0" w:rsidP="005767E0">
      <w:pPr>
        <w:ind w:firstLine="0"/>
        <w:rPr>
          <w:rtl/>
        </w:rPr>
      </w:pPr>
      <w:r w:rsidRPr="00D706E3">
        <w:rPr>
          <w:rtl/>
        </w:rPr>
        <w:t xml:space="preserve">يُعد هذا البوت أداة خيالية مخصصة لتحويل الأفكار والمواقف إلى مشاهد انيميشن ثلاثية الأبعاد بأسلوب سردي بصري متكامل، مما يوفّر على المصممين والمخرجين وقت التخطيط والابتكار. يعتمد على تحليل الفكرة أولًا، ثم يبني مشهدًا متخيلًا محكم التفاصيل، ويولّد برومبتات قابلة للتنفيذ باستخدام أدوات توليد الصور أو برامج </w:t>
      </w:r>
      <w:proofErr w:type="gramStart"/>
      <w:r w:rsidRPr="00D706E3">
        <w:rPr>
          <w:rtl/>
        </w:rPr>
        <w:t>الـ3</w:t>
      </w:r>
      <w:r w:rsidRPr="00D706E3">
        <w:t>D</w:t>
      </w:r>
      <w:proofErr w:type="gramEnd"/>
      <w:r w:rsidRPr="00D706E3">
        <w:rPr>
          <w:rtl/>
        </w:rPr>
        <w:t>. يساعد في اختبار زوايا التصوير، المزاج البصري، والإضاءة، قبل الدخول في الإنتاج الفعلي. مفيد في تحفيز الإلهام خلال مراحل ما قبل الإنتاج، خاصةً في المشاريع السردية أو الإعلانية. كما يوفّر تصوّرًا مبدئيًا سريعًا للمشاهد الحركية، مع إمكانية تخصيص الأسلوب (واقعي، كرتوني، سريالي). البوت مثالي للمصممين، كتاب السيناريو، ومبتكري المحتوى البصري.</w:t>
      </w:r>
    </w:p>
    <w:p w14:paraId="10AD3BF7" w14:textId="2EAE12A9" w:rsidR="005767E0" w:rsidRDefault="005767E0" w:rsidP="005767E0">
      <w:pPr>
        <w:ind w:firstLine="0"/>
        <w:rPr>
          <w:rFonts w:ascii="Traditional Arabic" w:hAnsi="Traditional Arabic"/>
          <w:sz w:val="32"/>
          <w:szCs w:val="32"/>
          <w:rtl/>
        </w:rPr>
      </w:pPr>
      <w:r w:rsidRPr="00D706E3">
        <w:rPr>
          <w:rFonts w:ascii="Traditional Arabic" w:hAnsi="Traditional Arabic"/>
          <w:sz w:val="32"/>
          <w:szCs w:val="32"/>
        </w:rPr>
        <w:br/>
      </w:r>
      <w:r w:rsidRPr="00D706E3">
        <w:rPr>
          <w:rFonts w:ascii="Traditional Arabic" w:hAnsi="Traditional Arabic"/>
          <w:sz w:val="32"/>
          <w:szCs w:val="32"/>
          <w:rtl/>
        </w:rPr>
        <w:t>@حدود</w:t>
      </w:r>
    </w:p>
    <w:p w14:paraId="36D835AA" w14:textId="77777777" w:rsidR="00D706E3" w:rsidRPr="000236FD" w:rsidRDefault="00D706E3" w:rsidP="00D706E3">
      <w:pPr>
        <w:ind w:left="-2" w:firstLine="0"/>
        <w:rPr>
          <w:rtl/>
        </w:rPr>
      </w:pPr>
      <w:r w:rsidRPr="000236FD">
        <w:rPr>
          <w:rtl/>
        </w:rPr>
        <w:t>يعمل ضمن بيئة سرد بصري متحرك، بوصفها نموذج ذكاء اصطناعي متخصص في اقتراح مشاهد مختصرة جاهزة للتحريك بأسلوب مبسّط، وتلتزم بالتسلسل، الاتساق، والامتناع عن الحوار أو الصوت ما لم يُطلب. يُشترط أن تكون كل مشاهد ال</w:t>
      </w:r>
      <w:r w:rsidRPr="000236FD">
        <w:rPr>
          <w:rFonts w:hint="cs"/>
          <w:rtl/>
        </w:rPr>
        <w:t>#</w:t>
      </w:r>
      <w:r w:rsidRPr="000236FD">
        <w:rPr>
          <w:rtl/>
        </w:rPr>
        <w:t>متكاملة العناصر من حيث المكان، الحدث، الحركة البصرية، والانتقال الزمني.</w:t>
      </w:r>
    </w:p>
    <w:p w14:paraId="490C614D" w14:textId="77777777" w:rsidR="005767E0" w:rsidRPr="00D706E3" w:rsidRDefault="005767E0" w:rsidP="005767E0">
      <w:pPr>
        <w:ind w:firstLine="0"/>
        <w:rPr>
          <w:rFonts w:ascii="Traditional Arabic" w:hAnsi="Traditional Arabic"/>
          <w:sz w:val="32"/>
          <w:szCs w:val="32"/>
          <w:rtl/>
        </w:rPr>
      </w:pPr>
      <w:r w:rsidRPr="00D706E3">
        <w:rPr>
          <w:rFonts w:ascii="Traditional Arabic" w:hAnsi="Traditional Arabic"/>
          <w:sz w:val="32"/>
          <w:szCs w:val="32"/>
          <w:rtl/>
        </w:rPr>
        <w:t>@مثال</w:t>
      </w:r>
    </w:p>
    <w:p w14:paraId="5F312E16" w14:textId="77777777" w:rsidR="00D706E3" w:rsidRPr="00D706E3" w:rsidRDefault="00D706E3" w:rsidP="00D706E3">
      <w:pPr>
        <w:ind w:left="-2" w:firstLine="2"/>
        <w:rPr>
          <w:rtl/>
        </w:rPr>
      </w:pPr>
      <w:r w:rsidRPr="00D706E3">
        <w:rPr>
          <w:rtl/>
        </w:rPr>
        <w:t>"</w:t>
      </w:r>
      <w:r w:rsidRPr="00D706E3">
        <w:rPr>
          <w:rFonts w:ascii="Traditional Arabic" w:hAnsi="Traditional Arabic" w:hint="cs"/>
          <w:rtl/>
        </w:rPr>
        <w:t>أدخل</w:t>
      </w:r>
      <w:r w:rsidRPr="00D706E3">
        <w:rPr>
          <w:rtl/>
        </w:rPr>
        <w:t xml:space="preserve"> </w:t>
      </w:r>
      <w:r w:rsidRPr="00D706E3">
        <w:rPr>
          <w:rFonts w:ascii="Traditional Arabic" w:hAnsi="Traditional Arabic" w:hint="cs"/>
          <w:rtl/>
        </w:rPr>
        <w:t>فكرة</w:t>
      </w:r>
      <w:r w:rsidRPr="00D706E3">
        <w:rPr>
          <w:rtl/>
        </w:rPr>
        <w:t xml:space="preserve"> </w:t>
      </w:r>
      <w:r w:rsidRPr="00D706E3">
        <w:rPr>
          <w:rFonts w:ascii="Traditional Arabic" w:hAnsi="Traditional Arabic" w:hint="cs"/>
          <w:rtl/>
        </w:rPr>
        <w:t>مثل</w:t>
      </w:r>
      <w:r w:rsidRPr="00D706E3">
        <w:rPr>
          <w:rtl/>
        </w:rPr>
        <w:t xml:space="preserve">: </w:t>
      </w:r>
      <w:r w:rsidRPr="00D706E3">
        <w:rPr>
          <w:rFonts w:ascii="Traditional Arabic" w:hAnsi="Traditional Arabic" w:hint="cs"/>
          <w:rtl/>
        </w:rPr>
        <w:t>روبوت</w:t>
      </w:r>
      <w:r w:rsidRPr="00D706E3">
        <w:rPr>
          <w:rtl/>
        </w:rPr>
        <w:t xml:space="preserve"> </w:t>
      </w:r>
      <w:r w:rsidRPr="00D706E3">
        <w:rPr>
          <w:rFonts w:ascii="Traditional Arabic" w:hAnsi="Traditional Arabic" w:hint="cs"/>
          <w:rtl/>
        </w:rPr>
        <w:t>صغير</w:t>
      </w:r>
      <w:r w:rsidRPr="00D706E3">
        <w:rPr>
          <w:rtl/>
        </w:rPr>
        <w:t xml:space="preserve"> </w:t>
      </w:r>
      <w:r w:rsidRPr="00D706E3">
        <w:rPr>
          <w:rFonts w:ascii="Traditional Arabic" w:hAnsi="Traditional Arabic" w:hint="cs"/>
          <w:rtl/>
        </w:rPr>
        <w:t>يتعلم</w:t>
      </w:r>
      <w:r w:rsidRPr="00D706E3">
        <w:rPr>
          <w:rtl/>
        </w:rPr>
        <w:t xml:space="preserve"> </w:t>
      </w:r>
      <w:r w:rsidRPr="00D706E3">
        <w:rPr>
          <w:rFonts w:ascii="Traditional Arabic" w:hAnsi="Traditional Arabic" w:hint="cs"/>
          <w:rtl/>
        </w:rPr>
        <w:t>المشي</w:t>
      </w:r>
      <w:r w:rsidRPr="00D706E3">
        <w:rPr>
          <w:rtl/>
        </w:rPr>
        <w:t xml:space="preserve"> </w:t>
      </w:r>
      <w:r w:rsidRPr="00D706E3">
        <w:rPr>
          <w:rFonts w:ascii="Traditional Arabic" w:hAnsi="Traditional Arabic" w:hint="cs"/>
          <w:rtl/>
        </w:rPr>
        <w:t>في</w:t>
      </w:r>
      <w:r w:rsidRPr="00D706E3">
        <w:rPr>
          <w:rtl/>
        </w:rPr>
        <w:t xml:space="preserve"> </w:t>
      </w:r>
      <w:r w:rsidRPr="00D706E3">
        <w:rPr>
          <w:rFonts w:ascii="Traditional Arabic" w:hAnsi="Traditional Arabic" w:hint="cs"/>
          <w:rtl/>
        </w:rPr>
        <w:t>غرفة</w:t>
      </w:r>
      <w:r w:rsidRPr="00D706E3">
        <w:rPr>
          <w:rtl/>
        </w:rPr>
        <w:t xml:space="preserve"> </w:t>
      </w:r>
      <w:r w:rsidRPr="00D706E3">
        <w:rPr>
          <w:rFonts w:ascii="Traditional Arabic" w:hAnsi="Traditional Arabic" w:hint="cs"/>
          <w:rtl/>
        </w:rPr>
        <w:t>مختبر،</w:t>
      </w:r>
      <w:r w:rsidRPr="00D706E3">
        <w:rPr>
          <w:rtl/>
        </w:rPr>
        <w:t xml:space="preserve"> </w:t>
      </w:r>
      <w:r w:rsidRPr="00D706E3">
        <w:rPr>
          <w:rFonts w:ascii="Traditional Arabic" w:hAnsi="Traditional Arabic" w:hint="cs"/>
          <w:rtl/>
        </w:rPr>
        <w:t>وسيكتب</w:t>
      </w:r>
      <w:r w:rsidRPr="00D706E3">
        <w:rPr>
          <w:rtl/>
        </w:rPr>
        <w:t xml:space="preserve"> </w:t>
      </w:r>
      <w:r w:rsidRPr="00D706E3">
        <w:rPr>
          <w:rFonts w:ascii="Traditional Arabic" w:hAnsi="Traditional Arabic" w:hint="cs"/>
          <w:rtl/>
        </w:rPr>
        <w:t>البوت</w:t>
      </w:r>
      <w:r w:rsidRPr="00D706E3">
        <w:rPr>
          <w:rtl/>
        </w:rPr>
        <w:t xml:space="preserve"> </w:t>
      </w:r>
      <w:r w:rsidRPr="00D706E3">
        <w:rPr>
          <w:rFonts w:ascii="Traditional Arabic" w:hAnsi="Traditional Arabic" w:hint="cs"/>
          <w:rtl/>
        </w:rPr>
        <w:t>مشهدًا</w:t>
      </w:r>
      <w:r w:rsidRPr="00D706E3">
        <w:rPr>
          <w:rtl/>
        </w:rPr>
        <w:t xml:space="preserve"> </w:t>
      </w:r>
      <w:r w:rsidRPr="00D706E3">
        <w:rPr>
          <w:rFonts w:ascii="Traditional Arabic" w:hAnsi="Traditional Arabic" w:hint="cs"/>
          <w:rtl/>
        </w:rPr>
        <w:t>حركيًا</w:t>
      </w:r>
      <w:r w:rsidRPr="00D706E3">
        <w:rPr>
          <w:rtl/>
        </w:rPr>
        <w:t xml:space="preserve"> </w:t>
      </w:r>
      <w:r w:rsidRPr="00D706E3">
        <w:rPr>
          <w:rFonts w:ascii="Traditional Arabic" w:hAnsi="Traditional Arabic" w:hint="cs"/>
          <w:rtl/>
        </w:rPr>
        <w:t>قصيرًا</w:t>
      </w:r>
      <w:r w:rsidRPr="00D706E3">
        <w:rPr>
          <w:rtl/>
        </w:rPr>
        <w:t xml:space="preserve"> </w:t>
      </w:r>
      <w:r w:rsidRPr="00D706E3">
        <w:rPr>
          <w:rFonts w:ascii="Traditional Arabic" w:hAnsi="Traditional Arabic" w:hint="cs"/>
          <w:rtl/>
        </w:rPr>
        <w:t>مع</w:t>
      </w:r>
      <w:r w:rsidRPr="00D706E3">
        <w:rPr>
          <w:rtl/>
        </w:rPr>
        <w:t xml:space="preserve"> </w:t>
      </w:r>
      <w:r w:rsidRPr="00D706E3">
        <w:rPr>
          <w:rFonts w:ascii="Traditional Arabic" w:hAnsi="Traditional Arabic" w:hint="cs"/>
          <w:rtl/>
        </w:rPr>
        <w:t>تفاصيل</w:t>
      </w:r>
      <w:r w:rsidRPr="00D706E3">
        <w:rPr>
          <w:rtl/>
        </w:rPr>
        <w:t xml:space="preserve"> </w:t>
      </w:r>
      <w:r w:rsidRPr="00D706E3">
        <w:rPr>
          <w:rFonts w:ascii="Traditional Arabic" w:hAnsi="Traditional Arabic" w:hint="cs"/>
          <w:rtl/>
        </w:rPr>
        <w:t>تحريك</w:t>
      </w:r>
      <w:r w:rsidRPr="00D706E3">
        <w:rPr>
          <w:rtl/>
        </w:rPr>
        <w:t xml:space="preserve"> </w:t>
      </w:r>
      <w:r w:rsidRPr="00D706E3">
        <w:rPr>
          <w:rFonts w:ascii="Traditional Arabic" w:hAnsi="Traditional Arabic" w:hint="cs"/>
          <w:rtl/>
        </w:rPr>
        <w:t>وتعابير</w:t>
      </w:r>
      <w:r w:rsidRPr="00D706E3">
        <w:rPr>
          <w:rtl/>
        </w:rPr>
        <w:t>."</w:t>
      </w:r>
    </w:p>
    <w:p w14:paraId="600330EB" w14:textId="3C9AAB39" w:rsidR="005767E0" w:rsidRDefault="005767E0" w:rsidP="005767E0">
      <w:pPr>
        <w:ind w:firstLine="0"/>
        <w:rPr>
          <w:rFonts w:ascii="Traditional Arabic" w:hAnsi="Traditional Arabic"/>
          <w:sz w:val="32"/>
          <w:szCs w:val="32"/>
          <w:rtl/>
        </w:rPr>
      </w:pPr>
      <w:r w:rsidRPr="00D706E3">
        <w:rPr>
          <w:rFonts w:ascii="Traditional Arabic" w:hAnsi="Traditional Arabic"/>
          <w:sz w:val="32"/>
          <w:szCs w:val="32"/>
        </w:rPr>
        <w:br/>
      </w:r>
      <w:r w:rsidRPr="00D706E3">
        <w:rPr>
          <w:rFonts w:ascii="Traditional Arabic" w:hAnsi="Traditional Arabic"/>
          <w:sz w:val="32"/>
          <w:szCs w:val="32"/>
          <w:rtl/>
        </w:rPr>
        <w:t>@روابط</w:t>
      </w:r>
    </w:p>
    <w:p w14:paraId="79B9202A" w14:textId="77777777" w:rsidR="00D706E3" w:rsidRPr="00D706E3" w:rsidRDefault="001D2D87" w:rsidP="00D706E3">
      <w:pPr>
        <w:ind w:hanging="2"/>
        <w:rPr>
          <w:rtl/>
        </w:rPr>
      </w:pPr>
      <w:hyperlink r:id="rId92" w:history="1">
        <w:r w:rsidR="00D706E3" w:rsidRPr="00D706E3">
          <w:rPr>
            <w:color w:val="0000FF" w:themeColor="hyperlink"/>
            <w:u w:val="single"/>
          </w:rPr>
          <w:t>https://chatgpt.com/g/g-680b7f6b3dfc8191af3e3475ffd94456-bwt-lsynryw-lmthrk-animations-script</w:t>
        </w:r>
      </w:hyperlink>
    </w:p>
    <w:p w14:paraId="14A7857F" w14:textId="77777777" w:rsidR="00D706E3" w:rsidRPr="00D706E3" w:rsidRDefault="00D706E3" w:rsidP="005767E0">
      <w:pPr>
        <w:ind w:firstLine="0"/>
        <w:rPr>
          <w:rFonts w:ascii="Traditional Arabic" w:hAnsi="Traditional Arabic"/>
          <w:sz w:val="32"/>
          <w:szCs w:val="32"/>
        </w:rPr>
      </w:pPr>
    </w:p>
    <w:p w14:paraId="754768DF" w14:textId="67ED1B60" w:rsidR="00D706E3" w:rsidRDefault="00D706E3" w:rsidP="00D706E3">
      <w:pPr>
        <w:ind w:firstLine="0"/>
        <w:rPr>
          <w:rtl/>
        </w:rPr>
      </w:pPr>
      <w:r w:rsidRPr="00D706E3">
        <w:rPr>
          <w:rFonts w:ascii="Segoe UI Emoji" w:hAnsi="Segoe UI Emoji" w:cs="Times New Roman"/>
          <w:rtl/>
        </w:rPr>
        <w:t>#</w:t>
      </w:r>
      <w:r w:rsidRPr="00D706E3">
        <w:rPr>
          <w:rtl/>
        </w:rPr>
        <w:t>ستوري بورد</w:t>
      </w:r>
    </w:p>
    <w:p w14:paraId="4AA3B66D" w14:textId="77777777" w:rsidR="00D706E3" w:rsidRPr="00D706E3" w:rsidRDefault="00D706E3" w:rsidP="00D706E3">
      <w:pPr>
        <w:ind w:firstLine="0"/>
        <w:rPr>
          <w:rFonts w:ascii="Traditional Arabic" w:hAnsi="Traditional Arabic"/>
          <w:sz w:val="32"/>
          <w:szCs w:val="32"/>
          <w:rtl/>
        </w:rPr>
      </w:pPr>
      <w:r w:rsidRPr="00D706E3">
        <w:rPr>
          <w:rFonts w:ascii="Traditional Arabic" w:hAnsi="Traditional Arabic"/>
          <w:sz w:val="32"/>
          <w:szCs w:val="32"/>
          <w:rtl/>
        </w:rPr>
        <w:t>@نبذة</w:t>
      </w:r>
    </w:p>
    <w:p w14:paraId="4F8F1A90" w14:textId="5A48738A" w:rsidR="00D706E3" w:rsidRDefault="00D706E3" w:rsidP="00D706E3">
      <w:pPr>
        <w:ind w:firstLine="0"/>
        <w:rPr>
          <w:rtl/>
        </w:rPr>
      </w:pPr>
      <w:r w:rsidRPr="00D706E3">
        <w:rPr>
          <w:rtl/>
        </w:rPr>
        <w:t>يُعد هذا البوت أداة فعالة لدعم عمليات إنتاج المشاريع ثلاثية الأبعاد (3</w:t>
      </w:r>
      <w:r w:rsidRPr="00D706E3">
        <w:t>D</w:t>
      </w:r>
      <w:r w:rsidRPr="00D706E3">
        <w:rPr>
          <w:rtl/>
        </w:rPr>
        <w:t>) من خلال تحويل السيناريوهات النصية إلى لوحات قصة بصرية (</w:t>
      </w:r>
      <w:r w:rsidRPr="00D706E3">
        <w:t>Storyboard</w:t>
      </w:r>
      <w:r w:rsidRPr="00D706E3">
        <w:rPr>
          <w:rtl/>
        </w:rPr>
        <w:t>) دقيقة ومفصلة. يساعد صانعي الرسوم المتحركة والمصممين على تصور المشاهد قبل النمذجة، مما يقلّل من الوقت الضائع في التجريب العشوائي. كما يحدد زوايا الكاميرا، الإضاءة، وتكوين اللقطة وفق معايير إخراجية احترافية. يُسهّل التنسيق بين الفرق (النمذجة، التحريك، الإضاءة) بفضل تصور بصري مشترك. يُستخدم كذلك في تخطيط المشاهد التفاعلية في الألعاب أو المعارض الافتراضية. يعزز جودة السرد البصري ويقلل من أخطاء التنفيذ الفني. ويُعد أداة مثالية لمطوري المحتوى المرئي الذين يسعون لتنظيم مراحل الإنتاج ثلاثي الأبعاد بذكاء ودقة.</w:t>
      </w:r>
    </w:p>
    <w:p w14:paraId="602F11AF" w14:textId="7B9F6BA7" w:rsidR="00D706E3" w:rsidRDefault="00D706E3" w:rsidP="00D706E3">
      <w:pPr>
        <w:ind w:firstLine="0"/>
        <w:rPr>
          <w:rFonts w:ascii="Traditional Arabic" w:hAnsi="Traditional Arabic"/>
          <w:sz w:val="32"/>
          <w:szCs w:val="32"/>
          <w:rtl/>
        </w:rPr>
      </w:pPr>
      <w:r w:rsidRPr="00D706E3">
        <w:rPr>
          <w:rFonts w:ascii="Traditional Arabic" w:hAnsi="Traditional Arabic"/>
          <w:sz w:val="32"/>
          <w:szCs w:val="32"/>
          <w:rtl/>
        </w:rPr>
        <w:t>@حدود</w:t>
      </w:r>
    </w:p>
    <w:p w14:paraId="35E0F8C1" w14:textId="77777777" w:rsidR="00D706E3" w:rsidRPr="00D706E3" w:rsidRDefault="00D706E3" w:rsidP="00D706E3">
      <w:pPr>
        <w:ind w:left="-2" w:firstLine="0"/>
        <w:rPr>
          <w:rtl/>
        </w:rPr>
      </w:pPr>
      <w:r w:rsidRPr="00D706E3">
        <w:rPr>
          <w:rtl/>
        </w:rPr>
        <w:t>يعمل ضمن بيئة تخطيط بصري، بوصفها نموذج ذكاء اصطناعي متخصص في رسم الخطوط العامة للمشاهد وتتابعها ضمن مشروع تصويري أو تحريكي، وتلتزم بالترتيب المشهدي، الفصاحة البصرية، والدقة الرمزية. يُمنع على النموذج تقديم مشاهد متفرقة أو غير منطقية، ويُشترط أن تعرض اللوحات بحسب ترتيب القصة وتطوّرها الزمني والبصري.</w:t>
      </w:r>
    </w:p>
    <w:p w14:paraId="2DF1F216" w14:textId="77777777" w:rsidR="00D706E3" w:rsidRPr="00D706E3" w:rsidRDefault="00D706E3" w:rsidP="00D706E3">
      <w:pPr>
        <w:ind w:firstLine="0"/>
        <w:rPr>
          <w:rFonts w:ascii="Traditional Arabic" w:hAnsi="Traditional Arabic"/>
          <w:sz w:val="32"/>
          <w:szCs w:val="32"/>
          <w:rtl/>
        </w:rPr>
      </w:pPr>
    </w:p>
    <w:p w14:paraId="08C6601D" w14:textId="6AC00C59" w:rsidR="00D706E3" w:rsidRDefault="00D706E3" w:rsidP="00D706E3">
      <w:pPr>
        <w:ind w:firstLine="0"/>
        <w:rPr>
          <w:rFonts w:ascii="Traditional Arabic" w:hAnsi="Traditional Arabic"/>
          <w:sz w:val="32"/>
          <w:szCs w:val="32"/>
          <w:rtl/>
        </w:rPr>
      </w:pPr>
      <w:r w:rsidRPr="00D706E3">
        <w:rPr>
          <w:rFonts w:ascii="Traditional Arabic" w:hAnsi="Traditional Arabic"/>
          <w:sz w:val="32"/>
          <w:szCs w:val="32"/>
          <w:rtl/>
        </w:rPr>
        <w:t>@مثال</w:t>
      </w:r>
    </w:p>
    <w:p w14:paraId="66F167E9" w14:textId="77777777" w:rsidR="00D706E3" w:rsidRPr="00D706E3" w:rsidRDefault="00D706E3" w:rsidP="00D706E3">
      <w:pPr>
        <w:ind w:left="-2" w:firstLine="2"/>
        <w:rPr>
          <w:rtl/>
        </w:rPr>
      </w:pPr>
      <w:r w:rsidRPr="00D706E3">
        <w:rPr>
          <w:rtl/>
        </w:rPr>
        <w:t>"</w:t>
      </w:r>
      <w:r w:rsidRPr="00D706E3">
        <w:rPr>
          <w:rFonts w:ascii="Traditional Arabic" w:hAnsi="Traditional Arabic" w:hint="cs"/>
          <w:rtl/>
        </w:rPr>
        <w:t>أدخل</w:t>
      </w:r>
      <w:r w:rsidRPr="00D706E3">
        <w:rPr>
          <w:rtl/>
        </w:rPr>
        <w:t xml:space="preserve"> </w:t>
      </w:r>
      <w:r w:rsidRPr="00D706E3">
        <w:rPr>
          <w:rFonts w:ascii="Traditional Arabic" w:hAnsi="Traditional Arabic" w:hint="cs"/>
          <w:rtl/>
        </w:rPr>
        <w:t>مشهدًا</w:t>
      </w:r>
      <w:r w:rsidRPr="00D706E3">
        <w:rPr>
          <w:rtl/>
        </w:rPr>
        <w:t xml:space="preserve"> </w:t>
      </w:r>
      <w:r w:rsidRPr="00D706E3">
        <w:rPr>
          <w:rFonts w:ascii="Traditional Arabic" w:hAnsi="Traditional Arabic" w:hint="cs"/>
          <w:rtl/>
        </w:rPr>
        <w:t>مثل</w:t>
      </w:r>
      <w:r w:rsidRPr="00D706E3">
        <w:rPr>
          <w:rtl/>
        </w:rPr>
        <w:t xml:space="preserve">: </w:t>
      </w:r>
      <w:r w:rsidRPr="00D706E3">
        <w:rPr>
          <w:rFonts w:ascii="Traditional Arabic" w:hAnsi="Traditional Arabic" w:hint="cs"/>
          <w:rtl/>
        </w:rPr>
        <w:t>فتاة</w:t>
      </w:r>
      <w:r w:rsidRPr="00D706E3">
        <w:rPr>
          <w:rtl/>
        </w:rPr>
        <w:t xml:space="preserve"> </w:t>
      </w:r>
      <w:r w:rsidRPr="00D706E3">
        <w:rPr>
          <w:rFonts w:ascii="Traditional Arabic" w:hAnsi="Traditional Arabic" w:hint="cs"/>
          <w:rtl/>
        </w:rPr>
        <w:t>تفتح</w:t>
      </w:r>
      <w:r w:rsidRPr="00D706E3">
        <w:rPr>
          <w:rtl/>
        </w:rPr>
        <w:t xml:space="preserve"> </w:t>
      </w:r>
      <w:r w:rsidRPr="00D706E3">
        <w:rPr>
          <w:rFonts w:ascii="Traditional Arabic" w:hAnsi="Traditional Arabic" w:hint="cs"/>
          <w:rtl/>
        </w:rPr>
        <w:t>كتابًا</w:t>
      </w:r>
      <w:r w:rsidRPr="00D706E3">
        <w:rPr>
          <w:rtl/>
        </w:rPr>
        <w:t xml:space="preserve"> </w:t>
      </w:r>
      <w:r w:rsidRPr="00D706E3">
        <w:rPr>
          <w:rFonts w:ascii="Traditional Arabic" w:hAnsi="Traditional Arabic" w:hint="cs"/>
          <w:rtl/>
        </w:rPr>
        <w:t>فيظهر</w:t>
      </w:r>
      <w:r w:rsidRPr="00D706E3">
        <w:rPr>
          <w:rtl/>
        </w:rPr>
        <w:t xml:space="preserve"> </w:t>
      </w:r>
      <w:r w:rsidRPr="00D706E3">
        <w:rPr>
          <w:rFonts w:ascii="Traditional Arabic" w:hAnsi="Traditional Arabic" w:hint="cs"/>
          <w:rtl/>
        </w:rPr>
        <w:t>ضوءٌ</w:t>
      </w:r>
      <w:r w:rsidRPr="00D706E3">
        <w:rPr>
          <w:rtl/>
        </w:rPr>
        <w:t xml:space="preserve"> </w:t>
      </w:r>
      <w:r w:rsidRPr="00D706E3">
        <w:rPr>
          <w:rFonts w:ascii="Traditional Arabic" w:hAnsi="Traditional Arabic" w:hint="cs"/>
          <w:rtl/>
        </w:rPr>
        <w:t>ساطع،</w:t>
      </w:r>
      <w:r w:rsidRPr="00D706E3">
        <w:rPr>
          <w:rtl/>
        </w:rPr>
        <w:t xml:space="preserve"> </w:t>
      </w:r>
      <w:r w:rsidRPr="00D706E3">
        <w:rPr>
          <w:rFonts w:ascii="Traditional Arabic" w:hAnsi="Traditional Arabic" w:hint="cs"/>
          <w:rtl/>
        </w:rPr>
        <w:t>وسيُنتج</w:t>
      </w:r>
      <w:r w:rsidRPr="00D706E3">
        <w:rPr>
          <w:rtl/>
        </w:rPr>
        <w:t xml:space="preserve"> </w:t>
      </w:r>
      <w:r w:rsidRPr="00D706E3">
        <w:rPr>
          <w:rFonts w:ascii="Traditional Arabic" w:hAnsi="Traditional Arabic" w:hint="cs"/>
          <w:rtl/>
        </w:rPr>
        <w:t>البوت</w:t>
      </w:r>
      <w:r w:rsidRPr="00D706E3">
        <w:rPr>
          <w:rtl/>
        </w:rPr>
        <w:t xml:space="preserve"> </w:t>
      </w:r>
      <w:r w:rsidRPr="00D706E3">
        <w:rPr>
          <w:rFonts w:ascii="Traditional Arabic" w:hAnsi="Traditional Arabic" w:hint="cs"/>
          <w:rtl/>
        </w:rPr>
        <w:t>لوحة</w:t>
      </w:r>
      <w:r w:rsidRPr="00D706E3">
        <w:rPr>
          <w:rtl/>
        </w:rPr>
        <w:t xml:space="preserve"> </w:t>
      </w:r>
      <w:r w:rsidRPr="00D706E3">
        <w:t>Storyboard</w:t>
      </w:r>
      <w:r w:rsidRPr="00D706E3">
        <w:rPr>
          <w:rtl/>
        </w:rPr>
        <w:t xml:space="preserve"> كاملة بمربعات المشاهد والوصف البصري والزوايا."</w:t>
      </w:r>
    </w:p>
    <w:p w14:paraId="64A69D67" w14:textId="77777777" w:rsidR="00D706E3" w:rsidRPr="00D706E3" w:rsidRDefault="00D706E3" w:rsidP="00D706E3">
      <w:pPr>
        <w:ind w:firstLine="0"/>
        <w:rPr>
          <w:rFonts w:ascii="Traditional Arabic" w:hAnsi="Traditional Arabic"/>
          <w:sz w:val="32"/>
          <w:szCs w:val="32"/>
          <w:rtl/>
        </w:rPr>
      </w:pPr>
    </w:p>
    <w:p w14:paraId="3D61DD7A" w14:textId="77777777" w:rsidR="00D706E3" w:rsidRDefault="00D706E3" w:rsidP="00D706E3">
      <w:pPr>
        <w:ind w:firstLine="0"/>
        <w:rPr>
          <w:rFonts w:ascii="Traditional Arabic" w:hAnsi="Traditional Arabic"/>
          <w:sz w:val="32"/>
          <w:szCs w:val="32"/>
          <w:rtl/>
        </w:rPr>
      </w:pPr>
      <w:r w:rsidRPr="00D706E3">
        <w:rPr>
          <w:rFonts w:ascii="Traditional Arabic" w:hAnsi="Traditional Arabic"/>
          <w:sz w:val="32"/>
          <w:szCs w:val="32"/>
          <w:rtl/>
        </w:rPr>
        <w:t>@روابط</w:t>
      </w:r>
    </w:p>
    <w:p w14:paraId="4FCBF7D4" w14:textId="77777777" w:rsidR="00D706E3" w:rsidRPr="00D706E3" w:rsidRDefault="001D2D87" w:rsidP="00D706E3">
      <w:pPr>
        <w:ind w:hanging="2"/>
        <w:rPr>
          <w:rtl/>
        </w:rPr>
      </w:pPr>
      <w:hyperlink r:id="rId93" w:history="1">
        <w:r w:rsidR="00D706E3" w:rsidRPr="00D706E3">
          <w:rPr>
            <w:color w:val="0000FF" w:themeColor="hyperlink"/>
            <w:u w:val="single"/>
          </w:rPr>
          <w:t>https://chatgpt.com/g/g-67d3bb966ccc8191be2dbf9e42fe6738-bwt-stwry-bwrd-lnskh-lkml</w:t>
        </w:r>
      </w:hyperlink>
    </w:p>
    <w:p w14:paraId="5EEF5116" w14:textId="77777777" w:rsidR="00D706E3" w:rsidRPr="00D706E3" w:rsidRDefault="00D706E3" w:rsidP="00D706E3">
      <w:pPr>
        <w:ind w:hanging="2"/>
        <w:rPr>
          <w:rtl/>
        </w:rPr>
      </w:pPr>
    </w:p>
    <w:p w14:paraId="3FFAE15A" w14:textId="77777777" w:rsidR="00D706E3" w:rsidRPr="00D706E3" w:rsidRDefault="00D706E3" w:rsidP="00D706E3">
      <w:pPr>
        <w:ind w:firstLine="0"/>
        <w:rPr>
          <w:rtl/>
        </w:rPr>
      </w:pPr>
      <w:r w:rsidRPr="00D706E3">
        <w:rPr>
          <w:rtl/>
        </w:rPr>
        <w:t>#داعم فيو ثري بالعربية</w:t>
      </w:r>
    </w:p>
    <w:p w14:paraId="16A407C6" w14:textId="32575B4A" w:rsidR="00D706E3" w:rsidRDefault="00D706E3" w:rsidP="00D706E3">
      <w:pPr>
        <w:ind w:firstLine="0"/>
        <w:rPr>
          <w:rtl/>
        </w:rPr>
      </w:pPr>
      <w:r w:rsidRPr="00D706E3">
        <w:rPr>
          <w:rtl/>
        </w:rPr>
        <w:t xml:space="preserve">هذا البوت مصمم خصيصًا لمساعدتك على ابتكار برومبتات سينمائية جاهزة لإنتاج فيديوهات قصيرة جذابة عبر نموذج </w:t>
      </w:r>
      <w:r w:rsidRPr="00D706E3">
        <w:t>VEO 3</w:t>
      </w:r>
      <w:r w:rsidRPr="00D706E3">
        <w:rPr>
          <w:rtl/>
        </w:rPr>
        <w:t>. فكرته أنه يحول أي فكرة بسيطة إلى مشهد مكتمل العناصر، بأسلوب وصفي بصري درامي أو كوميدي، يثير انتباه الجمهور. يوفر لك بناءً منظمًا للمشهد: المكان، الشخصية، العمر، المظهر، النبرة، ثم الحوار بالعربية، ليكون الناتج قابلًا للتنفيذ مباشرة. يوازن بين التفاصيل السينمائية واللمسة الكوميدية أو المثيرة ليجعل الفيديو ممتعًا وقابلًا للانتشار. يختصر عليك وقت التفكير والكتابة ويمنحك مشاهد مبتكرة بسرعة. كما يتيح لك طلب الترجمة العربية الكاملة للمشهد إذا رغبت. في النهاية، هو أداة إبداعية للإنتاج الإعلامي والترفيهي الحديث.</w:t>
      </w:r>
    </w:p>
    <w:p w14:paraId="5C55FA53" w14:textId="39464657" w:rsidR="00D706E3" w:rsidRDefault="00D706E3" w:rsidP="00D706E3">
      <w:pPr>
        <w:ind w:firstLine="0"/>
        <w:rPr>
          <w:rtl/>
        </w:rPr>
      </w:pPr>
      <w:r>
        <w:rPr>
          <w:rFonts w:hint="cs"/>
          <w:rtl/>
        </w:rPr>
        <w:t>@حدود</w:t>
      </w:r>
    </w:p>
    <w:p w14:paraId="60A4C1FB" w14:textId="77777777" w:rsidR="00D706E3" w:rsidRPr="00D706E3" w:rsidRDefault="00D706E3" w:rsidP="00D706E3">
      <w:pPr>
        <w:ind w:left="-2" w:firstLine="0"/>
        <w:rPr>
          <w:rtl/>
        </w:rPr>
      </w:pPr>
      <w:r w:rsidRPr="00D706E3">
        <w:rPr>
          <w:rtl/>
        </w:rPr>
        <w:t xml:space="preserve">يعمل ضمن بيئة إنتاج بصري، بوصفه نموذج ذكاء اصطناعي متخصص في توليد برومبتات عربية لإنتاج فيديوهات قصيرة عبر نموذج </w:t>
      </w:r>
      <w:r w:rsidRPr="00D706E3">
        <w:t>VEO 3</w:t>
      </w:r>
      <w:r w:rsidRPr="00D706E3">
        <w:rPr>
          <w:rtl/>
        </w:rPr>
        <w:t xml:space="preserve">. يلتزم بالوضوح، الفصاحة، وتكامل المشهد. يُشترط أن يُقسّم المشهد إلى المكان، الشخصية، الحوار، والإخراج البصري. </w:t>
      </w:r>
    </w:p>
    <w:p w14:paraId="6B4D7344" w14:textId="57950831" w:rsidR="00D706E3" w:rsidRDefault="00D706E3" w:rsidP="00D706E3">
      <w:pPr>
        <w:ind w:firstLine="0"/>
        <w:rPr>
          <w:rtl/>
        </w:rPr>
      </w:pPr>
      <w:r>
        <w:rPr>
          <w:rFonts w:hint="cs"/>
          <w:rtl/>
        </w:rPr>
        <w:t>@مثال</w:t>
      </w:r>
    </w:p>
    <w:p w14:paraId="01E36A14" w14:textId="77777777" w:rsidR="00687CFD" w:rsidRDefault="00687CFD" w:rsidP="00D706E3">
      <w:pPr>
        <w:ind w:firstLine="0"/>
        <w:rPr>
          <w:rtl/>
        </w:rPr>
      </w:pPr>
      <w:r w:rsidRPr="00687CFD">
        <w:rPr>
          <w:rtl/>
        </w:rPr>
        <w:t xml:space="preserve">"أدخل فكرة مشهد (مثل: شاب يتأخر عن عمله)، وسيقوم البوت بتوليد برومبت كامل يتضمن وصف المكان، شكل الشخصية، تفاصيل المشهد، ونص قصير مضحك أو درامي بالعربية، لتوليد فيديو سينمائي قصير عبر </w:t>
      </w:r>
      <w:r w:rsidRPr="00687CFD">
        <w:t>VEO</w:t>
      </w:r>
      <w:r w:rsidRPr="00687CFD">
        <w:rPr>
          <w:rtl/>
        </w:rPr>
        <w:t>."</w:t>
      </w:r>
    </w:p>
    <w:p w14:paraId="50BD7023" w14:textId="6C9A98C3" w:rsidR="00D706E3" w:rsidRDefault="00D706E3" w:rsidP="00D706E3">
      <w:pPr>
        <w:ind w:firstLine="0"/>
        <w:rPr>
          <w:rtl/>
        </w:rPr>
      </w:pPr>
      <w:r>
        <w:rPr>
          <w:rFonts w:hint="cs"/>
          <w:rtl/>
        </w:rPr>
        <w:t>@روابط</w:t>
      </w:r>
    </w:p>
    <w:p w14:paraId="7BAA05E8" w14:textId="77777777" w:rsidR="00D706E3" w:rsidRPr="00D706E3" w:rsidRDefault="001D2D87" w:rsidP="00D706E3">
      <w:pPr>
        <w:ind w:hanging="2"/>
        <w:rPr>
          <w:rtl/>
        </w:rPr>
      </w:pPr>
      <w:hyperlink r:id="rId94" w:history="1">
        <w:r w:rsidR="00D706E3" w:rsidRPr="00D706E3">
          <w:rPr>
            <w:color w:val="0000FF" w:themeColor="hyperlink"/>
            <w:u w:val="single"/>
          </w:rPr>
          <w:t>https://chatgpt.com/g/g-68a09c10177881918b25921c33777b7e-d-m-fyw-thry-bl-rby-veo-3-arabi</w:t>
        </w:r>
      </w:hyperlink>
    </w:p>
    <w:p w14:paraId="48308CA8" w14:textId="77777777" w:rsidR="00D706E3" w:rsidRPr="00D706E3" w:rsidRDefault="001D2D87" w:rsidP="00D706E3">
      <w:pPr>
        <w:ind w:hanging="2"/>
        <w:jc w:val="left"/>
        <w:rPr>
          <w:rFonts w:ascii="Traditional Arabic" w:hAnsi="Traditional Arabic"/>
          <w:sz w:val="32"/>
          <w:szCs w:val="32"/>
        </w:rPr>
      </w:pPr>
      <w:r>
        <w:rPr>
          <w:rFonts w:ascii="Traditional Arabic" w:hAnsi="Traditional Arabic"/>
          <w:sz w:val="32"/>
          <w:szCs w:val="32"/>
        </w:rPr>
        <w:pict w14:anchorId="2EDF50EE">
          <v:rect id="_x0000_i1108" style="width:0;height:1.5pt" o:hralign="right" o:hrstd="t" o:hr="t" fillcolor="#a0a0a0" stroked="f"/>
        </w:pict>
      </w:r>
    </w:p>
    <w:p w14:paraId="2DCAF4BF" w14:textId="77777777" w:rsidR="00D706E3" w:rsidRPr="00D706E3" w:rsidRDefault="00D706E3" w:rsidP="00D706E3">
      <w:pPr>
        <w:ind w:firstLine="0"/>
        <w:rPr>
          <w:rtl/>
        </w:rPr>
      </w:pPr>
      <w:r w:rsidRPr="00D706E3">
        <w:rPr>
          <w:rtl/>
        </w:rPr>
        <w:t>#انيميشن تفكيك عناصر المنتج</w:t>
      </w:r>
    </w:p>
    <w:p w14:paraId="01046EAF" w14:textId="77777777" w:rsidR="00D706E3" w:rsidRDefault="00D706E3" w:rsidP="00D706E3">
      <w:pPr>
        <w:ind w:firstLine="0"/>
        <w:rPr>
          <w:rtl/>
        </w:rPr>
      </w:pPr>
      <w:r>
        <w:rPr>
          <w:rFonts w:hint="cs"/>
          <w:rtl/>
        </w:rPr>
        <w:t>@نبذة</w:t>
      </w:r>
    </w:p>
    <w:p w14:paraId="5E1C179B" w14:textId="57611416" w:rsidR="00D706E3" w:rsidRDefault="00D706E3" w:rsidP="00D706E3">
      <w:pPr>
        <w:ind w:firstLine="0"/>
        <w:rPr>
          <w:rtl/>
        </w:rPr>
      </w:pPr>
      <w:r w:rsidRPr="00D706E3">
        <w:rPr>
          <w:rtl/>
        </w:rPr>
        <w:t xml:space="preserve">هذا البوت صُمّم ليساعد المصمّمين والمطورين على تفكيك أي كائن مادي إلى مكوّناته الأساسية بشكل منظم ودقيق. يقوم بتحويل الأشياء إلى قائمة أجزاء مترابطة يمكن استخدامها مباشرة في الرسوم المتحركة أو العروض التفاعلية. يوفّر خطوات تجميع متسلسلة بصيغة </w:t>
      </w:r>
      <w:r w:rsidRPr="00D706E3">
        <w:t>JSON</w:t>
      </w:r>
      <w:r w:rsidRPr="00D706E3">
        <w:rPr>
          <w:rtl/>
        </w:rPr>
        <w:t xml:space="preserve"> قياسية تسهّل عمل محركات الانيميشن. يساعد على توفير الوقت والجهد بدل التفكير اليدوي في كيفية تركيب الكائن. كما يتيح مرونة في تحديد مستوى التفصيل (خشن، متوسط، دقيق) حسب الحاجة. يُعتمد عليه لإنتاج مخططات منطقية متسقة قابلة للتنفيذ فورًا. باختصار، هو جسر بين الكائن الواقعي وعرضه الرقمي المتحرك.</w:t>
      </w:r>
    </w:p>
    <w:p w14:paraId="1F45637C" w14:textId="44064B49" w:rsidR="00D706E3" w:rsidRDefault="00D706E3" w:rsidP="00D706E3">
      <w:pPr>
        <w:ind w:firstLine="0"/>
        <w:rPr>
          <w:rtl/>
        </w:rPr>
      </w:pPr>
      <w:r>
        <w:rPr>
          <w:rFonts w:hint="cs"/>
          <w:rtl/>
        </w:rPr>
        <w:t>@حدود</w:t>
      </w:r>
    </w:p>
    <w:p w14:paraId="2B62E350" w14:textId="36B99CD7" w:rsidR="00D706E3" w:rsidRDefault="00D706E3" w:rsidP="00D706E3">
      <w:pPr>
        <w:ind w:left="-2" w:firstLine="0"/>
        <w:rPr>
          <w:rtl/>
        </w:rPr>
      </w:pPr>
      <w:r w:rsidRPr="00D706E3">
        <w:rPr>
          <w:rtl/>
        </w:rPr>
        <w:t xml:space="preserve">يعمل ضمن بيئة تصميم تحريك، بوصفه نموذج ذكاء اصطناعي متخصص في تحليل المنتجات إلى مكوناتها القابلة للتحريك. يلتزم بالمنطق التسلسلي، الدقة، والحياد. يُشترط أن يُنتج مخططات </w:t>
      </w:r>
      <w:r w:rsidRPr="00D706E3">
        <w:t>JSON</w:t>
      </w:r>
      <w:r w:rsidRPr="00D706E3">
        <w:rPr>
          <w:rtl/>
        </w:rPr>
        <w:t xml:space="preserve"> قياسية قابلة للاستخدام الفوري في برامج الانيميشن. </w:t>
      </w:r>
    </w:p>
    <w:p w14:paraId="09C2B2DC" w14:textId="59981749" w:rsidR="00687CFD" w:rsidRDefault="00687CFD" w:rsidP="00D706E3">
      <w:pPr>
        <w:ind w:left="-2" w:firstLine="0"/>
        <w:rPr>
          <w:rtl/>
        </w:rPr>
      </w:pPr>
      <w:r>
        <w:rPr>
          <w:rFonts w:hint="cs"/>
          <w:rtl/>
        </w:rPr>
        <w:t>@مثال</w:t>
      </w:r>
    </w:p>
    <w:p w14:paraId="2BEC25F5" w14:textId="77777777" w:rsidR="00687CFD" w:rsidRPr="00701788" w:rsidRDefault="00687CFD" w:rsidP="00687CFD">
      <w:pPr>
        <w:ind w:left="-2" w:firstLine="2"/>
        <w:rPr>
          <w:rtl/>
        </w:rPr>
      </w:pPr>
      <w:r w:rsidRPr="00701788">
        <w:rPr>
          <w:rtl/>
        </w:rPr>
        <w:t xml:space="preserve">"أدخل وصف منتج (مثل: هاتف ذكي)، وسيقوم البوت بتوليد مخطط تفكيك يُظهر كل عنصر (الشاشة، البطارية، الكاميرا) في شكل </w:t>
      </w:r>
      <w:r>
        <w:rPr>
          <w:rtl/>
        </w:rPr>
        <w:t>انيميشن</w:t>
      </w:r>
      <w:r w:rsidRPr="00701788">
        <w:rPr>
          <w:rtl/>
        </w:rPr>
        <w:t xml:space="preserve"> مبسط."</w:t>
      </w:r>
    </w:p>
    <w:p w14:paraId="1D78E3F3" w14:textId="77777777" w:rsidR="00687CFD" w:rsidRPr="00701788" w:rsidRDefault="00687CFD" w:rsidP="00687CFD">
      <w:pPr>
        <w:ind w:left="-2" w:firstLine="2"/>
        <w:rPr>
          <w:rtl/>
        </w:rPr>
      </w:pPr>
      <w:r w:rsidRPr="00701788">
        <w:rPr>
          <w:rFonts w:hint="cs"/>
          <w:rtl/>
        </w:rPr>
        <w:t>"مساعد تفريغ النصوص":</w:t>
      </w:r>
      <w:r>
        <w:rPr>
          <w:rFonts w:hint="cs"/>
          <w:rtl/>
        </w:rPr>
        <w:t xml:space="preserve"> </w:t>
      </w:r>
      <w:r w:rsidRPr="00701788">
        <w:rPr>
          <w:rtl/>
        </w:rPr>
        <w:t>"حمّل ملفًا صوتيًا لمحاضرة (</w:t>
      </w:r>
      <w:r w:rsidRPr="00701788">
        <w:t>MP3</w:t>
      </w:r>
      <w:r w:rsidRPr="00701788">
        <w:rPr>
          <w:rtl/>
        </w:rPr>
        <w:t>) وسيحوّلها البوت إلى نص مكتوب منسق."</w:t>
      </w:r>
    </w:p>
    <w:p w14:paraId="3AC22A9B" w14:textId="45E9430A" w:rsidR="00687CFD" w:rsidRPr="00687CFD" w:rsidRDefault="00687CFD" w:rsidP="00D706E3">
      <w:pPr>
        <w:ind w:left="-2" w:firstLine="0"/>
        <w:rPr>
          <w:rtl/>
        </w:rPr>
      </w:pPr>
    </w:p>
    <w:p w14:paraId="20BDC275" w14:textId="45B554C8" w:rsidR="00687CFD" w:rsidRDefault="00687CFD" w:rsidP="00D706E3">
      <w:pPr>
        <w:ind w:left="-2" w:firstLine="0"/>
        <w:rPr>
          <w:rtl/>
        </w:rPr>
      </w:pPr>
      <w:r>
        <w:rPr>
          <w:rFonts w:hint="cs"/>
          <w:rtl/>
        </w:rPr>
        <w:t>@روابط</w:t>
      </w:r>
    </w:p>
    <w:p w14:paraId="5CC3FAA6" w14:textId="77777777" w:rsidR="00687CFD" w:rsidRPr="00687CFD" w:rsidRDefault="001D2D87" w:rsidP="00687CFD">
      <w:pPr>
        <w:ind w:hanging="2"/>
        <w:rPr>
          <w:rtl/>
        </w:rPr>
      </w:pPr>
      <w:hyperlink r:id="rId95" w:history="1">
        <w:r w:rsidR="00687CFD" w:rsidRPr="00687CFD">
          <w:rPr>
            <w:color w:val="0000FF" w:themeColor="hyperlink"/>
            <w:u w:val="single"/>
          </w:rPr>
          <w:t>https://chatgpt.com/g/g-68a28a80f7508191ad2823e922659336-nymyshn-tfkyk-nsr-json-animation-decomposer</w:t>
        </w:r>
      </w:hyperlink>
    </w:p>
    <w:p w14:paraId="6573A791" w14:textId="77777777" w:rsidR="00687CFD" w:rsidRPr="00687CFD" w:rsidRDefault="00687CFD" w:rsidP="00687CFD">
      <w:pPr>
        <w:ind w:hanging="2"/>
        <w:rPr>
          <w:rtl/>
        </w:rPr>
      </w:pPr>
    </w:p>
    <w:p w14:paraId="588263E8" w14:textId="77777777" w:rsidR="00687CFD" w:rsidRPr="00687CFD" w:rsidRDefault="00687CFD" w:rsidP="00D706E3">
      <w:pPr>
        <w:ind w:left="-2" w:firstLine="0"/>
        <w:rPr>
          <w:rtl/>
        </w:rPr>
      </w:pPr>
    </w:p>
    <w:p w14:paraId="3015A6BC" w14:textId="77777777" w:rsidR="00D706E3" w:rsidRPr="00D706E3" w:rsidRDefault="001D2D87" w:rsidP="00D706E3">
      <w:pPr>
        <w:ind w:hanging="2"/>
        <w:jc w:val="left"/>
        <w:rPr>
          <w:rFonts w:ascii="Traditional Arabic" w:hAnsi="Traditional Arabic"/>
          <w:sz w:val="32"/>
          <w:szCs w:val="32"/>
        </w:rPr>
      </w:pPr>
      <w:r>
        <w:rPr>
          <w:rFonts w:ascii="Traditional Arabic" w:hAnsi="Traditional Arabic"/>
          <w:sz w:val="32"/>
          <w:szCs w:val="32"/>
        </w:rPr>
        <w:pict w14:anchorId="31D41425">
          <v:rect id="_x0000_i1109" style="width:0;height:1.5pt" o:hralign="right" o:hrstd="t" o:hr="t" fillcolor="#a0a0a0" stroked="f"/>
        </w:pict>
      </w:r>
    </w:p>
    <w:p w14:paraId="76C27570" w14:textId="77777777" w:rsidR="00D706E3" w:rsidRPr="00D706E3" w:rsidRDefault="00D706E3" w:rsidP="00D706E3">
      <w:pPr>
        <w:ind w:firstLine="0"/>
        <w:rPr>
          <w:rtl/>
        </w:rPr>
      </w:pPr>
      <w:r w:rsidRPr="00D706E3">
        <w:rPr>
          <w:rFonts w:ascii="Segoe UI Emoji" w:hAnsi="Segoe UI Emoji" w:cs="Times New Roman"/>
          <w:rtl/>
        </w:rPr>
        <w:t>#</w:t>
      </w:r>
      <w:r w:rsidRPr="00D706E3">
        <w:rPr>
          <w:rFonts w:hint="cs"/>
          <w:rtl/>
        </w:rPr>
        <w:t>مساعد تفريغ النصوص</w:t>
      </w:r>
    </w:p>
    <w:p w14:paraId="75626F97" w14:textId="77777777" w:rsidR="00D706E3" w:rsidRDefault="00D706E3" w:rsidP="00D706E3">
      <w:pPr>
        <w:ind w:firstLine="0"/>
        <w:rPr>
          <w:rtl/>
        </w:rPr>
      </w:pPr>
      <w:r>
        <w:rPr>
          <w:rFonts w:hint="cs"/>
          <w:rtl/>
        </w:rPr>
        <w:t>@نبذة</w:t>
      </w:r>
    </w:p>
    <w:p w14:paraId="1D204B9E" w14:textId="676D9D44" w:rsidR="00D706E3" w:rsidRDefault="00D706E3" w:rsidP="00D706E3">
      <w:pPr>
        <w:ind w:firstLine="0"/>
        <w:rPr>
          <w:rtl/>
        </w:rPr>
      </w:pPr>
      <w:r w:rsidRPr="00D706E3">
        <w:rPr>
          <w:rtl/>
        </w:rPr>
        <w:t>هذا البوت صُمّم ليكون أداة دقيقة وموثوقة في تفريغ الملفات الصوتية العربية وتحويلها إلى نصوص مكتوبة بلغة فصيحة وسلسة. وظيفته لا تقتصر على النقل الحرفي، بل يشمل أيضًا التنقيح اللغوي وإزالة التكرارات والركاكة اللفظية ليخرج النص في صورة واضحة. يساعد الباحثين والأكاديميين على تنظيم محتواهم العلمي بسهولة، ويدعم الكتّاب والصحفيين في إعداد المواد للنشر دون إضاعة الوقت في التفريغ اليدوي. يتميز بقدرته على تقسيم النص حسب الموضوع مما يسهل القراءة والفهم. كما يتيح إخراج النصوص في هيئة منسّقة وجاهزة للطباعة أو العرض. إضافة إلى ذلك، يوفر للمستخدم روابط لأدوات بديلة متخصصة في تحويل الصوت إلى نص، مما يعزز مرونته ويجعل منه رفيقًا عمليًا في مختلف مجالات المحتوى العربي.</w:t>
      </w:r>
    </w:p>
    <w:p w14:paraId="73373089" w14:textId="77777777" w:rsidR="00D706E3" w:rsidRDefault="00D706E3" w:rsidP="00D706E3">
      <w:pPr>
        <w:ind w:firstLine="0"/>
        <w:rPr>
          <w:rtl/>
        </w:rPr>
      </w:pPr>
      <w:r>
        <w:rPr>
          <w:rFonts w:hint="cs"/>
          <w:rtl/>
        </w:rPr>
        <w:t>@حدود</w:t>
      </w:r>
    </w:p>
    <w:p w14:paraId="2FB71BFD" w14:textId="77777777" w:rsidR="00D706E3" w:rsidRPr="00D706E3" w:rsidRDefault="00D706E3" w:rsidP="00D706E3">
      <w:pPr>
        <w:ind w:left="-2" w:firstLine="0"/>
        <w:rPr>
          <w:rtl/>
        </w:rPr>
      </w:pPr>
      <w:r w:rsidRPr="00D706E3">
        <w:rPr>
          <w:rtl/>
        </w:rPr>
        <w:t>يعمل ضمن بيئة توثيقية، متخصص في تحويل الصوتيات أو الفيديوهات إلى نصوص مكتوبة. يلتزم بالدقة النصية، الحياد، وعدم التفسير أو التلخيص إلا عند الطلب.</w:t>
      </w:r>
    </w:p>
    <w:p w14:paraId="274DFB1F" w14:textId="77777777" w:rsidR="00D706E3" w:rsidRDefault="00D706E3" w:rsidP="00D706E3">
      <w:pPr>
        <w:ind w:firstLine="0"/>
        <w:rPr>
          <w:rtl/>
        </w:rPr>
      </w:pPr>
      <w:r>
        <w:rPr>
          <w:rFonts w:hint="cs"/>
          <w:rtl/>
        </w:rPr>
        <w:t>@مثال</w:t>
      </w:r>
    </w:p>
    <w:p w14:paraId="04690E11" w14:textId="77777777" w:rsidR="00D706E3" w:rsidRDefault="00D706E3" w:rsidP="00D706E3">
      <w:pPr>
        <w:ind w:firstLine="0"/>
        <w:rPr>
          <w:rtl/>
        </w:rPr>
      </w:pPr>
      <w:r w:rsidRPr="00D706E3">
        <w:rPr>
          <w:rtl/>
        </w:rPr>
        <w:t>"حمّل ملفًا صوتيًا لمحاضرة (</w:t>
      </w:r>
      <w:r w:rsidRPr="00D706E3">
        <w:t>MP3</w:t>
      </w:r>
      <w:r w:rsidRPr="00D706E3">
        <w:rPr>
          <w:rtl/>
        </w:rPr>
        <w:t>) وسيحوّلها البوت إلى نص مكتوب منسق."</w:t>
      </w:r>
    </w:p>
    <w:p w14:paraId="75A797C5" w14:textId="26A78A15" w:rsidR="00D706E3" w:rsidRDefault="00D706E3" w:rsidP="00D706E3">
      <w:pPr>
        <w:ind w:firstLine="0"/>
        <w:rPr>
          <w:rtl/>
        </w:rPr>
      </w:pPr>
      <w:r>
        <w:rPr>
          <w:rFonts w:hint="cs"/>
          <w:rtl/>
        </w:rPr>
        <w:t>@روابط</w:t>
      </w:r>
    </w:p>
    <w:p w14:paraId="3CEF33C3" w14:textId="7024CF44" w:rsidR="00D706E3" w:rsidRDefault="001D2D87" w:rsidP="00D706E3">
      <w:pPr>
        <w:ind w:left="-2" w:firstLine="0"/>
        <w:rPr>
          <w:rtl/>
        </w:rPr>
      </w:pPr>
      <w:hyperlink r:id="rId96" w:history="1">
        <w:r w:rsidR="00D706E3" w:rsidRPr="00055D0A">
          <w:rPr>
            <w:rStyle w:val="Hyperlink"/>
          </w:rPr>
          <w:t>https://chatgpt.com/g/g-</w:t>
        </w:r>
        <w:r w:rsidR="00D706E3" w:rsidRPr="00055D0A">
          <w:rPr>
            <w:rStyle w:val="Hyperlink"/>
            <w:rtl/>
          </w:rPr>
          <w:t>68</w:t>
        </w:r>
        <w:r w:rsidR="00D706E3" w:rsidRPr="00055D0A">
          <w:rPr>
            <w:rStyle w:val="Hyperlink"/>
          </w:rPr>
          <w:t>b</w:t>
        </w:r>
        <w:r w:rsidR="00D706E3" w:rsidRPr="00055D0A">
          <w:rPr>
            <w:rStyle w:val="Hyperlink"/>
            <w:rtl/>
          </w:rPr>
          <w:t>7</w:t>
        </w:r>
        <w:r w:rsidR="00D706E3" w:rsidRPr="00055D0A">
          <w:rPr>
            <w:rStyle w:val="Hyperlink"/>
          </w:rPr>
          <w:t>b</w:t>
        </w:r>
        <w:r w:rsidR="00D706E3" w:rsidRPr="00055D0A">
          <w:rPr>
            <w:rStyle w:val="Hyperlink"/>
            <w:rtl/>
          </w:rPr>
          <w:t>614777</w:t>
        </w:r>
        <w:r w:rsidR="00D706E3" w:rsidRPr="00055D0A">
          <w:rPr>
            <w:rStyle w:val="Hyperlink"/>
          </w:rPr>
          <w:t>c</w:t>
        </w:r>
        <w:r w:rsidR="00D706E3" w:rsidRPr="00055D0A">
          <w:rPr>
            <w:rStyle w:val="Hyperlink"/>
            <w:rtl/>
          </w:rPr>
          <w:t>81919164869001</w:t>
        </w:r>
        <w:r w:rsidR="00D706E3" w:rsidRPr="00055D0A">
          <w:rPr>
            <w:rStyle w:val="Hyperlink"/>
          </w:rPr>
          <w:t>b</w:t>
        </w:r>
        <w:r w:rsidR="00D706E3" w:rsidRPr="00055D0A">
          <w:rPr>
            <w:rStyle w:val="Hyperlink"/>
            <w:rtl/>
          </w:rPr>
          <w:t>849</w:t>
        </w:r>
        <w:r w:rsidR="00D706E3" w:rsidRPr="00055D0A">
          <w:rPr>
            <w:rStyle w:val="Hyperlink"/>
          </w:rPr>
          <w:t>da-ms-d-tfryg-lnsws-text-transcription</w:t>
        </w:r>
      </w:hyperlink>
    </w:p>
    <w:p w14:paraId="79591F39" w14:textId="77777777" w:rsidR="00D706E3" w:rsidRPr="00D706E3" w:rsidRDefault="001D2D87" w:rsidP="00D706E3">
      <w:pPr>
        <w:ind w:hanging="2"/>
        <w:jc w:val="left"/>
        <w:rPr>
          <w:rFonts w:ascii="Traditional Arabic" w:hAnsi="Traditional Arabic"/>
          <w:sz w:val="32"/>
          <w:szCs w:val="32"/>
        </w:rPr>
      </w:pPr>
      <w:r>
        <w:rPr>
          <w:rFonts w:ascii="Traditional Arabic" w:hAnsi="Traditional Arabic"/>
          <w:sz w:val="32"/>
          <w:szCs w:val="32"/>
        </w:rPr>
        <w:pict w14:anchorId="5CFD37F8">
          <v:rect id="_x0000_i1110" style="width:0;height:1.5pt" o:hralign="right" o:hrstd="t" o:hr="t" fillcolor="#a0a0a0" stroked="f"/>
        </w:pict>
      </w:r>
    </w:p>
    <w:p w14:paraId="1699D3E3" w14:textId="195C6ED6" w:rsidR="00DC52AE" w:rsidRPr="00687CFD" w:rsidRDefault="00721319" w:rsidP="00306A20">
      <w:pPr>
        <w:ind w:hanging="2"/>
        <w:jc w:val="left"/>
        <w:rPr>
          <w:rFonts w:ascii="Traditional Arabic" w:hAnsi="Traditional Arabic"/>
          <w:sz w:val="32"/>
          <w:szCs w:val="32"/>
          <w:highlight w:val="green"/>
        </w:rPr>
      </w:pPr>
      <w:r w:rsidRPr="00687CFD">
        <w:rPr>
          <w:rFonts w:ascii="Traditional Arabic" w:hAnsi="Traditional Arabic"/>
          <w:sz w:val="32"/>
          <w:szCs w:val="32"/>
          <w:highlight w:val="green"/>
          <w:rtl/>
        </w:rPr>
        <w:t>العنوان الرئيسي: باقة</w:t>
      </w:r>
      <w:r w:rsidR="00DC52AE" w:rsidRPr="00687CFD">
        <w:rPr>
          <w:rFonts w:ascii="Traditional Arabic" w:hAnsi="Traditional Arabic"/>
          <w:sz w:val="32"/>
          <w:szCs w:val="32"/>
          <w:highlight w:val="green"/>
          <w:rtl/>
        </w:rPr>
        <w:t xml:space="preserve"> المجسّمات</w:t>
      </w:r>
      <w:r w:rsidR="00DC52AE" w:rsidRPr="00687CFD">
        <w:rPr>
          <w:rFonts w:ascii="Traditional Arabic" w:hAnsi="Traditional Arabic"/>
          <w:sz w:val="32"/>
          <w:szCs w:val="32"/>
          <w:highlight w:val="green"/>
        </w:rPr>
        <w:br/>
      </w:r>
      <w:r w:rsidR="00DC52AE" w:rsidRPr="00687CFD">
        <w:rPr>
          <w:rFonts w:ascii="Traditional Arabic" w:hAnsi="Traditional Arabic"/>
          <w:sz w:val="32"/>
          <w:szCs w:val="32"/>
          <w:highlight w:val="green"/>
          <w:rtl/>
        </w:rPr>
        <w:t>العنوان الفرعي: نماذج ثري دي</w:t>
      </w:r>
      <w:r w:rsidR="00DC52AE" w:rsidRPr="00687CFD">
        <w:rPr>
          <w:rFonts w:ascii="Traditional Arabic" w:hAnsi="Traditional Arabic"/>
          <w:sz w:val="32"/>
          <w:szCs w:val="32"/>
          <w:highlight w:val="green"/>
        </w:rPr>
        <w:br/>
      </w:r>
      <w:r w:rsidR="00EC5F09" w:rsidRPr="00687CFD">
        <w:rPr>
          <w:rFonts w:ascii="Traditional Arabic" w:hAnsi="Traditional Arabic"/>
          <w:sz w:val="32"/>
          <w:szCs w:val="32"/>
          <w:highlight w:val="green"/>
          <w:rtl/>
        </w:rPr>
        <w:t>#</w:t>
      </w:r>
      <w:r w:rsidR="00DC52AE" w:rsidRPr="00687CFD">
        <w:rPr>
          <w:rFonts w:ascii="Traditional Arabic" w:hAnsi="Traditional Arabic"/>
          <w:sz w:val="32"/>
          <w:szCs w:val="32"/>
          <w:highlight w:val="green"/>
          <w:rtl/>
        </w:rPr>
        <w:t>تحويل ثنائي أبعاد إلى ثلاثي أبعاد</w:t>
      </w:r>
    </w:p>
    <w:p w14:paraId="26626B75" w14:textId="251AF3D7" w:rsidR="00DC52AE" w:rsidRPr="00687CFD" w:rsidRDefault="00A37050" w:rsidP="00306A20">
      <w:pPr>
        <w:ind w:hanging="2"/>
        <w:jc w:val="left"/>
        <w:rPr>
          <w:rFonts w:ascii="Traditional Arabic" w:hAnsi="Traditional Arabic"/>
          <w:sz w:val="32"/>
          <w:szCs w:val="32"/>
          <w:highlight w:val="green"/>
        </w:rPr>
      </w:pPr>
      <w:r w:rsidRPr="00687CFD">
        <w:rPr>
          <w:rFonts w:ascii="Traditional Arabic" w:hAnsi="Traditional Arabic"/>
          <w:sz w:val="32"/>
          <w:szCs w:val="32"/>
          <w:highlight w:val="green"/>
          <w:rtl/>
        </w:rPr>
        <w:t>@نبذة</w:t>
      </w:r>
      <w:r w:rsidR="00DC52AE" w:rsidRPr="00687CFD">
        <w:rPr>
          <w:rFonts w:ascii="Traditional Arabic" w:hAnsi="Traditional Arabic"/>
          <w:sz w:val="32"/>
          <w:szCs w:val="32"/>
          <w:highlight w:val="green"/>
        </w:rPr>
        <w:br/>
      </w:r>
      <w:r w:rsidR="00DC52AE" w:rsidRPr="00687CFD">
        <w:rPr>
          <w:rFonts w:ascii="Traditional Arabic" w:hAnsi="Traditional Arabic"/>
          <w:sz w:val="32"/>
          <w:szCs w:val="32"/>
          <w:highlight w:val="green"/>
          <w:rtl/>
        </w:rPr>
        <w:t>يُقدّم هذا البوت أداة متخصصة لتحويل الرسومات أو المخططات ثنائية الأبعاد</w:t>
      </w:r>
      <w:r w:rsidR="00DC52AE" w:rsidRPr="00687CFD">
        <w:rPr>
          <w:rFonts w:ascii="Traditional Arabic" w:hAnsi="Traditional Arabic"/>
          <w:sz w:val="32"/>
          <w:szCs w:val="32"/>
          <w:highlight w:val="green"/>
        </w:rPr>
        <w:t xml:space="preserve"> (2D) </w:t>
      </w:r>
      <w:r w:rsidR="00DC52AE" w:rsidRPr="00687CFD">
        <w:rPr>
          <w:rFonts w:ascii="Traditional Arabic" w:hAnsi="Traditional Arabic"/>
          <w:sz w:val="32"/>
          <w:szCs w:val="32"/>
          <w:highlight w:val="green"/>
          <w:rtl/>
        </w:rPr>
        <w:t>إلى نماذج ثلاثية الأبعاد</w:t>
      </w:r>
      <w:r w:rsidR="00DC52AE" w:rsidRPr="00687CFD">
        <w:rPr>
          <w:rFonts w:ascii="Traditional Arabic" w:hAnsi="Traditional Arabic"/>
          <w:sz w:val="32"/>
          <w:szCs w:val="32"/>
          <w:highlight w:val="green"/>
        </w:rPr>
        <w:t xml:space="preserve"> (3D) </w:t>
      </w:r>
      <w:r w:rsidR="00DC52AE" w:rsidRPr="00687CFD">
        <w:rPr>
          <w:rFonts w:ascii="Traditional Arabic" w:hAnsi="Traditional Arabic"/>
          <w:sz w:val="32"/>
          <w:szCs w:val="32"/>
          <w:highlight w:val="green"/>
          <w:rtl/>
        </w:rPr>
        <w:t xml:space="preserve">قابلة للعرض والمعالجة. عند إدخال صورة أو مخطط (مثل: رسم لواجهة منزل)، يقوم البوت بإنشاء </w:t>
      </w:r>
      <w:r w:rsidR="009F6179" w:rsidRPr="00687CFD">
        <w:rPr>
          <w:rFonts w:ascii="Traditional Arabic" w:hAnsi="Traditional Arabic"/>
          <w:sz w:val="32"/>
          <w:szCs w:val="32"/>
          <w:highlight w:val="green"/>
          <w:rtl/>
        </w:rPr>
        <w:t>بوت</w:t>
      </w:r>
      <w:r w:rsidR="00DC52AE" w:rsidRPr="00687CFD">
        <w:rPr>
          <w:rFonts w:ascii="Traditional Arabic" w:hAnsi="Traditional Arabic"/>
          <w:sz w:val="32"/>
          <w:szCs w:val="32"/>
          <w:highlight w:val="green"/>
          <w:rtl/>
        </w:rPr>
        <w:t xml:space="preserve"> ثلاثي الأبعاد مطابق يمكن استخدامه في التصميم الهندسي أو الألعاب أو الواقع الافتراضي. يُفيد المهندسين والمصممين والفنانين الرقميين في تسريع عملية النمذجة. كما يُعتبر أداة عملية للتدريب الأكاديمي في مجالات العمارة والهندسة والفنون</w:t>
      </w:r>
      <w:r w:rsidR="00DC52AE" w:rsidRPr="00687CFD">
        <w:rPr>
          <w:rFonts w:ascii="Traditional Arabic" w:hAnsi="Traditional Arabic"/>
          <w:sz w:val="32"/>
          <w:szCs w:val="32"/>
          <w:highlight w:val="green"/>
        </w:rPr>
        <w:t>.</w:t>
      </w:r>
    </w:p>
    <w:p w14:paraId="28C11FA0" w14:textId="68037816" w:rsidR="00DC52AE" w:rsidRPr="00D706E3" w:rsidRDefault="00A37050" w:rsidP="00306A20">
      <w:pPr>
        <w:ind w:hanging="2"/>
        <w:jc w:val="left"/>
        <w:rPr>
          <w:rFonts w:ascii="Traditional Arabic" w:hAnsi="Traditional Arabic"/>
          <w:sz w:val="32"/>
          <w:szCs w:val="32"/>
        </w:rPr>
      </w:pPr>
      <w:r w:rsidRPr="00687CFD">
        <w:rPr>
          <w:rFonts w:ascii="Traditional Arabic" w:hAnsi="Traditional Arabic"/>
          <w:sz w:val="32"/>
          <w:szCs w:val="32"/>
          <w:highlight w:val="green"/>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ثلاثي الأبعاد مع الالتزام بالدقة والوضوح الهندسي. لا يجوز إنتاج نماذج مشوهة أو بعيدة عن وصف المستخدم</w:t>
      </w:r>
      <w:r w:rsidR="00DC52AE" w:rsidRPr="00D706E3">
        <w:rPr>
          <w:rFonts w:ascii="Traditional Arabic" w:hAnsi="Traditional Arabic"/>
          <w:sz w:val="32"/>
          <w:szCs w:val="32"/>
        </w:rPr>
        <w:t>.</w:t>
      </w:r>
    </w:p>
    <w:p w14:paraId="13E718D7" w14:textId="5531E052"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 xml:space="preserve">"أدخل رسمة ثنائية الأبعاد لواجهة منزل وسيحوّلها البوت إلى </w:t>
      </w:r>
      <w:r w:rsidR="009F6179" w:rsidRPr="00D706E3">
        <w:rPr>
          <w:rFonts w:ascii="Traditional Arabic" w:hAnsi="Traditional Arabic"/>
          <w:sz w:val="32"/>
          <w:szCs w:val="32"/>
          <w:rtl/>
        </w:rPr>
        <w:t>بوت</w:t>
      </w:r>
      <w:r w:rsidR="00DC52AE" w:rsidRPr="00D706E3">
        <w:rPr>
          <w:rFonts w:ascii="Traditional Arabic" w:hAnsi="Traditional Arabic"/>
          <w:sz w:val="32"/>
          <w:szCs w:val="32"/>
          <w:rtl/>
        </w:rPr>
        <w:t xml:space="preserve"> ثلاثي الأبعاد جاهز للعرض</w:t>
      </w:r>
      <w:r w:rsidR="00DC52AE" w:rsidRPr="00D706E3">
        <w:rPr>
          <w:rFonts w:ascii="Traditional Arabic" w:hAnsi="Traditional Arabic"/>
          <w:sz w:val="32"/>
          <w:szCs w:val="32"/>
        </w:rPr>
        <w:t>."</w:t>
      </w:r>
    </w:p>
    <w:p w14:paraId="23B0B02C" w14:textId="46B228CE"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C634713" w14:textId="1EAE5DAF"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97" w:tgtFrame="_new" w:history="1">
        <w:r w:rsidRPr="00D706E3">
          <w:rPr>
            <w:rStyle w:val="Hyperlink"/>
            <w:rFonts w:ascii="Traditional Arabic" w:hAnsi="Traditional Arabic"/>
            <w:sz w:val="32"/>
            <w:szCs w:val="32"/>
          </w:rPr>
          <w:t>https://chatgpt.com/g/g-6805d62a3db08191b48fef7b130250c9-thwyl-thnyy-b-d-l-thlthy-b-d-from-2d-to-3d</w:t>
        </w:r>
      </w:hyperlink>
    </w:p>
    <w:p w14:paraId="17AA7B7F" w14:textId="77777777" w:rsidR="00DC52A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14C6E6C">
          <v:rect id="_x0000_i1111" style="width:0;height:1.5pt" o:hralign="right" o:hrstd="t" o:hr="t" fillcolor="#a0a0a0" stroked="f"/>
        </w:pict>
      </w:r>
    </w:p>
    <w:p w14:paraId="2F095D1D" w14:textId="0D5B086E" w:rsidR="00883C74" w:rsidRDefault="00883C74" w:rsidP="00883C74">
      <w:pPr>
        <w:ind w:hanging="2"/>
        <w:rPr>
          <w:rtl/>
        </w:rPr>
      </w:pPr>
      <w:r>
        <w:rPr>
          <w:rFonts w:ascii="Segoe UI Emoji" w:hAnsi="Segoe UI Emoji" w:cs="Times New Roman"/>
          <w:rtl/>
        </w:rPr>
        <w:t>#</w:t>
      </w:r>
      <w:r>
        <w:rPr>
          <w:rtl/>
        </w:rPr>
        <w:t>تحويل الرسومات إلى مجسّمات</w:t>
      </w:r>
    </w:p>
    <w:p w14:paraId="445C956C" w14:textId="77777777" w:rsidR="009F761F" w:rsidRPr="005108D8" w:rsidRDefault="00883C74" w:rsidP="009F761F">
      <w:pPr>
        <w:ind w:firstLine="0"/>
        <w:rPr>
          <w:rtl/>
        </w:rPr>
      </w:pPr>
      <w:r w:rsidRPr="00D706E3">
        <w:rPr>
          <w:rFonts w:ascii="Traditional Arabic" w:hAnsi="Traditional Arabic"/>
          <w:sz w:val="32"/>
          <w:szCs w:val="32"/>
          <w:rtl/>
        </w:rPr>
        <w:t>@نبذة</w:t>
      </w:r>
      <w:r w:rsidRPr="00D706E3">
        <w:rPr>
          <w:rFonts w:ascii="Traditional Arabic" w:hAnsi="Traditional Arabic"/>
          <w:sz w:val="32"/>
          <w:szCs w:val="32"/>
        </w:rPr>
        <w:br/>
      </w:r>
      <w:r w:rsidR="009F761F" w:rsidRPr="005108D8">
        <w:rPr>
          <w:rtl/>
        </w:rPr>
        <w:t xml:space="preserve">هذا البوت يعمل كنحات رقمي افتراضي يساعدك على تحويل أي رسم ثنائي الأبعاد إلى وصف شامل لمجسّم ثلاثي الأبعاد واقعي. يقدّم تفاصيل دقيقة عن الرأس، الوجه، الملابس، والوضعية ليصبح التصميم جاهزًا للتنفيذ الصناعي أو الطباعة ثلاثية الأبعاد. يضيف أيضًا تصورًا لقاعدة العرض من حيث الشكل، الأبعاد، والألوان، مما يمنح المجسم لمسة احترافية. لا يقتصر دوره على ذلك، بل يبتكر تصميمًا لصندوق التعبئة مع هوية بصرية ونافذة عرض مميزة. يفيد المصممين الصناعيين، شركات الألعاب، وهواة </w:t>
      </w:r>
      <w:proofErr w:type="gramStart"/>
      <w:r w:rsidR="009F761F" w:rsidRPr="005108D8">
        <w:rPr>
          <w:rtl/>
        </w:rPr>
        <w:t>الـ</w:t>
      </w:r>
      <w:r w:rsidR="009F761F" w:rsidRPr="005108D8">
        <w:t>Action</w:t>
      </w:r>
      <w:proofErr w:type="gramEnd"/>
      <w:r w:rsidR="009F761F" w:rsidRPr="005108D8">
        <w:t xml:space="preserve"> Figures</w:t>
      </w:r>
      <w:r w:rsidR="009F761F" w:rsidRPr="005108D8">
        <w:rPr>
          <w:rtl/>
        </w:rPr>
        <w:t xml:space="preserve"> في تحويل الأفكار إلى منتجات ملموسة. يوفر أكثر من مستوى تفصيلي للوصف (موجز، قياسي، احترافي) بما يتناسب مع الحاجة. وبذلك فهو جسر عملي بين الرسم البسيط والمنتج الجاهز للعرض أو البيع.</w:t>
      </w:r>
    </w:p>
    <w:p w14:paraId="5659B9C0" w14:textId="2EDD36AA" w:rsidR="00883C74" w:rsidRDefault="00883C74" w:rsidP="00883C74">
      <w:pPr>
        <w:ind w:firstLine="0"/>
        <w:rPr>
          <w:rtl/>
        </w:rPr>
      </w:pPr>
    </w:p>
    <w:p w14:paraId="3CC12FE6" w14:textId="77777777" w:rsidR="009F761F" w:rsidRDefault="00883C74" w:rsidP="00883C74">
      <w:pPr>
        <w:ind w:firstLine="0"/>
        <w:rPr>
          <w:rFonts w:ascii="Traditional Arabic" w:hAnsi="Traditional Arabic"/>
          <w:sz w:val="32"/>
          <w:szCs w:val="32"/>
          <w:rtl/>
        </w:rPr>
      </w:pPr>
      <w:r w:rsidRPr="00D706E3">
        <w:rPr>
          <w:rFonts w:ascii="Traditional Arabic" w:hAnsi="Traditional Arabic"/>
          <w:sz w:val="32"/>
          <w:szCs w:val="32"/>
          <w:rtl/>
        </w:rPr>
        <w:t>@حدود</w:t>
      </w:r>
    </w:p>
    <w:p w14:paraId="5EAD4825" w14:textId="77777777" w:rsidR="009F761F" w:rsidRPr="000236FD" w:rsidRDefault="009F761F" w:rsidP="009F761F">
      <w:pPr>
        <w:ind w:left="-2" w:firstLine="0"/>
        <w:rPr>
          <w:rtl/>
        </w:rPr>
      </w:pPr>
      <w:r w:rsidRPr="000236FD">
        <w:rPr>
          <w:rtl/>
        </w:rPr>
        <w:t>يعمل ضمن بيئة تصميم ثلاثي الأبعاد، بوصفه نموذج ذكاء اصطناعي متخصص في صياغة أوصاف تقنية–إبداعية لمجسمات 3</w:t>
      </w:r>
      <w:r w:rsidRPr="000236FD">
        <w:t>D</w:t>
      </w:r>
      <w:r w:rsidRPr="000236FD">
        <w:rPr>
          <w:rtl/>
        </w:rPr>
        <w:t xml:space="preserve"> انطلاقًا من رسومات أو صور 2</w:t>
      </w:r>
      <w:r w:rsidRPr="000236FD">
        <w:t>D</w:t>
      </w:r>
      <w:r w:rsidRPr="000236FD">
        <w:rPr>
          <w:rtl/>
        </w:rPr>
        <w:t xml:space="preserve">، مع الالتزام بالدقة، وضبط النسب، ومراعاة الانحناءات والحجوم. </w:t>
      </w:r>
      <w:r w:rsidRPr="000236FD">
        <w:rPr>
          <w:rFonts w:hint="cs"/>
          <w:rtl/>
        </w:rPr>
        <w:t>و</w:t>
      </w:r>
      <w:r w:rsidRPr="000236FD">
        <w:rPr>
          <w:rtl/>
        </w:rPr>
        <w:t>المخرجات قابلة للتصنيع أو الطباعة ثلاثية الأبعاد. يتضمن عمله كذلك ابتكار قاعدة عرض مناسبة وصندوق تعبئة احترافي يعكسان هوية المجسم.</w:t>
      </w:r>
    </w:p>
    <w:p w14:paraId="4B37D0D8" w14:textId="43235002" w:rsidR="00883C74" w:rsidRDefault="00883C74" w:rsidP="00883C74">
      <w:pPr>
        <w:ind w:firstLine="0"/>
      </w:pPr>
      <w:r w:rsidRPr="00D706E3">
        <w:rPr>
          <w:rFonts w:ascii="Traditional Arabic" w:hAnsi="Traditional Arabic"/>
          <w:sz w:val="32"/>
          <w:szCs w:val="32"/>
        </w:rPr>
        <w:br/>
      </w:r>
    </w:p>
    <w:p w14:paraId="2005A07D" w14:textId="77777777" w:rsidR="009F761F" w:rsidRDefault="00883C74" w:rsidP="00883C74">
      <w:pPr>
        <w:ind w:firstLine="0"/>
        <w:rPr>
          <w:rFonts w:ascii="Traditional Arabic" w:hAnsi="Traditional Arabic"/>
          <w:sz w:val="32"/>
          <w:szCs w:val="32"/>
          <w:rtl/>
        </w:rPr>
      </w:pPr>
      <w:r w:rsidRPr="00D706E3">
        <w:rPr>
          <w:rFonts w:ascii="Traditional Arabic" w:hAnsi="Traditional Arabic"/>
          <w:sz w:val="32"/>
          <w:szCs w:val="32"/>
          <w:rtl/>
        </w:rPr>
        <w:t>@مثال</w:t>
      </w:r>
    </w:p>
    <w:p w14:paraId="49724059" w14:textId="77777777" w:rsidR="009F761F" w:rsidRDefault="009F761F" w:rsidP="00883C74">
      <w:pPr>
        <w:ind w:firstLine="0"/>
        <w:rPr>
          <w:rFonts w:ascii="Traditional Arabic" w:hAnsi="Traditional Arabic"/>
          <w:sz w:val="32"/>
          <w:szCs w:val="32"/>
          <w:rtl/>
        </w:rPr>
      </w:pPr>
      <w:r w:rsidRPr="003A5E07">
        <w:rPr>
          <w:rtl/>
        </w:rPr>
        <w:t>"أرسل رسمًا أو صورة 2</w:t>
      </w:r>
      <w:r w:rsidRPr="003A5E07">
        <w:t>D</w:t>
      </w:r>
      <w:r w:rsidRPr="003A5E07">
        <w:rPr>
          <w:rtl/>
        </w:rPr>
        <w:t xml:space="preserve"> للشخصية، وسيحوّلها البوت إلى وصف تقني–إبداعي لمجسّم 3</w:t>
      </w:r>
      <w:r w:rsidRPr="003A5E07">
        <w:t>D</w:t>
      </w:r>
      <w:r w:rsidRPr="003A5E07">
        <w:rPr>
          <w:rtl/>
        </w:rPr>
        <w:t xml:space="preserve"> جاهز للتنفيذ مع ضبط النِّسَب، وتفاصيل الرأس والملابس والوضعية، إضافةً إلى تصميم قاعدة عرض وصندوق تعبئة."</w:t>
      </w:r>
    </w:p>
    <w:p w14:paraId="37F56F77" w14:textId="1AB017A6" w:rsidR="00883C74" w:rsidRDefault="00883C74" w:rsidP="00883C74">
      <w:pPr>
        <w:ind w:firstLine="0"/>
      </w:pPr>
    </w:p>
    <w:p w14:paraId="5DC1F04F" w14:textId="77777777" w:rsidR="00883C74" w:rsidRPr="00D706E3" w:rsidRDefault="00883C74" w:rsidP="00883C74">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54600C6" w14:textId="7A4D747C" w:rsidR="00883C74" w:rsidRDefault="001D2D87" w:rsidP="00883C74">
      <w:pPr>
        <w:ind w:hanging="2"/>
        <w:rPr>
          <w:rtl/>
        </w:rPr>
      </w:pPr>
      <w:hyperlink r:id="rId98" w:history="1">
        <w:r w:rsidR="00883C74" w:rsidRPr="009F05C8">
          <w:rPr>
            <w:rStyle w:val="Hyperlink"/>
          </w:rPr>
          <w:t>https://chatgpt.com/g/g-68c7f913a09481919a12926ae6d408bb-thwyl-lrswm-l-mjsmt</w:t>
        </w:r>
      </w:hyperlink>
    </w:p>
    <w:p w14:paraId="1DD39012" w14:textId="77777777" w:rsidR="00CA6B1C" w:rsidRPr="00D706E3" w:rsidRDefault="001D2D87" w:rsidP="00CA6B1C">
      <w:pPr>
        <w:ind w:hanging="2"/>
        <w:jc w:val="left"/>
        <w:rPr>
          <w:rFonts w:ascii="Traditional Arabic" w:hAnsi="Traditional Arabic"/>
          <w:sz w:val="32"/>
          <w:szCs w:val="32"/>
        </w:rPr>
      </w:pPr>
      <w:r>
        <w:rPr>
          <w:rFonts w:ascii="Traditional Arabic" w:hAnsi="Traditional Arabic"/>
          <w:sz w:val="32"/>
          <w:szCs w:val="32"/>
        </w:rPr>
        <w:pict w14:anchorId="67ED8350">
          <v:rect id="_x0000_i1112" style="width:0;height:1.5pt" o:hralign="right" o:hrstd="t" o:hr="t" fillcolor="#a0a0a0" stroked="f"/>
        </w:pict>
      </w:r>
    </w:p>
    <w:p w14:paraId="1D33B314" w14:textId="524080F5" w:rsidR="009F761F" w:rsidRDefault="009F761F" w:rsidP="009F761F">
      <w:pPr>
        <w:ind w:hanging="2"/>
        <w:rPr>
          <w:rtl/>
        </w:rPr>
      </w:pPr>
      <w:r>
        <w:rPr>
          <w:rFonts w:ascii="Segoe UI Emoji" w:hAnsi="Segoe UI Emoji" w:cs="Times New Roman"/>
          <w:rtl/>
        </w:rPr>
        <w:t>#</w:t>
      </w:r>
      <w:r>
        <w:rPr>
          <w:rtl/>
        </w:rPr>
        <w:t>تحويل الشخصيات إلى تماثيل</w:t>
      </w:r>
    </w:p>
    <w:p w14:paraId="0783610B" w14:textId="77777777" w:rsidR="009F761F" w:rsidRPr="005108D8" w:rsidRDefault="009F761F" w:rsidP="009F761F">
      <w:pPr>
        <w:ind w:firstLine="0"/>
        <w:rPr>
          <w:rtl/>
        </w:rPr>
      </w:pPr>
      <w:r w:rsidRPr="00D706E3">
        <w:rPr>
          <w:rFonts w:ascii="Traditional Arabic" w:hAnsi="Traditional Arabic"/>
          <w:sz w:val="32"/>
          <w:szCs w:val="32"/>
          <w:rtl/>
        </w:rPr>
        <w:t>@نبذة</w:t>
      </w:r>
      <w:r w:rsidRPr="00D706E3">
        <w:rPr>
          <w:rFonts w:ascii="Traditional Arabic" w:hAnsi="Traditional Arabic"/>
          <w:sz w:val="32"/>
          <w:szCs w:val="32"/>
        </w:rPr>
        <w:br/>
      </w:r>
      <w:r w:rsidRPr="005108D8">
        <w:rPr>
          <w:rtl/>
        </w:rPr>
        <w:t xml:space="preserve">هذا البوت أداة متخصصة في التشكيل الفني، تمكّنك من تحويل الصور أو الأوصاف النصية إلى نماذج إبداعية بثلاثة أنماط أساسية: تماثيل رخامية كلاسيكية، مجسمات </w:t>
      </w:r>
      <w:r w:rsidRPr="005108D8">
        <w:t>LEGO</w:t>
      </w:r>
      <w:r w:rsidRPr="005108D8">
        <w:rPr>
          <w:rtl/>
        </w:rPr>
        <w:t xml:space="preserve"> مرحة، أو شخصيات </w:t>
      </w:r>
      <w:r w:rsidRPr="005108D8">
        <w:t>Gundam</w:t>
      </w:r>
      <w:r w:rsidRPr="005108D8">
        <w:rPr>
          <w:rtl/>
        </w:rPr>
        <w:t xml:space="preserve"> ميكانيكية. يقدّم دائمًا ثلاث بدائل مختلفة لكل تحويل لفتح مجال أوسع للإبداع، مع اعتماد منهجية منظمة تقوم على التحليل، ثم تطبيق النمط الفني، وأخيرًا إنتاج إخراج بصري متماسك يمكن استخدامه في التصميم أو العرض. كما يضمن جودة النتائج عبر معايير تقييم دقيقة تشمل الوضوح، الدقة في الأسلوب، والقدرة على التنفيذ، ليكون أداة عملية للفنانين، المصممين، وصناع المحتوى البصري الذين يسعون إلى تجسيد أفكارهم بشكل أصيل ومبتكر.</w:t>
      </w:r>
    </w:p>
    <w:p w14:paraId="452AC775" w14:textId="562E889C" w:rsidR="009F761F" w:rsidRDefault="009F761F" w:rsidP="009F761F">
      <w:pPr>
        <w:ind w:firstLine="0"/>
      </w:pPr>
    </w:p>
    <w:p w14:paraId="1532AA46" w14:textId="54BCB020" w:rsidR="009F761F" w:rsidRDefault="009F761F" w:rsidP="009F761F">
      <w:pPr>
        <w:ind w:firstLine="0"/>
        <w:rPr>
          <w:rFonts w:ascii="Traditional Arabic" w:hAnsi="Traditional Arabic"/>
          <w:sz w:val="32"/>
          <w:szCs w:val="32"/>
          <w:rtl/>
        </w:rPr>
      </w:pPr>
      <w:r w:rsidRPr="00D706E3">
        <w:rPr>
          <w:rFonts w:ascii="Traditional Arabic" w:hAnsi="Traditional Arabic"/>
          <w:sz w:val="32"/>
          <w:szCs w:val="32"/>
          <w:rtl/>
        </w:rPr>
        <w:t>@حدود</w:t>
      </w:r>
    </w:p>
    <w:p w14:paraId="65BDA19A" w14:textId="0EE32D27" w:rsidR="00CA6B1C" w:rsidRDefault="00CA6B1C" w:rsidP="009F761F">
      <w:pPr>
        <w:ind w:firstLine="0"/>
        <w:rPr>
          <w:rFonts w:ascii="Traditional Arabic" w:hAnsi="Traditional Arabic"/>
          <w:sz w:val="32"/>
          <w:szCs w:val="32"/>
          <w:rtl/>
        </w:rPr>
      </w:pPr>
      <w:r w:rsidRPr="00CA6B1C">
        <w:rPr>
          <w:rFonts w:ascii="Traditional Arabic" w:hAnsi="Traditional Arabic"/>
          <w:sz w:val="32"/>
          <w:szCs w:val="32"/>
          <w:rtl/>
        </w:rPr>
        <w:t xml:space="preserve">يعمل ضمن بيئة تشكيل فني وصوري، بوصفه نموذج ذكاء اصطناعي متخصص في تحويل الصور أو الأوصاف النصية إلى مجسمات بأساليب محددة (رخام – </w:t>
      </w:r>
      <w:r w:rsidRPr="00CA6B1C">
        <w:rPr>
          <w:rFonts w:ascii="Traditional Arabic" w:hAnsi="Traditional Arabic"/>
          <w:sz w:val="32"/>
          <w:szCs w:val="32"/>
        </w:rPr>
        <w:t>LEGO – Gundam</w:t>
      </w:r>
      <w:r w:rsidRPr="00CA6B1C">
        <w:rPr>
          <w:rFonts w:ascii="Traditional Arabic" w:hAnsi="Traditional Arabic"/>
          <w:sz w:val="32"/>
          <w:szCs w:val="32"/>
          <w:rtl/>
        </w:rPr>
        <w:t>)، مع الالتزام بالوضوح والدقة في الصياغة. يقتصر عمله على إنتاج وصف وصري–إبداعي متكامل، دون توليد ملفات 3</w:t>
      </w:r>
      <w:r w:rsidRPr="00CA6B1C">
        <w:rPr>
          <w:rFonts w:ascii="Traditional Arabic" w:hAnsi="Traditional Arabic"/>
          <w:sz w:val="32"/>
          <w:szCs w:val="32"/>
        </w:rPr>
        <w:t>D</w:t>
      </w:r>
      <w:r w:rsidRPr="00CA6B1C">
        <w:rPr>
          <w:rFonts w:ascii="Traditional Arabic" w:hAnsi="Traditional Arabic"/>
          <w:sz w:val="32"/>
          <w:szCs w:val="32"/>
          <w:rtl/>
        </w:rPr>
        <w:t xml:space="preserve"> جاهزة للطباعة أو التصنيع المباشر. كما يوفّر بدائل متعددة للإخراج، مدعومة بمعايير تقييم تساعد المصمم على اختيار الأنسب وتطويره لاحقًا ضمن بيئات التصميم الاحترافية.</w:t>
      </w:r>
    </w:p>
    <w:p w14:paraId="699C5B3E" w14:textId="77777777" w:rsidR="009F761F" w:rsidRDefault="009F761F" w:rsidP="009F761F">
      <w:pPr>
        <w:ind w:firstLine="0"/>
        <w:rPr>
          <w:rFonts w:ascii="Traditional Arabic" w:hAnsi="Traditional Arabic"/>
          <w:sz w:val="32"/>
          <w:szCs w:val="32"/>
          <w:rtl/>
        </w:rPr>
      </w:pPr>
    </w:p>
    <w:p w14:paraId="53BAFFF1" w14:textId="7990954C" w:rsidR="009F761F" w:rsidRDefault="009F761F" w:rsidP="009F761F">
      <w:pPr>
        <w:ind w:firstLine="0"/>
        <w:rPr>
          <w:rFonts w:ascii="Traditional Arabic" w:hAnsi="Traditional Arabic"/>
          <w:sz w:val="32"/>
          <w:szCs w:val="32"/>
          <w:rtl/>
        </w:rPr>
      </w:pPr>
      <w:r w:rsidRPr="00D706E3">
        <w:rPr>
          <w:rFonts w:ascii="Traditional Arabic" w:hAnsi="Traditional Arabic"/>
          <w:sz w:val="32"/>
          <w:szCs w:val="32"/>
          <w:rtl/>
        </w:rPr>
        <w:t>@مثال</w:t>
      </w:r>
    </w:p>
    <w:p w14:paraId="3ABC8410" w14:textId="2ADC7B14" w:rsidR="00CA6B1C" w:rsidRDefault="00CA6B1C" w:rsidP="009F761F">
      <w:pPr>
        <w:ind w:firstLine="0"/>
        <w:rPr>
          <w:rFonts w:ascii="Traditional Arabic" w:hAnsi="Traditional Arabic"/>
          <w:sz w:val="32"/>
          <w:szCs w:val="32"/>
          <w:rtl/>
        </w:rPr>
      </w:pPr>
      <w:r w:rsidRPr="00CA6B1C">
        <w:rPr>
          <w:rFonts w:ascii="Traditional Arabic" w:hAnsi="Traditional Arabic"/>
          <w:sz w:val="32"/>
          <w:szCs w:val="32"/>
          <w:rtl/>
        </w:rPr>
        <w:t xml:space="preserve">"أرسل صورة أو وصفًا نصيًا للشخصية أو المشهد، وسيحوّلها البوت إلى ثلاثة أوصاف بديلة لمجسّم بأسلوبك المختار (رخام – </w:t>
      </w:r>
      <w:r w:rsidRPr="00CA6B1C">
        <w:rPr>
          <w:rFonts w:ascii="Traditional Arabic" w:hAnsi="Traditional Arabic"/>
          <w:sz w:val="32"/>
          <w:szCs w:val="32"/>
        </w:rPr>
        <w:t>LEGO – Gundam</w:t>
      </w:r>
      <w:r w:rsidRPr="00CA6B1C">
        <w:rPr>
          <w:rFonts w:ascii="Traditional Arabic" w:hAnsi="Traditional Arabic"/>
          <w:sz w:val="32"/>
          <w:szCs w:val="32"/>
          <w:rtl/>
        </w:rPr>
        <w:t>)، مع تحديد الأبعاد والنِّسَب، وإبراز تفاصيل الوجه والملابس والوضعية. كما يقترح تصميم قاعدة عرض مناسبة وصندوق تعبئة يعكس هوية العمل."</w:t>
      </w:r>
    </w:p>
    <w:p w14:paraId="0FA00ED3" w14:textId="23E94A68" w:rsidR="009F761F" w:rsidRDefault="009F761F" w:rsidP="009F761F">
      <w:pPr>
        <w:ind w:hanging="2"/>
        <w:rPr>
          <w:rtl/>
        </w:rPr>
      </w:pPr>
    </w:p>
    <w:p w14:paraId="44A5A22B" w14:textId="77777777" w:rsidR="009F761F" w:rsidRPr="00D706E3" w:rsidRDefault="009F761F" w:rsidP="009F761F">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369B88A" w14:textId="3544962F" w:rsidR="009F761F" w:rsidRDefault="001D2D87" w:rsidP="009F761F">
      <w:pPr>
        <w:ind w:hanging="2"/>
        <w:rPr>
          <w:rtl/>
        </w:rPr>
      </w:pPr>
      <w:hyperlink r:id="rId99" w:history="1">
        <w:r w:rsidR="009F761F" w:rsidRPr="009F05C8">
          <w:rPr>
            <w:rStyle w:val="Hyperlink"/>
          </w:rPr>
          <w:t>https://chatgpt.com/g/g-68c9a3ee46bc8191a7513b536071ba4c-thwyl-lshkhsyt-l-tmthyl</w:t>
        </w:r>
      </w:hyperlink>
    </w:p>
    <w:p w14:paraId="7CF0FB77" w14:textId="77777777" w:rsidR="00CA6B1C" w:rsidRPr="00D706E3" w:rsidRDefault="001D2D87" w:rsidP="00CA6B1C">
      <w:pPr>
        <w:ind w:hanging="2"/>
        <w:jc w:val="left"/>
        <w:rPr>
          <w:rFonts w:ascii="Traditional Arabic" w:hAnsi="Traditional Arabic"/>
          <w:sz w:val="32"/>
          <w:szCs w:val="32"/>
        </w:rPr>
      </w:pPr>
      <w:r>
        <w:rPr>
          <w:rFonts w:ascii="Traditional Arabic" w:hAnsi="Traditional Arabic"/>
          <w:sz w:val="32"/>
          <w:szCs w:val="32"/>
        </w:rPr>
        <w:pict w14:anchorId="2047C8D9">
          <v:rect id="_x0000_i1113" style="width:0;height:1.5pt" o:hralign="right" o:hrstd="t" o:hr="t" fillcolor="#a0a0a0" stroked="f"/>
        </w:pict>
      </w:r>
    </w:p>
    <w:p w14:paraId="02507794" w14:textId="5DA90EBE"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مساعد بلندر</w:t>
      </w:r>
    </w:p>
    <w:p w14:paraId="64082455" w14:textId="7F13742E"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 xml:space="preserve">يوفّر هذا البوت دعمًا فنيًا لمستخدمي برنامج </w:t>
      </w:r>
      <w:r w:rsidR="00DC52AE" w:rsidRPr="00D706E3">
        <w:rPr>
          <w:rFonts w:ascii="Traditional Arabic" w:hAnsi="Traditional Arabic"/>
          <w:sz w:val="32"/>
          <w:szCs w:val="32"/>
        </w:rPr>
        <w:t xml:space="preserve">Blender </w:t>
      </w:r>
      <w:r w:rsidR="00DC52AE" w:rsidRPr="00D706E3">
        <w:rPr>
          <w:rFonts w:ascii="Traditional Arabic" w:hAnsi="Traditional Arabic"/>
          <w:sz w:val="32"/>
          <w:szCs w:val="32"/>
          <w:rtl/>
        </w:rPr>
        <w:t>الشهير في التصميم ثلاثي الأبعاد. عند إدخال استفسار (مثل: كيف أنشئ حركة كاميرا دائرية؟) يقوم البوت بشرح الخطوات العملية داخل البرنامج. يُفيد المصممين والمبتدئين في تعلم استخدام الأدوات الأساسية والمتقدمة. كما يُعتبر مرجعًا عمليًا لحل المشكلات الشائعة أثناء النمذجة أو التحريك. يُسهم في رفع الكفاءة الإنتاجية للمصممين ويُساعد على إنجاز المشاريع ثلاثية الأبعاد بجودة عالية</w:t>
      </w:r>
      <w:r w:rsidR="00DC52AE" w:rsidRPr="00D706E3">
        <w:rPr>
          <w:rFonts w:ascii="Traditional Arabic" w:hAnsi="Traditional Arabic"/>
          <w:sz w:val="32"/>
          <w:szCs w:val="32"/>
        </w:rPr>
        <w:t>.</w:t>
      </w:r>
    </w:p>
    <w:p w14:paraId="2766BA3B" w14:textId="1AC4C46E"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الدعم الفني لبرنامج</w:t>
      </w:r>
      <w:r w:rsidR="00DC52AE" w:rsidRPr="00D706E3">
        <w:rPr>
          <w:rFonts w:ascii="Traditional Arabic" w:hAnsi="Traditional Arabic"/>
          <w:sz w:val="32"/>
          <w:szCs w:val="32"/>
        </w:rPr>
        <w:t xml:space="preserve"> Blender</w:t>
      </w:r>
      <w:r w:rsidR="00DC52AE" w:rsidRPr="00D706E3">
        <w:rPr>
          <w:rFonts w:ascii="Traditional Arabic" w:hAnsi="Traditional Arabic"/>
          <w:sz w:val="32"/>
          <w:szCs w:val="32"/>
          <w:rtl/>
        </w:rPr>
        <w:t>، مع الالتزام بالدقة التقنية والوضوح. لا يجوز تقديم تعليمات غير صحيحة أو بعيدة عن التطبيق العملي</w:t>
      </w:r>
      <w:r w:rsidR="00DC52AE" w:rsidRPr="00D706E3">
        <w:rPr>
          <w:rFonts w:ascii="Traditional Arabic" w:hAnsi="Traditional Arabic"/>
          <w:sz w:val="32"/>
          <w:szCs w:val="32"/>
        </w:rPr>
        <w:t>.</w:t>
      </w:r>
    </w:p>
    <w:p w14:paraId="2B0342C0" w14:textId="066E98BD"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سؤالًا مثل (كيف أنشئ حركة كاميرا دائرية؟) وسيشرح البوت الخطوات خطوة بخطوة داخل</w:t>
      </w:r>
      <w:r w:rsidR="00DC52AE" w:rsidRPr="00D706E3">
        <w:rPr>
          <w:rFonts w:ascii="Traditional Arabic" w:hAnsi="Traditional Arabic"/>
          <w:sz w:val="32"/>
          <w:szCs w:val="32"/>
        </w:rPr>
        <w:t xml:space="preserve"> Blender."</w:t>
      </w:r>
    </w:p>
    <w:p w14:paraId="37248702" w14:textId="5B1503BF"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F5C279A" w14:textId="224CD18D"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0" w:tgtFrame="_new" w:history="1">
        <w:r w:rsidRPr="00D706E3">
          <w:rPr>
            <w:rStyle w:val="Hyperlink"/>
            <w:rFonts w:ascii="Traditional Arabic" w:hAnsi="Traditional Arabic"/>
            <w:sz w:val="32"/>
            <w:szCs w:val="32"/>
          </w:rPr>
          <w:t>https://chatgpt.com/g/g-6805228400a4819199d343721757f308-bwt-ms-d-blndr-blender-assistant</w:t>
        </w:r>
      </w:hyperlink>
    </w:p>
    <w:p w14:paraId="5D680A8C" w14:textId="77777777" w:rsidR="00DC52A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C34F569">
          <v:rect id="_x0000_i1114" style="width:0;height:1.5pt" o:hralign="right" o:hrstd="t" o:hr="t" fillcolor="#a0a0a0" stroked="f"/>
        </w:pict>
      </w:r>
    </w:p>
    <w:p w14:paraId="3AA4B5A0"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#إنشاء الخامات</w:t>
      </w:r>
    </w:p>
    <w:p w14:paraId="5BD883BB"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@نبذة</w:t>
      </w: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توليد الخامات</w:t>
      </w:r>
      <w:r w:rsidRPr="00D706E3">
        <w:rPr>
          <w:rFonts w:ascii="Traditional Arabic" w:hAnsi="Traditional Arabic"/>
          <w:sz w:val="32"/>
          <w:szCs w:val="32"/>
        </w:rPr>
        <w:t xml:space="preserve"> (Textures) </w:t>
      </w:r>
      <w:r w:rsidRPr="00D706E3">
        <w:rPr>
          <w:rFonts w:ascii="Traditional Arabic" w:hAnsi="Traditional Arabic"/>
          <w:sz w:val="32"/>
          <w:szCs w:val="32"/>
          <w:rtl/>
        </w:rPr>
        <w:t>لاستخدامها في النمذجة ثلاثية الأبعاد. عند إدخال وصف (مثل: سطح خشبي قديم)، يقوم البوت بإنشاء خامة عالية الجودة يمكن تطبيقها على النماذج ثلاثية الأبعاد. يُفيد المصممين والمهندسين في إعداد مشاهد واقعية للألعاب، الأفلام، أو المشاريع المعمارية. كما يُساعد على تسريع عملية الإنتاج الفني وضمان تنوع الخامات. يُعتبر أداة عملية للمحترفين والهواة على حد سواء</w:t>
      </w:r>
      <w:r w:rsidRPr="00D706E3">
        <w:rPr>
          <w:rFonts w:ascii="Traditional Arabic" w:hAnsi="Traditional Arabic"/>
          <w:sz w:val="32"/>
          <w:szCs w:val="32"/>
        </w:rPr>
        <w:t>.</w:t>
      </w:r>
    </w:p>
    <w:p w14:paraId="1C427726"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@حدود</w:t>
      </w: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ثلاثي الأبعاد، مع الالتزام بالدقة الواقعية وجودة التفاصيل. لا يجوز إنتاج خامات غير متناسقة أو مخالفة للوصف</w:t>
      </w:r>
      <w:r w:rsidRPr="00D706E3">
        <w:rPr>
          <w:rFonts w:ascii="Traditional Arabic" w:hAnsi="Traditional Arabic"/>
          <w:sz w:val="32"/>
          <w:szCs w:val="32"/>
        </w:rPr>
        <w:t>.</w:t>
      </w:r>
    </w:p>
    <w:p w14:paraId="3CE1BAF5"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@مثال</w:t>
      </w:r>
      <w:r w:rsidRPr="00D706E3">
        <w:rPr>
          <w:rFonts w:ascii="Traditional Arabic" w:hAnsi="Traditional Arabic"/>
          <w:sz w:val="32"/>
          <w:szCs w:val="32"/>
        </w:rPr>
        <w:br/>
      </w:r>
      <w:r w:rsidRPr="00D706E3">
        <w:rPr>
          <w:rFonts w:ascii="Traditional Arabic" w:hAnsi="Traditional Arabic"/>
          <w:sz w:val="32"/>
          <w:szCs w:val="32"/>
          <w:rtl/>
        </w:rPr>
        <w:t>"أدخل وصفًا مثل (سطح خشبي قديم) وسيولّد البوت خامة واقعية قابلة للتطبيق على النماذج ثلاثية الأبعاد</w:t>
      </w:r>
      <w:r w:rsidRPr="00D706E3">
        <w:rPr>
          <w:rFonts w:ascii="Traditional Arabic" w:hAnsi="Traditional Arabic"/>
          <w:sz w:val="32"/>
          <w:szCs w:val="32"/>
        </w:rPr>
        <w:t>."</w:t>
      </w:r>
    </w:p>
    <w:p w14:paraId="3ACE0DCA"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DF3CE7C" w14:textId="77777777" w:rsidR="00CA6B1C" w:rsidRPr="00D706E3" w:rsidRDefault="00CA6B1C" w:rsidP="00CA6B1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1" w:tgtFrame="_new" w:history="1">
        <w:r w:rsidRPr="00D706E3">
          <w:rPr>
            <w:rStyle w:val="Hyperlink"/>
            <w:rFonts w:ascii="Traditional Arabic" w:hAnsi="Traditional Arabic"/>
            <w:sz w:val="32"/>
            <w:szCs w:val="32"/>
          </w:rPr>
          <w:t>https://chatgpt.com/g/g-6833e646136c81918467ce9987543325-bwt-nsh-lkhmt-texture-generator</w:t>
        </w:r>
      </w:hyperlink>
    </w:p>
    <w:p w14:paraId="5D452531" w14:textId="77777777" w:rsidR="00CA6B1C" w:rsidRPr="00D706E3" w:rsidRDefault="001D2D87" w:rsidP="00CA6B1C">
      <w:pPr>
        <w:ind w:hanging="2"/>
        <w:jc w:val="left"/>
        <w:rPr>
          <w:rFonts w:ascii="Traditional Arabic" w:hAnsi="Traditional Arabic"/>
          <w:sz w:val="32"/>
          <w:szCs w:val="32"/>
        </w:rPr>
      </w:pPr>
      <w:r>
        <w:rPr>
          <w:rFonts w:ascii="Traditional Arabic" w:hAnsi="Traditional Arabic"/>
          <w:sz w:val="32"/>
          <w:szCs w:val="32"/>
        </w:rPr>
        <w:pict w14:anchorId="0CE7FB69">
          <v:rect id="_x0000_i1115" style="width:0;height:1.5pt" o:hralign="right" o:hrstd="t" o:hr="t" fillcolor="#a0a0a0" stroked="f"/>
        </w:pict>
      </w:r>
    </w:p>
    <w:p w14:paraId="29C0A828" w14:textId="7707F243"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العمارة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التصميم المعماري</w:t>
      </w:r>
    </w:p>
    <w:p w14:paraId="5EFFC4A5" w14:textId="77FE8498"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يوفّر هذا البوت أداة متخصصة لدعم التصميم المعماري. عند إدخال وصف (مثل: فيلا سكنية بطراز حديث)، يقوم البوت بإنشاء مقترحات تصميمية تشمل المخططات والواجهات. يُفيد المهندسين والطلاب في تطوير مشاريع معمارية. كما يساعد المكاتب الهندسية في إعداد تصاميم أولية للعملاء. يُعتبر أداة عملية لدمج الأفكار الإبداعية بالحلول الوظيفية</w:t>
      </w:r>
      <w:r w:rsidR="00DC52AE" w:rsidRPr="00D706E3">
        <w:rPr>
          <w:rFonts w:ascii="Traditional Arabic" w:hAnsi="Traditional Arabic"/>
          <w:sz w:val="32"/>
          <w:szCs w:val="32"/>
        </w:rPr>
        <w:t>.</w:t>
      </w:r>
    </w:p>
    <w:p w14:paraId="1527DE09" w14:textId="6C9012DE"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المعماري مع الالتزام بالقواعد الهندسية والجمالية. لا يجوز إنتاج تصاميم غير قابلة للتنفيذ</w:t>
      </w:r>
      <w:r w:rsidR="00DC52AE" w:rsidRPr="00D706E3">
        <w:rPr>
          <w:rFonts w:ascii="Traditional Arabic" w:hAnsi="Traditional Arabic"/>
          <w:sz w:val="32"/>
          <w:szCs w:val="32"/>
        </w:rPr>
        <w:t>.</w:t>
      </w:r>
    </w:p>
    <w:p w14:paraId="357DCEEB" w14:textId="28208E61"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(فيلا سكنية بطراز حديث) وسيقترح البوت تصميمًا متكاملًا مع الواجهة والمخطط</w:t>
      </w:r>
      <w:r w:rsidR="00DC52AE" w:rsidRPr="00D706E3">
        <w:rPr>
          <w:rFonts w:ascii="Traditional Arabic" w:hAnsi="Traditional Arabic"/>
          <w:sz w:val="32"/>
          <w:szCs w:val="32"/>
        </w:rPr>
        <w:t>."</w:t>
      </w:r>
    </w:p>
    <w:p w14:paraId="3677EA6F" w14:textId="0DA0FACD"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1696EBB" w14:textId="121BE3F5"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2" w:tgtFrame="_new" w:history="1">
        <w:r w:rsidRPr="00D706E3">
          <w:rPr>
            <w:rStyle w:val="Hyperlink"/>
            <w:rFonts w:ascii="Traditional Arabic" w:hAnsi="Traditional Arabic"/>
            <w:sz w:val="32"/>
            <w:szCs w:val="32"/>
          </w:rPr>
          <w:t>https://chatgpt.com/g/g-684950c21b788191810281d80c78888a-bwt-ltsmym-lm-mry</w:t>
        </w:r>
      </w:hyperlink>
    </w:p>
    <w:p w14:paraId="34C9BD92" w14:textId="77777777" w:rsidR="00DC52A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8737DE5">
          <v:rect id="_x0000_i1116" style="width:0;height:1.5pt" o:hralign="right" o:hrstd="t" o:hr="t" fillcolor="#a0a0a0" stroked="f"/>
        </w:pict>
      </w:r>
    </w:p>
    <w:p w14:paraId="3A7A6860" w14:textId="06E5FD8A"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التصميم الداخلي</w:t>
      </w:r>
    </w:p>
    <w:p w14:paraId="0502F8A8" w14:textId="5F4962EA"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يُقدّم هذا البوت أداة متخصصة في تصميم الديكور الداخلي. عند إدخال وصف (مثل: غرفة معيشة بطراز عصري)، يقوم البوت بإنشاء مقترحات تصميمية تشمل الأثاث، الألوان، والإضاءة. يُفيد المهندسين والمصممين في إعداد تصاميم واقعية للمساحات الداخلية. كما يساعد الأفراد في تصور منازلهم قبل التنفيذ. يُعتبر أداة عملية لمشاريع الديكور السكني والتجاري</w:t>
      </w:r>
      <w:r w:rsidR="00DC52AE" w:rsidRPr="00D706E3">
        <w:rPr>
          <w:rFonts w:ascii="Traditional Arabic" w:hAnsi="Traditional Arabic"/>
          <w:sz w:val="32"/>
          <w:szCs w:val="32"/>
        </w:rPr>
        <w:t>.</w:t>
      </w:r>
    </w:p>
    <w:p w14:paraId="5E09E6F9" w14:textId="60CFDAB3"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الداخلي مع الالتزام بالتوازن الجمالي والوظيفي. لا يجوز إنتاج تصاميم غير متناسقة مع السياق المطلوب</w:t>
      </w:r>
      <w:r w:rsidR="00DC52AE" w:rsidRPr="00D706E3">
        <w:rPr>
          <w:rFonts w:ascii="Traditional Arabic" w:hAnsi="Traditional Arabic"/>
          <w:sz w:val="32"/>
          <w:szCs w:val="32"/>
        </w:rPr>
        <w:t>.</w:t>
      </w:r>
    </w:p>
    <w:p w14:paraId="3CEEC329" w14:textId="7D09B4C0"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(غرفة معيشة بطراز عصري) وسيولّد البوت تصورًا متكاملًا بالألوان والأثاث</w:t>
      </w:r>
      <w:r w:rsidR="00DC52AE" w:rsidRPr="00D706E3">
        <w:rPr>
          <w:rFonts w:ascii="Traditional Arabic" w:hAnsi="Traditional Arabic"/>
          <w:sz w:val="32"/>
          <w:szCs w:val="32"/>
        </w:rPr>
        <w:t>."</w:t>
      </w:r>
    </w:p>
    <w:p w14:paraId="2EC1DA88" w14:textId="7F7BB1AD"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DE956B1" w14:textId="5304EC45"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3" w:tgtFrame="_new" w:history="1">
        <w:r w:rsidRPr="00D706E3">
          <w:rPr>
            <w:rStyle w:val="Hyperlink"/>
            <w:rFonts w:ascii="Traditional Arabic" w:hAnsi="Traditional Arabic"/>
            <w:sz w:val="32"/>
            <w:szCs w:val="32"/>
          </w:rPr>
          <w:t>https://chatgpt.com/g/g-67f8ff7e85588191b0c072edad01aeed-bwt-ltsmym-ldkhly-wldykwr-interior-design</w:t>
        </w:r>
      </w:hyperlink>
    </w:p>
    <w:p w14:paraId="5BAFA27C" w14:textId="77777777" w:rsidR="00DC52A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1B1A4D1">
          <v:rect id="_x0000_i1117" style="width:0;height:1.5pt" o:hralign="right" o:hrstd="t" o:hr="t" fillcolor="#a0a0a0" stroked="f"/>
        </w:pict>
      </w:r>
    </w:p>
    <w:p w14:paraId="7BF9553F" w14:textId="403C3AB9"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الزخرفة الإسلامية</w:t>
      </w:r>
    </w:p>
    <w:p w14:paraId="274848CD" w14:textId="38C716C6"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يوفّر هذا البوت أداة متخصصة في تصميم الزخارف الإسلامية. عند إدخال وصف (مثل: نقش هندسي دائري)، يقوم البوت بإنشاء زخارف متقنة مستوحاة من التراث الإسلامي. يُفيد الفنانين والمصممين في إعداد أعمال معمارية أو فنية. كما يُستخدم في تصميم المساجد والعمائر الإسلامية. يُعتبر أداة عملية لحفظ وتطوير الفنون الإسلامية</w:t>
      </w:r>
      <w:r w:rsidR="00DC52AE" w:rsidRPr="00D706E3">
        <w:rPr>
          <w:rFonts w:ascii="Traditional Arabic" w:hAnsi="Traditional Arabic"/>
          <w:sz w:val="32"/>
          <w:szCs w:val="32"/>
        </w:rPr>
        <w:t>.</w:t>
      </w:r>
    </w:p>
    <w:p w14:paraId="1B1D9E24" w14:textId="7CD01373"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الفن الإسلامي مع الالتزام بالدقة الجمالية والتراثية. لا يجوز إنتاج زخارف مخالفة للأسلوب الإسلامي الأصيل</w:t>
      </w:r>
      <w:r w:rsidR="00DC52AE" w:rsidRPr="00D706E3">
        <w:rPr>
          <w:rFonts w:ascii="Traditional Arabic" w:hAnsi="Traditional Arabic"/>
          <w:sz w:val="32"/>
          <w:szCs w:val="32"/>
        </w:rPr>
        <w:t>.</w:t>
      </w:r>
    </w:p>
    <w:p w14:paraId="5A48915C" w14:textId="4E664FAA"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(نقش هندسي دائري) وسيولّد البوت زخرفة إسلامية متقنة</w:t>
      </w:r>
      <w:r w:rsidR="00DC52AE" w:rsidRPr="00D706E3">
        <w:rPr>
          <w:rFonts w:ascii="Traditional Arabic" w:hAnsi="Traditional Arabic"/>
          <w:sz w:val="32"/>
          <w:szCs w:val="32"/>
        </w:rPr>
        <w:t>."</w:t>
      </w:r>
    </w:p>
    <w:p w14:paraId="2CFD5ECC" w14:textId="3814D781"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F2A92ED" w14:textId="7EE8EABB"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4" w:tgtFrame="_new" w:history="1">
        <w:r w:rsidRPr="00D706E3">
          <w:rPr>
            <w:rStyle w:val="Hyperlink"/>
            <w:rFonts w:ascii="Traditional Arabic" w:hAnsi="Traditional Arabic"/>
            <w:sz w:val="32"/>
            <w:szCs w:val="32"/>
          </w:rPr>
          <w:t>https://chatgpt.com/g/g-684ad230059c8191932c45962048441e-bwt-lzkhrf-lslmy-islamic-decoration-expert</w:t>
        </w:r>
      </w:hyperlink>
    </w:p>
    <w:p w14:paraId="6F534744" w14:textId="77777777" w:rsidR="00DC52A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70CAB9B">
          <v:rect id="_x0000_i1118" style="width:0;height:1.5pt" o:hralign="right" o:hrstd="t" o:hr="t" fillcolor="#a0a0a0" stroked="f"/>
        </w:pict>
      </w:r>
    </w:p>
    <w:p w14:paraId="68E1EC3E" w14:textId="61A5AFC2"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الأنماط الفنية</w:t>
      </w:r>
    </w:p>
    <w:p w14:paraId="3E310022" w14:textId="4305ACF2"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يُقدّم هذا البوت أداة تعليمية وإبداعية لشرح وتوليد الأنماط الفنية المختلفة. عند إدخال وصف (مثل: نمط زخرفي شرقي)، يقوم البوت بإنشاء نمط بصري مطابق للوصف. يُفيد المصممين والفنانين في تطوير أعمالهم الإبداعية. كما يساعد في إعداد تصاميم معمارية أو فنية متكاملة. يُعتبر أداة عملية لفهم وتطبيق المدارس الفنية المتنوعة</w:t>
      </w:r>
      <w:r w:rsidR="00DC52AE" w:rsidRPr="00D706E3">
        <w:rPr>
          <w:rFonts w:ascii="Traditional Arabic" w:hAnsi="Traditional Arabic"/>
          <w:sz w:val="32"/>
          <w:szCs w:val="32"/>
        </w:rPr>
        <w:t>.</w:t>
      </w:r>
    </w:p>
    <w:p w14:paraId="78DEEA9F" w14:textId="3C950616"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الفن البصري مع الالتزام بالأصالة والدقة. لا يجوز إنتاج أنماط مشوهة أو مكررة</w:t>
      </w:r>
      <w:r w:rsidR="00DC52AE" w:rsidRPr="00D706E3">
        <w:rPr>
          <w:rFonts w:ascii="Traditional Arabic" w:hAnsi="Traditional Arabic"/>
          <w:sz w:val="32"/>
          <w:szCs w:val="32"/>
        </w:rPr>
        <w:t>.</w:t>
      </w:r>
    </w:p>
    <w:p w14:paraId="1ADBC08A" w14:textId="304DEA27"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(نمط زخرفي شرقي) وسيولّد البوت نمطًا فنيًا متكاملًا</w:t>
      </w:r>
      <w:r w:rsidR="00DC52AE" w:rsidRPr="00D706E3">
        <w:rPr>
          <w:rFonts w:ascii="Traditional Arabic" w:hAnsi="Traditional Arabic"/>
          <w:sz w:val="32"/>
          <w:szCs w:val="32"/>
        </w:rPr>
        <w:t>."</w:t>
      </w:r>
    </w:p>
    <w:p w14:paraId="7B761B76" w14:textId="10EF6E20"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D0879F2" w14:textId="4881F5B4"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5" w:tgtFrame="_new" w:history="1">
        <w:r w:rsidRPr="00D706E3">
          <w:rPr>
            <w:rStyle w:val="Hyperlink"/>
            <w:rFonts w:ascii="Traditional Arabic" w:hAnsi="Traditional Arabic"/>
            <w:sz w:val="32"/>
            <w:szCs w:val="32"/>
          </w:rPr>
          <w:t>https://chatgpt.com/g/g-675c117052208191a549c55239de4cca-bwt-lnmt-lfny-style-prompt</w:t>
        </w:r>
      </w:hyperlink>
    </w:p>
    <w:p w14:paraId="493B3153" w14:textId="77777777" w:rsidR="00DC52A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C2056A9">
          <v:rect id="_x0000_i1119" style="width:0;height:1.5pt" o:hralign="right" o:hrstd="t" o:hr="t" fillcolor="#a0a0a0" stroked="f"/>
        </w:pict>
      </w:r>
    </w:p>
    <w:p w14:paraId="7EE01317" w14:textId="2C549C8A"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خبير الرسم المعماري</w:t>
      </w:r>
    </w:p>
    <w:p w14:paraId="754966AB" w14:textId="6940D879"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يوفّر هذا البوت أداة مساعدة في الرسم المعماري الاحترافي. عند إدخال استفسار (مثل: كيف أرسم مخطط طابق أول لفيلا؟) يقوم البوت بشرح الخطوات مع رسومات توضيحية. يُفيد طلاب كليات الهندسة والممارسين الجدد في اكتساب مهارات الرسم المعماري. كما يُستخدم في إعداد الرسومات الأولية للمشاريع. يُعتبر أداة عملية لتبسيط عملية التصميم والرسم</w:t>
      </w:r>
      <w:r w:rsidR="00DC52AE" w:rsidRPr="00D706E3">
        <w:rPr>
          <w:rFonts w:ascii="Traditional Arabic" w:hAnsi="Traditional Arabic"/>
          <w:sz w:val="32"/>
          <w:szCs w:val="32"/>
        </w:rPr>
        <w:t>.</w:t>
      </w:r>
    </w:p>
    <w:p w14:paraId="1BF49E24" w14:textId="64DB50DA"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الرسم المعماري مع الالتزام بالقواعد الهندسية. لا يجوز تقديم رسومات غير قابلة للتنفيذ</w:t>
      </w:r>
      <w:r w:rsidR="00DC52AE" w:rsidRPr="00D706E3">
        <w:rPr>
          <w:rFonts w:ascii="Traditional Arabic" w:hAnsi="Traditional Arabic"/>
          <w:sz w:val="32"/>
          <w:szCs w:val="32"/>
        </w:rPr>
        <w:t>.</w:t>
      </w:r>
    </w:p>
    <w:p w14:paraId="126393D6" w14:textId="3CCE6975"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سؤالًا مثل (كيف أرسم مخطط طابق أول لفيلا؟) وسيشرح البوت الخطوات برسم توضيحي</w:t>
      </w:r>
      <w:r w:rsidR="00DC52AE" w:rsidRPr="00D706E3">
        <w:rPr>
          <w:rFonts w:ascii="Traditional Arabic" w:hAnsi="Traditional Arabic"/>
          <w:sz w:val="32"/>
          <w:szCs w:val="32"/>
        </w:rPr>
        <w:t>."</w:t>
      </w:r>
    </w:p>
    <w:p w14:paraId="112B3A88" w14:textId="2DA3FF29"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2713951" w14:textId="3CBBD847"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6" w:tgtFrame="_new" w:history="1">
        <w:r w:rsidRPr="00D706E3">
          <w:rPr>
            <w:rStyle w:val="Hyperlink"/>
            <w:rFonts w:ascii="Traditional Arabic" w:hAnsi="Traditional Arabic"/>
            <w:sz w:val="32"/>
            <w:szCs w:val="32"/>
          </w:rPr>
          <w:t>https://chatgpt.com/g/g-684941b085d481918330e7ad889d0512-bwt-khbyr-lrsm-lm-mry-architectural-design</w:t>
        </w:r>
      </w:hyperlink>
    </w:p>
    <w:p w14:paraId="0CB09DF6" w14:textId="77777777" w:rsidR="00DC52A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FA98D2D">
          <v:rect id="_x0000_i1120" style="width:0;height:1.5pt" o:hralign="right" o:hrstd="t" o:hr="t" fillcolor="#a0a0a0" stroked="f"/>
        </w:pict>
      </w:r>
    </w:p>
    <w:p w14:paraId="6EA8AF6B" w14:textId="6D772311" w:rsidR="00DC52A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سحر الألوان</w:t>
      </w:r>
      <w:r w:rsidR="00CA6B1C">
        <w:rPr>
          <w:rFonts w:ascii="Traditional Arabic" w:hAnsi="Traditional Arabic" w:hint="cs"/>
          <w:sz w:val="32"/>
          <w:szCs w:val="32"/>
          <w:rtl/>
        </w:rPr>
        <w:t xml:space="preserve"> في الديكور</w:t>
      </w:r>
    </w:p>
    <w:p w14:paraId="585E9FE5" w14:textId="3E2C3B73"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يُقدّم هذا البوت أداة متخصصة في اختيار الألوان المناسبة للتصميم الداخلي والديكور. عند إدخال وصف (مثل: غرفة نوم هادئة) يقوم البوت باقتراح لوحة ألوان متناسقة تحقق الجو المطلوب. يُفيد المصممين والأفراد في إعداد تصاميم داخلية متناغمة. كما يُستخدم في تطوير المشاريع التجارية والسكنية. يُعتبر أداة عملية لفهم تأثير الألوان على المساحات والديكور</w:t>
      </w:r>
      <w:r w:rsidR="00DC52AE" w:rsidRPr="00D706E3">
        <w:rPr>
          <w:rFonts w:ascii="Traditional Arabic" w:hAnsi="Traditional Arabic"/>
          <w:sz w:val="32"/>
          <w:szCs w:val="32"/>
        </w:rPr>
        <w:t>.</w:t>
      </w:r>
    </w:p>
    <w:p w14:paraId="4128F021" w14:textId="0A2C42B1"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الداخلي مع الالتزام بالانسجام البصري. لا يجوز اقتراح ألوان متنافرة أو غير مناسبة للسياق</w:t>
      </w:r>
      <w:r w:rsidR="00DC52AE" w:rsidRPr="00D706E3">
        <w:rPr>
          <w:rFonts w:ascii="Traditional Arabic" w:hAnsi="Traditional Arabic"/>
          <w:sz w:val="32"/>
          <w:szCs w:val="32"/>
        </w:rPr>
        <w:t>.</w:t>
      </w:r>
    </w:p>
    <w:p w14:paraId="5A90F6F5" w14:textId="6CFDB267"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(غرفة نوم هادئة) وسيقترح البوت لوحة ألوان مناسبة</w:t>
      </w:r>
      <w:r w:rsidR="00DC52AE" w:rsidRPr="00D706E3">
        <w:rPr>
          <w:rFonts w:ascii="Traditional Arabic" w:hAnsi="Traditional Arabic"/>
          <w:sz w:val="32"/>
          <w:szCs w:val="32"/>
        </w:rPr>
        <w:t>."</w:t>
      </w:r>
    </w:p>
    <w:p w14:paraId="065EEE19" w14:textId="68824C3D" w:rsidR="00DC52A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2E0E770" w14:textId="0D64E620" w:rsidR="00DC52AE" w:rsidRPr="00D706E3" w:rsidRDefault="00DC52A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7" w:tgtFrame="_new" w:history="1">
        <w:r w:rsidRPr="00D706E3">
          <w:rPr>
            <w:rStyle w:val="Hyperlink"/>
            <w:rFonts w:ascii="Traditional Arabic" w:hAnsi="Traditional Arabic"/>
            <w:sz w:val="32"/>
            <w:szCs w:val="32"/>
          </w:rPr>
          <w:t>https://chatgpt.com/g/g-684b7cebe9188191869da6263f61dfe6-shr-llwn-fy-ldykwr-decorative-colors</w:t>
        </w:r>
      </w:hyperlink>
    </w:p>
    <w:p w14:paraId="27E49A49" w14:textId="1E47C80F" w:rsidR="006773FE"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6773FE" w:rsidRPr="00D706E3">
        <w:rPr>
          <w:rFonts w:ascii="Traditional Arabic" w:hAnsi="Traditional Arabic"/>
          <w:sz w:val="32"/>
          <w:szCs w:val="32"/>
          <w:rtl/>
        </w:rPr>
        <w:t xml:space="preserve"> الإدارة والتسويق</w:t>
      </w:r>
      <w:r w:rsidR="006773FE" w:rsidRPr="00D706E3">
        <w:rPr>
          <w:rFonts w:ascii="Traditional Arabic" w:hAnsi="Traditional Arabic"/>
          <w:sz w:val="32"/>
          <w:szCs w:val="32"/>
        </w:rPr>
        <w:br/>
      </w:r>
      <w:r w:rsidR="006773FE" w:rsidRPr="00D706E3">
        <w:rPr>
          <w:rFonts w:ascii="Traditional Arabic" w:hAnsi="Traditional Arabic"/>
          <w:sz w:val="32"/>
          <w:szCs w:val="32"/>
          <w:rtl/>
        </w:rPr>
        <w:t>العنوان الفرعي: نماذج المشاريع وريادة الأعمال</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دراسة جدوى</w:t>
      </w:r>
    </w:p>
    <w:p w14:paraId="07FFAFC6" w14:textId="679688C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إعداد دراسات الجدوى للمشاريع الصغيرة والمتوسطة. عند إدخال فكرة مشروع (مثل: مقهى شبابي)، يقوم البوت بتحليل الجدوى الاقتصادية، الفنية، والإدارية، مع تحديد التكاليف المتوقعة والعوائد المحتملة. يُفيد رواد الأعمال والمستثمرين في تقييم جدوى أفكارهم قبل التنفيذ. كما يُساعد الباحثين في مجال الإدارة على إعداد دراسات تطبيقية. يُعتبر أداة عملية لتقليل المخاطر الاستثمارية وتعزيز فرص النجاح</w:t>
      </w:r>
      <w:r w:rsidR="006773FE" w:rsidRPr="00D706E3">
        <w:rPr>
          <w:rFonts w:ascii="Traditional Arabic" w:hAnsi="Traditional Arabic"/>
          <w:sz w:val="32"/>
          <w:szCs w:val="32"/>
        </w:rPr>
        <w:t>.</w:t>
      </w:r>
    </w:p>
    <w:p w14:paraId="7706FCD1" w14:textId="30BF1D7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ريادة الأعمال مع الالتزام بالدقة والحياد. لا يجوز تقديم تقديرات مالية عشوائية أو بعيدة عن الواقع</w:t>
      </w:r>
      <w:r w:rsidR="006773FE" w:rsidRPr="00D706E3">
        <w:rPr>
          <w:rFonts w:ascii="Traditional Arabic" w:hAnsi="Traditional Arabic"/>
          <w:sz w:val="32"/>
          <w:szCs w:val="32"/>
        </w:rPr>
        <w:t>.</w:t>
      </w:r>
    </w:p>
    <w:p w14:paraId="621DDF7A" w14:textId="56D9252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فكرة مثل (مقهى شبابي) وسيُقدّم البوت دراسة جدوى مبدئية تشمل التكاليف والعوائد</w:t>
      </w:r>
      <w:r w:rsidR="006773FE" w:rsidRPr="00D706E3">
        <w:rPr>
          <w:rFonts w:ascii="Traditional Arabic" w:hAnsi="Traditional Arabic"/>
          <w:sz w:val="32"/>
          <w:szCs w:val="32"/>
        </w:rPr>
        <w:t>."</w:t>
      </w:r>
    </w:p>
    <w:p w14:paraId="2F132769" w14:textId="2F6BE70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CDBA3B1" w14:textId="72DD144B"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8" w:tgtFrame="_new" w:history="1">
        <w:r w:rsidRPr="00D706E3">
          <w:rPr>
            <w:rStyle w:val="Hyperlink"/>
            <w:rFonts w:ascii="Traditional Arabic" w:hAnsi="Traditional Arabic"/>
            <w:sz w:val="32"/>
            <w:szCs w:val="32"/>
          </w:rPr>
          <w:t>https://chatgpt.com/g/g-675c796bfd608191aec72cc192df3ba2-bwt-drs-ljdw-feasibility</w:t>
        </w:r>
      </w:hyperlink>
    </w:p>
    <w:p w14:paraId="612367C9"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0BFF70B">
          <v:rect id="_x0000_i1121" style="width:0;height:1.5pt" o:hralign="right" o:hrstd="t" o:hr="t" fillcolor="#a0a0a0" stroked="f"/>
        </w:pict>
      </w:r>
    </w:p>
    <w:p w14:paraId="2651637C" w14:textId="6A11D5C3"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المشاريع الذاتية</w:t>
      </w:r>
    </w:p>
    <w:p w14:paraId="1B62613E" w14:textId="378885B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يوفّر هذا البوت أداة متخصصة لمساعدة الأفراد في تصميم وتنفيذ مشاريعهم الذاتية. عند إدخال المهارات أو الاهتمامات الشخصية (مثل: التصوير الفوتوغرافي)، يقوم البوت باقتراح مشاريع عملية يمكن تنفيذها برأس مال </w:t>
      </w:r>
      <w:r w:rsidR="00CA6B1C">
        <w:rPr>
          <w:rFonts w:ascii="Traditional Arabic" w:hAnsi="Traditional Arabic" w:hint="cs"/>
          <w:sz w:val="32"/>
          <w:szCs w:val="32"/>
          <w:rtl/>
        </w:rPr>
        <w:t>زهيد</w:t>
      </w:r>
      <w:r w:rsidR="006773FE" w:rsidRPr="00D706E3">
        <w:rPr>
          <w:rFonts w:ascii="Traditional Arabic" w:hAnsi="Traditional Arabic"/>
          <w:sz w:val="32"/>
          <w:szCs w:val="32"/>
          <w:rtl/>
        </w:rPr>
        <w:t>. يُفيد الشباب ورواد الأعمال المبتدئين في استثمار قدراتهم الخاصة. كما يساعد في تطوير أفكار مشاريع منزلية أو رقمية قابلة للنمو. يُعتبر أداة عملية لبناء استقلالية مالية وتشجيع ثقافة العمل الحر</w:t>
      </w:r>
      <w:r w:rsidR="006773FE" w:rsidRPr="00D706E3">
        <w:rPr>
          <w:rFonts w:ascii="Traditional Arabic" w:hAnsi="Traditional Arabic"/>
          <w:sz w:val="32"/>
          <w:szCs w:val="32"/>
        </w:rPr>
        <w:t>.</w:t>
      </w:r>
    </w:p>
    <w:p w14:paraId="28394F28" w14:textId="682FA89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ريادة الأعمال مع الالتزام بالواقعية. لا يجوز اقتراح مشاريع غير قابلة للتنفيذ أو بعيدة عن إمكانيات المستخدم</w:t>
      </w:r>
      <w:r w:rsidR="006773FE" w:rsidRPr="00D706E3">
        <w:rPr>
          <w:rFonts w:ascii="Traditional Arabic" w:hAnsi="Traditional Arabic"/>
          <w:sz w:val="32"/>
          <w:szCs w:val="32"/>
        </w:rPr>
        <w:t>.</w:t>
      </w:r>
    </w:p>
    <w:p w14:paraId="399E7DE2" w14:textId="72AB603A"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مهارة مثل (التصوير الفوتوغرافي) وسيقترح البوت مشروعًا ذاتيًا يمكن تنفيذه بموارد</w:t>
      </w:r>
      <w:r w:rsidR="00CA6B1C">
        <w:rPr>
          <w:rFonts w:ascii="Traditional Arabic" w:hAnsi="Traditional Arabic" w:hint="cs"/>
          <w:sz w:val="32"/>
          <w:szCs w:val="32"/>
          <w:rtl/>
        </w:rPr>
        <w:t xml:space="preserve"> زهيدة</w:t>
      </w:r>
      <w:r w:rsidR="006773FE" w:rsidRPr="00D706E3">
        <w:rPr>
          <w:rFonts w:ascii="Traditional Arabic" w:hAnsi="Traditional Arabic"/>
          <w:sz w:val="32"/>
          <w:szCs w:val="32"/>
        </w:rPr>
        <w:t>."</w:t>
      </w:r>
    </w:p>
    <w:p w14:paraId="10502477" w14:textId="2FCE2CB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D93A924" w14:textId="266063B4"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9" w:tgtFrame="_new" w:history="1">
        <w:r w:rsidRPr="00D706E3">
          <w:rPr>
            <w:rStyle w:val="Hyperlink"/>
            <w:rFonts w:ascii="Traditional Arabic" w:hAnsi="Traditional Arabic"/>
            <w:sz w:val="32"/>
            <w:szCs w:val="32"/>
          </w:rPr>
          <w:t>https://chatgpt.com/g/g-68abe1fe56588191b22ea63be9dc40f1-sn-lmshry-ldhty</w:t>
        </w:r>
      </w:hyperlink>
    </w:p>
    <w:p w14:paraId="54CCC7F5"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F7540C0">
          <v:rect id="_x0000_i1122" style="width:0;height:1.5pt" o:hralign="right" o:hrstd="t" o:hr="t" fillcolor="#a0a0a0" stroked="f"/>
        </w:pict>
      </w:r>
    </w:p>
    <w:p w14:paraId="4F1FE1D6" w14:textId="7937160D"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العصف الذهني</w:t>
      </w:r>
    </w:p>
    <w:p w14:paraId="1527B4CC" w14:textId="059FDB0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مبتكرة لجلسات العصف الذهني</w:t>
      </w:r>
      <w:r w:rsidR="006773FE" w:rsidRPr="00D706E3">
        <w:rPr>
          <w:rFonts w:ascii="Traditional Arabic" w:hAnsi="Traditional Arabic"/>
          <w:sz w:val="32"/>
          <w:szCs w:val="32"/>
        </w:rPr>
        <w:t xml:space="preserve"> (Brainstorming). </w:t>
      </w:r>
      <w:r w:rsidR="006773FE" w:rsidRPr="00D706E3">
        <w:rPr>
          <w:rFonts w:ascii="Traditional Arabic" w:hAnsi="Traditional Arabic"/>
          <w:sz w:val="32"/>
          <w:szCs w:val="32"/>
          <w:rtl/>
        </w:rPr>
        <w:t>عند إدخال موضوع أو مشكلة (مثل: زيادة مبيعات متجر إلكتروني)، يقوم البوت بتوليد مجموعة من الأفكار الإبداعية والحلول المقترحة. يُفيد فرق العمل ورواد الأعمال في توليد الأفكار بسرعة وتنظيمها. كما يساعد على ابتكار حلول جديدة للتحديات التسويقية والإدارية. يُعتبر أداة عملية لدعم التفكير الجماعي وصناعة القرارات</w:t>
      </w:r>
      <w:r w:rsidR="006773FE" w:rsidRPr="00D706E3">
        <w:rPr>
          <w:rFonts w:ascii="Traditional Arabic" w:hAnsi="Traditional Arabic"/>
          <w:sz w:val="32"/>
          <w:szCs w:val="32"/>
        </w:rPr>
        <w:t>.</w:t>
      </w:r>
    </w:p>
    <w:p w14:paraId="2F4FB8B9" w14:textId="34B2DD1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ريادة الأعمال والإدارة مع الالتزام بالإبداع والحياد. لا يجوز تقديم أفكار عامة أو مكررة دون قيمة عملية</w:t>
      </w:r>
      <w:r w:rsidR="006773FE" w:rsidRPr="00D706E3">
        <w:rPr>
          <w:rFonts w:ascii="Traditional Arabic" w:hAnsi="Traditional Arabic"/>
          <w:sz w:val="32"/>
          <w:szCs w:val="32"/>
        </w:rPr>
        <w:t>.</w:t>
      </w:r>
    </w:p>
    <w:p w14:paraId="206E570B" w14:textId="07EF097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مشكلة مثل (زيادة مبيعات متجر إلكتروني) وسيقترح البوت حلولًا مبتكرة</w:t>
      </w:r>
      <w:r w:rsidR="006773FE" w:rsidRPr="00D706E3">
        <w:rPr>
          <w:rFonts w:ascii="Traditional Arabic" w:hAnsi="Traditional Arabic"/>
          <w:sz w:val="32"/>
          <w:szCs w:val="32"/>
        </w:rPr>
        <w:t>."</w:t>
      </w:r>
    </w:p>
    <w:p w14:paraId="440DFF90" w14:textId="6D121A1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812047D" w14:textId="5ADDBDF1"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0" w:tgtFrame="_new" w:history="1">
        <w:r w:rsidRPr="00D706E3">
          <w:rPr>
            <w:rStyle w:val="Hyperlink"/>
            <w:rFonts w:ascii="Traditional Arabic" w:hAnsi="Traditional Arabic"/>
            <w:sz w:val="32"/>
            <w:szCs w:val="32"/>
          </w:rPr>
          <w:t>https://chatgpt.com/g/g-686f6321f9c0819193825ee83be1e078-l-sf-ldhhny-brainstorming</w:t>
        </w:r>
      </w:hyperlink>
    </w:p>
    <w:p w14:paraId="16430CB3"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0420B34">
          <v:rect id="_x0000_i1123" style="width:0;height:1.5pt" o:hralign="right" o:hrstd="t" o:hr="t" fillcolor="#a0a0a0" stroked="f"/>
        </w:pict>
      </w:r>
    </w:p>
    <w:p w14:paraId="254AE7FA" w14:textId="4BA88CC0"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التسويق والإعلام</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إطلاق الحملات التسويقية</w:t>
      </w:r>
    </w:p>
    <w:p w14:paraId="45B21718" w14:textId="2569150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متخصصة لتصميم حملات تسويقية متكاملة. عند إدخال منتج أو خدمة (مثل: إطلاق تطبيق تعليمي)، يقوم البوت باقتراح خطة تسويقية تشمل الأهداف، الرسائل، القنوات، والجمهور المستهدف. يُفيد الشركات الناشئة والمؤسسات في تسريع إطلاق حملاتها. كما يساعد المسوقين في ابتكار أفكار دعائية جذابة. يُعتبر أداة عملية لتعزيز الوصول والتأثير في السوق</w:t>
      </w:r>
      <w:r w:rsidR="006773FE" w:rsidRPr="00D706E3">
        <w:rPr>
          <w:rFonts w:ascii="Traditional Arabic" w:hAnsi="Traditional Arabic"/>
          <w:sz w:val="32"/>
          <w:szCs w:val="32"/>
        </w:rPr>
        <w:t>.</w:t>
      </w:r>
    </w:p>
    <w:p w14:paraId="5C2CD32D" w14:textId="0420BAA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مع الالتزام بالدقة والوضوح. لا يجوز تقديم خطط تسويقية عشوائية أو غير مناسبة للسياق</w:t>
      </w:r>
      <w:r w:rsidR="006773FE" w:rsidRPr="00D706E3">
        <w:rPr>
          <w:rFonts w:ascii="Traditional Arabic" w:hAnsi="Traditional Arabic"/>
          <w:sz w:val="32"/>
          <w:szCs w:val="32"/>
        </w:rPr>
        <w:t>.</w:t>
      </w:r>
    </w:p>
    <w:p w14:paraId="3EAE4EEC" w14:textId="54D42FFA"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خدمة مثل (تطبيق تعليمي) وسيُقترح البوت حملة تسويقية متكاملة</w:t>
      </w:r>
      <w:r w:rsidR="006773FE" w:rsidRPr="00D706E3">
        <w:rPr>
          <w:rFonts w:ascii="Traditional Arabic" w:hAnsi="Traditional Arabic"/>
          <w:sz w:val="32"/>
          <w:szCs w:val="32"/>
        </w:rPr>
        <w:t>."</w:t>
      </w:r>
    </w:p>
    <w:p w14:paraId="40168AF4" w14:textId="75E99C7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BDD769A" w14:textId="07CCA052"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1" w:tgtFrame="_new" w:history="1">
        <w:r w:rsidRPr="00D706E3">
          <w:rPr>
            <w:rStyle w:val="Hyperlink"/>
            <w:rFonts w:ascii="Traditional Arabic" w:hAnsi="Traditional Arabic"/>
            <w:sz w:val="32"/>
            <w:szCs w:val="32"/>
          </w:rPr>
          <w:t>https://chatgpt.com/g/g-67bb3129b5b48191be90cce08a39045d-bwt-lhmlt-l-lny-advertising-campaigns</w:t>
        </w:r>
      </w:hyperlink>
    </w:p>
    <w:p w14:paraId="3A1BC21F"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0B46A57">
          <v:rect id="_x0000_i1124" style="width:0;height:1.5pt" o:hralign="right" o:hrstd="t" o:hr="t" fillcolor="#a0a0a0" stroked="f"/>
        </w:pict>
      </w:r>
    </w:p>
    <w:p w14:paraId="55F2E060" w14:textId="74A9116E"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كتابة محتوى تسويقي</w:t>
      </w:r>
    </w:p>
    <w:p w14:paraId="619696CB" w14:textId="1D6E565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كتابة المحتوى التسويقي الإبداعي. عند إدخال منتج أو خدمة (مثل: متجر للملابس الرياضية)، يقوم البوت بإنشاء نصوص دعائية متنوعة (عناوين، أوصاف، منشورات إعلانية). يُفيد المسوقين والشركات في إعداد محتوى جذاب لجذب العملاء. كما يساعد في تنويع الرسائل التسويقية عبر قنوات مختلفة. يُعتبر أداة عملية لزيادة الوعي بالعلامة التجارية وتحقيق التأثير المطلوب</w:t>
      </w:r>
      <w:r w:rsidR="006773FE" w:rsidRPr="00D706E3">
        <w:rPr>
          <w:rFonts w:ascii="Traditional Arabic" w:hAnsi="Traditional Arabic"/>
          <w:sz w:val="32"/>
          <w:szCs w:val="32"/>
        </w:rPr>
        <w:t>.</w:t>
      </w:r>
    </w:p>
    <w:p w14:paraId="6923D45E" w14:textId="3FE827C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بالمحتوى مع الالتزام بالإبداع والوضوح. لا يجوز إنتاج نصوص مكررة أو بعيدة عن المنتج</w:t>
      </w:r>
      <w:r w:rsidR="006773FE" w:rsidRPr="00D706E3">
        <w:rPr>
          <w:rFonts w:ascii="Traditional Arabic" w:hAnsi="Traditional Arabic"/>
          <w:sz w:val="32"/>
          <w:szCs w:val="32"/>
        </w:rPr>
        <w:t>.</w:t>
      </w:r>
    </w:p>
    <w:p w14:paraId="1E970633" w14:textId="4A6A7018"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منتجًا مثل (ملابس رياضية) وسيولّد البوت نصوصًا دعائية جذابة</w:t>
      </w:r>
      <w:r w:rsidR="006773FE" w:rsidRPr="00D706E3">
        <w:rPr>
          <w:rFonts w:ascii="Traditional Arabic" w:hAnsi="Traditional Arabic"/>
          <w:sz w:val="32"/>
          <w:szCs w:val="32"/>
        </w:rPr>
        <w:t>."</w:t>
      </w:r>
    </w:p>
    <w:p w14:paraId="22D58328" w14:textId="1A7AF59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4156AF2" w14:textId="502F0E21"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2" w:tgtFrame="_new" w:history="1">
        <w:r w:rsidRPr="00D706E3">
          <w:rPr>
            <w:rStyle w:val="Hyperlink"/>
            <w:rFonts w:ascii="Traditional Arabic" w:hAnsi="Traditional Arabic"/>
            <w:sz w:val="32"/>
            <w:szCs w:val="32"/>
          </w:rPr>
          <w:t>https://chatgpt.com/g/g-68247efe79f881918951b9d7be61ea61-sn-lmhtw-ltswyqy-content-marketing</w:t>
        </w:r>
      </w:hyperlink>
    </w:p>
    <w:p w14:paraId="74B4C8D0"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46031AC">
          <v:rect id="_x0000_i1125" style="width:0;height:1.5pt" o:hralign="right" o:hrstd="t" o:hr="t" fillcolor="#a0a0a0" stroked="f"/>
        </w:pict>
      </w:r>
    </w:p>
    <w:p w14:paraId="5688B9FD" w14:textId="3DD200AA"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الكلمات المفتاحية</w:t>
      </w:r>
    </w:p>
    <w:p w14:paraId="56540470" w14:textId="253200B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ذكية لاستخراج الكلمات المفتاحية</w:t>
      </w:r>
      <w:r w:rsidR="006773FE" w:rsidRPr="00D706E3">
        <w:rPr>
          <w:rFonts w:ascii="Traditional Arabic" w:hAnsi="Traditional Arabic"/>
          <w:sz w:val="32"/>
          <w:szCs w:val="32"/>
        </w:rPr>
        <w:t xml:space="preserve"> (Keywords) </w:t>
      </w:r>
      <w:r w:rsidR="006773FE" w:rsidRPr="00D706E3">
        <w:rPr>
          <w:rFonts w:ascii="Traditional Arabic" w:hAnsi="Traditional Arabic"/>
          <w:sz w:val="32"/>
          <w:szCs w:val="32"/>
          <w:rtl/>
        </w:rPr>
        <w:t>لأي محتوى أو مجال. عند إدخال نص أو موضوع (مثل: التجارة الإلكترونية)، يقوم البوت بإنشاء قائمة بالكلمات المفتاحية الأكثر ملاءمة وانتشارًا. يُفيد كتّاب المحتوى وأصحاب المواقع في تحسين ظهور مقالاتهم. كما يساعد في بناء استراتيجيات تسويقية قائمة على الكلمات المفتاحية. يُعتبر أداة عملية لتحسين نتائج البحث والتسويق الرقمي</w:t>
      </w:r>
      <w:r w:rsidR="006773FE" w:rsidRPr="00D706E3">
        <w:rPr>
          <w:rFonts w:ascii="Traditional Arabic" w:hAnsi="Traditional Arabic"/>
          <w:sz w:val="32"/>
          <w:szCs w:val="32"/>
        </w:rPr>
        <w:t>.</w:t>
      </w:r>
    </w:p>
    <w:p w14:paraId="703B1B3F" w14:textId="03559B7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الرقمي مع الالتزام بالدقة والملاءمة. لا يجوز اقتراح كلمات مفتاحية غير مرتبطة بالسياق</w:t>
      </w:r>
      <w:r w:rsidR="006773FE" w:rsidRPr="00D706E3">
        <w:rPr>
          <w:rFonts w:ascii="Traditional Arabic" w:hAnsi="Traditional Arabic"/>
          <w:sz w:val="32"/>
          <w:szCs w:val="32"/>
        </w:rPr>
        <w:t>.</w:t>
      </w:r>
    </w:p>
    <w:p w14:paraId="26912292" w14:textId="75FB7A9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موضوعًا مثل (التجارة الإلكترونية) وسيقترح البوت قائمة بالكلمات المفتاحية المناسبة</w:t>
      </w:r>
      <w:r w:rsidR="006773FE" w:rsidRPr="00D706E3">
        <w:rPr>
          <w:rFonts w:ascii="Traditional Arabic" w:hAnsi="Traditional Arabic"/>
          <w:sz w:val="32"/>
          <w:szCs w:val="32"/>
        </w:rPr>
        <w:t>."</w:t>
      </w:r>
    </w:p>
    <w:p w14:paraId="28E7F70F" w14:textId="00F7D1A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5FDC0E1" w14:textId="383DE580"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3" w:tgtFrame="_new" w:history="1">
        <w:r w:rsidRPr="00D706E3">
          <w:rPr>
            <w:rStyle w:val="Hyperlink"/>
            <w:rFonts w:ascii="Traditional Arabic" w:hAnsi="Traditional Arabic"/>
            <w:sz w:val="32"/>
            <w:szCs w:val="32"/>
          </w:rPr>
          <w:t>https://chatgpt.com/g/g-679711ed8d38819188e79e482da86bad-bwt-lklmt-lmfthy-keywords-tags</w:t>
        </w:r>
      </w:hyperlink>
    </w:p>
    <w:p w14:paraId="52DD6E0D"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95E5FD3">
          <v:rect id="_x0000_i1126" style="width:0;height:1.5pt" o:hralign="right" o:hrstd="t" o:hr="t" fillcolor="#a0a0a0" stroked="f"/>
        </w:pict>
      </w:r>
    </w:p>
    <w:p w14:paraId="13D3BB4C" w14:textId="13C607E6"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تحسين محركات البحث</w:t>
      </w:r>
      <w:r w:rsidR="006773FE" w:rsidRPr="00D706E3">
        <w:rPr>
          <w:rFonts w:ascii="Traditional Arabic" w:hAnsi="Traditional Arabic"/>
          <w:sz w:val="32"/>
          <w:szCs w:val="32"/>
        </w:rPr>
        <w:t xml:space="preserve"> SEO</w:t>
      </w:r>
    </w:p>
    <w:p w14:paraId="3CC50C88" w14:textId="5654EDC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تحسين محركات البحث</w:t>
      </w:r>
      <w:r w:rsidR="006773FE" w:rsidRPr="00D706E3">
        <w:rPr>
          <w:rFonts w:ascii="Traditional Arabic" w:hAnsi="Traditional Arabic"/>
          <w:sz w:val="32"/>
          <w:szCs w:val="32"/>
        </w:rPr>
        <w:t xml:space="preserve"> (SEO). </w:t>
      </w:r>
      <w:r w:rsidR="006773FE" w:rsidRPr="00D706E3">
        <w:rPr>
          <w:rFonts w:ascii="Traditional Arabic" w:hAnsi="Traditional Arabic"/>
          <w:sz w:val="32"/>
          <w:szCs w:val="32"/>
          <w:rtl/>
        </w:rPr>
        <w:t>عند إدخال موقع أو محتوى (مثل: مقال عن الذكاء الاصطناعي)، يقوم البوت بتحليل النص واقتراح تحسينات تشمل العناوين، الكلمات المفتاحية، ال</w:t>
      </w:r>
      <w:r w:rsidRPr="00D706E3">
        <w:rPr>
          <w:rFonts w:ascii="Traditional Arabic" w:hAnsi="Traditional Arabic"/>
          <w:sz w:val="32"/>
          <w:szCs w:val="32"/>
          <w:rtl/>
        </w:rPr>
        <w:t>@روابط</w:t>
      </w:r>
      <w:r w:rsidR="006773FE" w:rsidRPr="00D706E3">
        <w:rPr>
          <w:rFonts w:ascii="Traditional Arabic" w:hAnsi="Traditional Arabic"/>
          <w:sz w:val="32"/>
          <w:szCs w:val="32"/>
          <w:rtl/>
        </w:rPr>
        <w:t xml:space="preserve"> الداخلية والخارجية. يُفيد أصحاب المواقع والمسوقين الرقميين في رفع ترتيب مواقعهم. كما يُساعد الباحثين في تعلم استراتيجيات</w:t>
      </w:r>
      <w:r w:rsidR="006773FE" w:rsidRPr="00D706E3">
        <w:rPr>
          <w:rFonts w:ascii="Traditional Arabic" w:hAnsi="Traditional Arabic"/>
          <w:sz w:val="32"/>
          <w:szCs w:val="32"/>
        </w:rPr>
        <w:t xml:space="preserve"> SEO. </w:t>
      </w:r>
      <w:r w:rsidR="006773FE" w:rsidRPr="00D706E3">
        <w:rPr>
          <w:rFonts w:ascii="Traditional Arabic" w:hAnsi="Traditional Arabic"/>
          <w:sz w:val="32"/>
          <w:szCs w:val="32"/>
          <w:rtl/>
        </w:rPr>
        <w:t>يُعتبر أداة عملية لزيادة الزيارات وتحسين التواجد الإلكتروني</w:t>
      </w:r>
      <w:r w:rsidR="006773FE" w:rsidRPr="00D706E3">
        <w:rPr>
          <w:rFonts w:ascii="Traditional Arabic" w:hAnsi="Traditional Arabic"/>
          <w:sz w:val="32"/>
          <w:szCs w:val="32"/>
        </w:rPr>
        <w:t>.</w:t>
      </w:r>
    </w:p>
    <w:p w14:paraId="6E7E808A" w14:textId="23FBA4B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الرقمي مع الالتزام بالدقة التقنية. لا يجوز تقديم تحسينات غير صحيحة أو بعيدة عن معايير</w:t>
      </w:r>
      <w:r w:rsidR="006773FE" w:rsidRPr="00D706E3">
        <w:rPr>
          <w:rFonts w:ascii="Traditional Arabic" w:hAnsi="Traditional Arabic"/>
          <w:sz w:val="32"/>
          <w:szCs w:val="32"/>
        </w:rPr>
        <w:t xml:space="preserve"> SEO.</w:t>
      </w:r>
    </w:p>
    <w:p w14:paraId="061624C0" w14:textId="026290E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t>"</w:t>
      </w:r>
      <w:r w:rsidR="006773FE" w:rsidRPr="00D706E3">
        <w:rPr>
          <w:rFonts w:ascii="Traditional Arabic" w:hAnsi="Traditional Arabic"/>
          <w:sz w:val="32"/>
          <w:szCs w:val="32"/>
          <w:rtl/>
        </w:rPr>
        <w:t>أدخل مقالًا عن (الذكاء الاصطناعي) وسيقترح البوت تحسينات لرفع ترتيبه في البحث</w:t>
      </w:r>
      <w:r w:rsidR="006773FE" w:rsidRPr="00D706E3">
        <w:rPr>
          <w:rFonts w:ascii="Traditional Arabic" w:hAnsi="Traditional Arabic"/>
          <w:sz w:val="32"/>
          <w:szCs w:val="32"/>
        </w:rPr>
        <w:t>."</w:t>
      </w:r>
    </w:p>
    <w:p w14:paraId="1A8C7B8C" w14:textId="2145328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A6C5A44" w14:textId="399A2D5A"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4" w:tgtFrame="_new" w:history="1">
        <w:r w:rsidRPr="00D706E3">
          <w:rPr>
            <w:rStyle w:val="Hyperlink"/>
            <w:rFonts w:ascii="Traditional Arabic" w:hAnsi="Traditional Arabic"/>
            <w:sz w:val="32"/>
            <w:szCs w:val="32"/>
          </w:rPr>
          <w:t>https://chatgpt.com/g/g-6871d3bcc2748191a0f711bd0e3492cf-thsyn-mhrkt-lbhth-seo-search-engine-seo</w:t>
        </w:r>
      </w:hyperlink>
    </w:p>
    <w:p w14:paraId="49CFA337"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48EF39F">
          <v:rect id="_x0000_i1127" style="width:0;height:1.5pt" o:hralign="right" o:hrstd="t" o:hr="t" fillcolor="#a0a0a0" stroked="f"/>
        </w:pict>
      </w:r>
    </w:p>
    <w:p w14:paraId="3DB55DE1" w14:textId="074E7016"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تصميم </w:t>
      </w:r>
      <w:r w:rsidR="00E718BB" w:rsidRPr="00D706E3">
        <w:rPr>
          <w:rFonts w:ascii="Traditional Arabic" w:hAnsi="Traditional Arabic"/>
          <w:sz w:val="32"/>
          <w:szCs w:val="32"/>
          <w:rtl/>
        </w:rPr>
        <w:t xml:space="preserve">واجهة </w:t>
      </w:r>
      <w:r w:rsidR="006773FE" w:rsidRPr="00D706E3">
        <w:rPr>
          <w:rFonts w:ascii="Traditional Arabic" w:hAnsi="Traditional Arabic"/>
          <w:sz w:val="32"/>
          <w:szCs w:val="32"/>
          <w:rtl/>
        </w:rPr>
        <w:t>ويب</w:t>
      </w:r>
    </w:p>
    <w:p w14:paraId="71DF65F7" w14:textId="5E33D68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متخصصة في تصميم مواقع الويب. عند إدخال وصف (مثل: موقع لمدونة تقنية)، يقوم البوت بإنشاء تصور لتصميم الموقع يشمل الصفحات، الألوان، والوظائف. يُفيد المصممين ورواد الأعمال في إعداد مواقع متكاملة. كما يساعد الشركات في بناء هوية رقمية قوية. يُعتبر أداة عملية لتسريع عملية التصميم وضمان توافق الموقع مع المعايير الحديثة</w:t>
      </w:r>
      <w:r w:rsidR="006773FE" w:rsidRPr="00D706E3">
        <w:rPr>
          <w:rFonts w:ascii="Traditional Arabic" w:hAnsi="Traditional Arabic"/>
          <w:sz w:val="32"/>
          <w:szCs w:val="32"/>
        </w:rPr>
        <w:t>.</w:t>
      </w:r>
    </w:p>
    <w:p w14:paraId="22579DC8" w14:textId="61B35B2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التصميم الرقمي مع الالتزام بالتناسق وسهولة الاستخدام. لا يجوز إنتاج تصاميم غير متوافقة مع تجربة المستخدم</w:t>
      </w:r>
      <w:r w:rsidR="006773FE" w:rsidRPr="00D706E3">
        <w:rPr>
          <w:rFonts w:ascii="Traditional Arabic" w:hAnsi="Traditional Arabic"/>
          <w:sz w:val="32"/>
          <w:szCs w:val="32"/>
        </w:rPr>
        <w:t>.</w:t>
      </w:r>
    </w:p>
    <w:p w14:paraId="164CCE9C" w14:textId="700BBB3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وصفًا مثل (مدونة تقنية) وسيُنشئ البوت تصميمًا مقترحًا للموقع</w:t>
      </w:r>
      <w:r w:rsidR="006773FE" w:rsidRPr="00D706E3">
        <w:rPr>
          <w:rFonts w:ascii="Traditional Arabic" w:hAnsi="Traditional Arabic"/>
          <w:sz w:val="32"/>
          <w:szCs w:val="32"/>
        </w:rPr>
        <w:t>."</w:t>
      </w:r>
    </w:p>
    <w:p w14:paraId="1B9EFF0E" w14:textId="7B81B4BA"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AB8165" w14:textId="6ACAA4F8"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5" w:tgtFrame="_new" w:history="1">
        <w:r w:rsidRPr="00D706E3">
          <w:rPr>
            <w:rStyle w:val="Hyperlink"/>
            <w:rFonts w:ascii="Traditional Arabic" w:hAnsi="Traditional Arabic"/>
            <w:sz w:val="32"/>
            <w:szCs w:val="32"/>
          </w:rPr>
          <w:t>https://chatgpt.com/g/g-67c2697ea8b08191b13995d970a7b5d1-bwt-tsmym-wyb-website-designer</w:t>
        </w:r>
      </w:hyperlink>
    </w:p>
    <w:p w14:paraId="778FDA34"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B251007">
          <v:rect id="_x0000_i1128" style="width:0;height:1.5pt" o:hralign="right" o:hrstd="t" o:hr="t" fillcolor="#a0a0a0" stroked="f"/>
        </w:pict>
      </w:r>
    </w:p>
    <w:p w14:paraId="64B2E6EA" w14:textId="1189E8ED"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منصة خمسات</w:t>
      </w:r>
    </w:p>
    <w:p w14:paraId="3E5179BF" w14:textId="36BEBC5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تعريفية وتطبيقية حول منصة خمسات لبيع وشراء الخدمات المصغّرة. عند إدخال استفسار (مثل: كيف أبيع خدمة على خمسات؟) يقوم البوت بشرح الخطوات التفصيلية لإنشاء حساب، عرض الخدمات، والتسعير. يُفيد المستقلين ورواد الأعمال في دخول سوق العمل الحر. كما يساعد المشترين على فهم آلية شراء الخدمات. يُعتبر أداة عملية لنشر ثقافة العمل الحر الرقمي وتعزيز الاقتصاد التشاركي</w:t>
      </w:r>
      <w:r w:rsidR="006773FE" w:rsidRPr="00D706E3">
        <w:rPr>
          <w:rFonts w:ascii="Traditional Arabic" w:hAnsi="Traditional Arabic"/>
          <w:sz w:val="32"/>
          <w:szCs w:val="32"/>
        </w:rPr>
        <w:t>.</w:t>
      </w:r>
    </w:p>
    <w:p w14:paraId="56B86CF3" w14:textId="256E827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المهني الرقمي مع الالتزام بالدقة والوضوح. لا يجوز تقديم تعليمات بعيدة عن واقع المنصة</w:t>
      </w:r>
      <w:r w:rsidR="006773FE" w:rsidRPr="00D706E3">
        <w:rPr>
          <w:rFonts w:ascii="Traditional Arabic" w:hAnsi="Traditional Arabic"/>
          <w:sz w:val="32"/>
          <w:szCs w:val="32"/>
        </w:rPr>
        <w:t>.</w:t>
      </w:r>
    </w:p>
    <w:p w14:paraId="7C389AF0" w14:textId="5926173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أبيع خدمة على خمسات؟) وسيشرح البوت الخطوات كاملة</w:t>
      </w:r>
      <w:r w:rsidR="006773FE" w:rsidRPr="00D706E3">
        <w:rPr>
          <w:rFonts w:ascii="Traditional Arabic" w:hAnsi="Traditional Arabic"/>
          <w:sz w:val="32"/>
          <w:szCs w:val="32"/>
        </w:rPr>
        <w:t>."</w:t>
      </w:r>
    </w:p>
    <w:p w14:paraId="229CE246" w14:textId="10481B2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7A15F48" w14:textId="7B279EAC"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6" w:tgtFrame="_new" w:history="1">
        <w:r w:rsidRPr="00D706E3">
          <w:rPr>
            <w:rStyle w:val="Hyperlink"/>
            <w:rFonts w:ascii="Traditional Arabic" w:hAnsi="Traditional Arabic"/>
            <w:sz w:val="32"/>
            <w:szCs w:val="32"/>
          </w:rPr>
          <w:t>https://chatgpt.com/g/g-67e2515939d081919477d7e3d1533cf0-bwt-mns-khmst-khamsat-website</w:t>
        </w:r>
      </w:hyperlink>
    </w:p>
    <w:p w14:paraId="6769403C" w14:textId="77777777" w:rsidR="00E718BB"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34276C0F">
          <v:rect id="_x0000_i1129" style="width:0;height:1.5pt" o:hralign="right" o:hrstd="t" o:hr="t" fillcolor="#a0a0a0" stroked="f"/>
        </w:pict>
      </w:r>
    </w:p>
    <w:p w14:paraId="60D35BEB" w14:textId="0B93A282"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الإدارة المهنية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كتابة سيرة ذاتية</w:t>
      </w:r>
    </w:p>
    <w:p w14:paraId="277A36FD" w14:textId="561F1B2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لمساعدة الأفراد في إعداد السير الذاتية الاحترافية. عند إدخال البيانات الشخصية (مثل: المؤهلات، الخبرات، المهارات)، يقوم البوت بإنشاء سيرة ذاتية منسقة بأسلوب يناسب متطلبات التوظيف. يُفيد الباحثين عن عمل والخريجين الجدد في عرض خبراتهم بطريقة منظمة. كما يساعد المحترفين على تطوير سيرهم الذاتية بما يتناسب مع الوظائف القيادية. يُعتبر أداة عملية تعزز فرص القبول في الوظائف المحلية والدولية</w:t>
      </w:r>
      <w:r w:rsidR="006773FE" w:rsidRPr="00D706E3">
        <w:rPr>
          <w:rFonts w:ascii="Traditional Arabic" w:hAnsi="Traditional Arabic"/>
          <w:sz w:val="32"/>
          <w:szCs w:val="32"/>
        </w:rPr>
        <w:t>.</w:t>
      </w:r>
    </w:p>
    <w:p w14:paraId="169C61FA" w14:textId="60F7543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التوظيف المهني مع الالتزام بالدقة والوضوح. لا يجوز إدخال بيانات وهمية أو غير صحيحة</w:t>
      </w:r>
      <w:r w:rsidR="006773FE" w:rsidRPr="00D706E3">
        <w:rPr>
          <w:rFonts w:ascii="Traditional Arabic" w:hAnsi="Traditional Arabic"/>
          <w:sz w:val="32"/>
          <w:szCs w:val="32"/>
        </w:rPr>
        <w:t>.</w:t>
      </w:r>
    </w:p>
    <w:p w14:paraId="0867740A" w14:textId="779680B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بياناتك (المؤهلات، الخبرات، المهارات) وسيُنشئ البوت سيرة ذاتية احترافية جاهزة للتقديم</w:t>
      </w:r>
      <w:r w:rsidR="006773FE" w:rsidRPr="00D706E3">
        <w:rPr>
          <w:rFonts w:ascii="Traditional Arabic" w:hAnsi="Traditional Arabic"/>
          <w:sz w:val="32"/>
          <w:szCs w:val="32"/>
        </w:rPr>
        <w:t>."</w:t>
      </w:r>
    </w:p>
    <w:p w14:paraId="03DB4A4D" w14:textId="52ACFE38"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EBE14F6" w14:textId="39FF31EF"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7" w:tgtFrame="_new" w:history="1">
        <w:r w:rsidRPr="00D706E3">
          <w:rPr>
            <w:rStyle w:val="Hyperlink"/>
            <w:rFonts w:ascii="Traditional Arabic" w:hAnsi="Traditional Arabic"/>
            <w:sz w:val="32"/>
            <w:szCs w:val="32"/>
          </w:rPr>
          <w:t>https://chatgpt.com/g/g-upSbb1Hks-bwt-ktb-lsyr-ldhty-my-cv</w:t>
        </w:r>
      </w:hyperlink>
    </w:p>
    <w:p w14:paraId="2D36E28E"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30E9CBCE">
          <v:rect id="_x0000_i1130" style="width:0;height:1.5pt" o:hralign="right" o:hrstd="t" o:hr="t" fillcolor="#a0a0a0" stroked="f"/>
        </w:pict>
      </w:r>
    </w:p>
    <w:p w14:paraId="2D9E3C7A" w14:textId="01A6A012"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المساعد الذكي</w:t>
      </w:r>
      <w:r w:rsidR="006773FE" w:rsidRPr="00D706E3">
        <w:rPr>
          <w:rFonts w:ascii="Traditional Arabic" w:hAnsi="Traditional Arabic"/>
          <w:sz w:val="32"/>
          <w:szCs w:val="32"/>
        </w:rPr>
        <w:t xml:space="preserve"> N8N</w:t>
      </w:r>
    </w:p>
    <w:p w14:paraId="2A82D476" w14:textId="5ABFA2D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يوفّر هذا البوت أداة تعليمية وتطبيقية لاستخدام منصة </w:t>
      </w:r>
      <w:r w:rsidR="006773FE" w:rsidRPr="00D706E3">
        <w:rPr>
          <w:rFonts w:ascii="Traditional Arabic" w:hAnsi="Traditional Arabic"/>
          <w:sz w:val="32"/>
          <w:szCs w:val="32"/>
        </w:rPr>
        <w:t xml:space="preserve">N8N </w:t>
      </w:r>
      <w:r w:rsidR="006773FE" w:rsidRPr="00D706E3">
        <w:rPr>
          <w:rFonts w:ascii="Traditional Arabic" w:hAnsi="Traditional Arabic"/>
          <w:sz w:val="32"/>
          <w:szCs w:val="32"/>
          <w:rtl/>
        </w:rPr>
        <w:t>في أتمتة سير العمل</w:t>
      </w:r>
      <w:r w:rsidR="006773FE" w:rsidRPr="00D706E3">
        <w:rPr>
          <w:rFonts w:ascii="Traditional Arabic" w:hAnsi="Traditional Arabic"/>
          <w:sz w:val="32"/>
          <w:szCs w:val="32"/>
        </w:rPr>
        <w:t xml:space="preserve"> (Workflow Automation). </w:t>
      </w:r>
      <w:r w:rsidR="006773FE" w:rsidRPr="00D706E3">
        <w:rPr>
          <w:rFonts w:ascii="Traditional Arabic" w:hAnsi="Traditional Arabic"/>
          <w:sz w:val="32"/>
          <w:szCs w:val="32"/>
          <w:rtl/>
        </w:rPr>
        <w:t>عند إدخال استفسار</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مثل: كيف أربط</w:t>
      </w:r>
      <w:r w:rsidR="006773FE" w:rsidRPr="00D706E3">
        <w:rPr>
          <w:rFonts w:ascii="Traditional Arabic" w:hAnsi="Traditional Arabic"/>
          <w:sz w:val="32"/>
          <w:szCs w:val="32"/>
        </w:rPr>
        <w:t xml:space="preserve"> Gmail </w:t>
      </w:r>
      <w:r w:rsidR="006773FE" w:rsidRPr="00D706E3">
        <w:rPr>
          <w:rFonts w:ascii="Traditional Arabic" w:hAnsi="Traditional Arabic"/>
          <w:sz w:val="32"/>
          <w:szCs w:val="32"/>
          <w:rtl/>
        </w:rPr>
        <w:t>مع</w:t>
      </w:r>
      <w:r w:rsidR="006773FE" w:rsidRPr="00D706E3">
        <w:rPr>
          <w:rFonts w:ascii="Traditional Arabic" w:hAnsi="Traditional Arabic"/>
          <w:sz w:val="32"/>
          <w:szCs w:val="32"/>
        </w:rPr>
        <w:t xml:space="preserve"> Google Sheets</w:t>
      </w:r>
      <w:r w:rsidR="006773FE" w:rsidRPr="00D706E3">
        <w:rPr>
          <w:rFonts w:ascii="Traditional Arabic" w:hAnsi="Traditional Arabic"/>
          <w:sz w:val="32"/>
          <w:szCs w:val="32"/>
          <w:rtl/>
        </w:rPr>
        <w:t>؟</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يقوم البوت بشرح الخطوات مع أمثلة عملية. يُفيد المحترفين في تبسيط المهام اليومية وتكامل الأدوات الرقمية. كما يساعد الشركات في رفع الكفاءة الإنتاجية من خلال أتمتة العمليات. يُعتبر أداة عملية لتعلم استخدام منصات الأتمتة الذكية بسهولة</w:t>
      </w:r>
      <w:r w:rsidR="006773FE" w:rsidRPr="00D706E3">
        <w:rPr>
          <w:rFonts w:ascii="Traditional Arabic" w:hAnsi="Traditional Arabic"/>
          <w:sz w:val="32"/>
          <w:szCs w:val="32"/>
        </w:rPr>
        <w:t>.</w:t>
      </w:r>
    </w:p>
    <w:p w14:paraId="781D78EC" w14:textId="76B4842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الأتمتة الرقمية مع الالتزام بالدقة التقنية والوضوح. لا يجوز تقديم تعليمات غير صحيحة أو بعيدة عن التطبيق</w:t>
      </w:r>
      <w:r w:rsidR="006773FE" w:rsidRPr="00D706E3">
        <w:rPr>
          <w:rFonts w:ascii="Traditional Arabic" w:hAnsi="Traditional Arabic"/>
          <w:sz w:val="32"/>
          <w:szCs w:val="32"/>
        </w:rPr>
        <w:t>.</w:t>
      </w:r>
    </w:p>
    <w:p w14:paraId="6540200B" w14:textId="188C4D90" w:rsidR="0050646C"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50646C" w:rsidRPr="00D706E3">
        <w:rPr>
          <w:rFonts w:ascii="Traditional Arabic" w:hAnsi="Traditional Arabic"/>
          <w:sz w:val="32"/>
          <w:szCs w:val="32"/>
          <w:rtl/>
        </w:rPr>
        <w:t xml:space="preserve">"أريد أتمتة إرسال بريد ترحيبي عند تسجيل مستخدم جديد')، وسيقوم البوت بإنشاء سير عمل </w:t>
      </w:r>
      <w:r w:rsidR="0050646C" w:rsidRPr="00D706E3">
        <w:rPr>
          <w:rFonts w:ascii="Traditional Arabic" w:hAnsi="Traditional Arabic"/>
          <w:sz w:val="32"/>
          <w:szCs w:val="32"/>
        </w:rPr>
        <w:t>n8n</w:t>
      </w:r>
      <w:r w:rsidR="0050646C" w:rsidRPr="00D706E3">
        <w:rPr>
          <w:rFonts w:ascii="Traditional Arabic" w:hAnsi="Traditional Arabic"/>
          <w:sz w:val="32"/>
          <w:szCs w:val="32"/>
          <w:rtl/>
        </w:rPr>
        <w:t xml:space="preserve"> يتضمن جميع العقد والإعدادات الجاهزة للتنفيذ."</w:t>
      </w:r>
    </w:p>
    <w:p w14:paraId="41577501" w14:textId="3DAEE15B"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3306D58" w14:textId="0E2B64A3"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8" w:tgtFrame="_new" w:history="1">
        <w:r w:rsidRPr="00D706E3">
          <w:rPr>
            <w:rStyle w:val="Hyperlink"/>
            <w:rFonts w:ascii="Traditional Arabic" w:hAnsi="Traditional Arabic"/>
            <w:sz w:val="32"/>
            <w:szCs w:val="32"/>
          </w:rPr>
          <w:t>https://chatgpt.com/g/g-68484ddeb68c8191923d91e111678d8d-lms-d-ldhky-n8n-n8n-smart-assistant</w:t>
        </w:r>
      </w:hyperlink>
    </w:p>
    <w:p w14:paraId="03DFBBD6"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43C5D4E">
          <v:rect id="_x0000_i1131" style="width:0;height:1.5pt" o:hralign="right" o:hrstd="t" o:hr="t" fillcolor="#a0a0a0" stroked="f"/>
        </w:pict>
      </w:r>
    </w:p>
    <w:p w14:paraId="3935C5AD" w14:textId="4FB09D64"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الاستثمار والتمويل</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المستشار المالي الذكي</w:t>
      </w:r>
    </w:p>
    <w:p w14:paraId="5EED5BE2" w14:textId="3D4A3A9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خدمة استشارية مالية متخصصة. عند إدخال بيانات مالية (مثل: الدخل الشهري والنفقات)، يقوم البوت بتحليل الوضع المالي واقتراح خطط للادخار أو الاستثمار. يُفيد الأفراد في إدارة ميزانياتهم بذكاء، كما يساعد الشركات الناشئة في التخطيط المالي. يُعتبر أداة عملية لرفع الوعي المالي وتعزيز القرارات الاستثمارية السليمة</w:t>
      </w:r>
      <w:r w:rsidR="006773FE" w:rsidRPr="00D706E3">
        <w:rPr>
          <w:rFonts w:ascii="Traditional Arabic" w:hAnsi="Traditional Arabic"/>
          <w:sz w:val="32"/>
          <w:szCs w:val="32"/>
        </w:rPr>
        <w:t>.</w:t>
      </w:r>
    </w:p>
    <w:p w14:paraId="52EAC55E" w14:textId="316FB30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الاستشارات المالية مع الالتزام بالحياد والدقة. لا يجوز تقديم توصيات استثمارية خطيرة أو بعيدة عن المعايير</w:t>
      </w:r>
      <w:r w:rsidR="006773FE" w:rsidRPr="00D706E3">
        <w:rPr>
          <w:rFonts w:ascii="Traditional Arabic" w:hAnsi="Traditional Arabic"/>
          <w:sz w:val="32"/>
          <w:szCs w:val="32"/>
        </w:rPr>
        <w:t>.</w:t>
      </w:r>
    </w:p>
    <w:p w14:paraId="13A27FF1" w14:textId="5A4D010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بياناتك المالية (الدخل والنفقات) وسيقترح البوت خطة للادخار أو الاستثمار</w:t>
      </w:r>
      <w:r w:rsidR="006773FE" w:rsidRPr="00D706E3">
        <w:rPr>
          <w:rFonts w:ascii="Traditional Arabic" w:hAnsi="Traditional Arabic"/>
          <w:sz w:val="32"/>
          <w:szCs w:val="32"/>
        </w:rPr>
        <w:t>."</w:t>
      </w:r>
    </w:p>
    <w:p w14:paraId="5C12FD64" w14:textId="4CCFD0A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F8FD20C" w14:textId="31C06748"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9" w:tgtFrame="_new" w:history="1">
        <w:r w:rsidRPr="00D706E3">
          <w:rPr>
            <w:rStyle w:val="Hyperlink"/>
            <w:rFonts w:ascii="Traditional Arabic" w:hAnsi="Traditional Arabic"/>
            <w:sz w:val="32"/>
            <w:szCs w:val="32"/>
          </w:rPr>
          <w:t>https://chatgpt.com/g/g-6867dece81148191978a5384bdee7058-lmstshr-lmly-ldhky-smart-financial-advisor</w:t>
        </w:r>
      </w:hyperlink>
    </w:p>
    <w:p w14:paraId="2B7A05B4"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AD4270A">
          <v:rect id="_x0000_i1132" style="width:0;height:1.5pt" o:hralign="right" o:hrstd="t" o:hr="t" fillcolor="#a0a0a0" stroked="f"/>
        </w:pict>
      </w:r>
    </w:p>
    <w:p w14:paraId="0339A116" w14:textId="27954382"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ماسحة الأخبار على الأسهم المالية</w:t>
      </w:r>
    </w:p>
    <w:p w14:paraId="54E58289" w14:textId="067877E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لمتابعة وتحليل الأخبار المتعلقة بالأسهم والأسواق المالية. عند إدخال استفسار (مثل: آخر أخبار شركات التقنية)، يقوم البوت بمسح الأخبار وتحليل تأثيرها على الأسهم. يُفيد المستثمرين في اتخاذ قرارات مدروسة. كما يساعد الباحثين في دراسة العلاقة بين الأخبار والأداء المالي. يُعتبر أداة عملية للمتداولين الذين يعتمدون على المعلومات الفورية</w:t>
      </w:r>
      <w:r w:rsidR="006773FE" w:rsidRPr="00D706E3">
        <w:rPr>
          <w:rFonts w:ascii="Traditional Arabic" w:hAnsi="Traditional Arabic"/>
          <w:sz w:val="32"/>
          <w:szCs w:val="32"/>
        </w:rPr>
        <w:t>.</w:t>
      </w:r>
    </w:p>
    <w:p w14:paraId="03CDAECC" w14:textId="795F8D8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التحليل المالي والإخباري مع الالتزام بالموضوعية. لا يجوز تقديم أخبار غير موثوقة أو بعيدة عن الواقع</w:t>
      </w:r>
      <w:r w:rsidR="006773FE" w:rsidRPr="00D706E3">
        <w:rPr>
          <w:rFonts w:ascii="Traditional Arabic" w:hAnsi="Traditional Arabic"/>
          <w:sz w:val="32"/>
          <w:szCs w:val="32"/>
        </w:rPr>
        <w:t>.</w:t>
      </w:r>
    </w:p>
    <w:p w14:paraId="04B7773E" w14:textId="68FE2FE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موضوعًا مثل (شركات التقنية) وسيعرض البوت آخر الأخبار وتحليل تأثيرها على الأسهم</w:t>
      </w:r>
      <w:r w:rsidR="006773FE" w:rsidRPr="00D706E3">
        <w:rPr>
          <w:rFonts w:ascii="Traditional Arabic" w:hAnsi="Traditional Arabic"/>
          <w:sz w:val="32"/>
          <w:szCs w:val="32"/>
        </w:rPr>
        <w:t>."</w:t>
      </w:r>
    </w:p>
    <w:p w14:paraId="0D6642AB" w14:textId="7B73D24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71855FE" w14:textId="3D46F31F"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0" w:tgtFrame="_new" w:history="1">
        <w:r w:rsidRPr="00D706E3">
          <w:rPr>
            <w:rStyle w:val="Hyperlink"/>
            <w:rFonts w:ascii="Traditional Arabic" w:hAnsi="Traditional Arabic"/>
            <w:sz w:val="32"/>
            <w:szCs w:val="32"/>
          </w:rPr>
          <w:t>https://chatgpt.com/g/g-68a1febf230081918d53adef4fe5a320-ltdwl-blshm-wlthlyl-lmly-stock-trading</w:t>
        </w:r>
      </w:hyperlink>
    </w:p>
    <w:p w14:paraId="6BA7A9C4"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67EAA331">
          <v:rect id="_x0000_i1133" style="width:0;height:1.5pt" o:hralign="right" o:hrstd="t" o:hr="t" fillcolor="#a0a0a0" stroked="f"/>
        </w:pict>
      </w:r>
    </w:p>
    <w:p w14:paraId="1A28C2C2" w14:textId="461E988A"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التحليل الفني والمالي في التداول بالأسهم</w:t>
      </w:r>
    </w:p>
    <w:p w14:paraId="28C45E60" w14:textId="24E6B27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الدمج بين التحليل الفني والمالي للأسهم. عند إدخال رمز سهم</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مثل</w:t>
      </w:r>
      <w:r w:rsidR="006773FE" w:rsidRPr="00D706E3">
        <w:rPr>
          <w:rFonts w:ascii="Traditional Arabic" w:hAnsi="Traditional Arabic"/>
          <w:sz w:val="32"/>
          <w:szCs w:val="32"/>
        </w:rPr>
        <w:t>: AAPL)</w:t>
      </w:r>
      <w:r w:rsidR="006773FE" w:rsidRPr="00D706E3">
        <w:rPr>
          <w:rFonts w:ascii="Traditional Arabic" w:hAnsi="Traditional Arabic"/>
          <w:sz w:val="32"/>
          <w:szCs w:val="32"/>
          <w:rtl/>
        </w:rPr>
        <w:t>، يقوم البوت بتحليل بياناته التاريخية، الرسوم البيانية، والمؤشرات المالية للشركة. يُفيد المتداولين في الجمع بين التحليل الكمي والكيفي قبل اتخاذ القرارات. كما يساعد الباحثين في دراسة الأسواق المالية بطرق متقدمة. يُعتبر أداة عملية لفهم ديناميكيات السوق بشكل متكامل</w:t>
      </w:r>
      <w:r w:rsidR="006773FE" w:rsidRPr="00D706E3">
        <w:rPr>
          <w:rFonts w:ascii="Traditional Arabic" w:hAnsi="Traditional Arabic"/>
          <w:sz w:val="32"/>
          <w:szCs w:val="32"/>
        </w:rPr>
        <w:t>.</w:t>
      </w:r>
    </w:p>
    <w:p w14:paraId="106550CF" w14:textId="169DFEB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التحليل المالي والفني مع الالتزام بالدقة والموضوعية. لا يجوز تقديم توقعات غير مبنية على بيانات حقيقية</w:t>
      </w:r>
      <w:r w:rsidR="006773FE" w:rsidRPr="00D706E3">
        <w:rPr>
          <w:rFonts w:ascii="Traditional Arabic" w:hAnsi="Traditional Arabic"/>
          <w:sz w:val="32"/>
          <w:szCs w:val="32"/>
        </w:rPr>
        <w:t>.</w:t>
      </w:r>
    </w:p>
    <w:p w14:paraId="19D9D710" w14:textId="5C9E283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رمز سهم مثل</w:t>
      </w:r>
      <w:r w:rsidR="006773FE" w:rsidRPr="00D706E3">
        <w:rPr>
          <w:rFonts w:ascii="Traditional Arabic" w:hAnsi="Traditional Arabic"/>
          <w:sz w:val="32"/>
          <w:szCs w:val="32"/>
        </w:rPr>
        <w:t xml:space="preserve"> (AAPL) </w:t>
      </w:r>
      <w:r w:rsidR="006773FE" w:rsidRPr="00D706E3">
        <w:rPr>
          <w:rFonts w:ascii="Traditional Arabic" w:hAnsi="Traditional Arabic"/>
          <w:sz w:val="32"/>
          <w:szCs w:val="32"/>
          <w:rtl/>
        </w:rPr>
        <w:t>وسيحلّل البوت بياناته الفنية والمالية</w:t>
      </w:r>
      <w:r w:rsidR="006773FE" w:rsidRPr="00D706E3">
        <w:rPr>
          <w:rFonts w:ascii="Traditional Arabic" w:hAnsi="Traditional Arabic"/>
          <w:sz w:val="32"/>
          <w:szCs w:val="32"/>
        </w:rPr>
        <w:t>."</w:t>
      </w:r>
    </w:p>
    <w:p w14:paraId="551C4DB0" w14:textId="6A10386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9DD40B7" w14:textId="65E9CE6A"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1" w:tgtFrame="_new" w:history="1">
        <w:r w:rsidRPr="00D706E3">
          <w:rPr>
            <w:rStyle w:val="Hyperlink"/>
            <w:rFonts w:ascii="Traditional Arabic" w:hAnsi="Traditional Arabic"/>
            <w:sz w:val="32"/>
            <w:szCs w:val="32"/>
          </w:rPr>
          <w:t>https://chatgpt.com/g/g-68a21526096c819187c2a9d0445bdaf6-lthlyl-lfny-wlmly-ltdwl-blshm-stocks</w:t>
        </w:r>
      </w:hyperlink>
    </w:p>
    <w:p w14:paraId="780875E8"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F8372AE">
          <v:rect id="_x0000_i1134" style="width:0;height:1.5pt" o:hralign="right" o:hrstd="t" o:hr="t" fillcolor="#a0a0a0" stroked="f"/>
        </w:pict>
      </w:r>
    </w:p>
    <w:p w14:paraId="77A045C8" w14:textId="78C0CA42"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تحليل صفقات الفوركس</w:t>
      </w:r>
    </w:p>
    <w:p w14:paraId="5AA1F746" w14:textId="40D9EDA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تحليلية لصفقات الفوركس</w:t>
      </w:r>
      <w:r w:rsidR="006773FE" w:rsidRPr="00D706E3">
        <w:rPr>
          <w:rFonts w:ascii="Traditional Arabic" w:hAnsi="Traditional Arabic"/>
          <w:sz w:val="32"/>
          <w:szCs w:val="32"/>
        </w:rPr>
        <w:t xml:space="preserve"> (Forex). </w:t>
      </w:r>
      <w:r w:rsidR="006773FE" w:rsidRPr="00D706E3">
        <w:rPr>
          <w:rFonts w:ascii="Traditional Arabic" w:hAnsi="Traditional Arabic"/>
          <w:sz w:val="32"/>
          <w:szCs w:val="32"/>
          <w:rtl/>
        </w:rPr>
        <w:t>عند إدخال زوج عملات</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مثل</w:t>
      </w:r>
      <w:r w:rsidR="006773FE" w:rsidRPr="00D706E3">
        <w:rPr>
          <w:rFonts w:ascii="Traditional Arabic" w:hAnsi="Traditional Arabic"/>
          <w:sz w:val="32"/>
          <w:szCs w:val="32"/>
        </w:rPr>
        <w:t>: EUR/USD)</w:t>
      </w:r>
      <w:r w:rsidR="006773FE" w:rsidRPr="00D706E3">
        <w:rPr>
          <w:rFonts w:ascii="Traditional Arabic" w:hAnsi="Traditional Arabic"/>
          <w:sz w:val="32"/>
          <w:szCs w:val="32"/>
          <w:rtl/>
        </w:rPr>
        <w:t>، يقوم البوت بتحليل الاتجاهات، المؤشرات الفنية، والأخبار المؤثرة. يُفيد المتداولين في اتخاذ قرارات مدروسة حول البيع والشراء. كما يساعد على فهم ديناميكيات سوق العملات الأجنبية. يُعتبر أداة عملية للمهنيين والهواة على حد سواء في مجال التداول</w:t>
      </w:r>
      <w:r w:rsidR="006773FE" w:rsidRPr="00D706E3">
        <w:rPr>
          <w:rFonts w:ascii="Traditional Arabic" w:hAnsi="Traditional Arabic"/>
          <w:sz w:val="32"/>
          <w:szCs w:val="32"/>
        </w:rPr>
        <w:t>.</w:t>
      </w:r>
    </w:p>
    <w:p w14:paraId="12982EBF" w14:textId="2F93139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التحليل المالي مع الالتزام بالحياد والدقة. لا يجوز تقديم توصيات غير مبنية على بيانات موثوقة</w:t>
      </w:r>
      <w:r w:rsidR="006773FE" w:rsidRPr="00D706E3">
        <w:rPr>
          <w:rFonts w:ascii="Traditional Arabic" w:hAnsi="Traditional Arabic"/>
          <w:sz w:val="32"/>
          <w:szCs w:val="32"/>
        </w:rPr>
        <w:t>.</w:t>
      </w:r>
    </w:p>
    <w:p w14:paraId="73460197" w14:textId="6967B0C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زوج عملات مثل</w:t>
      </w:r>
      <w:r w:rsidR="006773FE" w:rsidRPr="00D706E3">
        <w:rPr>
          <w:rFonts w:ascii="Traditional Arabic" w:hAnsi="Traditional Arabic"/>
          <w:sz w:val="32"/>
          <w:szCs w:val="32"/>
        </w:rPr>
        <w:t xml:space="preserve"> (EUR/USD) </w:t>
      </w:r>
      <w:r w:rsidR="006773FE" w:rsidRPr="00D706E3">
        <w:rPr>
          <w:rFonts w:ascii="Traditional Arabic" w:hAnsi="Traditional Arabic"/>
          <w:sz w:val="32"/>
          <w:szCs w:val="32"/>
          <w:rtl/>
        </w:rPr>
        <w:t>وسيقدّم البوت تحليلًا شاملًا لاتجاهاته</w:t>
      </w:r>
      <w:r w:rsidR="006773FE" w:rsidRPr="00D706E3">
        <w:rPr>
          <w:rFonts w:ascii="Traditional Arabic" w:hAnsi="Traditional Arabic"/>
          <w:sz w:val="32"/>
          <w:szCs w:val="32"/>
        </w:rPr>
        <w:t>."</w:t>
      </w:r>
    </w:p>
    <w:p w14:paraId="5FB80480" w14:textId="1A95810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1918C13" w14:textId="55A0B6C3"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2" w:tgtFrame="_new" w:history="1">
        <w:r w:rsidRPr="00D706E3">
          <w:rPr>
            <w:rStyle w:val="Hyperlink"/>
            <w:rFonts w:ascii="Traditional Arabic" w:hAnsi="Traditional Arabic"/>
            <w:sz w:val="32"/>
            <w:szCs w:val="32"/>
          </w:rPr>
          <w:t>https://chatgpt.com/g/g-68b1d9c98ab8819184550a810bd68614-thlyl-sfqt-lfwrks-forex-trade-analysis</w:t>
        </w:r>
      </w:hyperlink>
    </w:p>
    <w:p w14:paraId="18E4B9FF" w14:textId="77777777" w:rsidR="00E718BB"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DF55C5B">
          <v:rect id="_x0000_i1135" style="width:0;height:1.5pt" o:hralign="right" o:hrstd="t" o:hr="t" fillcolor="#a0a0a0" stroked="f"/>
        </w:pict>
      </w:r>
    </w:p>
    <w:p w14:paraId="0A6FE2E5" w14:textId="59EF141C" w:rsidR="006773FE"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6773FE" w:rsidRPr="00D706E3">
        <w:rPr>
          <w:rFonts w:ascii="Traditional Arabic" w:hAnsi="Traditional Arabic"/>
          <w:sz w:val="32"/>
          <w:szCs w:val="32"/>
          <w:rtl/>
        </w:rPr>
        <w:t xml:space="preserve"> الصحة</w:t>
      </w:r>
      <w:r w:rsidR="006773FE" w:rsidRPr="00D706E3">
        <w:rPr>
          <w:rFonts w:ascii="Traditional Arabic" w:hAnsi="Traditional Arabic"/>
          <w:sz w:val="32"/>
          <w:szCs w:val="32"/>
        </w:rPr>
        <w:br/>
      </w:r>
      <w:r w:rsidR="006773FE" w:rsidRPr="00D706E3">
        <w:rPr>
          <w:rFonts w:ascii="Traditional Arabic" w:hAnsi="Traditional Arabic"/>
          <w:sz w:val="32"/>
          <w:szCs w:val="32"/>
          <w:rtl/>
        </w:rPr>
        <w:t>العنوان الفرعي: نماذج إرشاد نفسي</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إدارة الضغوط</w:t>
      </w:r>
    </w:p>
    <w:p w14:paraId="01601B73" w14:textId="43DBC74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إرشاد الأفراد لإدارة الضغوط النفسية اليومية. عند إدخال وصف للموقف الضاغط (مثل: ضغط العمل أو الامتحانات)، يقوم البوت باقتراح استراتيجيات عملية مثل: تمارين التنفس، إعادة الهيكلة المعرفية، وجدولة الأنشطة. يُفيد الطلاب، الموظفين، والأفراد عامة في تحسين جودة حياتهم النفسية. كما يُساعد المختصين في تطوير برامج إرشادية. يُعتبر أداة عملية للوقاية من التوتر والإجهاد المزمن</w:t>
      </w:r>
      <w:r w:rsidR="006773FE" w:rsidRPr="00D706E3">
        <w:rPr>
          <w:rFonts w:ascii="Traditional Arabic" w:hAnsi="Traditional Arabic"/>
          <w:sz w:val="32"/>
          <w:szCs w:val="32"/>
        </w:rPr>
        <w:t>.</w:t>
      </w:r>
    </w:p>
    <w:p w14:paraId="5F09BD5A" w14:textId="4C701C88"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النفسي العام، ولا يُقدّم تشخيصًا طبيًا. لا يجوز استخدامه كبديل عن الاستشارة النفسية المتخصصة عند الحاجة</w:t>
      </w:r>
      <w:r w:rsidR="006773FE" w:rsidRPr="00D706E3">
        <w:rPr>
          <w:rFonts w:ascii="Traditional Arabic" w:hAnsi="Traditional Arabic"/>
          <w:sz w:val="32"/>
          <w:szCs w:val="32"/>
        </w:rPr>
        <w:t>.</w:t>
      </w:r>
    </w:p>
    <w:p w14:paraId="13B216D7" w14:textId="607BB6E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موقفًا مثل (ضغط الامتحانات) وسيقترح البوت استراتيجيات لتقليل التوتر مثل تمارين التنفس</w:t>
      </w:r>
      <w:r w:rsidR="006773FE" w:rsidRPr="00D706E3">
        <w:rPr>
          <w:rFonts w:ascii="Traditional Arabic" w:hAnsi="Traditional Arabic"/>
          <w:sz w:val="32"/>
          <w:szCs w:val="32"/>
        </w:rPr>
        <w:t>."</w:t>
      </w:r>
    </w:p>
    <w:p w14:paraId="3222FFB0" w14:textId="4FBC8C3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3B7C4A7" w14:textId="11903328"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3" w:tgtFrame="_new" w:history="1">
        <w:r w:rsidRPr="00D706E3">
          <w:rPr>
            <w:rStyle w:val="Hyperlink"/>
            <w:rFonts w:ascii="Traditional Arabic" w:hAnsi="Traditional Arabic"/>
            <w:sz w:val="32"/>
            <w:szCs w:val="32"/>
          </w:rPr>
          <w:t>https://chatgpt.com/g/g-689b681722b4819197a36d0bb75eeb58-dr-ldgwt-lnfsy</w:t>
        </w:r>
      </w:hyperlink>
    </w:p>
    <w:p w14:paraId="3BFFF99C"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3EAEA68D">
          <v:rect id="_x0000_i1136" style="width:0;height:1.5pt" o:hralign="right" o:hrstd="t" o:hr="t" fillcolor="#a0a0a0" stroked="f"/>
        </w:pict>
      </w:r>
    </w:p>
    <w:p w14:paraId="66179F53" w14:textId="0885A8DE"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الأفكار</w:t>
      </w:r>
    </w:p>
    <w:p w14:paraId="33482232" w14:textId="0F54AB5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مبتكرة لمساعدة الأفراد على توليد الأفكار الإيجابية والتخلص من التفكير السلبي. عند إدخال فكرة مزعجة (مثل: الخوف من الفشل)، يقوم البوت بإعادة صياغتها في قالب إيجابي واقتراح بدائل بنّاءة. يُفيد في التدريب على التفكير الإيجابي وتنمية المرونة الذهنية. كما يساعد المرشدين النفسيين في إعداد برامج تنموية. يُعتبر أداة عملية للتحفيز الذاتي والتطوير الشخصي</w:t>
      </w:r>
      <w:r w:rsidR="006773FE" w:rsidRPr="00D706E3">
        <w:rPr>
          <w:rFonts w:ascii="Traditional Arabic" w:hAnsi="Traditional Arabic"/>
          <w:sz w:val="32"/>
          <w:szCs w:val="32"/>
        </w:rPr>
        <w:t>.</w:t>
      </w:r>
    </w:p>
    <w:p w14:paraId="7154B958" w14:textId="135A398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الدعم النفسي العام، ولا يُقدّم علاجًا سريريًا. لا يجوز استخدامه كبديل عن العلاج النفسي المتخصص</w:t>
      </w:r>
      <w:r w:rsidR="006773FE" w:rsidRPr="00D706E3">
        <w:rPr>
          <w:rFonts w:ascii="Traditional Arabic" w:hAnsi="Traditional Arabic"/>
          <w:sz w:val="32"/>
          <w:szCs w:val="32"/>
        </w:rPr>
        <w:t>.</w:t>
      </w:r>
    </w:p>
    <w:p w14:paraId="5A57555C" w14:textId="6B241C0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فكرة مثل (الخوف من الفشل) وسيُعيد البوت صياغتها بشكل إيجابي ويقترح بدائل عملية</w:t>
      </w:r>
      <w:r w:rsidR="006773FE" w:rsidRPr="00D706E3">
        <w:rPr>
          <w:rFonts w:ascii="Traditional Arabic" w:hAnsi="Traditional Arabic"/>
          <w:sz w:val="32"/>
          <w:szCs w:val="32"/>
        </w:rPr>
        <w:t>."</w:t>
      </w:r>
    </w:p>
    <w:p w14:paraId="637295F1" w14:textId="3218EA68"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EF317E" w14:textId="6407309D"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4" w:tgtFrame="_new" w:history="1">
        <w:r w:rsidRPr="00D706E3">
          <w:rPr>
            <w:rStyle w:val="Hyperlink"/>
            <w:rFonts w:ascii="Traditional Arabic" w:hAnsi="Traditional Arabic"/>
            <w:sz w:val="32"/>
            <w:szCs w:val="32"/>
          </w:rPr>
          <w:t>https://chatgpt.com/g/g-68abdacb75dc8191bf7eead2a5c9368b-sn-lfkr</w:t>
        </w:r>
      </w:hyperlink>
    </w:p>
    <w:p w14:paraId="1C4A7AAE"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D384C22">
          <v:rect id="_x0000_i1137" style="width:0;height:1.5pt" o:hralign="right" o:hrstd="t" o:hr="t" fillcolor="#a0a0a0" stroked="f"/>
        </w:pict>
      </w:r>
    </w:p>
    <w:p w14:paraId="705118C2" w14:textId="1E5C5E7B"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مقياس التركيز الذهني</w:t>
      </w:r>
    </w:p>
    <w:p w14:paraId="722FC97A" w14:textId="0C302DAA"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تفاعلية لقياس مستوى التركيز الذهني والانتباه. عند إدخال إجابات على مجموعة من الأسئلة (مثل: مدى القدرة على متابعة المهام دون تشتت)، يقوم البوت بحساب درجة التركيز وتقديم توصيات لتحسينه. يُفيد الطلاب والموظفين في تطوير أدائهم الأكاديمي والمهني. كما يُساعد المختصين النفسيين في إعداد أدوات تقييمية. يُعتبر أداة عملية للتشخيص المبدئي وتعزيز الوعي بالقدرات الذهنية</w:t>
      </w:r>
      <w:r w:rsidR="006773FE" w:rsidRPr="00D706E3">
        <w:rPr>
          <w:rFonts w:ascii="Traditional Arabic" w:hAnsi="Traditional Arabic"/>
          <w:sz w:val="32"/>
          <w:szCs w:val="32"/>
        </w:rPr>
        <w:t>.</w:t>
      </w:r>
    </w:p>
    <w:p w14:paraId="2E514907" w14:textId="1F09074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القياسات الإرشادية ولا يُقدّم تشخيصًا طبيًا. لا يجوز الاعتماد عليه كبديل عن الاختبارات النفسية المقننة</w:t>
      </w:r>
      <w:r w:rsidR="006773FE" w:rsidRPr="00D706E3">
        <w:rPr>
          <w:rFonts w:ascii="Traditional Arabic" w:hAnsi="Traditional Arabic"/>
          <w:sz w:val="32"/>
          <w:szCs w:val="32"/>
        </w:rPr>
        <w:t>.</w:t>
      </w:r>
    </w:p>
    <w:p w14:paraId="7F6B672F" w14:textId="249558F2"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"أجب عن أسئلة مثل (هل تستطيع متابعة القراءة دون تشتت؟) وسيعطيك البوت درجة تركيزك مع توصيات للتحسين</w:t>
      </w:r>
      <w:r w:rsidR="006773FE" w:rsidRPr="00D706E3">
        <w:rPr>
          <w:rFonts w:ascii="Traditional Arabic" w:hAnsi="Traditional Arabic"/>
          <w:sz w:val="32"/>
          <w:szCs w:val="32"/>
        </w:rPr>
        <w:t>."</w:t>
      </w:r>
    </w:p>
    <w:p w14:paraId="56626784" w14:textId="7DC32CB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82A0D18" w14:textId="02E0E1E3"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5" w:tgtFrame="_new" w:history="1">
        <w:r w:rsidRPr="00D706E3">
          <w:rPr>
            <w:rStyle w:val="Hyperlink"/>
            <w:rFonts w:ascii="Traditional Arabic" w:hAnsi="Traditional Arabic"/>
            <w:sz w:val="32"/>
            <w:szCs w:val="32"/>
          </w:rPr>
          <w:t>https://chatgpt.com/g/g-68abd63577ec8191b71f17740cf3b85c-mqys-ltrkyz-ldhhny</w:t>
        </w:r>
      </w:hyperlink>
    </w:p>
    <w:p w14:paraId="204518E7"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3CD9730">
          <v:rect id="_x0000_i1138" style="width:0;height:1.5pt" o:hralign="right" o:hrstd="t" o:hr="t" fillcolor="#a0a0a0" stroked="f"/>
        </w:pict>
      </w:r>
    </w:p>
    <w:p w14:paraId="15D91ED3" w14:textId="7AA6A38D"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إرشاد أسري</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فهم الشخصيات</w:t>
      </w:r>
    </w:p>
    <w:p w14:paraId="45805460" w14:textId="5B661E2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تعليمية لفهم أنماط الشخصيات المختلفة والتعامل معها. عند إدخال وصف لشخص (مثل: شخص انطوائي يفضل العزلة)، يقوم البوت بتحليل النمط واقتراح طرق للتواصل الفعّال معه. يُفيد الأسر والمعلمين في تعزيز التفاهم والتواصل. كما يساعد المرشدين الأسريين في تطوير برامج توعوية. يُعتبر أداة عملية لبناء علاقات صحية تقوم على الفهم المتبادل</w:t>
      </w:r>
      <w:r w:rsidR="006773FE" w:rsidRPr="00D706E3">
        <w:rPr>
          <w:rFonts w:ascii="Traditional Arabic" w:hAnsi="Traditional Arabic"/>
          <w:sz w:val="32"/>
          <w:szCs w:val="32"/>
        </w:rPr>
        <w:t>.</w:t>
      </w:r>
    </w:p>
    <w:p w14:paraId="6731CAE7" w14:textId="161150D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الأسري العام، ولا يُقدّم تشخيصًا سريريًا. لا يجوز الاعتماد عليه كبديل عن الاستشارة المتخصصة</w:t>
      </w:r>
      <w:r w:rsidR="006773FE" w:rsidRPr="00D706E3">
        <w:rPr>
          <w:rFonts w:ascii="Traditional Arabic" w:hAnsi="Traditional Arabic"/>
          <w:sz w:val="32"/>
          <w:szCs w:val="32"/>
        </w:rPr>
        <w:t>.</w:t>
      </w:r>
    </w:p>
    <w:p w14:paraId="7C41EC90" w14:textId="675E97B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وصفًا مثل (شخص انطوائي) وسيحلل البوت النمط ويقترح طرق التعامل معه</w:t>
      </w:r>
      <w:r w:rsidR="006773FE" w:rsidRPr="00D706E3">
        <w:rPr>
          <w:rFonts w:ascii="Traditional Arabic" w:hAnsi="Traditional Arabic"/>
          <w:sz w:val="32"/>
          <w:szCs w:val="32"/>
        </w:rPr>
        <w:t>."</w:t>
      </w:r>
    </w:p>
    <w:p w14:paraId="081D38B1" w14:textId="4697803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41492D3" w14:textId="084675B2"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6" w:tgtFrame="_new" w:history="1">
        <w:r w:rsidRPr="00D706E3">
          <w:rPr>
            <w:rStyle w:val="Hyperlink"/>
            <w:rFonts w:ascii="Traditional Arabic" w:hAnsi="Traditional Arabic"/>
            <w:sz w:val="32"/>
            <w:szCs w:val="32"/>
          </w:rPr>
          <w:t>https://chatgpt.com/g/g-6846cfbb15b08191b9019d36ab184100-nmt-lshkhsy-personality-types</w:t>
        </w:r>
      </w:hyperlink>
    </w:p>
    <w:p w14:paraId="04518F29"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012DAFF5">
          <v:rect id="_x0000_i1139" style="width:0;height:1.5pt" o:hralign="right" o:hrstd="t" o:hr="t" fillcolor="#a0a0a0" stroked="f"/>
        </w:pict>
      </w:r>
    </w:p>
    <w:p w14:paraId="47EDB797" w14:textId="51EBFFA0"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التأهيل الأسري والزوجي</w:t>
      </w:r>
    </w:p>
    <w:p w14:paraId="05A8EF54" w14:textId="5D4A8BD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الإرشاد والتأهيل الأسري والزوجي. عند إدخال استفسار (مثل: كيفية التعامل مع الخلافات الزوجية)، يقوم البوت باقتراح حلول عملية قائمة على مبادئ التفاهم والاحترام. يُفيد الأسر في تعزيز الاستقرار الأسري. كما يساعد المرشدين في تقديم خطط إرشادية شاملة. يُعتبر أداة عملية للوقاية من المشكلات الأسرية وبناء علاقات صحية</w:t>
      </w:r>
      <w:r w:rsidR="006773FE" w:rsidRPr="00D706E3">
        <w:rPr>
          <w:rFonts w:ascii="Traditional Arabic" w:hAnsi="Traditional Arabic"/>
          <w:sz w:val="32"/>
          <w:szCs w:val="32"/>
        </w:rPr>
        <w:t>.</w:t>
      </w:r>
    </w:p>
    <w:p w14:paraId="3CF22A54" w14:textId="6411C9A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الأسري مع الالتزام بالحياد والموضوعية. لا يجوز تقديم نصائح متحيزة أو مخالفة للقيم</w:t>
      </w:r>
      <w:r w:rsidR="006773FE" w:rsidRPr="00D706E3">
        <w:rPr>
          <w:rFonts w:ascii="Traditional Arabic" w:hAnsi="Traditional Arabic"/>
          <w:sz w:val="32"/>
          <w:szCs w:val="32"/>
        </w:rPr>
        <w:t>.</w:t>
      </w:r>
    </w:p>
    <w:p w14:paraId="314EB6ED" w14:textId="4740F93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نتعامل مع الخلافات الزوجية؟) وسيقترح البوت حلولًا عملية قائمة على التفاهم</w:t>
      </w:r>
      <w:r w:rsidR="006773FE" w:rsidRPr="00D706E3">
        <w:rPr>
          <w:rFonts w:ascii="Traditional Arabic" w:hAnsi="Traditional Arabic"/>
          <w:sz w:val="32"/>
          <w:szCs w:val="32"/>
        </w:rPr>
        <w:t>."</w:t>
      </w:r>
    </w:p>
    <w:p w14:paraId="33CC76D8" w14:textId="007E862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5F800A7" w14:textId="121DD1EF"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7" w:tgtFrame="_new" w:history="1">
        <w:r w:rsidRPr="00D706E3">
          <w:rPr>
            <w:rStyle w:val="Hyperlink"/>
            <w:rFonts w:ascii="Traditional Arabic" w:hAnsi="Traditional Arabic"/>
            <w:sz w:val="32"/>
            <w:szCs w:val="32"/>
          </w:rPr>
          <w:t>https://chatgpt.com/g/g-68ac7493bb6c8191a8a44f5053a9c04f-lthyl-lsry-wlzwjy</w:t>
        </w:r>
      </w:hyperlink>
    </w:p>
    <w:p w14:paraId="563DEBBF"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0C4013A">
          <v:rect id="_x0000_i1140" style="width:0;height:1.5pt" o:hralign="right" o:hrstd="t" o:hr="t" fillcolor="#a0a0a0" stroked="f"/>
        </w:pict>
      </w:r>
    </w:p>
    <w:p w14:paraId="2089D980" w14:textId="7DDBC420"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مدرسة الحكم النبوي الرشيد</w:t>
      </w:r>
    </w:p>
    <w:p w14:paraId="6369D88B" w14:textId="2AA949A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تربوية مستوحاة من الحكم النبوي الشريف لتطبيقها في الحياة الأسرية. عند إدخال استفسار (مثل: توجيهات نبوية في تربية الأبناء)، يقوم البوت بعرض أحاديث وتوجيهات نبوية مع شرح تطبيقي. يُفيد الأسر في بناء بيوت مستقرة تقوم على الهدي النبوي. كما يساعد الباحثين في الدراسات الشرعية والاجتماعية. يُعتبر أداة عملية لنشر القيم الإسلامية في الإرشاد الأسري</w:t>
      </w:r>
      <w:r w:rsidR="006773FE" w:rsidRPr="00D706E3">
        <w:rPr>
          <w:rFonts w:ascii="Traditional Arabic" w:hAnsi="Traditional Arabic"/>
          <w:sz w:val="32"/>
          <w:szCs w:val="32"/>
        </w:rPr>
        <w:t>.</w:t>
      </w:r>
    </w:p>
    <w:p w14:paraId="6EA52C8D" w14:textId="451EF420"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الأسري والتربوي مع الالتزام بالنصوص الصحيحة. لا يجوز الاستشهاد بأحاديث ضعيفة أو موضوعة</w:t>
      </w:r>
      <w:r w:rsidR="006773FE" w:rsidRPr="00D706E3">
        <w:rPr>
          <w:rFonts w:ascii="Traditional Arabic" w:hAnsi="Traditional Arabic"/>
          <w:sz w:val="32"/>
          <w:szCs w:val="32"/>
        </w:rPr>
        <w:t>.</w:t>
      </w:r>
    </w:p>
    <w:p w14:paraId="51AB182E" w14:textId="62D963B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(ما التوجيهات النبوية في تربية الأبناء؟) وسيعرض البوت أحاديث مع شرح تطبيقي</w:t>
      </w:r>
      <w:r w:rsidR="006773FE" w:rsidRPr="00D706E3">
        <w:rPr>
          <w:rFonts w:ascii="Traditional Arabic" w:hAnsi="Traditional Arabic"/>
          <w:sz w:val="32"/>
          <w:szCs w:val="32"/>
        </w:rPr>
        <w:t>."</w:t>
      </w:r>
    </w:p>
    <w:p w14:paraId="2BCB7966" w14:textId="6B66AF42"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7FD0BFB" w14:textId="1D0B8500"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8" w:tgtFrame="_new" w:history="1">
        <w:r w:rsidRPr="00D706E3">
          <w:rPr>
            <w:rStyle w:val="Hyperlink"/>
            <w:rFonts w:ascii="Traditional Arabic" w:hAnsi="Traditional Arabic"/>
            <w:sz w:val="32"/>
            <w:szCs w:val="32"/>
          </w:rPr>
          <w:t>https://chatgpt.com/g/g-68bb99582bbc81918f83260c42eedac9-mdrs-lhkm-lnbwy-lrshyd</w:t>
        </w:r>
      </w:hyperlink>
    </w:p>
    <w:p w14:paraId="380D4619" w14:textId="77777777" w:rsidR="00093586"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428D0BDF">
          <v:rect id="_x0000_i1141" style="width:0;height:1.5pt" o:hralign="right" o:hrstd="t" o:hr="t" fillcolor="#a0a0a0" stroked="f"/>
        </w:pict>
      </w:r>
    </w:p>
    <w:p w14:paraId="591741A4" w14:textId="48F5B67D" w:rsidR="006773FE" w:rsidRPr="00D706E3" w:rsidRDefault="00721319"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6773FE" w:rsidRPr="00D706E3">
        <w:rPr>
          <w:rFonts w:ascii="Traditional Arabic" w:hAnsi="Traditional Arabic"/>
          <w:sz w:val="32"/>
          <w:szCs w:val="32"/>
          <w:rtl/>
        </w:rPr>
        <w:t xml:space="preserve"> تكوين النماذج</w:t>
      </w:r>
      <w:r w:rsidR="006773FE" w:rsidRPr="00D706E3">
        <w:rPr>
          <w:rFonts w:ascii="Traditional Arabic" w:hAnsi="Traditional Arabic"/>
          <w:sz w:val="32"/>
          <w:szCs w:val="32"/>
        </w:rPr>
        <w:br/>
      </w:r>
      <w:r w:rsidR="006773FE" w:rsidRPr="00D706E3">
        <w:rPr>
          <w:rFonts w:ascii="Traditional Arabic" w:hAnsi="Traditional Arabic"/>
          <w:sz w:val="32"/>
          <w:szCs w:val="32"/>
          <w:rtl/>
        </w:rPr>
        <w:t>العنوان الفرعي: نماذج أساسيات التكوين</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تعليم</w:t>
      </w:r>
      <w:r w:rsidR="006773FE" w:rsidRPr="00D706E3">
        <w:rPr>
          <w:rFonts w:ascii="Traditional Arabic" w:hAnsi="Traditional Arabic"/>
          <w:sz w:val="32"/>
          <w:szCs w:val="32"/>
        </w:rPr>
        <w:t xml:space="preserve"> GPT</w:t>
      </w:r>
    </w:p>
    <w:p w14:paraId="6C3E11AF" w14:textId="06B5CC2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تعليمية متخصصة لفهم أساسيات عمل نماذج</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عند إدخال استفسار (مثل: كيف يتعلم ال</w:t>
      </w:r>
      <w:r w:rsidR="009F6179" w:rsidRPr="00D706E3">
        <w:rPr>
          <w:rFonts w:ascii="Traditional Arabic" w:hAnsi="Traditional Arabic"/>
          <w:sz w:val="32"/>
          <w:szCs w:val="32"/>
          <w:rtl/>
        </w:rPr>
        <w:t>بوت</w:t>
      </w:r>
      <w:r w:rsidR="006773FE" w:rsidRPr="00D706E3">
        <w:rPr>
          <w:rFonts w:ascii="Traditional Arabic" w:hAnsi="Traditional Arabic"/>
          <w:sz w:val="32"/>
          <w:szCs w:val="32"/>
          <w:rtl/>
        </w:rPr>
        <w:t xml:space="preserve"> من البيانات؟) يقوم البوت بشرح الآلية بأسلوب مبسط يوضح المفاهيم الأساسية مثل: التدريب على البيانات، التمثيل المتّجه، والتوليد النصي. يُفيد الطلاب والباحثين في التعرف على بنية النماذج الذكية. كما يساعد المبتدئين على الدخول إلى عالم الذكاء الاصطناعي بخطوات واضحة. يُعتبر أداة عملية للتعليم والتثقيف في مجال النماذج اللغوية</w:t>
      </w:r>
      <w:r w:rsidR="006773FE" w:rsidRPr="00D706E3">
        <w:rPr>
          <w:rFonts w:ascii="Traditional Arabic" w:hAnsi="Traditional Arabic"/>
          <w:sz w:val="32"/>
          <w:szCs w:val="32"/>
        </w:rPr>
        <w:t>.</w:t>
      </w:r>
    </w:p>
    <w:p w14:paraId="24395000" w14:textId="3C2378A2"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والتثقيف مع الالتزام بالوضوح والدقة. لا يجوز استخدامه في تقديم تفاصيل تقنية متقدمة خارجة عن مستوى المبتدئين</w:t>
      </w:r>
      <w:r w:rsidR="006773FE" w:rsidRPr="00D706E3">
        <w:rPr>
          <w:rFonts w:ascii="Traditional Arabic" w:hAnsi="Traditional Arabic"/>
          <w:sz w:val="32"/>
          <w:szCs w:val="32"/>
        </w:rPr>
        <w:t>.</w:t>
      </w:r>
    </w:p>
    <w:p w14:paraId="34D82A06" w14:textId="0C012715" w:rsidR="00093586"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p>
    <w:p w14:paraId="0C085D5F" w14:textId="53D0A3F1" w:rsidR="00093586" w:rsidRPr="00D706E3" w:rsidRDefault="00093586" w:rsidP="00306A20">
      <w:pPr>
        <w:ind w:hanging="2"/>
        <w:jc w:val="left"/>
        <w:rPr>
          <w:rFonts w:ascii="Traditional Arabic" w:hAnsi="Traditional Arabic"/>
          <w:sz w:val="32"/>
          <w:szCs w:val="32"/>
          <w:rtl/>
        </w:rPr>
      </w:pPr>
      <w:r w:rsidRPr="00D706E3">
        <w:rPr>
          <w:rFonts w:ascii="Traditional Arabic" w:hAnsi="Traditional Arabic"/>
          <w:sz w:val="32"/>
          <w:szCs w:val="32"/>
          <w:rtl/>
        </w:rPr>
        <w:t xml:space="preserve">"أدخل موضوعًا مثل (مستقبل التعليم) وسيُنشئ البوت حوارًا تعليميًا مبسّطًا مع </w:t>
      </w:r>
      <w:r w:rsidR="009F6179" w:rsidRPr="00D706E3">
        <w:rPr>
          <w:rFonts w:ascii="Traditional Arabic" w:hAnsi="Traditional Arabic"/>
          <w:sz w:val="32"/>
          <w:szCs w:val="32"/>
          <w:rtl/>
        </w:rPr>
        <w:t>البوت</w:t>
      </w:r>
      <w:r w:rsidRPr="00D706E3">
        <w:rPr>
          <w:rFonts w:ascii="Traditional Arabic" w:hAnsi="Traditional Arabic"/>
          <w:sz w:val="32"/>
          <w:szCs w:val="32"/>
          <w:rtl/>
        </w:rPr>
        <w:t xml:space="preserve"> يشرح فيه المفاهيم ويطرح أسئلة للفهم."</w:t>
      </w:r>
    </w:p>
    <w:p w14:paraId="45A54B3B" w14:textId="0AC2F05C"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143E1BC" w14:textId="5DFA0AA8"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9" w:tgtFrame="_new" w:history="1">
        <w:r w:rsidRPr="00D706E3">
          <w:rPr>
            <w:rStyle w:val="Hyperlink"/>
            <w:rFonts w:ascii="Traditional Arabic" w:hAnsi="Traditional Arabic"/>
            <w:sz w:val="32"/>
            <w:szCs w:val="32"/>
          </w:rPr>
          <w:t>https://chatgpt.com/g/g-6773ed1b51c08191bc9ad41eaf7068e6-bwt-t-lym-tsht-jy-by-ty-gpt-education</w:t>
        </w:r>
      </w:hyperlink>
    </w:p>
    <w:p w14:paraId="5437D831"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16C91403">
          <v:rect id="_x0000_i1142" style="width:0;height:1.5pt" o:hralign="right" o:hrstd="t" o:hr="t" fillcolor="#a0a0a0" stroked="f"/>
        </w:pict>
      </w:r>
    </w:p>
    <w:p w14:paraId="7D6DA30B" w14:textId="7CBE28DD"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نماذج</w:t>
      </w:r>
      <w:r w:rsidR="006773FE" w:rsidRPr="00D706E3">
        <w:rPr>
          <w:rFonts w:ascii="Traditional Arabic" w:hAnsi="Traditional Arabic"/>
          <w:sz w:val="32"/>
          <w:szCs w:val="32"/>
        </w:rPr>
        <w:t xml:space="preserve"> GPT</w:t>
      </w:r>
    </w:p>
    <w:p w14:paraId="7214D5A1" w14:textId="3E3F50D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تطبيقية لشرح كيفية صناعة نماذج</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 xml:space="preserve">مخصّصة. عند إدخال استفسار (مثل: كيف أنشئ </w:t>
      </w:r>
      <w:r w:rsidR="009F6179" w:rsidRPr="00D706E3">
        <w:rPr>
          <w:rFonts w:ascii="Traditional Arabic" w:hAnsi="Traditional Arabic"/>
          <w:sz w:val="32"/>
          <w:szCs w:val="32"/>
          <w:rtl/>
        </w:rPr>
        <w:t>بوتاً</w:t>
      </w:r>
      <w:r w:rsidR="006773FE" w:rsidRPr="00D706E3">
        <w:rPr>
          <w:rFonts w:ascii="Traditional Arabic" w:hAnsi="Traditional Arabic"/>
          <w:sz w:val="32"/>
          <w:szCs w:val="32"/>
          <w:rtl/>
        </w:rPr>
        <w:t xml:space="preserve"> متخصصًا في القانون؟) يقوم البوت بعرض الخطوات الأساسية مثل: إعداد البيانات، تحديد التعليمات، وضبط الشخصية. يُفيد الباحثين والمطورين في تعلم خطوات بناء النماذج. كما يُساعد المؤسسات على تطوير نماذج تخدم مجالاتها المتخصصة. يُعتبر أداة عملية للتدريب التطبيقي على تكوين النماذج</w:t>
      </w:r>
      <w:r w:rsidR="006773FE" w:rsidRPr="00D706E3">
        <w:rPr>
          <w:rFonts w:ascii="Traditional Arabic" w:hAnsi="Traditional Arabic"/>
          <w:sz w:val="32"/>
          <w:szCs w:val="32"/>
        </w:rPr>
        <w:t>.</w:t>
      </w:r>
    </w:p>
    <w:p w14:paraId="24546C6A" w14:textId="69BB5122"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بالدقة والوضوح. لا يجوز تقديم خطوات ناقصة أو بعيدة عن الممارسات الصحيحة</w:t>
      </w:r>
      <w:r w:rsidR="006773FE" w:rsidRPr="00D706E3">
        <w:rPr>
          <w:rFonts w:ascii="Traditional Arabic" w:hAnsi="Traditional Arabic"/>
          <w:sz w:val="32"/>
          <w:szCs w:val="32"/>
        </w:rPr>
        <w:t>.</w:t>
      </w:r>
    </w:p>
    <w:p w14:paraId="55CFD9C6" w14:textId="2AE3642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t>"</w:t>
      </w:r>
      <w:r w:rsidR="006773FE" w:rsidRPr="00D706E3">
        <w:rPr>
          <w:rFonts w:ascii="Traditional Arabic" w:hAnsi="Traditional Arabic"/>
          <w:sz w:val="32"/>
          <w:szCs w:val="32"/>
          <w:rtl/>
        </w:rPr>
        <w:t xml:space="preserve">أدخل سؤالًا مثل (كيف أنشئ </w:t>
      </w:r>
      <w:r w:rsidR="009F6179" w:rsidRPr="00D706E3">
        <w:rPr>
          <w:rFonts w:ascii="Traditional Arabic" w:hAnsi="Traditional Arabic"/>
          <w:sz w:val="32"/>
          <w:szCs w:val="32"/>
          <w:rtl/>
        </w:rPr>
        <w:t>بوتاً</w:t>
      </w:r>
      <w:r w:rsidR="006773FE" w:rsidRPr="00D706E3">
        <w:rPr>
          <w:rFonts w:ascii="Traditional Arabic" w:hAnsi="Traditional Arabic"/>
          <w:sz w:val="32"/>
          <w:szCs w:val="32"/>
          <w:rtl/>
        </w:rPr>
        <w:t xml:space="preserve"> متخصصًا في القانون؟) وسيعرض البوت الخطوات الرئيسية لصناعة </w:t>
      </w:r>
      <w:r w:rsidR="009F6179" w:rsidRPr="00D706E3">
        <w:rPr>
          <w:rFonts w:ascii="Traditional Arabic" w:hAnsi="Traditional Arabic"/>
          <w:sz w:val="32"/>
          <w:szCs w:val="32"/>
          <w:rtl/>
        </w:rPr>
        <w:t>البوت</w:t>
      </w:r>
      <w:r w:rsidR="006773FE" w:rsidRPr="00D706E3">
        <w:rPr>
          <w:rFonts w:ascii="Traditional Arabic" w:hAnsi="Traditional Arabic"/>
          <w:sz w:val="32"/>
          <w:szCs w:val="32"/>
        </w:rPr>
        <w:t>."</w:t>
      </w:r>
    </w:p>
    <w:p w14:paraId="21E274C5" w14:textId="53408506"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7A67C5E" w14:textId="5C77B352"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0" w:tgtFrame="_new" w:history="1">
        <w:r w:rsidRPr="00D706E3">
          <w:rPr>
            <w:rStyle w:val="Hyperlink"/>
            <w:rFonts w:ascii="Traditional Arabic" w:hAnsi="Traditional Arabic"/>
            <w:sz w:val="32"/>
            <w:szCs w:val="32"/>
          </w:rPr>
          <w:t>https://chatgpt.com/g/g-677e87f76b8c8191922a80d9774ba392-dwr-sn-lnmdhj-building-gpt</w:t>
        </w:r>
      </w:hyperlink>
    </w:p>
    <w:p w14:paraId="18FDCA9D"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3B116B2A">
          <v:rect id="_x0000_i1143" style="width:0;height:1.5pt" o:hralign="right" o:hrstd="t" o:hr="t" fillcolor="#a0a0a0" stroked="f"/>
        </w:pict>
      </w:r>
    </w:p>
    <w:p w14:paraId="5B529FCE" w14:textId="340ED970"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حوار تفاعلي مع الآلة الذكية</w:t>
      </w:r>
    </w:p>
    <w:p w14:paraId="0BC99993" w14:textId="718FA6A5"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يُقدّم هذا البوت أداة تعليمية لإنشاء محاكاة حوارية مع </w:t>
      </w:r>
      <w:r w:rsidR="009F6179" w:rsidRPr="00D706E3">
        <w:rPr>
          <w:rFonts w:ascii="Traditional Arabic" w:hAnsi="Traditional Arabic"/>
          <w:sz w:val="32"/>
          <w:szCs w:val="32"/>
          <w:rtl/>
        </w:rPr>
        <w:t>بوت</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 xml:space="preserve">عند إدخال موضوع (مثل: مستقبل التعليم مع الذكاء الاصطناعي)، يقوم البوت بتوليد حوار بين المستخدم </w:t>
      </w:r>
      <w:r w:rsidR="009F6179" w:rsidRPr="00D706E3">
        <w:rPr>
          <w:rFonts w:ascii="Traditional Arabic" w:hAnsi="Traditional Arabic"/>
          <w:sz w:val="32"/>
          <w:szCs w:val="32"/>
          <w:rtl/>
        </w:rPr>
        <w:t>والبوت</w:t>
      </w:r>
      <w:r w:rsidR="006773FE" w:rsidRPr="00D706E3">
        <w:rPr>
          <w:rFonts w:ascii="Traditional Arabic" w:hAnsi="Traditional Arabic"/>
          <w:sz w:val="32"/>
          <w:szCs w:val="32"/>
          <w:rtl/>
        </w:rPr>
        <w:t xml:space="preserve"> بأسلوب تفاعلي. يُفيد الباحثين والمدربين في تصميم تجارب تعليمية وتدريبية. كما يُساعد الطلاب في التعلم من خلال الحوار المباشر مع الذكاء الاصطناعي. يُعتبر أداة عملية لجعل التعلم أكثر تشويقًا وتفاعلية</w:t>
      </w:r>
      <w:r w:rsidR="006773FE" w:rsidRPr="00D706E3">
        <w:rPr>
          <w:rFonts w:ascii="Traditional Arabic" w:hAnsi="Traditional Arabic"/>
          <w:sz w:val="32"/>
          <w:szCs w:val="32"/>
        </w:rPr>
        <w:t>.</w:t>
      </w:r>
    </w:p>
    <w:p w14:paraId="501559EB" w14:textId="5DE24D3B"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والتدريب مع الالتزام بالوضوح. لا يجوز استخدامه لتوليد حوارات بعيدة عن الموضوع أو غير مناسبة للسياق</w:t>
      </w:r>
      <w:r w:rsidR="006773FE" w:rsidRPr="00D706E3">
        <w:rPr>
          <w:rFonts w:ascii="Traditional Arabic" w:hAnsi="Traditional Arabic"/>
          <w:sz w:val="32"/>
          <w:szCs w:val="32"/>
        </w:rPr>
        <w:t>.</w:t>
      </w:r>
    </w:p>
    <w:p w14:paraId="5E276B14" w14:textId="6BB0AD03"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t>"</w:t>
      </w:r>
      <w:r w:rsidR="006773FE" w:rsidRPr="00D706E3">
        <w:rPr>
          <w:rFonts w:ascii="Traditional Arabic" w:hAnsi="Traditional Arabic"/>
          <w:sz w:val="32"/>
          <w:szCs w:val="32"/>
          <w:rtl/>
        </w:rPr>
        <w:t>أدخل موضوعًا مثل (</w:t>
      </w:r>
      <w:r w:rsidR="00093586" w:rsidRPr="00D706E3">
        <w:rPr>
          <w:rFonts w:ascii="Traditional Arabic" w:hAnsi="Traditional Arabic"/>
          <w:sz w:val="32"/>
          <w:szCs w:val="32"/>
          <w:rtl/>
        </w:rPr>
        <w:t>تفكير الآلة</w:t>
      </w:r>
      <w:r w:rsidR="006773FE" w:rsidRPr="00D706E3">
        <w:rPr>
          <w:rFonts w:ascii="Traditional Arabic" w:hAnsi="Traditional Arabic"/>
          <w:sz w:val="32"/>
          <w:szCs w:val="32"/>
          <w:rtl/>
        </w:rPr>
        <w:t xml:space="preserve">) وسيُنشئ البوت حوارًا تعليميًا </w:t>
      </w:r>
      <w:r w:rsidR="00093586" w:rsidRPr="00D706E3">
        <w:rPr>
          <w:rFonts w:ascii="Traditional Arabic" w:hAnsi="Traditional Arabic"/>
          <w:sz w:val="32"/>
          <w:szCs w:val="32"/>
          <w:rtl/>
        </w:rPr>
        <w:t>تفاعلياً يظهر آلية تفكير الآلة</w:t>
      </w:r>
      <w:r w:rsidR="006773FE" w:rsidRPr="00D706E3">
        <w:rPr>
          <w:rFonts w:ascii="Traditional Arabic" w:hAnsi="Traditional Arabic"/>
          <w:sz w:val="32"/>
          <w:szCs w:val="32"/>
        </w:rPr>
        <w:t>."</w:t>
      </w:r>
    </w:p>
    <w:p w14:paraId="2943CEE2" w14:textId="35CA2E74"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9648E2B" w14:textId="772742AD"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1" w:tgtFrame="_new" w:history="1">
        <w:r w:rsidRPr="00D706E3">
          <w:rPr>
            <w:rStyle w:val="Hyperlink"/>
            <w:rFonts w:ascii="Traditional Arabic" w:hAnsi="Traditional Arabic"/>
            <w:sz w:val="32"/>
            <w:szCs w:val="32"/>
          </w:rPr>
          <w:t>https://chatgpt.com/g/g-688f85df43c08191a6c42c1282868ec2-hwr-tf-ly-m-ll-ldhky</w:t>
        </w:r>
      </w:hyperlink>
    </w:p>
    <w:p w14:paraId="11AEC7D6"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26490D51">
          <v:rect id="_x0000_i1144" style="width:0;height:1.5pt" o:hralign="right" o:hrstd="t" o:hr="t" fillcolor="#a0a0a0" stroked="f"/>
        </w:pict>
      </w:r>
    </w:p>
    <w:p w14:paraId="77F9BA45" w14:textId="77777777" w:rsidR="00E718BB" w:rsidRPr="00D706E3" w:rsidRDefault="00E718BB" w:rsidP="00306A20">
      <w:pPr>
        <w:ind w:hanging="2"/>
        <w:jc w:val="left"/>
        <w:rPr>
          <w:rFonts w:ascii="Traditional Arabic" w:hAnsi="Traditional Arabic"/>
          <w:sz w:val="32"/>
          <w:szCs w:val="32"/>
          <w:rtl/>
        </w:rPr>
      </w:pPr>
      <w:r w:rsidRPr="00D706E3">
        <w:rPr>
          <w:rFonts w:ascii="Traditional Arabic" w:hAnsi="Traditional Arabic"/>
          <w:sz w:val="32"/>
          <w:szCs w:val="32"/>
          <w:rtl/>
        </w:rPr>
        <w:t>#هندسة الأوامر</w:t>
      </w:r>
    </w:p>
    <w:p w14:paraId="751DAAA0" w14:textId="21A6519B" w:rsidR="00E718BB"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@نبذة</w:t>
      </w:r>
    </w:p>
    <w:p w14:paraId="3C9C1722" w14:textId="77777777" w:rsidR="00E718BB" w:rsidRPr="00D706E3" w:rsidRDefault="00E718BB" w:rsidP="00306A20">
      <w:pPr>
        <w:ind w:hanging="2"/>
        <w:rPr>
          <w:rFonts w:ascii="Traditional Arabic" w:hAnsi="Traditional Arabic"/>
          <w:sz w:val="32"/>
          <w:szCs w:val="32"/>
          <w:rtl/>
        </w:rPr>
      </w:pPr>
      <w:r w:rsidRPr="00D706E3">
        <w:rPr>
          <w:rFonts w:ascii="Traditional Arabic" w:hAnsi="Traditional Arabic"/>
          <w:sz w:val="32"/>
          <w:szCs w:val="32"/>
          <w:rtl/>
        </w:rPr>
        <w:t>هذا البوت يقدّم فائدة أساسية تتمثل في جعلك تتعامل مع نماذج اللغة بكفاءة أعلى عبر تحسين صياغة الأوامر. يساعدك على تقليل الغموض والأخطاء الشائعة في الاستعلامات، مما يوفّر وقتًا وجهدًا. يزوّدك باستراتيجيات عملية من الأساسيات حتى التقنيات المتقدمة في هندسة الأوامر. يفتح لك مجالًا للمقارنة بين طرق صياغة متعددة لتختار الأنسب حسب هدفك. يمنح الباحث والمطور والمبتدئ أدوات متوازنة تجمع بين الجانب الأكاديمي والتطبيقي. يقدّم جداول ومعايير تقييم تساعد على قياس جودة الأوامر وتحسينها باستمرار. وفي النهاية، يوفّر دليلًا تدريبيًا متكاملًا يرفع كفاءتك في التفاعل مع الذكاء الاصطناعي.</w:t>
      </w:r>
    </w:p>
    <w:p w14:paraId="383F948E" w14:textId="696992B5" w:rsidR="00E718BB"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@حدود</w:t>
      </w:r>
    </w:p>
    <w:p w14:paraId="60A52490" w14:textId="73C25251" w:rsidR="00E718BB" w:rsidRPr="00D706E3" w:rsidRDefault="00E718BB" w:rsidP="00306A20">
      <w:pPr>
        <w:ind w:hanging="2"/>
        <w:rPr>
          <w:rFonts w:ascii="Traditional Arabic" w:hAnsi="Traditional Arabic"/>
          <w:sz w:val="32"/>
          <w:szCs w:val="32"/>
        </w:rPr>
      </w:pPr>
      <w:r w:rsidRPr="00D706E3">
        <w:rPr>
          <w:rFonts w:ascii="Traditional Arabic" w:hAnsi="Traditional Arabic"/>
          <w:sz w:val="32"/>
          <w:szCs w:val="32"/>
          <w:rtl/>
        </w:rPr>
        <w:t xml:space="preserve">يعمل ضمن بيئة تطوير تعليمية،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صياغة الأوامر (</w:t>
      </w:r>
      <w:r w:rsidRPr="00D706E3">
        <w:rPr>
          <w:rFonts w:ascii="Traditional Arabic" w:hAnsi="Traditional Arabic"/>
          <w:sz w:val="32"/>
          <w:szCs w:val="32"/>
        </w:rPr>
        <w:t>Prompts</w:t>
      </w:r>
      <w:r w:rsidRPr="00D706E3">
        <w:rPr>
          <w:rFonts w:ascii="Traditional Arabic" w:hAnsi="Traditional Arabic"/>
          <w:sz w:val="32"/>
          <w:szCs w:val="32"/>
          <w:rtl/>
        </w:rPr>
        <w:t>) الموجهة لأدوات الذكاء الاصطناعي. يلتزم بالوضوح والدقة ويُمنع إدراج عبارات إنشائية أو غامضة. يشترط أن يُنتج الصياغة وفق خطوات متدرجة (السياق – المهمة – التنسيق – المخرجات) قابلة للاستخدام المباشر.</w:t>
      </w:r>
    </w:p>
    <w:p w14:paraId="7F5C07B7" w14:textId="79C6614E" w:rsidR="00E718BB"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3FECA97A" w14:textId="1EBFE211" w:rsidR="00E718BB" w:rsidRPr="00D706E3" w:rsidRDefault="00E718BB" w:rsidP="00306A20">
      <w:pPr>
        <w:ind w:hanging="2"/>
        <w:rPr>
          <w:rFonts w:ascii="Traditional Arabic" w:hAnsi="Traditional Arabic"/>
          <w:sz w:val="32"/>
          <w:szCs w:val="32"/>
          <w:rtl/>
        </w:rPr>
      </w:pPr>
      <w:r w:rsidRPr="00D706E3">
        <w:rPr>
          <w:rFonts w:ascii="Traditional Arabic" w:hAnsi="Traditional Arabic"/>
          <w:sz w:val="32"/>
          <w:szCs w:val="32"/>
          <w:rtl/>
        </w:rPr>
        <w:t>"أدخل هدفًا مثل كتابة إعلان تسويقي وسيقترح البوت صياغة أمر (</w:t>
      </w:r>
      <w:r w:rsidRPr="00D706E3">
        <w:rPr>
          <w:rFonts w:ascii="Traditional Arabic" w:hAnsi="Traditional Arabic"/>
          <w:sz w:val="32"/>
          <w:szCs w:val="32"/>
        </w:rPr>
        <w:t>Prompt</w:t>
      </w:r>
      <w:r w:rsidRPr="00D706E3">
        <w:rPr>
          <w:rFonts w:ascii="Traditional Arabic" w:hAnsi="Traditional Arabic"/>
          <w:sz w:val="32"/>
          <w:szCs w:val="32"/>
          <w:rtl/>
        </w:rPr>
        <w:t>) متكامل خطوة بخطوة للحصول على أفضل نتيجة من أدوات الذكاء الاصطناعي."</w:t>
      </w:r>
    </w:p>
    <w:p w14:paraId="425064F7" w14:textId="41C11195" w:rsidR="00E718BB" w:rsidRPr="00D706E3" w:rsidRDefault="00A37050" w:rsidP="00306A20">
      <w:pPr>
        <w:ind w:hanging="2"/>
        <w:rPr>
          <w:rFonts w:ascii="Traditional Arabic" w:hAnsi="Traditional Arabic"/>
          <w:sz w:val="32"/>
          <w:szCs w:val="32"/>
          <w:rtl/>
        </w:rPr>
      </w:pPr>
      <w:r w:rsidRPr="00D706E3">
        <w:rPr>
          <w:rFonts w:ascii="Traditional Arabic" w:hAnsi="Traditional Arabic"/>
          <w:sz w:val="32"/>
          <w:szCs w:val="32"/>
          <w:rtl/>
        </w:rPr>
        <w:t>@روابط</w:t>
      </w:r>
    </w:p>
    <w:p w14:paraId="6932971E" w14:textId="77777777" w:rsidR="00E718BB" w:rsidRPr="00D706E3" w:rsidRDefault="001D2D87" w:rsidP="00306A20">
      <w:pPr>
        <w:ind w:hanging="2"/>
        <w:rPr>
          <w:rFonts w:ascii="Traditional Arabic" w:hAnsi="Traditional Arabic"/>
          <w:sz w:val="32"/>
          <w:szCs w:val="32"/>
          <w:rtl/>
        </w:rPr>
      </w:pPr>
      <w:hyperlink r:id="rId132" w:history="1">
        <w:r w:rsidR="00E718BB" w:rsidRPr="00D706E3">
          <w:rPr>
            <w:rStyle w:val="Hyperlink"/>
            <w:rFonts w:ascii="Traditional Arabic" w:hAnsi="Traditional Arabic"/>
            <w:sz w:val="32"/>
            <w:szCs w:val="32"/>
          </w:rPr>
          <w:t>https://chatgpt.com/g/g-68ca40630fb48191933e21769f332874-hnds-lwmr-prompt-engineering</w:t>
        </w:r>
      </w:hyperlink>
    </w:p>
    <w:p w14:paraId="72F118CE" w14:textId="77777777" w:rsidR="00E718BB" w:rsidRPr="00D706E3" w:rsidRDefault="00E718BB" w:rsidP="00306A20">
      <w:pPr>
        <w:ind w:hanging="2"/>
        <w:rPr>
          <w:rFonts w:ascii="Traditional Arabic" w:hAnsi="Traditional Arabic"/>
          <w:sz w:val="32"/>
          <w:szCs w:val="32"/>
          <w:rtl/>
        </w:rPr>
      </w:pPr>
    </w:p>
    <w:p w14:paraId="532D304B" w14:textId="77777777" w:rsidR="00E718BB"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3BF8CF15">
          <v:rect id="_x0000_i1145" style="width:0;height:1.5pt" o:hralign="right" o:hrstd="t" o:hr="t" fillcolor="#a0a0a0" stroked="f"/>
        </w:pict>
      </w:r>
    </w:p>
    <w:p w14:paraId="793529C4" w14:textId="251ECC24"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هندسة تعليمات التكوين</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 xml:space="preserve">مخطط تعليمات </w:t>
      </w:r>
      <w:r w:rsidR="00A37050" w:rsidRPr="00D706E3">
        <w:rPr>
          <w:rFonts w:ascii="Traditional Arabic" w:hAnsi="Traditional Arabic"/>
          <w:sz w:val="32"/>
          <w:szCs w:val="32"/>
          <w:rtl/>
        </w:rPr>
        <w:t>ال</w:t>
      </w:r>
      <w:r w:rsidRPr="00D706E3">
        <w:rPr>
          <w:rFonts w:ascii="Traditional Arabic" w:hAnsi="Traditional Arabic"/>
          <w:sz w:val="32"/>
          <w:szCs w:val="32"/>
          <w:rtl/>
        </w:rPr>
        <w:t>تكوين</w:t>
      </w:r>
    </w:p>
    <w:p w14:paraId="079039EB" w14:textId="738EA2B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يوفّر هذا البوت أداة لتصميم المخططات الأولية الخاصة بتعليمات تكوين النماذج. عند إدخال هدف (مثل: إنشاء </w:t>
      </w:r>
      <w:r w:rsidRPr="00D706E3">
        <w:rPr>
          <w:rFonts w:ascii="Traditional Arabic" w:hAnsi="Traditional Arabic"/>
          <w:sz w:val="32"/>
          <w:szCs w:val="32"/>
          <w:rtl/>
        </w:rPr>
        <w:t>بوت</w:t>
      </w:r>
      <w:r w:rsidR="006773FE" w:rsidRPr="00D706E3">
        <w:rPr>
          <w:rFonts w:ascii="Traditional Arabic" w:hAnsi="Traditional Arabic"/>
          <w:sz w:val="32"/>
          <w:szCs w:val="32"/>
          <w:rtl/>
        </w:rPr>
        <w:t xml:space="preserve"> قانوني)، يقوم البوت بإنشاء مخطط يوضح مواضع تعليمات النظام، السياق، والتخصيص. يُفيد المطورين والباحثين في تبسيط عملية تخطيط التعليمات قبل التطبيق. يُعتبر أداة عملية لرسم خريطة واضحة لتكوين النماذج</w:t>
      </w:r>
      <w:r w:rsidR="006773FE" w:rsidRPr="00D706E3">
        <w:rPr>
          <w:rFonts w:ascii="Traditional Arabic" w:hAnsi="Traditional Arabic"/>
          <w:sz w:val="32"/>
          <w:szCs w:val="32"/>
        </w:rPr>
        <w:t>.</w:t>
      </w:r>
    </w:p>
    <w:p w14:paraId="430AADA2" w14:textId="0E93DE9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التصميم المفاهيمي مع الالتزام بالدقة والوضوح. لا يجوز تقديم مخططات غير مترابطة أو بعيدة عن الهدف المطلوب</w:t>
      </w:r>
      <w:r w:rsidR="006773FE" w:rsidRPr="00D706E3">
        <w:rPr>
          <w:rFonts w:ascii="Traditional Arabic" w:hAnsi="Traditional Arabic"/>
          <w:sz w:val="32"/>
          <w:szCs w:val="32"/>
        </w:rPr>
        <w:t>.</w:t>
      </w:r>
    </w:p>
    <w:p w14:paraId="0BB401B6" w14:textId="104205B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"أدخل هدفًا مثل (إنشاء </w:t>
      </w:r>
      <w:r w:rsidRPr="00D706E3">
        <w:rPr>
          <w:rFonts w:ascii="Traditional Arabic" w:hAnsi="Traditional Arabic"/>
          <w:sz w:val="32"/>
          <w:szCs w:val="32"/>
          <w:rtl/>
        </w:rPr>
        <w:t>بوت</w:t>
      </w:r>
      <w:r w:rsidR="006773FE" w:rsidRPr="00D706E3">
        <w:rPr>
          <w:rFonts w:ascii="Traditional Arabic" w:hAnsi="Traditional Arabic"/>
          <w:sz w:val="32"/>
          <w:szCs w:val="32"/>
          <w:rtl/>
        </w:rPr>
        <w:t xml:space="preserve"> قانوني) وسيُنشئ البوت مخططًا يوضح مواضع التعليمات</w:t>
      </w:r>
      <w:r w:rsidR="006773FE" w:rsidRPr="00D706E3">
        <w:rPr>
          <w:rFonts w:ascii="Traditional Arabic" w:hAnsi="Traditional Arabic"/>
          <w:sz w:val="32"/>
          <w:szCs w:val="32"/>
        </w:rPr>
        <w:t>."</w:t>
      </w:r>
    </w:p>
    <w:p w14:paraId="13B25F23" w14:textId="08FE6B7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CF88826" w14:textId="3835EAA6"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3" w:tgtFrame="_new" w:history="1">
        <w:r w:rsidRPr="00D706E3">
          <w:rPr>
            <w:rStyle w:val="Hyperlink"/>
            <w:rFonts w:ascii="Traditional Arabic" w:hAnsi="Traditional Arabic"/>
            <w:sz w:val="32"/>
            <w:szCs w:val="32"/>
          </w:rPr>
          <w:t>https://chatgpt.com/g/g-6880ef3a564481919af51f3a31703ba0-mkhtt-t-lymt-tkwyn-lnmwdhj-the-prompt-blueprint</w:t>
        </w:r>
      </w:hyperlink>
    </w:p>
    <w:p w14:paraId="258BE9C1"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B9094D8">
          <v:rect id="_x0000_i1146" style="width:0;height:1.5pt" o:hralign="right" o:hrstd="t" o:hr="t" fillcolor="#a0a0a0" stroked="f"/>
        </w:pict>
      </w:r>
    </w:p>
    <w:p w14:paraId="039363B0" w14:textId="44CE6842"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هندسة التعليمات برومبت</w:t>
      </w:r>
    </w:p>
    <w:p w14:paraId="486410DB" w14:textId="0A516B9D"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تعليم هندسة البرومبت</w:t>
      </w:r>
      <w:r w:rsidR="006773FE" w:rsidRPr="00D706E3">
        <w:rPr>
          <w:rFonts w:ascii="Traditional Arabic" w:hAnsi="Traditional Arabic"/>
          <w:sz w:val="32"/>
          <w:szCs w:val="32"/>
        </w:rPr>
        <w:t xml:space="preserve"> (Prompt Engineering). </w:t>
      </w:r>
      <w:r w:rsidR="006773FE" w:rsidRPr="00D706E3">
        <w:rPr>
          <w:rFonts w:ascii="Traditional Arabic" w:hAnsi="Traditional Arabic"/>
          <w:sz w:val="32"/>
          <w:szCs w:val="32"/>
          <w:rtl/>
        </w:rPr>
        <w:t xml:space="preserve">عند إدخال استفسار (مثل: كيف أكتب برومبت فعال؟) يقوم البوت بشرح استراتيجيات صياغة التعليمات لتحقيق أفضل النتائج من </w:t>
      </w:r>
      <w:r w:rsidRPr="00D706E3">
        <w:rPr>
          <w:rFonts w:ascii="Traditional Arabic" w:hAnsi="Traditional Arabic"/>
          <w:sz w:val="32"/>
          <w:szCs w:val="32"/>
          <w:rtl/>
        </w:rPr>
        <w:t>البوت</w:t>
      </w:r>
      <w:r w:rsidR="006773FE" w:rsidRPr="00D706E3">
        <w:rPr>
          <w:rFonts w:ascii="Traditional Arabic" w:hAnsi="Traditional Arabic"/>
          <w:sz w:val="32"/>
          <w:szCs w:val="32"/>
          <w:rtl/>
        </w:rPr>
        <w:t>. يُفيد المطورين والمدربين في رفع كفاءة استخدام النماذج. كما يُساعد الباحثين في استكشاف تقنيات التفاعل الأمثل مع</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يُعتبر أداة عملية لفهم كيفية تحويل الأهداف إلى تعليمات واضحة وفعّالة</w:t>
      </w:r>
      <w:r w:rsidR="006773FE" w:rsidRPr="00D706E3">
        <w:rPr>
          <w:rFonts w:ascii="Traditional Arabic" w:hAnsi="Traditional Arabic"/>
          <w:sz w:val="32"/>
          <w:szCs w:val="32"/>
        </w:rPr>
        <w:t>.</w:t>
      </w:r>
    </w:p>
    <w:p w14:paraId="41E78B0F" w14:textId="56B4C257"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بالدقة. لا يجوز تقديم تعليمات عامة دون ارتباط بالموضوع</w:t>
      </w:r>
      <w:r w:rsidR="006773FE" w:rsidRPr="00D706E3">
        <w:rPr>
          <w:rFonts w:ascii="Traditional Arabic" w:hAnsi="Traditional Arabic"/>
          <w:sz w:val="32"/>
          <w:szCs w:val="32"/>
        </w:rPr>
        <w:t>.</w:t>
      </w:r>
    </w:p>
    <w:p w14:paraId="6ACE8EB2" w14:textId="57B2AF8B"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أكتب برومبت فعال؟) وسيشرح البوت الاستراتيجيات خطوة بخطوة</w:t>
      </w:r>
      <w:r w:rsidR="006773FE" w:rsidRPr="00D706E3">
        <w:rPr>
          <w:rFonts w:ascii="Traditional Arabic" w:hAnsi="Traditional Arabic"/>
          <w:sz w:val="32"/>
          <w:szCs w:val="32"/>
        </w:rPr>
        <w:t>."</w:t>
      </w:r>
    </w:p>
    <w:p w14:paraId="1145311D" w14:textId="1502661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679CF1F" w14:textId="0777A944"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4" w:tgtFrame="_new" w:history="1">
        <w:r w:rsidRPr="00D706E3">
          <w:rPr>
            <w:rStyle w:val="Hyperlink"/>
            <w:rFonts w:ascii="Traditional Arabic" w:hAnsi="Traditional Arabic"/>
            <w:sz w:val="32"/>
            <w:szCs w:val="32"/>
          </w:rPr>
          <w:t>https://chatgpt.com/g/g-68142e0697f48191b5e84aa5749422c8-hnds-brwmbt-prompt-engineering</w:t>
        </w:r>
      </w:hyperlink>
    </w:p>
    <w:p w14:paraId="2A0BAAD6"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4AB1A0E">
          <v:rect id="_x0000_i1147" style="width:0;height:1.5pt" o:hralign="right" o:hrstd="t" o:hr="t" fillcolor="#a0a0a0" stroked="f"/>
        </w:pict>
      </w:r>
    </w:p>
    <w:p w14:paraId="49FB791F" w14:textId="77777777" w:rsidR="0092742A" w:rsidRPr="00D706E3" w:rsidRDefault="0092742A" w:rsidP="00306A20">
      <w:pPr>
        <w:ind w:hanging="2"/>
        <w:jc w:val="left"/>
        <w:rPr>
          <w:rFonts w:ascii="Traditional Arabic" w:hAnsi="Traditional Arabic"/>
          <w:sz w:val="32"/>
          <w:szCs w:val="32"/>
          <w:rtl/>
        </w:rPr>
      </w:pPr>
      <w:r w:rsidRPr="00D706E3">
        <w:rPr>
          <w:rFonts w:ascii="Traditional Arabic" w:hAnsi="Traditional Arabic"/>
          <w:sz w:val="32"/>
          <w:szCs w:val="32"/>
          <w:rtl/>
        </w:rPr>
        <w:t>العنوان الفرعي: نماذج تعليمات التكوين</w:t>
      </w:r>
    </w:p>
    <w:p w14:paraId="1CA58DAA" w14:textId="28000B4D"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تعليمات </w:t>
      </w:r>
      <w:r w:rsidR="00A37050" w:rsidRPr="00D706E3">
        <w:rPr>
          <w:rFonts w:ascii="Traditional Arabic" w:hAnsi="Traditional Arabic"/>
          <w:sz w:val="32"/>
          <w:szCs w:val="32"/>
          <w:rtl/>
        </w:rPr>
        <w:t>ال</w:t>
      </w:r>
      <w:r w:rsidR="006773FE" w:rsidRPr="00D706E3">
        <w:rPr>
          <w:rFonts w:ascii="Traditional Arabic" w:hAnsi="Traditional Arabic"/>
          <w:sz w:val="32"/>
          <w:szCs w:val="32"/>
          <w:rtl/>
        </w:rPr>
        <w:t xml:space="preserve">تكوين </w:t>
      </w:r>
    </w:p>
    <w:p w14:paraId="163875E5" w14:textId="508A42BF"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يُقدّم هذا البوت أداة متخصصة لشرح وتنفيذ تعليمات تكوين </w:t>
      </w:r>
      <w:r w:rsidRPr="00D706E3">
        <w:rPr>
          <w:rFonts w:ascii="Traditional Arabic" w:hAnsi="Traditional Arabic"/>
          <w:sz w:val="32"/>
          <w:szCs w:val="32"/>
          <w:rtl/>
        </w:rPr>
        <w:t>النموذج</w:t>
      </w:r>
      <w:r w:rsidR="006773FE" w:rsidRPr="00D706E3">
        <w:rPr>
          <w:rFonts w:ascii="Traditional Arabic" w:hAnsi="Traditional Arabic"/>
          <w:sz w:val="32"/>
          <w:szCs w:val="32"/>
        </w:rPr>
        <w:t xml:space="preserve"> (Custom GPT Instructions) </w:t>
      </w:r>
      <w:r w:rsidR="006773FE" w:rsidRPr="00D706E3">
        <w:rPr>
          <w:rFonts w:ascii="Traditional Arabic" w:hAnsi="Traditional Arabic"/>
          <w:sz w:val="32"/>
          <w:szCs w:val="32"/>
          <w:rtl/>
        </w:rPr>
        <w:t xml:space="preserve">بالاعتماد على نسخة </w:t>
      </w:r>
      <w:r w:rsidR="006773FE" w:rsidRPr="00D706E3">
        <w:rPr>
          <w:rFonts w:ascii="Traditional Arabic" w:hAnsi="Traditional Arabic"/>
          <w:sz w:val="32"/>
          <w:szCs w:val="32"/>
        </w:rPr>
        <w:t xml:space="preserve">GPT-4. </w:t>
      </w:r>
      <w:r w:rsidR="006773FE" w:rsidRPr="00D706E3">
        <w:rPr>
          <w:rFonts w:ascii="Traditional Arabic" w:hAnsi="Traditional Arabic"/>
          <w:sz w:val="32"/>
          <w:szCs w:val="32"/>
          <w:rtl/>
        </w:rPr>
        <w:t xml:space="preserve">عند إدخال استفسار (مثل: كيف أضبط شخصية </w:t>
      </w:r>
      <w:r w:rsidRPr="00D706E3">
        <w:rPr>
          <w:rFonts w:ascii="Traditional Arabic" w:hAnsi="Traditional Arabic"/>
          <w:sz w:val="32"/>
          <w:szCs w:val="32"/>
          <w:rtl/>
        </w:rPr>
        <w:t>النموذج</w:t>
      </w:r>
      <w:r w:rsidR="006773FE" w:rsidRPr="00D706E3">
        <w:rPr>
          <w:rFonts w:ascii="Traditional Arabic" w:hAnsi="Traditional Arabic"/>
          <w:sz w:val="32"/>
          <w:szCs w:val="32"/>
          <w:rtl/>
        </w:rPr>
        <w:t>؟) يقوم البوت بشرح كيفية استخدام تعليمات النظام، السياق، والتخصيص. يُفيد الباحثين والمطورين في إعداد نماذج دقيقة تخدم أهدافًا محددة. يُعتبر أداة عملية لفهم إمكانيات</w:t>
      </w:r>
      <w:r w:rsidR="006773FE" w:rsidRPr="00D706E3">
        <w:rPr>
          <w:rFonts w:ascii="Traditional Arabic" w:hAnsi="Traditional Arabic"/>
          <w:sz w:val="32"/>
          <w:szCs w:val="32"/>
        </w:rPr>
        <w:t xml:space="preserve"> GPT-4 </w:t>
      </w:r>
      <w:r w:rsidR="006773FE" w:rsidRPr="00D706E3">
        <w:rPr>
          <w:rFonts w:ascii="Traditional Arabic" w:hAnsi="Traditional Arabic"/>
          <w:sz w:val="32"/>
          <w:szCs w:val="32"/>
          <w:rtl/>
        </w:rPr>
        <w:t>في تخصيص الشخصية</w:t>
      </w:r>
      <w:r w:rsidR="006773FE" w:rsidRPr="00D706E3">
        <w:rPr>
          <w:rFonts w:ascii="Traditional Arabic" w:hAnsi="Traditional Arabic"/>
          <w:sz w:val="32"/>
          <w:szCs w:val="32"/>
        </w:rPr>
        <w:t>.</w:t>
      </w:r>
    </w:p>
    <w:p w14:paraId="0F0FA271" w14:textId="1479C0C1"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بالدقة والوضوح. لا يجوز تقديم تعليمات بعيدة عن خصائص</w:t>
      </w:r>
      <w:r w:rsidR="006773FE" w:rsidRPr="00D706E3">
        <w:rPr>
          <w:rFonts w:ascii="Traditional Arabic" w:hAnsi="Traditional Arabic"/>
          <w:sz w:val="32"/>
          <w:szCs w:val="32"/>
        </w:rPr>
        <w:t xml:space="preserve"> GPT-4.</w:t>
      </w:r>
    </w:p>
    <w:p w14:paraId="65D79121" w14:textId="50BECE5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أضبط شخصية النموذج؟) وسيشرح البوت الخطوات ضمن</w:t>
      </w:r>
      <w:r w:rsidR="006773FE" w:rsidRPr="00D706E3">
        <w:rPr>
          <w:rFonts w:ascii="Traditional Arabic" w:hAnsi="Traditional Arabic"/>
          <w:sz w:val="32"/>
          <w:szCs w:val="32"/>
        </w:rPr>
        <w:t xml:space="preserve"> GPT-4."</w:t>
      </w:r>
    </w:p>
    <w:p w14:paraId="19E79527" w14:textId="3F1B00EA" w:rsidR="006773FE"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6ADC4F5F" w14:textId="28F4C5D4" w:rsidR="0092742A"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92742A" w:rsidRPr="00D706E3">
        <w:rPr>
          <w:rFonts w:ascii="Traditional Arabic" w:hAnsi="Traditional Arabic"/>
          <w:sz w:val="32"/>
          <w:szCs w:val="32"/>
          <w:rtl/>
        </w:rPr>
        <w:t xml:space="preserve">نموذج </w:t>
      </w:r>
      <w:r w:rsidR="0092742A" w:rsidRPr="00D706E3">
        <w:rPr>
          <w:rFonts w:ascii="Traditional Arabic" w:hAnsi="Traditional Arabic"/>
          <w:sz w:val="32"/>
          <w:szCs w:val="32"/>
        </w:rPr>
        <w:t>4o</w:t>
      </w:r>
    </w:p>
    <w:p w14:paraId="6451BDCD" w14:textId="14A549B5"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5" w:tgtFrame="_new" w:history="1">
        <w:r w:rsidRPr="00D706E3">
          <w:rPr>
            <w:rStyle w:val="Hyperlink"/>
            <w:rFonts w:ascii="Traditional Arabic" w:hAnsi="Traditional Arabic"/>
            <w:sz w:val="32"/>
            <w:szCs w:val="32"/>
          </w:rPr>
          <w:t>https://chatgpt.com/g/g-87OFcAcmH-t-lymt-tkwyn-lnmdhj-gpt-instructions</w:t>
        </w:r>
      </w:hyperlink>
    </w:p>
    <w:p w14:paraId="2EEB4A00" w14:textId="515614A8" w:rsidR="006773FE" w:rsidRPr="00D706E3" w:rsidRDefault="00A37050" w:rsidP="00306A20">
      <w:pPr>
        <w:ind w:hanging="2"/>
        <w:jc w:val="left"/>
        <w:rPr>
          <w:rFonts w:ascii="Traditional Arabic" w:hAnsi="Traditional Arabic"/>
          <w:sz w:val="32"/>
          <w:szCs w:val="32"/>
          <w:rtl/>
        </w:rPr>
      </w:pPr>
      <w:r w:rsidRPr="00D706E3">
        <w:rPr>
          <w:rFonts w:ascii="Traditional Arabic" w:hAnsi="Traditional Arabic"/>
          <w:sz w:val="32"/>
          <w:szCs w:val="32"/>
          <w:rtl/>
        </w:rPr>
        <w:t>@</w:t>
      </w:r>
      <w:r w:rsidR="0092742A" w:rsidRPr="00D706E3">
        <w:rPr>
          <w:rFonts w:ascii="Traditional Arabic" w:hAnsi="Traditional Arabic"/>
          <w:sz w:val="32"/>
          <w:szCs w:val="32"/>
          <w:rtl/>
        </w:rPr>
        <w:t>نموذج 5</w:t>
      </w:r>
    </w:p>
    <w:p w14:paraId="2D6FF155" w14:textId="24095A7B"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6" w:tgtFrame="_new" w:history="1">
        <w:r w:rsidRPr="00D706E3">
          <w:rPr>
            <w:rStyle w:val="Hyperlink"/>
            <w:rFonts w:ascii="Traditional Arabic" w:hAnsi="Traditional Arabic"/>
            <w:sz w:val="32"/>
            <w:szCs w:val="32"/>
          </w:rPr>
          <w:t>https://chatgpt.com/g/g-68c317caf6a08191808c32526dc31bd7-t-lymt-tkwyn-lnmdhj-gpt-instructions-mod-5</w:t>
        </w:r>
      </w:hyperlink>
    </w:p>
    <w:p w14:paraId="3A8A1FE6" w14:textId="77777777" w:rsidR="006773FE" w:rsidRPr="00D706E3" w:rsidRDefault="001D2D87" w:rsidP="00306A20">
      <w:pPr>
        <w:ind w:hanging="2"/>
        <w:jc w:val="left"/>
        <w:rPr>
          <w:rFonts w:ascii="Traditional Arabic" w:hAnsi="Traditional Arabic"/>
          <w:sz w:val="32"/>
          <w:szCs w:val="32"/>
        </w:rPr>
      </w:pPr>
      <w:r>
        <w:rPr>
          <w:rFonts w:ascii="Traditional Arabic" w:hAnsi="Traditional Arabic"/>
          <w:sz w:val="32"/>
          <w:szCs w:val="32"/>
        </w:rPr>
        <w:pict w14:anchorId="597E307E">
          <v:rect id="_x0000_i1148" style="width:0;height:1.5pt" o:hralign="right" o:hrstd="t" o:hr="t" fillcolor="#a0a0a0" stroked="f"/>
        </w:pict>
      </w:r>
    </w:p>
    <w:p w14:paraId="5FF6821C" w14:textId="6319A535" w:rsidR="006773FE" w:rsidRPr="00D706E3" w:rsidRDefault="00EC5F09" w:rsidP="00306A20">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تعليمات وضع الوكيل</w:t>
      </w:r>
    </w:p>
    <w:p w14:paraId="0EEA57EC" w14:textId="3D1049BB"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شرح تعليمات وضع الوكيل</w:t>
      </w:r>
      <w:r w:rsidR="006773FE" w:rsidRPr="00D706E3">
        <w:rPr>
          <w:rFonts w:ascii="Traditional Arabic" w:hAnsi="Traditional Arabic"/>
          <w:sz w:val="32"/>
          <w:szCs w:val="32"/>
        </w:rPr>
        <w:t xml:space="preserve"> (Agent Mode Instructions). </w:t>
      </w:r>
      <w:r w:rsidR="006773FE" w:rsidRPr="00D706E3">
        <w:rPr>
          <w:rFonts w:ascii="Traditional Arabic" w:hAnsi="Traditional Arabic"/>
          <w:sz w:val="32"/>
          <w:szCs w:val="32"/>
          <w:rtl/>
        </w:rPr>
        <w:t>عند إدخال استفسار (مثل: ما وظيفة وضع الوكيل؟) يقوم البوت بشرح دوره في التحكم بمهام النموذج وسلوكه التفاعلي. يُفيد المطورين في إعداد نماذج تعتمد على وضع الوكيل لتنفيذ مهام مركبة. كما يساعد الباحثين في فهم أدوار هذا النمط. يُعتبر أداة عملية للتدريب على بناء وكلاء ذكيين</w:t>
      </w:r>
      <w:r w:rsidR="006773FE" w:rsidRPr="00D706E3">
        <w:rPr>
          <w:rFonts w:ascii="Traditional Arabic" w:hAnsi="Traditional Arabic"/>
          <w:sz w:val="32"/>
          <w:szCs w:val="32"/>
        </w:rPr>
        <w:t>.</w:t>
      </w:r>
    </w:p>
    <w:p w14:paraId="4F3BB3DA" w14:textId="2251D74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بالوضوح. لا يجوز استخدامه خارج سياق التحكم المصرّح به</w:t>
      </w:r>
      <w:r w:rsidR="006773FE" w:rsidRPr="00D706E3">
        <w:rPr>
          <w:rFonts w:ascii="Traditional Arabic" w:hAnsi="Traditional Arabic"/>
          <w:sz w:val="32"/>
          <w:szCs w:val="32"/>
        </w:rPr>
        <w:t>.</w:t>
      </w:r>
    </w:p>
    <w:p w14:paraId="406F9819" w14:textId="4F31B9E9"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(ما وظيفة وضع الوكيل؟) وسيشرح البوت دوره في ضبط مهام النموذج</w:t>
      </w:r>
      <w:r w:rsidR="006773FE" w:rsidRPr="00D706E3">
        <w:rPr>
          <w:rFonts w:ascii="Traditional Arabic" w:hAnsi="Traditional Arabic"/>
          <w:sz w:val="32"/>
          <w:szCs w:val="32"/>
        </w:rPr>
        <w:t>."</w:t>
      </w:r>
    </w:p>
    <w:p w14:paraId="142AD21F" w14:textId="13E0545E" w:rsidR="006773FE" w:rsidRPr="00D706E3" w:rsidRDefault="00A37050" w:rsidP="00306A20">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9CBBD56" w14:textId="15E0DD3B" w:rsidR="006773FE" w:rsidRPr="00D706E3" w:rsidRDefault="006773FE" w:rsidP="00306A20">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7" w:tgtFrame="_new" w:history="1">
        <w:r w:rsidRPr="00D706E3">
          <w:rPr>
            <w:rStyle w:val="Hyperlink"/>
            <w:rFonts w:ascii="Traditional Arabic" w:hAnsi="Traditional Arabic"/>
            <w:sz w:val="32"/>
            <w:szCs w:val="32"/>
          </w:rPr>
          <w:t>https://chatgpt.com/g/g-68850ab3cd8c8191bae9eb82666b91fd-t-lymt-wd-lwkyl-agent-mode</w:t>
        </w:r>
      </w:hyperlink>
    </w:p>
    <w:p w14:paraId="621A2783" w14:textId="39504677" w:rsidR="006773FE" w:rsidRPr="00D706E3" w:rsidRDefault="006773FE" w:rsidP="00306A20">
      <w:pPr>
        <w:ind w:hanging="2"/>
        <w:jc w:val="left"/>
        <w:rPr>
          <w:rFonts w:ascii="Traditional Arabic" w:hAnsi="Traditional Arabic"/>
          <w:sz w:val="32"/>
          <w:szCs w:val="32"/>
        </w:rPr>
      </w:pPr>
    </w:p>
    <w:sectPr w:rsidR="006773FE" w:rsidRPr="00D706E3"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0000000000000000000"/>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10000000000000000"/>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60" style="width:0;height:1.5pt" o:hralign="right" o:bullet="t" o:hrstd="t" o:hr="t" fillcolor="#a0a0a0" stroked="f"/>
    </w:pict>
  </w:numPicBullet>
  <w:abstractNum w:abstractNumId="0"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 w15:restartNumberingAfterBreak="0">
    <w:nsid w:val="14047E95"/>
    <w:multiLevelType w:val="multilevel"/>
    <w:tmpl w:val="CB8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7630B"/>
    <w:multiLevelType w:val="multilevel"/>
    <w:tmpl w:val="C65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83EB5"/>
    <w:multiLevelType w:val="multilevel"/>
    <w:tmpl w:val="DC9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B0127"/>
    <w:multiLevelType w:val="multilevel"/>
    <w:tmpl w:val="BB7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02F4A"/>
    <w:multiLevelType w:val="hybridMultilevel"/>
    <w:tmpl w:val="A8EC024A"/>
    <w:lvl w:ilvl="0" w:tplc="1860958E">
      <w:start w:val="1"/>
      <w:numFmt w:val="bullet"/>
      <w:lvlText w:val=""/>
      <w:lvlPicBulletId w:val="0"/>
      <w:lvlJc w:val="left"/>
      <w:pPr>
        <w:tabs>
          <w:tab w:val="num" w:pos="720"/>
        </w:tabs>
        <w:ind w:left="720" w:hanging="360"/>
      </w:pPr>
      <w:rPr>
        <w:rFonts w:ascii="Symbol" w:hAnsi="Symbol" w:hint="default"/>
      </w:rPr>
    </w:lvl>
    <w:lvl w:ilvl="1" w:tplc="121C10EA" w:tentative="1">
      <w:start w:val="1"/>
      <w:numFmt w:val="bullet"/>
      <w:lvlText w:val=""/>
      <w:lvlJc w:val="left"/>
      <w:pPr>
        <w:tabs>
          <w:tab w:val="num" w:pos="1440"/>
        </w:tabs>
        <w:ind w:left="1440" w:hanging="360"/>
      </w:pPr>
      <w:rPr>
        <w:rFonts w:ascii="Symbol" w:hAnsi="Symbol" w:hint="default"/>
      </w:rPr>
    </w:lvl>
    <w:lvl w:ilvl="2" w:tplc="478C25BC" w:tentative="1">
      <w:start w:val="1"/>
      <w:numFmt w:val="bullet"/>
      <w:lvlText w:val=""/>
      <w:lvlJc w:val="left"/>
      <w:pPr>
        <w:tabs>
          <w:tab w:val="num" w:pos="2160"/>
        </w:tabs>
        <w:ind w:left="2160" w:hanging="360"/>
      </w:pPr>
      <w:rPr>
        <w:rFonts w:ascii="Symbol" w:hAnsi="Symbol" w:hint="default"/>
      </w:rPr>
    </w:lvl>
    <w:lvl w:ilvl="3" w:tplc="2046A8CC" w:tentative="1">
      <w:start w:val="1"/>
      <w:numFmt w:val="bullet"/>
      <w:lvlText w:val=""/>
      <w:lvlJc w:val="left"/>
      <w:pPr>
        <w:tabs>
          <w:tab w:val="num" w:pos="2880"/>
        </w:tabs>
        <w:ind w:left="2880" w:hanging="360"/>
      </w:pPr>
      <w:rPr>
        <w:rFonts w:ascii="Symbol" w:hAnsi="Symbol" w:hint="default"/>
      </w:rPr>
    </w:lvl>
    <w:lvl w:ilvl="4" w:tplc="287EEBBE" w:tentative="1">
      <w:start w:val="1"/>
      <w:numFmt w:val="bullet"/>
      <w:lvlText w:val=""/>
      <w:lvlJc w:val="left"/>
      <w:pPr>
        <w:tabs>
          <w:tab w:val="num" w:pos="3600"/>
        </w:tabs>
        <w:ind w:left="3600" w:hanging="360"/>
      </w:pPr>
      <w:rPr>
        <w:rFonts w:ascii="Symbol" w:hAnsi="Symbol" w:hint="default"/>
      </w:rPr>
    </w:lvl>
    <w:lvl w:ilvl="5" w:tplc="670A74E6" w:tentative="1">
      <w:start w:val="1"/>
      <w:numFmt w:val="bullet"/>
      <w:lvlText w:val=""/>
      <w:lvlJc w:val="left"/>
      <w:pPr>
        <w:tabs>
          <w:tab w:val="num" w:pos="4320"/>
        </w:tabs>
        <w:ind w:left="4320" w:hanging="360"/>
      </w:pPr>
      <w:rPr>
        <w:rFonts w:ascii="Symbol" w:hAnsi="Symbol" w:hint="default"/>
      </w:rPr>
    </w:lvl>
    <w:lvl w:ilvl="6" w:tplc="180491B8" w:tentative="1">
      <w:start w:val="1"/>
      <w:numFmt w:val="bullet"/>
      <w:lvlText w:val=""/>
      <w:lvlJc w:val="left"/>
      <w:pPr>
        <w:tabs>
          <w:tab w:val="num" w:pos="5040"/>
        </w:tabs>
        <w:ind w:left="5040" w:hanging="360"/>
      </w:pPr>
      <w:rPr>
        <w:rFonts w:ascii="Symbol" w:hAnsi="Symbol" w:hint="default"/>
      </w:rPr>
    </w:lvl>
    <w:lvl w:ilvl="7" w:tplc="BE765B18" w:tentative="1">
      <w:start w:val="1"/>
      <w:numFmt w:val="bullet"/>
      <w:lvlText w:val=""/>
      <w:lvlJc w:val="left"/>
      <w:pPr>
        <w:tabs>
          <w:tab w:val="num" w:pos="5760"/>
        </w:tabs>
        <w:ind w:left="5760" w:hanging="360"/>
      </w:pPr>
      <w:rPr>
        <w:rFonts w:ascii="Symbol" w:hAnsi="Symbol" w:hint="default"/>
      </w:rPr>
    </w:lvl>
    <w:lvl w:ilvl="8" w:tplc="2C9A9AE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761844C6"/>
    <w:multiLevelType w:val="multilevel"/>
    <w:tmpl w:val="4EF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2"/>
  </w:num>
  <w:num w:numId="5">
    <w:abstractNumId w:val="4"/>
  </w:num>
  <w:num w:numId="6">
    <w:abstractNumId w:val="1"/>
  </w:num>
  <w:num w:numId="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82"/>
    <w:rsid w:val="00004081"/>
    <w:rsid w:val="00010338"/>
    <w:rsid w:val="00051AF1"/>
    <w:rsid w:val="000555C3"/>
    <w:rsid w:val="00075B92"/>
    <w:rsid w:val="000762B5"/>
    <w:rsid w:val="00083E2A"/>
    <w:rsid w:val="00085FD5"/>
    <w:rsid w:val="00086458"/>
    <w:rsid w:val="00093586"/>
    <w:rsid w:val="00097DCB"/>
    <w:rsid w:val="00097FFE"/>
    <w:rsid w:val="000A4F6E"/>
    <w:rsid w:val="000A5E80"/>
    <w:rsid w:val="000A7E69"/>
    <w:rsid w:val="000B618F"/>
    <w:rsid w:val="000C08E4"/>
    <w:rsid w:val="000C618A"/>
    <w:rsid w:val="000D202C"/>
    <w:rsid w:val="000E0B2D"/>
    <w:rsid w:val="000E1394"/>
    <w:rsid w:val="000E2621"/>
    <w:rsid w:val="000E52B6"/>
    <w:rsid w:val="000F340B"/>
    <w:rsid w:val="000F66E4"/>
    <w:rsid w:val="00103F63"/>
    <w:rsid w:val="001068B1"/>
    <w:rsid w:val="001128A7"/>
    <w:rsid w:val="00132D6E"/>
    <w:rsid w:val="00140069"/>
    <w:rsid w:val="00141577"/>
    <w:rsid w:val="001565A6"/>
    <w:rsid w:val="00166094"/>
    <w:rsid w:val="001B3220"/>
    <w:rsid w:val="001D052F"/>
    <w:rsid w:val="001D2D87"/>
    <w:rsid w:val="001D481B"/>
    <w:rsid w:val="001E4C5C"/>
    <w:rsid w:val="001E7CDA"/>
    <w:rsid w:val="00211079"/>
    <w:rsid w:val="00231776"/>
    <w:rsid w:val="00247F6A"/>
    <w:rsid w:val="00251DDA"/>
    <w:rsid w:val="00256C36"/>
    <w:rsid w:val="0027116D"/>
    <w:rsid w:val="00271A98"/>
    <w:rsid w:val="002A02E6"/>
    <w:rsid w:val="002B0C36"/>
    <w:rsid w:val="002C0C10"/>
    <w:rsid w:val="002C46BD"/>
    <w:rsid w:val="002E49D1"/>
    <w:rsid w:val="00301329"/>
    <w:rsid w:val="00302AFA"/>
    <w:rsid w:val="00305526"/>
    <w:rsid w:val="00306A20"/>
    <w:rsid w:val="00307709"/>
    <w:rsid w:val="00325582"/>
    <w:rsid w:val="00331AAC"/>
    <w:rsid w:val="003342E2"/>
    <w:rsid w:val="00336EC0"/>
    <w:rsid w:val="00354155"/>
    <w:rsid w:val="00355E33"/>
    <w:rsid w:val="00356021"/>
    <w:rsid w:val="00361714"/>
    <w:rsid w:val="00375B35"/>
    <w:rsid w:val="00396E40"/>
    <w:rsid w:val="003A21AB"/>
    <w:rsid w:val="003B1D08"/>
    <w:rsid w:val="003D24FD"/>
    <w:rsid w:val="003D7B61"/>
    <w:rsid w:val="003E2227"/>
    <w:rsid w:val="003E30E3"/>
    <w:rsid w:val="003E7979"/>
    <w:rsid w:val="004220B9"/>
    <w:rsid w:val="004445F8"/>
    <w:rsid w:val="00456458"/>
    <w:rsid w:val="0046342E"/>
    <w:rsid w:val="004A3F44"/>
    <w:rsid w:val="004B0EAF"/>
    <w:rsid w:val="004C5D3D"/>
    <w:rsid w:val="004D35AB"/>
    <w:rsid w:val="004E2E56"/>
    <w:rsid w:val="0050646C"/>
    <w:rsid w:val="00510574"/>
    <w:rsid w:val="00512C46"/>
    <w:rsid w:val="0052534B"/>
    <w:rsid w:val="00525F52"/>
    <w:rsid w:val="005449D1"/>
    <w:rsid w:val="00562912"/>
    <w:rsid w:val="005767E0"/>
    <w:rsid w:val="005C7D9D"/>
    <w:rsid w:val="0064321A"/>
    <w:rsid w:val="006600BB"/>
    <w:rsid w:val="006722CA"/>
    <w:rsid w:val="00673356"/>
    <w:rsid w:val="006773FE"/>
    <w:rsid w:val="0068596A"/>
    <w:rsid w:val="00687CFD"/>
    <w:rsid w:val="006E234E"/>
    <w:rsid w:val="006E6B72"/>
    <w:rsid w:val="006E6BA2"/>
    <w:rsid w:val="006F0D48"/>
    <w:rsid w:val="006F4CA7"/>
    <w:rsid w:val="007069E9"/>
    <w:rsid w:val="0071617B"/>
    <w:rsid w:val="00721319"/>
    <w:rsid w:val="0074520F"/>
    <w:rsid w:val="00745937"/>
    <w:rsid w:val="007525EC"/>
    <w:rsid w:val="00761931"/>
    <w:rsid w:val="00777673"/>
    <w:rsid w:val="00793F74"/>
    <w:rsid w:val="007B10E0"/>
    <w:rsid w:val="007B5D2B"/>
    <w:rsid w:val="007F24C0"/>
    <w:rsid w:val="007F6F87"/>
    <w:rsid w:val="0080190E"/>
    <w:rsid w:val="00807F8F"/>
    <w:rsid w:val="00827BAB"/>
    <w:rsid w:val="008452E1"/>
    <w:rsid w:val="00845B16"/>
    <w:rsid w:val="0085359E"/>
    <w:rsid w:val="008638E0"/>
    <w:rsid w:val="00875E98"/>
    <w:rsid w:val="00883C74"/>
    <w:rsid w:val="00890336"/>
    <w:rsid w:val="00896B22"/>
    <w:rsid w:val="008C5C3F"/>
    <w:rsid w:val="008D2D08"/>
    <w:rsid w:val="008E366A"/>
    <w:rsid w:val="008F42FA"/>
    <w:rsid w:val="008F4869"/>
    <w:rsid w:val="0091134E"/>
    <w:rsid w:val="00923838"/>
    <w:rsid w:val="0092742A"/>
    <w:rsid w:val="00977525"/>
    <w:rsid w:val="00991A71"/>
    <w:rsid w:val="00991E40"/>
    <w:rsid w:val="00997285"/>
    <w:rsid w:val="009A0B71"/>
    <w:rsid w:val="009A7ACE"/>
    <w:rsid w:val="009B682D"/>
    <w:rsid w:val="009B7238"/>
    <w:rsid w:val="009C2613"/>
    <w:rsid w:val="009E3A63"/>
    <w:rsid w:val="009E416A"/>
    <w:rsid w:val="009F26D1"/>
    <w:rsid w:val="009F6179"/>
    <w:rsid w:val="009F761F"/>
    <w:rsid w:val="00A04273"/>
    <w:rsid w:val="00A10E61"/>
    <w:rsid w:val="00A342DF"/>
    <w:rsid w:val="00A37050"/>
    <w:rsid w:val="00A44C74"/>
    <w:rsid w:val="00A65CAD"/>
    <w:rsid w:val="00A77F53"/>
    <w:rsid w:val="00AD3E1C"/>
    <w:rsid w:val="00AD4E8E"/>
    <w:rsid w:val="00B17623"/>
    <w:rsid w:val="00B26F80"/>
    <w:rsid w:val="00B31086"/>
    <w:rsid w:val="00B432B8"/>
    <w:rsid w:val="00B967BB"/>
    <w:rsid w:val="00BC6176"/>
    <w:rsid w:val="00C126BD"/>
    <w:rsid w:val="00C5563F"/>
    <w:rsid w:val="00C9592D"/>
    <w:rsid w:val="00CA6B1C"/>
    <w:rsid w:val="00CB6B30"/>
    <w:rsid w:val="00CC2130"/>
    <w:rsid w:val="00CC6172"/>
    <w:rsid w:val="00CD27B9"/>
    <w:rsid w:val="00CD470B"/>
    <w:rsid w:val="00CE4C14"/>
    <w:rsid w:val="00CF6478"/>
    <w:rsid w:val="00D177EF"/>
    <w:rsid w:val="00D26D79"/>
    <w:rsid w:val="00D37DAA"/>
    <w:rsid w:val="00D404E6"/>
    <w:rsid w:val="00D618F3"/>
    <w:rsid w:val="00D63D87"/>
    <w:rsid w:val="00D67B73"/>
    <w:rsid w:val="00D706E3"/>
    <w:rsid w:val="00DA2616"/>
    <w:rsid w:val="00DB31DB"/>
    <w:rsid w:val="00DB47B5"/>
    <w:rsid w:val="00DB5871"/>
    <w:rsid w:val="00DC0FA9"/>
    <w:rsid w:val="00DC236D"/>
    <w:rsid w:val="00DC52AE"/>
    <w:rsid w:val="00DE4C74"/>
    <w:rsid w:val="00DF3362"/>
    <w:rsid w:val="00E06C43"/>
    <w:rsid w:val="00E11D81"/>
    <w:rsid w:val="00E143F7"/>
    <w:rsid w:val="00E40ACF"/>
    <w:rsid w:val="00E40F6C"/>
    <w:rsid w:val="00E43158"/>
    <w:rsid w:val="00E54FD6"/>
    <w:rsid w:val="00E61427"/>
    <w:rsid w:val="00E718BB"/>
    <w:rsid w:val="00E777A9"/>
    <w:rsid w:val="00E80BB0"/>
    <w:rsid w:val="00EC5007"/>
    <w:rsid w:val="00EC5F09"/>
    <w:rsid w:val="00ED6969"/>
    <w:rsid w:val="00EE0FE9"/>
    <w:rsid w:val="00F033F4"/>
    <w:rsid w:val="00F04B3F"/>
    <w:rsid w:val="00F1412A"/>
    <w:rsid w:val="00F20C5E"/>
    <w:rsid w:val="00F34E9C"/>
    <w:rsid w:val="00F41932"/>
    <w:rsid w:val="00F53734"/>
    <w:rsid w:val="00F61602"/>
    <w:rsid w:val="00F70AF8"/>
    <w:rsid w:val="00F91055"/>
    <w:rsid w:val="00F97628"/>
    <w:rsid w:val="00FA2C9F"/>
    <w:rsid w:val="00FB4F8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7454F"/>
  <w15:chartTrackingRefBased/>
  <w15:docId w15:val="{FC6FA0B4-30FD-457D-A1B6-3D39C506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A6B1C"/>
    <w:pPr>
      <w:widowControl w:val="0"/>
      <w:bidi/>
      <w:ind w:firstLine="454"/>
      <w:jc w:val="both"/>
    </w:pPr>
  </w:style>
  <w:style w:type="paragraph" w:styleId="1">
    <w:name w:val="heading 1"/>
    <w:basedOn w:val="a0"/>
    <w:next w:val="a0"/>
    <w:qFormat/>
    <w:rsid w:val="00F91055"/>
    <w:pPr>
      <w:ind w:hanging="2"/>
      <w:jc w:val="left"/>
      <w:outlineLvl w:val="0"/>
    </w:pPr>
    <w:rPr>
      <w:rFonts w:ascii="Segoe UI Emoji" w:hAnsi="Segoe UI Emoji" w:cs="Segoe UI Emoji"/>
    </w:rPr>
  </w:style>
  <w:style w:type="paragraph" w:styleId="2">
    <w:name w:val="heading 2"/>
    <w:next w:val="a0"/>
    <w:qFormat/>
    <w:rsid w:val="00336EC0"/>
    <w:pPr>
      <w:keepNext/>
      <w:spacing w:before="240" w:after="60"/>
      <w:contextualSpacing/>
      <w:outlineLvl w:val="1"/>
    </w:pPr>
    <w:rPr>
      <w:rFonts w:ascii="Arial" w:hAnsi="Arial" w:cs="Arial"/>
      <w:b/>
      <w:bCs/>
      <w:i/>
      <w:iCs/>
      <w:noProof/>
      <w:szCs w:val="28"/>
      <w:lang w:eastAsia="ar-SA"/>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link w:val="5Char"/>
    <w:uiPriority w:val="9"/>
    <w:qFormat/>
    <w:rsid w:val="00336EC0"/>
    <w:pPr>
      <w:spacing w:before="240" w:after="60"/>
      <w:outlineLvl w:val="4"/>
    </w:pPr>
    <w:rPr>
      <w:rFonts w:ascii="Tahoma" w:hAnsi="Tahoma"/>
      <w:b/>
      <w:bCs/>
      <w:i/>
      <w:iCs/>
      <w:noProof/>
      <w:sz w:val="26"/>
      <w:szCs w:val="26"/>
      <w:lang w:eastAsia="ar-SA"/>
    </w:rPr>
  </w:style>
  <w:style w:type="paragraph" w:styleId="6">
    <w:name w:val="heading 6"/>
    <w:next w:val="a0"/>
    <w:link w:val="6Char"/>
    <w:uiPriority w:val="9"/>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qFormat/>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1"/>
      </w:numPr>
      <w:contextualSpacing/>
    </w:pPr>
  </w:style>
  <w:style w:type="table" w:styleId="4-3">
    <w:name w:val="Grid Table 4 Accent 3"/>
    <w:basedOn w:val="a2"/>
    <w:uiPriority w:val="49"/>
    <w:rsid w:val="00896B2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5Char">
    <w:name w:val="عنوان 5 Char"/>
    <w:basedOn w:val="a1"/>
    <w:link w:val="5"/>
    <w:uiPriority w:val="9"/>
    <w:rsid w:val="00325582"/>
    <w:rPr>
      <w:rFonts w:ascii="Tahoma" w:hAnsi="Tahoma"/>
      <w:b/>
      <w:bCs/>
      <w:i/>
      <w:iCs/>
      <w:noProof/>
      <w:sz w:val="26"/>
      <w:szCs w:val="26"/>
      <w:lang w:eastAsia="ar-SA"/>
    </w:rPr>
  </w:style>
  <w:style w:type="character" w:customStyle="1" w:styleId="6Char">
    <w:name w:val="عنوان 6 Char"/>
    <w:basedOn w:val="a1"/>
    <w:link w:val="6"/>
    <w:uiPriority w:val="9"/>
    <w:rsid w:val="00325582"/>
    <w:rPr>
      <w:b/>
      <w:bCs/>
      <w:noProof/>
      <w:sz w:val="22"/>
      <w:szCs w:val="22"/>
      <w:lang w:eastAsia="ar-SA"/>
    </w:rPr>
  </w:style>
  <w:style w:type="paragraph" w:customStyle="1" w:styleId="msonormal0">
    <w:name w:val="msonormal"/>
    <w:basedOn w:val="a0"/>
    <w:rsid w:val="00325582"/>
    <w:pPr>
      <w:widowControl/>
      <w:bidi w:val="0"/>
      <w:spacing w:before="100" w:beforeAutospacing="1" w:after="100" w:afterAutospacing="1"/>
      <w:ind w:firstLine="0"/>
      <w:jc w:val="left"/>
    </w:pPr>
    <w:rPr>
      <w:rFonts w:cs="Times New Roman"/>
      <w:color w:val="auto"/>
      <w:sz w:val="24"/>
      <w:szCs w:val="24"/>
    </w:rPr>
  </w:style>
  <w:style w:type="paragraph" w:styleId="afd">
    <w:name w:val="Normal (Web)"/>
    <w:basedOn w:val="a0"/>
    <w:uiPriority w:val="99"/>
    <w:semiHidden/>
    <w:unhideWhenUsed/>
    <w:rsid w:val="00325582"/>
    <w:pPr>
      <w:widowControl/>
      <w:bidi w:val="0"/>
      <w:spacing w:before="100" w:beforeAutospacing="1" w:after="100" w:afterAutospacing="1"/>
      <w:ind w:firstLine="0"/>
      <w:jc w:val="left"/>
    </w:pPr>
    <w:rPr>
      <w:rFonts w:cs="Times New Roman"/>
      <w:color w:val="auto"/>
      <w:sz w:val="24"/>
      <w:szCs w:val="24"/>
    </w:rPr>
  </w:style>
  <w:style w:type="character" w:styleId="afe">
    <w:name w:val="Strong"/>
    <w:basedOn w:val="a1"/>
    <w:uiPriority w:val="22"/>
    <w:qFormat/>
    <w:rsid w:val="00325582"/>
    <w:rPr>
      <w:b/>
      <w:bCs/>
    </w:rPr>
  </w:style>
  <w:style w:type="character" w:styleId="Hyperlink">
    <w:name w:val="Hyperlink"/>
    <w:basedOn w:val="a1"/>
    <w:uiPriority w:val="99"/>
    <w:unhideWhenUsed/>
    <w:rsid w:val="00325582"/>
    <w:rPr>
      <w:color w:val="0000FF"/>
      <w:u w:val="single"/>
    </w:rPr>
  </w:style>
  <w:style w:type="character" w:styleId="aff">
    <w:name w:val="FollowedHyperlink"/>
    <w:basedOn w:val="a1"/>
    <w:uiPriority w:val="99"/>
    <w:semiHidden/>
    <w:unhideWhenUsed/>
    <w:rsid w:val="00325582"/>
    <w:rPr>
      <w:color w:val="800080"/>
      <w:u w:val="single"/>
    </w:rPr>
  </w:style>
  <w:style w:type="character" w:customStyle="1" w:styleId="ms-05">
    <w:name w:val="ms-0.5"/>
    <w:basedOn w:val="a1"/>
    <w:rsid w:val="00325582"/>
  </w:style>
  <w:style w:type="character" w:styleId="aff0">
    <w:name w:val="Unresolved Mention"/>
    <w:basedOn w:val="a1"/>
    <w:uiPriority w:val="99"/>
    <w:semiHidden/>
    <w:unhideWhenUsed/>
    <w:rsid w:val="00325582"/>
    <w:rPr>
      <w:color w:val="605E5C"/>
      <w:shd w:val="clear" w:color="auto" w:fill="E1DFDD"/>
    </w:rPr>
  </w:style>
  <w:style w:type="paragraph" w:styleId="aff1">
    <w:name w:val="Title"/>
    <w:basedOn w:val="a0"/>
    <w:next w:val="a0"/>
    <w:link w:val="Char"/>
    <w:qFormat/>
    <w:rsid w:val="00F91055"/>
    <w:pPr>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f1"/>
    <w:rsid w:val="00F91055"/>
    <w:rPr>
      <w:rFonts w:asciiTheme="majorHAnsi" w:eastAsiaTheme="majorEastAsia" w:hAnsiTheme="majorHAnsi" w:cstheme="majorBidi"/>
      <w:color w:val="auto"/>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9121">
      <w:bodyDiv w:val="1"/>
      <w:marLeft w:val="0"/>
      <w:marRight w:val="0"/>
      <w:marTop w:val="0"/>
      <w:marBottom w:val="0"/>
      <w:divBdr>
        <w:top w:val="none" w:sz="0" w:space="0" w:color="auto"/>
        <w:left w:val="none" w:sz="0" w:space="0" w:color="auto"/>
        <w:bottom w:val="none" w:sz="0" w:space="0" w:color="auto"/>
        <w:right w:val="none" w:sz="0" w:space="0" w:color="auto"/>
      </w:divBdr>
    </w:div>
    <w:div w:id="373233201">
      <w:bodyDiv w:val="1"/>
      <w:marLeft w:val="0"/>
      <w:marRight w:val="0"/>
      <w:marTop w:val="0"/>
      <w:marBottom w:val="0"/>
      <w:divBdr>
        <w:top w:val="none" w:sz="0" w:space="0" w:color="auto"/>
        <w:left w:val="none" w:sz="0" w:space="0" w:color="auto"/>
        <w:bottom w:val="none" w:sz="0" w:space="0" w:color="auto"/>
        <w:right w:val="none" w:sz="0" w:space="0" w:color="auto"/>
      </w:divBdr>
    </w:div>
    <w:div w:id="375663995">
      <w:bodyDiv w:val="1"/>
      <w:marLeft w:val="0"/>
      <w:marRight w:val="0"/>
      <w:marTop w:val="0"/>
      <w:marBottom w:val="0"/>
      <w:divBdr>
        <w:top w:val="none" w:sz="0" w:space="0" w:color="auto"/>
        <w:left w:val="none" w:sz="0" w:space="0" w:color="auto"/>
        <w:bottom w:val="none" w:sz="0" w:space="0" w:color="auto"/>
        <w:right w:val="none" w:sz="0" w:space="0" w:color="auto"/>
      </w:divBdr>
    </w:div>
    <w:div w:id="526915248">
      <w:bodyDiv w:val="1"/>
      <w:marLeft w:val="0"/>
      <w:marRight w:val="0"/>
      <w:marTop w:val="0"/>
      <w:marBottom w:val="0"/>
      <w:divBdr>
        <w:top w:val="none" w:sz="0" w:space="0" w:color="auto"/>
        <w:left w:val="none" w:sz="0" w:space="0" w:color="auto"/>
        <w:bottom w:val="none" w:sz="0" w:space="0" w:color="auto"/>
        <w:right w:val="none" w:sz="0" w:space="0" w:color="auto"/>
      </w:divBdr>
    </w:div>
    <w:div w:id="550918577">
      <w:bodyDiv w:val="1"/>
      <w:marLeft w:val="0"/>
      <w:marRight w:val="0"/>
      <w:marTop w:val="0"/>
      <w:marBottom w:val="0"/>
      <w:divBdr>
        <w:top w:val="none" w:sz="0" w:space="0" w:color="auto"/>
        <w:left w:val="none" w:sz="0" w:space="0" w:color="auto"/>
        <w:bottom w:val="none" w:sz="0" w:space="0" w:color="auto"/>
        <w:right w:val="none" w:sz="0" w:space="0" w:color="auto"/>
      </w:divBdr>
    </w:div>
    <w:div w:id="617839055">
      <w:bodyDiv w:val="1"/>
      <w:marLeft w:val="0"/>
      <w:marRight w:val="0"/>
      <w:marTop w:val="0"/>
      <w:marBottom w:val="0"/>
      <w:divBdr>
        <w:top w:val="none" w:sz="0" w:space="0" w:color="auto"/>
        <w:left w:val="none" w:sz="0" w:space="0" w:color="auto"/>
        <w:bottom w:val="none" w:sz="0" w:space="0" w:color="auto"/>
        <w:right w:val="none" w:sz="0" w:space="0" w:color="auto"/>
      </w:divBdr>
    </w:div>
    <w:div w:id="659770147">
      <w:bodyDiv w:val="1"/>
      <w:marLeft w:val="0"/>
      <w:marRight w:val="0"/>
      <w:marTop w:val="0"/>
      <w:marBottom w:val="0"/>
      <w:divBdr>
        <w:top w:val="none" w:sz="0" w:space="0" w:color="auto"/>
        <w:left w:val="none" w:sz="0" w:space="0" w:color="auto"/>
        <w:bottom w:val="none" w:sz="0" w:space="0" w:color="auto"/>
        <w:right w:val="none" w:sz="0" w:space="0" w:color="auto"/>
      </w:divBdr>
      <w:divsChild>
        <w:div w:id="456140994">
          <w:marLeft w:val="0"/>
          <w:marRight w:val="0"/>
          <w:marTop w:val="0"/>
          <w:marBottom w:val="0"/>
          <w:divBdr>
            <w:top w:val="none" w:sz="0" w:space="0" w:color="auto"/>
            <w:left w:val="none" w:sz="0" w:space="0" w:color="auto"/>
            <w:bottom w:val="none" w:sz="0" w:space="0" w:color="auto"/>
            <w:right w:val="none" w:sz="0" w:space="0" w:color="auto"/>
          </w:divBdr>
          <w:divsChild>
            <w:div w:id="1314332741">
              <w:marLeft w:val="0"/>
              <w:marRight w:val="0"/>
              <w:marTop w:val="0"/>
              <w:marBottom w:val="0"/>
              <w:divBdr>
                <w:top w:val="none" w:sz="0" w:space="0" w:color="auto"/>
                <w:left w:val="none" w:sz="0" w:space="0" w:color="auto"/>
                <w:bottom w:val="none" w:sz="0" w:space="0" w:color="auto"/>
                <w:right w:val="none" w:sz="0" w:space="0" w:color="auto"/>
              </w:divBdr>
              <w:divsChild>
                <w:div w:id="1945141069">
                  <w:marLeft w:val="0"/>
                  <w:marRight w:val="0"/>
                  <w:marTop w:val="0"/>
                  <w:marBottom w:val="0"/>
                  <w:divBdr>
                    <w:top w:val="none" w:sz="0" w:space="0" w:color="auto"/>
                    <w:left w:val="none" w:sz="0" w:space="0" w:color="auto"/>
                    <w:bottom w:val="none" w:sz="0" w:space="0" w:color="auto"/>
                    <w:right w:val="none" w:sz="0" w:space="0" w:color="auto"/>
                  </w:divBdr>
                  <w:divsChild>
                    <w:div w:id="988481039">
                      <w:marLeft w:val="0"/>
                      <w:marRight w:val="0"/>
                      <w:marTop w:val="0"/>
                      <w:marBottom w:val="0"/>
                      <w:divBdr>
                        <w:top w:val="none" w:sz="0" w:space="0" w:color="auto"/>
                        <w:left w:val="none" w:sz="0" w:space="0" w:color="auto"/>
                        <w:bottom w:val="none" w:sz="0" w:space="0" w:color="auto"/>
                        <w:right w:val="none" w:sz="0" w:space="0" w:color="auto"/>
                      </w:divBdr>
                      <w:divsChild>
                        <w:div w:id="1434326973">
                          <w:marLeft w:val="0"/>
                          <w:marRight w:val="0"/>
                          <w:marTop w:val="0"/>
                          <w:marBottom w:val="0"/>
                          <w:divBdr>
                            <w:top w:val="none" w:sz="0" w:space="0" w:color="auto"/>
                            <w:left w:val="none" w:sz="0" w:space="0" w:color="auto"/>
                            <w:bottom w:val="none" w:sz="0" w:space="0" w:color="auto"/>
                            <w:right w:val="none" w:sz="0" w:space="0" w:color="auto"/>
                          </w:divBdr>
                          <w:divsChild>
                            <w:div w:id="8434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923134">
      <w:bodyDiv w:val="1"/>
      <w:marLeft w:val="0"/>
      <w:marRight w:val="0"/>
      <w:marTop w:val="0"/>
      <w:marBottom w:val="0"/>
      <w:divBdr>
        <w:top w:val="none" w:sz="0" w:space="0" w:color="auto"/>
        <w:left w:val="none" w:sz="0" w:space="0" w:color="auto"/>
        <w:bottom w:val="none" w:sz="0" w:space="0" w:color="auto"/>
        <w:right w:val="none" w:sz="0" w:space="0" w:color="auto"/>
      </w:divBdr>
      <w:divsChild>
        <w:div w:id="729495527">
          <w:marLeft w:val="0"/>
          <w:marRight w:val="0"/>
          <w:marTop w:val="0"/>
          <w:marBottom w:val="0"/>
          <w:divBdr>
            <w:top w:val="none" w:sz="0" w:space="0" w:color="auto"/>
            <w:left w:val="none" w:sz="0" w:space="0" w:color="auto"/>
            <w:bottom w:val="none" w:sz="0" w:space="0" w:color="auto"/>
            <w:right w:val="none" w:sz="0" w:space="0" w:color="auto"/>
          </w:divBdr>
          <w:divsChild>
            <w:div w:id="1151364351">
              <w:marLeft w:val="0"/>
              <w:marRight w:val="0"/>
              <w:marTop w:val="0"/>
              <w:marBottom w:val="0"/>
              <w:divBdr>
                <w:top w:val="none" w:sz="0" w:space="0" w:color="auto"/>
                <w:left w:val="none" w:sz="0" w:space="0" w:color="auto"/>
                <w:bottom w:val="none" w:sz="0" w:space="0" w:color="auto"/>
                <w:right w:val="none" w:sz="0" w:space="0" w:color="auto"/>
              </w:divBdr>
              <w:divsChild>
                <w:div w:id="1005745118">
                  <w:marLeft w:val="0"/>
                  <w:marRight w:val="0"/>
                  <w:marTop w:val="0"/>
                  <w:marBottom w:val="0"/>
                  <w:divBdr>
                    <w:top w:val="none" w:sz="0" w:space="0" w:color="auto"/>
                    <w:left w:val="none" w:sz="0" w:space="0" w:color="auto"/>
                    <w:bottom w:val="none" w:sz="0" w:space="0" w:color="auto"/>
                    <w:right w:val="none" w:sz="0" w:space="0" w:color="auto"/>
                  </w:divBdr>
                  <w:divsChild>
                    <w:div w:id="421493230">
                      <w:marLeft w:val="0"/>
                      <w:marRight w:val="0"/>
                      <w:marTop w:val="0"/>
                      <w:marBottom w:val="0"/>
                      <w:divBdr>
                        <w:top w:val="none" w:sz="0" w:space="0" w:color="auto"/>
                        <w:left w:val="none" w:sz="0" w:space="0" w:color="auto"/>
                        <w:bottom w:val="none" w:sz="0" w:space="0" w:color="auto"/>
                        <w:right w:val="none" w:sz="0" w:space="0" w:color="auto"/>
                      </w:divBdr>
                      <w:divsChild>
                        <w:div w:id="1907491097">
                          <w:marLeft w:val="0"/>
                          <w:marRight w:val="0"/>
                          <w:marTop w:val="0"/>
                          <w:marBottom w:val="0"/>
                          <w:divBdr>
                            <w:top w:val="none" w:sz="0" w:space="0" w:color="auto"/>
                            <w:left w:val="none" w:sz="0" w:space="0" w:color="auto"/>
                            <w:bottom w:val="none" w:sz="0" w:space="0" w:color="auto"/>
                            <w:right w:val="none" w:sz="0" w:space="0" w:color="auto"/>
                          </w:divBdr>
                          <w:divsChild>
                            <w:div w:id="11103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379580">
      <w:bodyDiv w:val="1"/>
      <w:marLeft w:val="0"/>
      <w:marRight w:val="0"/>
      <w:marTop w:val="0"/>
      <w:marBottom w:val="0"/>
      <w:divBdr>
        <w:top w:val="none" w:sz="0" w:space="0" w:color="auto"/>
        <w:left w:val="none" w:sz="0" w:space="0" w:color="auto"/>
        <w:bottom w:val="none" w:sz="0" w:space="0" w:color="auto"/>
        <w:right w:val="none" w:sz="0" w:space="0" w:color="auto"/>
      </w:divBdr>
    </w:div>
    <w:div w:id="1160077986">
      <w:bodyDiv w:val="1"/>
      <w:marLeft w:val="0"/>
      <w:marRight w:val="0"/>
      <w:marTop w:val="0"/>
      <w:marBottom w:val="0"/>
      <w:divBdr>
        <w:top w:val="none" w:sz="0" w:space="0" w:color="auto"/>
        <w:left w:val="none" w:sz="0" w:space="0" w:color="auto"/>
        <w:bottom w:val="none" w:sz="0" w:space="0" w:color="auto"/>
        <w:right w:val="none" w:sz="0" w:space="0" w:color="auto"/>
      </w:divBdr>
    </w:div>
    <w:div w:id="1173449586">
      <w:bodyDiv w:val="1"/>
      <w:marLeft w:val="0"/>
      <w:marRight w:val="0"/>
      <w:marTop w:val="0"/>
      <w:marBottom w:val="0"/>
      <w:divBdr>
        <w:top w:val="none" w:sz="0" w:space="0" w:color="auto"/>
        <w:left w:val="none" w:sz="0" w:space="0" w:color="auto"/>
        <w:bottom w:val="none" w:sz="0" w:space="0" w:color="auto"/>
        <w:right w:val="none" w:sz="0" w:space="0" w:color="auto"/>
      </w:divBdr>
    </w:div>
    <w:div w:id="1227379214">
      <w:bodyDiv w:val="1"/>
      <w:marLeft w:val="0"/>
      <w:marRight w:val="0"/>
      <w:marTop w:val="0"/>
      <w:marBottom w:val="0"/>
      <w:divBdr>
        <w:top w:val="none" w:sz="0" w:space="0" w:color="auto"/>
        <w:left w:val="none" w:sz="0" w:space="0" w:color="auto"/>
        <w:bottom w:val="none" w:sz="0" w:space="0" w:color="auto"/>
        <w:right w:val="none" w:sz="0" w:space="0" w:color="auto"/>
      </w:divBdr>
    </w:div>
    <w:div w:id="1237473443">
      <w:bodyDiv w:val="1"/>
      <w:marLeft w:val="0"/>
      <w:marRight w:val="0"/>
      <w:marTop w:val="0"/>
      <w:marBottom w:val="0"/>
      <w:divBdr>
        <w:top w:val="none" w:sz="0" w:space="0" w:color="auto"/>
        <w:left w:val="none" w:sz="0" w:space="0" w:color="auto"/>
        <w:bottom w:val="none" w:sz="0" w:space="0" w:color="auto"/>
        <w:right w:val="none" w:sz="0" w:space="0" w:color="auto"/>
      </w:divBdr>
    </w:div>
    <w:div w:id="1283459982">
      <w:bodyDiv w:val="1"/>
      <w:marLeft w:val="0"/>
      <w:marRight w:val="0"/>
      <w:marTop w:val="0"/>
      <w:marBottom w:val="0"/>
      <w:divBdr>
        <w:top w:val="none" w:sz="0" w:space="0" w:color="auto"/>
        <w:left w:val="none" w:sz="0" w:space="0" w:color="auto"/>
        <w:bottom w:val="none" w:sz="0" w:space="0" w:color="auto"/>
        <w:right w:val="none" w:sz="0" w:space="0" w:color="auto"/>
      </w:divBdr>
    </w:div>
    <w:div w:id="1349986584">
      <w:bodyDiv w:val="1"/>
      <w:marLeft w:val="0"/>
      <w:marRight w:val="0"/>
      <w:marTop w:val="0"/>
      <w:marBottom w:val="0"/>
      <w:divBdr>
        <w:top w:val="none" w:sz="0" w:space="0" w:color="auto"/>
        <w:left w:val="none" w:sz="0" w:space="0" w:color="auto"/>
        <w:bottom w:val="none" w:sz="0" w:space="0" w:color="auto"/>
        <w:right w:val="none" w:sz="0" w:space="0" w:color="auto"/>
      </w:divBdr>
    </w:div>
    <w:div w:id="1392146827">
      <w:bodyDiv w:val="1"/>
      <w:marLeft w:val="0"/>
      <w:marRight w:val="0"/>
      <w:marTop w:val="0"/>
      <w:marBottom w:val="0"/>
      <w:divBdr>
        <w:top w:val="none" w:sz="0" w:space="0" w:color="auto"/>
        <w:left w:val="none" w:sz="0" w:space="0" w:color="auto"/>
        <w:bottom w:val="none" w:sz="0" w:space="0" w:color="auto"/>
        <w:right w:val="none" w:sz="0" w:space="0" w:color="auto"/>
      </w:divBdr>
    </w:div>
    <w:div w:id="1416975425">
      <w:bodyDiv w:val="1"/>
      <w:marLeft w:val="0"/>
      <w:marRight w:val="0"/>
      <w:marTop w:val="0"/>
      <w:marBottom w:val="0"/>
      <w:divBdr>
        <w:top w:val="none" w:sz="0" w:space="0" w:color="auto"/>
        <w:left w:val="none" w:sz="0" w:space="0" w:color="auto"/>
        <w:bottom w:val="none" w:sz="0" w:space="0" w:color="auto"/>
        <w:right w:val="none" w:sz="0" w:space="0" w:color="auto"/>
      </w:divBdr>
    </w:div>
    <w:div w:id="1560244520">
      <w:bodyDiv w:val="1"/>
      <w:marLeft w:val="0"/>
      <w:marRight w:val="0"/>
      <w:marTop w:val="0"/>
      <w:marBottom w:val="0"/>
      <w:divBdr>
        <w:top w:val="none" w:sz="0" w:space="0" w:color="auto"/>
        <w:left w:val="none" w:sz="0" w:space="0" w:color="auto"/>
        <w:bottom w:val="none" w:sz="0" w:space="0" w:color="auto"/>
        <w:right w:val="none" w:sz="0" w:space="0" w:color="auto"/>
      </w:divBdr>
    </w:div>
    <w:div w:id="1615357503">
      <w:bodyDiv w:val="1"/>
      <w:marLeft w:val="0"/>
      <w:marRight w:val="0"/>
      <w:marTop w:val="0"/>
      <w:marBottom w:val="0"/>
      <w:divBdr>
        <w:top w:val="none" w:sz="0" w:space="0" w:color="auto"/>
        <w:left w:val="none" w:sz="0" w:space="0" w:color="auto"/>
        <w:bottom w:val="none" w:sz="0" w:space="0" w:color="auto"/>
        <w:right w:val="none" w:sz="0" w:space="0" w:color="auto"/>
      </w:divBdr>
    </w:div>
    <w:div w:id="1693795846">
      <w:bodyDiv w:val="1"/>
      <w:marLeft w:val="0"/>
      <w:marRight w:val="0"/>
      <w:marTop w:val="0"/>
      <w:marBottom w:val="0"/>
      <w:divBdr>
        <w:top w:val="none" w:sz="0" w:space="0" w:color="auto"/>
        <w:left w:val="none" w:sz="0" w:space="0" w:color="auto"/>
        <w:bottom w:val="none" w:sz="0" w:space="0" w:color="auto"/>
        <w:right w:val="none" w:sz="0" w:space="0" w:color="auto"/>
      </w:divBdr>
      <w:divsChild>
        <w:div w:id="131870492">
          <w:marLeft w:val="0"/>
          <w:marRight w:val="0"/>
          <w:marTop w:val="0"/>
          <w:marBottom w:val="0"/>
          <w:divBdr>
            <w:top w:val="none" w:sz="0" w:space="0" w:color="auto"/>
            <w:left w:val="none" w:sz="0" w:space="0" w:color="auto"/>
            <w:bottom w:val="none" w:sz="0" w:space="0" w:color="auto"/>
            <w:right w:val="none" w:sz="0" w:space="0" w:color="auto"/>
          </w:divBdr>
          <w:divsChild>
            <w:div w:id="997074236">
              <w:marLeft w:val="0"/>
              <w:marRight w:val="0"/>
              <w:marTop w:val="0"/>
              <w:marBottom w:val="0"/>
              <w:divBdr>
                <w:top w:val="none" w:sz="0" w:space="0" w:color="auto"/>
                <w:left w:val="none" w:sz="0" w:space="0" w:color="auto"/>
                <w:bottom w:val="none" w:sz="0" w:space="0" w:color="auto"/>
                <w:right w:val="none" w:sz="0" w:space="0" w:color="auto"/>
              </w:divBdr>
              <w:divsChild>
                <w:div w:id="942345795">
                  <w:marLeft w:val="0"/>
                  <w:marRight w:val="0"/>
                  <w:marTop w:val="0"/>
                  <w:marBottom w:val="0"/>
                  <w:divBdr>
                    <w:top w:val="none" w:sz="0" w:space="0" w:color="auto"/>
                    <w:left w:val="none" w:sz="0" w:space="0" w:color="auto"/>
                    <w:bottom w:val="none" w:sz="0" w:space="0" w:color="auto"/>
                    <w:right w:val="none" w:sz="0" w:space="0" w:color="auto"/>
                  </w:divBdr>
                  <w:divsChild>
                    <w:div w:id="1035811238">
                      <w:marLeft w:val="0"/>
                      <w:marRight w:val="0"/>
                      <w:marTop w:val="0"/>
                      <w:marBottom w:val="0"/>
                      <w:divBdr>
                        <w:top w:val="none" w:sz="0" w:space="0" w:color="auto"/>
                        <w:left w:val="none" w:sz="0" w:space="0" w:color="auto"/>
                        <w:bottom w:val="none" w:sz="0" w:space="0" w:color="auto"/>
                        <w:right w:val="none" w:sz="0" w:space="0" w:color="auto"/>
                      </w:divBdr>
                      <w:divsChild>
                        <w:div w:id="1174801577">
                          <w:marLeft w:val="0"/>
                          <w:marRight w:val="0"/>
                          <w:marTop w:val="0"/>
                          <w:marBottom w:val="0"/>
                          <w:divBdr>
                            <w:top w:val="none" w:sz="0" w:space="0" w:color="auto"/>
                            <w:left w:val="none" w:sz="0" w:space="0" w:color="auto"/>
                            <w:bottom w:val="none" w:sz="0" w:space="0" w:color="auto"/>
                            <w:right w:val="none" w:sz="0" w:space="0" w:color="auto"/>
                          </w:divBdr>
                          <w:divsChild>
                            <w:div w:id="5685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923889">
      <w:bodyDiv w:val="1"/>
      <w:marLeft w:val="0"/>
      <w:marRight w:val="0"/>
      <w:marTop w:val="0"/>
      <w:marBottom w:val="0"/>
      <w:divBdr>
        <w:top w:val="none" w:sz="0" w:space="0" w:color="auto"/>
        <w:left w:val="none" w:sz="0" w:space="0" w:color="auto"/>
        <w:bottom w:val="none" w:sz="0" w:space="0" w:color="auto"/>
        <w:right w:val="none" w:sz="0" w:space="0" w:color="auto"/>
      </w:divBdr>
      <w:divsChild>
        <w:div w:id="198932408">
          <w:marLeft w:val="0"/>
          <w:marRight w:val="0"/>
          <w:marTop w:val="0"/>
          <w:marBottom w:val="0"/>
          <w:divBdr>
            <w:top w:val="none" w:sz="0" w:space="0" w:color="auto"/>
            <w:left w:val="none" w:sz="0" w:space="0" w:color="auto"/>
            <w:bottom w:val="none" w:sz="0" w:space="0" w:color="auto"/>
            <w:right w:val="none" w:sz="0" w:space="0" w:color="auto"/>
          </w:divBdr>
          <w:divsChild>
            <w:div w:id="1082600465">
              <w:marLeft w:val="0"/>
              <w:marRight w:val="0"/>
              <w:marTop w:val="0"/>
              <w:marBottom w:val="0"/>
              <w:divBdr>
                <w:top w:val="none" w:sz="0" w:space="0" w:color="auto"/>
                <w:left w:val="none" w:sz="0" w:space="0" w:color="auto"/>
                <w:bottom w:val="none" w:sz="0" w:space="0" w:color="auto"/>
                <w:right w:val="none" w:sz="0" w:space="0" w:color="auto"/>
              </w:divBdr>
              <w:divsChild>
                <w:div w:id="1842503918">
                  <w:marLeft w:val="0"/>
                  <w:marRight w:val="0"/>
                  <w:marTop w:val="0"/>
                  <w:marBottom w:val="0"/>
                  <w:divBdr>
                    <w:top w:val="none" w:sz="0" w:space="0" w:color="auto"/>
                    <w:left w:val="none" w:sz="0" w:space="0" w:color="auto"/>
                    <w:bottom w:val="none" w:sz="0" w:space="0" w:color="auto"/>
                    <w:right w:val="none" w:sz="0" w:space="0" w:color="auto"/>
                  </w:divBdr>
                  <w:divsChild>
                    <w:div w:id="1423408229">
                      <w:marLeft w:val="0"/>
                      <w:marRight w:val="0"/>
                      <w:marTop w:val="0"/>
                      <w:marBottom w:val="0"/>
                      <w:divBdr>
                        <w:top w:val="none" w:sz="0" w:space="0" w:color="auto"/>
                        <w:left w:val="none" w:sz="0" w:space="0" w:color="auto"/>
                        <w:bottom w:val="none" w:sz="0" w:space="0" w:color="auto"/>
                        <w:right w:val="none" w:sz="0" w:space="0" w:color="auto"/>
                      </w:divBdr>
                      <w:divsChild>
                        <w:div w:id="1278607626">
                          <w:marLeft w:val="0"/>
                          <w:marRight w:val="0"/>
                          <w:marTop w:val="0"/>
                          <w:marBottom w:val="0"/>
                          <w:divBdr>
                            <w:top w:val="none" w:sz="0" w:space="0" w:color="auto"/>
                            <w:left w:val="none" w:sz="0" w:space="0" w:color="auto"/>
                            <w:bottom w:val="none" w:sz="0" w:space="0" w:color="auto"/>
                            <w:right w:val="none" w:sz="0" w:space="0" w:color="auto"/>
                          </w:divBdr>
                          <w:divsChild>
                            <w:div w:id="956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60572">
          <w:marLeft w:val="0"/>
          <w:marRight w:val="0"/>
          <w:marTop w:val="0"/>
          <w:marBottom w:val="0"/>
          <w:divBdr>
            <w:top w:val="none" w:sz="0" w:space="0" w:color="auto"/>
            <w:left w:val="none" w:sz="0" w:space="0" w:color="auto"/>
            <w:bottom w:val="none" w:sz="0" w:space="0" w:color="auto"/>
            <w:right w:val="none" w:sz="0" w:space="0" w:color="auto"/>
          </w:divBdr>
          <w:divsChild>
            <w:div w:id="1939292687">
              <w:marLeft w:val="0"/>
              <w:marRight w:val="0"/>
              <w:marTop w:val="0"/>
              <w:marBottom w:val="0"/>
              <w:divBdr>
                <w:top w:val="none" w:sz="0" w:space="0" w:color="auto"/>
                <w:left w:val="none" w:sz="0" w:space="0" w:color="auto"/>
                <w:bottom w:val="none" w:sz="0" w:space="0" w:color="auto"/>
                <w:right w:val="none" w:sz="0" w:space="0" w:color="auto"/>
              </w:divBdr>
              <w:divsChild>
                <w:div w:id="1648053366">
                  <w:marLeft w:val="0"/>
                  <w:marRight w:val="0"/>
                  <w:marTop w:val="0"/>
                  <w:marBottom w:val="0"/>
                  <w:divBdr>
                    <w:top w:val="none" w:sz="0" w:space="0" w:color="auto"/>
                    <w:left w:val="none" w:sz="0" w:space="0" w:color="auto"/>
                    <w:bottom w:val="none" w:sz="0" w:space="0" w:color="auto"/>
                    <w:right w:val="none" w:sz="0" w:space="0" w:color="auto"/>
                  </w:divBdr>
                  <w:divsChild>
                    <w:div w:id="555511308">
                      <w:marLeft w:val="0"/>
                      <w:marRight w:val="0"/>
                      <w:marTop w:val="0"/>
                      <w:marBottom w:val="0"/>
                      <w:divBdr>
                        <w:top w:val="none" w:sz="0" w:space="0" w:color="auto"/>
                        <w:left w:val="none" w:sz="0" w:space="0" w:color="auto"/>
                        <w:bottom w:val="none" w:sz="0" w:space="0" w:color="auto"/>
                        <w:right w:val="none" w:sz="0" w:space="0" w:color="auto"/>
                      </w:divBdr>
                      <w:divsChild>
                        <w:div w:id="457451347">
                          <w:marLeft w:val="0"/>
                          <w:marRight w:val="0"/>
                          <w:marTop w:val="0"/>
                          <w:marBottom w:val="0"/>
                          <w:divBdr>
                            <w:top w:val="none" w:sz="0" w:space="0" w:color="auto"/>
                            <w:left w:val="none" w:sz="0" w:space="0" w:color="auto"/>
                            <w:bottom w:val="none" w:sz="0" w:space="0" w:color="auto"/>
                            <w:right w:val="none" w:sz="0" w:space="0" w:color="auto"/>
                          </w:divBdr>
                          <w:divsChild>
                            <w:div w:id="2129855629">
                              <w:marLeft w:val="0"/>
                              <w:marRight w:val="0"/>
                              <w:marTop w:val="0"/>
                              <w:marBottom w:val="0"/>
                              <w:divBdr>
                                <w:top w:val="none" w:sz="0" w:space="0" w:color="auto"/>
                                <w:left w:val="none" w:sz="0" w:space="0" w:color="auto"/>
                                <w:bottom w:val="none" w:sz="0" w:space="0" w:color="auto"/>
                                <w:right w:val="none" w:sz="0" w:space="0" w:color="auto"/>
                              </w:divBdr>
                              <w:divsChild>
                                <w:div w:id="18871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17598">
          <w:marLeft w:val="0"/>
          <w:marRight w:val="0"/>
          <w:marTop w:val="0"/>
          <w:marBottom w:val="0"/>
          <w:divBdr>
            <w:top w:val="none" w:sz="0" w:space="0" w:color="auto"/>
            <w:left w:val="none" w:sz="0" w:space="0" w:color="auto"/>
            <w:bottom w:val="none" w:sz="0" w:space="0" w:color="auto"/>
            <w:right w:val="none" w:sz="0" w:space="0" w:color="auto"/>
          </w:divBdr>
          <w:divsChild>
            <w:div w:id="1428774729">
              <w:marLeft w:val="0"/>
              <w:marRight w:val="0"/>
              <w:marTop w:val="0"/>
              <w:marBottom w:val="0"/>
              <w:divBdr>
                <w:top w:val="none" w:sz="0" w:space="0" w:color="auto"/>
                <w:left w:val="none" w:sz="0" w:space="0" w:color="auto"/>
                <w:bottom w:val="none" w:sz="0" w:space="0" w:color="auto"/>
                <w:right w:val="none" w:sz="0" w:space="0" w:color="auto"/>
              </w:divBdr>
              <w:divsChild>
                <w:div w:id="560364898">
                  <w:marLeft w:val="0"/>
                  <w:marRight w:val="0"/>
                  <w:marTop w:val="0"/>
                  <w:marBottom w:val="0"/>
                  <w:divBdr>
                    <w:top w:val="none" w:sz="0" w:space="0" w:color="auto"/>
                    <w:left w:val="none" w:sz="0" w:space="0" w:color="auto"/>
                    <w:bottom w:val="none" w:sz="0" w:space="0" w:color="auto"/>
                    <w:right w:val="none" w:sz="0" w:space="0" w:color="auto"/>
                  </w:divBdr>
                  <w:divsChild>
                    <w:div w:id="245460400">
                      <w:marLeft w:val="0"/>
                      <w:marRight w:val="0"/>
                      <w:marTop w:val="0"/>
                      <w:marBottom w:val="0"/>
                      <w:divBdr>
                        <w:top w:val="none" w:sz="0" w:space="0" w:color="auto"/>
                        <w:left w:val="none" w:sz="0" w:space="0" w:color="auto"/>
                        <w:bottom w:val="none" w:sz="0" w:space="0" w:color="auto"/>
                        <w:right w:val="none" w:sz="0" w:space="0" w:color="auto"/>
                      </w:divBdr>
                      <w:divsChild>
                        <w:div w:id="642390809">
                          <w:marLeft w:val="0"/>
                          <w:marRight w:val="0"/>
                          <w:marTop w:val="0"/>
                          <w:marBottom w:val="0"/>
                          <w:divBdr>
                            <w:top w:val="none" w:sz="0" w:space="0" w:color="auto"/>
                            <w:left w:val="none" w:sz="0" w:space="0" w:color="auto"/>
                            <w:bottom w:val="none" w:sz="0" w:space="0" w:color="auto"/>
                            <w:right w:val="none" w:sz="0" w:space="0" w:color="auto"/>
                          </w:divBdr>
                          <w:divsChild>
                            <w:div w:id="17779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834717">
          <w:marLeft w:val="0"/>
          <w:marRight w:val="0"/>
          <w:marTop w:val="0"/>
          <w:marBottom w:val="0"/>
          <w:divBdr>
            <w:top w:val="none" w:sz="0" w:space="0" w:color="auto"/>
            <w:left w:val="none" w:sz="0" w:space="0" w:color="auto"/>
            <w:bottom w:val="none" w:sz="0" w:space="0" w:color="auto"/>
            <w:right w:val="none" w:sz="0" w:space="0" w:color="auto"/>
          </w:divBdr>
          <w:divsChild>
            <w:div w:id="2054842754">
              <w:marLeft w:val="0"/>
              <w:marRight w:val="0"/>
              <w:marTop w:val="0"/>
              <w:marBottom w:val="0"/>
              <w:divBdr>
                <w:top w:val="none" w:sz="0" w:space="0" w:color="auto"/>
                <w:left w:val="none" w:sz="0" w:space="0" w:color="auto"/>
                <w:bottom w:val="none" w:sz="0" w:space="0" w:color="auto"/>
                <w:right w:val="none" w:sz="0" w:space="0" w:color="auto"/>
              </w:divBdr>
              <w:divsChild>
                <w:div w:id="1802654175">
                  <w:marLeft w:val="0"/>
                  <w:marRight w:val="0"/>
                  <w:marTop w:val="0"/>
                  <w:marBottom w:val="0"/>
                  <w:divBdr>
                    <w:top w:val="none" w:sz="0" w:space="0" w:color="auto"/>
                    <w:left w:val="none" w:sz="0" w:space="0" w:color="auto"/>
                    <w:bottom w:val="none" w:sz="0" w:space="0" w:color="auto"/>
                    <w:right w:val="none" w:sz="0" w:space="0" w:color="auto"/>
                  </w:divBdr>
                  <w:divsChild>
                    <w:div w:id="1555844955">
                      <w:marLeft w:val="0"/>
                      <w:marRight w:val="0"/>
                      <w:marTop w:val="0"/>
                      <w:marBottom w:val="0"/>
                      <w:divBdr>
                        <w:top w:val="none" w:sz="0" w:space="0" w:color="auto"/>
                        <w:left w:val="none" w:sz="0" w:space="0" w:color="auto"/>
                        <w:bottom w:val="none" w:sz="0" w:space="0" w:color="auto"/>
                        <w:right w:val="none" w:sz="0" w:space="0" w:color="auto"/>
                      </w:divBdr>
                      <w:divsChild>
                        <w:div w:id="1234900138">
                          <w:marLeft w:val="0"/>
                          <w:marRight w:val="0"/>
                          <w:marTop w:val="0"/>
                          <w:marBottom w:val="0"/>
                          <w:divBdr>
                            <w:top w:val="none" w:sz="0" w:space="0" w:color="auto"/>
                            <w:left w:val="none" w:sz="0" w:space="0" w:color="auto"/>
                            <w:bottom w:val="none" w:sz="0" w:space="0" w:color="auto"/>
                            <w:right w:val="none" w:sz="0" w:space="0" w:color="auto"/>
                          </w:divBdr>
                          <w:divsChild>
                            <w:div w:id="19623338">
                              <w:marLeft w:val="0"/>
                              <w:marRight w:val="0"/>
                              <w:marTop w:val="0"/>
                              <w:marBottom w:val="0"/>
                              <w:divBdr>
                                <w:top w:val="none" w:sz="0" w:space="0" w:color="auto"/>
                                <w:left w:val="none" w:sz="0" w:space="0" w:color="auto"/>
                                <w:bottom w:val="none" w:sz="0" w:space="0" w:color="auto"/>
                                <w:right w:val="none" w:sz="0" w:space="0" w:color="auto"/>
                              </w:divBdr>
                              <w:divsChild>
                                <w:div w:id="21077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685123">
          <w:marLeft w:val="0"/>
          <w:marRight w:val="0"/>
          <w:marTop w:val="0"/>
          <w:marBottom w:val="0"/>
          <w:divBdr>
            <w:top w:val="none" w:sz="0" w:space="0" w:color="auto"/>
            <w:left w:val="none" w:sz="0" w:space="0" w:color="auto"/>
            <w:bottom w:val="none" w:sz="0" w:space="0" w:color="auto"/>
            <w:right w:val="none" w:sz="0" w:space="0" w:color="auto"/>
          </w:divBdr>
          <w:divsChild>
            <w:div w:id="28917480">
              <w:marLeft w:val="0"/>
              <w:marRight w:val="0"/>
              <w:marTop w:val="0"/>
              <w:marBottom w:val="0"/>
              <w:divBdr>
                <w:top w:val="none" w:sz="0" w:space="0" w:color="auto"/>
                <w:left w:val="none" w:sz="0" w:space="0" w:color="auto"/>
                <w:bottom w:val="none" w:sz="0" w:space="0" w:color="auto"/>
                <w:right w:val="none" w:sz="0" w:space="0" w:color="auto"/>
              </w:divBdr>
              <w:divsChild>
                <w:div w:id="1881287243">
                  <w:marLeft w:val="0"/>
                  <w:marRight w:val="0"/>
                  <w:marTop w:val="0"/>
                  <w:marBottom w:val="0"/>
                  <w:divBdr>
                    <w:top w:val="none" w:sz="0" w:space="0" w:color="auto"/>
                    <w:left w:val="none" w:sz="0" w:space="0" w:color="auto"/>
                    <w:bottom w:val="none" w:sz="0" w:space="0" w:color="auto"/>
                    <w:right w:val="none" w:sz="0" w:space="0" w:color="auto"/>
                  </w:divBdr>
                  <w:divsChild>
                    <w:div w:id="71858034">
                      <w:marLeft w:val="0"/>
                      <w:marRight w:val="0"/>
                      <w:marTop w:val="0"/>
                      <w:marBottom w:val="0"/>
                      <w:divBdr>
                        <w:top w:val="none" w:sz="0" w:space="0" w:color="auto"/>
                        <w:left w:val="none" w:sz="0" w:space="0" w:color="auto"/>
                        <w:bottom w:val="none" w:sz="0" w:space="0" w:color="auto"/>
                        <w:right w:val="none" w:sz="0" w:space="0" w:color="auto"/>
                      </w:divBdr>
                      <w:divsChild>
                        <w:div w:id="26567397">
                          <w:marLeft w:val="0"/>
                          <w:marRight w:val="0"/>
                          <w:marTop w:val="0"/>
                          <w:marBottom w:val="0"/>
                          <w:divBdr>
                            <w:top w:val="none" w:sz="0" w:space="0" w:color="auto"/>
                            <w:left w:val="none" w:sz="0" w:space="0" w:color="auto"/>
                            <w:bottom w:val="none" w:sz="0" w:space="0" w:color="auto"/>
                            <w:right w:val="none" w:sz="0" w:space="0" w:color="auto"/>
                          </w:divBdr>
                          <w:divsChild>
                            <w:div w:id="795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991546">
          <w:marLeft w:val="0"/>
          <w:marRight w:val="0"/>
          <w:marTop w:val="0"/>
          <w:marBottom w:val="0"/>
          <w:divBdr>
            <w:top w:val="none" w:sz="0" w:space="0" w:color="auto"/>
            <w:left w:val="none" w:sz="0" w:space="0" w:color="auto"/>
            <w:bottom w:val="none" w:sz="0" w:space="0" w:color="auto"/>
            <w:right w:val="none" w:sz="0" w:space="0" w:color="auto"/>
          </w:divBdr>
          <w:divsChild>
            <w:div w:id="232130883">
              <w:marLeft w:val="0"/>
              <w:marRight w:val="0"/>
              <w:marTop w:val="0"/>
              <w:marBottom w:val="0"/>
              <w:divBdr>
                <w:top w:val="none" w:sz="0" w:space="0" w:color="auto"/>
                <w:left w:val="none" w:sz="0" w:space="0" w:color="auto"/>
                <w:bottom w:val="none" w:sz="0" w:space="0" w:color="auto"/>
                <w:right w:val="none" w:sz="0" w:space="0" w:color="auto"/>
              </w:divBdr>
              <w:divsChild>
                <w:div w:id="1036154428">
                  <w:marLeft w:val="0"/>
                  <w:marRight w:val="0"/>
                  <w:marTop w:val="0"/>
                  <w:marBottom w:val="0"/>
                  <w:divBdr>
                    <w:top w:val="none" w:sz="0" w:space="0" w:color="auto"/>
                    <w:left w:val="none" w:sz="0" w:space="0" w:color="auto"/>
                    <w:bottom w:val="none" w:sz="0" w:space="0" w:color="auto"/>
                    <w:right w:val="none" w:sz="0" w:space="0" w:color="auto"/>
                  </w:divBdr>
                  <w:divsChild>
                    <w:div w:id="974719789">
                      <w:marLeft w:val="0"/>
                      <w:marRight w:val="0"/>
                      <w:marTop w:val="0"/>
                      <w:marBottom w:val="0"/>
                      <w:divBdr>
                        <w:top w:val="none" w:sz="0" w:space="0" w:color="auto"/>
                        <w:left w:val="none" w:sz="0" w:space="0" w:color="auto"/>
                        <w:bottom w:val="none" w:sz="0" w:space="0" w:color="auto"/>
                        <w:right w:val="none" w:sz="0" w:space="0" w:color="auto"/>
                      </w:divBdr>
                      <w:divsChild>
                        <w:div w:id="1072041399">
                          <w:marLeft w:val="0"/>
                          <w:marRight w:val="0"/>
                          <w:marTop w:val="0"/>
                          <w:marBottom w:val="0"/>
                          <w:divBdr>
                            <w:top w:val="none" w:sz="0" w:space="0" w:color="auto"/>
                            <w:left w:val="none" w:sz="0" w:space="0" w:color="auto"/>
                            <w:bottom w:val="none" w:sz="0" w:space="0" w:color="auto"/>
                            <w:right w:val="none" w:sz="0" w:space="0" w:color="auto"/>
                          </w:divBdr>
                          <w:divsChild>
                            <w:div w:id="145753997">
                              <w:marLeft w:val="0"/>
                              <w:marRight w:val="0"/>
                              <w:marTop w:val="0"/>
                              <w:marBottom w:val="0"/>
                              <w:divBdr>
                                <w:top w:val="none" w:sz="0" w:space="0" w:color="auto"/>
                                <w:left w:val="none" w:sz="0" w:space="0" w:color="auto"/>
                                <w:bottom w:val="none" w:sz="0" w:space="0" w:color="auto"/>
                                <w:right w:val="none" w:sz="0" w:space="0" w:color="auto"/>
                              </w:divBdr>
                              <w:divsChild>
                                <w:div w:id="12473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014674">
          <w:marLeft w:val="0"/>
          <w:marRight w:val="0"/>
          <w:marTop w:val="0"/>
          <w:marBottom w:val="0"/>
          <w:divBdr>
            <w:top w:val="none" w:sz="0" w:space="0" w:color="auto"/>
            <w:left w:val="none" w:sz="0" w:space="0" w:color="auto"/>
            <w:bottom w:val="none" w:sz="0" w:space="0" w:color="auto"/>
            <w:right w:val="none" w:sz="0" w:space="0" w:color="auto"/>
          </w:divBdr>
          <w:divsChild>
            <w:div w:id="1667510153">
              <w:marLeft w:val="0"/>
              <w:marRight w:val="0"/>
              <w:marTop w:val="0"/>
              <w:marBottom w:val="0"/>
              <w:divBdr>
                <w:top w:val="none" w:sz="0" w:space="0" w:color="auto"/>
                <w:left w:val="none" w:sz="0" w:space="0" w:color="auto"/>
                <w:bottom w:val="none" w:sz="0" w:space="0" w:color="auto"/>
                <w:right w:val="none" w:sz="0" w:space="0" w:color="auto"/>
              </w:divBdr>
              <w:divsChild>
                <w:div w:id="1358701309">
                  <w:marLeft w:val="0"/>
                  <w:marRight w:val="0"/>
                  <w:marTop w:val="0"/>
                  <w:marBottom w:val="0"/>
                  <w:divBdr>
                    <w:top w:val="none" w:sz="0" w:space="0" w:color="auto"/>
                    <w:left w:val="none" w:sz="0" w:space="0" w:color="auto"/>
                    <w:bottom w:val="none" w:sz="0" w:space="0" w:color="auto"/>
                    <w:right w:val="none" w:sz="0" w:space="0" w:color="auto"/>
                  </w:divBdr>
                  <w:divsChild>
                    <w:div w:id="426391027">
                      <w:marLeft w:val="0"/>
                      <w:marRight w:val="0"/>
                      <w:marTop w:val="0"/>
                      <w:marBottom w:val="0"/>
                      <w:divBdr>
                        <w:top w:val="none" w:sz="0" w:space="0" w:color="auto"/>
                        <w:left w:val="none" w:sz="0" w:space="0" w:color="auto"/>
                        <w:bottom w:val="none" w:sz="0" w:space="0" w:color="auto"/>
                        <w:right w:val="none" w:sz="0" w:space="0" w:color="auto"/>
                      </w:divBdr>
                      <w:divsChild>
                        <w:div w:id="1264269260">
                          <w:marLeft w:val="0"/>
                          <w:marRight w:val="0"/>
                          <w:marTop w:val="0"/>
                          <w:marBottom w:val="0"/>
                          <w:divBdr>
                            <w:top w:val="none" w:sz="0" w:space="0" w:color="auto"/>
                            <w:left w:val="none" w:sz="0" w:space="0" w:color="auto"/>
                            <w:bottom w:val="none" w:sz="0" w:space="0" w:color="auto"/>
                            <w:right w:val="none" w:sz="0" w:space="0" w:color="auto"/>
                          </w:divBdr>
                          <w:divsChild>
                            <w:div w:id="13606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03457">
          <w:marLeft w:val="0"/>
          <w:marRight w:val="0"/>
          <w:marTop w:val="0"/>
          <w:marBottom w:val="0"/>
          <w:divBdr>
            <w:top w:val="none" w:sz="0" w:space="0" w:color="auto"/>
            <w:left w:val="none" w:sz="0" w:space="0" w:color="auto"/>
            <w:bottom w:val="none" w:sz="0" w:space="0" w:color="auto"/>
            <w:right w:val="none" w:sz="0" w:space="0" w:color="auto"/>
          </w:divBdr>
          <w:divsChild>
            <w:div w:id="1501003612">
              <w:marLeft w:val="0"/>
              <w:marRight w:val="0"/>
              <w:marTop w:val="0"/>
              <w:marBottom w:val="0"/>
              <w:divBdr>
                <w:top w:val="none" w:sz="0" w:space="0" w:color="auto"/>
                <w:left w:val="none" w:sz="0" w:space="0" w:color="auto"/>
                <w:bottom w:val="none" w:sz="0" w:space="0" w:color="auto"/>
                <w:right w:val="none" w:sz="0" w:space="0" w:color="auto"/>
              </w:divBdr>
              <w:divsChild>
                <w:div w:id="1275013986">
                  <w:marLeft w:val="0"/>
                  <w:marRight w:val="0"/>
                  <w:marTop w:val="0"/>
                  <w:marBottom w:val="0"/>
                  <w:divBdr>
                    <w:top w:val="none" w:sz="0" w:space="0" w:color="auto"/>
                    <w:left w:val="none" w:sz="0" w:space="0" w:color="auto"/>
                    <w:bottom w:val="none" w:sz="0" w:space="0" w:color="auto"/>
                    <w:right w:val="none" w:sz="0" w:space="0" w:color="auto"/>
                  </w:divBdr>
                  <w:divsChild>
                    <w:div w:id="1982490636">
                      <w:marLeft w:val="0"/>
                      <w:marRight w:val="0"/>
                      <w:marTop w:val="0"/>
                      <w:marBottom w:val="0"/>
                      <w:divBdr>
                        <w:top w:val="none" w:sz="0" w:space="0" w:color="auto"/>
                        <w:left w:val="none" w:sz="0" w:space="0" w:color="auto"/>
                        <w:bottom w:val="none" w:sz="0" w:space="0" w:color="auto"/>
                        <w:right w:val="none" w:sz="0" w:space="0" w:color="auto"/>
                      </w:divBdr>
                      <w:divsChild>
                        <w:div w:id="922841749">
                          <w:marLeft w:val="0"/>
                          <w:marRight w:val="0"/>
                          <w:marTop w:val="0"/>
                          <w:marBottom w:val="0"/>
                          <w:divBdr>
                            <w:top w:val="none" w:sz="0" w:space="0" w:color="auto"/>
                            <w:left w:val="none" w:sz="0" w:space="0" w:color="auto"/>
                            <w:bottom w:val="none" w:sz="0" w:space="0" w:color="auto"/>
                            <w:right w:val="none" w:sz="0" w:space="0" w:color="auto"/>
                          </w:divBdr>
                          <w:divsChild>
                            <w:div w:id="312179328">
                              <w:marLeft w:val="0"/>
                              <w:marRight w:val="0"/>
                              <w:marTop w:val="0"/>
                              <w:marBottom w:val="0"/>
                              <w:divBdr>
                                <w:top w:val="none" w:sz="0" w:space="0" w:color="auto"/>
                                <w:left w:val="none" w:sz="0" w:space="0" w:color="auto"/>
                                <w:bottom w:val="none" w:sz="0" w:space="0" w:color="auto"/>
                                <w:right w:val="none" w:sz="0" w:space="0" w:color="auto"/>
                              </w:divBdr>
                              <w:divsChild>
                                <w:div w:id="5573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734536">
          <w:marLeft w:val="0"/>
          <w:marRight w:val="0"/>
          <w:marTop w:val="0"/>
          <w:marBottom w:val="0"/>
          <w:divBdr>
            <w:top w:val="none" w:sz="0" w:space="0" w:color="auto"/>
            <w:left w:val="none" w:sz="0" w:space="0" w:color="auto"/>
            <w:bottom w:val="none" w:sz="0" w:space="0" w:color="auto"/>
            <w:right w:val="none" w:sz="0" w:space="0" w:color="auto"/>
          </w:divBdr>
          <w:divsChild>
            <w:div w:id="1315913443">
              <w:marLeft w:val="0"/>
              <w:marRight w:val="0"/>
              <w:marTop w:val="0"/>
              <w:marBottom w:val="0"/>
              <w:divBdr>
                <w:top w:val="none" w:sz="0" w:space="0" w:color="auto"/>
                <w:left w:val="none" w:sz="0" w:space="0" w:color="auto"/>
                <w:bottom w:val="none" w:sz="0" w:space="0" w:color="auto"/>
                <w:right w:val="none" w:sz="0" w:space="0" w:color="auto"/>
              </w:divBdr>
              <w:divsChild>
                <w:div w:id="614754420">
                  <w:marLeft w:val="0"/>
                  <w:marRight w:val="0"/>
                  <w:marTop w:val="0"/>
                  <w:marBottom w:val="0"/>
                  <w:divBdr>
                    <w:top w:val="none" w:sz="0" w:space="0" w:color="auto"/>
                    <w:left w:val="none" w:sz="0" w:space="0" w:color="auto"/>
                    <w:bottom w:val="none" w:sz="0" w:space="0" w:color="auto"/>
                    <w:right w:val="none" w:sz="0" w:space="0" w:color="auto"/>
                  </w:divBdr>
                  <w:divsChild>
                    <w:div w:id="1047070781">
                      <w:marLeft w:val="0"/>
                      <w:marRight w:val="0"/>
                      <w:marTop w:val="0"/>
                      <w:marBottom w:val="0"/>
                      <w:divBdr>
                        <w:top w:val="none" w:sz="0" w:space="0" w:color="auto"/>
                        <w:left w:val="none" w:sz="0" w:space="0" w:color="auto"/>
                        <w:bottom w:val="none" w:sz="0" w:space="0" w:color="auto"/>
                        <w:right w:val="none" w:sz="0" w:space="0" w:color="auto"/>
                      </w:divBdr>
                      <w:divsChild>
                        <w:div w:id="1411537694">
                          <w:marLeft w:val="0"/>
                          <w:marRight w:val="0"/>
                          <w:marTop w:val="0"/>
                          <w:marBottom w:val="0"/>
                          <w:divBdr>
                            <w:top w:val="none" w:sz="0" w:space="0" w:color="auto"/>
                            <w:left w:val="none" w:sz="0" w:space="0" w:color="auto"/>
                            <w:bottom w:val="none" w:sz="0" w:space="0" w:color="auto"/>
                            <w:right w:val="none" w:sz="0" w:space="0" w:color="auto"/>
                          </w:divBdr>
                          <w:divsChild>
                            <w:div w:id="1253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436699">
          <w:marLeft w:val="0"/>
          <w:marRight w:val="0"/>
          <w:marTop w:val="0"/>
          <w:marBottom w:val="0"/>
          <w:divBdr>
            <w:top w:val="none" w:sz="0" w:space="0" w:color="auto"/>
            <w:left w:val="none" w:sz="0" w:space="0" w:color="auto"/>
            <w:bottom w:val="none" w:sz="0" w:space="0" w:color="auto"/>
            <w:right w:val="none" w:sz="0" w:space="0" w:color="auto"/>
          </w:divBdr>
          <w:divsChild>
            <w:div w:id="2029678837">
              <w:marLeft w:val="0"/>
              <w:marRight w:val="0"/>
              <w:marTop w:val="0"/>
              <w:marBottom w:val="0"/>
              <w:divBdr>
                <w:top w:val="none" w:sz="0" w:space="0" w:color="auto"/>
                <w:left w:val="none" w:sz="0" w:space="0" w:color="auto"/>
                <w:bottom w:val="none" w:sz="0" w:space="0" w:color="auto"/>
                <w:right w:val="none" w:sz="0" w:space="0" w:color="auto"/>
              </w:divBdr>
              <w:divsChild>
                <w:div w:id="2070767479">
                  <w:marLeft w:val="0"/>
                  <w:marRight w:val="0"/>
                  <w:marTop w:val="0"/>
                  <w:marBottom w:val="0"/>
                  <w:divBdr>
                    <w:top w:val="none" w:sz="0" w:space="0" w:color="auto"/>
                    <w:left w:val="none" w:sz="0" w:space="0" w:color="auto"/>
                    <w:bottom w:val="none" w:sz="0" w:space="0" w:color="auto"/>
                    <w:right w:val="none" w:sz="0" w:space="0" w:color="auto"/>
                  </w:divBdr>
                  <w:divsChild>
                    <w:div w:id="907881775">
                      <w:marLeft w:val="0"/>
                      <w:marRight w:val="0"/>
                      <w:marTop w:val="0"/>
                      <w:marBottom w:val="0"/>
                      <w:divBdr>
                        <w:top w:val="none" w:sz="0" w:space="0" w:color="auto"/>
                        <w:left w:val="none" w:sz="0" w:space="0" w:color="auto"/>
                        <w:bottom w:val="none" w:sz="0" w:space="0" w:color="auto"/>
                        <w:right w:val="none" w:sz="0" w:space="0" w:color="auto"/>
                      </w:divBdr>
                      <w:divsChild>
                        <w:div w:id="92432990">
                          <w:marLeft w:val="0"/>
                          <w:marRight w:val="0"/>
                          <w:marTop w:val="0"/>
                          <w:marBottom w:val="0"/>
                          <w:divBdr>
                            <w:top w:val="none" w:sz="0" w:space="0" w:color="auto"/>
                            <w:left w:val="none" w:sz="0" w:space="0" w:color="auto"/>
                            <w:bottom w:val="none" w:sz="0" w:space="0" w:color="auto"/>
                            <w:right w:val="none" w:sz="0" w:space="0" w:color="auto"/>
                          </w:divBdr>
                          <w:divsChild>
                            <w:div w:id="412821153">
                              <w:marLeft w:val="0"/>
                              <w:marRight w:val="0"/>
                              <w:marTop w:val="0"/>
                              <w:marBottom w:val="0"/>
                              <w:divBdr>
                                <w:top w:val="none" w:sz="0" w:space="0" w:color="auto"/>
                                <w:left w:val="none" w:sz="0" w:space="0" w:color="auto"/>
                                <w:bottom w:val="none" w:sz="0" w:space="0" w:color="auto"/>
                                <w:right w:val="none" w:sz="0" w:space="0" w:color="auto"/>
                              </w:divBdr>
                              <w:divsChild>
                                <w:div w:id="3172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75127">
          <w:marLeft w:val="0"/>
          <w:marRight w:val="0"/>
          <w:marTop w:val="0"/>
          <w:marBottom w:val="0"/>
          <w:divBdr>
            <w:top w:val="none" w:sz="0" w:space="0" w:color="auto"/>
            <w:left w:val="none" w:sz="0" w:space="0" w:color="auto"/>
            <w:bottom w:val="none" w:sz="0" w:space="0" w:color="auto"/>
            <w:right w:val="none" w:sz="0" w:space="0" w:color="auto"/>
          </w:divBdr>
          <w:divsChild>
            <w:div w:id="172498895">
              <w:marLeft w:val="0"/>
              <w:marRight w:val="0"/>
              <w:marTop w:val="0"/>
              <w:marBottom w:val="0"/>
              <w:divBdr>
                <w:top w:val="none" w:sz="0" w:space="0" w:color="auto"/>
                <w:left w:val="none" w:sz="0" w:space="0" w:color="auto"/>
                <w:bottom w:val="none" w:sz="0" w:space="0" w:color="auto"/>
                <w:right w:val="none" w:sz="0" w:space="0" w:color="auto"/>
              </w:divBdr>
              <w:divsChild>
                <w:div w:id="1549367908">
                  <w:marLeft w:val="0"/>
                  <w:marRight w:val="0"/>
                  <w:marTop w:val="0"/>
                  <w:marBottom w:val="0"/>
                  <w:divBdr>
                    <w:top w:val="none" w:sz="0" w:space="0" w:color="auto"/>
                    <w:left w:val="none" w:sz="0" w:space="0" w:color="auto"/>
                    <w:bottom w:val="none" w:sz="0" w:space="0" w:color="auto"/>
                    <w:right w:val="none" w:sz="0" w:space="0" w:color="auto"/>
                  </w:divBdr>
                  <w:divsChild>
                    <w:div w:id="297614773">
                      <w:marLeft w:val="0"/>
                      <w:marRight w:val="0"/>
                      <w:marTop w:val="0"/>
                      <w:marBottom w:val="0"/>
                      <w:divBdr>
                        <w:top w:val="none" w:sz="0" w:space="0" w:color="auto"/>
                        <w:left w:val="none" w:sz="0" w:space="0" w:color="auto"/>
                        <w:bottom w:val="none" w:sz="0" w:space="0" w:color="auto"/>
                        <w:right w:val="none" w:sz="0" w:space="0" w:color="auto"/>
                      </w:divBdr>
                      <w:divsChild>
                        <w:div w:id="2080472560">
                          <w:marLeft w:val="0"/>
                          <w:marRight w:val="0"/>
                          <w:marTop w:val="0"/>
                          <w:marBottom w:val="0"/>
                          <w:divBdr>
                            <w:top w:val="none" w:sz="0" w:space="0" w:color="auto"/>
                            <w:left w:val="none" w:sz="0" w:space="0" w:color="auto"/>
                            <w:bottom w:val="none" w:sz="0" w:space="0" w:color="auto"/>
                            <w:right w:val="none" w:sz="0" w:space="0" w:color="auto"/>
                          </w:divBdr>
                          <w:divsChild>
                            <w:div w:id="2135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280468">
          <w:marLeft w:val="0"/>
          <w:marRight w:val="0"/>
          <w:marTop w:val="0"/>
          <w:marBottom w:val="0"/>
          <w:divBdr>
            <w:top w:val="none" w:sz="0" w:space="0" w:color="auto"/>
            <w:left w:val="none" w:sz="0" w:space="0" w:color="auto"/>
            <w:bottom w:val="none" w:sz="0" w:space="0" w:color="auto"/>
            <w:right w:val="none" w:sz="0" w:space="0" w:color="auto"/>
          </w:divBdr>
          <w:divsChild>
            <w:div w:id="1715619445">
              <w:marLeft w:val="0"/>
              <w:marRight w:val="0"/>
              <w:marTop w:val="0"/>
              <w:marBottom w:val="0"/>
              <w:divBdr>
                <w:top w:val="none" w:sz="0" w:space="0" w:color="auto"/>
                <w:left w:val="none" w:sz="0" w:space="0" w:color="auto"/>
                <w:bottom w:val="none" w:sz="0" w:space="0" w:color="auto"/>
                <w:right w:val="none" w:sz="0" w:space="0" w:color="auto"/>
              </w:divBdr>
              <w:divsChild>
                <w:div w:id="181286705">
                  <w:marLeft w:val="0"/>
                  <w:marRight w:val="0"/>
                  <w:marTop w:val="0"/>
                  <w:marBottom w:val="0"/>
                  <w:divBdr>
                    <w:top w:val="none" w:sz="0" w:space="0" w:color="auto"/>
                    <w:left w:val="none" w:sz="0" w:space="0" w:color="auto"/>
                    <w:bottom w:val="none" w:sz="0" w:space="0" w:color="auto"/>
                    <w:right w:val="none" w:sz="0" w:space="0" w:color="auto"/>
                  </w:divBdr>
                  <w:divsChild>
                    <w:div w:id="1509522294">
                      <w:marLeft w:val="0"/>
                      <w:marRight w:val="0"/>
                      <w:marTop w:val="0"/>
                      <w:marBottom w:val="0"/>
                      <w:divBdr>
                        <w:top w:val="none" w:sz="0" w:space="0" w:color="auto"/>
                        <w:left w:val="none" w:sz="0" w:space="0" w:color="auto"/>
                        <w:bottom w:val="none" w:sz="0" w:space="0" w:color="auto"/>
                        <w:right w:val="none" w:sz="0" w:space="0" w:color="auto"/>
                      </w:divBdr>
                      <w:divsChild>
                        <w:div w:id="2136217424">
                          <w:marLeft w:val="0"/>
                          <w:marRight w:val="0"/>
                          <w:marTop w:val="0"/>
                          <w:marBottom w:val="0"/>
                          <w:divBdr>
                            <w:top w:val="none" w:sz="0" w:space="0" w:color="auto"/>
                            <w:left w:val="none" w:sz="0" w:space="0" w:color="auto"/>
                            <w:bottom w:val="none" w:sz="0" w:space="0" w:color="auto"/>
                            <w:right w:val="none" w:sz="0" w:space="0" w:color="auto"/>
                          </w:divBdr>
                          <w:divsChild>
                            <w:div w:id="1870220020">
                              <w:marLeft w:val="0"/>
                              <w:marRight w:val="0"/>
                              <w:marTop w:val="0"/>
                              <w:marBottom w:val="0"/>
                              <w:divBdr>
                                <w:top w:val="none" w:sz="0" w:space="0" w:color="auto"/>
                                <w:left w:val="none" w:sz="0" w:space="0" w:color="auto"/>
                                <w:bottom w:val="none" w:sz="0" w:space="0" w:color="auto"/>
                                <w:right w:val="none" w:sz="0" w:space="0" w:color="auto"/>
                              </w:divBdr>
                              <w:divsChild>
                                <w:div w:id="3150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243097">
          <w:marLeft w:val="0"/>
          <w:marRight w:val="0"/>
          <w:marTop w:val="0"/>
          <w:marBottom w:val="0"/>
          <w:divBdr>
            <w:top w:val="none" w:sz="0" w:space="0" w:color="auto"/>
            <w:left w:val="none" w:sz="0" w:space="0" w:color="auto"/>
            <w:bottom w:val="none" w:sz="0" w:space="0" w:color="auto"/>
            <w:right w:val="none" w:sz="0" w:space="0" w:color="auto"/>
          </w:divBdr>
          <w:divsChild>
            <w:div w:id="1245606116">
              <w:marLeft w:val="0"/>
              <w:marRight w:val="0"/>
              <w:marTop w:val="0"/>
              <w:marBottom w:val="0"/>
              <w:divBdr>
                <w:top w:val="none" w:sz="0" w:space="0" w:color="auto"/>
                <w:left w:val="none" w:sz="0" w:space="0" w:color="auto"/>
                <w:bottom w:val="none" w:sz="0" w:space="0" w:color="auto"/>
                <w:right w:val="none" w:sz="0" w:space="0" w:color="auto"/>
              </w:divBdr>
              <w:divsChild>
                <w:div w:id="1165390958">
                  <w:marLeft w:val="0"/>
                  <w:marRight w:val="0"/>
                  <w:marTop w:val="0"/>
                  <w:marBottom w:val="0"/>
                  <w:divBdr>
                    <w:top w:val="none" w:sz="0" w:space="0" w:color="auto"/>
                    <w:left w:val="none" w:sz="0" w:space="0" w:color="auto"/>
                    <w:bottom w:val="none" w:sz="0" w:space="0" w:color="auto"/>
                    <w:right w:val="none" w:sz="0" w:space="0" w:color="auto"/>
                  </w:divBdr>
                  <w:divsChild>
                    <w:div w:id="1698191338">
                      <w:marLeft w:val="0"/>
                      <w:marRight w:val="0"/>
                      <w:marTop w:val="0"/>
                      <w:marBottom w:val="0"/>
                      <w:divBdr>
                        <w:top w:val="none" w:sz="0" w:space="0" w:color="auto"/>
                        <w:left w:val="none" w:sz="0" w:space="0" w:color="auto"/>
                        <w:bottom w:val="none" w:sz="0" w:space="0" w:color="auto"/>
                        <w:right w:val="none" w:sz="0" w:space="0" w:color="auto"/>
                      </w:divBdr>
                      <w:divsChild>
                        <w:div w:id="1991908460">
                          <w:marLeft w:val="0"/>
                          <w:marRight w:val="0"/>
                          <w:marTop w:val="0"/>
                          <w:marBottom w:val="0"/>
                          <w:divBdr>
                            <w:top w:val="none" w:sz="0" w:space="0" w:color="auto"/>
                            <w:left w:val="none" w:sz="0" w:space="0" w:color="auto"/>
                            <w:bottom w:val="none" w:sz="0" w:space="0" w:color="auto"/>
                            <w:right w:val="none" w:sz="0" w:space="0" w:color="auto"/>
                          </w:divBdr>
                          <w:divsChild>
                            <w:div w:id="964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168828">
          <w:marLeft w:val="0"/>
          <w:marRight w:val="0"/>
          <w:marTop w:val="0"/>
          <w:marBottom w:val="0"/>
          <w:divBdr>
            <w:top w:val="none" w:sz="0" w:space="0" w:color="auto"/>
            <w:left w:val="none" w:sz="0" w:space="0" w:color="auto"/>
            <w:bottom w:val="none" w:sz="0" w:space="0" w:color="auto"/>
            <w:right w:val="none" w:sz="0" w:space="0" w:color="auto"/>
          </w:divBdr>
          <w:divsChild>
            <w:div w:id="1713069321">
              <w:marLeft w:val="0"/>
              <w:marRight w:val="0"/>
              <w:marTop w:val="0"/>
              <w:marBottom w:val="0"/>
              <w:divBdr>
                <w:top w:val="none" w:sz="0" w:space="0" w:color="auto"/>
                <w:left w:val="none" w:sz="0" w:space="0" w:color="auto"/>
                <w:bottom w:val="none" w:sz="0" w:space="0" w:color="auto"/>
                <w:right w:val="none" w:sz="0" w:space="0" w:color="auto"/>
              </w:divBdr>
              <w:divsChild>
                <w:div w:id="673534547">
                  <w:marLeft w:val="0"/>
                  <w:marRight w:val="0"/>
                  <w:marTop w:val="0"/>
                  <w:marBottom w:val="0"/>
                  <w:divBdr>
                    <w:top w:val="none" w:sz="0" w:space="0" w:color="auto"/>
                    <w:left w:val="none" w:sz="0" w:space="0" w:color="auto"/>
                    <w:bottom w:val="none" w:sz="0" w:space="0" w:color="auto"/>
                    <w:right w:val="none" w:sz="0" w:space="0" w:color="auto"/>
                  </w:divBdr>
                  <w:divsChild>
                    <w:div w:id="908461744">
                      <w:marLeft w:val="0"/>
                      <w:marRight w:val="0"/>
                      <w:marTop w:val="0"/>
                      <w:marBottom w:val="0"/>
                      <w:divBdr>
                        <w:top w:val="none" w:sz="0" w:space="0" w:color="auto"/>
                        <w:left w:val="none" w:sz="0" w:space="0" w:color="auto"/>
                        <w:bottom w:val="none" w:sz="0" w:space="0" w:color="auto"/>
                        <w:right w:val="none" w:sz="0" w:space="0" w:color="auto"/>
                      </w:divBdr>
                      <w:divsChild>
                        <w:div w:id="1880782197">
                          <w:marLeft w:val="0"/>
                          <w:marRight w:val="0"/>
                          <w:marTop w:val="0"/>
                          <w:marBottom w:val="0"/>
                          <w:divBdr>
                            <w:top w:val="none" w:sz="0" w:space="0" w:color="auto"/>
                            <w:left w:val="none" w:sz="0" w:space="0" w:color="auto"/>
                            <w:bottom w:val="none" w:sz="0" w:space="0" w:color="auto"/>
                            <w:right w:val="none" w:sz="0" w:space="0" w:color="auto"/>
                          </w:divBdr>
                          <w:divsChild>
                            <w:div w:id="1442408058">
                              <w:marLeft w:val="0"/>
                              <w:marRight w:val="0"/>
                              <w:marTop w:val="0"/>
                              <w:marBottom w:val="0"/>
                              <w:divBdr>
                                <w:top w:val="none" w:sz="0" w:space="0" w:color="auto"/>
                                <w:left w:val="none" w:sz="0" w:space="0" w:color="auto"/>
                                <w:bottom w:val="none" w:sz="0" w:space="0" w:color="auto"/>
                                <w:right w:val="none" w:sz="0" w:space="0" w:color="auto"/>
                              </w:divBdr>
                              <w:divsChild>
                                <w:div w:id="2426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051019">
          <w:marLeft w:val="0"/>
          <w:marRight w:val="0"/>
          <w:marTop w:val="0"/>
          <w:marBottom w:val="0"/>
          <w:divBdr>
            <w:top w:val="none" w:sz="0" w:space="0" w:color="auto"/>
            <w:left w:val="none" w:sz="0" w:space="0" w:color="auto"/>
            <w:bottom w:val="none" w:sz="0" w:space="0" w:color="auto"/>
            <w:right w:val="none" w:sz="0" w:space="0" w:color="auto"/>
          </w:divBdr>
          <w:divsChild>
            <w:div w:id="1100836468">
              <w:marLeft w:val="0"/>
              <w:marRight w:val="0"/>
              <w:marTop w:val="0"/>
              <w:marBottom w:val="0"/>
              <w:divBdr>
                <w:top w:val="none" w:sz="0" w:space="0" w:color="auto"/>
                <w:left w:val="none" w:sz="0" w:space="0" w:color="auto"/>
                <w:bottom w:val="none" w:sz="0" w:space="0" w:color="auto"/>
                <w:right w:val="none" w:sz="0" w:space="0" w:color="auto"/>
              </w:divBdr>
              <w:divsChild>
                <w:div w:id="1412854513">
                  <w:marLeft w:val="0"/>
                  <w:marRight w:val="0"/>
                  <w:marTop w:val="0"/>
                  <w:marBottom w:val="0"/>
                  <w:divBdr>
                    <w:top w:val="none" w:sz="0" w:space="0" w:color="auto"/>
                    <w:left w:val="none" w:sz="0" w:space="0" w:color="auto"/>
                    <w:bottom w:val="none" w:sz="0" w:space="0" w:color="auto"/>
                    <w:right w:val="none" w:sz="0" w:space="0" w:color="auto"/>
                  </w:divBdr>
                  <w:divsChild>
                    <w:div w:id="2103258087">
                      <w:marLeft w:val="0"/>
                      <w:marRight w:val="0"/>
                      <w:marTop w:val="0"/>
                      <w:marBottom w:val="0"/>
                      <w:divBdr>
                        <w:top w:val="none" w:sz="0" w:space="0" w:color="auto"/>
                        <w:left w:val="none" w:sz="0" w:space="0" w:color="auto"/>
                        <w:bottom w:val="none" w:sz="0" w:space="0" w:color="auto"/>
                        <w:right w:val="none" w:sz="0" w:space="0" w:color="auto"/>
                      </w:divBdr>
                      <w:divsChild>
                        <w:div w:id="208303516">
                          <w:marLeft w:val="0"/>
                          <w:marRight w:val="0"/>
                          <w:marTop w:val="0"/>
                          <w:marBottom w:val="0"/>
                          <w:divBdr>
                            <w:top w:val="none" w:sz="0" w:space="0" w:color="auto"/>
                            <w:left w:val="none" w:sz="0" w:space="0" w:color="auto"/>
                            <w:bottom w:val="none" w:sz="0" w:space="0" w:color="auto"/>
                            <w:right w:val="none" w:sz="0" w:space="0" w:color="auto"/>
                          </w:divBdr>
                          <w:divsChild>
                            <w:div w:id="7412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1024">
          <w:marLeft w:val="0"/>
          <w:marRight w:val="0"/>
          <w:marTop w:val="0"/>
          <w:marBottom w:val="0"/>
          <w:divBdr>
            <w:top w:val="none" w:sz="0" w:space="0" w:color="auto"/>
            <w:left w:val="none" w:sz="0" w:space="0" w:color="auto"/>
            <w:bottom w:val="none" w:sz="0" w:space="0" w:color="auto"/>
            <w:right w:val="none" w:sz="0" w:space="0" w:color="auto"/>
          </w:divBdr>
          <w:divsChild>
            <w:div w:id="1182236600">
              <w:marLeft w:val="0"/>
              <w:marRight w:val="0"/>
              <w:marTop w:val="0"/>
              <w:marBottom w:val="0"/>
              <w:divBdr>
                <w:top w:val="none" w:sz="0" w:space="0" w:color="auto"/>
                <w:left w:val="none" w:sz="0" w:space="0" w:color="auto"/>
                <w:bottom w:val="none" w:sz="0" w:space="0" w:color="auto"/>
                <w:right w:val="none" w:sz="0" w:space="0" w:color="auto"/>
              </w:divBdr>
              <w:divsChild>
                <w:div w:id="229734093">
                  <w:marLeft w:val="0"/>
                  <w:marRight w:val="0"/>
                  <w:marTop w:val="0"/>
                  <w:marBottom w:val="0"/>
                  <w:divBdr>
                    <w:top w:val="none" w:sz="0" w:space="0" w:color="auto"/>
                    <w:left w:val="none" w:sz="0" w:space="0" w:color="auto"/>
                    <w:bottom w:val="none" w:sz="0" w:space="0" w:color="auto"/>
                    <w:right w:val="none" w:sz="0" w:space="0" w:color="auto"/>
                  </w:divBdr>
                  <w:divsChild>
                    <w:div w:id="316227352">
                      <w:marLeft w:val="0"/>
                      <w:marRight w:val="0"/>
                      <w:marTop w:val="0"/>
                      <w:marBottom w:val="0"/>
                      <w:divBdr>
                        <w:top w:val="none" w:sz="0" w:space="0" w:color="auto"/>
                        <w:left w:val="none" w:sz="0" w:space="0" w:color="auto"/>
                        <w:bottom w:val="none" w:sz="0" w:space="0" w:color="auto"/>
                        <w:right w:val="none" w:sz="0" w:space="0" w:color="auto"/>
                      </w:divBdr>
                      <w:divsChild>
                        <w:div w:id="341399712">
                          <w:marLeft w:val="0"/>
                          <w:marRight w:val="0"/>
                          <w:marTop w:val="0"/>
                          <w:marBottom w:val="0"/>
                          <w:divBdr>
                            <w:top w:val="none" w:sz="0" w:space="0" w:color="auto"/>
                            <w:left w:val="none" w:sz="0" w:space="0" w:color="auto"/>
                            <w:bottom w:val="none" w:sz="0" w:space="0" w:color="auto"/>
                            <w:right w:val="none" w:sz="0" w:space="0" w:color="auto"/>
                          </w:divBdr>
                          <w:divsChild>
                            <w:div w:id="223758652">
                              <w:marLeft w:val="0"/>
                              <w:marRight w:val="0"/>
                              <w:marTop w:val="0"/>
                              <w:marBottom w:val="0"/>
                              <w:divBdr>
                                <w:top w:val="none" w:sz="0" w:space="0" w:color="auto"/>
                                <w:left w:val="none" w:sz="0" w:space="0" w:color="auto"/>
                                <w:bottom w:val="none" w:sz="0" w:space="0" w:color="auto"/>
                                <w:right w:val="none" w:sz="0" w:space="0" w:color="auto"/>
                              </w:divBdr>
                              <w:divsChild>
                                <w:div w:id="10839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436594">
          <w:marLeft w:val="0"/>
          <w:marRight w:val="0"/>
          <w:marTop w:val="0"/>
          <w:marBottom w:val="0"/>
          <w:divBdr>
            <w:top w:val="none" w:sz="0" w:space="0" w:color="auto"/>
            <w:left w:val="none" w:sz="0" w:space="0" w:color="auto"/>
            <w:bottom w:val="none" w:sz="0" w:space="0" w:color="auto"/>
            <w:right w:val="none" w:sz="0" w:space="0" w:color="auto"/>
          </w:divBdr>
          <w:divsChild>
            <w:div w:id="1932423541">
              <w:marLeft w:val="0"/>
              <w:marRight w:val="0"/>
              <w:marTop w:val="0"/>
              <w:marBottom w:val="0"/>
              <w:divBdr>
                <w:top w:val="none" w:sz="0" w:space="0" w:color="auto"/>
                <w:left w:val="none" w:sz="0" w:space="0" w:color="auto"/>
                <w:bottom w:val="none" w:sz="0" w:space="0" w:color="auto"/>
                <w:right w:val="none" w:sz="0" w:space="0" w:color="auto"/>
              </w:divBdr>
              <w:divsChild>
                <w:div w:id="211040353">
                  <w:marLeft w:val="0"/>
                  <w:marRight w:val="0"/>
                  <w:marTop w:val="0"/>
                  <w:marBottom w:val="0"/>
                  <w:divBdr>
                    <w:top w:val="none" w:sz="0" w:space="0" w:color="auto"/>
                    <w:left w:val="none" w:sz="0" w:space="0" w:color="auto"/>
                    <w:bottom w:val="none" w:sz="0" w:space="0" w:color="auto"/>
                    <w:right w:val="none" w:sz="0" w:space="0" w:color="auto"/>
                  </w:divBdr>
                  <w:divsChild>
                    <w:div w:id="1398431854">
                      <w:marLeft w:val="0"/>
                      <w:marRight w:val="0"/>
                      <w:marTop w:val="0"/>
                      <w:marBottom w:val="0"/>
                      <w:divBdr>
                        <w:top w:val="none" w:sz="0" w:space="0" w:color="auto"/>
                        <w:left w:val="none" w:sz="0" w:space="0" w:color="auto"/>
                        <w:bottom w:val="none" w:sz="0" w:space="0" w:color="auto"/>
                        <w:right w:val="none" w:sz="0" w:space="0" w:color="auto"/>
                      </w:divBdr>
                      <w:divsChild>
                        <w:div w:id="412892580">
                          <w:marLeft w:val="0"/>
                          <w:marRight w:val="0"/>
                          <w:marTop w:val="0"/>
                          <w:marBottom w:val="0"/>
                          <w:divBdr>
                            <w:top w:val="none" w:sz="0" w:space="0" w:color="auto"/>
                            <w:left w:val="none" w:sz="0" w:space="0" w:color="auto"/>
                            <w:bottom w:val="none" w:sz="0" w:space="0" w:color="auto"/>
                            <w:right w:val="none" w:sz="0" w:space="0" w:color="auto"/>
                          </w:divBdr>
                          <w:divsChild>
                            <w:div w:id="3112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357306">
          <w:marLeft w:val="0"/>
          <w:marRight w:val="0"/>
          <w:marTop w:val="0"/>
          <w:marBottom w:val="0"/>
          <w:divBdr>
            <w:top w:val="none" w:sz="0" w:space="0" w:color="auto"/>
            <w:left w:val="none" w:sz="0" w:space="0" w:color="auto"/>
            <w:bottom w:val="none" w:sz="0" w:space="0" w:color="auto"/>
            <w:right w:val="none" w:sz="0" w:space="0" w:color="auto"/>
          </w:divBdr>
          <w:divsChild>
            <w:div w:id="151263447">
              <w:marLeft w:val="0"/>
              <w:marRight w:val="0"/>
              <w:marTop w:val="0"/>
              <w:marBottom w:val="0"/>
              <w:divBdr>
                <w:top w:val="none" w:sz="0" w:space="0" w:color="auto"/>
                <w:left w:val="none" w:sz="0" w:space="0" w:color="auto"/>
                <w:bottom w:val="none" w:sz="0" w:space="0" w:color="auto"/>
                <w:right w:val="none" w:sz="0" w:space="0" w:color="auto"/>
              </w:divBdr>
              <w:divsChild>
                <w:div w:id="405808091">
                  <w:marLeft w:val="0"/>
                  <w:marRight w:val="0"/>
                  <w:marTop w:val="0"/>
                  <w:marBottom w:val="0"/>
                  <w:divBdr>
                    <w:top w:val="none" w:sz="0" w:space="0" w:color="auto"/>
                    <w:left w:val="none" w:sz="0" w:space="0" w:color="auto"/>
                    <w:bottom w:val="none" w:sz="0" w:space="0" w:color="auto"/>
                    <w:right w:val="none" w:sz="0" w:space="0" w:color="auto"/>
                  </w:divBdr>
                  <w:divsChild>
                    <w:div w:id="56519348">
                      <w:marLeft w:val="0"/>
                      <w:marRight w:val="0"/>
                      <w:marTop w:val="0"/>
                      <w:marBottom w:val="0"/>
                      <w:divBdr>
                        <w:top w:val="none" w:sz="0" w:space="0" w:color="auto"/>
                        <w:left w:val="none" w:sz="0" w:space="0" w:color="auto"/>
                        <w:bottom w:val="none" w:sz="0" w:space="0" w:color="auto"/>
                        <w:right w:val="none" w:sz="0" w:space="0" w:color="auto"/>
                      </w:divBdr>
                      <w:divsChild>
                        <w:div w:id="170142439">
                          <w:marLeft w:val="0"/>
                          <w:marRight w:val="0"/>
                          <w:marTop w:val="0"/>
                          <w:marBottom w:val="0"/>
                          <w:divBdr>
                            <w:top w:val="none" w:sz="0" w:space="0" w:color="auto"/>
                            <w:left w:val="none" w:sz="0" w:space="0" w:color="auto"/>
                            <w:bottom w:val="none" w:sz="0" w:space="0" w:color="auto"/>
                            <w:right w:val="none" w:sz="0" w:space="0" w:color="auto"/>
                          </w:divBdr>
                          <w:divsChild>
                            <w:div w:id="1070813880">
                              <w:marLeft w:val="0"/>
                              <w:marRight w:val="0"/>
                              <w:marTop w:val="0"/>
                              <w:marBottom w:val="0"/>
                              <w:divBdr>
                                <w:top w:val="none" w:sz="0" w:space="0" w:color="auto"/>
                                <w:left w:val="none" w:sz="0" w:space="0" w:color="auto"/>
                                <w:bottom w:val="none" w:sz="0" w:space="0" w:color="auto"/>
                                <w:right w:val="none" w:sz="0" w:space="0" w:color="auto"/>
                              </w:divBdr>
                              <w:divsChild>
                                <w:div w:id="1492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395135">
          <w:marLeft w:val="0"/>
          <w:marRight w:val="0"/>
          <w:marTop w:val="0"/>
          <w:marBottom w:val="0"/>
          <w:divBdr>
            <w:top w:val="none" w:sz="0" w:space="0" w:color="auto"/>
            <w:left w:val="none" w:sz="0" w:space="0" w:color="auto"/>
            <w:bottom w:val="none" w:sz="0" w:space="0" w:color="auto"/>
            <w:right w:val="none" w:sz="0" w:space="0" w:color="auto"/>
          </w:divBdr>
          <w:divsChild>
            <w:div w:id="300767666">
              <w:marLeft w:val="0"/>
              <w:marRight w:val="0"/>
              <w:marTop w:val="0"/>
              <w:marBottom w:val="0"/>
              <w:divBdr>
                <w:top w:val="none" w:sz="0" w:space="0" w:color="auto"/>
                <w:left w:val="none" w:sz="0" w:space="0" w:color="auto"/>
                <w:bottom w:val="none" w:sz="0" w:space="0" w:color="auto"/>
                <w:right w:val="none" w:sz="0" w:space="0" w:color="auto"/>
              </w:divBdr>
              <w:divsChild>
                <w:div w:id="1497913020">
                  <w:marLeft w:val="0"/>
                  <w:marRight w:val="0"/>
                  <w:marTop w:val="0"/>
                  <w:marBottom w:val="0"/>
                  <w:divBdr>
                    <w:top w:val="none" w:sz="0" w:space="0" w:color="auto"/>
                    <w:left w:val="none" w:sz="0" w:space="0" w:color="auto"/>
                    <w:bottom w:val="none" w:sz="0" w:space="0" w:color="auto"/>
                    <w:right w:val="none" w:sz="0" w:space="0" w:color="auto"/>
                  </w:divBdr>
                  <w:divsChild>
                    <w:div w:id="1541437541">
                      <w:marLeft w:val="0"/>
                      <w:marRight w:val="0"/>
                      <w:marTop w:val="0"/>
                      <w:marBottom w:val="0"/>
                      <w:divBdr>
                        <w:top w:val="none" w:sz="0" w:space="0" w:color="auto"/>
                        <w:left w:val="none" w:sz="0" w:space="0" w:color="auto"/>
                        <w:bottom w:val="none" w:sz="0" w:space="0" w:color="auto"/>
                        <w:right w:val="none" w:sz="0" w:space="0" w:color="auto"/>
                      </w:divBdr>
                      <w:divsChild>
                        <w:div w:id="1805847121">
                          <w:marLeft w:val="0"/>
                          <w:marRight w:val="0"/>
                          <w:marTop w:val="0"/>
                          <w:marBottom w:val="0"/>
                          <w:divBdr>
                            <w:top w:val="none" w:sz="0" w:space="0" w:color="auto"/>
                            <w:left w:val="none" w:sz="0" w:space="0" w:color="auto"/>
                            <w:bottom w:val="none" w:sz="0" w:space="0" w:color="auto"/>
                            <w:right w:val="none" w:sz="0" w:space="0" w:color="auto"/>
                          </w:divBdr>
                          <w:divsChild>
                            <w:div w:id="147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02618">
          <w:marLeft w:val="0"/>
          <w:marRight w:val="0"/>
          <w:marTop w:val="0"/>
          <w:marBottom w:val="0"/>
          <w:divBdr>
            <w:top w:val="none" w:sz="0" w:space="0" w:color="auto"/>
            <w:left w:val="none" w:sz="0" w:space="0" w:color="auto"/>
            <w:bottom w:val="none" w:sz="0" w:space="0" w:color="auto"/>
            <w:right w:val="none" w:sz="0" w:space="0" w:color="auto"/>
          </w:divBdr>
          <w:divsChild>
            <w:div w:id="1595675065">
              <w:marLeft w:val="0"/>
              <w:marRight w:val="0"/>
              <w:marTop w:val="0"/>
              <w:marBottom w:val="0"/>
              <w:divBdr>
                <w:top w:val="none" w:sz="0" w:space="0" w:color="auto"/>
                <w:left w:val="none" w:sz="0" w:space="0" w:color="auto"/>
                <w:bottom w:val="none" w:sz="0" w:space="0" w:color="auto"/>
                <w:right w:val="none" w:sz="0" w:space="0" w:color="auto"/>
              </w:divBdr>
              <w:divsChild>
                <w:div w:id="63839230">
                  <w:marLeft w:val="0"/>
                  <w:marRight w:val="0"/>
                  <w:marTop w:val="0"/>
                  <w:marBottom w:val="0"/>
                  <w:divBdr>
                    <w:top w:val="none" w:sz="0" w:space="0" w:color="auto"/>
                    <w:left w:val="none" w:sz="0" w:space="0" w:color="auto"/>
                    <w:bottom w:val="none" w:sz="0" w:space="0" w:color="auto"/>
                    <w:right w:val="none" w:sz="0" w:space="0" w:color="auto"/>
                  </w:divBdr>
                  <w:divsChild>
                    <w:div w:id="2043046119">
                      <w:marLeft w:val="0"/>
                      <w:marRight w:val="0"/>
                      <w:marTop w:val="0"/>
                      <w:marBottom w:val="0"/>
                      <w:divBdr>
                        <w:top w:val="none" w:sz="0" w:space="0" w:color="auto"/>
                        <w:left w:val="none" w:sz="0" w:space="0" w:color="auto"/>
                        <w:bottom w:val="none" w:sz="0" w:space="0" w:color="auto"/>
                        <w:right w:val="none" w:sz="0" w:space="0" w:color="auto"/>
                      </w:divBdr>
                      <w:divsChild>
                        <w:div w:id="758991096">
                          <w:marLeft w:val="0"/>
                          <w:marRight w:val="0"/>
                          <w:marTop w:val="0"/>
                          <w:marBottom w:val="0"/>
                          <w:divBdr>
                            <w:top w:val="none" w:sz="0" w:space="0" w:color="auto"/>
                            <w:left w:val="none" w:sz="0" w:space="0" w:color="auto"/>
                            <w:bottom w:val="none" w:sz="0" w:space="0" w:color="auto"/>
                            <w:right w:val="none" w:sz="0" w:space="0" w:color="auto"/>
                          </w:divBdr>
                          <w:divsChild>
                            <w:div w:id="713887953">
                              <w:marLeft w:val="0"/>
                              <w:marRight w:val="0"/>
                              <w:marTop w:val="0"/>
                              <w:marBottom w:val="0"/>
                              <w:divBdr>
                                <w:top w:val="none" w:sz="0" w:space="0" w:color="auto"/>
                                <w:left w:val="none" w:sz="0" w:space="0" w:color="auto"/>
                                <w:bottom w:val="none" w:sz="0" w:space="0" w:color="auto"/>
                                <w:right w:val="none" w:sz="0" w:space="0" w:color="auto"/>
                              </w:divBdr>
                              <w:divsChild>
                                <w:div w:id="11726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799532">
          <w:marLeft w:val="0"/>
          <w:marRight w:val="0"/>
          <w:marTop w:val="0"/>
          <w:marBottom w:val="0"/>
          <w:divBdr>
            <w:top w:val="none" w:sz="0" w:space="0" w:color="auto"/>
            <w:left w:val="none" w:sz="0" w:space="0" w:color="auto"/>
            <w:bottom w:val="none" w:sz="0" w:space="0" w:color="auto"/>
            <w:right w:val="none" w:sz="0" w:space="0" w:color="auto"/>
          </w:divBdr>
          <w:divsChild>
            <w:div w:id="1219323290">
              <w:marLeft w:val="0"/>
              <w:marRight w:val="0"/>
              <w:marTop w:val="0"/>
              <w:marBottom w:val="0"/>
              <w:divBdr>
                <w:top w:val="none" w:sz="0" w:space="0" w:color="auto"/>
                <w:left w:val="none" w:sz="0" w:space="0" w:color="auto"/>
                <w:bottom w:val="none" w:sz="0" w:space="0" w:color="auto"/>
                <w:right w:val="none" w:sz="0" w:space="0" w:color="auto"/>
              </w:divBdr>
              <w:divsChild>
                <w:div w:id="1363172030">
                  <w:marLeft w:val="0"/>
                  <w:marRight w:val="0"/>
                  <w:marTop w:val="0"/>
                  <w:marBottom w:val="0"/>
                  <w:divBdr>
                    <w:top w:val="none" w:sz="0" w:space="0" w:color="auto"/>
                    <w:left w:val="none" w:sz="0" w:space="0" w:color="auto"/>
                    <w:bottom w:val="none" w:sz="0" w:space="0" w:color="auto"/>
                    <w:right w:val="none" w:sz="0" w:space="0" w:color="auto"/>
                  </w:divBdr>
                  <w:divsChild>
                    <w:div w:id="845484312">
                      <w:marLeft w:val="0"/>
                      <w:marRight w:val="0"/>
                      <w:marTop w:val="0"/>
                      <w:marBottom w:val="0"/>
                      <w:divBdr>
                        <w:top w:val="none" w:sz="0" w:space="0" w:color="auto"/>
                        <w:left w:val="none" w:sz="0" w:space="0" w:color="auto"/>
                        <w:bottom w:val="none" w:sz="0" w:space="0" w:color="auto"/>
                        <w:right w:val="none" w:sz="0" w:space="0" w:color="auto"/>
                      </w:divBdr>
                      <w:divsChild>
                        <w:div w:id="964308840">
                          <w:marLeft w:val="0"/>
                          <w:marRight w:val="0"/>
                          <w:marTop w:val="0"/>
                          <w:marBottom w:val="0"/>
                          <w:divBdr>
                            <w:top w:val="none" w:sz="0" w:space="0" w:color="auto"/>
                            <w:left w:val="none" w:sz="0" w:space="0" w:color="auto"/>
                            <w:bottom w:val="none" w:sz="0" w:space="0" w:color="auto"/>
                            <w:right w:val="none" w:sz="0" w:space="0" w:color="auto"/>
                          </w:divBdr>
                          <w:divsChild>
                            <w:div w:id="4539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607013">
          <w:marLeft w:val="0"/>
          <w:marRight w:val="0"/>
          <w:marTop w:val="0"/>
          <w:marBottom w:val="0"/>
          <w:divBdr>
            <w:top w:val="none" w:sz="0" w:space="0" w:color="auto"/>
            <w:left w:val="none" w:sz="0" w:space="0" w:color="auto"/>
            <w:bottom w:val="none" w:sz="0" w:space="0" w:color="auto"/>
            <w:right w:val="none" w:sz="0" w:space="0" w:color="auto"/>
          </w:divBdr>
          <w:divsChild>
            <w:div w:id="264464195">
              <w:marLeft w:val="0"/>
              <w:marRight w:val="0"/>
              <w:marTop w:val="0"/>
              <w:marBottom w:val="0"/>
              <w:divBdr>
                <w:top w:val="none" w:sz="0" w:space="0" w:color="auto"/>
                <w:left w:val="none" w:sz="0" w:space="0" w:color="auto"/>
                <w:bottom w:val="none" w:sz="0" w:space="0" w:color="auto"/>
                <w:right w:val="none" w:sz="0" w:space="0" w:color="auto"/>
              </w:divBdr>
              <w:divsChild>
                <w:div w:id="1207065733">
                  <w:marLeft w:val="0"/>
                  <w:marRight w:val="0"/>
                  <w:marTop w:val="0"/>
                  <w:marBottom w:val="0"/>
                  <w:divBdr>
                    <w:top w:val="none" w:sz="0" w:space="0" w:color="auto"/>
                    <w:left w:val="none" w:sz="0" w:space="0" w:color="auto"/>
                    <w:bottom w:val="none" w:sz="0" w:space="0" w:color="auto"/>
                    <w:right w:val="none" w:sz="0" w:space="0" w:color="auto"/>
                  </w:divBdr>
                  <w:divsChild>
                    <w:div w:id="946352413">
                      <w:marLeft w:val="0"/>
                      <w:marRight w:val="0"/>
                      <w:marTop w:val="0"/>
                      <w:marBottom w:val="0"/>
                      <w:divBdr>
                        <w:top w:val="none" w:sz="0" w:space="0" w:color="auto"/>
                        <w:left w:val="none" w:sz="0" w:space="0" w:color="auto"/>
                        <w:bottom w:val="none" w:sz="0" w:space="0" w:color="auto"/>
                        <w:right w:val="none" w:sz="0" w:space="0" w:color="auto"/>
                      </w:divBdr>
                      <w:divsChild>
                        <w:div w:id="1167095324">
                          <w:marLeft w:val="0"/>
                          <w:marRight w:val="0"/>
                          <w:marTop w:val="0"/>
                          <w:marBottom w:val="0"/>
                          <w:divBdr>
                            <w:top w:val="none" w:sz="0" w:space="0" w:color="auto"/>
                            <w:left w:val="none" w:sz="0" w:space="0" w:color="auto"/>
                            <w:bottom w:val="none" w:sz="0" w:space="0" w:color="auto"/>
                            <w:right w:val="none" w:sz="0" w:space="0" w:color="auto"/>
                          </w:divBdr>
                          <w:divsChild>
                            <w:div w:id="537669827">
                              <w:marLeft w:val="0"/>
                              <w:marRight w:val="0"/>
                              <w:marTop w:val="0"/>
                              <w:marBottom w:val="0"/>
                              <w:divBdr>
                                <w:top w:val="none" w:sz="0" w:space="0" w:color="auto"/>
                                <w:left w:val="none" w:sz="0" w:space="0" w:color="auto"/>
                                <w:bottom w:val="none" w:sz="0" w:space="0" w:color="auto"/>
                                <w:right w:val="none" w:sz="0" w:space="0" w:color="auto"/>
                              </w:divBdr>
                              <w:divsChild>
                                <w:div w:id="11474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731337">
          <w:marLeft w:val="0"/>
          <w:marRight w:val="0"/>
          <w:marTop w:val="0"/>
          <w:marBottom w:val="0"/>
          <w:divBdr>
            <w:top w:val="none" w:sz="0" w:space="0" w:color="auto"/>
            <w:left w:val="none" w:sz="0" w:space="0" w:color="auto"/>
            <w:bottom w:val="none" w:sz="0" w:space="0" w:color="auto"/>
            <w:right w:val="none" w:sz="0" w:space="0" w:color="auto"/>
          </w:divBdr>
          <w:divsChild>
            <w:div w:id="145904243">
              <w:marLeft w:val="0"/>
              <w:marRight w:val="0"/>
              <w:marTop w:val="0"/>
              <w:marBottom w:val="0"/>
              <w:divBdr>
                <w:top w:val="none" w:sz="0" w:space="0" w:color="auto"/>
                <w:left w:val="none" w:sz="0" w:space="0" w:color="auto"/>
                <w:bottom w:val="none" w:sz="0" w:space="0" w:color="auto"/>
                <w:right w:val="none" w:sz="0" w:space="0" w:color="auto"/>
              </w:divBdr>
              <w:divsChild>
                <w:div w:id="1154680569">
                  <w:marLeft w:val="0"/>
                  <w:marRight w:val="0"/>
                  <w:marTop w:val="0"/>
                  <w:marBottom w:val="0"/>
                  <w:divBdr>
                    <w:top w:val="none" w:sz="0" w:space="0" w:color="auto"/>
                    <w:left w:val="none" w:sz="0" w:space="0" w:color="auto"/>
                    <w:bottom w:val="none" w:sz="0" w:space="0" w:color="auto"/>
                    <w:right w:val="none" w:sz="0" w:space="0" w:color="auto"/>
                  </w:divBdr>
                  <w:divsChild>
                    <w:div w:id="785739735">
                      <w:marLeft w:val="0"/>
                      <w:marRight w:val="0"/>
                      <w:marTop w:val="0"/>
                      <w:marBottom w:val="0"/>
                      <w:divBdr>
                        <w:top w:val="none" w:sz="0" w:space="0" w:color="auto"/>
                        <w:left w:val="none" w:sz="0" w:space="0" w:color="auto"/>
                        <w:bottom w:val="none" w:sz="0" w:space="0" w:color="auto"/>
                        <w:right w:val="none" w:sz="0" w:space="0" w:color="auto"/>
                      </w:divBdr>
                      <w:divsChild>
                        <w:div w:id="225840914">
                          <w:marLeft w:val="0"/>
                          <w:marRight w:val="0"/>
                          <w:marTop w:val="0"/>
                          <w:marBottom w:val="0"/>
                          <w:divBdr>
                            <w:top w:val="none" w:sz="0" w:space="0" w:color="auto"/>
                            <w:left w:val="none" w:sz="0" w:space="0" w:color="auto"/>
                            <w:bottom w:val="none" w:sz="0" w:space="0" w:color="auto"/>
                            <w:right w:val="none" w:sz="0" w:space="0" w:color="auto"/>
                          </w:divBdr>
                          <w:divsChild>
                            <w:div w:id="3876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724594">
          <w:marLeft w:val="0"/>
          <w:marRight w:val="0"/>
          <w:marTop w:val="0"/>
          <w:marBottom w:val="0"/>
          <w:divBdr>
            <w:top w:val="none" w:sz="0" w:space="0" w:color="auto"/>
            <w:left w:val="none" w:sz="0" w:space="0" w:color="auto"/>
            <w:bottom w:val="none" w:sz="0" w:space="0" w:color="auto"/>
            <w:right w:val="none" w:sz="0" w:space="0" w:color="auto"/>
          </w:divBdr>
          <w:divsChild>
            <w:div w:id="890926520">
              <w:marLeft w:val="0"/>
              <w:marRight w:val="0"/>
              <w:marTop w:val="0"/>
              <w:marBottom w:val="0"/>
              <w:divBdr>
                <w:top w:val="none" w:sz="0" w:space="0" w:color="auto"/>
                <w:left w:val="none" w:sz="0" w:space="0" w:color="auto"/>
                <w:bottom w:val="none" w:sz="0" w:space="0" w:color="auto"/>
                <w:right w:val="none" w:sz="0" w:space="0" w:color="auto"/>
              </w:divBdr>
              <w:divsChild>
                <w:div w:id="2057317127">
                  <w:marLeft w:val="0"/>
                  <w:marRight w:val="0"/>
                  <w:marTop w:val="0"/>
                  <w:marBottom w:val="0"/>
                  <w:divBdr>
                    <w:top w:val="none" w:sz="0" w:space="0" w:color="auto"/>
                    <w:left w:val="none" w:sz="0" w:space="0" w:color="auto"/>
                    <w:bottom w:val="none" w:sz="0" w:space="0" w:color="auto"/>
                    <w:right w:val="none" w:sz="0" w:space="0" w:color="auto"/>
                  </w:divBdr>
                  <w:divsChild>
                    <w:div w:id="1057968300">
                      <w:marLeft w:val="0"/>
                      <w:marRight w:val="0"/>
                      <w:marTop w:val="0"/>
                      <w:marBottom w:val="0"/>
                      <w:divBdr>
                        <w:top w:val="none" w:sz="0" w:space="0" w:color="auto"/>
                        <w:left w:val="none" w:sz="0" w:space="0" w:color="auto"/>
                        <w:bottom w:val="none" w:sz="0" w:space="0" w:color="auto"/>
                        <w:right w:val="none" w:sz="0" w:space="0" w:color="auto"/>
                      </w:divBdr>
                      <w:divsChild>
                        <w:div w:id="1644891308">
                          <w:marLeft w:val="0"/>
                          <w:marRight w:val="0"/>
                          <w:marTop w:val="0"/>
                          <w:marBottom w:val="0"/>
                          <w:divBdr>
                            <w:top w:val="none" w:sz="0" w:space="0" w:color="auto"/>
                            <w:left w:val="none" w:sz="0" w:space="0" w:color="auto"/>
                            <w:bottom w:val="none" w:sz="0" w:space="0" w:color="auto"/>
                            <w:right w:val="none" w:sz="0" w:space="0" w:color="auto"/>
                          </w:divBdr>
                          <w:divsChild>
                            <w:div w:id="1552186199">
                              <w:marLeft w:val="0"/>
                              <w:marRight w:val="0"/>
                              <w:marTop w:val="0"/>
                              <w:marBottom w:val="0"/>
                              <w:divBdr>
                                <w:top w:val="none" w:sz="0" w:space="0" w:color="auto"/>
                                <w:left w:val="none" w:sz="0" w:space="0" w:color="auto"/>
                                <w:bottom w:val="none" w:sz="0" w:space="0" w:color="auto"/>
                                <w:right w:val="none" w:sz="0" w:space="0" w:color="auto"/>
                              </w:divBdr>
                              <w:divsChild>
                                <w:div w:id="1984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5580">
          <w:marLeft w:val="0"/>
          <w:marRight w:val="0"/>
          <w:marTop w:val="0"/>
          <w:marBottom w:val="0"/>
          <w:divBdr>
            <w:top w:val="none" w:sz="0" w:space="0" w:color="auto"/>
            <w:left w:val="none" w:sz="0" w:space="0" w:color="auto"/>
            <w:bottom w:val="none" w:sz="0" w:space="0" w:color="auto"/>
            <w:right w:val="none" w:sz="0" w:space="0" w:color="auto"/>
          </w:divBdr>
          <w:divsChild>
            <w:div w:id="1456024652">
              <w:marLeft w:val="0"/>
              <w:marRight w:val="0"/>
              <w:marTop w:val="0"/>
              <w:marBottom w:val="0"/>
              <w:divBdr>
                <w:top w:val="none" w:sz="0" w:space="0" w:color="auto"/>
                <w:left w:val="none" w:sz="0" w:space="0" w:color="auto"/>
                <w:bottom w:val="none" w:sz="0" w:space="0" w:color="auto"/>
                <w:right w:val="none" w:sz="0" w:space="0" w:color="auto"/>
              </w:divBdr>
              <w:divsChild>
                <w:div w:id="1983122438">
                  <w:marLeft w:val="0"/>
                  <w:marRight w:val="0"/>
                  <w:marTop w:val="0"/>
                  <w:marBottom w:val="0"/>
                  <w:divBdr>
                    <w:top w:val="none" w:sz="0" w:space="0" w:color="auto"/>
                    <w:left w:val="none" w:sz="0" w:space="0" w:color="auto"/>
                    <w:bottom w:val="none" w:sz="0" w:space="0" w:color="auto"/>
                    <w:right w:val="none" w:sz="0" w:space="0" w:color="auto"/>
                  </w:divBdr>
                  <w:divsChild>
                    <w:div w:id="1238907474">
                      <w:marLeft w:val="0"/>
                      <w:marRight w:val="0"/>
                      <w:marTop w:val="0"/>
                      <w:marBottom w:val="0"/>
                      <w:divBdr>
                        <w:top w:val="none" w:sz="0" w:space="0" w:color="auto"/>
                        <w:left w:val="none" w:sz="0" w:space="0" w:color="auto"/>
                        <w:bottom w:val="none" w:sz="0" w:space="0" w:color="auto"/>
                        <w:right w:val="none" w:sz="0" w:space="0" w:color="auto"/>
                      </w:divBdr>
                      <w:divsChild>
                        <w:div w:id="81801571">
                          <w:marLeft w:val="0"/>
                          <w:marRight w:val="0"/>
                          <w:marTop w:val="0"/>
                          <w:marBottom w:val="0"/>
                          <w:divBdr>
                            <w:top w:val="none" w:sz="0" w:space="0" w:color="auto"/>
                            <w:left w:val="none" w:sz="0" w:space="0" w:color="auto"/>
                            <w:bottom w:val="none" w:sz="0" w:space="0" w:color="auto"/>
                            <w:right w:val="none" w:sz="0" w:space="0" w:color="auto"/>
                          </w:divBdr>
                          <w:divsChild>
                            <w:div w:id="16671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560402">
          <w:marLeft w:val="0"/>
          <w:marRight w:val="0"/>
          <w:marTop w:val="0"/>
          <w:marBottom w:val="0"/>
          <w:divBdr>
            <w:top w:val="none" w:sz="0" w:space="0" w:color="auto"/>
            <w:left w:val="none" w:sz="0" w:space="0" w:color="auto"/>
            <w:bottom w:val="none" w:sz="0" w:space="0" w:color="auto"/>
            <w:right w:val="none" w:sz="0" w:space="0" w:color="auto"/>
          </w:divBdr>
          <w:divsChild>
            <w:div w:id="38559617">
              <w:marLeft w:val="0"/>
              <w:marRight w:val="0"/>
              <w:marTop w:val="0"/>
              <w:marBottom w:val="0"/>
              <w:divBdr>
                <w:top w:val="none" w:sz="0" w:space="0" w:color="auto"/>
                <w:left w:val="none" w:sz="0" w:space="0" w:color="auto"/>
                <w:bottom w:val="none" w:sz="0" w:space="0" w:color="auto"/>
                <w:right w:val="none" w:sz="0" w:space="0" w:color="auto"/>
              </w:divBdr>
              <w:divsChild>
                <w:div w:id="52975459">
                  <w:marLeft w:val="0"/>
                  <w:marRight w:val="0"/>
                  <w:marTop w:val="0"/>
                  <w:marBottom w:val="0"/>
                  <w:divBdr>
                    <w:top w:val="none" w:sz="0" w:space="0" w:color="auto"/>
                    <w:left w:val="none" w:sz="0" w:space="0" w:color="auto"/>
                    <w:bottom w:val="none" w:sz="0" w:space="0" w:color="auto"/>
                    <w:right w:val="none" w:sz="0" w:space="0" w:color="auto"/>
                  </w:divBdr>
                  <w:divsChild>
                    <w:div w:id="428505333">
                      <w:marLeft w:val="0"/>
                      <w:marRight w:val="0"/>
                      <w:marTop w:val="0"/>
                      <w:marBottom w:val="0"/>
                      <w:divBdr>
                        <w:top w:val="none" w:sz="0" w:space="0" w:color="auto"/>
                        <w:left w:val="none" w:sz="0" w:space="0" w:color="auto"/>
                        <w:bottom w:val="none" w:sz="0" w:space="0" w:color="auto"/>
                        <w:right w:val="none" w:sz="0" w:space="0" w:color="auto"/>
                      </w:divBdr>
                      <w:divsChild>
                        <w:div w:id="514928000">
                          <w:marLeft w:val="0"/>
                          <w:marRight w:val="0"/>
                          <w:marTop w:val="0"/>
                          <w:marBottom w:val="0"/>
                          <w:divBdr>
                            <w:top w:val="none" w:sz="0" w:space="0" w:color="auto"/>
                            <w:left w:val="none" w:sz="0" w:space="0" w:color="auto"/>
                            <w:bottom w:val="none" w:sz="0" w:space="0" w:color="auto"/>
                            <w:right w:val="none" w:sz="0" w:space="0" w:color="auto"/>
                          </w:divBdr>
                          <w:divsChild>
                            <w:div w:id="518356338">
                              <w:marLeft w:val="0"/>
                              <w:marRight w:val="0"/>
                              <w:marTop w:val="0"/>
                              <w:marBottom w:val="0"/>
                              <w:divBdr>
                                <w:top w:val="none" w:sz="0" w:space="0" w:color="auto"/>
                                <w:left w:val="none" w:sz="0" w:space="0" w:color="auto"/>
                                <w:bottom w:val="none" w:sz="0" w:space="0" w:color="auto"/>
                                <w:right w:val="none" w:sz="0" w:space="0" w:color="auto"/>
                              </w:divBdr>
                              <w:divsChild>
                                <w:div w:id="20235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464642">
          <w:marLeft w:val="0"/>
          <w:marRight w:val="0"/>
          <w:marTop w:val="0"/>
          <w:marBottom w:val="0"/>
          <w:divBdr>
            <w:top w:val="none" w:sz="0" w:space="0" w:color="auto"/>
            <w:left w:val="none" w:sz="0" w:space="0" w:color="auto"/>
            <w:bottom w:val="none" w:sz="0" w:space="0" w:color="auto"/>
            <w:right w:val="none" w:sz="0" w:space="0" w:color="auto"/>
          </w:divBdr>
          <w:divsChild>
            <w:div w:id="970131924">
              <w:marLeft w:val="0"/>
              <w:marRight w:val="0"/>
              <w:marTop w:val="0"/>
              <w:marBottom w:val="0"/>
              <w:divBdr>
                <w:top w:val="none" w:sz="0" w:space="0" w:color="auto"/>
                <w:left w:val="none" w:sz="0" w:space="0" w:color="auto"/>
                <w:bottom w:val="none" w:sz="0" w:space="0" w:color="auto"/>
                <w:right w:val="none" w:sz="0" w:space="0" w:color="auto"/>
              </w:divBdr>
              <w:divsChild>
                <w:div w:id="97910959">
                  <w:marLeft w:val="0"/>
                  <w:marRight w:val="0"/>
                  <w:marTop w:val="0"/>
                  <w:marBottom w:val="0"/>
                  <w:divBdr>
                    <w:top w:val="none" w:sz="0" w:space="0" w:color="auto"/>
                    <w:left w:val="none" w:sz="0" w:space="0" w:color="auto"/>
                    <w:bottom w:val="none" w:sz="0" w:space="0" w:color="auto"/>
                    <w:right w:val="none" w:sz="0" w:space="0" w:color="auto"/>
                  </w:divBdr>
                  <w:divsChild>
                    <w:div w:id="2085564206">
                      <w:marLeft w:val="0"/>
                      <w:marRight w:val="0"/>
                      <w:marTop w:val="0"/>
                      <w:marBottom w:val="0"/>
                      <w:divBdr>
                        <w:top w:val="none" w:sz="0" w:space="0" w:color="auto"/>
                        <w:left w:val="none" w:sz="0" w:space="0" w:color="auto"/>
                        <w:bottom w:val="none" w:sz="0" w:space="0" w:color="auto"/>
                        <w:right w:val="none" w:sz="0" w:space="0" w:color="auto"/>
                      </w:divBdr>
                      <w:divsChild>
                        <w:div w:id="2138910773">
                          <w:marLeft w:val="0"/>
                          <w:marRight w:val="0"/>
                          <w:marTop w:val="0"/>
                          <w:marBottom w:val="0"/>
                          <w:divBdr>
                            <w:top w:val="none" w:sz="0" w:space="0" w:color="auto"/>
                            <w:left w:val="none" w:sz="0" w:space="0" w:color="auto"/>
                            <w:bottom w:val="none" w:sz="0" w:space="0" w:color="auto"/>
                            <w:right w:val="none" w:sz="0" w:space="0" w:color="auto"/>
                          </w:divBdr>
                          <w:divsChild>
                            <w:div w:id="1219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511962">
          <w:marLeft w:val="0"/>
          <w:marRight w:val="0"/>
          <w:marTop w:val="0"/>
          <w:marBottom w:val="0"/>
          <w:divBdr>
            <w:top w:val="none" w:sz="0" w:space="0" w:color="auto"/>
            <w:left w:val="none" w:sz="0" w:space="0" w:color="auto"/>
            <w:bottom w:val="none" w:sz="0" w:space="0" w:color="auto"/>
            <w:right w:val="none" w:sz="0" w:space="0" w:color="auto"/>
          </w:divBdr>
          <w:divsChild>
            <w:div w:id="2082947586">
              <w:marLeft w:val="0"/>
              <w:marRight w:val="0"/>
              <w:marTop w:val="0"/>
              <w:marBottom w:val="0"/>
              <w:divBdr>
                <w:top w:val="none" w:sz="0" w:space="0" w:color="auto"/>
                <w:left w:val="none" w:sz="0" w:space="0" w:color="auto"/>
                <w:bottom w:val="none" w:sz="0" w:space="0" w:color="auto"/>
                <w:right w:val="none" w:sz="0" w:space="0" w:color="auto"/>
              </w:divBdr>
              <w:divsChild>
                <w:div w:id="755564761">
                  <w:marLeft w:val="0"/>
                  <w:marRight w:val="0"/>
                  <w:marTop w:val="0"/>
                  <w:marBottom w:val="0"/>
                  <w:divBdr>
                    <w:top w:val="none" w:sz="0" w:space="0" w:color="auto"/>
                    <w:left w:val="none" w:sz="0" w:space="0" w:color="auto"/>
                    <w:bottom w:val="none" w:sz="0" w:space="0" w:color="auto"/>
                    <w:right w:val="none" w:sz="0" w:space="0" w:color="auto"/>
                  </w:divBdr>
                  <w:divsChild>
                    <w:div w:id="868222364">
                      <w:marLeft w:val="0"/>
                      <w:marRight w:val="0"/>
                      <w:marTop w:val="0"/>
                      <w:marBottom w:val="0"/>
                      <w:divBdr>
                        <w:top w:val="none" w:sz="0" w:space="0" w:color="auto"/>
                        <w:left w:val="none" w:sz="0" w:space="0" w:color="auto"/>
                        <w:bottom w:val="none" w:sz="0" w:space="0" w:color="auto"/>
                        <w:right w:val="none" w:sz="0" w:space="0" w:color="auto"/>
                      </w:divBdr>
                      <w:divsChild>
                        <w:div w:id="325791171">
                          <w:marLeft w:val="0"/>
                          <w:marRight w:val="0"/>
                          <w:marTop w:val="0"/>
                          <w:marBottom w:val="0"/>
                          <w:divBdr>
                            <w:top w:val="none" w:sz="0" w:space="0" w:color="auto"/>
                            <w:left w:val="none" w:sz="0" w:space="0" w:color="auto"/>
                            <w:bottom w:val="none" w:sz="0" w:space="0" w:color="auto"/>
                            <w:right w:val="none" w:sz="0" w:space="0" w:color="auto"/>
                          </w:divBdr>
                          <w:divsChild>
                            <w:div w:id="742528639">
                              <w:marLeft w:val="0"/>
                              <w:marRight w:val="0"/>
                              <w:marTop w:val="0"/>
                              <w:marBottom w:val="0"/>
                              <w:divBdr>
                                <w:top w:val="none" w:sz="0" w:space="0" w:color="auto"/>
                                <w:left w:val="none" w:sz="0" w:space="0" w:color="auto"/>
                                <w:bottom w:val="none" w:sz="0" w:space="0" w:color="auto"/>
                                <w:right w:val="none" w:sz="0" w:space="0" w:color="auto"/>
                              </w:divBdr>
                              <w:divsChild>
                                <w:div w:id="20781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346695">
          <w:marLeft w:val="0"/>
          <w:marRight w:val="0"/>
          <w:marTop w:val="0"/>
          <w:marBottom w:val="0"/>
          <w:divBdr>
            <w:top w:val="none" w:sz="0" w:space="0" w:color="auto"/>
            <w:left w:val="none" w:sz="0" w:space="0" w:color="auto"/>
            <w:bottom w:val="none" w:sz="0" w:space="0" w:color="auto"/>
            <w:right w:val="none" w:sz="0" w:space="0" w:color="auto"/>
          </w:divBdr>
          <w:divsChild>
            <w:div w:id="1495684658">
              <w:marLeft w:val="0"/>
              <w:marRight w:val="0"/>
              <w:marTop w:val="0"/>
              <w:marBottom w:val="0"/>
              <w:divBdr>
                <w:top w:val="none" w:sz="0" w:space="0" w:color="auto"/>
                <w:left w:val="none" w:sz="0" w:space="0" w:color="auto"/>
                <w:bottom w:val="none" w:sz="0" w:space="0" w:color="auto"/>
                <w:right w:val="none" w:sz="0" w:space="0" w:color="auto"/>
              </w:divBdr>
              <w:divsChild>
                <w:div w:id="1969241962">
                  <w:marLeft w:val="0"/>
                  <w:marRight w:val="0"/>
                  <w:marTop w:val="0"/>
                  <w:marBottom w:val="0"/>
                  <w:divBdr>
                    <w:top w:val="none" w:sz="0" w:space="0" w:color="auto"/>
                    <w:left w:val="none" w:sz="0" w:space="0" w:color="auto"/>
                    <w:bottom w:val="none" w:sz="0" w:space="0" w:color="auto"/>
                    <w:right w:val="none" w:sz="0" w:space="0" w:color="auto"/>
                  </w:divBdr>
                  <w:divsChild>
                    <w:div w:id="57553746">
                      <w:marLeft w:val="0"/>
                      <w:marRight w:val="0"/>
                      <w:marTop w:val="0"/>
                      <w:marBottom w:val="0"/>
                      <w:divBdr>
                        <w:top w:val="none" w:sz="0" w:space="0" w:color="auto"/>
                        <w:left w:val="none" w:sz="0" w:space="0" w:color="auto"/>
                        <w:bottom w:val="none" w:sz="0" w:space="0" w:color="auto"/>
                        <w:right w:val="none" w:sz="0" w:space="0" w:color="auto"/>
                      </w:divBdr>
                      <w:divsChild>
                        <w:div w:id="2127380851">
                          <w:marLeft w:val="0"/>
                          <w:marRight w:val="0"/>
                          <w:marTop w:val="0"/>
                          <w:marBottom w:val="0"/>
                          <w:divBdr>
                            <w:top w:val="none" w:sz="0" w:space="0" w:color="auto"/>
                            <w:left w:val="none" w:sz="0" w:space="0" w:color="auto"/>
                            <w:bottom w:val="none" w:sz="0" w:space="0" w:color="auto"/>
                            <w:right w:val="none" w:sz="0" w:space="0" w:color="auto"/>
                          </w:divBdr>
                          <w:divsChild>
                            <w:div w:id="188116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742499">
          <w:marLeft w:val="0"/>
          <w:marRight w:val="0"/>
          <w:marTop w:val="0"/>
          <w:marBottom w:val="0"/>
          <w:divBdr>
            <w:top w:val="none" w:sz="0" w:space="0" w:color="auto"/>
            <w:left w:val="none" w:sz="0" w:space="0" w:color="auto"/>
            <w:bottom w:val="none" w:sz="0" w:space="0" w:color="auto"/>
            <w:right w:val="none" w:sz="0" w:space="0" w:color="auto"/>
          </w:divBdr>
          <w:divsChild>
            <w:div w:id="996231020">
              <w:marLeft w:val="0"/>
              <w:marRight w:val="0"/>
              <w:marTop w:val="0"/>
              <w:marBottom w:val="0"/>
              <w:divBdr>
                <w:top w:val="none" w:sz="0" w:space="0" w:color="auto"/>
                <w:left w:val="none" w:sz="0" w:space="0" w:color="auto"/>
                <w:bottom w:val="none" w:sz="0" w:space="0" w:color="auto"/>
                <w:right w:val="none" w:sz="0" w:space="0" w:color="auto"/>
              </w:divBdr>
              <w:divsChild>
                <w:div w:id="696271805">
                  <w:marLeft w:val="0"/>
                  <w:marRight w:val="0"/>
                  <w:marTop w:val="0"/>
                  <w:marBottom w:val="0"/>
                  <w:divBdr>
                    <w:top w:val="none" w:sz="0" w:space="0" w:color="auto"/>
                    <w:left w:val="none" w:sz="0" w:space="0" w:color="auto"/>
                    <w:bottom w:val="none" w:sz="0" w:space="0" w:color="auto"/>
                    <w:right w:val="none" w:sz="0" w:space="0" w:color="auto"/>
                  </w:divBdr>
                  <w:divsChild>
                    <w:div w:id="549343559">
                      <w:marLeft w:val="0"/>
                      <w:marRight w:val="0"/>
                      <w:marTop w:val="0"/>
                      <w:marBottom w:val="0"/>
                      <w:divBdr>
                        <w:top w:val="none" w:sz="0" w:space="0" w:color="auto"/>
                        <w:left w:val="none" w:sz="0" w:space="0" w:color="auto"/>
                        <w:bottom w:val="none" w:sz="0" w:space="0" w:color="auto"/>
                        <w:right w:val="none" w:sz="0" w:space="0" w:color="auto"/>
                      </w:divBdr>
                      <w:divsChild>
                        <w:div w:id="1152529823">
                          <w:marLeft w:val="0"/>
                          <w:marRight w:val="0"/>
                          <w:marTop w:val="0"/>
                          <w:marBottom w:val="0"/>
                          <w:divBdr>
                            <w:top w:val="none" w:sz="0" w:space="0" w:color="auto"/>
                            <w:left w:val="none" w:sz="0" w:space="0" w:color="auto"/>
                            <w:bottom w:val="none" w:sz="0" w:space="0" w:color="auto"/>
                            <w:right w:val="none" w:sz="0" w:space="0" w:color="auto"/>
                          </w:divBdr>
                          <w:divsChild>
                            <w:div w:id="1548839258">
                              <w:marLeft w:val="0"/>
                              <w:marRight w:val="0"/>
                              <w:marTop w:val="0"/>
                              <w:marBottom w:val="0"/>
                              <w:divBdr>
                                <w:top w:val="none" w:sz="0" w:space="0" w:color="auto"/>
                                <w:left w:val="none" w:sz="0" w:space="0" w:color="auto"/>
                                <w:bottom w:val="none" w:sz="0" w:space="0" w:color="auto"/>
                                <w:right w:val="none" w:sz="0" w:space="0" w:color="auto"/>
                              </w:divBdr>
                              <w:divsChild>
                                <w:div w:id="8672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357498">
          <w:marLeft w:val="0"/>
          <w:marRight w:val="0"/>
          <w:marTop w:val="0"/>
          <w:marBottom w:val="0"/>
          <w:divBdr>
            <w:top w:val="none" w:sz="0" w:space="0" w:color="auto"/>
            <w:left w:val="none" w:sz="0" w:space="0" w:color="auto"/>
            <w:bottom w:val="none" w:sz="0" w:space="0" w:color="auto"/>
            <w:right w:val="none" w:sz="0" w:space="0" w:color="auto"/>
          </w:divBdr>
          <w:divsChild>
            <w:div w:id="1976789973">
              <w:marLeft w:val="0"/>
              <w:marRight w:val="0"/>
              <w:marTop w:val="0"/>
              <w:marBottom w:val="0"/>
              <w:divBdr>
                <w:top w:val="none" w:sz="0" w:space="0" w:color="auto"/>
                <w:left w:val="none" w:sz="0" w:space="0" w:color="auto"/>
                <w:bottom w:val="none" w:sz="0" w:space="0" w:color="auto"/>
                <w:right w:val="none" w:sz="0" w:space="0" w:color="auto"/>
              </w:divBdr>
              <w:divsChild>
                <w:div w:id="757294017">
                  <w:marLeft w:val="0"/>
                  <w:marRight w:val="0"/>
                  <w:marTop w:val="0"/>
                  <w:marBottom w:val="0"/>
                  <w:divBdr>
                    <w:top w:val="none" w:sz="0" w:space="0" w:color="auto"/>
                    <w:left w:val="none" w:sz="0" w:space="0" w:color="auto"/>
                    <w:bottom w:val="none" w:sz="0" w:space="0" w:color="auto"/>
                    <w:right w:val="none" w:sz="0" w:space="0" w:color="auto"/>
                  </w:divBdr>
                  <w:divsChild>
                    <w:div w:id="1425108721">
                      <w:marLeft w:val="0"/>
                      <w:marRight w:val="0"/>
                      <w:marTop w:val="0"/>
                      <w:marBottom w:val="0"/>
                      <w:divBdr>
                        <w:top w:val="none" w:sz="0" w:space="0" w:color="auto"/>
                        <w:left w:val="none" w:sz="0" w:space="0" w:color="auto"/>
                        <w:bottom w:val="none" w:sz="0" w:space="0" w:color="auto"/>
                        <w:right w:val="none" w:sz="0" w:space="0" w:color="auto"/>
                      </w:divBdr>
                      <w:divsChild>
                        <w:div w:id="1225293161">
                          <w:marLeft w:val="0"/>
                          <w:marRight w:val="0"/>
                          <w:marTop w:val="0"/>
                          <w:marBottom w:val="0"/>
                          <w:divBdr>
                            <w:top w:val="none" w:sz="0" w:space="0" w:color="auto"/>
                            <w:left w:val="none" w:sz="0" w:space="0" w:color="auto"/>
                            <w:bottom w:val="none" w:sz="0" w:space="0" w:color="auto"/>
                            <w:right w:val="none" w:sz="0" w:space="0" w:color="auto"/>
                          </w:divBdr>
                          <w:divsChild>
                            <w:div w:id="14171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418686">
          <w:marLeft w:val="0"/>
          <w:marRight w:val="0"/>
          <w:marTop w:val="0"/>
          <w:marBottom w:val="0"/>
          <w:divBdr>
            <w:top w:val="none" w:sz="0" w:space="0" w:color="auto"/>
            <w:left w:val="none" w:sz="0" w:space="0" w:color="auto"/>
            <w:bottom w:val="none" w:sz="0" w:space="0" w:color="auto"/>
            <w:right w:val="none" w:sz="0" w:space="0" w:color="auto"/>
          </w:divBdr>
          <w:divsChild>
            <w:div w:id="468674473">
              <w:marLeft w:val="0"/>
              <w:marRight w:val="0"/>
              <w:marTop w:val="0"/>
              <w:marBottom w:val="0"/>
              <w:divBdr>
                <w:top w:val="none" w:sz="0" w:space="0" w:color="auto"/>
                <w:left w:val="none" w:sz="0" w:space="0" w:color="auto"/>
                <w:bottom w:val="none" w:sz="0" w:space="0" w:color="auto"/>
                <w:right w:val="none" w:sz="0" w:space="0" w:color="auto"/>
              </w:divBdr>
              <w:divsChild>
                <w:div w:id="1234270160">
                  <w:marLeft w:val="0"/>
                  <w:marRight w:val="0"/>
                  <w:marTop w:val="0"/>
                  <w:marBottom w:val="0"/>
                  <w:divBdr>
                    <w:top w:val="none" w:sz="0" w:space="0" w:color="auto"/>
                    <w:left w:val="none" w:sz="0" w:space="0" w:color="auto"/>
                    <w:bottom w:val="none" w:sz="0" w:space="0" w:color="auto"/>
                    <w:right w:val="none" w:sz="0" w:space="0" w:color="auto"/>
                  </w:divBdr>
                  <w:divsChild>
                    <w:div w:id="1779834190">
                      <w:marLeft w:val="0"/>
                      <w:marRight w:val="0"/>
                      <w:marTop w:val="0"/>
                      <w:marBottom w:val="0"/>
                      <w:divBdr>
                        <w:top w:val="none" w:sz="0" w:space="0" w:color="auto"/>
                        <w:left w:val="none" w:sz="0" w:space="0" w:color="auto"/>
                        <w:bottom w:val="none" w:sz="0" w:space="0" w:color="auto"/>
                        <w:right w:val="none" w:sz="0" w:space="0" w:color="auto"/>
                      </w:divBdr>
                      <w:divsChild>
                        <w:div w:id="695810445">
                          <w:marLeft w:val="0"/>
                          <w:marRight w:val="0"/>
                          <w:marTop w:val="0"/>
                          <w:marBottom w:val="0"/>
                          <w:divBdr>
                            <w:top w:val="none" w:sz="0" w:space="0" w:color="auto"/>
                            <w:left w:val="none" w:sz="0" w:space="0" w:color="auto"/>
                            <w:bottom w:val="none" w:sz="0" w:space="0" w:color="auto"/>
                            <w:right w:val="none" w:sz="0" w:space="0" w:color="auto"/>
                          </w:divBdr>
                          <w:divsChild>
                            <w:div w:id="479611760">
                              <w:marLeft w:val="0"/>
                              <w:marRight w:val="0"/>
                              <w:marTop w:val="0"/>
                              <w:marBottom w:val="0"/>
                              <w:divBdr>
                                <w:top w:val="none" w:sz="0" w:space="0" w:color="auto"/>
                                <w:left w:val="none" w:sz="0" w:space="0" w:color="auto"/>
                                <w:bottom w:val="none" w:sz="0" w:space="0" w:color="auto"/>
                                <w:right w:val="none" w:sz="0" w:space="0" w:color="auto"/>
                              </w:divBdr>
                              <w:divsChild>
                                <w:div w:id="15640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224289">
          <w:marLeft w:val="0"/>
          <w:marRight w:val="0"/>
          <w:marTop w:val="0"/>
          <w:marBottom w:val="0"/>
          <w:divBdr>
            <w:top w:val="none" w:sz="0" w:space="0" w:color="auto"/>
            <w:left w:val="none" w:sz="0" w:space="0" w:color="auto"/>
            <w:bottom w:val="none" w:sz="0" w:space="0" w:color="auto"/>
            <w:right w:val="none" w:sz="0" w:space="0" w:color="auto"/>
          </w:divBdr>
          <w:divsChild>
            <w:div w:id="1893734766">
              <w:marLeft w:val="0"/>
              <w:marRight w:val="0"/>
              <w:marTop w:val="0"/>
              <w:marBottom w:val="0"/>
              <w:divBdr>
                <w:top w:val="none" w:sz="0" w:space="0" w:color="auto"/>
                <w:left w:val="none" w:sz="0" w:space="0" w:color="auto"/>
                <w:bottom w:val="none" w:sz="0" w:space="0" w:color="auto"/>
                <w:right w:val="none" w:sz="0" w:space="0" w:color="auto"/>
              </w:divBdr>
              <w:divsChild>
                <w:div w:id="723528703">
                  <w:marLeft w:val="0"/>
                  <w:marRight w:val="0"/>
                  <w:marTop w:val="0"/>
                  <w:marBottom w:val="0"/>
                  <w:divBdr>
                    <w:top w:val="none" w:sz="0" w:space="0" w:color="auto"/>
                    <w:left w:val="none" w:sz="0" w:space="0" w:color="auto"/>
                    <w:bottom w:val="none" w:sz="0" w:space="0" w:color="auto"/>
                    <w:right w:val="none" w:sz="0" w:space="0" w:color="auto"/>
                  </w:divBdr>
                  <w:divsChild>
                    <w:div w:id="1042906105">
                      <w:marLeft w:val="0"/>
                      <w:marRight w:val="0"/>
                      <w:marTop w:val="0"/>
                      <w:marBottom w:val="0"/>
                      <w:divBdr>
                        <w:top w:val="none" w:sz="0" w:space="0" w:color="auto"/>
                        <w:left w:val="none" w:sz="0" w:space="0" w:color="auto"/>
                        <w:bottom w:val="none" w:sz="0" w:space="0" w:color="auto"/>
                        <w:right w:val="none" w:sz="0" w:space="0" w:color="auto"/>
                      </w:divBdr>
                      <w:divsChild>
                        <w:div w:id="154879826">
                          <w:marLeft w:val="0"/>
                          <w:marRight w:val="0"/>
                          <w:marTop w:val="0"/>
                          <w:marBottom w:val="0"/>
                          <w:divBdr>
                            <w:top w:val="none" w:sz="0" w:space="0" w:color="auto"/>
                            <w:left w:val="none" w:sz="0" w:space="0" w:color="auto"/>
                            <w:bottom w:val="none" w:sz="0" w:space="0" w:color="auto"/>
                            <w:right w:val="none" w:sz="0" w:space="0" w:color="auto"/>
                          </w:divBdr>
                          <w:divsChild>
                            <w:div w:id="2157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752951">
          <w:marLeft w:val="0"/>
          <w:marRight w:val="0"/>
          <w:marTop w:val="0"/>
          <w:marBottom w:val="0"/>
          <w:divBdr>
            <w:top w:val="none" w:sz="0" w:space="0" w:color="auto"/>
            <w:left w:val="none" w:sz="0" w:space="0" w:color="auto"/>
            <w:bottom w:val="none" w:sz="0" w:space="0" w:color="auto"/>
            <w:right w:val="none" w:sz="0" w:space="0" w:color="auto"/>
          </w:divBdr>
          <w:divsChild>
            <w:div w:id="440759570">
              <w:marLeft w:val="0"/>
              <w:marRight w:val="0"/>
              <w:marTop w:val="0"/>
              <w:marBottom w:val="0"/>
              <w:divBdr>
                <w:top w:val="none" w:sz="0" w:space="0" w:color="auto"/>
                <w:left w:val="none" w:sz="0" w:space="0" w:color="auto"/>
                <w:bottom w:val="none" w:sz="0" w:space="0" w:color="auto"/>
                <w:right w:val="none" w:sz="0" w:space="0" w:color="auto"/>
              </w:divBdr>
              <w:divsChild>
                <w:div w:id="1065836678">
                  <w:marLeft w:val="0"/>
                  <w:marRight w:val="0"/>
                  <w:marTop w:val="0"/>
                  <w:marBottom w:val="0"/>
                  <w:divBdr>
                    <w:top w:val="none" w:sz="0" w:space="0" w:color="auto"/>
                    <w:left w:val="none" w:sz="0" w:space="0" w:color="auto"/>
                    <w:bottom w:val="none" w:sz="0" w:space="0" w:color="auto"/>
                    <w:right w:val="none" w:sz="0" w:space="0" w:color="auto"/>
                  </w:divBdr>
                  <w:divsChild>
                    <w:div w:id="719015126">
                      <w:marLeft w:val="0"/>
                      <w:marRight w:val="0"/>
                      <w:marTop w:val="0"/>
                      <w:marBottom w:val="0"/>
                      <w:divBdr>
                        <w:top w:val="none" w:sz="0" w:space="0" w:color="auto"/>
                        <w:left w:val="none" w:sz="0" w:space="0" w:color="auto"/>
                        <w:bottom w:val="none" w:sz="0" w:space="0" w:color="auto"/>
                        <w:right w:val="none" w:sz="0" w:space="0" w:color="auto"/>
                      </w:divBdr>
                      <w:divsChild>
                        <w:div w:id="402216203">
                          <w:marLeft w:val="0"/>
                          <w:marRight w:val="0"/>
                          <w:marTop w:val="0"/>
                          <w:marBottom w:val="0"/>
                          <w:divBdr>
                            <w:top w:val="none" w:sz="0" w:space="0" w:color="auto"/>
                            <w:left w:val="none" w:sz="0" w:space="0" w:color="auto"/>
                            <w:bottom w:val="none" w:sz="0" w:space="0" w:color="auto"/>
                            <w:right w:val="none" w:sz="0" w:space="0" w:color="auto"/>
                          </w:divBdr>
                          <w:divsChild>
                            <w:div w:id="1158837824">
                              <w:marLeft w:val="0"/>
                              <w:marRight w:val="0"/>
                              <w:marTop w:val="0"/>
                              <w:marBottom w:val="0"/>
                              <w:divBdr>
                                <w:top w:val="none" w:sz="0" w:space="0" w:color="auto"/>
                                <w:left w:val="none" w:sz="0" w:space="0" w:color="auto"/>
                                <w:bottom w:val="none" w:sz="0" w:space="0" w:color="auto"/>
                                <w:right w:val="none" w:sz="0" w:space="0" w:color="auto"/>
                              </w:divBdr>
                              <w:divsChild>
                                <w:div w:id="5624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069015">
          <w:marLeft w:val="0"/>
          <w:marRight w:val="0"/>
          <w:marTop w:val="0"/>
          <w:marBottom w:val="0"/>
          <w:divBdr>
            <w:top w:val="none" w:sz="0" w:space="0" w:color="auto"/>
            <w:left w:val="none" w:sz="0" w:space="0" w:color="auto"/>
            <w:bottom w:val="none" w:sz="0" w:space="0" w:color="auto"/>
            <w:right w:val="none" w:sz="0" w:space="0" w:color="auto"/>
          </w:divBdr>
          <w:divsChild>
            <w:div w:id="1365250819">
              <w:marLeft w:val="0"/>
              <w:marRight w:val="0"/>
              <w:marTop w:val="0"/>
              <w:marBottom w:val="0"/>
              <w:divBdr>
                <w:top w:val="none" w:sz="0" w:space="0" w:color="auto"/>
                <w:left w:val="none" w:sz="0" w:space="0" w:color="auto"/>
                <w:bottom w:val="none" w:sz="0" w:space="0" w:color="auto"/>
                <w:right w:val="none" w:sz="0" w:space="0" w:color="auto"/>
              </w:divBdr>
              <w:divsChild>
                <w:div w:id="813715333">
                  <w:marLeft w:val="0"/>
                  <w:marRight w:val="0"/>
                  <w:marTop w:val="0"/>
                  <w:marBottom w:val="0"/>
                  <w:divBdr>
                    <w:top w:val="none" w:sz="0" w:space="0" w:color="auto"/>
                    <w:left w:val="none" w:sz="0" w:space="0" w:color="auto"/>
                    <w:bottom w:val="none" w:sz="0" w:space="0" w:color="auto"/>
                    <w:right w:val="none" w:sz="0" w:space="0" w:color="auto"/>
                  </w:divBdr>
                  <w:divsChild>
                    <w:div w:id="1995644684">
                      <w:marLeft w:val="0"/>
                      <w:marRight w:val="0"/>
                      <w:marTop w:val="0"/>
                      <w:marBottom w:val="0"/>
                      <w:divBdr>
                        <w:top w:val="none" w:sz="0" w:space="0" w:color="auto"/>
                        <w:left w:val="none" w:sz="0" w:space="0" w:color="auto"/>
                        <w:bottom w:val="none" w:sz="0" w:space="0" w:color="auto"/>
                        <w:right w:val="none" w:sz="0" w:space="0" w:color="auto"/>
                      </w:divBdr>
                      <w:divsChild>
                        <w:div w:id="1443109002">
                          <w:marLeft w:val="0"/>
                          <w:marRight w:val="0"/>
                          <w:marTop w:val="0"/>
                          <w:marBottom w:val="0"/>
                          <w:divBdr>
                            <w:top w:val="none" w:sz="0" w:space="0" w:color="auto"/>
                            <w:left w:val="none" w:sz="0" w:space="0" w:color="auto"/>
                            <w:bottom w:val="none" w:sz="0" w:space="0" w:color="auto"/>
                            <w:right w:val="none" w:sz="0" w:space="0" w:color="auto"/>
                          </w:divBdr>
                          <w:divsChild>
                            <w:div w:id="2079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91221">
          <w:marLeft w:val="0"/>
          <w:marRight w:val="0"/>
          <w:marTop w:val="0"/>
          <w:marBottom w:val="0"/>
          <w:divBdr>
            <w:top w:val="none" w:sz="0" w:space="0" w:color="auto"/>
            <w:left w:val="none" w:sz="0" w:space="0" w:color="auto"/>
            <w:bottom w:val="none" w:sz="0" w:space="0" w:color="auto"/>
            <w:right w:val="none" w:sz="0" w:space="0" w:color="auto"/>
          </w:divBdr>
          <w:divsChild>
            <w:div w:id="359935722">
              <w:marLeft w:val="0"/>
              <w:marRight w:val="0"/>
              <w:marTop w:val="0"/>
              <w:marBottom w:val="0"/>
              <w:divBdr>
                <w:top w:val="none" w:sz="0" w:space="0" w:color="auto"/>
                <w:left w:val="none" w:sz="0" w:space="0" w:color="auto"/>
                <w:bottom w:val="none" w:sz="0" w:space="0" w:color="auto"/>
                <w:right w:val="none" w:sz="0" w:space="0" w:color="auto"/>
              </w:divBdr>
              <w:divsChild>
                <w:div w:id="1200898500">
                  <w:marLeft w:val="0"/>
                  <w:marRight w:val="0"/>
                  <w:marTop w:val="0"/>
                  <w:marBottom w:val="0"/>
                  <w:divBdr>
                    <w:top w:val="none" w:sz="0" w:space="0" w:color="auto"/>
                    <w:left w:val="none" w:sz="0" w:space="0" w:color="auto"/>
                    <w:bottom w:val="none" w:sz="0" w:space="0" w:color="auto"/>
                    <w:right w:val="none" w:sz="0" w:space="0" w:color="auto"/>
                  </w:divBdr>
                  <w:divsChild>
                    <w:div w:id="183057117">
                      <w:marLeft w:val="0"/>
                      <w:marRight w:val="0"/>
                      <w:marTop w:val="0"/>
                      <w:marBottom w:val="0"/>
                      <w:divBdr>
                        <w:top w:val="none" w:sz="0" w:space="0" w:color="auto"/>
                        <w:left w:val="none" w:sz="0" w:space="0" w:color="auto"/>
                        <w:bottom w:val="none" w:sz="0" w:space="0" w:color="auto"/>
                        <w:right w:val="none" w:sz="0" w:space="0" w:color="auto"/>
                      </w:divBdr>
                      <w:divsChild>
                        <w:div w:id="778721296">
                          <w:marLeft w:val="0"/>
                          <w:marRight w:val="0"/>
                          <w:marTop w:val="0"/>
                          <w:marBottom w:val="0"/>
                          <w:divBdr>
                            <w:top w:val="none" w:sz="0" w:space="0" w:color="auto"/>
                            <w:left w:val="none" w:sz="0" w:space="0" w:color="auto"/>
                            <w:bottom w:val="none" w:sz="0" w:space="0" w:color="auto"/>
                            <w:right w:val="none" w:sz="0" w:space="0" w:color="auto"/>
                          </w:divBdr>
                          <w:divsChild>
                            <w:div w:id="1444619388">
                              <w:marLeft w:val="0"/>
                              <w:marRight w:val="0"/>
                              <w:marTop w:val="0"/>
                              <w:marBottom w:val="0"/>
                              <w:divBdr>
                                <w:top w:val="none" w:sz="0" w:space="0" w:color="auto"/>
                                <w:left w:val="none" w:sz="0" w:space="0" w:color="auto"/>
                                <w:bottom w:val="none" w:sz="0" w:space="0" w:color="auto"/>
                                <w:right w:val="none" w:sz="0" w:space="0" w:color="auto"/>
                              </w:divBdr>
                              <w:divsChild>
                                <w:div w:id="14154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08722">
          <w:marLeft w:val="0"/>
          <w:marRight w:val="0"/>
          <w:marTop w:val="0"/>
          <w:marBottom w:val="0"/>
          <w:divBdr>
            <w:top w:val="none" w:sz="0" w:space="0" w:color="auto"/>
            <w:left w:val="none" w:sz="0" w:space="0" w:color="auto"/>
            <w:bottom w:val="none" w:sz="0" w:space="0" w:color="auto"/>
            <w:right w:val="none" w:sz="0" w:space="0" w:color="auto"/>
          </w:divBdr>
          <w:divsChild>
            <w:div w:id="764811410">
              <w:marLeft w:val="0"/>
              <w:marRight w:val="0"/>
              <w:marTop w:val="0"/>
              <w:marBottom w:val="0"/>
              <w:divBdr>
                <w:top w:val="none" w:sz="0" w:space="0" w:color="auto"/>
                <w:left w:val="none" w:sz="0" w:space="0" w:color="auto"/>
                <w:bottom w:val="none" w:sz="0" w:space="0" w:color="auto"/>
                <w:right w:val="none" w:sz="0" w:space="0" w:color="auto"/>
              </w:divBdr>
              <w:divsChild>
                <w:div w:id="133068583">
                  <w:marLeft w:val="0"/>
                  <w:marRight w:val="0"/>
                  <w:marTop w:val="0"/>
                  <w:marBottom w:val="0"/>
                  <w:divBdr>
                    <w:top w:val="none" w:sz="0" w:space="0" w:color="auto"/>
                    <w:left w:val="none" w:sz="0" w:space="0" w:color="auto"/>
                    <w:bottom w:val="none" w:sz="0" w:space="0" w:color="auto"/>
                    <w:right w:val="none" w:sz="0" w:space="0" w:color="auto"/>
                  </w:divBdr>
                  <w:divsChild>
                    <w:div w:id="1405570517">
                      <w:marLeft w:val="0"/>
                      <w:marRight w:val="0"/>
                      <w:marTop w:val="0"/>
                      <w:marBottom w:val="0"/>
                      <w:divBdr>
                        <w:top w:val="none" w:sz="0" w:space="0" w:color="auto"/>
                        <w:left w:val="none" w:sz="0" w:space="0" w:color="auto"/>
                        <w:bottom w:val="none" w:sz="0" w:space="0" w:color="auto"/>
                        <w:right w:val="none" w:sz="0" w:space="0" w:color="auto"/>
                      </w:divBdr>
                      <w:divsChild>
                        <w:div w:id="1028406545">
                          <w:marLeft w:val="0"/>
                          <w:marRight w:val="0"/>
                          <w:marTop w:val="0"/>
                          <w:marBottom w:val="0"/>
                          <w:divBdr>
                            <w:top w:val="none" w:sz="0" w:space="0" w:color="auto"/>
                            <w:left w:val="none" w:sz="0" w:space="0" w:color="auto"/>
                            <w:bottom w:val="none" w:sz="0" w:space="0" w:color="auto"/>
                            <w:right w:val="none" w:sz="0" w:space="0" w:color="auto"/>
                          </w:divBdr>
                          <w:divsChild>
                            <w:div w:id="6391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336943">
          <w:marLeft w:val="0"/>
          <w:marRight w:val="0"/>
          <w:marTop w:val="0"/>
          <w:marBottom w:val="0"/>
          <w:divBdr>
            <w:top w:val="none" w:sz="0" w:space="0" w:color="auto"/>
            <w:left w:val="none" w:sz="0" w:space="0" w:color="auto"/>
            <w:bottom w:val="none" w:sz="0" w:space="0" w:color="auto"/>
            <w:right w:val="none" w:sz="0" w:space="0" w:color="auto"/>
          </w:divBdr>
          <w:divsChild>
            <w:div w:id="1685281853">
              <w:marLeft w:val="0"/>
              <w:marRight w:val="0"/>
              <w:marTop w:val="0"/>
              <w:marBottom w:val="0"/>
              <w:divBdr>
                <w:top w:val="none" w:sz="0" w:space="0" w:color="auto"/>
                <w:left w:val="none" w:sz="0" w:space="0" w:color="auto"/>
                <w:bottom w:val="none" w:sz="0" w:space="0" w:color="auto"/>
                <w:right w:val="none" w:sz="0" w:space="0" w:color="auto"/>
              </w:divBdr>
              <w:divsChild>
                <w:div w:id="1753088870">
                  <w:marLeft w:val="0"/>
                  <w:marRight w:val="0"/>
                  <w:marTop w:val="0"/>
                  <w:marBottom w:val="0"/>
                  <w:divBdr>
                    <w:top w:val="none" w:sz="0" w:space="0" w:color="auto"/>
                    <w:left w:val="none" w:sz="0" w:space="0" w:color="auto"/>
                    <w:bottom w:val="none" w:sz="0" w:space="0" w:color="auto"/>
                    <w:right w:val="none" w:sz="0" w:space="0" w:color="auto"/>
                  </w:divBdr>
                  <w:divsChild>
                    <w:div w:id="198399185">
                      <w:marLeft w:val="0"/>
                      <w:marRight w:val="0"/>
                      <w:marTop w:val="0"/>
                      <w:marBottom w:val="0"/>
                      <w:divBdr>
                        <w:top w:val="none" w:sz="0" w:space="0" w:color="auto"/>
                        <w:left w:val="none" w:sz="0" w:space="0" w:color="auto"/>
                        <w:bottom w:val="none" w:sz="0" w:space="0" w:color="auto"/>
                        <w:right w:val="none" w:sz="0" w:space="0" w:color="auto"/>
                      </w:divBdr>
                      <w:divsChild>
                        <w:div w:id="1681201097">
                          <w:marLeft w:val="0"/>
                          <w:marRight w:val="0"/>
                          <w:marTop w:val="0"/>
                          <w:marBottom w:val="0"/>
                          <w:divBdr>
                            <w:top w:val="none" w:sz="0" w:space="0" w:color="auto"/>
                            <w:left w:val="none" w:sz="0" w:space="0" w:color="auto"/>
                            <w:bottom w:val="none" w:sz="0" w:space="0" w:color="auto"/>
                            <w:right w:val="none" w:sz="0" w:space="0" w:color="auto"/>
                          </w:divBdr>
                          <w:divsChild>
                            <w:div w:id="54397785">
                              <w:marLeft w:val="0"/>
                              <w:marRight w:val="0"/>
                              <w:marTop w:val="0"/>
                              <w:marBottom w:val="0"/>
                              <w:divBdr>
                                <w:top w:val="none" w:sz="0" w:space="0" w:color="auto"/>
                                <w:left w:val="none" w:sz="0" w:space="0" w:color="auto"/>
                                <w:bottom w:val="none" w:sz="0" w:space="0" w:color="auto"/>
                                <w:right w:val="none" w:sz="0" w:space="0" w:color="auto"/>
                              </w:divBdr>
                              <w:divsChild>
                                <w:div w:id="19708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623998">
          <w:marLeft w:val="0"/>
          <w:marRight w:val="0"/>
          <w:marTop w:val="0"/>
          <w:marBottom w:val="0"/>
          <w:divBdr>
            <w:top w:val="none" w:sz="0" w:space="0" w:color="auto"/>
            <w:left w:val="none" w:sz="0" w:space="0" w:color="auto"/>
            <w:bottom w:val="none" w:sz="0" w:space="0" w:color="auto"/>
            <w:right w:val="none" w:sz="0" w:space="0" w:color="auto"/>
          </w:divBdr>
          <w:divsChild>
            <w:div w:id="2133596468">
              <w:marLeft w:val="0"/>
              <w:marRight w:val="0"/>
              <w:marTop w:val="0"/>
              <w:marBottom w:val="0"/>
              <w:divBdr>
                <w:top w:val="none" w:sz="0" w:space="0" w:color="auto"/>
                <w:left w:val="none" w:sz="0" w:space="0" w:color="auto"/>
                <w:bottom w:val="none" w:sz="0" w:space="0" w:color="auto"/>
                <w:right w:val="none" w:sz="0" w:space="0" w:color="auto"/>
              </w:divBdr>
              <w:divsChild>
                <w:div w:id="1161240888">
                  <w:marLeft w:val="0"/>
                  <w:marRight w:val="0"/>
                  <w:marTop w:val="0"/>
                  <w:marBottom w:val="0"/>
                  <w:divBdr>
                    <w:top w:val="none" w:sz="0" w:space="0" w:color="auto"/>
                    <w:left w:val="none" w:sz="0" w:space="0" w:color="auto"/>
                    <w:bottom w:val="none" w:sz="0" w:space="0" w:color="auto"/>
                    <w:right w:val="none" w:sz="0" w:space="0" w:color="auto"/>
                  </w:divBdr>
                  <w:divsChild>
                    <w:div w:id="2128504764">
                      <w:marLeft w:val="0"/>
                      <w:marRight w:val="0"/>
                      <w:marTop w:val="0"/>
                      <w:marBottom w:val="0"/>
                      <w:divBdr>
                        <w:top w:val="none" w:sz="0" w:space="0" w:color="auto"/>
                        <w:left w:val="none" w:sz="0" w:space="0" w:color="auto"/>
                        <w:bottom w:val="none" w:sz="0" w:space="0" w:color="auto"/>
                        <w:right w:val="none" w:sz="0" w:space="0" w:color="auto"/>
                      </w:divBdr>
                      <w:divsChild>
                        <w:div w:id="584073607">
                          <w:marLeft w:val="0"/>
                          <w:marRight w:val="0"/>
                          <w:marTop w:val="0"/>
                          <w:marBottom w:val="0"/>
                          <w:divBdr>
                            <w:top w:val="none" w:sz="0" w:space="0" w:color="auto"/>
                            <w:left w:val="none" w:sz="0" w:space="0" w:color="auto"/>
                            <w:bottom w:val="none" w:sz="0" w:space="0" w:color="auto"/>
                            <w:right w:val="none" w:sz="0" w:space="0" w:color="auto"/>
                          </w:divBdr>
                          <w:divsChild>
                            <w:div w:id="20716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83882">
          <w:marLeft w:val="0"/>
          <w:marRight w:val="0"/>
          <w:marTop w:val="0"/>
          <w:marBottom w:val="0"/>
          <w:divBdr>
            <w:top w:val="none" w:sz="0" w:space="0" w:color="auto"/>
            <w:left w:val="none" w:sz="0" w:space="0" w:color="auto"/>
            <w:bottom w:val="none" w:sz="0" w:space="0" w:color="auto"/>
            <w:right w:val="none" w:sz="0" w:space="0" w:color="auto"/>
          </w:divBdr>
          <w:divsChild>
            <w:div w:id="1292861093">
              <w:marLeft w:val="0"/>
              <w:marRight w:val="0"/>
              <w:marTop w:val="0"/>
              <w:marBottom w:val="0"/>
              <w:divBdr>
                <w:top w:val="none" w:sz="0" w:space="0" w:color="auto"/>
                <w:left w:val="none" w:sz="0" w:space="0" w:color="auto"/>
                <w:bottom w:val="none" w:sz="0" w:space="0" w:color="auto"/>
                <w:right w:val="none" w:sz="0" w:space="0" w:color="auto"/>
              </w:divBdr>
              <w:divsChild>
                <w:div w:id="1011252011">
                  <w:marLeft w:val="0"/>
                  <w:marRight w:val="0"/>
                  <w:marTop w:val="0"/>
                  <w:marBottom w:val="0"/>
                  <w:divBdr>
                    <w:top w:val="none" w:sz="0" w:space="0" w:color="auto"/>
                    <w:left w:val="none" w:sz="0" w:space="0" w:color="auto"/>
                    <w:bottom w:val="none" w:sz="0" w:space="0" w:color="auto"/>
                    <w:right w:val="none" w:sz="0" w:space="0" w:color="auto"/>
                  </w:divBdr>
                  <w:divsChild>
                    <w:div w:id="1253978831">
                      <w:marLeft w:val="0"/>
                      <w:marRight w:val="0"/>
                      <w:marTop w:val="0"/>
                      <w:marBottom w:val="0"/>
                      <w:divBdr>
                        <w:top w:val="none" w:sz="0" w:space="0" w:color="auto"/>
                        <w:left w:val="none" w:sz="0" w:space="0" w:color="auto"/>
                        <w:bottom w:val="none" w:sz="0" w:space="0" w:color="auto"/>
                        <w:right w:val="none" w:sz="0" w:space="0" w:color="auto"/>
                      </w:divBdr>
                      <w:divsChild>
                        <w:div w:id="1542784556">
                          <w:marLeft w:val="0"/>
                          <w:marRight w:val="0"/>
                          <w:marTop w:val="0"/>
                          <w:marBottom w:val="0"/>
                          <w:divBdr>
                            <w:top w:val="none" w:sz="0" w:space="0" w:color="auto"/>
                            <w:left w:val="none" w:sz="0" w:space="0" w:color="auto"/>
                            <w:bottom w:val="none" w:sz="0" w:space="0" w:color="auto"/>
                            <w:right w:val="none" w:sz="0" w:space="0" w:color="auto"/>
                          </w:divBdr>
                          <w:divsChild>
                            <w:div w:id="806510544">
                              <w:marLeft w:val="0"/>
                              <w:marRight w:val="0"/>
                              <w:marTop w:val="0"/>
                              <w:marBottom w:val="0"/>
                              <w:divBdr>
                                <w:top w:val="none" w:sz="0" w:space="0" w:color="auto"/>
                                <w:left w:val="none" w:sz="0" w:space="0" w:color="auto"/>
                                <w:bottom w:val="none" w:sz="0" w:space="0" w:color="auto"/>
                                <w:right w:val="none" w:sz="0" w:space="0" w:color="auto"/>
                              </w:divBdr>
                              <w:divsChild>
                                <w:div w:id="18417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667039">
          <w:marLeft w:val="0"/>
          <w:marRight w:val="0"/>
          <w:marTop w:val="0"/>
          <w:marBottom w:val="0"/>
          <w:divBdr>
            <w:top w:val="none" w:sz="0" w:space="0" w:color="auto"/>
            <w:left w:val="none" w:sz="0" w:space="0" w:color="auto"/>
            <w:bottom w:val="none" w:sz="0" w:space="0" w:color="auto"/>
            <w:right w:val="none" w:sz="0" w:space="0" w:color="auto"/>
          </w:divBdr>
          <w:divsChild>
            <w:div w:id="1732776459">
              <w:marLeft w:val="0"/>
              <w:marRight w:val="0"/>
              <w:marTop w:val="0"/>
              <w:marBottom w:val="0"/>
              <w:divBdr>
                <w:top w:val="none" w:sz="0" w:space="0" w:color="auto"/>
                <w:left w:val="none" w:sz="0" w:space="0" w:color="auto"/>
                <w:bottom w:val="none" w:sz="0" w:space="0" w:color="auto"/>
                <w:right w:val="none" w:sz="0" w:space="0" w:color="auto"/>
              </w:divBdr>
              <w:divsChild>
                <w:div w:id="296643027">
                  <w:marLeft w:val="0"/>
                  <w:marRight w:val="0"/>
                  <w:marTop w:val="0"/>
                  <w:marBottom w:val="0"/>
                  <w:divBdr>
                    <w:top w:val="none" w:sz="0" w:space="0" w:color="auto"/>
                    <w:left w:val="none" w:sz="0" w:space="0" w:color="auto"/>
                    <w:bottom w:val="none" w:sz="0" w:space="0" w:color="auto"/>
                    <w:right w:val="none" w:sz="0" w:space="0" w:color="auto"/>
                  </w:divBdr>
                  <w:divsChild>
                    <w:div w:id="273631935">
                      <w:marLeft w:val="0"/>
                      <w:marRight w:val="0"/>
                      <w:marTop w:val="0"/>
                      <w:marBottom w:val="0"/>
                      <w:divBdr>
                        <w:top w:val="none" w:sz="0" w:space="0" w:color="auto"/>
                        <w:left w:val="none" w:sz="0" w:space="0" w:color="auto"/>
                        <w:bottom w:val="none" w:sz="0" w:space="0" w:color="auto"/>
                        <w:right w:val="none" w:sz="0" w:space="0" w:color="auto"/>
                      </w:divBdr>
                      <w:divsChild>
                        <w:div w:id="184947487">
                          <w:marLeft w:val="0"/>
                          <w:marRight w:val="0"/>
                          <w:marTop w:val="0"/>
                          <w:marBottom w:val="0"/>
                          <w:divBdr>
                            <w:top w:val="none" w:sz="0" w:space="0" w:color="auto"/>
                            <w:left w:val="none" w:sz="0" w:space="0" w:color="auto"/>
                            <w:bottom w:val="none" w:sz="0" w:space="0" w:color="auto"/>
                            <w:right w:val="none" w:sz="0" w:space="0" w:color="auto"/>
                          </w:divBdr>
                          <w:divsChild>
                            <w:div w:id="9285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194490">
          <w:marLeft w:val="0"/>
          <w:marRight w:val="0"/>
          <w:marTop w:val="0"/>
          <w:marBottom w:val="0"/>
          <w:divBdr>
            <w:top w:val="none" w:sz="0" w:space="0" w:color="auto"/>
            <w:left w:val="none" w:sz="0" w:space="0" w:color="auto"/>
            <w:bottom w:val="none" w:sz="0" w:space="0" w:color="auto"/>
            <w:right w:val="none" w:sz="0" w:space="0" w:color="auto"/>
          </w:divBdr>
          <w:divsChild>
            <w:div w:id="1322386668">
              <w:marLeft w:val="0"/>
              <w:marRight w:val="0"/>
              <w:marTop w:val="0"/>
              <w:marBottom w:val="0"/>
              <w:divBdr>
                <w:top w:val="none" w:sz="0" w:space="0" w:color="auto"/>
                <w:left w:val="none" w:sz="0" w:space="0" w:color="auto"/>
                <w:bottom w:val="none" w:sz="0" w:space="0" w:color="auto"/>
                <w:right w:val="none" w:sz="0" w:space="0" w:color="auto"/>
              </w:divBdr>
              <w:divsChild>
                <w:div w:id="1931615519">
                  <w:marLeft w:val="0"/>
                  <w:marRight w:val="0"/>
                  <w:marTop w:val="0"/>
                  <w:marBottom w:val="0"/>
                  <w:divBdr>
                    <w:top w:val="none" w:sz="0" w:space="0" w:color="auto"/>
                    <w:left w:val="none" w:sz="0" w:space="0" w:color="auto"/>
                    <w:bottom w:val="none" w:sz="0" w:space="0" w:color="auto"/>
                    <w:right w:val="none" w:sz="0" w:space="0" w:color="auto"/>
                  </w:divBdr>
                  <w:divsChild>
                    <w:div w:id="1126586020">
                      <w:marLeft w:val="0"/>
                      <w:marRight w:val="0"/>
                      <w:marTop w:val="0"/>
                      <w:marBottom w:val="0"/>
                      <w:divBdr>
                        <w:top w:val="none" w:sz="0" w:space="0" w:color="auto"/>
                        <w:left w:val="none" w:sz="0" w:space="0" w:color="auto"/>
                        <w:bottom w:val="none" w:sz="0" w:space="0" w:color="auto"/>
                        <w:right w:val="none" w:sz="0" w:space="0" w:color="auto"/>
                      </w:divBdr>
                      <w:divsChild>
                        <w:div w:id="1757895922">
                          <w:marLeft w:val="0"/>
                          <w:marRight w:val="0"/>
                          <w:marTop w:val="0"/>
                          <w:marBottom w:val="0"/>
                          <w:divBdr>
                            <w:top w:val="none" w:sz="0" w:space="0" w:color="auto"/>
                            <w:left w:val="none" w:sz="0" w:space="0" w:color="auto"/>
                            <w:bottom w:val="none" w:sz="0" w:space="0" w:color="auto"/>
                            <w:right w:val="none" w:sz="0" w:space="0" w:color="auto"/>
                          </w:divBdr>
                          <w:divsChild>
                            <w:div w:id="433287682">
                              <w:marLeft w:val="0"/>
                              <w:marRight w:val="0"/>
                              <w:marTop w:val="0"/>
                              <w:marBottom w:val="0"/>
                              <w:divBdr>
                                <w:top w:val="none" w:sz="0" w:space="0" w:color="auto"/>
                                <w:left w:val="none" w:sz="0" w:space="0" w:color="auto"/>
                                <w:bottom w:val="none" w:sz="0" w:space="0" w:color="auto"/>
                                <w:right w:val="none" w:sz="0" w:space="0" w:color="auto"/>
                              </w:divBdr>
                              <w:divsChild>
                                <w:div w:id="3758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878900">
          <w:marLeft w:val="0"/>
          <w:marRight w:val="0"/>
          <w:marTop w:val="0"/>
          <w:marBottom w:val="0"/>
          <w:divBdr>
            <w:top w:val="none" w:sz="0" w:space="0" w:color="auto"/>
            <w:left w:val="none" w:sz="0" w:space="0" w:color="auto"/>
            <w:bottom w:val="none" w:sz="0" w:space="0" w:color="auto"/>
            <w:right w:val="none" w:sz="0" w:space="0" w:color="auto"/>
          </w:divBdr>
          <w:divsChild>
            <w:div w:id="129708697">
              <w:marLeft w:val="0"/>
              <w:marRight w:val="0"/>
              <w:marTop w:val="0"/>
              <w:marBottom w:val="0"/>
              <w:divBdr>
                <w:top w:val="none" w:sz="0" w:space="0" w:color="auto"/>
                <w:left w:val="none" w:sz="0" w:space="0" w:color="auto"/>
                <w:bottom w:val="none" w:sz="0" w:space="0" w:color="auto"/>
                <w:right w:val="none" w:sz="0" w:space="0" w:color="auto"/>
              </w:divBdr>
              <w:divsChild>
                <w:div w:id="482091427">
                  <w:marLeft w:val="0"/>
                  <w:marRight w:val="0"/>
                  <w:marTop w:val="0"/>
                  <w:marBottom w:val="0"/>
                  <w:divBdr>
                    <w:top w:val="none" w:sz="0" w:space="0" w:color="auto"/>
                    <w:left w:val="none" w:sz="0" w:space="0" w:color="auto"/>
                    <w:bottom w:val="none" w:sz="0" w:space="0" w:color="auto"/>
                    <w:right w:val="none" w:sz="0" w:space="0" w:color="auto"/>
                  </w:divBdr>
                  <w:divsChild>
                    <w:div w:id="101188265">
                      <w:marLeft w:val="0"/>
                      <w:marRight w:val="0"/>
                      <w:marTop w:val="0"/>
                      <w:marBottom w:val="0"/>
                      <w:divBdr>
                        <w:top w:val="none" w:sz="0" w:space="0" w:color="auto"/>
                        <w:left w:val="none" w:sz="0" w:space="0" w:color="auto"/>
                        <w:bottom w:val="none" w:sz="0" w:space="0" w:color="auto"/>
                        <w:right w:val="none" w:sz="0" w:space="0" w:color="auto"/>
                      </w:divBdr>
                      <w:divsChild>
                        <w:div w:id="1541820352">
                          <w:marLeft w:val="0"/>
                          <w:marRight w:val="0"/>
                          <w:marTop w:val="0"/>
                          <w:marBottom w:val="0"/>
                          <w:divBdr>
                            <w:top w:val="none" w:sz="0" w:space="0" w:color="auto"/>
                            <w:left w:val="none" w:sz="0" w:space="0" w:color="auto"/>
                            <w:bottom w:val="none" w:sz="0" w:space="0" w:color="auto"/>
                            <w:right w:val="none" w:sz="0" w:space="0" w:color="auto"/>
                          </w:divBdr>
                          <w:divsChild>
                            <w:div w:id="21311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885956">
          <w:marLeft w:val="0"/>
          <w:marRight w:val="0"/>
          <w:marTop w:val="0"/>
          <w:marBottom w:val="0"/>
          <w:divBdr>
            <w:top w:val="none" w:sz="0" w:space="0" w:color="auto"/>
            <w:left w:val="none" w:sz="0" w:space="0" w:color="auto"/>
            <w:bottom w:val="none" w:sz="0" w:space="0" w:color="auto"/>
            <w:right w:val="none" w:sz="0" w:space="0" w:color="auto"/>
          </w:divBdr>
          <w:divsChild>
            <w:div w:id="322202708">
              <w:marLeft w:val="0"/>
              <w:marRight w:val="0"/>
              <w:marTop w:val="0"/>
              <w:marBottom w:val="0"/>
              <w:divBdr>
                <w:top w:val="none" w:sz="0" w:space="0" w:color="auto"/>
                <w:left w:val="none" w:sz="0" w:space="0" w:color="auto"/>
                <w:bottom w:val="none" w:sz="0" w:space="0" w:color="auto"/>
                <w:right w:val="none" w:sz="0" w:space="0" w:color="auto"/>
              </w:divBdr>
              <w:divsChild>
                <w:div w:id="106780879">
                  <w:marLeft w:val="0"/>
                  <w:marRight w:val="0"/>
                  <w:marTop w:val="0"/>
                  <w:marBottom w:val="0"/>
                  <w:divBdr>
                    <w:top w:val="none" w:sz="0" w:space="0" w:color="auto"/>
                    <w:left w:val="none" w:sz="0" w:space="0" w:color="auto"/>
                    <w:bottom w:val="none" w:sz="0" w:space="0" w:color="auto"/>
                    <w:right w:val="none" w:sz="0" w:space="0" w:color="auto"/>
                  </w:divBdr>
                  <w:divsChild>
                    <w:div w:id="1338852477">
                      <w:marLeft w:val="0"/>
                      <w:marRight w:val="0"/>
                      <w:marTop w:val="0"/>
                      <w:marBottom w:val="0"/>
                      <w:divBdr>
                        <w:top w:val="none" w:sz="0" w:space="0" w:color="auto"/>
                        <w:left w:val="none" w:sz="0" w:space="0" w:color="auto"/>
                        <w:bottom w:val="none" w:sz="0" w:space="0" w:color="auto"/>
                        <w:right w:val="none" w:sz="0" w:space="0" w:color="auto"/>
                      </w:divBdr>
                      <w:divsChild>
                        <w:div w:id="2142797294">
                          <w:marLeft w:val="0"/>
                          <w:marRight w:val="0"/>
                          <w:marTop w:val="0"/>
                          <w:marBottom w:val="0"/>
                          <w:divBdr>
                            <w:top w:val="none" w:sz="0" w:space="0" w:color="auto"/>
                            <w:left w:val="none" w:sz="0" w:space="0" w:color="auto"/>
                            <w:bottom w:val="none" w:sz="0" w:space="0" w:color="auto"/>
                            <w:right w:val="none" w:sz="0" w:space="0" w:color="auto"/>
                          </w:divBdr>
                          <w:divsChild>
                            <w:div w:id="1711222464">
                              <w:marLeft w:val="0"/>
                              <w:marRight w:val="0"/>
                              <w:marTop w:val="0"/>
                              <w:marBottom w:val="0"/>
                              <w:divBdr>
                                <w:top w:val="none" w:sz="0" w:space="0" w:color="auto"/>
                                <w:left w:val="none" w:sz="0" w:space="0" w:color="auto"/>
                                <w:bottom w:val="none" w:sz="0" w:space="0" w:color="auto"/>
                                <w:right w:val="none" w:sz="0" w:space="0" w:color="auto"/>
                              </w:divBdr>
                              <w:divsChild>
                                <w:div w:id="138012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884765">
          <w:marLeft w:val="0"/>
          <w:marRight w:val="0"/>
          <w:marTop w:val="0"/>
          <w:marBottom w:val="0"/>
          <w:divBdr>
            <w:top w:val="none" w:sz="0" w:space="0" w:color="auto"/>
            <w:left w:val="none" w:sz="0" w:space="0" w:color="auto"/>
            <w:bottom w:val="none" w:sz="0" w:space="0" w:color="auto"/>
            <w:right w:val="none" w:sz="0" w:space="0" w:color="auto"/>
          </w:divBdr>
          <w:divsChild>
            <w:div w:id="930815556">
              <w:marLeft w:val="0"/>
              <w:marRight w:val="0"/>
              <w:marTop w:val="0"/>
              <w:marBottom w:val="0"/>
              <w:divBdr>
                <w:top w:val="none" w:sz="0" w:space="0" w:color="auto"/>
                <w:left w:val="none" w:sz="0" w:space="0" w:color="auto"/>
                <w:bottom w:val="none" w:sz="0" w:space="0" w:color="auto"/>
                <w:right w:val="none" w:sz="0" w:space="0" w:color="auto"/>
              </w:divBdr>
              <w:divsChild>
                <w:div w:id="1341616374">
                  <w:marLeft w:val="0"/>
                  <w:marRight w:val="0"/>
                  <w:marTop w:val="0"/>
                  <w:marBottom w:val="0"/>
                  <w:divBdr>
                    <w:top w:val="none" w:sz="0" w:space="0" w:color="auto"/>
                    <w:left w:val="none" w:sz="0" w:space="0" w:color="auto"/>
                    <w:bottom w:val="none" w:sz="0" w:space="0" w:color="auto"/>
                    <w:right w:val="none" w:sz="0" w:space="0" w:color="auto"/>
                  </w:divBdr>
                  <w:divsChild>
                    <w:div w:id="1886602730">
                      <w:marLeft w:val="0"/>
                      <w:marRight w:val="0"/>
                      <w:marTop w:val="0"/>
                      <w:marBottom w:val="0"/>
                      <w:divBdr>
                        <w:top w:val="none" w:sz="0" w:space="0" w:color="auto"/>
                        <w:left w:val="none" w:sz="0" w:space="0" w:color="auto"/>
                        <w:bottom w:val="none" w:sz="0" w:space="0" w:color="auto"/>
                        <w:right w:val="none" w:sz="0" w:space="0" w:color="auto"/>
                      </w:divBdr>
                      <w:divsChild>
                        <w:div w:id="1302078723">
                          <w:marLeft w:val="0"/>
                          <w:marRight w:val="0"/>
                          <w:marTop w:val="0"/>
                          <w:marBottom w:val="0"/>
                          <w:divBdr>
                            <w:top w:val="none" w:sz="0" w:space="0" w:color="auto"/>
                            <w:left w:val="none" w:sz="0" w:space="0" w:color="auto"/>
                            <w:bottom w:val="none" w:sz="0" w:space="0" w:color="auto"/>
                            <w:right w:val="none" w:sz="0" w:space="0" w:color="auto"/>
                          </w:divBdr>
                          <w:divsChild>
                            <w:div w:id="8848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541698">
          <w:marLeft w:val="0"/>
          <w:marRight w:val="0"/>
          <w:marTop w:val="0"/>
          <w:marBottom w:val="0"/>
          <w:divBdr>
            <w:top w:val="none" w:sz="0" w:space="0" w:color="auto"/>
            <w:left w:val="none" w:sz="0" w:space="0" w:color="auto"/>
            <w:bottom w:val="none" w:sz="0" w:space="0" w:color="auto"/>
            <w:right w:val="none" w:sz="0" w:space="0" w:color="auto"/>
          </w:divBdr>
          <w:divsChild>
            <w:div w:id="2072262576">
              <w:marLeft w:val="0"/>
              <w:marRight w:val="0"/>
              <w:marTop w:val="0"/>
              <w:marBottom w:val="0"/>
              <w:divBdr>
                <w:top w:val="none" w:sz="0" w:space="0" w:color="auto"/>
                <w:left w:val="none" w:sz="0" w:space="0" w:color="auto"/>
                <w:bottom w:val="none" w:sz="0" w:space="0" w:color="auto"/>
                <w:right w:val="none" w:sz="0" w:space="0" w:color="auto"/>
              </w:divBdr>
              <w:divsChild>
                <w:div w:id="234055534">
                  <w:marLeft w:val="0"/>
                  <w:marRight w:val="0"/>
                  <w:marTop w:val="0"/>
                  <w:marBottom w:val="0"/>
                  <w:divBdr>
                    <w:top w:val="none" w:sz="0" w:space="0" w:color="auto"/>
                    <w:left w:val="none" w:sz="0" w:space="0" w:color="auto"/>
                    <w:bottom w:val="none" w:sz="0" w:space="0" w:color="auto"/>
                    <w:right w:val="none" w:sz="0" w:space="0" w:color="auto"/>
                  </w:divBdr>
                  <w:divsChild>
                    <w:div w:id="382364603">
                      <w:marLeft w:val="0"/>
                      <w:marRight w:val="0"/>
                      <w:marTop w:val="0"/>
                      <w:marBottom w:val="0"/>
                      <w:divBdr>
                        <w:top w:val="none" w:sz="0" w:space="0" w:color="auto"/>
                        <w:left w:val="none" w:sz="0" w:space="0" w:color="auto"/>
                        <w:bottom w:val="none" w:sz="0" w:space="0" w:color="auto"/>
                        <w:right w:val="none" w:sz="0" w:space="0" w:color="auto"/>
                      </w:divBdr>
                      <w:divsChild>
                        <w:div w:id="775295214">
                          <w:marLeft w:val="0"/>
                          <w:marRight w:val="0"/>
                          <w:marTop w:val="0"/>
                          <w:marBottom w:val="0"/>
                          <w:divBdr>
                            <w:top w:val="none" w:sz="0" w:space="0" w:color="auto"/>
                            <w:left w:val="none" w:sz="0" w:space="0" w:color="auto"/>
                            <w:bottom w:val="none" w:sz="0" w:space="0" w:color="auto"/>
                            <w:right w:val="none" w:sz="0" w:space="0" w:color="auto"/>
                          </w:divBdr>
                          <w:divsChild>
                            <w:div w:id="1858035209">
                              <w:marLeft w:val="0"/>
                              <w:marRight w:val="0"/>
                              <w:marTop w:val="0"/>
                              <w:marBottom w:val="0"/>
                              <w:divBdr>
                                <w:top w:val="none" w:sz="0" w:space="0" w:color="auto"/>
                                <w:left w:val="none" w:sz="0" w:space="0" w:color="auto"/>
                                <w:bottom w:val="none" w:sz="0" w:space="0" w:color="auto"/>
                                <w:right w:val="none" w:sz="0" w:space="0" w:color="auto"/>
                              </w:divBdr>
                              <w:divsChild>
                                <w:div w:id="19620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649153">
          <w:marLeft w:val="0"/>
          <w:marRight w:val="0"/>
          <w:marTop w:val="0"/>
          <w:marBottom w:val="0"/>
          <w:divBdr>
            <w:top w:val="none" w:sz="0" w:space="0" w:color="auto"/>
            <w:left w:val="none" w:sz="0" w:space="0" w:color="auto"/>
            <w:bottom w:val="none" w:sz="0" w:space="0" w:color="auto"/>
            <w:right w:val="none" w:sz="0" w:space="0" w:color="auto"/>
          </w:divBdr>
          <w:divsChild>
            <w:div w:id="357387396">
              <w:marLeft w:val="0"/>
              <w:marRight w:val="0"/>
              <w:marTop w:val="0"/>
              <w:marBottom w:val="0"/>
              <w:divBdr>
                <w:top w:val="none" w:sz="0" w:space="0" w:color="auto"/>
                <w:left w:val="none" w:sz="0" w:space="0" w:color="auto"/>
                <w:bottom w:val="none" w:sz="0" w:space="0" w:color="auto"/>
                <w:right w:val="none" w:sz="0" w:space="0" w:color="auto"/>
              </w:divBdr>
              <w:divsChild>
                <w:div w:id="91167756">
                  <w:marLeft w:val="0"/>
                  <w:marRight w:val="0"/>
                  <w:marTop w:val="0"/>
                  <w:marBottom w:val="0"/>
                  <w:divBdr>
                    <w:top w:val="none" w:sz="0" w:space="0" w:color="auto"/>
                    <w:left w:val="none" w:sz="0" w:space="0" w:color="auto"/>
                    <w:bottom w:val="none" w:sz="0" w:space="0" w:color="auto"/>
                    <w:right w:val="none" w:sz="0" w:space="0" w:color="auto"/>
                  </w:divBdr>
                  <w:divsChild>
                    <w:div w:id="30229599">
                      <w:marLeft w:val="0"/>
                      <w:marRight w:val="0"/>
                      <w:marTop w:val="0"/>
                      <w:marBottom w:val="0"/>
                      <w:divBdr>
                        <w:top w:val="none" w:sz="0" w:space="0" w:color="auto"/>
                        <w:left w:val="none" w:sz="0" w:space="0" w:color="auto"/>
                        <w:bottom w:val="none" w:sz="0" w:space="0" w:color="auto"/>
                        <w:right w:val="none" w:sz="0" w:space="0" w:color="auto"/>
                      </w:divBdr>
                      <w:divsChild>
                        <w:div w:id="1157764408">
                          <w:marLeft w:val="0"/>
                          <w:marRight w:val="0"/>
                          <w:marTop w:val="0"/>
                          <w:marBottom w:val="0"/>
                          <w:divBdr>
                            <w:top w:val="none" w:sz="0" w:space="0" w:color="auto"/>
                            <w:left w:val="none" w:sz="0" w:space="0" w:color="auto"/>
                            <w:bottom w:val="none" w:sz="0" w:space="0" w:color="auto"/>
                            <w:right w:val="none" w:sz="0" w:space="0" w:color="auto"/>
                          </w:divBdr>
                          <w:divsChild>
                            <w:div w:id="5702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884643">
          <w:marLeft w:val="0"/>
          <w:marRight w:val="0"/>
          <w:marTop w:val="0"/>
          <w:marBottom w:val="0"/>
          <w:divBdr>
            <w:top w:val="none" w:sz="0" w:space="0" w:color="auto"/>
            <w:left w:val="none" w:sz="0" w:space="0" w:color="auto"/>
            <w:bottom w:val="none" w:sz="0" w:space="0" w:color="auto"/>
            <w:right w:val="none" w:sz="0" w:space="0" w:color="auto"/>
          </w:divBdr>
          <w:divsChild>
            <w:div w:id="1312905589">
              <w:marLeft w:val="0"/>
              <w:marRight w:val="0"/>
              <w:marTop w:val="0"/>
              <w:marBottom w:val="0"/>
              <w:divBdr>
                <w:top w:val="none" w:sz="0" w:space="0" w:color="auto"/>
                <w:left w:val="none" w:sz="0" w:space="0" w:color="auto"/>
                <w:bottom w:val="none" w:sz="0" w:space="0" w:color="auto"/>
                <w:right w:val="none" w:sz="0" w:space="0" w:color="auto"/>
              </w:divBdr>
              <w:divsChild>
                <w:div w:id="505944685">
                  <w:marLeft w:val="0"/>
                  <w:marRight w:val="0"/>
                  <w:marTop w:val="0"/>
                  <w:marBottom w:val="0"/>
                  <w:divBdr>
                    <w:top w:val="none" w:sz="0" w:space="0" w:color="auto"/>
                    <w:left w:val="none" w:sz="0" w:space="0" w:color="auto"/>
                    <w:bottom w:val="none" w:sz="0" w:space="0" w:color="auto"/>
                    <w:right w:val="none" w:sz="0" w:space="0" w:color="auto"/>
                  </w:divBdr>
                  <w:divsChild>
                    <w:div w:id="1630820199">
                      <w:marLeft w:val="0"/>
                      <w:marRight w:val="0"/>
                      <w:marTop w:val="0"/>
                      <w:marBottom w:val="0"/>
                      <w:divBdr>
                        <w:top w:val="none" w:sz="0" w:space="0" w:color="auto"/>
                        <w:left w:val="none" w:sz="0" w:space="0" w:color="auto"/>
                        <w:bottom w:val="none" w:sz="0" w:space="0" w:color="auto"/>
                        <w:right w:val="none" w:sz="0" w:space="0" w:color="auto"/>
                      </w:divBdr>
                      <w:divsChild>
                        <w:div w:id="816730807">
                          <w:marLeft w:val="0"/>
                          <w:marRight w:val="0"/>
                          <w:marTop w:val="0"/>
                          <w:marBottom w:val="0"/>
                          <w:divBdr>
                            <w:top w:val="none" w:sz="0" w:space="0" w:color="auto"/>
                            <w:left w:val="none" w:sz="0" w:space="0" w:color="auto"/>
                            <w:bottom w:val="none" w:sz="0" w:space="0" w:color="auto"/>
                            <w:right w:val="none" w:sz="0" w:space="0" w:color="auto"/>
                          </w:divBdr>
                          <w:divsChild>
                            <w:div w:id="1143885407">
                              <w:marLeft w:val="0"/>
                              <w:marRight w:val="0"/>
                              <w:marTop w:val="0"/>
                              <w:marBottom w:val="0"/>
                              <w:divBdr>
                                <w:top w:val="none" w:sz="0" w:space="0" w:color="auto"/>
                                <w:left w:val="none" w:sz="0" w:space="0" w:color="auto"/>
                                <w:bottom w:val="none" w:sz="0" w:space="0" w:color="auto"/>
                                <w:right w:val="none" w:sz="0" w:space="0" w:color="auto"/>
                              </w:divBdr>
                              <w:divsChild>
                                <w:div w:id="4372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679415">
          <w:marLeft w:val="0"/>
          <w:marRight w:val="0"/>
          <w:marTop w:val="0"/>
          <w:marBottom w:val="0"/>
          <w:divBdr>
            <w:top w:val="none" w:sz="0" w:space="0" w:color="auto"/>
            <w:left w:val="none" w:sz="0" w:space="0" w:color="auto"/>
            <w:bottom w:val="none" w:sz="0" w:space="0" w:color="auto"/>
            <w:right w:val="none" w:sz="0" w:space="0" w:color="auto"/>
          </w:divBdr>
          <w:divsChild>
            <w:div w:id="103160124">
              <w:marLeft w:val="0"/>
              <w:marRight w:val="0"/>
              <w:marTop w:val="0"/>
              <w:marBottom w:val="0"/>
              <w:divBdr>
                <w:top w:val="none" w:sz="0" w:space="0" w:color="auto"/>
                <w:left w:val="none" w:sz="0" w:space="0" w:color="auto"/>
                <w:bottom w:val="none" w:sz="0" w:space="0" w:color="auto"/>
                <w:right w:val="none" w:sz="0" w:space="0" w:color="auto"/>
              </w:divBdr>
              <w:divsChild>
                <w:div w:id="986662473">
                  <w:marLeft w:val="0"/>
                  <w:marRight w:val="0"/>
                  <w:marTop w:val="0"/>
                  <w:marBottom w:val="0"/>
                  <w:divBdr>
                    <w:top w:val="none" w:sz="0" w:space="0" w:color="auto"/>
                    <w:left w:val="none" w:sz="0" w:space="0" w:color="auto"/>
                    <w:bottom w:val="none" w:sz="0" w:space="0" w:color="auto"/>
                    <w:right w:val="none" w:sz="0" w:space="0" w:color="auto"/>
                  </w:divBdr>
                  <w:divsChild>
                    <w:div w:id="2052923426">
                      <w:marLeft w:val="0"/>
                      <w:marRight w:val="0"/>
                      <w:marTop w:val="0"/>
                      <w:marBottom w:val="0"/>
                      <w:divBdr>
                        <w:top w:val="none" w:sz="0" w:space="0" w:color="auto"/>
                        <w:left w:val="none" w:sz="0" w:space="0" w:color="auto"/>
                        <w:bottom w:val="none" w:sz="0" w:space="0" w:color="auto"/>
                        <w:right w:val="none" w:sz="0" w:space="0" w:color="auto"/>
                      </w:divBdr>
                      <w:divsChild>
                        <w:div w:id="447822672">
                          <w:marLeft w:val="0"/>
                          <w:marRight w:val="0"/>
                          <w:marTop w:val="0"/>
                          <w:marBottom w:val="0"/>
                          <w:divBdr>
                            <w:top w:val="none" w:sz="0" w:space="0" w:color="auto"/>
                            <w:left w:val="none" w:sz="0" w:space="0" w:color="auto"/>
                            <w:bottom w:val="none" w:sz="0" w:space="0" w:color="auto"/>
                            <w:right w:val="none" w:sz="0" w:space="0" w:color="auto"/>
                          </w:divBdr>
                          <w:divsChild>
                            <w:div w:id="962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386725">
      <w:bodyDiv w:val="1"/>
      <w:marLeft w:val="0"/>
      <w:marRight w:val="0"/>
      <w:marTop w:val="0"/>
      <w:marBottom w:val="0"/>
      <w:divBdr>
        <w:top w:val="none" w:sz="0" w:space="0" w:color="auto"/>
        <w:left w:val="none" w:sz="0" w:space="0" w:color="auto"/>
        <w:bottom w:val="none" w:sz="0" w:space="0" w:color="auto"/>
        <w:right w:val="none" w:sz="0" w:space="0" w:color="auto"/>
      </w:divBdr>
      <w:divsChild>
        <w:div w:id="1350835742">
          <w:marLeft w:val="0"/>
          <w:marRight w:val="0"/>
          <w:marTop w:val="0"/>
          <w:marBottom w:val="0"/>
          <w:divBdr>
            <w:top w:val="none" w:sz="0" w:space="0" w:color="auto"/>
            <w:left w:val="none" w:sz="0" w:space="0" w:color="auto"/>
            <w:bottom w:val="none" w:sz="0" w:space="0" w:color="auto"/>
            <w:right w:val="none" w:sz="0" w:space="0" w:color="auto"/>
          </w:divBdr>
          <w:divsChild>
            <w:div w:id="1126461423">
              <w:marLeft w:val="0"/>
              <w:marRight w:val="0"/>
              <w:marTop w:val="0"/>
              <w:marBottom w:val="0"/>
              <w:divBdr>
                <w:top w:val="none" w:sz="0" w:space="0" w:color="auto"/>
                <w:left w:val="none" w:sz="0" w:space="0" w:color="auto"/>
                <w:bottom w:val="none" w:sz="0" w:space="0" w:color="auto"/>
                <w:right w:val="none" w:sz="0" w:space="0" w:color="auto"/>
              </w:divBdr>
              <w:divsChild>
                <w:div w:id="1416170435">
                  <w:marLeft w:val="0"/>
                  <w:marRight w:val="0"/>
                  <w:marTop w:val="0"/>
                  <w:marBottom w:val="0"/>
                  <w:divBdr>
                    <w:top w:val="none" w:sz="0" w:space="0" w:color="auto"/>
                    <w:left w:val="none" w:sz="0" w:space="0" w:color="auto"/>
                    <w:bottom w:val="none" w:sz="0" w:space="0" w:color="auto"/>
                    <w:right w:val="none" w:sz="0" w:space="0" w:color="auto"/>
                  </w:divBdr>
                  <w:divsChild>
                    <w:div w:id="539437324">
                      <w:marLeft w:val="0"/>
                      <w:marRight w:val="0"/>
                      <w:marTop w:val="0"/>
                      <w:marBottom w:val="0"/>
                      <w:divBdr>
                        <w:top w:val="none" w:sz="0" w:space="0" w:color="auto"/>
                        <w:left w:val="none" w:sz="0" w:space="0" w:color="auto"/>
                        <w:bottom w:val="none" w:sz="0" w:space="0" w:color="auto"/>
                        <w:right w:val="none" w:sz="0" w:space="0" w:color="auto"/>
                      </w:divBdr>
                      <w:divsChild>
                        <w:div w:id="2003778578">
                          <w:marLeft w:val="0"/>
                          <w:marRight w:val="0"/>
                          <w:marTop w:val="0"/>
                          <w:marBottom w:val="0"/>
                          <w:divBdr>
                            <w:top w:val="none" w:sz="0" w:space="0" w:color="auto"/>
                            <w:left w:val="none" w:sz="0" w:space="0" w:color="auto"/>
                            <w:bottom w:val="none" w:sz="0" w:space="0" w:color="auto"/>
                            <w:right w:val="none" w:sz="0" w:space="0" w:color="auto"/>
                          </w:divBdr>
                          <w:divsChild>
                            <w:div w:id="12138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932666">
      <w:bodyDiv w:val="1"/>
      <w:marLeft w:val="0"/>
      <w:marRight w:val="0"/>
      <w:marTop w:val="0"/>
      <w:marBottom w:val="0"/>
      <w:divBdr>
        <w:top w:val="none" w:sz="0" w:space="0" w:color="auto"/>
        <w:left w:val="none" w:sz="0" w:space="0" w:color="auto"/>
        <w:bottom w:val="none" w:sz="0" w:space="0" w:color="auto"/>
        <w:right w:val="none" w:sz="0" w:space="0" w:color="auto"/>
      </w:divBdr>
      <w:divsChild>
        <w:div w:id="1258320510">
          <w:marLeft w:val="0"/>
          <w:marRight w:val="0"/>
          <w:marTop w:val="0"/>
          <w:marBottom w:val="0"/>
          <w:divBdr>
            <w:top w:val="none" w:sz="0" w:space="0" w:color="auto"/>
            <w:left w:val="none" w:sz="0" w:space="0" w:color="auto"/>
            <w:bottom w:val="none" w:sz="0" w:space="0" w:color="auto"/>
            <w:right w:val="none" w:sz="0" w:space="0" w:color="auto"/>
          </w:divBdr>
          <w:divsChild>
            <w:div w:id="1485245159">
              <w:marLeft w:val="0"/>
              <w:marRight w:val="0"/>
              <w:marTop w:val="0"/>
              <w:marBottom w:val="0"/>
              <w:divBdr>
                <w:top w:val="none" w:sz="0" w:space="0" w:color="auto"/>
                <w:left w:val="none" w:sz="0" w:space="0" w:color="auto"/>
                <w:bottom w:val="none" w:sz="0" w:space="0" w:color="auto"/>
                <w:right w:val="none" w:sz="0" w:space="0" w:color="auto"/>
              </w:divBdr>
              <w:divsChild>
                <w:div w:id="857280699">
                  <w:marLeft w:val="0"/>
                  <w:marRight w:val="0"/>
                  <w:marTop w:val="0"/>
                  <w:marBottom w:val="0"/>
                  <w:divBdr>
                    <w:top w:val="none" w:sz="0" w:space="0" w:color="auto"/>
                    <w:left w:val="none" w:sz="0" w:space="0" w:color="auto"/>
                    <w:bottom w:val="none" w:sz="0" w:space="0" w:color="auto"/>
                    <w:right w:val="none" w:sz="0" w:space="0" w:color="auto"/>
                  </w:divBdr>
                  <w:divsChild>
                    <w:div w:id="899637853">
                      <w:marLeft w:val="0"/>
                      <w:marRight w:val="0"/>
                      <w:marTop w:val="0"/>
                      <w:marBottom w:val="0"/>
                      <w:divBdr>
                        <w:top w:val="none" w:sz="0" w:space="0" w:color="auto"/>
                        <w:left w:val="none" w:sz="0" w:space="0" w:color="auto"/>
                        <w:bottom w:val="none" w:sz="0" w:space="0" w:color="auto"/>
                        <w:right w:val="none" w:sz="0" w:space="0" w:color="auto"/>
                      </w:divBdr>
                      <w:divsChild>
                        <w:div w:id="509955309">
                          <w:marLeft w:val="0"/>
                          <w:marRight w:val="0"/>
                          <w:marTop w:val="0"/>
                          <w:marBottom w:val="0"/>
                          <w:divBdr>
                            <w:top w:val="none" w:sz="0" w:space="0" w:color="auto"/>
                            <w:left w:val="none" w:sz="0" w:space="0" w:color="auto"/>
                            <w:bottom w:val="none" w:sz="0" w:space="0" w:color="auto"/>
                            <w:right w:val="none" w:sz="0" w:space="0" w:color="auto"/>
                          </w:divBdr>
                          <w:divsChild>
                            <w:div w:id="8734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74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atgpt.com/g/g-upSbb1Hks-bwt-ktb-lsyr-ldhty-my-cv" TargetMode="External"/><Relationship Id="rId21" Type="http://schemas.openxmlformats.org/officeDocument/2006/relationships/hyperlink" Target="https://chatgpt.com/g/g-684aee5a12908191adae472dd09683da-bwt-dlyl-lmkhtwtt-guide-to-arabic-manuscripts" TargetMode="External"/><Relationship Id="rId42" Type="http://schemas.openxmlformats.org/officeDocument/2006/relationships/hyperlink" Target="https://chatgpt.com/g/g-jTT3PxOev-bwt-rwd-bwrbwynt-presentation-ppt" TargetMode="External"/><Relationship Id="rId63" Type="http://schemas.openxmlformats.org/officeDocument/2006/relationships/hyperlink" Target="https://chatgpt.com/g/g-686631eb6e1c8191b378f3d9426dffd9-flks-twlyd-lns-text-to-text" TargetMode="External"/><Relationship Id="rId84" Type="http://schemas.openxmlformats.org/officeDocument/2006/relationships/hyperlink" Target="https://chatgpt.com/g/g-68c8f5e50ef481919c27d114385898c1-tlbys-lshkhsyt-wms-d-lzy-lftrdy" TargetMode="External"/><Relationship Id="rId138" Type="http://schemas.openxmlformats.org/officeDocument/2006/relationships/fontTable" Target="fontTable.xml"/><Relationship Id="rId16" Type="http://schemas.openxmlformats.org/officeDocument/2006/relationships/hyperlink" Target="https://chatgpt.com/g/g-X51QAhBwR-bwt-twthyq-lbhwth-research-documentation" TargetMode="External"/><Relationship Id="rId107" Type="http://schemas.openxmlformats.org/officeDocument/2006/relationships/hyperlink" Target="https://chatgpt.com/g/g-684b7cebe9188191869da6263f61dfe6-shr-llwn-fy-ldykwr-decorative-colors" TargetMode="External"/><Relationship Id="rId11" Type="http://schemas.openxmlformats.org/officeDocument/2006/relationships/hyperlink" Target="https://chatgpt.com/g/g-68c13b315aa48191befd9fe8441bcf3e-bwt-ltdqyq-llgwy-proofreading-mod-5" TargetMode="External"/><Relationship Id="rId32" Type="http://schemas.openxmlformats.org/officeDocument/2006/relationships/hyperlink" Target="https://chatgpt.com/g/g-68b30581e8a881918204976d605b1271-shrh-gryb-lhdyth" TargetMode="External"/><Relationship Id="rId37" Type="http://schemas.openxmlformats.org/officeDocument/2006/relationships/hyperlink" Target="https://chatgpt.com/g/g-7URngWLIq-bwt-lm-lm-ltf-ly-fy-lrydyt-teacher-math" TargetMode="External"/><Relationship Id="rId53" Type="http://schemas.openxmlformats.org/officeDocument/2006/relationships/hyperlink" Target="https://chatgpt.com/g/g-6894119b43b88191945e267221992719-tsmym-wbn-lmnhj-ldrsy" TargetMode="External"/><Relationship Id="rId58" Type="http://schemas.openxmlformats.org/officeDocument/2006/relationships/hyperlink" Target="https://chatgpt.com/g/g-zNgrKal4G-bwt-lnzm-ls-wdy-saudi-law" TargetMode="External"/><Relationship Id="rId74" Type="http://schemas.openxmlformats.org/officeDocument/2006/relationships/hyperlink" Target="https://chatgpt.com/g/g-68c8ed66d1ac81918e84aa8347ca37c5-trmym-wtlwyn-lswr-lqdym" TargetMode="External"/><Relationship Id="rId79" Type="http://schemas.openxmlformats.org/officeDocument/2006/relationships/hyperlink" Target="https://chatgpt.com/g/g-68184a43538c819181244cf9fad3f14d-tsmym-lmntjt-product-designer" TargetMode="External"/><Relationship Id="rId102" Type="http://schemas.openxmlformats.org/officeDocument/2006/relationships/hyperlink" Target="https://chatgpt.com/g/g-684950c21b788191810281d80c78888a-bwt-ltsmym-lm-mry" TargetMode="External"/><Relationship Id="rId123" Type="http://schemas.openxmlformats.org/officeDocument/2006/relationships/hyperlink" Target="https://chatgpt.com/g/g-689b681722b4819197a36d0bb75eeb58-dr-ldgwt-lnfsy" TargetMode="External"/><Relationship Id="rId128" Type="http://schemas.openxmlformats.org/officeDocument/2006/relationships/hyperlink" Target="https://chatgpt.com/g/g-68bb99582bbc81918f83260c42eedac9-mdrs-lhkm-lnbwy-lrshyd" TargetMode="External"/><Relationship Id="rId5" Type="http://schemas.openxmlformats.org/officeDocument/2006/relationships/hyperlink" Target="https://chatgpt.com/g/g-686b8ac963248191b35f6c4d8629e688-qtrh-nwn-wfkr-bhth-research-titles-mod-4o" TargetMode="External"/><Relationship Id="rId90" Type="http://schemas.openxmlformats.org/officeDocument/2006/relationships/hyperlink" Target="https://chatgpt.com/g/g-68d14bf4d2548191a949734105b4ff77-bwt-llqtt-lthbt-still-shots-angles-mod-5" TargetMode="External"/><Relationship Id="rId95" Type="http://schemas.openxmlformats.org/officeDocument/2006/relationships/hyperlink" Target="https://chatgpt.com/g/g-68a28a80f7508191ad2823e922659336-nymyshn-tfkyk-nsr-json-animation-decomposer" TargetMode="External"/><Relationship Id="rId22" Type="http://schemas.openxmlformats.org/officeDocument/2006/relationships/hyperlink" Target="https://chatgpt.com/g/g-FG9ivmtVu-bwt-thlyl-lmlft-pdf-file-analysis" TargetMode="External"/><Relationship Id="rId27" Type="http://schemas.openxmlformats.org/officeDocument/2006/relationships/hyperlink" Target="https://chatgpt.com/g/g-6874ffd6fd3481918f962945bfcaed21-trjm-lktb-wlmwlft-translation-of-books" TargetMode="External"/><Relationship Id="rId43" Type="http://schemas.openxmlformats.org/officeDocument/2006/relationships/hyperlink" Target="https://chatgpt.com/g/g-686b9a99fa3c81918b796c6ead2cdf06-lm-l-rwd-wlwzn-lsh-ry-poetic-meters" TargetMode="External"/><Relationship Id="rId48" Type="http://schemas.openxmlformats.org/officeDocument/2006/relationships/hyperlink" Target="https://chatgpt.com/g/g-689ec435c63c8191b6a8a837634de2da-qry-rmwz-lrydyt-ldhky" TargetMode="External"/><Relationship Id="rId64" Type="http://schemas.openxmlformats.org/officeDocument/2006/relationships/hyperlink" Target="https://chatgpt.com/g/g-NnDPefNjb-bwt-flks-twlyd-lswr-prompt-flux-generation" TargetMode="External"/><Relationship Id="rId69" Type="http://schemas.openxmlformats.org/officeDocument/2006/relationships/hyperlink" Target="https://chatgpt.com/g/g-68b3d113826481919d996921ede62029-ml-khm-l-lktb-textures-on-texts" TargetMode="External"/><Relationship Id="rId113" Type="http://schemas.openxmlformats.org/officeDocument/2006/relationships/hyperlink" Target="https://chatgpt.com/g/g-679711ed8d38819188e79e482da86bad-bwt-lklmt-lmfthy-keywords-tags" TargetMode="External"/><Relationship Id="rId118" Type="http://schemas.openxmlformats.org/officeDocument/2006/relationships/hyperlink" Target="https://chatgpt.com/g/g-68484ddeb68c8191923d91e111678d8d-lms-d-ldhky-n8n-n8n-smart-assistant" TargetMode="External"/><Relationship Id="rId134" Type="http://schemas.openxmlformats.org/officeDocument/2006/relationships/hyperlink" Target="https://chatgpt.com/g/g-68142e0697f48191b5e84aa5749422c8-hnds-brwmbt-prompt-engineering" TargetMode="External"/><Relationship Id="rId139" Type="http://schemas.openxmlformats.org/officeDocument/2006/relationships/theme" Target="theme/theme1.xml"/><Relationship Id="rId80" Type="http://schemas.openxmlformats.org/officeDocument/2006/relationships/hyperlink" Target="https://chatgpt.com/g/g-681ee9cfa1808191ae8354dd294e22e7-bwt-nmt-lktb-l-lny-media-writing-styles" TargetMode="External"/><Relationship Id="rId85" Type="http://schemas.openxmlformats.org/officeDocument/2006/relationships/hyperlink" Target="https://chatgpt.com/g/g-68609b05a4688191a5ee6b9c283f590d-lsh-r-lgnyy-lyric-poetry" TargetMode="External"/><Relationship Id="rId12" Type="http://schemas.openxmlformats.org/officeDocument/2006/relationships/hyperlink" Target="https://chatgpt.com/g/g-GhBmeBZb7-bwt-tshkyl-lnsws-text-formation-mod-4" TargetMode="External"/><Relationship Id="rId17" Type="http://schemas.openxmlformats.org/officeDocument/2006/relationships/hyperlink" Target="https://chatgpt.com/g/g-687b1b6691308191a307b9e9654eee1e-lbhwth-lkml-mn-lmktb-lshml" TargetMode="External"/><Relationship Id="rId33" Type="http://schemas.openxmlformats.org/officeDocument/2006/relationships/hyperlink" Target="https://chatgpt.com/g/g-68ba4892a7b481918fd372a5093aad21-fhrs-wshrh-gryb-lhdyth" TargetMode="External"/><Relationship Id="rId38" Type="http://schemas.openxmlformats.org/officeDocument/2006/relationships/hyperlink" Target="https://chatgpt.com/g/g-HZyfh7pMs-bwt-lm-lm-ltf-ly-fy-lnjlyzy-teacher-english" TargetMode="External"/><Relationship Id="rId59" Type="http://schemas.openxmlformats.org/officeDocument/2006/relationships/hyperlink" Target="https://chatgpt.com/g/g-68ac90c57d5c81918b31748721a492d2-lstthmr-ljnby-fy-lnzm-ls-wdy" TargetMode="External"/><Relationship Id="rId103" Type="http://schemas.openxmlformats.org/officeDocument/2006/relationships/hyperlink" Target="https://chatgpt.com/g/g-67f8ff7e85588191b0c072edad01aeed-bwt-ltsmym-ldkhly-wldykwr-interior-design" TargetMode="External"/><Relationship Id="rId108" Type="http://schemas.openxmlformats.org/officeDocument/2006/relationships/hyperlink" Target="https://chatgpt.com/g/g-675c796bfd608191aec72cc192df3ba2-bwt-drs-ljdw-feasibility" TargetMode="External"/><Relationship Id="rId124" Type="http://schemas.openxmlformats.org/officeDocument/2006/relationships/hyperlink" Target="https://chatgpt.com/g/g-68abdacb75dc8191bf7eead2a5c9368b-sn-lfkr" TargetMode="External"/><Relationship Id="rId129" Type="http://schemas.openxmlformats.org/officeDocument/2006/relationships/hyperlink" Target="https://chatgpt.com/g/g-6773ed1b51c08191bc9ad41eaf7068e6-bwt-t-lym-tsht-jy-by-ty-gpt-education" TargetMode="External"/><Relationship Id="rId54" Type="http://schemas.openxmlformats.org/officeDocument/2006/relationships/hyperlink" Target="https://chatgpt.com/g/g-6803f1a7a4a88191b3c7627fbc3a6fac-bwt-ms-d-wwrd-word-assistant" TargetMode="External"/><Relationship Id="rId70" Type="http://schemas.openxmlformats.org/officeDocument/2006/relationships/hyperlink" Target="https://chatgpt.com/g/g-68b3e8b464708191a136609bc757d256-msmm-tthyrt-nsy" TargetMode="External"/><Relationship Id="rId75" Type="http://schemas.openxmlformats.org/officeDocument/2006/relationships/hyperlink" Target="https://chatgpt.com/g/g-68c2e64a0e688191bc535b7ad6be411d-tkbyr-lswr-image-upscaling" TargetMode="External"/><Relationship Id="rId91" Type="http://schemas.openxmlformats.org/officeDocument/2006/relationships/hyperlink" Target="https://chatgpt.com/g/g-6834416cc680819187ecf538d6357924-bwt-llqtt-lmthrk-animation-assistant" TargetMode="External"/><Relationship Id="rId96" Type="http://schemas.openxmlformats.org/officeDocument/2006/relationships/hyperlink" Target="https://chatgpt.com/g/g-68b7b614777c81919164869001b849da-ms-d-tfryg-lnsws-text-transcription" TargetMode="External"/><Relationship Id="rId1" Type="http://schemas.openxmlformats.org/officeDocument/2006/relationships/numbering" Target="numbering.xml"/><Relationship Id="rId6" Type="http://schemas.openxmlformats.org/officeDocument/2006/relationships/hyperlink" Target="https://chatgpt.com/g/g-68c0f53b875881918f4b9ba01c57668a-qtrh-nwn-wfkr-bhth-research-titles-mod-5" TargetMode="External"/><Relationship Id="rId23" Type="http://schemas.openxmlformats.org/officeDocument/2006/relationships/hyperlink" Target="https://chatgpt.com/g/g-67f0bf48eb1c8191b85a522cc7bf8065-bwt-mhll-lbynt-lbhthy-research-data-analyst" TargetMode="External"/><Relationship Id="rId28" Type="http://schemas.openxmlformats.org/officeDocument/2006/relationships/hyperlink" Target="https://chatgpt.com/g/g-6867c4ceb758819180fd00287855fdbe-bwt-ltrjm-l-lmy-scientific-translation" TargetMode="External"/><Relationship Id="rId49" Type="http://schemas.openxmlformats.org/officeDocument/2006/relationships/hyperlink" Target="https://chatgpt.com/g/g-681eb9a149508191acdb41536ca221ef-bwt-lms-d-fy-tlyf-lktb-writing-assistant" TargetMode="External"/><Relationship Id="rId114" Type="http://schemas.openxmlformats.org/officeDocument/2006/relationships/hyperlink" Target="https://chatgpt.com/g/g-6871d3bcc2748191a0f711bd0e3492cf-thsyn-mhrkt-lbhth-seo-search-engine-seo" TargetMode="External"/><Relationship Id="rId119" Type="http://schemas.openxmlformats.org/officeDocument/2006/relationships/hyperlink" Target="https://chatgpt.com/g/g-6867dece81148191978a5384bdee7058-lmstshr-lmly-ldhky-smart-financial-advisor" TargetMode="External"/><Relationship Id="rId44" Type="http://schemas.openxmlformats.org/officeDocument/2006/relationships/hyperlink" Target="https://chatgpt.com/g/g-Yzv1meJnf-bwt-rb-lnsws-grammar" TargetMode="External"/><Relationship Id="rId60" Type="http://schemas.openxmlformats.org/officeDocument/2006/relationships/hyperlink" Target="https://chatgpt.com/g/g-68c8c852b3a48191955d6838afecb7f2-d-lsyg-lqnwny-wltnzymy" TargetMode="External"/><Relationship Id="rId65" Type="http://schemas.openxmlformats.org/officeDocument/2006/relationships/hyperlink" Target="https://chatgpt.com/g/g-67e68559a44081918da430a14744d30b-bwt-twlyd-lswr-lsryly-surreal-images" TargetMode="External"/><Relationship Id="rId81" Type="http://schemas.openxmlformats.org/officeDocument/2006/relationships/hyperlink" Target="https://chatgpt.com/g/g-6wNfy4bCS-mwld-lswr-image-generator" TargetMode="External"/><Relationship Id="rId86" Type="http://schemas.openxmlformats.org/officeDocument/2006/relationships/hyperlink" Target="https://chatgpt.com/g/g-680af88128448191abf1f79e1a28ed24-bwt-sn-lmwthrt-lswty-sound-effects-maker" TargetMode="External"/><Relationship Id="rId130" Type="http://schemas.openxmlformats.org/officeDocument/2006/relationships/hyperlink" Target="https://chatgpt.com/g/g-677e87f76b8c8191922a80d9774ba392-dwr-sn-lnmdhj-building-gpt" TargetMode="External"/><Relationship Id="rId135" Type="http://schemas.openxmlformats.org/officeDocument/2006/relationships/hyperlink" Target="https://chatgpt.com/g/g-87OFcAcmH-t-lymt-tkwyn-lnmdhj-gpt-instructions" TargetMode="External"/><Relationship Id="rId13" Type="http://schemas.openxmlformats.org/officeDocument/2006/relationships/hyperlink" Target="https://chatgpt.com/g/g-68c13d4c24948191a2e9912717c302e4-bwt-tshkyl-lnsws-text-formation-mod-5" TargetMode="External"/><Relationship Id="rId18" Type="http://schemas.openxmlformats.org/officeDocument/2006/relationships/hyperlink" Target="https://chatgpt.com/g/g-68c122b16b0481918aa00c125a839ab6-lbhwth-lkml-mn-lmktb-lshml-mod-5" TargetMode="External"/><Relationship Id="rId39" Type="http://schemas.openxmlformats.org/officeDocument/2006/relationships/hyperlink" Target="https://chatgpt.com/g/g-mmyt2LdcV-bwt-lm-lm-ltf-ly-fy-lnhw-grammar-teacher" TargetMode="External"/><Relationship Id="rId109" Type="http://schemas.openxmlformats.org/officeDocument/2006/relationships/hyperlink" Target="https://chatgpt.com/g/g-68abe1fe56588191b22ea63be9dc40f1-sn-lmshry-ldhty" TargetMode="External"/><Relationship Id="rId34" Type="http://schemas.openxmlformats.org/officeDocument/2006/relationships/hyperlink" Target="https://chatgpt.com/g/g-6870ad25b828819189c59c4bf012c04c-d-m-lbhth-lnw-y" TargetMode="External"/><Relationship Id="rId50" Type="http://schemas.openxmlformats.org/officeDocument/2006/relationships/hyperlink" Target="https://chatgpt.com/g/g-6871d9191eac8191b137448e7963a3f9-mwlf-ktb-hwry-tf-ly-interactive-book" TargetMode="External"/><Relationship Id="rId55" Type="http://schemas.openxmlformats.org/officeDocument/2006/relationships/hyperlink" Target="https://chatgpt.com/g/g-6867e1da44588191be51a05f100da88a-bwt-nzm-lzk-zakat-system" TargetMode="External"/><Relationship Id="rId76" Type="http://schemas.openxmlformats.org/officeDocument/2006/relationships/hyperlink" Target="https://chatgpt.com/g/g-67e296d30fac8191ac7a25ebe4449358-bwt-ms-d-kwmfy-wkryt-comfyui-krita-assistant" TargetMode="External"/><Relationship Id="rId97" Type="http://schemas.openxmlformats.org/officeDocument/2006/relationships/hyperlink" Target="https://chatgpt.com/g/g-6805d62a3db08191b48fef7b130250c9-thwyl-thnyy-b-d-l-thlthy-b-d-from-2d-to-3d" TargetMode="External"/><Relationship Id="rId104" Type="http://schemas.openxmlformats.org/officeDocument/2006/relationships/hyperlink" Target="https://chatgpt.com/g/g-684ad230059c8191932c45962048441e-bwt-lzkhrf-lslmy-islamic-decoration-expert" TargetMode="External"/><Relationship Id="rId120" Type="http://schemas.openxmlformats.org/officeDocument/2006/relationships/hyperlink" Target="https://chatgpt.com/g/g-68a1febf230081918d53adef4fe5a320-ltdwl-blshm-wlthlyl-lmly-stock-trading" TargetMode="External"/><Relationship Id="rId125" Type="http://schemas.openxmlformats.org/officeDocument/2006/relationships/hyperlink" Target="https://chatgpt.com/g/g-68abd63577ec8191b71f17740cf3b85c-mqys-ltrkyz-ldhhny" TargetMode="External"/><Relationship Id="rId7" Type="http://schemas.openxmlformats.org/officeDocument/2006/relationships/hyperlink" Target="https://chatgpt.com/g/g-6882ebaa86088191bca7962b5b02b41a-dlyl-ktb-lrsyl-l-lmy-university-guide" TargetMode="External"/><Relationship Id="rId71" Type="http://schemas.openxmlformats.org/officeDocument/2006/relationships/hyperlink" Target="https://chatgpt.com/g/g-68beb9f9ce2c8191811711f257ba8db4-lhwy-lbsry-brand-identity" TargetMode="External"/><Relationship Id="rId92" Type="http://schemas.openxmlformats.org/officeDocument/2006/relationships/hyperlink" Target="https://chatgpt.com/g/g-680b7f6b3dfc8191af3e3475ffd94456-bwt-lsynryw-lmthrk-animations-script" TargetMode="External"/><Relationship Id="rId2" Type="http://schemas.openxmlformats.org/officeDocument/2006/relationships/styles" Target="styles.xml"/><Relationship Id="rId29" Type="http://schemas.openxmlformats.org/officeDocument/2006/relationships/hyperlink" Target="https://chatgpt.com/g/g-XYZknTHPW-bwt-trjm-l-lm-translation-of-flags" TargetMode="External"/><Relationship Id="rId24" Type="http://schemas.openxmlformats.org/officeDocument/2006/relationships/hyperlink" Target="https://chatgpt.com/g/g-68809e7f7abc8191a513012f75ed8f5a-excel-thlyl-trbwy" TargetMode="External"/><Relationship Id="rId40" Type="http://schemas.openxmlformats.org/officeDocument/2006/relationships/hyperlink" Target="https://chatgpt.com/g/g-6847a39c0d7c8191ba42bdb1fe71a193-khtbr-lqdrt-l-m" TargetMode="External"/><Relationship Id="rId45" Type="http://schemas.openxmlformats.org/officeDocument/2006/relationships/hyperlink" Target="https://chatgpt.com/g/g-hkRsrMR6s-bwt-sn-lkhtb-lmnbry-sermon-making" TargetMode="External"/><Relationship Id="rId66" Type="http://schemas.openxmlformats.org/officeDocument/2006/relationships/hyperlink" Target="https://chatgpt.com/g/g-684bc4365cf88191bee81ad4e17c73a4-tsmym-glf-ktb-book-cover-designer" TargetMode="External"/><Relationship Id="rId87" Type="http://schemas.openxmlformats.org/officeDocument/2006/relationships/hyperlink" Target="https://chatgpt.com/g/g-pZrqc0dzq-bwt-brwmbt-fydyw-prompt-video-text" TargetMode="External"/><Relationship Id="rId110" Type="http://schemas.openxmlformats.org/officeDocument/2006/relationships/hyperlink" Target="https://chatgpt.com/g/g-686f6321f9c0819193825ee83be1e078-l-sf-ldhhny-brainstorming" TargetMode="External"/><Relationship Id="rId115" Type="http://schemas.openxmlformats.org/officeDocument/2006/relationships/hyperlink" Target="https://chatgpt.com/g/g-67c2697ea8b08191b13995d970a7b5d1-bwt-tsmym-wyb-website-designer" TargetMode="External"/><Relationship Id="rId131" Type="http://schemas.openxmlformats.org/officeDocument/2006/relationships/hyperlink" Target="https://chatgpt.com/g/g-688f85df43c08191a6c42c1282868ec2-hwr-tf-ly-m-ll-ldhky" TargetMode="External"/><Relationship Id="rId136" Type="http://schemas.openxmlformats.org/officeDocument/2006/relationships/hyperlink" Target="https://chatgpt.com/g/g-68c317caf6a08191808c32526dc31bd7-t-lymt-tkwyn-lnmdhj-gpt-instructions-mod-5" TargetMode="External"/><Relationship Id="rId61" Type="http://schemas.openxmlformats.org/officeDocument/2006/relationships/hyperlink" Target="https://chatgpt.com/g/g-68ca3a9f7e908191b04918d14787d013-hwkm-lshrkt" TargetMode="External"/><Relationship Id="rId82" Type="http://schemas.openxmlformats.org/officeDocument/2006/relationships/hyperlink" Target="https://chatgpt.com/g/g-6838382f2a108191949a8ed026ac355e-bwt-rd-lmntjt-realistic-mockup" TargetMode="External"/><Relationship Id="rId19" Type="http://schemas.openxmlformats.org/officeDocument/2006/relationships/hyperlink" Target="https://chatgpt.com/g/g-680a3eefb2bc8191967abacfd909ede3-bwt-lmsdr-wlmrj-l-lmy-research-resources" TargetMode="External"/><Relationship Id="rId14" Type="http://schemas.openxmlformats.org/officeDocument/2006/relationships/hyperlink" Target="https://chatgpt.com/g/g-tXrotFsS3-lnthl-wlslwb-lbshry-human-style" TargetMode="External"/><Relationship Id="rId30" Type="http://schemas.openxmlformats.org/officeDocument/2006/relationships/hyperlink" Target="https://chatgpt.com/g/g-UEL0GgbkF-tkhryj-lhdyth-lnbwy-graduation-of-hadith-mod-4" TargetMode="External"/><Relationship Id="rId35" Type="http://schemas.openxmlformats.org/officeDocument/2006/relationships/hyperlink" Target="https://chatgpt.com/g/g-txUGYAgZo-bwt-lbhth-lkmy-quantitative-research" TargetMode="External"/><Relationship Id="rId56" Type="http://schemas.openxmlformats.org/officeDocument/2006/relationships/hyperlink" Target="https://chatgpt.com/g/g-6854d69971c08191a9b4fb1cc8520ca5-bwt-lhl-lfwry-llrd-lshr-y" TargetMode="External"/><Relationship Id="rId77" Type="http://schemas.openxmlformats.org/officeDocument/2006/relationships/hyperlink" Target="https://chatgpt.com/g/g-684c3da57e548191af5db2d6932a61c4-dlyl-llwn-lhtrfy-professional-color-guide" TargetMode="External"/><Relationship Id="rId100" Type="http://schemas.openxmlformats.org/officeDocument/2006/relationships/hyperlink" Target="https://chatgpt.com/g/g-6805228400a4819199d343721757f308-bwt-ms-d-blndr-blender-assistant" TargetMode="External"/><Relationship Id="rId105" Type="http://schemas.openxmlformats.org/officeDocument/2006/relationships/hyperlink" Target="https://chatgpt.com/g/g-675c117052208191a549c55239de4cca-bwt-lnmt-lfny-style-prompt" TargetMode="External"/><Relationship Id="rId126" Type="http://schemas.openxmlformats.org/officeDocument/2006/relationships/hyperlink" Target="https://chatgpt.com/g/g-6846cfbb15b08191b9019d36ab184100-nmt-lshkhsy-personality-types" TargetMode="External"/><Relationship Id="rId8" Type="http://schemas.openxmlformats.org/officeDocument/2006/relationships/hyperlink" Target="https://chatgpt.com/g/g-EvIbEhTiz-bwt-dlyl-lnzm-lbhthy-researcher-s-guide" TargetMode="External"/><Relationship Id="rId51" Type="http://schemas.openxmlformats.org/officeDocument/2006/relationships/hyperlink" Target="https://chatgpt.com/g/g-6868ad216e84819187f2c0fe02091a5b-musniwf-lktb-llktrwny-ebook-classifier" TargetMode="External"/><Relationship Id="rId72" Type="http://schemas.openxmlformats.org/officeDocument/2006/relationships/hyperlink" Target="https://chatgpt.com/g/g-68c8ddb6d4ec819198c2622e70053618-tsmym-lyqwnt-wlswr-lmsgwr" TargetMode="External"/><Relationship Id="rId93" Type="http://schemas.openxmlformats.org/officeDocument/2006/relationships/hyperlink" Target="https://chatgpt.com/g/g-67d3bb966ccc8191be2dbf9e42fe6738-bwt-stwry-bwrd-lnskh-lkml" TargetMode="External"/><Relationship Id="rId98" Type="http://schemas.openxmlformats.org/officeDocument/2006/relationships/hyperlink" Target="https://chatgpt.com/g/g-68c7f913a09481919a12926ae6d408bb-thwyl-lrswm-l-mjsmt" TargetMode="External"/><Relationship Id="rId121" Type="http://schemas.openxmlformats.org/officeDocument/2006/relationships/hyperlink" Target="https://chatgpt.com/g/g-68a21526096c819187c2a9d0445bdaf6-lthlyl-lfny-wlmly-ltdwl-blshm-stocks" TargetMode="External"/><Relationship Id="rId3" Type="http://schemas.openxmlformats.org/officeDocument/2006/relationships/settings" Target="settings.xml"/><Relationship Id="rId25" Type="http://schemas.openxmlformats.org/officeDocument/2006/relationships/hyperlink" Target="https://chatgpt.com/g/g-nq1rwzxlt-wjh-wyb-lbhthy-web-search-interface" TargetMode="External"/><Relationship Id="rId46" Type="http://schemas.openxmlformats.org/officeDocument/2006/relationships/hyperlink" Target="https://chatgpt.com/g/g-jw7745CCA-bwt-hkym-lzmn-wisdom" TargetMode="External"/><Relationship Id="rId67" Type="http://schemas.openxmlformats.org/officeDocument/2006/relationships/hyperlink" Target="https://chatgpt.com/g/g-68b066ce7ff48191a7f0ca9441d1fc14-tsmym-msrt-mtjhy-vectorize-illustrators" TargetMode="External"/><Relationship Id="rId116" Type="http://schemas.openxmlformats.org/officeDocument/2006/relationships/hyperlink" Target="https://chatgpt.com/g/g-67e2515939d081919477d7e3d1533cf0-bwt-mns-khmst-khamsat-website" TargetMode="External"/><Relationship Id="rId137" Type="http://schemas.openxmlformats.org/officeDocument/2006/relationships/hyperlink" Target="https://chatgpt.com/g/g-68850ab3cd8c8191bae9eb82666b91fd-t-lymt-wd-lwkyl-agent-mode" TargetMode="External"/><Relationship Id="rId20" Type="http://schemas.openxmlformats.org/officeDocument/2006/relationships/hyperlink" Target="https://chatgpt.com/g/g-67d515daced481918a47851b5cc7c5f6-bwt-qwql-lsry-fast-search-engine" TargetMode="External"/><Relationship Id="rId41" Type="http://schemas.openxmlformats.org/officeDocument/2006/relationships/hyperlink" Target="https://chatgpt.com/g/g-68a538948f7881918c513430736e8f32-dd-lhqyb-ltdryby-training-development" TargetMode="External"/><Relationship Id="rId62" Type="http://schemas.openxmlformats.org/officeDocument/2006/relationships/hyperlink" Target="https://chatgpt.com/g/g-MjYIkEgCZ-bwt-tsmym-lsh-rt-logo-design" TargetMode="External"/><Relationship Id="rId83" Type="http://schemas.openxmlformats.org/officeDocument/2006/relationships/hyperlink" Target="https://chatgpt.com/g/g-kr3gLSpBX-wsf-wqr-lswr-photo-jury" TargetMode="External"/><Relationship Id="rId88" Type="http://schemas.openxmlformats.org/officeDocument/2006/relationships/hyperlink" Target="https://chatgpt.com/g/g-67bae76e299c81919427a7fc127acb23-bwt-sn-lshkhsyt-wlmshhd-character-scenes" TargetMode="External"/><Relationship Id="rId111" Type="http://schemas.openxmlformats.org/officeDocument/2006/relationships/hyperlink" Target="https://chatgpt.com/g/g-67bb3129b5b48191be90cce08a39045d-bwt-lhmlt-l-lny-advertising-campaigns" TargetMode="External"/><Relationship Id="rId132" Type="http://schemas.openxmlformats.org/officeDocument/2006/relationships/hyperlink" Target="https://chatgpt.com/g/g-68ca40630fb48191933e21769f332874-hnds-lwmr-prompt-engineering" TargetMode="External"/><Relationship Id="rId15" Type="http://schemas.openxmlformats.org/officeDocument/2006/relationships/hyperlink" Target="https://chatgpt.com/g/g-762SWrxgA-bwt-tnsyq-lmrj-reference-formatting" TargetMode="External"/><Relationship Id="rId36" Type="http://schemas.openxmlformats.org/officeDocument/2006/relationships/hyperlink" Target="https://chatgpt.com/g/g-I6fHWMrjF-bwt-qs-lf-l-lmdr-story-grammar" TargetMode="External"/><Relationship Id="rId57" Type="http://schemas.openxmlformats.org/officeDocument/2006/relationships/hyperlink" Target="https://chatgpt.com/g/g-68cac0cf200c81919c187d97bea6155a-lthlyl-ldlly-lmfrdt-ltfsyr-lqrny" TargetMode="External"/><Relationship Id="rId106" Type="http://schemas.openxmlformats.org/officeDocument/2006/relationships/hyperlink" Target="https://chatgpt.com/g/g-684941b085d481918330e7ad889d0512-bwt-khbyr-lrsm-lm-mry-architectural-design" TargetMode="External"/><Relationship Id="rId127" Type="http://schemas.openxmlformats.org/officeDocument/2006/relationships/hyperlink" Target="https://chatgpt.com/g/g-68ac7493bb6c8191a8a44f5053a9c04f-lthyl-lsry-wlzwjy" TargetMode="External"/><Relationship Id="rId10" Type="http://schemas.openxmlformats.org/officeDocument/2006/relationships/hyperlink" Target="https://chatgpt.com/g/g-lf64lTcUn-bwt-ltdqyq-llgwy-proofreading" TargetMode="External"/><Relationship Id="rId31" Type="http://schemas.openxmlformats.org/officeDocument/2006/relationships/hyperlink" Target="https://chatgpt.com/g/g-68c10fec7f8c8191816ce413d394baeb-tkhryj-lhdyth-lnbwy-graduation-of-hadith-mod-5" TargetMode="External"/><Relationship Id="rId52" Type="http://schemas.openxmlformats.org/officeDocument/2006/relationships/hyperlink" Target="https://chatgpt.com/g/g-68901dbc074081918c7f668e6dd3d350-dd-lwrq-l-lmy" TargetMode="External"/><Relationship Id="rId73" Type="http://schemas.openxmlformats.org/officeDocument/2006/relationships/hyperlink" Target="https://chatgpt.com/g/g-6827e3fb74e081919d1e18488f8904cc-nsr-wss-ltsmym-design-elements" TargetMode="External"/><Relationship Id="rId78" Type="http://schemas.openxmlformats.org/officeDocument/2006/relationships/hyperlink" Target="https://chatgpt.com/g/g-67e448ce4d3c8191957441abbbea0e15-bwt-lqt-fwtwgrfy-photoshoot" TargetMode="External"/><Relationship Id="rId94" Type="http://schemas.openxmlformats.org/officeDocument/2006/relationships/hyperlink" Target="https://chatgpt.com/g/g-68a09c10177881918b25921c33777b7e-d-m-fyw-thry-bl-rby-veo-3-arabi" TargetMode="External"/><Relationship Id="rId99" Type="http://schemas.openxmlformats.org/officeDocument/2006/relationships/hyperlink" Target="https://chatgpt.com/g/g-68c9a3ee46bc8191a7513b536071ba4c-thwyl-lshkhsyt-l-tmthyl" TargetMode="External"/><Relationship Id="rId101" Type="http://schemas.openxmlformats.org/officeDocument/2006/relationships/hyperlink" Target="https://chatgpt.com/g/g-6833e646136c81918467ce9987543325-bwt-nsh-lkhmt-texture-generator" TargetMode="External"/><Relationship Id="rId122" Type="http://schemas.openxmlformats.org/officeDocument/2006/relationships/hyperlink" Target="https://chatgpt.com/g/g-68b1d9c98ab8819184550a810bd68614-thlyl-sfqt-lfwrks-forex-trade-analysis" TargetMode="External"/><Relationship Id="rId4" Type="http://schemas.openxmlformats.org/officeDocument/2006/relationships/webSettings" Target="webSettings.xml"/><Relationship Id="rId9" Type="http://schemas.openxmlformats.org/officeDocument/2006/relationships/hyperlink" Target="https://chatgpt.com/g/g-67b44b7c337c81919a26dbe8a22c7329-bwt-d-lsyg-human-reformulation" TargetMode="External"/><Relationship Id="rId26" Type="http://schemas.openxmlformats.org/officeDocument/2006/relationships/hyperlink" Target="https://chatgpt.com/g/g-ngWYTPQ2p-bwt-m-jm-lklmt-dictionary" TargetMode="External"/><Relationship Id="rId47" Type="http://schemas.openxmlformats.org/officeDocument/2006/relationships/hyperlink" Target="https://chatgpt.com/g/g-67c877434d24819182fb3212b3e0b931-bwt-brmjyt-l-qyl-al-aqeel-software" TargetMode="External"/><Relationship Id="rId68" Type="http://schemas.openxmlformats.org/officeDocument/2006/relationships/hyperlink" Target="https://chatgpt.com/g/g-68b3d113826481919d996921ede62029-wd-khmt-l-lnsws" TargetMode="External"/><Relationship Id="rId89" Type="http://schemas.openxmlformats.org/officeDocument/2006/relationships/hyperlink" Target="https://chatgpt.com/g/g-6806708c181c819194d8290081f9fd01-bwt-llqtt-lthbt-still-shots-angles" TargetMode="External"/><Relationship Id="rId112" Type="http://schemas.openxmlformats.org/officeDocument/2006/relationships/hyperlink" Target="https://chatgpt.com/g/g-68247efe79f881918951b9d7be61ea61-sn-lmhtw-ltswyqy-content-marketing" TargetMode="External"/><Relationship Id="rId133" Type="http://schemas.openxmlformats.org/officeDocument/2006/relationships/hyperlink" Target="https://chatgpt.com/g/g-6880ef3a564481919af51f3a31703ba0-mkhtt-t-lymt-tkwyn-lnmwdhj-the-prompt-blueprint"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20750</Words>
  <Characters>118276</Characters>
  <Application>Microsoft Office Word</Application>
  <DocSecurity>0</DocSecurity>
  <Lines>985</Lines>
  <Paragraphs>277</Paragraphs>
  <ScaleCrop>false</ScaleCrop>
  <HeadingPairs>
    <vt:vector size="4" baseType="variant">
      <vt:variant>
        <vt:lpstr>العنوان</vt:lpstr>
      </vt:variant>
      <vt:variant>
        <vt:i4>1</vt:i4>
      </vt:variant>
      <vt:variant>
        <vt:lpstr>عناوين</vt:lpstr>
      </vt:variant>
      <vt:variant>
        <vt:i4>1</vt:i4>
      </vt:variant>
    </vt:vector>
  </HeadingPairs>
  <TitlesOfParts>
    <vt:vector size="2" baseType="lpstr">
      <vt:lpstr/>
      <vt:lpstr>العنوان الرئيسي: باقة الباحث</vt:lpstr>
    </vt:vector>
  </TitlesOfParts>
  <Company/>
  <LinksUpToDate>false</LinksUpToDate>
  <CharactersWithSpaces>138749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zraiee abdulrahman</dc:creator>
  <cp:keywords/>
  <dc:description/>
  <cp:lastModifiedBy>zraiee abdulrahman</cp:lastModifiedBy>
  <cp:revision>21</cp:revision>
  <dcterms:created xsi:type="dcterms:W3CDTF">2025-09-14T05:50:00Z</dcterms:created>
  <dcterms:modified xsi:type="dcterms:W3CDTF">2025-09-23T14:39:00Z</dcterms:modified>
</cp:coreProperties>
</file>