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F466" w14:textId="77777777" w:rsidR="00F32988" w:rsidRPr="00027B17" w:rsidRDefault="00F32988" w:rsidP="00F32988">
      <w:pPr>
        <w:spacing w:before="29" w:after="0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en-US"/>
        </w:rPr>
        <w:t>DASAR SISTEM KOMPUTER</w:t>
      </w:r>
    </w:p>
    <w:p w14:paraId="7523E1A4" w14:textId="650F995F" w:rsidR="00F32988" w:rsidRPr="00027B17" w:rsidRDefault="00F32988" w:rsidP="00F32988">
      <w:pPr>
        <w:spacing w:before="29" w:after="0"/>
        <w:ind w:right="13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APLIKASI PENJUALAN H</w:t>
      </w:r>
      <w:r w:rsidR="0034155E">
        <w:rPr>
          <w:rFonts w:ascii="Times New Roman" w:hAnsi="Times New Roman"/>
          <w:b/>
          <w:bCs/>
          <w:sz w:val="28"/>
          <w:szCs w:val="28"/>
          <w:lang w:val="en-US"/>
        </w:rPr>
        <w:t>EWAN</w:t>
      </w:r>
    </w:p>
    <w:p w14:paraId="7C9442B1" w14:textId="77777777" w:rsidR="00F32988" w:rsidRPr="00027B17" w:rsidRDefault="00F32988" w:rsidP="00F32988">
      <w:pPr>
        <w:spacing w:before="29" w:after="0"/>
        <w:ind w:right="13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</w:p>
    <w:p w14:paraId="5ECF72B7" w14:textId="77777777" w:rsidR="00F32988" w:rsidRPr="00547575" w:rsidRDefault="00F32988" w:rsidP="00F32988">
      <w:pPr>
        <w:spacing w:before="1" w:line="120" w:lineRule="auto"/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5770BE68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1B457326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525F4AB3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2CC1A353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  <w:r w:rsidRPr="00547575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768018" wp14:editId="4C1CE25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79560" cy="2279560"/>
            <wp:effectExtent l="0" t="0" r="6985" b="6985"/>
            <wp:wrapNone/>
            <wp:docPr id="968221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60" cy="227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36904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7008B54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1AEDFD4B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71AEFAD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1F6999FD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1454618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499ECFA0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C8FFCD9" w14:textId="77777777" w:rsidR="00F32988" w:rsidRPr="00547575" w:rsidRDefault="00F32988" w:rsidP="00F32988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AE3F4DC" w14:textId="77777777" w:rsidR="00F32988" w:rsidRPr="00547575" w:rsidRDefault="00F32988" w:rsidP="00F32988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463588A5" w14:textId="77777777" w:rsidR="00F32988" w:rsidRPr="00547575" w:rsidRDefault="00F32988" w:rsidP="00F32988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0EC7EB00" w14:textId="77777777" w:rsidR="00F32988" w:rsidRPr="00547575" w:rsidRDefault="00F32988" w:rsidP="00F32988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268F164D" w14:textId="77777777" w:rsidR="00F32988" w:rsidRPr="00547575" w:rsidRDefault="00F32988" w:rsidP="00F32988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  <w:r w:rsidRPr="00547575">
        <w:rPr>
          <w:rFonts w:ascii="Times New Roman" w:eastAsia="Calibri" w:hAnsi="Times New Roman"/>
          <w:b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429"/>
      </w:tblGrid>
      <w:tr w:rsidR="00F32988" w:rsidRPr="00547575" w14:paraId="7829E252" w14:textId="77777777" w:rsidTr="007F7DAB">
        <w:trPr>
          <w:jc w:val="center"/>
        </w:trPr>
        <w:tc>
          <w:tcPr>
            <w:tcW w:w="2689" w:type="dxa"/>
          </w:tcPr>
          <w:p w14:paraId="5A573D65" w14:textId="547752A7" w:rsidR="00F32988" w:rsidRPr="00F32988" w:rsidRDefault="00C570C7" w:rsidP="00C570C7">
            <w:pPr>
              <w:tabs>
                <w:tab w:val="center" w:pos="1230"/>
                <w:tab w:val="right" w:pos="2460"/>
              </w:tabs>
              <w:spacing w:line="273" w:lineRule="auto"/>
              <w:ind w:right="13"/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ab/>
            </w:r>
            <w:r w:rsidR="000C7916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Arabin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1429" w:type="dxa"/>
          </w:tcPr>
          <w:p w14:paraId="5FDB3916" w14:textId="4CD82D34" w:rsidR="00F32988" w:rsidRPr="000C7916" w:rsidRDefault="00F32988" w:rsidP="000C7916">
            <w:pPr>
              <w:spacing w:line="273" w:lineRule="auto"/>
              <w:ind w:right="13"/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</w:pPr>
            <w:r w:rsidRPr="00547575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23000180</w:t>
            </w:r>
            <w:r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  <w:t>7</w:t>
            </w:r>
            <w:r w:rsidR="000C7916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</w:tr>
    </w:tbl>
    <w:p w14:paraId="79DC621D" w14:textId="77777777" w:rsidR="00F32988" w:rsidRPr="00547575" w:rsidRDefault="00F32988" w:rsidP="00F32988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0558FDDB" w14:textId="77777777" w:rsidR="00F32988" w:rsidRPr="00547575" w:rsidRDefault="00F32988" w:rsidP="00F32988">
      <w:pPr>
        <w:spacing w:before="29"/>
        <w:ind w:right="13"/>
        <w:rPr>
          <w:rFonts w:ascii="Times New Roman" w:eastAsia="Calibri" w:hAnsi="Times New Roman"/>
          <w:b/>
          <w:sz w:val="24"/>
          <w:szCs w:val="24"/>
        </w:rPr>
      </w:pPr>
    </w:p>
    <w:p w14:paraId="420F7E25" w14:textId="77777777" w:rsidR="00F32988" w:rsidRPr="00547575" w:rsidRDefault="00F32988" w:rsidP="00F32988">
      <w:pPr>
        <w:spacing w:before="29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67672522" w14:textId="77777777" w:rsidR="00F32988" w:rsidRPr="00460B8B" w:rsidRDefault="00F32988" w:rsidP="00F32988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460B8B">
        <w:rPr>
          <w:rFonts w:ascii="Times New Roman" w:eastAsia="Calibri" w:hAnsi="Times New Roman"/>
          <w:b/>
          <w:sz w:val="28"/>
          <w:szCs w:val="28"/>
        </w:rPr>
        <w:t>UNIVERSITAS AHMAD DAHLAN</w:t>
      </w:r>
    </w:p>
    <w:p w14:paraId="7B08856E" w14:textId="77777777" w:rsidR="00F32988" w:rsidRPr="00460B8B" w:rsidRDefault="00F32988" w:rsidP="00F32988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460B8B">
        <w:rPr>
          <w:rFonts w:ascii="Times New Roman" w:eastAsia="Calibri" w:hAnsi="Times New Roman"/>
          <w:b/>
          <w:sz w:val="28"/>
          <w:szCs w:val="28"/>
        </w:rPr>
        <w:t>FAKULTAS TEKNOLOGI INDUSTRI</w:t>
      </w:r>
    </w:p>
    <w:p w14:paraId="10F3C560" w14:textId="77777777" w:rsidR="00F32988" w:rsidRPr="00460B8B" w:rsidRDefault="00F32988" w:rsidP="00F32988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460B8B">
        <w:rPr>
          <w:rFonts w:ascii="Times New Roman" w:eastAsia="Calibri" w:hAnsi="Times New Roman"/>
          <w:b/>
          <w:sz w:val="28"/>
          <w:szCs w:val="28"/>
        </w:rPr>
        <w:t>PROGRAM STUDI INFORMATIKA</w:t>
      </w:r>
    </w:p>
    <w:p w14:paraId="72E7A374" w14:textId="77777777" w:rsidR="00F32988" w:rsidRDefault="00F32988" w:rsidP="00F32988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460B8B">
        <w:rPr>
          <w:rFonts w:ascii="Times New Roman" w:eastAsia="Calibri" w:hAnsi="Times New Roman"/>
          <w:b/>
          <w:sz w:val="28"/>
          <w:szCs w:val="28"/>
        </w:rPr>
        <w:t>TAHUN 2023</w:t>
      </w:r>
    </w:p>
    <w:p w14:paraId="03D66FF2" w14:textId="48E8B4BA" w:rsidR="00614A15" w:rsidRPr="00AC4D22" w:rsidRDefault="00AC4D22" w:rsidP="00AC4D22">
      <w:pPr>
        <w:spacing w:after="160" w:line="259" w:lineRule="auto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 xml:space="preserve">1. </w:t>
      </w:r>
      <w:proofErr w:type="spellStart"/>
      <w:r w:rsidR="00614A15" w:rsidRPr="00AC4D22">
        <w:rPr>
          <w:rFonts w:ascii="Times New Roman" w:eastAsia="Calibri" w:hAnsi="Times New Roman"/>
          <w:b/>
          <w:sz w:val="24"/>
          <w:szCs w:val="24"/>
          <w:lang w:val="en-US"/>
        </w:rPr>
        <w:t>Deskripsi</w:t>
      </w:r>
      <w:proofErr w:type="spellEnd"/>
      <w:r w:rsidR="00614A15" w:rsidRPr="00AC4D22">
        <w:rPr>
          <w:rFonts w:ascii="Times New Roman" w:eastAsia="Calibri" w:hAnsi="Times New Roman"/>
          <w:b/>
          <w:sz w:val="24"/>
          <w:szCs w:val="24"/>
          <w:lang w:val="en-US"/>
        </w:rPr>
        <w:t xml:space="preserve"> Cara </w:t>
      </w:r>
      <w:proofErr w:type="spellStart"/>
      <w:r w:rsidR="00614A15" w:rsidRPr="00AC4D22">
        <w:rPr>
          <w:rFonts w:ascii="Times New Roman" w:eastAsia="Calibri" w:hAnsi="Times New Roman"/>
          <w:b/>
          <w:sz w:val="24"/>
          <w:szCs w:val="24"/>
          <w:lang w:val="en-US"/>
        </w:rPr>
        <w:t>Kerja</w:t>
      </w:r>
      <w:proofErr w:type="spellEnd"/>
      <w:r w:rsidR="00614A15" w:rsidRPr="00AC4D22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="00614A15" w:rsidRPr="00AC4D22">
        <w:rPr>
          <w:rFonts w:ascii="Times New Roman" w:eastAsia="Calibri" w:hAnsi="Times New Roman"/>
          <w:b/>
          <w:sz w:val="24"/>
          <w:szCs w:val="24"/>
          <w:lang w:val="en-US"/>
        </w:rPr>
        <w:t>Aplikasi</w:t>
      </w:r>
      <w:proofErr w:type="spellEnd"/>
    </w:p>
    <w:p w14:paraId="549145E5" w14:textId="5B45BD03" w:rsidR="00614A15" w:rsidRPr="0097023D" w:rsidRDefault="00614A15" w:rsidP="00614A15">
      <w:pPr>
        <w:pStyle w:val="ListParagraph"/>
        <w:spacing w:after="160" w:line="259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97023D">
        <w:rPr>
          <w:rFonts w:ascii="Times New Roman" w:hAnsi="Times New Roman"/>
          <w:sz w:val="24"/>
          <w:szCs w:val="24"/>
        </w:rPr>
        <w:t>Program aplikasi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C7916">
        <w:rPr>
          <w:rFonts w:ascii="Times New Roman" w:hAnsi="Times New Roman"/>
          <w:sz w:val="24"/>
          <w:szCs w:val="24"/>
          <w:lang w:val="en-US"/>
        </w:rPr>
        <w:t>Hewan</w:t>
      </w:r>
      <w:r w:rsidRPr="0097023D">
        <w:rPr>
          <w:rFonts w:ascii="Times New Roman" w:hAnsi="Times New Roman"/>
          <w:sz w:val="24"/>
          <w:szCs w:val="24"/>
        </w:rPr>
        <w:t xml:space="preserve">" adalah sebuah program yang dibuat menggunakan bahasa </w:t>
      </w:r>
      <w:proofErr w:type="spellStart"/>
      <w:r w:rsidRPr="0097023D">
        <w:rPr>
          <w:rFonts w:ascii="Times New Roman" w:hAnsi="Times New Roman"/>
          <w:sz w:val="24"/>
          <w:szCs w:val="24"/>
        </w:rPr>
        <w:t>assembly</w:t>
      </w:r>
      <w:proofErr w:type="spellEnd"/>
      <w:r w:rsidRPr="0097023D">
        <w:rPr>
          <w:rFonts w:ascii="Times New Roman" w:hAnsi="Times New Roman"/>
          <w:sz w:val="24"/>
          <w:szCs w:val="24"/>
        </w:rPr>
        <w:t xml:space="preserve">. Program ini dirancang untuk melakukan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Pembelian</w:t>
      </w:r>
      <w:proofErr w:type="spellEnd"/>
      <w:r w:rsidRPr="0097023D">
        <w:rPr>
          <w:rFonts w:ascii="Times New Roman" w:hAnsi="Times New Roman"/>
          <w:sz w:val="24"/>
          <w:szCs w:val="24"/>
        </w:rPr>
        <w:t xml:space="preserve"> </w:t>
      </w:r>
      <w:r w:rsidR="000C7916">
        <w:rPr>
          <w:rFonts w:ascii="Times New Roman" w:hAnsi="Times New Roman"/>
          <w:sz w:val="24"/>
          <w:szCs w:val="24"/>
          <w:lang w:val="en-US"/>
        </w:rPr>
        <w:t>Hewan</w:t>
      </w:r>
      <w:r w:rsidRPr="0097023D">
        <w:rPr>
          <w:rFonts w:ascii="Times New Roman" w:hAnsi="Times New Roman"/>
          <w:sz w:val="24"/>
          <w:szCs w:val="24"/>
        </w:rPr>
        <w:t xml:space="preserve"> yang diinginkan.</w:t>
      </w:r>
    </w:p>
    <w:p w14:paraId="643337C2" w14:textId="77777777" w:rsidR="00614A15" w:rsidRDefault="00614A15" w:rsidP="00614A15">
      <w:pPr>
        <w:pStyle w:val="ListParagraph"/>
        <w:spacing w:after="160" w:line="259" w:lineRule="auto"/>
        <w:ind w:left="0" w:firstLine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 xml:space="preserve">Cara </w:t>
      </w:r>
      <w:proofErr w:type="spellStart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>kerja</w:t>
      </w:r>
      <w:proofErr w:type="spellEnd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>adalah</w:t>
      </w:r>
      <w:proofErr w:type="spellEnd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>berikut</w:t>
      </w:r>
      <w:proofErr w:type="spellEnd"/>
      <w:r w:rsidRPr="0097023D">
        <w:rPr>
          <w:rFonts w:ascii="Times New Roman" w:eastAsia="Calibri" w:hAnsi="Times New Roman"/>
          <w:bCs/>
          <w:sz w:val="24"/>
          <w:szCs w:val="24"/>
          <w:lang w:val="en-US"/>
        </w:rPr>
        <w:t>:</w:t>
      </w:r>
    </w:p>
    <w:p w14:paraId="53D97627" w14:textId="33DDBB41" w:rsidR="006845FA" w:rsidRPr="0097023D" w:rsidRDefault="006845FA" w:rsidP="006845FA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Pengguna memilih </w:t>
      </w:r>
      <w:r>
        <w:rPr>
          <w:rFonts w:ascii="Times New Roman" w:hAnsi="Times New Roman"/>
          <w:sz w:val="24"/>
          <w:szCs w:val="24"/>
          <w:lang w:val="en-US"/>
        </w:rPr>
        <w:t>Jenis H</w:t>
      </w:r>
      <w:r w:rsidR="00D80CB6">
        <w:rPr>
          <w:rFonts w:ascii="Times New Roman" w:hAnsi="Times New Roman"/>
          <w:sz w:val="24"/>
          <w:szCs w:val="24"/>
          <w:lang w:val="en-US"/>
        </w:rPr>
        <w:t>ewan yang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7023D">
        <w:rPr>
          <w:rFonts w:ascii="Times New Roman" w:hAnsi="Times New Roman"/>
          <w:sz w:val="24"/>
          <w:szCs w:val="24"/>
        </w:rPr>
        <w:t>diinginkan dengan cara:</w:t>
      </w:r>
    </w:p>
    <w:p w14:paraId="7077F476" w14:textId="2080F809" w:rsidR="00950CF5" w:rsidRDefault="00950CF5" w:rsidP="00950CF5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Mengetik angka 1 untuk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C7916">
        <w:rPr>
          <w:rFonts w:ascii="Times New Roman" w:eastAsia="Calibri" w:hAnsi="Times New Roman"/>
          <w:bCs/>
          <w:sz w:val="24"/>
          <w:szCs w:val="24"/>
          <w:lang w:val="en-US"/>
        </w:rPr>
        <w:t>Sapi</w:t>
      </w:r>
      <w:proofErr w:type="spellEnd"/>
      <w:r w:rsidR="000C791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Gender Jantan</w:t>
      </w:r>
      <w:r w:rsidRPr="006845FA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</w:p>
    <w:p w14:paraId="354D3A6E" w14:textId="591ADE03" w:rsidR="00950CF5" w:rsidRPr="00950CF5" w:rsidRDefault="00950CF5" w:rsidP="006845F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Mengetik angka 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97023D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C7916">
        <w:rPr>
          <w:rFonts w:ascii="Times New Roman" w:hAnsi="Times New Roman"/>
          <w:sz w:val="24"/>
          <w:szCs w:val="24"/>
          <w:lang w:val="en-US"/>
        </w:rPr>
        <w:t>Sapi</w:t>
      </w:r>
      <w:proofErr w:type="spellEnd"/>
      <w:r w:rsidR="000C7916">
        <w:rPr>
          <w:rFonts w:ascii="Times New Roman" w:hAnsi="Times New Roman"/>
          <w:sz w:val="24"/>
          <w:szCs w:val="24"/>
          <w:lang w:val="en-US"/>
        </w:rPr>
        <w:t xml:space="preserve"> Gender Betina</w:t>
      </w:r>
    </w:p>
    <w:p w14:paraId="1A80ACE4" w14:textId="09A97D73" w:rsidR="00950CF5" w:rsidRPr="00950CF5" w:rsidRDefault="00950CF5" w:rsidP="006845F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Mengetik angka 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Pr="0097023D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C7916">
        <w:rPr>
          <w:rFonts w:ascii="Times New Roman" w:eastAsia="Calibri" w:hAnsi="Times New Roman"/>
          <w:bCs/>
          <w:sz w:val="24"/>
          <w:szCs w:val="24"/>
          <w:lang w:val="en-US"/>
        </w:rPr>
        <w:t>Kerbau</w:t>
      </w:r>
      <w:proofErr w:type="spellEnd"/>
      <w:r w:rsidR="000C791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Gender Jantan</w:t>
      </w:r>
      <w:r w:rsidRPr="006845FA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</w:t>
      </w:r>
    </w:p>
    <w:p w14:paraId="5C81F9B9" w14:textId="09C23459" w:rsidR="00950CF5" w:rsidRPr="00950CF5" w:rsidRDefault="00950CF5" w:rsidP="006845F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Mengetik angka </w:t>
      </w:r>
      <w:r>
        <w:rPr>
          <w:rFonts w:ascii="Times New Roman" w:hAnsi="Times New Roman"/>
          <w:sz w:val="24"/>
          <w:szCs w:val="24"/>
          <w:lang w:val="en-US"/>
        </w:rPr>
        <w:t>4</w:t>
      </w:r>
      <w:r w:rsidRPr="0097023D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C7916">
        <w:rPr>
          <w:rFonts w:ascii="Times New Roman" w:eastAsia="Calibri" w:hAnsi="Times New Roman"/>
          <w:bCs/>
          <w:sz w:val="24"/>
          <w:szCs w:val="24"/>
          <w:lang w:val="en-US"/>
        </w:rPr>
        <w:t>Kerbau</w:t>
      </w:r>
      <w:proofErr w:type="spellEnd"/>
      <w:r w:rsidR="000C791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Gender Betina</w:t>
      </w:r>
    </w:p>
    <w:p w14:paraId="2A83F33C" w14:textId="5DE41E44" w:rsidR="00950CF5" w:rsidRPr="00950CF5" w:rsidRDefault="00950CF5" w:rsidP="006845F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Mengetik angka 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97023D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C7916">
        <w:rPr>
          <w:rFonts w:ascii="Times New Roman" w:eastAsia="Calibri" w:hAnsi="Times New Roman"/>
          <w:bCs/>
          <w:sz w:val="24"/>
          <w:szCs w:val="24"/>
          <w:lang w:val="en-US"/>
        </w:rPr>
        <w:t>Kambing</w:t>
      </w:r>
      <w:proofErr w:type="spellEnd"/>
      <w:r w:rsidR="000C791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Gender Jantan</w:t>
      </w:r>
      <w:r w:rsidRPr="006845FA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</w:t>
      </w:r>
    </w:p>
    <w:p w14:paraId="13921AAC" w14:textId="0552CFE9" w:rsidR="00950CF5" w:rsidRPr="00950CF5" w:rsidRDefault="00950CF5" w:rsidP="006845F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Mengetik angka </w:t>
      </w:r>
      <w:r>
        <w:rPr>
          <w:rFonts w:ascii="Times New Roman" w:hAnsi="Times New Roman"/>
          <w:sz w:val="24"/>
          <w:szCs w:val="24"/>
          <w:lang w:val="en-US"/>
        </w:rPr>
        <w:t>6</w:t>
      </w:r>
      <w:r w:rsidRPr="0097023D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C7916">
        <w:rPr>
          <w:rFonts w:ascii="Times New Roman" w:eastAsia="Calibri" w:hAnsi="Times New Roman"/>
          <w:bCs/>
          <w:sz w:val="24"/>
          <w:szCs w:val="24"/>
          <w:lang w:val="en-US"/>
        </w:rPr>
        <w:t>Kambing</w:t>
      </w:r>
      <w:proofErr w:type="spellEnd"/>
      <w:r w:rsidR="000C791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Gender</w:t>
      </w:r>
      <w:r w:rsidRPr="006845FA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</w:t>
      </w:r>
      <w:r w:rsidR="000C7916">
        <w:rPr>
          <w:rFonts w:ascii="Times New Roman" w:eastAsia="Calibri" w:hAnsi="Times New Roman"/>
          <w:bCs/>
          <w:sz w:val="24"/>
          <w:szCs w:val="24"/>
          <w:lang w:val="en-US"/>
        </w:rPr>
        <w:t>Betina</w:t>
      </w:r>
      <w:r w:rsidRPr="006845FA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</w:t>
      </w:r>
    </w:p>
    <w:p w14:paraId="6B2D575C" w14:textId="77777777" w:rsidR="000C7916" w:rsidRDefault="00950CF5" w:rsidP="00AC4D2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Mengetik angka </w:t>
      </w:r>
      <w:r>
        <w:rPr>
          <w:rFonts w:ascii="Times New Roman" w:hAnsi="Times New Roman"/>
          <w:sz w:val="24"/>
          <w:szCs w:val="24"/>
          <w:lang w:val="en-US"/>
        </w:rPr>
        <w:t>7</w:t>
      </w:r>
      <w:r w:rsidRPr="0097023D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 w:rsidR="006845FA" w:rsidRPr="006845FA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0C7916">
        <w:rPr>
          <w:rFonts w:ascii="Times New Roman" w:eastAsia="Calibri" w:hAnsi="Times New Roman"/>
          <w:bCs/>
          <w:sz w:val="24"/>
          <w:szCs w:val="24"/>
          <w:lang w:val="en-US"/>
        </w:rPr>
        <w:t>Domba</w:t>
      </w:r>
      <w:proofErr w:type="spellEnd"/>
      <w:r w:rsidR="000C791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Gender Jantan</w:t>
      </w:r>
    </w:p>
    <w:p w14:paraId="0396A6A0" w14:textId="11FC1C0A" w:rsidR="00AC4D22" w:rsidRDefault="000C7916" w:rsidP="00AC4D2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Mengetik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8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Domba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Gender BeTina</w:t>
      </w:r>
      <w:r w:rsidR="00950CF5" w:rsidRPr="006845FA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  </w:t>
      </w:r>
    </w:p>
    <w:p w14:paraId="3B0F7B83" w14:textId="77777777" w:rsidR="00AC4D22" w:rsidRPr="00C96377" w:rsidRDefault="00AC4D22" w:rsidP="00AC4D2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97023D">
        <w:rPr>
          <w:rFonts w:ascii="Times New Roman" w:hAnsi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pemilihan</w:t>
      </w:r>
      <w:proofErr w:type="spellEnd"/>
      <w:r w:rsidRPr="0097023D">
        <w:rPr>
          <w:rFonts w:ascii="Times New Roman" w:hAnsi="Times New Roman"/>
          <w:sz w:val="24"/>
          <w:szCs w:val="24"/>
        </w:rPr>
        <w:t xml:space="preserve"> akan ditampilkan setelah pengguna memasukkan angka tersebut</w:t>
      </w:r>
      <w:r w:rsidRPr="0097023D">
        <w:rPr>
          <w:rFonts w:ascii="Times New Roman" w:hAnsi="Times New Roman"/>
          <w:sz w:val="24"/>
          <w:szCs w:val="24"/>
          <w:lang w:val="en-US"/>
        </w:rPr>
        <w:t>.</w:t>
      </w:r>
    </w:p>
    <w:p w14:paraId="379BD026" w14:textId="77777777" w:rsidR="00C96377" w:rsidRPr="00AC4D22" w:rsidRDefault="00C96377" w:rsidP="00C96377">
      <w:pPr>
        <w:pStyle w:val="ListParagraph"/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F273C18" w14:textId="064A7EB3" w:rsidR="00AC4D22" w:rsidRDefault="00AC4D22" w:rsidP="00AC4D22">
      <w:pPr>
        <w:spacing w:after="160" w:line="259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2. </w:t>
      </w:r>
      <w:proofErr w:type="spellStart"/>
      <w:r w:rsidRPr="00AC4D22">
        <w:rPr>
          <w:rFonts w:ascii="Times New Roman" w:eastAsia="Calibri" w:hAnsi="Times New Roman"/>
          <w:b/>
          <w:sz w:val="24"/>
          <w:szCs w:val="24"/>
          <w:lang w:val="en-US"/>
        </w:rPr>
        <w:t>Seketsa</w:t>
      </w:r>
      <w:proofErr w:type="spellEnd"/>
      <w:r w:rsidRPr="00AC4D22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AC4D22">
        <w:rPr>
          <w:rFonts w:ascii="Times New Roman" w:eastAsia="Calibri" w:hAnsi="Times New Roman"/>
          <w:b/>
          <w:sz w:val="24"/>
          <w:szCs w:val="24"/>
          <w:lang w:val="en-US"/>
        </w:rPr>
        <w:t>Antarmuka</w:t>
      </w:r>
      <w:proofErr w:type="spellEnd"/>
      <w:r w:rsidRPr="00AC4D22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AC4D22">
        <w:rPr>
          <w:rFonts w:ascii="Times New Roman" w:eastAsia="Calibri" w:hAnsi="Times New Roman"/>
          <w:b/>
          <w:sz w:val="24"/>
          <w:szCs w:val="24"/>
          <w:lang w:val="en-US"/>
        </w:rPr>
        <w:t>Aplikasi</w:t>
      </w:r>
      <w:proofErr w:type="spellEnd"/>
    </w:p>
    <w:p w14:paraId="121CE99E" w14:textId="77777777" w:rsidR="00C96377" w:rsidRDefault="00C96377" w:rsidP="00AC4D22">
      <w:pPr>
        <w:spacing w:after="160" w:line="259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2B66E6F4" w14:textId="25B6E4A0" w:rsidR="00C570C7" w:rsidRPr="00C570C7" w:rsidRDefault="00C570C7" w:rsidP="00C570C7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C570C7">
        <w:rPr>
          <w:rFonts w:ascii="Times New Roman" w:eastAsia="Calibri" w:hAnsi="Times New Roman"/>
          <w:bCs/>
          <w:sz w:val="24"/>
          <w:szCs w:val="24"/>
          <w:lang w:val="en-US"/>
        </w:rPr>
        <w:drawing>
          <wp:inline distT="0" distB="0" distL="0" distR="0" wp14:anchorId="6AD1679F" wp14:editId="73EEF39A">
            <wp:extent cx="3727450" cy="1765300"/>
            <wp:effectExtent l="0" t="0" r="6350" b="6350"/>
            <wp:docPr id="40773359" name="Picture 1" descr="A table with numbers and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3359" name="Picture 1" descr="A table with numbers and nam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651" cy="17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BCCE" w14:textId="49C5BB9D" w:rsidR="003C4CFA" w:rsidRDefault="003C4CFA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Deskripsi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: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Tampilan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awal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judul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program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"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Daftar H</w:t>
      </w:r>
      <w:r w:rsidR="005D765B">
        <w:rPr>
          <w:rFonts w:ascii="Times New Roman" w:eastAsia="Calibri" w:hAnsi="Times New Roman"/>
          <w:bCs/>
          <w:sz w:val="24"/>
          <w:szCs w:val="24"/>
          <w:lang w:val="en-US"/>
        </w:rPr>
        <w:t>ewan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D765B">
        <w:rPr>
          <w:rFonts w:ascii="Times New Roman" w:eastAsia="Calibri" w:hAnsi="Times New Roman"/>
          <w:bCs/>
          <w:sz w:val="24"/>
          <w:szCs w:val="24"/>
          <w:lang w:val="en-US"/>
        </w:rPr>
        <w:t>Beserta</w:t>
      </w:r>
      <w:proofErr w:type="spellEnd"/>
      <w:r w:rsidR="005D765B">
        <w:rPr>
          <w:rFonts w:ascii="Times New Roman" w:eastAsia="Calibri" w:hAnsi="Times New Roman"/>
          <w:bCs/>
          <w:sz w:val="24"/>
          <w:szCs w:val="24"/>
          <w:lang w:val="en-US"/>
        </w:rPr>
        <w:t xml:space="preserve"> Gender Hewan</w:t>
      </w:r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"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diikuti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berbagai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pilihan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menu.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diminta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memasukkan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pilihan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menu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input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selanjutnya</w:t>
      </w:r>
      <w:proofErr w:type="spellEnd"/>
      <w:proofErr w:type="gram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,</w:t>
      </w:r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Proses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diakhiri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hasil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Pilihan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</w:t>
      </w:r>
      <w:proofErr w:type="spellStart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4552C4">
        <w:rPr>
          <w:rFonts w:ascii="Times New Roman" w:eastAsia="Calibri" w:hAnsi="Times New Roman"/>
          <w:bCs/>
          <w:sz w:val="24"/>
          <w:szCs w:val="24"/>
          <w:lang w:val="en-US"/>
        </w:rPr>
        <w:t xml:space="preserve"> output.</w:t>
      </w:r>
    </w:p>
    <w:p w14:paraId="566B0D4F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3207690A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27661F31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6390C33E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4873AA0C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39D8D8A4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2CFC9551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1E3C1D33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39C06227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376B3D3A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56B223B4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5F79E119" w14:textId="77777777" w:rsidR="00C96377" w:rsidRDefault="00C96377" w:rsidP="003C4CFA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1FFB3180" w14:textId="77777777" w:rsidR="00E237BE" w:rsidRDefault="004040DF" w:rsidP="00E237BE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 xml:space="preserve">3. Kode Program </w:t>
      </w: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Antarmuka</w:t>
      </w:r>
      <w:proofErr w:type="spellEnd"/>
    </w:p>
    <w:p w14:paraId="538750F8" w14:textId="60D4A85E" w:rsidR="00E237BE" w:rsidRDefault="00E237BE" w:rsidP="00E237BE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AE0E03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594C18CE" wp14:editId="295C8CA6">
            <wp:extent cx="5480613" cy="3587750"/>
            <wp:effectExtent l="0" t="0" r="6350" b="0"/>
            <wp:docPr id="1344277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119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645" cy="36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1521" w14:textId="43F0548F" w:rsidR="00C96377" w:rsidRDefault="00712794" w:rsidP="00E237BE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A47FBD" wp14:editId="69BEB2DC">
            <wp:simplePos x="0" y="0"/>
            <wp:positionH relativeFrom="margin">
              <wp:posOffset>2997200</wp:posOffset>
            </wp:positionH>
            <wp:positionV relativeFrom="paragraph">
              <wp:posOffset>254000</wp:posOffset>
            </wp:positionV>
            <wp:extent cx="2559050" cy="4089400"/>
            <wp:effectExtent l="0" t="0" r="0" b="6350"/>
            <wp:wrapSquare wrapText="bothSides"/>
            <wp:docPr id="6462551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0356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2A32C" w14:textId="56743A60" w:rsidR="003F7C2B" w:rsidRPr="00712794" w:rsidRDefault="00DE57D0" w:rsidP="003F7C2B">
      <w:pPr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4DF01509" wp14:editId="0E63D310">
            <wp:extent cx="2552700" cy="3975719"/>
            <wp:effectExtent l="0" t="0" r="0" b="6350"/>
            <wp:docPr id="13292612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6125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97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B128" w14:textId="678DAC21" w:rsidR="003F7C2B" w:rsidRDefault="000C6409" w:rsidP="005B31FB">
      <w:pPr>
        <w:spacing w:after="160" w:line="259" w:lineRule="auto"/>
        <w:jc w:val="center"/>
        <w:rPr>
          <w:noProof/>
        </w:rPr>
      </w:pPr>
      <w:r w:rsidRPr="000C6409">
        <w:rPr>
          <w:noProof/>
        </w:rPr>
        <w:lastRenderedPageBreak/>
        <w:drawing>
          <wp:inline distT="0" distB="0" distL="0" distR="0" wp14:anchorId="41114E0C" wp14:editId="7CC8A50D">
            <wp:extent cx="5270500" cy="3905250"/>
            <wp:effectExtent l="0" t="0" r="6350" b="0"/>
            <wp:docPr id="387351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513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A58C" w14:textId="6345D20C" w:rsidR="003F7C2B" w:rsidRDefault="003F7C2B" w:rsidP="005B31FB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FA81DF" wp14:editId="08611DBC">
            <wp:extent cx="5290185" cy="793750"/>
            <wp:effectExtent l="0" t="0" r="5715" b="6350"/>
            <wp:docPr id="1276828103" name="Picture 6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28103" name="Picture 6" descr="A close-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23" cy="79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73ED" w14:textId="77777777" w:rsidR="004040DF" w:rsidRPr="00AC4D22" w:rsidRDefault="004040DF" w:rsidP="004040DF">
      <w:pPr>
        <w:spacing w:after="160" w:line="259" w:lineRule="auto"/>
        <w:rPr>
          <w:rFonts w:ascii="Times New Roman" w:eastAsia="Calibri" w:hAnsi="Times New Roman"/>
          <w:b/>
          <w:sz w:val="24"/>
          <w:szCs w:val="24"/>
        </w:rPr>
      </w:pPr>
    </w:p>
    <w:p w14:paraId="17C285FC" w14:textId="14D5B417" w:rsidR="004040DF" w:rsidRDefault="004040DF" w:rsidP="005B31FB">
      <w:pPr>
        <w:spacing w:after="160" w:line="259" w:lineRule="auto"/>
        <w:jc w:val="center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7EFA2E9D" w14:textId="77777777" w:rsidR="005B31FB" w:rsidRDefault="005B31FB" w:rsidP="005B31FB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870697">
        <w:rPr>
          <w:rFonts w:ascii="Times New Roman" w:hAnsi="Times New Roman"/>
          <w:sz w:val="24"/>
          <w:szCs w:val="24"/>
        </w:rPr>
        <w:t xml:space="preserve">Deskripsi: Kode program di atas menghasilkan </w:t>
      </w:r>
      <w:proofErr w:type="spellStart"/>
      <w:r w:rsidRPr="00870697">
        <w:rPr>
          <w:rFonts w:ascii="Times New Roman" w:hAnsi="Times New Roman"/>
          <w:sz w:val="24"/>
          <w:szCs w:val="24"/>
        </w:rPr>
        <w:t>output</w:t>
      </w:r>
      <w:proofErr w:type="spellEnd"/>
      <w:r w:rsidRPr="00870697">
        <w:rPr>
          <w:rFonts w:ascii="Times New Roman" w:hAnsi="Times New Roman"/>
          <w:sz w:val="24"/>
          <w:szCs w:val="24"/>
        </w:rPr>
        <w:t xml:space="preserve"> seperti gambar di bawah ini.</w:t>
      </w:r>
    </w:p>
    <w:p w14:paraId="6078379B" w14:textId="77777777" w:rsidR="005B31FB" w:rsidRPr="004040DF" w:rsidRDefault="005B31FB" w:rsidP="004040DF">
      <w:p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087CEE06" w14:textId="52ED28EF" w:rsidR="0009660C" w:rsidRDefault="0034155E" w:rsidP="005B31FB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13B435C8" wp14:editId="1B07A54F">
            <wp:extent cx="5521124" cy="2708275"/>
            <wp:effectExtent l="0" t="0" r="3810" b="0"/>
            <wp:docPr id="68087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130" cy="271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36E9" w14:textId="77777777" w:rsidR="00BB5384" w:rsidRDefault="00BB5384" w:rsidP="005B31FB">
      <w:pPr>
        <w:spacing w:after="160" w:line="259" w:lineRule="auto"/>
        <w:jc w:val="center"/>
      </w:pPr>
    </w:p>
    <w:p w14:paraId="7C238142" w14:textId="0AED5428" w:rsidR="00BB5384" w:rsidRDefault="00BB5384" w:rsidP="005B31FB">
      <w:pPr>
        <w:spacing w:after="160" w:line="259" w:lineRule="auto"/>
        <w:jc w:val="center"/>
      </w:pPr>
    </w:p>
    <w:p w14:paraId="7686DF08" w14:textId="4B3A811F" w:rsidR="00BB5384" w:rsidRDefault="00547BEA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4</w:t>
      </w:r>
      <w:r w:rsidR="00BB5384">
        <w:rPr>
          <w:rFonts w:ascii="Times New Roman" w:eastAsia="Calibri" w:hAnsi="Times New Roman"/>
          <w:b/>
          <w:sz w:val="24"/>
          <w:szCs w:val="24"/>
          <w:lang w:val="en-US"/>
        </w:rPr>
        <w:t>. Kode Program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Proses</w:t>
      </w:r>
    </w:p>
    <w:p w14:paraId="088F38D9" w14:textId="66B2E17D" w:rsidR="00AE0E03" w:rsidRDefault="00AE0E03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AE0E03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77816C65" wp14:editId="2EC065B6">
            <wp:extent cx="5730875" cy="3657600"/>
            <wp:effectExtent l="0" t="0" r="3175" b="0"/>
            <wp:docPr id="323911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119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930" cy="36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A582" w14:textId="7098B413" w:rsidR="00BB5384" w:rsidRDefault="000C6409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br w:type="textWrapping" w:clear="all"/>
      </w:r>
    </w:p>
    <w:p w14:paraId="550B3B1A" w14:textId="037FE458" w:rsidR="00BB5384" w:rsidRDefault="00DE57D0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9C661D" wp14:editId="681968D7">
            <wp:extent cx="2152650" cy="3661587"/>
            <wp:effectExtent l="0" t="0" r="0" b="0"/>
            <wp:docPr id="157423889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38897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29" cy="367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794">
        <w:rPr>
          <w:noProof/>
        </w:rPr>
        <w:drawing>
          <wp:inline distT="0" distB="0" distL="0" distR="0" wp14:anchorId="5C67C4B5" wp14:editId="13F22B33">
            <wp:extent cx="2038350" cy="3689350"/>
            <wp:effectExtent l="0" t="0" r="0" b="6350"/>
            <wp:docPr id="89260919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09193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3063" w14:textId="2CE54DC5" w:rsidR="00BB5384" w:rsidRDefault="00BB5384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5F4B384E" w14:textId="55FE5DEA" w:rsidR="004D11E2" w:rsidRDefault="004D11E2" w:rsidP="00BB5384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08D8F2D5" w14:textId="3FC19013" w:rsidR="00DE57D0" w:rsidRDefault="000C6409" w:rsidP="00BB5384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0C6409">
        <w:rPr>
          <w:rFonts w:ascii="Times New Roman" w:eastAsia="Calibri" w:hAnsi="Times New Roman"/>
          <w:bCs/>
          <w:noProof/>
          <w:sz w:val="24"/>
          <w:szCs w:val="24"/>
          <w:lang w:val="en-US"/>
        </w:rPr>
        <w:drawing>
          <wp:inline distT="0" distB="0" distL="0" distR="0" wp14:anchorId="7FC10FA0" wp14:editId="0264CCA3">
            <wp:extent cx="5016500" cy="4406900"/>
            <wp:effectExtent l="0" t="0" r="0" b="0"/>
            <wp:docPr id="2023655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53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3F85" w14:textId="2DC5A191" w:rsidR="00DE57D0" w:rsidRDefault="00DE57D0" w:rsidP="00BB5384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D3FFC3" wp14:editId="0D078547">
            <wp:extent cx="5499100" cy="914400"/>
            <wp:effectExtent l="0" t="0" r="6350" b="0"/>
            <wp:docPr id="22828477" name="Picture 6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28103" name="Picture 6" descr="A close-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C822" w14:textId="1EDB6E12" w:rsidR="004D11E2" w:rsidRDefault="004D11E2" w:rsidP="00BB5384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Pada menu proses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bisa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4158BA">
        <w:rPr>
          <w:rFonts w:ascii="Times New Roman" w:eastAsia="Calibri" w:hAnsi="Times New Roman"/>
          <w:bCs/>
          <w:sz w:val="24"/>
          <w:szCs w:val="24"/>
          <w:lang w:val="en-US"/>
        </w:rPr>
        <w:t>hewan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mana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dipilih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757B888C" w14:textId="084196EC" w:rsidR="004D11E2" w:rsidRDefault="004D11E2" w:rsidP="00BB5384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Misal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mau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="004158BA">
        <w:rPr>
          <w:rFonts w:ascii="Times New Roman" w:eastAsia="Calibri" w:hAnsi="Times New Roman"/>
          <w:bCs/>
          <w:sz w:val="24"/>
          <w:szCs w:val="24"/>
          <w:lang w:val="en-US"/>
        </w:rPr>
        <w:t>Hewan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dijalankan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program </w:t>
      </w:r>
      <w:proofErr w:type="spellStart"/>
      <w:proofErr w:type="gramStart"/>
      <w:r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:</w:t>
      </w:r>
      <w:proofErr w:type="gramEnd"/>
    </w:p>
    <w:p w14:paraId="7F6B09DA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mov ah,09h</w:t>
      </w:r>
    </w:p>
    <w:p w14:paraId="505CAF0A" w14:textId="77777777" w:rsid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 xml:space="preserve">mov </w:t>
      </w:r>
      <w:proofErr w:type="spellStart"/>
      <w:proofErr w:type="gramStart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dx,offset</w:t>
      </w:r>
      <w:proofErr w:type="spellEnd"/>
      <w:proofErr w:type="gramEnd"/>
    </w:p>
    <w:p w14:paraId="4865E083" w14:textId="1380D449" w:rsidR="004D11E2" w:rsidRPr="004D11E2" w:rsidRDefault="004D11E2" w:rsidP="004D11E2">
      <w:pPr>
        <w:spacing w:after="160" w:line="259" w:lineRule="auto"/>
        <w:ind w:firstLine="720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pilih_mtr</w:t>
      </w:r>
      <w:proofErr w:type="spellEnd"/>
    </w:p>
    <w:p w14:paraId="03209C80" w14:textId="26B798D0" w:rsid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int 21h</w:t>
      </w:r>
    </w:p>
    <w:p w14:paraId="5A002391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15209206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mov ah,1</w:t>
      </w:r>
    </w:p>
    <w:p w14:paraId="1D8EBA83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int 21h</w:t>
      </w:r>
    </w:p>
    <w:p w14:paraId="07960544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lastRenderedPageBreak/>
        <w:tab/>
        <w:t xml:space="preserve">mov </w:t>
      </w:r>
      <w:proofErr w:type="spellStart"/>
      <w:proofErr w:type="gramStart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bl,al</w:t>
      </w:r>
      <w:proofErr w:type="spellEnd"/>
      <w:proofErr w:type="gramEnd"/>
    </w:p>
    <w:p w14:paraId="2154B4BB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</w:r>
      <w:proofErr w:type="spellStart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cmp</w:t>
      </w:r>
      <w:proofErr w:type="spellEnd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bh,'0'</w:t>
      </w:r>
    </w:p>
    <w:p w14:paraId="49A63829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</w:r>
      <w:proofErr w:type="spellStart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cmp</w:t>
      </w:r>
      <w:proofErr w:type="spellEnd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bl,'1'</w:t>
      </w:r>
    </w:p>
    <w:p w14:paraId="3735A748" w14:textId="08C548A7" w:rsid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je hasil1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 </w:t>
      </w:r>
    </w:p>
    <w:p w14:paraId="7A7B0E89" w14:textId="589778A4" w:rsid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pada proses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selanjutnya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hasil</w:t>
      </w:r>
      <w:proofErr w:type="gramStart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1 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langsung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menjalankan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selanjutnya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</w:p>
    <w:p w14:paraId="0533A8B2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hasil1:</w:t>
      </w:r>
    </w:p>
    <w:p w14:paraId="29DB5EA0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mov ah,09h</w:t>
      </w:r>
    </w:p>
    <w:p w14:paraId="5FC9EF2C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 xml:space="preserve">lea </w:t>
      </w:r>
      <w:proofErr w:type="gramStart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dx,teks</w:t>
      </w:r>
      <w:proofErr w:type="gramEnd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1</w:t>
      </w:r>
    </w:p>
    <w:p w14:paraId="60E95D06" w14:textId="77777777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int 21h</w:t>
      </w:r>
    </w:p>
    <w:p w14:paraId="74B2BA23" w14:textId="73A29A8D" w:rsid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  <w:t>int 20h</w:t>
      </w:r>
    </w:p>
    <w:p w14:paraId="3FB29D37" w14:textId="29BCCC81" w:rsid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lalu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hasil1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berubah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menjadi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teks1 dan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melompat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dimana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teks1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menjalankan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</w:p>
    <w:p w14:paraId="55449853" w14:textId="24800CFC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teks1</w:t>
      </w: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</w:r>
      <w:proofErr w:type="spellStart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db</w:t>
      </w:r>
      <w:proofErr w:type="spellEnd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13,10,'Anda </w:t>
      </w:r>
      <w:proofErr w:type="spellStart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4158BA">
        <w:rPr>
          <w:rFonts w:ascii="Times New Roman" w:eastAsia="Calibri" w:hAnsi="Times New Roman"/>
          <w:bCs/>
          <w:sz w:val="24"/>
          <w:szCs w:val="24"/>
          <w:lang w:val="en-US"/>
        </w:rPr>
        <w:t>Sapi</w:t>
      </w:r>
      <w:proofErr w:type="spellEnd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'</w:t>
      </w:r>
    </w:p>
    <w:p w14:paraId="43948450" w14:textId="2399D6EF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</w:r>
      <w:proofErr w:type="spellStart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db</w:t>
      </w:r>
      <w:proofErr w:type="spellEnd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13,10,</w:t>
      </w:r>
      <w:r w:rsidR="004158BA">
        <w:rPr>
          <w:rFonts w:ascii="Times New Roman" w:eastAsia="Calibri" w:hAnsi="Times New Roman"/>
          <w:bCs/>
          <w:sz w:val="24"/>
          <w:szCs w:val="24"/>
          <w:lang w:val="en-US"/>
        </w:rPr>
        <w:t>’Gender Jantan</w:t>
      </w: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'</w:t>
      </w:r>
    </w:p>
    <w:p w14:paraId="33A4DAF0" w14:textId="7DD0F5BE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</w:r>
      <w:proofErr w:type="spellStart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db</w:t>
      </w:r>
      <w:proofErr w:type="spellEnd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13,10,'Total </w:t>
      </w:r>
      <w:proofErr w:type="spellStart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harga</w:t>
      </w:r>
      <w:proofErr w:type="spellEnd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Harus Anda Bayar: Rp. </w:t>
      </w:r>
      <w:r w:rsidR="004158BA">
        <w:rPr>
          <w:rFonts w:ascii="Times New Roman" w:eastAsia="Calibri" w:hAnsi="Times New Roman"/>
          <w:bCs/>
          <w:sz w:val="24"/>
          <w:szCs w:val="24"/>
          <w:lang w:val="en-US"/>
        </w:rPr>
        <w:t>19.700</w:t>
      </w: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.000 '</w:t>
      </w:r>
    </w:p>
    <w:p w14:paraId="174C0B21" w14:textId="566FF5EA" w:rsidR="004D11E2" w:rsidRPr="004D11E2" w:rsidRDefault="004D11E2" w:rsidP="004D11E2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ab/>
      </w:r>
      <w:proofErr w:type="spellStart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>db</w:t>
      </w:r>
      <w:proofErr w:type="spellEnd"/>
      <w:r w:rsidRPr="004D11E2">
        <w:rPr>
          <w:rFonts w:ascii="Times New Roman" w:eastAsia="Calibri" w:hAnsi="Times New Roman"/>
          <w:bCs/>
          <w:sz w:val="24"/>
          <w:szCs w:val="24"/>
          <w:lang w:val="en-US"/>
        </w:rPr>
        <w:t xml:space="preserve"> 13,10,'Terima Kasih $'</w:t>
      </w:r>
    </w:p>
    <w:p w14:paraId="59D5A8E6" w14:textId="77777777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3C744BC8" w14:textId="77777777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D06811F" w14:textId="77777777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4C6EB77" w14:textId="78C68427" w:rsidR="0063662F" w:rsidRDefault="00547BEA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>5</w:t>
      </w:r>
      <w:r w:rsidR="0063662F">
        <w:rPr>
          <w:rFonts w:ascii="Times New Roman" w:eastAsia="Calibri" w:hAnsi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>Hasil</w:t>
      </w:r>
      <w:r w:rsidR="0063662F">
        <w:rPr>
          <w:rFonts w:ascii="Times New Roman" w:eastAsia="Calibri" w:hAnsi="Times New Roman"/>
          <w:b/>
          <w:sz w:val="24"/>
          <w:szCs w:val="24"/>
          <w:lang w:val="en-US"/>
        </w:rPr>
        <w:t xml:space="preserve"> Program </w:t>
      </w:r>
    </w:p>
    <w:p w14:paraId="1FD620F6" w14:textId="4F7B5817" w:rsidR="0063662F" w:rsidRDefault="0034155E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14A9A7" wp14:editId="126446EA">
            <wp:extent cx="5561635" cy="2487930"/>
            <wp:effectExtent l="0" t="0" r="1270" b="7620"/>
            <wp:docPr id="844916540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16540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55" cy="249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E0D2" w14:textId="60455393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25B6AB32" w14:textId="61A394AD" w:rsidR="0063662F" w:rsidRPr="00A45DE7" w:rsidRDefault="0063662F" w:rsidP="0063662F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lastRenderedPageBreak/>
        <w:t>Deskripsi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: Program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dimulai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menu,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kemudian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menunggu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opsi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menu yang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tersedia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.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contoh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memasukkan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1</w:t>
      </w:r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.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Setelah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itu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,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program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me</w:t>
      </w:r>
      <w:r w:rsidR="004158BA">
        <w:rPr>
          <w:rFonts w:ascii="Times New Roman" w:eastAsia="Calibri" w:hAnsi="Times New Roman"/>
          <w:bCs/>
          <w:sz w:val="24"/>
          <w:szCs w:val="24"/>
          <w:lang w:val="en-US"/>
        </w:rPr>
        <w:t xml:space="preserve">ng </w:t>
      </w:r>
      <w:proofErr w:type="spellStart"/>
      <w:r w:rsidR="003839E4">
        <w:rPr>
          <w:rFonts w:ascii="Times New Roman" w:eastAsia="Calibri" w:hAnsi="Times New Roman"/>
          <w:bCs/>
          <w:sz w:val="24"/>
          <w:szCs w:val="24"/>
          <w:lang w:val="en-US"/>
        </w:rPr>
        <w:t>In</w:t>
      </w:r>
      <w:r w:rsidR="004158BA">
        <w:rPr>
          <w:rFonts w:ascii="Times New Roman" w:eastAsia="Calibri" w:hAnsi="Times New Roman"/>
          <w:bCs/>
          <w:sz w:val="24"/>
          <w:szCs w:val="24"/>
          <w:lang w:val="en-US"/>
        </w:rPr>
        <w:t>putkan</w:t>
      </w:r>
      <w:proofErr w:type="spellEnd"/>
      <w:r w:rsidR="004158BA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contoh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/>
          <w:bCs/>
          <w:sz w:val="24"/>
          <w:szCs w:val="24"/>
          <w:lang w:val="en-US"/>
        </w:rPr>
        <w:t>diatas</w:t>
      </w:r>
      <w:proofErr w:type="spellEnd"/>
      <w:proofErr w:type="gramEnd"/>
    </w:p>
    <w:p w14:paraId="708126B4" w14:textId="77777777" w:rsidR="0063662F" w:rsidRDefault="0063662F" w:rsidP="00BB5384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46AD0432" w14:textId="30020559" w:rsidR="00BB5384" w:rsidRPr="003839E4" w:rsidRDefault="000C6409" w:rsidP="00542A4D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0C6409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789F0A84" wp14:editId="280F3C41">
            <wp:extent cx="5731510" cy="3188335"/>
            <wp:effectExtent l="0" t="0" r="2540" b="0"/>
            <wp:docPr id="563870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706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6F82" w14:textId="16D0F9A1" w:rsidR="00542A4D" w:rsidRPr="00542A4D" w:rsidRDefault="00542A4D" w:rsidP="005B31FB">
      <w:pPr>
        <w:spacing w:after="160" w:line="259" w:lineRule="auto"/>
        <w:jc w:val="center"/>
        <w:rPr>
          <w:lang w:val="en-US"/>
        </w:rPr>
      </w:pPr>
      <w:r w:rsidRPr="00542A4D">
        <w:rPr>
          <w:noProof/>
          <w:lang w:val="en-US"/>
        </w:rPr>
        <w:drawing>
          <wp:inline distT="0" distB="0" distL="0" distR="0" wp14:anchorId="3C958273" wp14:editId="1BBCC4F8">
            <wp:extent cx="5731510" cy="3262630"/>
            <wp:effectExtent l="0" t="0" r="2540" b="0"/>
            <wp:docPr id="323102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026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A4D" w:rsidRPr="00542A4D" w:rsidSect="000C640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EFD2" w14:textId="77777777" w:rsidR="00FA1F45" w:rsidRDefault="00FA1F45" w:rsidP="003F7C2B">
      <w:pPr>
        <w:spacing w:after="0" w:line="240" w:lineRule="auto"/>
      </w:pPr>
      <w:r>
        <w:separator/>
      </w:r>
    </w:p>
  </w:endnote>
  <w:endnote w:type="continuationSeparator" w:id="0">
    <w:p w14:paraId="1F884852" w14:textId="77777777" w:rsidR="00FA1F45" w:rsidRDefault="00FA1F45" w:rsidP="003F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1DB02" w14:textId="77777777" w:rsidR="00FA1F45" w:rsidRDefault="00FA1F45" w:rsidP="003F7C2B">
      <w:pPr>
        <w:spacing w:after="0" w:line="240" w:lineRule="auto"/>
      </w:pPr>
      <w:r>
        <w:separator/>
      </w:r>
    </w:p>
  </w:footnote>
  <w:footnote w:type="continuationSeparator" w:id="0">
    <w:p w14:paraId="4F93F74E" w14:textId="77777777" w:rsidR="00FA1F45" w:rsidRDefault="00FA1F45" w:rsidP="003F7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534E"/>
    <w:multiLevelType w:val="hybridMultilevel"/>
    <w:tmpl w:val="F5AEAA62"/>
    <w:lvl w:ilvl="0" w:tplc="7A2A35D0">
      <w:start w:val="1"/>
      <w:numFmt w:val="lowerLetter"/>
      <w:lvlText w:val="%1."/>
      <w:lvlJc w:val="left"/>
      <w:pPr>
        <w:ind w:left="1080" w:hanging="360"/>
      </w:pPr>
      <w:rPr>
        <w:rFonts w:ascii="Cambria" w:eastAsia="Cambria" w:hAnsi="Cambria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63290"/>
    <w:multiLevelType w:val="hybridMultilevel"/>
    <w:tmpl w:val="AB660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F2B49"/>
    <w:multiLevelType w:val="hybridMultilevel"/>
    <w:tmpl w:val="849855EC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075"/>
    <w:multiLevelType w:val="hybridMultilevel"/>
    <w:tmpl w:val="28E8D8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527295">
    <w:abstractNumId w:val="3"/>
  </w:num>
  <w:num w:numId="2" w16cid:durableId="913976853">
    <w:abstractNumId w:val="1"/>
  </w:num>
  <w:num w:numId="3" w16cid:durableId="1823427805">
    <w:abstractNumId w:val="2"/>
  </w:num>
  <w:num w:numId="4" w16cid:durableId="155041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88"/>
    <w:rsid w:val="0009660C"/>
    <w:rsid w:val="000B5B3F"/>
    <w:rsid w:val="000C6409"/>
    <w:rsid w:val="000C7916"/>
    <w:rsid w:val="00135A1C"/>
    <w:rsid w:val="00164592"/>
    <w:rsid w:val="002475E1"/>
    <w:rsid w:val="0034155E"/>
    <w:rsid w:val="003839E4"/>
    <w:rsid w:val="003C4CFA"/>
    <w:rsid w:val="003F7C2B"/>
    <w:rsid w:val="004040DF"/>
    <w:rsid w:val="004158BA"/>
    <w:rsid w:val="004D11E2"/>
    <w:rsid w:val="00542A4D"/>
    <w:rsid w:val="00547BEA"/>
    <w:rsid w:val="005B31FB"/>
    <w:rsid w:val="005D765B"/>
    <w:rsid w:val="00614A15"/>
    <w:rsid w:val="0063662F"/>
    <w:rsid w:val="006845FA"/>
    <w:rsid w:val="00712794"/>
    <w:rsid w:val="008F3AB9"/>
    <w:rsid w:val="00950CF5"/>
    <w:rsid w:val="00994091"/>
    <w:rsid w:val="00AC4D22"/>
    <w:rsid w:val="00AE0E03"/>
    <w:rsid w:val="00BA525E"/>
    <w:rsid w:val="00BB5384"/>
    <w:rsid w:val="00C570C7"/>
    <w:rsid w:val="00C96377"/>
    <w:rsid w:val="00D80CB6"/>
    <w:rsid w:val="00DE57D0"/>
    <w:rsid w:val="00DF73FB"/>
    <w:rsid w:val="00E237BE"/>
    <w:rsid w:val="00EF5765"/>
    <w:rsid w:val="00F32988"/>
    <w:rsid w:val="00FA1F45"/>
    <w:rsid w:val="00FC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2B64"/>
  <w15:chartTrackingRefBased/>
  <w15:docId w15:val="{0DA3DE85-A6DC-44B0-8C49-5FCF849C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988"/>
    <w:pPr>
      <w:spacing w:after="200" w:line="276" w:lineRule="auto"/>
    </w:pPr>
    <w:rPr>
      <w:rFonts w:ascii="Cambria" w:eastAsia="Cambria" w:hAnsi="Cambria" w:cs="Times New Roman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98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A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C2B"/>
    <w:rPr>
      <w:rFonts w:ascii="Cambria" w:eastAsia="Cambria" w:hAnsi="Cambria" w:cs="Times New Roman"/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C2B"/>
    <w:rPr>
      <w:rFonts w:ascii="Cambria" w:eastAsia="Cambria" w:hAnsi="Cambria" w:cs="Times New Roman"/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Nur Ichsan</dc:creator>
  <cp:keywords/>
  <dc:description/>
  <cp:lastModifiedBy>arabin bin</cp:lastModifiedBy>
  <cp:revision>16</cp:revision>
  <dcterms:created xsi:type="dcterms:W3CDTF">2024-01-09T08:56:00Z</dcterms:created>
  <dcterms:modified xsi:type="dcterms:W3CDTF">2024-01-10T10:13:00Z</dcterms:modified>
</cp:coreProperties>
</file>