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4472C4" w:themeColor="accent1"/>
        </w:rPr>
        <w:id w:val="-327982231"/>
        <w:docPartObj>
          <w:docPartGallery w:val="Cover Pages"/>
          <w:docPartUnique/>
        </w:docPartObj>
      </w:sdtPr>
      <w:sdtEndPr>
        <w:rPr>
          <w:rFonts w:eastAsiaTheme="minorHAnsi"/>
          <w:color w:val="auto"/>
          <w:lang w:eastAsia="en-US"/>
        </w:rPr>
      </w:sdtEndPr>
      <w:sdtContent>
        <w:p w14:paraId="3A72F956" w14:textId="42208FD2" w:rsidR="0089672E" w:rsidRDefault="0089672E">
          <w:pPr>
            <w:pStyle w:val="NoSpacing"/>
            <w:spacing w:before="1540" w:after="240"/>
            <w:jc w:val="center"/>
            <w:rPr>
              <w:color w:val="4472C4" w:themeColor="accent1"/>
            </w:rPr>
          </w:pPr>
          <w:r>
            <w:rPr>
              <w:noProof/>
              <w:color w:val="4472C4" w:themeColor="accent1"/>
            </w:rPr>
            <w:drawing>
              <wp:inline distT="0" distB="0" distL="0" distR="0" wp14:anchorId="597B260C" wp14:editId="646F72FF">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3D804E901E624A9281C5F9FD9F78AD47"/>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67D41D66" w14:textId="178CD2DB" w:rsidR="0089672E" w:rsidRDefault="0089672E">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Business Proposal</w:t>
              </w:r>
            </w:p>
          </w:sdtContent>
        </w:sdt>
        <w:sdt>
          <w:sdtPr>
            <w:rPr>
              <w:color w:val="4472C4" w:themeColor="accent1"/>
              <w:sz w:val="28"/>
              <w:szCs w:val="28"/>
            </w:rPr>
            <w:alias w:val="Subtitle"/>
            <w:tag w:val=""/>
            <w:id w:val="328029620"/>
            <w:placeholder>
              <w:docPart w:val="482A69BD7F6F416CA5AAF60813DCAA55"/>
            </w:placeholder>
            <w:dataBinding w:prefixMappings="xmlns:ns0='http://purl.org/dc/elements/1.1/' xmlns:ns1='http://schemas.openxmlformats.org/package/2006/metadata/core-properties' " w:xpath="/ns1:coreProperties[1]/ns0:subject[1]" w:storeItemID="{6C3C8BC8-F283-45AE-878A-BAB7291924A1}"/>
            <w:text/>
          </w:sdtPr>
          <w:sdtContent>
            <w:p w14:paraId="4F78C4FE" w14:textId="64BB4211" w:rsidR="0089672E" w:rsidRDefault="0089672E">
              <w:pPr>
                <w:pStyle w:val="NoSpacing"/>
                <w:jc w:val="center"/>
                <w:rPr>
                  <w:color w:val="4472C4" w:themeColor="accent1"/>
                  <w:sz w:val="28"/>
                  <w:szCs w:val="28"/>
                </w:rPr>
              </w:pPr>
              <w:r>
                <w:rPr>
                  <w:color w:val="4472C4" w:themeColor="accent1"/>
                  <w:sz w:val="28"/>
                  <w:szCs w:val="28"/>
                </w:rPr>
                <w:t>Greenfield Local Hub</w:t>
              </w:r>
            </w:p>
          </w:sdtContent>
        </w:sdt>
        <w:p w14:paraId="672A3689" w14:textId="409AC7CC" w:rsidR="0089672E" w:rsidRDefault="0089672E">
          <w:pPr>
            <w:pStyle w:val="NoSpacing"/>
            <w:spacing w:before="480"/>
            <w:jc w:val="center"/>
            <w:rPr>
              <w:color w:val="4472C4" w:themeColor="accent1"/>
            </w:rPr>
          </w:pPr>
          <w:r>
            <w:rPr>
              <w:noProof/>
              <w:color w:val="4472C4" w:themeColor="accent1"/>
            </w:rPr>
            <w:drawing>
              <wp:inline distT="0" distB="0" distL="0" distR="0" wp14:anchorId="5466555A" wp14:editId="0CEFBFB8">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66AABEF" w14:textId="29994203" w:rsidR="0089672E" w:rsidRDefault="0089672E">
          <w:r>
            <w:br w:type="page"/>
          </w:r>
        </w:p>
      </w:sdtContent>
    </w:sdt>
    <w:sdt>
      <w:sdtPr>
        <w:id w:val="695822746"/>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36D5DA8C" w14:textId="51932346" w:rsidR="00250213" w:rsidRDefault="00250213">
          <w:pPr>
            <w:pStyle w:val="TOCHeading"/>
          </w:pPr>
          <w:r>
            <w:t>Table of Contents</w:t>
          </w:r>
        </w:p>
        <w:p w14:paraId="16B29799" w14:textId="3670207A" w:rsidR="00514091" w:rsidRDefault="00250213">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23961286" w:history="1">
            <w:r w:rsidR="00514091" w:rsidRPr="00507128">
              <w:rPr>
                <w:rStyle w:val="Hyperlink"/>
                <w:noProof/>
              </w:rPr>
              <w:t>Research</w:t>
            </w:r>
            <w:r w:rsidR="00514091">
              <w:rPr>
                <w:noProof/>
                <w:webHidden/>
              </w:rPr>
              <w:tab/>
            </w:r>
            <w:r w:rsidR="00514091">
              <w:rPr>
                <w:noProof/>
                <w:webHidden/>
              </w:rPr>
              <w:fldChar w:fldCharType="begin"/>
            </w:r>
            <w:r w:rsidR="00514091">
              <w:rPr>
                <w:noProof/>
                <w:webHidden/>
              </w:rPr>
              <w:instrText xml:space="preserve"> PAGEREF _Toc223961286 \h </w:instrText>
            </w:r>
            <w:r w:rsidR="00514091">
              <w:rPr>
                <w:noProof/>
                <w:webHidden/>
              </w:rPr>
            </w:r>
            <w:r w:rsidR="00514091">
              <w:rPr>
                <w:noProof/>
                <w:webHidden/>
              </w:rPr>
              <w:fldChar w:fldCharType="separate"/>
            </w:r>
            <w:r w:rsidR="00514091">
              <w:rPr>
                <w:noProof/>
                <w:webHidden/>
              </w:rPr>
              <w:t>2</w:t>
            </w:r>
            <w:r w:rsidR="00514091">
              <w:rPr>
                <w:noProof/>
                <w:webHidden/>
              </w:rPr>
              <w:fldChar w:fldCharType="end"/>
            </w:r>
          </w:hyperlink>
        </w:p>
        <w:p w14:paraId="5C6E7B4F" w14:textId="7F4EBABF" w:rsidR="00514091" w:rsidRDefault="00514091">
          <w:pPr>
            <w:pStyle w:val="TOC1"/>
            <w:tabs>
              <w:tab w:val="right" w:leader="dot" w:pos="9016"/>
            </w:tabs>
            <w:rPr>
              <w:rFonts w:eastAsiaTheme="minorEastAsia"/>
              <w:noProof/>
              <w:lang w:eastAsia="en-GB"/>
            </w:rPr>
          </w:pPr>
          <w:hyperlink w:anchor="_Toc223961287" w:history="1">
            <w:r w:rsidRPr="00507128">
              <w:rPr>
                <w:rStyle w:val="Hyperlink"/>
                <w:noProof/>
              </w:rPr>
              <w:t>Business Context</w:t>
            </w:r>
            <w:r>
              <w:rPr>
                <w:noProof/>
                <w:webHidden/>
              </w:rPr>
              <w:tab/>
            </w:r>
            <w:r>
              <w:rPr>
                <w:noProof/>
                <w:webHidden/>
              </w:rPr>
              <w:fldChar w:fldCharType="begin"/>
            </w:r>
            <w:r>
              <w:rPr>
                <w:noProof/>
                <w:webHidden/>
              </w:rPr>
              <w:instrText xml:space="preserve"> PAGEREF _Toc223961287 \h </w:instrText>
            </w:r>
            <w:r>
              <w:rPr>
                <w:noProof/>
                <w:webHidden/>
              </w:rPr>
            </w:r>
            <w:r>
              <w:rPr>
                <w:noProof/>
                <w:webHidden/>
              </w:rPr>
              <w:fldChar w:fldCharType="separate"/>
            </w:r>
            <w:r>
              <w:rPr>
                <w:noProof/>
                <w:webHidden/>
              </w:rPr>
              <w:t>3</w:t>
            </w:r>
            <w:r>
              <w:rPr>
                <w:noProof/>
                <w:webHidden/>
              </w:rPr>
              <w:fldChar w:fldCharType="end"/>
            </w:r>
          </w:hyperlink>
        </w:p>
        <w:p w14:paraId="157D5E6B" w14:textId="4C531C3D" w:rsidR="00514091" w:rsidRDefault="00514091">
          <w:pPr>
            <w:pStyle w:val="TOC1"/>
            <w:tabs>
              <w:tab w:val="right" w:leader="dot" w:pos="9016"/>
            </w:tabs>
            <w:rPr>
              <w:rFonts w:eastAsiaTheme="minorEastAsia"/>
              <w:noProof/>
              <w:lang w:eastAsia="en-GB"/>
            </w:rPr>
          </w:pPr>
          <w:hyperlink w:anchor="_Toc223961288" w:history="1">
            <w:r w:rsidRPr="00507128">
              <w:rPr>
                <w:rStyle w:val="Hyperlink"/>
                <w:noProof/>
              </w:rPr>
              <w:t>Project Aim</w:t>
            </w:r>
            <w:r>
              <w:rPr>
                <w:noProof/>
                <w:webHidden/>
              </w:rPr>
              <w:tab/>
            </w:r>
            <w:r>
              <w:rPr>
                <w:noProof/>
                <w:webHidden/>
              </w:rPr>
              <w:fldChar w:fldCharType="begin"/>
            </w:r>
            <w:r>
              <w:rPr>
                <w:noProof/>
                <w:webHidden/>
              </w:rPr>
              <w:instrText xml:space="preserve"> PAGEREF _Toc223961288 \h </w:instrText>
            </w:r>
            <w:r>
              <w:rPr>
                <w:noProof/>
                <w:webHidden/>
              </w:rPr>
            </w:r>
            <w:r>
              <w:rPr>
                <w:noProof/>
                <w:webHidden/>
              </w:rPr>
              <w:fldChar w:fldCharType="separate"/>
            </w:r>
            <w:r>
              <w:rPr>
                <w:noProof/>
                <w:webHidden/>
              </w:rPr>
              <w:t>4</w:t>
            </w:r>
            <w:r>
              <w:rPr>
                <w:noProof/>
                <w:webHidden/>
              </w:rPr>
              <w:fldChar w:fldCharType="end"/>
            </w:r>
          </w:hyperlink>
        </w:p>
        <w:p w14:paraId="059BE4C0" w14:textId="4000B4DE" w:rsidR="00514091" w:rsidRDefault="00514091">
          <w:pPr>
            <w:pStyle w:val="TOC1"/>
            <w:tabs>
              <w:tab w:val="right" w:leader="dot" w:pos="9016"/>
            </w:tabs>
            <w:rPr>
              <w:rFonts w:eastAsiaTheme="minorEastAsia"/>
              <w:noProof/>
              <w:lang w:eastAsia="en-GB"/>
            </w:rPr>
          </w:pPr>
          <w:hyperlink w:anchor="_Toc223961289" w:history="1">
            <w:r w:rsidRPr="00507128">
              <w:rPr>
                <w:rStyle w:val="Hyperlink"/>
                <w:noProof/>
              </w:rPr>
              <w:t>Functional Requirements</w:t>
            </w:r>
            <w:r>
              <w:rPr>
                <w:noProof/>
                <w:webHidden/>
              </w:rPr>
              <w:tab/>
            </w:r>
            <w:r>
              <w:rPr>
                <w:noProof/>
                <w:webHidden/>
              </w:rPr>
              <w:fldChar w:fldCharType="begin"/>
            </w:r>
            <w:r>
              <w:rPr>
                <w:noProof/>
                <w:webHidden/>
              </w:rPr>
              <w:instrText xml:space="preserve"> PAGEREF _Toc223961289 \h </w:instrText>
            </w:r>
            <w:r>
              <w:rPr>
                <w:noProof/>
                <w:webHidden/>
              </w:rPr>
            </w:r>
            <w:r>
              <w:rPr>
                <w:noProof/>
                <w:webHidden/>
              </w:rPr>
              <w:fldChar w:fldCharType="separate"/>
            </w:r>
            <w:r>
              <w:rPr>
                <w:noProof/>
                <w:webHidden/>
              </w:rPr>
              <w:t>6</w:t>
            </w:r>
            <w:r>
              <w:rPr>
                <w:noProof/>
                <w:webHidden/>
              </w:rPr>
              <w:fldChar w:fldCharType="end"/>
            </w:r>
          </w:hyperlink>
        </w:p>
        <w:p w14:paraId="48A33DDE" w14:textId="52825749" w:rsidR="00514091" w:rsidRDefault="00514091">
          <w:pPr>
            <w:pStyle w:val="TOC1"/>
            <w:tabs>
              <w:tab w:val="right" w:leader="dot" w:pos="9016"/>
            </w:tabs>
            <w:rPr>
              <w:rFonts w:eastAsiaTheme="minorEastAsia"/>
              <w:noProof/>
              <w:lang w:eastAsia="en-GB"/>
            </w:rPr>
          </w:pPr>
          <w:hyperlink w:anchor="_Toc223961290" w:history="1">
            <w:r w:rsidRPr="00507128">
              <w:rPr>
                <w:rStyle w:val="Hyperlink"/>
                <w:noProof/>
              </w:rPr>
              <w:t>Non-Functional Requirements</w:t>
            </w:r>
            <w:r>
              <w:rPr>
                <w:noProof/>
                <w:webHidden/>
              </w:rPr>
              <w:tab/>
            </w:r>
            <w:r>
              <w:rPr>
                <w:noProof/>
                <w:webHidden/>
              </w:rPr>
              <w:fldChar w:fldCharType="begin"/>
            </w:r>
            <w:r>
              <w:rPr>
                <w:noProof/>
                <w:webHidden/>
              </w:rPr>
              <w:instrText xml:space="preserve"> PAGEREF _Toc223961290 \h </w:instrText>
            </w:r>
            <w:r>
              <w:rPr>
                <w:noProof/>
                <w:webHidden/>
              </w:rPr>
            </w:r>
            <w:r>
              <w:rPr>
                <w:noProof/>
                <w:webHidden/>
              </w:rPr>
              <w:fldChar w:fldCharType="separate"/>
            </w:r>
            <w:r>
              <w:rPr>
                <w:noProof/>
                <w:webHidden/>
              </w:rPr>
              <w:t>7</w:t>
            </w:r>
            <w:r>
              <w:rPr>
                <w:noProof/>
                <w:webHidden/>
              </w:rPr>
              <w:fldChar w:fldCharType="end"/>
            </w:r>
          </w:hyperlink>
        </w:p>
        <w:p w14:paraId="39893641" w14:textId="67966D87" w:rsidR="00514091" w:rsidRDefault="00514091">
          <w:pPr>
            <w:pStyle w:val="TOC1"/>
            <w:tabs>
              <w:tab w:val="right" w:leader="dot" w:pos="9016"/>
            </w:tabs>
            <w:rPr>
              <w:rFonts w:eastAsiaTheme="minorEastAsia"/>
              <w:noProof/>
              <w:lang w:eastAsia="en-GB"/>
            </w:rPr>
          </w:pPr>
          <w:hyperlink w:anchor="_Toc223961291" w:history="1">
            <w:r w:rsidRPr="00507128">
              <w:rPr>
                <w:rStyle w:val="Hyperlink"/>
                <w:noProof/>
              </w:rPr>
              <w:t>Hierarchy Diagram</w:t>
            </w:r>
            <w:r>
              <w:rPr>
                <w:noProof/>
                <w:webHidden/>
              </w:rPr>
              <w:tab/>
            </w:r>
            <w:r>
              <w:rPr>
                <w:noProof/>
                <w:webHidden/>
              </w:rPr>
              <w:fldChar w:fldCharType="begin"/>
            </w:r>
            <w:r>
              <w:rPr>
                <w:noProof/>
                <w:webHidden/>
              </w:rPr>
              <w:instrText xml:space="preserve"> PAGEREF _Toc223961291 \h </w:instrText>
            </w:r>
            <w:r>
              <w:rPr>
                <w:noProof/>
                <w:webHidden/>
              </w:rPr>
            </w:r>
            <w:r>
              <w:rPr>
                <w:noProof/>
                <w:webHidden/>
              </w:rPr>
              <w:fldChar w:fldCharType="separate"/>
            </w:r>
            <w:r>
              <w:rPr>
                <w:noProof/>
                <w:webHidden/>
              </w:rPr>
              <w:t>9</w:t>
            </w:r>
            <w:r>
              <w:rPr>
                <w:noProof/>
                <w:webHidden/>
              </w:rPr>
              <w:fldChar w:fldCharType="end"/>
            </w:r>
          </w:hyperlink>
        </w:p>
        <w:p w14:paraId="5FF335D3" w14:textId="0C156B4A" w:rsidR="00514091" w:rsidRDefault="00514091">
          <w:pPr>
            <w:pStyle w:val="TOC1"/>
            <w:tabs>
              <w:tab w:val="right" w:leader="dot" w:pos="9016"/>
            </w:tabs>
            <w:rPr>
              <w:rFonts w:eastAsiaTheme="minorEastAsia"/>
              <w:noProof/>
              <w:lang w:eastAsia="en-GB"/>
            </w:rPr>
          </w:pPr>
          <w:hyperlink w:anchor="_Toc223961292" w:history="1">
            <w:r w:rsidRPr="00507128">
              <w:rPr>
                <w:rStyle w:val="Hyperlink"/>
                <w:noProof/>
              </w:rPr>
              <w:t>UI Considerations</w:t>
            </w:r>
            <w:r>
              <w:rPr>
                <w:noProof/>
                <w:webHidden/>
              </w:rPr>
              <w:tab/>
            </w:r>
            <w:r>
              <w:rPr>
                <w:noProof/>
                <w:webHidden/>
              </w:rPr>
              <w:fldChar w:fldCharType="begin"/>
            </w:r>
            <w:r>
              <w:rPr>
                <w:noProof/>
                <w:webHidden/>
              </w:rPr>
              <w:instrText xml:space="preserve"> PAGEREF _Toc223961292 \h </w:instrText>
            </w:r>
            <w:r>
              <w:rPr>
                <w:noProof/>
                <w:webHidden/>
              </w:rPr>
            </w:r>
            <w:r>
              <w:rPr>
                <w:noProof/>
                <w:webHidden/>
              </w:rPr>
              <w:fldChar w:fldCharType="separate"/>
            </w:r>
            <w:r>
              <w:rPr>
                <w:noProof/>
                <w:webHidden/>
              </w:rPr>
              <w:t>10</w:t>
            </w:r>
            <w:r>
              <w:rPr>
                <w:noProof/>
                <w:webHidden/>
              </w:rPr>
              <w:fldChar w:fldCharType="end"/>
            </w:r>
          </w:hyperlink>
        </w:p>
        <w:p w14:paraId="1064D42B" w14:textId="4E1D8F52" w:rsidR="00514091" w:rsidRDefault="00514091">
          <w:pPr>
            <w:pStyle w:val="TOC1"/>
            <w:tabs>
              <w:tab w:val="right" w:leader="dot" w:pos="9016"/>
            </w:tabs>
            <w:rPr>
              <w:rFonts w:eastAsiaTheme="minorEastAsia"/>
              <w:noProof/>
              <w:lang w:eastAsia="en-GB"/>
            </w:rPr>
          </w:pPr>
          <w:hyperlink w:anchor="_Toc223961293" w:history="1">
            <w:r w:rsidRPr="00507128">
              <w:rPr>
                <w:rStyle w:val="Hyperlink"/>
                <w:noProof/>
              </w:rPr>
              <w:t>Security Considerations &amp; Risk Mitigation</w:t>
            </w:r>
            <w:r>
              <w:rPr>
                <w:noProof/>
                <w:webHidden/>
              </w:rPr>
              <w:tab/>
            </w:r>
            <w:r>
              <w:rPr>
                <w:noProof/>
                <w:webHidden/>
              </w:rPr>
              <w:fldChar w:fldCharType="begin"/>
            </w:r>
            <w:r>
              <w:rPr>
                <w:noProof/>
                <w:webHidden/>
              </w:rPr>
              <w:instrText xml:space="preserve"> PAGEREF _Toc223961293 \h </w:instrText>
            </w:r>
            <w:r>
              <w:rPr>
                <w:noProof/>
                <w:webHidden/>
              </w:rPr>
            </w:r>
            <w:r>
              <w:rPr>
                <w:noProof/>
                <w:webHidden/>
              </w:rPr>
              <w:fldChar w:fldCharType="separate"/>
            </w:r>
            <w:r>
              <w:rPr>
                <w:noProof/>
                <w:webHidden/>
              </w:rPr>
              <w:t>10</w:t>
            </w:r>
            <w:r>
              <w:rPr>
                <w:noProof/>
                <w:webHidden/>
              </w:rPr>
              <w:fldChar w:fldCharType="end"/>
            </w:r>
          </w:hyperlink>
        </w:p>
        <w:p w14:paraId="072C3A69" w14:textId="45FFA491" w:rsidR="00514091" w:rsidRDefault="00514091">
          <w:pPr>
            <w:pStyle w:val="TOC2"/>
            <w:tabs>
              <w:tab w:val="right" w:leader="dot" w:pos="9016"/>
            </w:tabs>
            <w:rPr>
              <w:rFonts w:eastAsiaTheme="minorEastAsia"/>
              <w:noProof/>
              <w:lang w:eastAsia="en-GB"/>
            </w:rPr>
          </w:pPr>
          <w:hyperlink w:anchor="_Toc223961294" w:history="1">
            <w:r w:rsidRPr="00507128">
              <w:rPr>
                <w:rStyle w:val="Hyperlink"/>
                <w:noProof/>
              </w:rPr>
              <w:t>Risk Matrix</w:t>
            </w:r>
            <w:r>
              <w:rPr>
                <w:noProof/>
                <w:webHidden/>
              </w:rPr>
              <w:tab/>
            </w:r>
            <w:r>
              <w:rPr>
                <w:noProof/>
                <w:webHidden/>
              </w:rPr>
              <w:fldChar w:fldCharType="begin"/>
            </w:r>
            <w:r>
              <w:rPr>
                <w:noProof/>
                <w:webHidden/>
              </w:rPr>
              <w:instrText xml:space="preserve"> PAGEREF _Toc223961294 \h </w:instrText>
            </w:r>
            <w:r>
              <w:rPr>
                <w:noProof/>
                <w:webHidden/>
              </w:rPr>
            </w:r>
            <w:r>
              <w:rPr>
                <w:noProof/>
                <w:webHidden/>
              </w:rPr>
              <w:fldChar w:fldCharType="separate"/>
            </w:r>
            <w:r>
              <w:rPr>
                <w:noProof/>
                <w:webHidden/>
              </w:rPr>
              <w:t>10</w:t>
            </w:r>
            <w:r>
              <w:rPr>
                <w:noProof/>
                <w:webHidden/>
              </w:rPr>
              <w:fldChar w:fldCharType="end"/>
            </w:r>
          </w:hyperlink>
        </w:p>
        <w:p w14:paraId="46C977E1" w14:textId="150F03D5" w:rsidR="00514091" w:rsidRDefault="00514091">
          <w:pPr>
            <w:pStyle w:val="TOC1"/>
            <w:tabs>
              <w:tab w:val="right" w:leader="dot" w:pos="9016"/>
            </w:tabs>
            <w:rPr>
              <w:rFonts w:eastAsiaTheme="minorEastAsia"/>
              <w:noProof/>
              <w:lang w:eastAsia="en-GB"/>
            </w:rPr>
          </w:pPr>
          <w:hyperlink w:anchor="_Toc223961295" w:history="1">
            <w:r w:rsidRPr="00507128">
              <w:rPr>
                <w:rStyle w:val="Hyperlink"/>
                <w:noProof/>
              </w:rPr>
              <w:t>Legal and Regulatory Guidelines</w:t>
            </w:r>
            <w:r>
              <w:rPr>
                <w:noProof/>
                <w:webHidden/>
              </w:rPr>
              <w:tab/>
            </w:r>
            <w:r>
              <w:rPr>
                <w:noProof/>
                <w:webHidden/>
              </w:rPr>
              <w:fldChar w:fldCharType="begin"/>
            </w:r>
            <w:r>
              <w:rPr>
                <w:noProof/>
                <w:webHidden/>
              </w:rPr>
              <w:instrText xml:space="preserve"> PAGEREF _Toc223961295 \h </w:instrText>
            </w:r>
            <w:r>
              <w:rPr>
                <w:noProof/>
                <w:webHidden/>
              </w:rPr>
            </w:r>
            <w:r>
              <w:rPr>
                <w:noProof/>
                <w:webHidden/>
              </w:rPr>
              <w:fldChar w:fldCharType="separate"/>
            </w:r>
            <w:r>
              <w:rPr>
                <w:noProof/>
                <w:webHidden/>
              </w:rPr>
              <w:t>11</w:t>
            </w:r>
            <w:r>
              <w:rPr>
                <w:noProof/>
                <w:webHidden/>
              </w:rPr>
              <w:fldChar w:fldCharType="end"/>
            </w:r>
          </w:hyperlink>
        </w:p>
        <w:p w14:paraId="452DF77D" w14:textId="3A08D33F" w:rsidR="00250213" w:rsidRDefault="00250213">
          <w:r>
            <w:rPr>
              <w:b/>
              <w:bCs/>
            </w:rPr>
            <w:fldChar w:fldCharType="end"/>
          </w:r>
        </w:p>
      </w:sdtContent>
    </w:sdt>
    <w:p w14:paraId="7366CB5B" w14:textId="4DA9DAC1" w:rsidR="00E67329" w:rsidRDefault="00E67329"/>
    <w:p w14:paraId="083A0C30" w14:textId="119E4A1E" w:rsidR="00250213" w:rsidRDefault="00250213"/>
    <w:p w14:paraId="008E0E89" w14:textId="64D042A2" w:rsidR="00250213" w:rsidRDefault="00250213"/>
    <w:p w14:paraId="249928C8" w14:textId="22BE3D20" w:rsidR="00250213" w:rsidRDefault="00250213"/>
    <w:p w14:paraId="773BBE80" w14:textId="4A083873" w:rsidR="00250213" w:rsidRDefault="00250213"/>
    <w:p w14:paraId="386A68AC" w14:textId="653E609B" w:rsidR="00250213" w:rsidRDefault="00250213"/>
    <w:p w14:paraId="250CF726" w14:textId="7D72224D" w:rsidR="00250213" w:rsidRDefault="00250213"/>
    <w:p w14:paraId="1E9AD857" w14:textId="356A3887" w:rsidR="00250213" w:rsidRDefault="00250213"/>
    <w:p w14:paraId="4707725A" w14:textId="03BAC256" w:rsidR="00250213" w:rsidRDefault="00250213"/>
    <w:p w14:paraId="2EBE1657" w14:textId="4D6BCAD1" w:rsidR="00250213" w:rsidRDefault="00250213"/>
    <w:p w14:paraId="3B508B25" w14:textId="1BF6CE67" w:rsidR="00250213" w:rsidRDefault="00250213"/>
    <w:p w14:paraId="66591597" w14:textId="029E2956" w:rsidR="00250213" w:rsidRDefault="00250213"/>
    <w:p w14:paraId="08A475CD" w14:textId="2847FDBD" w:rsidR="00250213" w:rsidRDefault="00250213"/>
    <w:p w14:paraId="6CDDF1F9" w14:textId="1998C280" w:rsidR="00250213" w:rsidRDefault="00250213"/>
    <w:p w14:paraId="146A6D10" w14:textId="51E6BA01" w:rsidR="00250213" w:rsidRDefault="00250213"/>
    <w:p w14:paraId="1B7AA53D" w14:textId="4B21C5B7" w:rsidR="00250213" w:rsidRDefault="00250213"/>
    <w:p w14:paraId="69AACBEE" w14:textId="585E4A1E" w:rsidR="00250213" w:rsidRDefault="00250213"/>
    <w:p w14:paraId="59D95501" w14:textId="75426CEB" w:rsidR="00250213" w:rsidRDefault="00250213"/>
    <w:p w14:paraId="105970F4" w14:textId="77777777" w:rsidR="005B53D2" w:rsidRDefault="005B53D2"/>
    <w:p w14:paraId="47F01107" w14:textId="1F3F19BC" w:rsidR="00250213" w:rsidRDefault="00250213" w:rsidP="00250213">
      <w:pPr>
        <w:pStyle w:val="Heading1"/>
      </w:pPr>
      <w:bookmarkStart w:id="0" w:name="_Toc223961286"/>
      <w:r>
        <w:lastRenderedPageBreak/>
        <w:t>Research</w:t>
      </w:r>
      <w:bookmarkEnd w:id="0"/>
    </w:p>
    <w:p w14:paraId="52CB0CAD" w14:textId="524F049A" w:rsidR="00250213" w:rsidRDefault="00250213" w:rsidP="00250213"/>
    <w:p w14:paraId="524B0FEA" w14:textId="24AE627F" w:rsidR="005B53D2" w:rsidRDefault="005B53D2" w:rsidP="00250213"/>
    <w:p w14:paraId="0761B09F" w14:textId="0EF7EDF8" w:rsidR="00BF3BC5" w:rsidRDefault="00BF3BC5" w:rsidP="00250213">
      <w:r w:rsidRPr="00BF3BC5">
        <w:t>robertsfarmshop.co.uk</w:t>
      </w:r>
    </w:p>
    <w:p w14:paraId="799EB8C6" w14:textId="3787673E" w:rsidR="00FE0ADF" w:rsidRDefault="00FE0ADF" w:rsidP="00250213">
      <w:r w:rsidRPr="00FE0ADF">
        <w:t>www.beckettsfarm.co.uk</w:t>
      </w:r>
    </w:p>
    <w:p w14:paraId="41B4844D" w14:textId="2311B6CE" w:rsidR="005B53D2" w:rsidRDefault="005B53D2" w:rsidP="00250213">
      <w:r w:rsidRPr="005B53D2">
        <w:t>moseleyfarmersmarket.org.uk</w:t>
      </w:r>
    </w:p>
    <w:p w14:paraId="155CDD76" w14:textId="7A7614E1" w:rsidR="00250213" w:rsidRDefault="00250213" w:rsidP="00250213"/>
    <w:p w14:paraId="1F0BF4E6" w14:textId="28BEEA75" w:rsidR="00A72CCD" w:rsidRDefault="00A72CCD" w:rsidP="00250213"/>
    <w:p w14:paraId="3F35483F" w14:textId="7A216622" w:rsidR="00A72CCD" w:rsidRDefault="00A72CCD" w:rsidP="00250213"/>
    <w:p w14:paraId="6E5830F7" w14:textId="485B756E" w:rsidR="00A72CCD" w:rsidRDefault="00A72CCD" w:rsidP="00250213"/>
    <w:p w14:paraId="77B4E6FB" w14:textId="720E2C35" w:rsidR="00A72CCD" w:rsidRDefault="00A72CCD" w:rsidP="00250213"/>
    <w:p w14:paraId="24C2E55E" w14:textId="63E60137" w:rsidR="00A72CCD" w:rsidRDefault="00A72CCD" w:rsidP="00250213"/>
    <w:p w14:paraId="09C9926B" w14:textId="1502DAE1" w:rsidR="00A72CCD" w:rsidRDefault="00A72CCD" w:rsidP="00250213"/>
    <w:p w14:paraId="2993B292" w14:textId="223653CC" w:rsidR="00A72CCD" w:rsidRDefault="00A72CCD" w:rsidP="00250213"/>
    <w:p w14:paraId="19397AE6" w14:textId="4D2C8F76" w:rsidR="00A72CCD" w:rsidRDefault="00A72CCD" w:rsidP="00250213"/>
    <w:p w14:paraId="41888DC4" w14:textId="2EB36142" w:rsidR="00A72CCD" w:rsidRDefault="00A72CCD" w:rsidP="00250213"/>
    <w:p w14:paraId="32A6FEA3" w14:textId="4B838F00" w:rsidR="00A72CCD" w:rsidRDefault="00A72CCD" w:rsidP="00250213"/>
    <w:p w14:paraId="1111E066" w14:textId="75DA6405" w:rsidR="00A72CCD" w:rsidRDefault="00A72CCD" w:rsidP="00250213"/>
    <w:p w14:paraId="563C1225" w14:textId="5990F8DF" w:rsidR="00A72CCD" w:rsidRDefault="00A72CCD" w:rsidP="00250213"/>
    <w:p w14:paraId="29A85E47" w14:textId="3B358669" w:rsidR="00A72CCD" w:rsidRDefault="00A72CCD" w:rsidP="00250213"/>
    <w:p w14:paraId="0F7241F7" w14:textId="2D594FB6" w:rsidR="00A72CCD" w:rsidRDefault="00A72CCD" w:rsidP="00250213"/>
    <w:p w14:paraId="5653CEAF" w14:textId="682CFA0C" w:rsidR="00A72CCD" w:rsidRDefault="00A72CCD" w:rsidP="00250213"/>
    <w:p w14:paraId="20817C79" w14:textId="2290E6D4" w:rsidR="00A72CCD" w:rsidRDefault="00A72CCD" w:rsidP="00250213"/>
    <w:p w14:paraId="2BF427B0" w14:textId="50A34827" w:rsidR="00A72CCD" w:rsidRDefault="00A72CCD" w:rsidP="00250213"/>
    <w:p w14:paraId="2313E95F" w14:textId="4DEC95E3" w:rsidR="00A72CCD" w:rsidRDefault="00A72CCD" w:rsidP="00250213"/>
    <w:p w14:paraId="083EFE09" w14:textId="73A44734" w:rsidR="00A72CCD" w:rsidRDefault="00A72CCD" w:rsidP="00250213"/>
    <w:p w14:paraId="004C8EFB" w14:textId="1415D4AE" w:rsidR="00A72CCD" w:rsidRDefault="00A72CCD" w:rsidP="00250213"/>
    <w:p w14:paraId="248CD21C" w14:textId="4965352C" w:rsidR="00A72CCD" w:rsidRDefault="00A72CCD" w:rsidP="00250213"/>
    <w:p w14:paraId="4AB5C375" w14:textId="3A183D9D" w:rsidR="00A72CCD" w:rsidRDefault="00A72CCD" w:rsidP="00250213"/>
    <w:p w14:paraId="4F008F45" w14:textId="63851EBC" w:rsidR="00A72CCD" w:rsidRDefault="00A72CCD" w:rsidP="00250213"/>
    <w:p w14:paraId="048D53E0" w14:textId="3CD76329" w:rsidR="00A72CCD" w:rsidRDefault="00A72CCD" w:rsidP="00250213"/>
    <w:p w14:paraId="2E03EADF" w14:textId="06475D88" w:rsidR="00A72CCD" w:rsidRDefault="00A72CCD" w:rsidP="00A72CCD">
      <w:pPr>
        <w:pStyle w:val="Heading1"/>
      </w:pPr>
      <w:bookmarkStart w:id="1" w:name="_Toc223961287"/>
      <w:r>
        <w:lastRenderedPageBreak/>
        <w:t>Business Context</w:t>
      </w:r>
      <w:bookmarkEnd w:id="1"/>
    </w:p>
    <w:p w14:paraId="7ADBD0B1" w14:textId="5DE20F89" w:rsidR="00A72CCD" w:rsidRDefault="00A72CCD" w:rsidP="00A72CCD"/>
    <w:p w14:paraId="0F53250C" w14:textId="4B0AEBC5" w:rsidR="00A72CCD" w:rsidRPr="003F1276" w:rsidRDefault="004F4BCD" w:rsidP="003F1276">
      <w:pPr>
        <w:pStyle w:val="Subtitle"/>
        <w:rPr>
          <w:b/>
          <w:bCs/>
          <w:color w:val="0D0D0D" w:themeColor="text1" w:themeTint="F2"/>
          <w:sz w:val="24"/>
          <w:szCs w:val="24"/>
        </w:rPr>
      </w:pPr>
      <w:r w:rsidRPr="003F1276">
        <w:rPr>
          <w:b/>
          <w:bCs/>
          <w:color w:val="0D0D0D" w:themeColor="text1" w:themeTint="F2"/>
          <w:sz w:val="24"/>
          <w:szCs w:val="24"/>
        </w:rPr>
        <w:t>Producer Information &amp; Local Benefits</w:t>
      </w:r>
    </w:p>
    <w:p w14:paraId="1B6F5C82" w14:textId="59119CA5" w:rsidR="00057C48" w:rsidRDefault="00843494" w:rsidP="003F1276">
      <w:pPr>
        <w:pStyle w:val="Subtitle"/>
        <w:rPr>
          <w:rFonts w:ascii="Calibri" w:hAnsi="Calibri" w:cs="Calibri"/>
          <w:color w:val="0D0D0D" w:themeColor="text1" w:themeTint="F2"/>
        </w:rPr>
      </w:pPr>
      <w:r>
        <w:rPr>
          <w:rFonts w:ascii="Calibri" w:hAnsi="Calibri" w:cs="Calibri"/>
          <w:color w:val="0D0D0D" w:themeColor="text1" w:themeTint="F2"/>
        </w:rPr>
        <w:t>Many competitors</w:t>
      </w:r>
      <w:r w:rsidR="00FE0ADF">
        <w:rPr>
          <w:rFonts w:ascii="Calibri" w:hAnsi="Calibri" w:cs="Calibri"/>
          <w:color w:val="0D0D0D" w:themeColor="text1" w:themeTint="F2"/>
        </w:rPr>
        <w:t xml:space="preserve"> </w:t>
      </w:r>
      <w:r>
        <w:rPr>
          <w:rFonts w:ascii="Calibri" w:hAnsi="Calibri" w:cs="Calibri"/>
          <w:color w:val="0D0D0D" w:themeColor="text1" w:themeTint="F2"/>
        </w:rPr>
        <w:t xml:space="preserve">in the local farming and food producing industry fail to provide essential and necessary information in their </w:t>
      </w:r>
      <w:r w:rsidR="00FE0ADF">
        <w:rPr>
          <w:rFonts w:ascii="Calibri" w:hAnsi="Calibri" w:cs="Calibri"/>
          <w:color w:val="0D0D0D" w:themeColor="text1" w:themeTint="F2"/>
        </w:rPr>
        <w:t>digital solution</w:t>
      </w:r>
      <w:r>
        <w:rPr>
          <w:rFonts w:ascii="Calibri" w:hAnsi="Calibri" w:cs="Calibri"/>
          <w:color w:val="0D0D0D" w:themeColor="text1" w:themeTint="F2"/>
        </w:rPr>
        <w:t xml:space="preserve">. Most of them never mention specifically who the producers </w:t>
      </w:r>
      <w:r w:rsidR="00164EE4">
        <w:rPr>
          <w:rFonts w:ascii="Calibri" w:hAnsi="Calibri" w:cs="Calibri"/>
          <w:color w:val="0D0D0D" w:themeColor="text1" w:themeTint="F2"/>
        </w:rPr>
        <w:t xml:space="preserve">of the products </w:t>
      </w:r>
      <w:r>
        <w:rPr>
          <w:rFonts w:ascii="Calibri" w:hAnsi="Calibri" w:cs="Calibri"/>
          <w:color w:val="0D0D0D" w:themeColor="text1" w:themeTint="F2"/>
        </w:rPr>
        <w:t xml:space="preserve">are, as well as the methods they have used and </w:t>
      </w:r>
      <w:r w:rsidR="00164EE4">
        <w:rPr>
          <w:rFonts w:ascii="Calibri" w:hAnsi="Calibri" w:cs="Calibri"/>
          <w:color w:val="0D0D0D" w:themeColor="text1" w:themeTint="F2"/>
        </w:rPr>
        <w:t xml:space="preserve">they also fail to bring up all the benefits of buying locally. Therefore, the client, Greenfield Local Hub has requested for the digital solution to include all the important information needed. This is in order for customers to have a more in-depth idea of the local hub and what they strive for, but also to convey a message to </w:t>
      </w:r>
      <w:r w:rsidR="004B23CF">
        <w:rPr>
          <w:rFonts w:ascii="Calibri" w:hAnsi="Calibri" w:cs="Calibri"/>
          <w:color w:val="0D0D0D" w:themeColor="text1" w:themeTint="F2"/>
        </w:rPr>
        <w:t>society on how we must support the locals to boost the economy so the money stays within the community. By buying locally, it supports small businesses and new jobs are created, it also helps the environment by reducing transport emissions.</w:t>
      </w:r>
      <w:r w:rsidR="002B379D">
        <w:rPr>
          <w:rFonts w:ascii="Calibri" w:hAnsi="Calibri" w:cs="Calibri"/>
          <w:color w:val="0D0D0D" w:themeColor="text1" w:themeTint="F2"/>
        </w:rPr>
        <w:t xml:space="preserve"> It could also be healthier to buy locally, fresh higher-quality products without any chemicals that keeps them last longer. </w:t>
      </w:r>
      <w:r w:rsidR="002A2413">
        <w:rPr>
          <w:rFonts w:ascii="Calibri" w:hAnsi="Calibri" w:cs="Calibri"/>
          <w:color w:val="0D0D0D" w:themeColor="text1" w:themeTint="F2"/>
        </w:rPr>
        <w:t>Including this information in the solution, will encourage customers to buy locally and help small businesses, it will also enhance the user experience and lead to higher revenue.</w:t>
      </w:r>
    </w:p>
    <w:p w14:paraId="284E4377" w14:textId="77777777" w:rsidR="003F1276" w:rsidRPr="003F1276" w:rsidRDefault="003F1276" w:rsidP="003F1276"/>
    <w:p w14:paraId="0BD85BA0" w14:textId="120E8EC7" w:rsidR="004F4BCD" w:rsidRPr="003F1276" w:rsidRDefault="004F4BCD" w:rsidP="003F1276">
      <w:pPr>
        <w:pStyle w:val="Subtitle"/>
        <w:rPr>
          <w:b/>
          <w:bCs/>
          <w:color w:val="0D0D0D" w:themeColor="text1" w:themeTint="F2"/>
          <w:sz w:val="24"/>
          <w:szCs w:val="24"/>
        </w:rPr>
      </w:pPr>
      <w:r w:rsidRPr="003F1276">
        <w:rPr>
          <w:b/>
          <w:bCs/>
          <w:color w:val="0D0D0D" w:themeColor="text1" w:themeTint="F2"/>
          <w:sz w:val="24"/>
          <w:szCs w:val="24"/>
        </w:rPr>
        <w:t>Product Listings with Pricing &amp; Availability</w:t>
      </w:r>
    </w:p>
    <w:p w14:paraId="6D12F278" w14:textId="77777777" w:rsidR="003F1276" w:rsidRDefault="003F1276" w:rsidP="003F1276">
      <w:pPr>
        <w:pStyle w:val="Subtitle"/>
        <w:rPr>
          <w:b/>
          <w:bCs/>
          <w:color w:val="0D0D0D" w:themeColor="text1" w:themeTint="F2"/>
          <w:sz w:val="24"/>
          <w:szCs w:val="24"/>
        </w:rPr>
      </w:pPr>
    </w:p>
    <w:p w14:paraId="538830AC" w14:textId="5D7F05EB" w:rsidR="004F4BCD" w:rsidRPr="003F1276" w:rsidRDefault="004F4BCD" w:rsidP="003F1276">
      <w:pPr>
        <w:pStyle w:val="Subtitle"/>
        <w:rPr>
          <w:b/>
          <w:bCs/>
          <w:color w:val="0D0D0D" w:themeColor="text1" w:themeTint="F2"/>
          <w:sz w:val="24"/>
          <w:szCs w:val="24"/>
        </w:rPr>
      </w:pPr>
      <w:r w:rsidRPr="003F1276">
        <w:rPr>
          <w:b/>
          <w:bCs/>
          <w:color w:val="0D0D0D" w:themeColor="text1" w:themeTint="F2"/>
          <w:sz w:val="24"/>
          <w:szCs w:val="24"/>
        </w:rPr>
        <w:br/>
        <w:t xml:space="preserve">Order Placement </w:t>
      </w:r>
      <w:r w:rsidR="003F1276" w:rsidRPr="003F1276">
        <w:rPr>
          <w:b/>
          <w:bCs/>
          <w:color w:val="0D0D0D" w:themeColor="text1" w:themeTint="F2"/>
          <w:sz w:val="24"/>
          <w:szCs w:val="24"/>
        </w:rPr>
        <w:t>(Collection or Delivery)</w:t>
      </w:r>
    </w:p>
    <w:p w14:paraId="38A3C99F" w14:textId="7E7AB286" w:rsidR="003F1276" w:rsidRDefault="003F1276" w:rsidP="003F1276"/>
    <w:p w14:paraId="441FAFBF" w14:textId="77777777" w:rsidR="003F1276" w:rsidRPr="003F1276" w:rsidRDefault="003F1276" w:rsidP="003F1276"/>
    <w:p w14:paraId="44E9841F" w14:textId="414AC285" w:rsidR="003F1276" w:rsidRPr="003F1276" w:rsidRDefault="003F1276" w:rsidP="003F1276">
      <w:pPr>
        <w:pStyle w:val="Subtitle"/>
        <w:rPr>
          <w:b/>
          <w:bCs/>
          <w:color w:val="0D0D0D" w:themeColor="text1" w:themeTint="F2"/>
          <w:sz w:val="24"/>
          <w:szCs w:val="24"/>
        </w:rPr>
      </w:pPr>
      <w:r w:rsidRPr="003F1276">
        <w:rPr>
          <w:b/>
          <w:bCs/>
          <w:color w:val="0D0D0D" w:themeColor="text1" w:themeTint="F2"/>
          <w:sz w:val="24"/>
          <w:szCs w:val="24"/>
        </w:rPr>
        <w:t>Customer Account &amp; Order History</w:t>
      </w:r>
    </w:p>
    <w:p w14:paraId="13BF9847" w14:textId="77777777" w:rsidR="003F1276" w:rsidRDefault="003F1276" w:rsidP="003F1276">
      <w:pPr>
        <w:pStyle w:val="Subtitle"/>
        <w:rPr>
          <w:b/>
          <w:bCs/>
          <w:color w:val="0D0D0D" w:themeColor="text1" w:themeTint="F2"/>
          <w:sz w:val="24"/>
          <w:szCs w:val="24"/>
        </w:rPr>
      </w:pPr>
    </w:p>
    <w:p w14:paraId="6C1531E5" w14:textId="0EA60FFA" w:rsidR="003F1276" w:rsidRPr="003F1276" w:rsidRDefault="003F1276" w:rsidP="003F1276">
      <w:pPr>
        <w:pStyle w:val="Subtitle"/>
        <w:rPr>
          <w:b/>
          <w:bCs/>
          <w:color w:val="0D0D0D" w:themeColor="text1" w:themeTint="F2"/>
          <w:sz w:val="24"/>
          <w:szCs w:val="24"/>
        </w:rPr>
      </w:pPr>
      <w:r w:rsidRPr="003F1276">
        <w:rPr>
          <w:b/>
          <w:bCs/>
          <w:color w:val="0D0D0D" w:themeColor="text1" w:themeTint="F2"/>
          <w:sz w:val="24"/>
          <w:szCs w:val="24"/>
        </w:rPr>
        <w:br/>
        <w:t>Producer Stock &amp; Product Management Dashboard</w:t>
      </w:r>
    </w:p>
    <w:p w14:paraId="301F8961" w14:textId="3841A6F2" w:rsidR="003F1276" w:rsidRDefault="003F1276" w:rsidP="003F1276">
      <w:pPr>
        <w:pStyle w:val="Subtitle"/>
        <w:rPr>
          <w:b/>
          <w:bCs/>
          <w:color w:val="0D0D0D" w:themeColor="text1" w:themeTint="F2"/>
          <w:sz w:val="24"/>
          <w:szCs w:val="24"/>
        </w:rPr>
      </w:pPr>
    </w:p>
    <w:p w14:paraId="49AE72DF" w14:textId="77777777" w:rsidR="003F1276" w:rsidRPr="003F1276" w:rsidRDefault="003F1276" w:rsidP="003F1276"/>
    <w:p w14:paraId="4690C061" w14:textId="22195236" w:rsidR="003F1276" w:rsidRPr="003F1276" w:rsidRDefault="003F1276" w:rsidP="003F1276">
      <w:pPr>
        <w:pStyle w:val="Subtitle"/>
        <w:rPr>
          <w:b/>
          <w:bCs/>
          <w:color w:val="0D0D0D" w:themeColor="text1" w:themeTint="F2"/>
          <w:sz w:val="24"/>
          <w:szCs w:val="24"/>
        </w:rPr>
      </w:pPr>
      <w:r w:rsidRPr="003F1276">
        <w:rPr>
          <w:b/>
          <w:bCs/>
          <w:color w:val="0D0D0D" w:themeColor="text1" w:themeTint="F2"/>
          <w:sz w:val="24"/>
          <w:szCs w:val="24"/>
        </w:rPr>
        <w:t>Order Management, Scheduling &amp; Tracking</w:t>
      </w:r>
    </w:p>
    <w:p w14:paraId="1CFAE6DF" w14:textId="4479B080" w:rsidR="00A72CCD" w:rsidRDefault="00A72CCD" w:rsidP="003F1276">
      <w:pPr>
        <w:pStyle w:val="Subtitle"/>
        <w:rPr>
          <w:b/>
          <w:bCs/>
          <w:color w:val="0D0D0D" w:themeColor="text1" w:themeTint="F2"/>
          <w:sz w:val="24"/>
          <w:szCs w:val="24"/>
        </w:rPr>
      </w:pPr>
    </w:p>
    <w:p w14:paraId="0B74F007" w14:textId="77777777" w:rsidR="003F1276" w:rsidRPr="003F1276" w:rsidRDefault="003F1276" w:rsidP="003F1276"/>
    <w:p w14:paraId="6D658372" w14:textId="7356C442" w:rsidR="00A72CCD" w:rsidRPr="003F1276" w:rsidRDefault="003F1276" w:rsidP="003F1276">
      <w:pPr>
        <w:pStyle w:val="Subtitle"/>
        <w:rPr>
          <w:b/>
          <w:bCs/>
          <w:color w:val="0D0D0D" w:themeColor="text1" w:themeTint="F2"/>
          <w:sz w:val="24"/>
          <w:szCs w:val="24"/>
        </w:rPr>
      </w:pPr>
      <w:r w:rsidRPr="003F1276">
        <w:rPr>
          <w:b/>
          <w:bCs/>
          <w:color w:val="0D0D0D" w:themeColor="text1" w:themeTint="F2"/>
          <w:sz w:val="24"/>
          <w:szCs w:val="24"/>
        </w:rPr>
        <w:t>Loyalty Scheme &amp; Special Offers</w:t>
      </w:r>
    </w:p>
    <w:p w14:paraId="5B64DA51" w14:textId="77777777" w:rsidR="003F1276" w:rsidRDefault="003F1276" w:rsidP="003F1276">
      <w:pPr>
        <w:pStyle w:val="Subtitle"/>
        <w:rPr>
          <w:b/>
          <w:bCs/>
          <w:color w:val="0D0D0D" w:themeColor="text1" w:themeTint="F2"/>
          <w:sz w:val="24"/>
          <w:szCs w:val="24"/>
        </w:rPr>
      </w:pPr>
    </w:p>
    <w:p w14:paraId="62B40A3E" w14:textId="2028E1A2" w:rsidR="003F1276" w:rsidRPr="003F1276" w:rsidRDefault="003F1276" w:rsidP="003F1276">
      <w:pPr>
        <w:pStyle w:val="Subtitle"/>
        <w:rPr>
          <w:b/>
          <w:bCs/>
          <w:color w:val="0D0D0D" w:themeColor="text1" w:themeTint="F2"/>
          <w:sz w:val="24"/>
          <w:szCs w:val="24"/>
        </w:rPr>
      </w:pPr>
      <w:r w:rsidRPr="003F1276">
        <w:rPr>
          <w:b/>
          <w:bCs/>
          <w:color w:val="0D0D0D" w:themeColor="text1" w:themeTint="F2"/>
          <w:sz w:val="24"/>
          <w:szCs w:val="24"/>
        </w:rPr>
        <w:lastRenderedPageBreak/>
        <w:br/>
        <w:t>Accessibility Features</w:t>
      </w:r>
    </w:p>
    <w:p w14:paraId="7E0B6D0B" w14:textId="72EAC5A0" w:rsidR="00A72CCD" w:rsidRPr="000F27D2" w:rsidRDefault="000F27D2" w:rsidP="003F1276">
      <w:pPr>
        <w:pStyle w:val="Subtitle"/>
        <w:rPr>
          <w:rFonts w:cstheme="minorHAnsi"/>
          <w:color w:val="262626" w:themeColor="text1" w:themeTint="D9"/>
        </w:rPr>
      </w:pPr>
      <w:r w:rsidRPr="000F27D2">
        <w:rPr>
          <w:rFonts w:cstheme="minorHAnsi"/>
          <w:color w:val="262626" w:themeColor="text1" w:themeTint="D9"/>
        </w:rPr>
        <w:t>The client</w:t>
      </w:r>
      <w:r>
        <w:rPr>
          <w:rFonts w:cstheme="minorHAnsi"/>
          <w:color w:val="262626" w:themeColor="text1" w:themeTint="D9"/>
        </w:rPr>
        <w:t xml:space="preserve"> </w:t>
      </w:r>
    </w:p>
    <w:p w14:paraId="55067EA7" w14:textId="75359D23" w:rsidR="00A72CCD" w:rsidRPr="003F1276" w:rsidRDefault="00A72CCD" w:rsidP="003F1276">
      <w:pPr>
        <w:pStyle w:val="Subtitle"/>
        <w:rPr>
          <w:b/>
          <w:bCs/>
          <w:color w:val="262626" w:themeColor="text1" w:themeTint="D9"/>
        </w:rPr>
      </w:pPr>
    </w:p>
    <w:p w14:paraId="24DA4B11" w14:textId="657E8EAF" w:rsidR="00A72CCD" w:rsidRPr="003F1276" w:rsidRDefault="00A72CCD" w:rsidP="003F1276">
      <w:pPr>
        <w:pStyle w:val="Subtitle"/>
        <w:rPr>
          <w:b/>
          <w:bCs/>
          <w:color w:val="262626" w:themeColor="text1" w:themeTint="D9"/>
        </w:rPr>
      </w:pPr>
    </w:p>
    <w:p w14:paraId="4334C2AA" w14:textId="5A1CCD98" w:rsidR="00A72CCD" w:rsidRDefault="00A72CCD" w:rsidP="00A72CCD"/>
    <w:p w14:paraId="1E083842" w14:textId="3C62EF01" w:rsidR="00A72CCD" w:rsidRDefault="00A72CCD" w:rsidP="00A72CCD"/>
    <w:p w14:paraId="3A77C797" w14:textId="2030B79C" w:rsidR="00A72CCD" w:rsidRDefault="00A72CCD" w:rsidP="00A72CCD"/>
    <w:p w14:paraId="0800A7A7" w14:textId="1C2C6C31" w:rsidR="00A72CCD" w:rsidRDefault="00A72CCD" w:rsidP="00A72CCD"/>
    <w:p w14:paraId="6F3F41F4" w14:textId="68D229A5" w:rsidR="00A72CCD" w:rsidRDefault="00A72CCD" w:rsidP="00A72CCD"/>
    <w:p w14:paraId="61949075" w14:textId="1B76B977" w:rsidR="00A72CCD" w:rsidRDefault="00A72CCD" w:rsidP="00A72CCD"/>
    <w:p w14:paraId="34B5BF5B" w14:textId="3B7AD795" w:rsidR="00A72CCD" w:rsidRDefault="00A72CCD" w:rsidP="00A72CCD"/>
    <w:p w14:paraId="72AD3A94" w14:textId="7AAD3C98" w:rsidR="00A72CCD" w:rsidRDefault="00A72CCD" w:rsidP="00A72CCD"/>
    <w:p w14:paraId="62FA84BC" w14:textId="3FC30154" w:rsidR="00A72CCD" w:rsidRDefault="00A72CCD" w:rsidP="00A72CCD"/>
    <w:p w14:paraId="3716D5F9" w14:textId="021B7EDD" w:rsidR="00A72CCD" w:rsidRDefault="00A72CCD" w:rsidP="00A72CCD"/>
    <w:p w14:paraId="73DE89BF" w14:textId="3B575DB3" w:rsidR="00A72CCD" w:rsidRDefault="00A72CCD" w:rsidP="00A72CCD"/>
    <w:p w14:paraId="21B2696E" w14:textId="54836CCA" w:rsidR="00A72CCD" w:rsidRDefault="00A72CCD" w:rsidP="00A72CCD"/>
    <w:p w14:paraId="50F15454" w14:textId="553CF747" w:rsidR="00A72CCD" w:rsidRDefault="00A72CCD" w:rsidP="00A72CCD"/>
    <w:p w14:paraId="1EE733B0" w14:textId="26B6B910" w:rsidR="00A72CCD" w:rsidRDefault="00A72CCD" w:rsidP="00A72CCD"/>
    <w:p w14:paraId="4AE65149" w14:textId="00C93963" w:rsidR="00A72CCD" w:rsidRDefault="00A72CCD" w:rsidP="00A72CCD"/>
    <w:p w14:paraId="42AB329A" w14:textId="3CC11B28" w:rsidR="00A72CCD" w:rsidRDefault="00A72CCD" w:rsidP="00A72CCD"/>
    <w:p w14:paraId="573BB156" w14:textId="280F07FC" w:rsidR="00A72CCD" w:rsidRDefault="00A72CCD" w:rsidP="00A72CCD"/>
    <w:p w14:paraId="63B21CEC" w14:textId="430C636C" w:rsidR="00A72CCD" w:rsidRDefault="00A72CCD" w:rsidP="00A72CCD"/>
    <w:p w14:paraId="4D4F1055" w14:textId="6D326E82" w:rsidR="00A72CCD" w:rsidRDefault="00A72CCD" w:rsidP="00A72CCD"/>
    <w:p w14:paraId="42C66511" w14:textId="5020101F" w:rsidR="00A72CCD" w:rsidRDefault="00A72CCD" w:rsidP="00A72CCD"/>
    <w:p w14:paraId="79175205" w14:textId="0EB28514" w:rsidR="00A72CCD" w:rsidRDefault="00A72CCD" w:rsidP="00A72CCD"/>
    <w:p w14:paraId="2E369235" w14:textId="3F0EC2ED" w:rsidR="00A72CCD" w:rsidRDefault="00A72CCD" w:rsidP="00A72CCD"/>
    <w:p w14:paraId="3458E08E" w14:textId="50AB74FC" w:rsidR="00535F14" w:rsidRDefault="00535F14" w:rsidP="00A72CCD"/>
    <w:p w14:paraId="5CB3D9BC" w14:textId="4D402C95" w:rsidR="00535F14" w:rsidRDefault="00535F14" w:rsidP="00A72CCD"/>
    <w:p w14:paraId="31FB3030" w14:textId="77777777" w:rsidR="00535F14" w:rsidRDefault="00535F14" w:rsidP="00A72CCD"/>
    <w:p w14:paraId="06AAFF2E" w14:textId="4D4E46B7" w:rsidR="00A72CCD" w:rsidRDefault="00A72CCD" w:rsidP="00A72CCD">
      <w:pPr>
        <w:pStyle w:val="Heading1"/>
      </w:pPr>
      <w:bookmarkStart w:id="2" w:name="_Toc223961288"/>
      <w:r>
        <w:lastRenderedPageBreak/>
        <w:t>Project Aim</w:t>
      </w:r>
      <w:bookmarkEnd w:id="2"/>
    </w:p>
    <w:p w14:paraId="4EFBC6E7" w14:textId="2C0A5F64" w:rsidR="00A72CCD" w:rsidRDefault="00A72CCD" w:rsidP="00A72CCD"/>
    <w:p w14:paraId="0C718209" w14:textId="7E69F208" w:rsidR="00190055" w:rsidRPr="004F4BCD" w:rsidRDefault="00190055" w:rsidP="00190055">
      <w:pPr>
        <w:rPr>
          <w:sz w:val="24"/>
          <w:szCs w:val="24"/>
        </w:rPr>
      </w:pPr>
      <w:r w:rsidRPr="004F4BCD">
        <w:rPr>
          <w:sz w:val="24"/>
          <w:szCs w:val="24"/>
        </w:rPr>
        <w:t>These are the essential requirements that the client would like to develop and include in the digital solution:</w:t>
      </w:r>
    </w:p>
    <w:p w14:paraId="1FBA6546" w14:textId="41C2836A" w:rsidR="00190055" w:rsidRPr="004F4BCD" w:rsidRDefault="00190055" w:rsidP="004F4BCD">
      <w:pPr>
        <w:pStyle w:val="ListParagraph"/>
        <w:numPr>
          <w:ilvl w:val="0"/>
          <w:numId w:val="1"/>
        </w:numPr>
        <w:spacing w:before="240" w:line="360" w:lineRule="auto"/>
        <w:rPr>
          <w:sz w:val="24"/>
          <w:szCs w:val="24"/>
        </w:rPr>
      </w:pPr>
      <w:r w:rsidRPr="004F4BCD">
        <w:rPr>
          <w:sz w:val="24"/>
          <w:szCs w:val="24"/>
        </w:rPr>
        <w:t>provide information about the producers, their methods and the benefits of buying locally</w:t>
      </w:r>
    </w:p>
    <w:p w14:paraId="5E384C61" w14:textId="2B057015" w:rsidR="00190055" w:rsidRPr="004F4BCD" w:rsidRDefault="00190055" w:rsidP="004F4BCD">
      <w:pPr>
        <w:pStyle w:val="ListParagraph"/>
        <w:numPr>
          <w:ilvl w:val="0"/>
          <w:numId w:val="1"/>
        </w:numPr>
        <w:spacing w:before="240" w:line="360" w:lineRule="auto"/>
        <w:rPr>
          <w:sz w:val="24"/>
          <w:szCs w:val="24"/>
        </w:rPr>
      </w:pPr>
      <w:r w:rsidRPr="004F4BCD">
        <w:rPr>
          <w:sz w:val="24"/>
          <w:szCs w:val="24"/>
        </w:rPr>
        <w:t>allow customers to view products with transparent pricing and availability</w:t>
      </w:r>
    </w:p>
    <w:p w14:paraId="0AA995B2" w14:textId="39102058" w:rsidR="00190055" w:rsidRPr="004F4BCD" w:rsidRDefault="00190055" w:rsidP="004F4BCD">
      <w:pPr>
        <w:pStyle w:val="ListParagraph"/>
        <w:numPr>
          <w:ilvl w:val="0"/>
          <w:numId w:val="1"/>
        </w:numPr>
        <w:spacing w:before="240" w:line="360" w:lineRule="auto"/>
        <w:rPr>
          <w:sz w:val="24"/>
          <w:szCs w:val="24"/>
        </w:rPr>
      </w:pPr>
      <w:r w:rsidRPr="004F4BCD">
        <w:rPr>
          <w:sz w:val="24"/>
          <w:szCs w:val="24"/>
        </w:rPr>
        <w:t>allow customers to place orders for collection or delivery</w:t>
      </w:r>
    </w:p>
    <w:p w14:paraId="3AB5AD41" w14:textId="4BDC303D" w:rsidR="00190055" w:rsidRPr="004F4BCD" w:rsidRDefault="004F4BCD" w:rsidP="004F4BCD">
      <w:pPr>
        <w:pStyle w:val="ListParagraph"/>
        <w:numPr>
          <w:ilvl w:val="0"/>
          <w:numId w:val="1"/>
        </w:numPr>
        <w:spacing w:before="240" w:line="360" w:lineRule="auto"/>
        <w:rPr>
          <w:sz w:val="24"/>
          <w:szCs w:val="24"/>
        </w:rPr>
      </w:pPr>
      <w:r w:rsidRPr="004F4BCD">
        <w:rPr>
          <w:sz w:val="24"/>
          <w:szCs w:val="24"/>
        </w:rPr>
        <w:t>allow customers to manage their account and view order history</w:t>
      </w:r>
    </w:p>
    <w:p w14:paraId="5933778D" w14:textId="58DB5D3C" w:rsidR="004F4BCD" w:rsidRPr="004F4BCD" w:rsidRDefault="004F4BCD" w:rsidP="004F4BCD">
      <w:pPr>
        <w:pStyle w:val="ListParagraph"/>
        <w:numPr>
          <w:ilvl w:val="0"/>
          <w:numId w:val="1"/>
        </w:numPr>
        <w:spacing w:before="240" w:line="360" w:lineRule="auto"/>
        <w:rPr>
          <w:sz w:val="24"/>
          <w:szCs w:val="24"/>
        </w:rPr>
      </w:pPr>
      <w:r w:rsidRPr="004F4BCD">
        <w:rPr>
          <w:sz w:val="24"/>
          <w:szCs w:val="24"/>
        </w:rPr>
        <w:t>provide a dashboard to enable producers to manage stock levels, update product details and view orders.</w:t>
      </w:r>
    </w:p>
    <w:p w14:paraId="7294B4DD" w14:textId="11EBA89E" w:rsidR="004F4BCD" w:rsidRPr="004F4BCD" w:rsidRDefault="004F4BCD" w:rsidP="004F4BCD">
      <w:pPr>
        <w:pStyle w:val="ListParagraph"/>
        <w:numPr>
          <w:ilvl w:val="0"/>
          <w:numId w:val="1"/>
        </w:numPr>
        <w:spacing w:before="240" w:line="360" w:lineRule="auto"/>
        <w:rPr>
          <w:sz w:val="24"/>
          <w:szCs w:val="24"/>
        </w:rPr>
      </w:pPr>
      <w:r w:rsidRPr="004F4BCD">
        <w:rPr>
          <w:sz w:val="24"/>
          <w:szCs w:val="24"/>
        </w:rPr>
        <w:t>order management, scheduling and tracking features</w:t>
      </w:r>
    </w:p>
    <w:p w14:paraId="18B060B6" w14:textId="1C3D0D7B" w:rsidR="004F4BCD" w:rsidRPr="004F4BCD" w:rsidRDefault="004F4BCD" w:rsidP="004F4BCD">
      <w:pPr>
        <w:pStyle w:val="ListParagraph"/>
        <w:numPr>
          <w:ilvl w:val="0"/>
          <w:numId w:val="1"/>
        </w:numPr>
        <w:spacing w:before="240" w:line="360" w:lineRule="auto"/>
        <w:rPr>
          <w:sz w:val="24"/>
          <w:szCs w:val="24"/>
        </w:rPr>
      </w:pPr>
      <w:r w:rsidRPr="004F4BCD">
        <w:rPr>
          <w:sz w:val="24"/>
          <w:szCs w:val="24"/>
        </w:rPr>
        <w:t>a loyalty scheme that provides discounts and special offers</w:t>
      </w:r>
    </w:p>
    <w:p w14:paraId="6D3AF648" w14:textId="5AA70B55" w:rsidR="004F4BCD" w:rsidRPr="004F4BCD" w:rsidRDefault="004F4BCD" w:rsidP="004F4BCD">
      <w:pPr>
        <w:pStyle w:val="ListParagraph"/>
        <w:numPr>
          <w:ilvl w:val="0"/>
          <w:numId w:val="1"/>
        </w:numPr>
        <w:spacing w:before="240" w:line="360" w:lineRule="auto"/>
        <w:rPr>
          <w:sz w:val="24"/>
          <w:szCs w:val="24"/>
        </w:rPr>
      </w:pPr>
      <w:r w:rsidRPr="004F4BCD">
        <w:rPr>
          <w:sz w:val="24"/>
          <w:szCs w:val="24"/>
        </w:rPr>
        <w:t>accessibility features to support a wide range of users</w:t>
      </w:r>
    </w:p>
    <w:p w14:paraId="30702728" w14:textId="599AEDB7" w:rsidR="00A72CCD" w:rsidRDefault="00A72CCD" w:rsidP="00A72CCD"/>
    <w:p w14:paraId="279E6A90" w14:textId="036ACB11" w:rsidR="00A72CCD" w:rsidRDefault="00A72CCD" w:rsidP="00A72CCD"/>
    <w:p w14:paraId="32FCF9DB" w14:textId="2E0A269E" w:rsidR="00A72CCD" w:rsidRDefault="00A72CCD" w:rsidP="00A72CCD"/>
    <w:p w14:paraId="56784FFE" w14:textId="60A19FE2" w:rsidR="00A72CCD" w:rsidRDefault="00A72CCD" w:rsidP="00A72CCD"/>
    <w:p w14:paraId="337F8E6C" w14:textId="3F879F99" w:rsidR="00A72CCD" w:rsidRDefault="00A72CCD" w:rsidP="00A72CCD"/>
    <w:p w14:paraId="51028CAB" w14:textId="69DB5F06" w:rsidR="00A72CCD" w:rsidRDefault="00A72CCD" w:rsidP="00A72CCD"/>
    <w:p w14:paraId="1FD96065" w14:textId="7153B5CA" w:rsidR="00A72CCD" w:rsidRDefault="00A72CCD" w:rsidP="00A72CCD"/>
    <w:p w14:paraId="337201F1" w14:textId="37C14242" w:rsidR="00A72CCD" w:rsidRDefault="00A72CCD" w:rsidP="00A72CCD"/>
    <w:p w14:paraId="0C17B14D" w14:textId="03F989DA" w:rsidR="00A72CCD" w:rsidRDefault="00A72CCD" w:rsidP="00A72CCD"/>
    <w:p w14:paraId="172A307D" w14:textId="4892D90B" w:rsidR="00A72CCD" w:rsidRDefault="00A72CCD" w:rsidP="00A72CCD"/>
    <w:p w14:paraId="449D4639" w14:textId="609BE0A2" w:rsidR="00A72CCD" w:rsidRDefault="00A72CCD" w:rsidP="00A72CCD"/>
    <w:p w14:paraId="57057E38" w14:textId="08C7FC3E" w:rsidR="00A72CCD" w:rsidRDefault="00A72CCD" w:rsidP="00A72CCD"/>
    <w:p w14:paraId="7B249E74" w14:textId="46DFB05E" w:rsidR="00A72CCD" w:rsidRDefault="00A72CCD" w:rsidP="00A72CCD"/>
    <w:p w14:paraId="6F5E190A" w14:textId="1EFEA124" w:rsidR="00A72CCD" w:rsidRDefault="00A72CCD" w:rsidP="00A72CCD"/>
    <w:p w14:paraId="29789C39" w14:textId="77777777" w:rsidR="00DF5460" w:rsidRDefault="00DF5460" w:rsidP="00A72CCD"/>
    <w:p w14:paraId="23D8C790" w14:textId="4E6CB1E2" w:rsidR="00A72CCD" w:rsidRDefault="00A72CCD" w:rsidP="00A72CCD"/>
    <w:p w14:paraId="3AF10B63" w14:textId="1BB61199" w:rsidR="00A72CCD" w:rsidRDefault="00A72CCD" w:rsidP="00A72CCD">
      <w:pPr>
        <w:pStyle w:val="Heading1"/>
      </w:pPr>
      <w:bookmarkStart w:id="3" w:name="_Toc223961289"/>
      <w:r>
        <w:lastRenderedPageBreak/>
        <w:t>Functional Requirements</w:t>
      </w:r>
      <w:bookmarkEnd w:id="3"/>
    </w:p>
    <w:p w14:paraId="32CDCBF6" w14:textId="1C166ABF" w:rsidR="00B63708" w:rsidRDefault="00B63708" w:rsidP="00B63708"/>
    <w:p w14:paraId="2309D4B7" w14:textId="5E14A23C" w:rsidR="00B63708" w:rsidRDefault="00B63708" w:rsidP="00B63708">
      <w:r>
        <w:t>Personas</w:t>
      </w:r>
    </w:p>
    <w:p w14:paraId="58A0ADF7" w14:textId="2B481837" w:rsidR="00B63708" w:rsidRDefault="00B63708" w:rsidP="00B63708">
      <w:r>
        <w:t>-</w:t>
      </w:r>
    </w:p>
    <w:p w14:paraId="07D5B1DA" w14:textId="30CB4E7E" w:rsidR="00B63708" w:rsidRDefault="00B63708" w:rsidP="00B63708">
      <w:r>
        <w:t>-</w:t>
      </w:r>
    </w:p>
    <w:p w14:paraId="028F0999" w14:textId="15DF07D9" w:rsidR="00B63708" w:rsidRDefault="00B63708" w:rsidP="00B63708">
      <w:r>
        <w:t>-</w:t>
      </w:r>
    </w:p>
    <w:p w14:paraId="283CCCFA" w14:textId="77777777" w:rsidR="00B63708" w:rsidRPr="00B63708" w:rsidRDefault="00B63708" w:rsidP="00B63708"/>
    <w:tbl>
      <w:tblPr>
        <w:tblStyle w:val="TableGrid"/>
        <w:tblW w:w="0" w:type="auto"/>
        <w:tblLook w:val="04A0" w:firstRow="1" w:lastRow="0" w:firstColumn="1" w:lastColumn="0" w:noHBand="0" w:noVBand="1"/>
      </w:tblPr>
      <w:tblGrid>
        <w:gridCol w:w="2689"/>
        <w:gridCol w:w="1559"/>
        <w:gridCol w:w="2514"/>
        <w:gridCol w:w="2254"/>
      </w:tblGrid>
      <w:tr w:rsidR="00A72CCD" w:rsidRPr="00B63708" w14:paraId="6AB06D41" w14:textId="77777777" w:rsidTr="00B63708">
        <w:tc>
          <w:tcPr>
            <w:tcW w:w="2689" w:type="dxa"/>
            <w:shd w:val="clear" w:color="auto" w:fill="323E4F" w:themeFill="text2" w:themeFillShade="BF"/>
          </w:tcPr>
          <w:p w14:paraId="7ACF65E0" w14:textId="23090B7B" w:rsidR="00A72CCD" w:rsidRPr="004469F1" w:rsidRDefault="00A72CCD" w:rsidP="00B63708">
            <w:pPr>
              <w:jc w:val="center"/>
              <w:rPr>
                <w:rFonts w:ascii="Calibri" w:hAnsi="Calibri" w:cs="Calibri"/>
                <w:b/>
                <w:bCs/>
                <w:color w:val="FFFFFF" w:themeColor="background1"/>
                <w:sz w:val="28"/>
                <w:szCs w:val="28"/>
              </w:rPr>
            </w:pPr>
            <w:r w:rsidRPr="004469F1">
              <w:rPr>
                <w:rFonts w:ascii="Calibri" w:hAnsi="Calibri" w:cs="Calibri"/>
                <w:b/>
                <w:bCs/>
                <w:color w:val="FFFFFF" w:themeColor="background1"/>
                <w:sz w:val="28"/>
                <w:szCs w:val="28"/>
              </w:rPr>
              <w:t>Functional Requirement</w:t>
            </w:r>
          </w:p>
        </w:tc>
        <w:tc>
          <w:tcPr>
            <w:tcW w:w="1559" w:type="dxa"/>
            <w:shd w:val="clear" w:color="auto" w:fill="323E4F" w:themeFill="text2" w:themeFillShade="BF"/>
          </w:tcPr>
          <w:p w14:paraId="01844847" w14:textId="219A1318" w:rsidR="00A72CCD" w:rsidRPr="004469F1" w:rsidRDefault="00A72CCD" w:rsidP="00B63708">
            <w:pPr>
              <w:jc w:val="center"/>
              <w:rPr>
                <w:rFonts w:ascii="Calibri" w:hAnsi="Calibri" w:cs="Calibri"/>
                <w:b/>
                <w:bCs/>
                <w:color w:val="FFFFFF" w:themeColor="background1"/>
                <w:sz w:val="28"/>
                <w:szCs w:val="28"/>
              </w:rPr>
            </w:pPr>
            <w:r w:rsidRPr="004469F1">
              <w:rPr>
                <w:rFonts w:ascii="Calibri" w:hAnsi="Calibri" w:cs="Calibri"/>
                <w:b/>
                <w:bCs/>
                <w:color w:val="FFFFFF" w:themeColor="background1"/>
                <w:sz w:val="28"/>
                <w:szCs w:val="28"/>
              </w:rPr>
              <w:t>User Story</w:t>
            </w:r>
          </w:p>
        </w:tc>
        <w:tc>
          <w:tcPr>
            <w:tcW w:w="2514" w:type="dxa"/>
            <w:shd w:val="clear" w:color="auto" w:fill="323E4F" w:themeFill="text2" w:themeFillShade="BF"/>
          </w:tcPr>
          <w:p w14:paraId="4AD56FAF" w14:textId="30813AEA" w:rsidR="00A72CCD" w:rsidRPr="004469F1" w:rsidRDefault="00A72CCD" w:rsidP="00B63708">
            <w:pPr>
              <w:jc w:val="center"/>
              <w:rPr>
                <w:rFonts w:ascii="Calibri" w:hAnsi="Calibri" w:cs="Calibri"/>
                <w:b/>
                <w:bCs/>
                <w:color w:val="FFFFFF" w:themeColor="background1"/>
                <w:sz w:val="28"/>
                <w:szCs w:val="28"/>
              </w:rPr>
            </w:pPr>
            <w:r w:rsidRPr="004469F1">
              <w:rPr>
                <w:rFonts w:ascii="Calibri" w:hAnsi="Calibri" w:cs="Calibri"/>
                <w:b/>
                <w:bCs/>
                <w:color w:val="FFFFFF" w:themeColor="background1"/>
                <w:sz w:val="28"/>
                <w:szCs w:val="28"/>
              </w:rPr>
              <w:t>User Acceptance Criteria</w:t>
            </w:r>
          </w:p>
        </w:tc>
        <w:tc>
          <w:tcPr>
            <w:tcW w:w="2254" w:type="dxa"/>
            <w:shd w:val="clear" w:color="auto" w:fill="323E4F" w:themeFill="text2" w:themeFillShade="BF"/>
          </w:tcPr>
          <w:p w14:paraId="792A66A3" w14:textId="1C46FDAC" w:rsidR="00A72CCD" w:rsidRPr="004469F1" w:rsidRDefault="00A72CCD" w:rsidP="00B63708">
            <w:pPr>
              <w:jc w:val="center"/>
              <w:rPr>
                <w:rFonts w:ascii="Calibri" w:hAnsi="Calibri" w:cs="Calibri"/>
                <w:b/>
                <w:bCs/>
                <w:color w:val="FFFFFF" w:themeColor="background1"/>
                <w:sz w:val="28"/>
                <w:szCs w:val="28"/>
              </w:rPr>
            </w:pPr>
            <w:r w:rsidRPr="004469F1">
              <w:rPr>
                <w:rFonts w:ascii="Calibri" w:hAnsi="Calibri" w:cs="Calibri"/>
                <w:b/>
                <w:bCs/>
                <w:color w:val="FFFFFF" w:themeColor="background1"/>
                <w:sz w:val="28"/>
                <w:szCs w:val="28"/>
              </w:rPr>
              <w:t>Justification</w:t>
            </w:r>
          </w:p>
        </w:tc>
      </w:tr>
      <w:tr w:rsidR="00A72CCD" w14:paraId="64DD147B" w14:textId="77777777" w:rsidTr="00B63708">
        <w:tc>
          <w:tcPr>
            <w:tcW w:w="2689" w:type="dxa"/>
          </w:tcPr>
          <w:p w14:paraId="0D5C4224" w14:textId="369C611E" w:rsidR="00A72CCD" w:rsidRDefault="00BC717B" w:rsidP="00A72CCD">
            <w:r>
              <w:t>Log In</w:t>
            </w:r>
          </w:p>
        </w:tc>
        <w:tc>
          <w:tcPr>
            <w:tcW w:w="1559" w:type="dxa"/>
          </w:tcPr>
          <w:p w14:paraId="2762054B" w14:textId="77777777" w:rsidR="00A72CCD" w:rsidRDefault="00A72CCD" w:rsidP="00A72CCD"/>
        </w:tc>
        <w:tc>
          <w:tcPr>
            <w:tcW w:w="2514" w:type="dxa"/>
          </w:tcPr>
          <w:p w14:paraId="7671DA25" w14:textId="77777777" w:rsidR="00A72CCD" w:rsidRDefault="00A72CCD" w:rsidP="00A72CCD"/>
        </w:tc>
        <w:tc>
          <w:tcPr>
            <w:tcW w:w="2254" w:type="dxa"/>
          </w:tcPr>
          <w:p w14:paraId="08CABDB9" w14:textId="77777777" w:rsidR="00A72CCD" w:rsidRDefault="00A72CCD" w:rsidP="00A72CCD"/>
        </w:tc>
      </w:tr>
      <w:tr w:rsidR="00A72CCD" w14:paraId="3F835D83" w14:textId="77777777" w:rsidTr="00B63708">
        <w:tc>
          <w:tcPr>
            <w:tcW w:w="2689" w:type="dxa"/>
          </w:tcPr>
          <w:p w14:paraId="1067AE52" w14:textId="03DE53E9" w:rsidR="00A72CCD" w:rsidRDefault="00BC717B" w:rsidP="00A72CCD">
            <w:r>
              <w:t>Register</w:t>
            </w:r>
          </w:p>
        </w:tc>
        <w:tc>
          <w:tcPr>
            <w:tcW w:w="1559" w:type="dxa"/>
          </w:tcPr>
          <w:p w14:paraId="74972806" w14:textId="77777777" w:rsidR="00A72CCD" w:rsidRDefault="00A72CCD" w:rsidP="00A72CCD"/>
        </w:tc>
        <w:tc>
          <w:tcPr>
            <w:tcW w:w="2514" w:type="dxa"/>
          </w:tcPr>
          <w:p w14:paraId="65E75CC6" w14:textId="77777777" w:rsidR="00A72CCD" w:rsidRDefault="00A72CCD" w:rsidP="00A72CCD"/>
        </w:tc>
        <w:tc>
          <w:tcPr>
            <w:tcW w:w="2254" w:type="dxa"/>
          </w:tcPr>
          <w:p w14:paraId="77DEF5A9" w14:textId="77777777" w:rsidR="00A72CCD" w:rsidRDefault="00A72CCD" w:rsidP="00A72CCD"/>
        </w:tc>
      </w:tr>
      <w:tr w:rsidR="00A72CCD" w14:paraId="29DA6B41" w14:textId="77777777" w:rsidTr="00B63708">
        <w:tc>
          <w:tcPr>
            <w:tcW w:w="2689" w:type="dxa"/>
          </w:tcPr>
          <w:p w14:paraId="2DA75404" w14:textId="03A8AE76" w:rsidR="00A72CCD" w:rsidRDefault="00BC717B" w:rsidP="00A72CCD">
            <w:r>
              <w:t>Account Information</w:t>
            </w:r>
          </w:p>
        </w:tc>
        <w:tc>
          <w:tcPr>
            <w:tcW w:w="1559" w:type="dxa"/>
          </w:tcPr>
          <w:p w14:paraId="074EE6BD" w14:textId="77777777" w:rsidR="00A72CCD" w:rsidRDefault="00A72CCD" w:rsidP="00A72CCD"/>
        </w:tc>
        <w:tc>
          <w:tcPr>
            <w:tcW w:w="2514" w:type="dxa"/>
          </w:tcPr>
          <w:p w14:paraId="78F6867F" w14:textId="77777777" w:rsidR="00A72CCD" w:rsidRDefault="00A72CCD" w:rsidP="00A72CCD"/>
        </w:tc>
        <w:tc>
          <w:tcPr>
            <w:tcW w:w="2254" w:type="dxa"/>
          </w:tcPr>
          <w:p w14:paraId="2492ABED" w14:textId="77777777" w:rsidR="00A72CCD" w:rsidRDefault="00A72CCD" w:rsidP="00A72CCD"/>
        </w:tc>
      </w:tr>
      <w:tr w:rsidR="00A72CCD" w14:paraId="2D3C3146" w14:textId="77777777" w:rsidTr="00B63708">
        <w:tc>
          <w:tcPr>
            <w:tcW w:w="2689" w:type="dxa"/>
          </w:tcPr>
          <w:p w14:paraId="3B517361" w14:textId="6C4F543A" w:rsidR="00A72CCD" w:rsidRDefault="00BC717B" w:rsidP="00A72CCD">
            <w:r>
              <w:t>Order History</w:t>
            </w:r>
          </w:p>
        </w:tc>
        <w:tc>
          <w:tcPr>
            <w:tcW w:w="1559" w:type="dxa"/>
          </w:tcPr>
          <w:p w14:paraId="3EC4371D" w14:textId="77777777" w:rsidR="00A72CCD" w:rsidRDefault="00A72CCD" w:rsidP="00A72CCD"/>
        </w:tc>
        <w:tc>
          <w:tcPr>
            <w:tcW w:w="2514" w:type="dxa"/>
          </w:tcPr>
          <w:p w14:paraId="08833C70" w14:textId="77777777" w:rsidR="00A72CCD" w:rsidRDefault="00A72CCD" w:rsidP="00A72CCD"/>
        </w:tc>
        <w:tc>
          <w:tcPr>
            <w:tcW w:w="2254" w:type="dxa"/>
          </w:tcPr>
          <w:p w14:paraId="2DB2538E" w14:textId="77777777" w:rsidR="00A72CCD" w:rsidRDefault="00A72CCD" w:rsidP="00A72CCD"/>
        </w:tc>
      </w:tr>
      <w:tr w:rsidR="00BC717B" w14:paraId="00C97FC3" w14:textId="77777777" w:rsidTr="00B63708">
        <w:tc>
          <w:tcPr>
            <w:tcW w:w="2689" w:type="dxa"/>
          </w:tcPr>
          <w:p w14:paraId="5FAFDD2B" w14:textId="0050700E" w:rsidR="00BC717B" w:rsidRDefault="00BC717B" w:rsidP="00A72CCD">
            <w:r>
              <w:t>Product listings with pricing and availability</w:t>
            </w:r>
          </w:p>
        </w:tc>
        <w:tc>
          <w:tcPr>
            <w:tcW w:w="1559" w:type="dxa"/>
          </w:tcPr>
          <w:p w14:paraId="78C494FC" w14:textId="77777777" w:rsidR="00BC717B" w:rsidRDefault="00BC717B" w:rsidP="00A72CCD"/>
        </w:tc>
        <w:tc>
          <w:tcPr>
            <w:tcW w:w="2514" w:type="dxa"/>
          </w:tcPr>
          <w:p w14:paraId="28947AA3" w14:textId="77777777" w:rsidR="00BC717B" w:rsidRDefault="00BC717B" w:rsidP="00A72CCD"/>
        </w:tc>
        <w:tc>
          <w:tcPr>
            <w:tcW w:w="2254" w:type="dxa"/>
          </w:tcPr>
          <w:p w14:paraId="6331990D" w14:textId="77777777" w:rsidR="00BC717B" w:rsidRDefault="00BC717B" w:rsidP="00A72CCD"/>
        </w:tc>
      </w:tr>
      <w:tr w:rsidR="00A72CCD" w14:paraId="07052BB3" w14:textId="77777777" w:rsidTr="00B63708">
        <w:tc>
          <w:tcPr>
            <w:tcW w:w="2689" w:type="dxa"/>
          </w:tcPr>
          <w:p w14:paraId="793B173A" w14:textId="30FFE076" w:rsidR="00A72CCD" w:rsidRDefault="00BC717B" w:rsidP="00A72CCD">
            <w:r>
              <w:t>Order Placement, collection or delivery</w:t>
            </w:r>
          </w:p>
        </w:tc>
        <w:tc>
          <w:tcPr>
            <w:tcW w:w="1559" w:type="dxa"/>
          </w:tcPr>
          <w:p w14:paraId="6AF7133D" w14:textId="77777777" w:rsidR="00A72CCD" w:rsidRDefault="00A72CCD" w:rsidP="00A72CCD"/>
        </w:tc>
        <w:tc>
          <w:tcPr>
            <w:tcW w:w="2514" w:type="dxa"/>
          </w:tcPr>
          <w:p w14:paraId="23A9FF14" w14:textId="77777777" w:rsidR="00A72CCD" w:rsidRDefault="00A72CCD" w:rsidP="00A72CCD"/>
        </w:tc>
        <w:tc>
          <w:tcPr>
            <w:tcW w:w="2254" w:type="dxa"/>
          </w:tcPr>
          <w:p w14:paraId="4BAB55BE" w14:textId="77777777" w:rsidR="00A72CCD" w:rsidRDefault="00A72CCD" w:rsidP="00A72CCD"/>
        </w:tc>
      </w:tr>
      <w:tr w:rsidR="00BC717B" w14:paraId="38EEC7CD" w14:textId="77777777" w:rsidTr="00B63708">
        <w:tc>
          <w:tcPr>
            <w:tcW w:w="2689" w:type="dxa"/>
          </w:tcPr>
          <w:p w14:paraId="6C6A250D" w14:textId="0537DDAB" w:rsidR="00BC717B" w:rsidRDefault="00BC717B" w:rsidP="00BC717B">
            <w:r>
              <w:t>Producer information and local benefits</w:t>
            </w:r>
          </w:p>
        </w:tc>
        <w:tc>
          <w:tcPr>
            <w:tcW w:w="1559" w:type="dxa"/>
          </w:tcPr>
          <w:p w14:paraId="3F1C5850" w14:textId="77777777" w:rsidR="00BC717B" w:rsidRDefault="00BC717B" w:rsidP="00BC717B"/>
        </w:tc>
        <w:tc>
          <w:tcPr>
            <w:tcW w:w="2514" w:type="dxa"/>
          </w:tcPr>
          <w:p w14:paraId="3D74C0D1" w14:textId="77777777" w:rsidR="00BC717B" w:rsidRDefault="00BC717B" w:rsidP="00BC717B"/>
        </w:tc>
        <w:tc>
          <w:tcPr>
            <w:tcW w:w="2254" w:type="dxa"/>
          </w:tcPr>
          <w:p w14:paraId="4315DDE7" w14:textId="77777777" w:rsidR="00BC717B" w:rsidRDefault="00BC717B" w:rsidP="00BC717B"/>
        </w:tc>
      </w:tr>
      <w:tr w:rsidR="00BC717B" w14:paraId="19A8D69D" w14:textId="77777777" w:rsidTr="00B63708">
        <w:tc>
          <w:tcPr>
            <w:tcW w:w="2689" w:type="dxa"/>
          </w:tcPr>
          <w:p w14:paraId="02BB9F8A" w14:textId="056D5EFF" w:rsidR="00BC717B" w:rsidRDefault="00BC717B" w:rsidP="00BC717B">
            <w:r>
              <w:t>Producer stock</w:t>
            </w:r>
          </w:p>
        </w:tc>
        <w:tc>
          <w:tcPr>
            <w:tcW w:w="1559" w:type="dxa"/>
          </w:tcPr>
          <w:p w14:paraId="72E434CA" w14:textId="77777777" w:rsidR="00BC717B" w:rsidRDefault="00BC717B" w:rsidP="00BC717B"/>
        </w:tc>
        <w:tc>
          <w:tcPr>
            <w:tcW w:w="2514" w:type="dxa"/>
          </w:tcPr>
          <w:p w14:paraId="37CA2A6A" w14:textId="77777777" w:rsidR="00BC717B" w:rsidRDefault="00BC717B" w:rsidP="00BC717B"/>
        </w:tc>
        <w:tc>
          <w:tcPr>
            <w:tcW w:w="2254" w:type="dxa"/>
          </w:tcPr>
          <w:p w14:paraId="61C9E6D1" w14:textId="77777777" w:rsidR="00BC717B" w:rsidRDefault="00BC717B" w:rsidP="00BC717B"/>
        </w:tc>
      </w:tr>
      <w:tr w:rsidR="00BC717B" w14:paraId="765F0797" w14:textId="77777777" w:rsidTr="00B63708">
        <w:tc>
          <w:tcPr>
            <w:tcW w:w="2689" w:type="dxa"/>
          </w:tcPr>
          <w:p w14:paraId="205E69EB" w14:textId="2D49C849" w:rsidR="00BC717B" w:rsidRDefault="00BC717B" w:rsidP="00BC717B">
            <w:r>
              <w:t>Product Management Dashboard</w:t>
            </w:r>
          </w:p>
        </w:tc>
        <w:tc>
          <w:tcPr>
            <w:tcW w:w="1559" w:type="dxa"/>
          </w:tcPr>
          <w:p w14:paraId="61122F2A" w14:textId="77777777" w:rsidR="00BC717B" w:rsidRDefault="00BC717B" w:rsidP="00BC717B"/>
        </w:tc>
        <w:tc>
          <w:tcPr>
            <w:tcW w:w="2514" w:type="dxa"/>
          </w:tcPr>
          <w:p w14:paraId="11A85373" w14:textId="77777777" w:rsidR="00BC717B" w:rsidRDefault="00BC717B" w:rsidP="00BC717B"/>
        </w:tc>
        <w:tc>
          <w:tcPr>
            <w:tcW w:w="2254" w:type="dxa"/>
          </w:tcPr>
          <w:p w14:paraId="0196198E" w14:textId="77777777" w:rsidR="00BC717B" w:rsidRDefault="00BC717B" w:rsidP="00BC717B"/>
        </w:tc>
      </w:tr>
      <w:tr w:rsidR="00BC717B" w14:paraId="3708562F" w14:textId="77777777" w:rsidTr="00B63708">
        <w:tc>
          <w:tcPr>
            <w:tcW w:w="2689" w:type="dxa"/>
          </w:tcPr>
          <w:p w14:paraId="6EA9B1F3" w14:textId="433F7196" w:rsidR="00BC717B" w:rsidRDefault="00BC717B" w:rsidP="00BC717B">
            <w:r>
              <w:t>Order Mana</w:t>
            </w:r>
            <w:r w:rsidR="00065695">
              <w:t>gement</w:t>
            </w:r>
          </w:p>
        </w:tc>
        <w:tc>
          <w:tcPr>
            <w:tcW w:w="1559" w:type="dxa"/>
          </w:tcPr>
          <w:p w14:paraId="7F1CBAFF" w14:textId="77777777" w:rsidR="00BC717B" w:rsidRDefault="00BC717B" w:rsidP="00BC717B"/>
        </w:tc>
        <w:tc>
          <w:tcPr>
            <w:tcW w:w="2514" w:type="dxa"/>
          </w:tcPr>
          <w:p w14:paraId="0C3ED56E" w14:textId="77777777" w:rsidR="00BC717B" w:rsidRDefault="00BC717B" w:rsidP="00BC717B"/>
        </w:tc>
        <w:tc>
          <w:tcPr>
            <w:tcW w:w="2254" w:type="dxa"/>
          </w:tcPr>
          <w:p w14:paraId="618E9C20" w14:textId="77777777" w:rsidR="00BC717B" w:rsidRDefault="00BC717B" w:rsidP="00BC717B"/>
        </w:tc>
      </w:tr>
      <w:tr w:rsidR="00065695" w14:paraId="0C1C3CED" w14:textId="77777777" w:rsidTr="00B63708">
        <w:tc>
          <w:tcPr>
            <w:tcW w:w="2689" w:type="dxa"/>
          </w:tcPr>
          <w:p w14:paraId="0399B7B0" w14:textId="7872B408" w:rsidR="00065695" w:rsidRDefault="00065695" w:rsidP="00BC717B">
            <w:r>
              <w:t>Loyalty Scheme</w:t>
            </w:r>
          </w:p>
        </w:tc>
        <w:tc>
          <w:tcPr>
            <w:tcW w:w="1559" w:type="dxa"/>
          </w:tcPr>
          <w:p w14:paraId="3B287A2F" w14:textId="77777777" w:rsidR="00065695" w:rsidRDefault="00065695" w:rsidP="00BC717B"/>
        </w:tc>
        <w:tc>
          <w:tcPr>
            <w:tcW w:w="2514" w:type="dxa"/>
          </w:tcPr>
          <w:p w14:paraId="1AE42D1A" w14:textId="77777777" w:rsidR="00065695" w:rsidRDefault="00065695" w:rsidP="00BC717B"/>
        </w:tc>
        <w:tc>
          <w:tcPr>
            <w:tcW w:w="2254" w:type="dxa"/>
          </w:tcPr>
          <w:p w14:paraId="3EA2F19F" w14:textId="77777777" w:rsidR="00065695" w:rsidRDefault="00065695" w:rsidP="00BC717B"/>
        </w:tc>
      </w:tr>
      <w:tr w:rsidR="00A72CCD" w14:paraId="435B71D0" w14:textId="77777777" w:rsidTr="00B63708">
        <w:tc>
          <w:tcPr>
            <w:tcW w:w="2689" w:type="dxa"/>
          </w:tcPr>
          <w:p w14:paraId="3B73D7FE" w14:textId="22D9F831" w:rsidR="00A72CCD" w:rsidRDefault="00BC717B" w:rsidP="00A72CCD">
            <w:r>
              <w:t>Accessibility Features</w:t>
            </w:r>
          </w:p>
        </w:tc>
        <w:tc>
          <w:tcPr>
            <w:tcW w:w="1559" w:type="dxa"/>
          </w:tcPr>
          <w:p w14:paraId="663200EA" w14:textId="77777777" w:rsidR="00A72CCD" w:rsidRDefault="00A72CCD" w:rsidP="00A72CCD"/>
        </w:tc>
        <w:tc>
          <w:tcPr>
            <w:tcW w:w="2514" w:type="dxa"/>
          </w:tcPr>
          <w:p w14:paraId="275A0273" w14:textId="77777777" w:rsidR="00A72CCD" w:rsidRDefault="00A72CCD" w:rsidP="00A72CCD"/>
        </w:tc>
        <w:tc>
          <w:tcPr>
            <w:tcW w:w="2254" w:type="dxa"/>
          </w:tcPr>
          <w:p w14:paraId="431CCFC4" w14:textId="77777777" w:rsidR="00A72CCD" w:rsidRDefault="00A72CCD" w:rsidP="00A72CCD"/>
        </w:tc>
      </w:tr>
    </w:tbl>
    <w:p w14:paraId="1DCD2751" w14:textId="0897B6F8" w:rsidR="00A72CCD" w:rsidRDefault="00A72CCD" w:rsidP="00A72CCD"/>
    <w:p w14:paraId="3F530D07" w14:textId="4233EB1D" w:rsidR="004469F1" w:rsidRDefault="004469F1" w:rsidP="00A72CCD"/>
    <w:p w14:paraId="5CCF9485" w14:textId="22819C1E" w:rsidR="004469F1" w:rsidRDefault="004469F1" w:rsidP="00A72CCD"/>
    <w:p w14:paraId="614EF0A8" w14:textId="2C733AFE" w:rsidR="004469F1" w:rsidRDefault="004469F1" w:rsidP="00A72CCD"/>
    <w:p w14:paraId="5BAAF392" w14:textId="484F04F3" w:rsidR="004469F1" w:rsidRDefault="004469F1" w:rsidP="00A72CCD"/>
    <w:p w14:paraId="1A7DC11C" w14:textId="6566190D" w:rsidR="004469F1" w:rsidRDefault="004469F1" w:rsidP="00A72CCD"/>
    <w:p w14:paraId="18DBE550" w14:textId="46F8DC85" w:rsidR="004469F1" w:rsidRDefault="004469F1" w:rsidP="00A72CCD"/>
    <w:p w14:paraId="5430A578" w14:textId="6948CD8C" w:rsidR="004469F1" w:rsidRDefault="004469F1" w:rsidP="00A72CCD"/>
    <w:p w14:paraId="290275B6" w14:textId="5E6A98A3" w:rsidR="004469F1" w:rsidRDefault="004469F1" w:rsidP="00A72CCD"/>
    <w:p w14:paraId="46205DB6" w14:textId="146E6237" w:rsidR="004469F1" w:rsidRDefault="004469F1" w:rsidP="00A72CCD"/>
    <w:p w14:paraId="69BA86BC" w14:textId="77777777" w:rsidR="00E35719" w:rsidRDefault="00E35719" w:rsidP="00A72CCD"/>
    <w:p w14:paraId="29F5339D" w14:textId="301322D2" w:rsidR="004469F1" w:rsidRDefault="004469F1" w:rsidP="004469F1">
      <w:pPr>
        <w:pStyle w:val="Heading1"/>
      </w:pPr>
      <w:bookmarkStart w:id="4" w:name="_Toc223961290"/>
      <w:r>
        <w:lastRenderedPageBreak/>
        <w:t>Non-Functional Requirements</w:t>
      </w:r>
      <w:bookmarkEnd w:id="4"/>
    </w:p>
    <w:p w14:paraId="692BAEAC" w14:textId="77777777" w:rsidR="004469F1" w:rsidRPr="004469F1" w:rsidRDefault="004469F1" w:rsidP="004469F1"/>
    <w:tbl>
      <w:tblPr>
        <w:tblStyle w:val="TableGrid"/>
        <w:tblW w:w="0" w:type="auto"/>
        <w:tblLook w:val="04A0" w:firstRow="1" w:lastRow="0" w:firstColumn="1" w:lastColumn="0" w:noHBand="0" w:noVBand="1"/>
      </w:tblPr>
      <w:tblGrid>
        <w:gridCol w:w="3005"/>
        <w:gridCol w:w="3005"/>
        <w:gridCol w:w="3006"/>
      </w:tblGrid>
      <w:tr w:rsidR="004469F1" w14:paraId="76255737" w14:textId="77777777" w:rsidTr="004469F1">
        <w:tc>
          <w:tcPr>
            <w:tcW w:w="9016" w:type="dxa"/>
            <w:gridSpan w:val="3"/>
            <w:shd w:val="clear" w:color="auto" w:fill="323E4F" w:themeFill="text2" w:themeFillShade="BF"/>
          </w:tcPr>
          <w:p w14:paraId="7AA3BA0C" w14:textId="6329D637" w:rsidR="004469F1" w:rsidRPr="004469F1" w:rsidRDefault="004469F1" w:rsidP="004469F1">
            <w:pPr>
              <w:jc w:val="center"/>
              <w:rPr>
                <w:b/>
                <w:bCs/>
                <w:color w:val="FFFFFF" w:themeColor="background1"/>
                <w:sz w:val="32"/>
                <w:szCs w:val="32"/>
              </w:rPr>
            </w:pPr>
            <w:r w:rsidRPr="004469F1">
              <w:rPr>
                <w:b/>
                <w:bCs/>
                <w:color w:val="FFFFFF" w:themeColor="background1"/>
                <w:sz w:val="32"/>
                <w:szCs w:val="32"/>
              </w:rPr>
              <w:t>Performance</w:t>
            </w:r>
          </w:p>
        </w:tc>
      </w:tr>
      <w:tr w:rsidR="004469F1" w14:paraId="1FE2BA32" w14:textId="77777777" w:rsidTr="004469F1">
        <w:tc>
          <w:tcPr>
            <w:tcW w:w="3005" w:type="dxa"/>
          </w:tcPr>
          <w:p w14:paraId="118FD8BD" w14:textId="77777777" w:rsidR="004469F1" w:rsidRDefault="004469F1" w:rsidP="00A72CCD"/>
        </w:tc>
        <w:tc>
          <w:tcPr>
            <w:tcW w:w="3005" w:type="dxa"/>
          </w:tcPr>
          <w:p w14:paraId="567A7299" w14:textId="77777777" w:rsidR="004469F1" w:rsidRDefault="004469F1" w:rsidP="00A72CCD"/>
        </w:tc>
        <w:tc>
          <w:tcPr>
            <w:tcW w:w="3006" w:type="dxa"/>
          </w:tcPr>
          <w:p w14:paraId="328B2A4E" w14:textId="77777777" w:rsidR="004469F1" w:rsidRDefault="004469F1" w:rsidP="00A72CCD"/>
        </w:tc>
      </w:tr>
      <w:tr w:rsidR="004469F1" w14:paraId="05F931E2" w14:textId="77777777" w:rsidTr="004469F1">
        <w:tc>
          <w:tcPr>
            <w:tcW w:w="3005" w:type="dxa"/>
          </w:tcPr>
          <w:p w14:paraId="580DCB0E" w14:textId="77777777" w:rsidR="004469F1" w:rsidRDefault="004469F1" w:rsidP="00A72CCD"/>
        </w:tc>
        <w:tc>
          <w:tcPr>
            <w:tcW w:w="3005" w:type="dxa"/>
          </w:tcPr>
          <w:p w14:paraId="2433CF73" w14:textId="77777777" w:rsidR="004469F1" w:rsidRDefault="004469F1" w:rsidP="00A72CCD"/>
        </w:tc>
        <w:tc>
          <w:tcPr>
            <w:tcW w:w="3006" w:type="dxa"/>
          </w:tcPr>
          <w:p w14:paraId="72AA2FD0" w14:textId="77777777" w:rsidR="004469F1" w:rsidRDefault="004469F1" w:rsidP="00A72CCD"/>
        </w:tc>
      </w:tr>
      <w:tr w:rsidR="004469F1" w14:paraId="72CD0572" w14:textId="77777777" w:rsidTr="004469F1">
        <w:tc>
          <w:tcPr>
            <w:tcW w:w="3005" w:type="dxa"/>
          </w:tcPr>
          <w:p w14:paraId="43FB4D32" w14:textId="77777777" w:rsidR="004469F1" w:rsidRDefault="004469F1" w:rsidP="00A72CCD"/>
        </w:tc>
        <w:tc>
          <w:tcPr>
            <w:tcW w:w="3005" w:type="dxa"/>
          </w:tcPr>
          <w:p w14:paraId="1ACD4372" w14:textId="77777777" w:rsidR="004469F1" w:rsidRDefault="004469F1" w:rsidP="00A72CCD"/>
        </w:tc>
        <w:tc>
          <w:tcPr>
            <w:tcW w:w="3006" w:type="dxa"/>
          </w:tcPr>
          <w:p w14:paraId="4FA11C71" w14:textId="77777777" w:rsidR="004469F1" w:rsidRDefault="004469F1" w:rsidP="00A72CCD"/>
        </w:tc>
      </w:tr>
      <w:tr w:rsidR="004469F1" w14:paraId="65D04F46" w14:textId="77777777" w:rsidTr="004469F1">
        <w:tc>
          <w:tcPr>
            <w:tcW w:w="3005" w:type="dxa"/>
          </w:tcPr>
          <w:p w14:paraId="3E56E3EB" w14:textId="77777777" w:rsidR="004469F1" w:rsidRDefault="004469F1" w:rsidP="00A72CCD"/>
        </w:tc>
        <w:tc>
          <w:tcPr>
            <w:tcW w:w="3005" w:type="dxa"/>
          </w:tcPr>
          <w:p w14:paraId="267291CE" w14:textId="77777777" w:rsidR="004469F1" w:rsidRDefault="004469F1" w:rsidP="00A72CCD"/>
        </w:tc>
        <w:tc>
          <w:tcPr>
            <w:tcW w:w="3006" w:type="dxa"/>
          </w:tcPr>
          <w:p w14:paraId="145040BD" w14:textId="77777777" w:rsidR="004469F1" w:rsidRDefault="004469F1" w:rsidP="00A72CCD"/>
        </w:tc>
      </w:tr>
    </w:tbl>
    <w:p w14:paraId="509012F4" w14:textId="416405B0" w:rsidR="004469F1" w:rsidRDefault="004469F1" w:rsidP="00A72CCD"/>
    <w:tbl>
      <w:tblPr>
        <w:tblStyle w:val="TableGrid"/>
        <w:tblW w:w="0" w:type="auto"/>
        <w:tblLook w:val="04A0" w:firstRow="1" w:lastRow="0" w:firstColumn="1" w:lastColumn="0" w:noHBand="0" w:noVBand="1"/>
      </w:tblPr>
      <w:tblGrid>
        <w:gridCol w:w="3005"/>
        <w:gridCol w:w="3005"/>
        <w:gridCol w:w="3006"/>
      </w:tblGrid>
      <w:tr w:rsidR="004469F1" w14:paraId="089A1CBD" w14:textId="77777777" w:rsidTr="000B7CFB">
        <w:tc>
          <w:tcPr>
            <w:tcW w:w="9016" w:type="dxa"/>
            <w:gridSpan w:val="3"/>
            <w:shd w:val="clear" w:color="auto" w:fill="323E4F" w:themeFill="text2" w:themeFillShade="BF"/>
          </w:tcPr>
          <w:p w14:paraId="31F46A2D" w14:textId="7BE93571" w:rsidR="004469F1" w:rsidRPr="004469F1" w:rsidRDefault="004469F1" w:rsidP="000B7CFB">
            <w:pPr>
              <w:jc w:val="center"/>
              <w:rPr>
                <w:b/>
                <w:bCs/>
                <w:color w:val="FFFFFF" w:themeColor="background1"/>
                <w:sz w:val="32"/>
                <w:szCs w:val="32"/>
              </w:rPr>
            </w:pPr>
            <w:r>
              <w:rPr>
                <w:b/>
                <w:bCs/>
                <w:color w:val="FFFFFF" w:themeColor="background1"/>
                <w:sz w:val="32"/>
                <w:szCs w:val="32"/>
              </w:rPr>
              <w:t>Security</w:t>
            </w:r>
          </w:p>
        </w:tc>
      </w:tr>
      <w:tr w:rsidR="004469F1" w14:paraId="66099A94" w14:textId="77777777" w:rsidTr="000B7CFB">
        <w:tc>
          <w:tcPr>
            <w:tcW w:w="3005" w:type="dxa"/>
          </w:tcPr>
          <w:p w14:paraId="1B4D30B7" w14:textId="77777777" w:rsidR="004469F1" w:rsidRDefault="004469F1" w:rsidP="000B7CFB"/>
        </w:tc>
        <w:tc>
          <w:tcPr>
            <w:tcW w:w="3005" w:type="dxa"/>
          </w:tcPr>
          <w:p w14:paraId="7B529CD7" w14:textId="77777777" w:rsidR="004469F1" w:rsidRDefault="004469F1" w:rsidP="000B7CFB"/>
        </w:tc>
        <w:tc>
          <w:tcPr>
            <w:tcW w:w="3006" w:type="dxa"/>
          </w:tcPr>
          <w:p w14:paraId="2B57E56F" w14:textId="77777777" w:rsidR="004469F1" w:rsidRDefault="004469F1" w:rsidP="000B7CFB"/>
        </w:tc>
      </w:tr>
      <w:tr w:rsidR="004469F1" w14:paraId="1155F07B" w14:textId="77777777" w:rsidTr="000B7CFB">
        <w:tc>
          <w:tcPr>
            <w:tcW w:w="3005" w:type="dxa"/>
          </w:tcPr>
          <w:p w14:paraId="197C1601" w14:textId="77777777" w:rsidR="004469F1" w:rsidRDefault="004469F1" w:rsidP="000B7CFB"/>
        </w:tc>
        <w:tc>
          <w:tcPr>
            <w:tcW w:w="3005" w:type="dxa"/>
          </w:tcPr>
          <w:p w14:paraId="4864EFF7" w14:textId="77777777" w:rsidR="004469F1" w:rsidRDefault="004469F1" w:rsidP="000B7CFB"/>
        </w:tc>
        <w:tc>
          <w:tcPr>
            <w:tcW w:w="3006" w:type="dxa"/>
          </w:tcPr>
          <w:p w14:paraId="6356BB22" w14:textId="77777777" w:rsidR="004469F1" w:rsidRDefault="004469F1" w:rsidP="000B7CFB"/>
        </w:tc>
      </w:tr>
      <w:tr w:rsidR="004469F1" w14:paraId="73D77DF9" w14:textId="77777777" w:rsidTr="000B7CFB">
        <w:tc>
          <w:tcPr>
            <w:tcW w:w="3005" w:type="dxa"/>
          </w:tcPr>
          <w:p w14:paraId="28F74C18" w14:textId="77777777" w:rsidR="004469F1" w:rsidRDefault="004469F1" w:rsidP="000B7CFB"/>
        </w:tc>
        <w:tc>
          <w:tcPr>
            <w:tcW w:w="3005" w:type="dxa"/>
          </w:tcPr>
          <w:p w14:paraId="322EEB0B" w14:textId="77777777" w:rsidR="004469F1" w:rsidRDefault="004469F1" w:rsidP="000B7CFB"/>
        </w:tc>
        <w:tc>
          <w:tcPr>
            <w:tcW w:w="3006" w:type="dxa"/>
          </w:tcPr>
          <w:p w14:paraId="4CFBD2EC" w14:textId="77777777" w:rsidR="004469F1" w:rsidRDefault="004469F1" w:rsidP="000B7CFB"/>
        </w:tc>
      </w:tr>
      <w:tr w:rsidR="004469F1" w14:paraId="4AABAEC7" w14:textId="77777777" w:rsidTr="000B7CFB">
        <w:tc>
          <w:tcPr>
            <w:tcW w:w="3005" w:type="dxa"/>
          </w:tcPr>
          <w:p w14:paraId="2D08BC49" w14:textId="77777777" w:rsidR="004469F1" w:rsidRDefault="004469F1" w:rsidP="000B7CFB"/>
        </w:tc>
        <w:tc>
          <w:tcPr>
            <w:tcW w:w="3005" w:type="dxa"/>
          </w:tcPr>
          <w:p w14:paraId="432BF5B1" w14:textId="77777777" w:rsidR="004469F1" w:rsidRDefault="004469F1" w:rsidP="000B7CFB"/>
        </w:tc>
        <w:tc>
          <w:tcPr>
            <w:tcW w:w="3006" w:type="dxa"/>
          </w:tcPr>
          <w:p w14:paraId="087D517C" w14:textId="77777777" w:rsidR="004469F1" w:rsidRDefault="004469F1" w:rsidP="000B7CFB"/>
        </w:tc>
      </w:tr>
    </w:tbl>
    <w:p w14:paraId="353AF5CC" w14:textId="375CF2FE" w:rsidR="004469F1" w:rsidRDefault="004469F1" w:rsidP="00A72CCD"/>
    <w:tbl>
      <w:tblPr>
        <w:tblStyle w:val="TableGrid"/>
        <w:tblW w:w="0" w:type="auto"/>
        <w:tblLook w:val="04A0" w:firstRow="1" w:lastRow="0" w:firstColumn="1" w:lastColumn="0" w:noHBand="0" w:noVBand="1"/>
      </w:tblPr>
      <w:tblGrid>
        <w:gridCol w:w="3005"/>
        <w:gridCol w:w="3005"/>
        <w:gridCol w:w="3006"/>
      </w:tblGrid>
      <w:tr w:rsidR="004469F1" w14:paraId="5BC0B3E3" w14:textId="77777777" w:rsidTr="000B7CFB">
        <w:tc>
          <w:tcPr>
            <w:tcW w:w="9016" w:type="dxa"/>
            <w:gridSpan w:val="3"/>
            <w:shd w:val="clear" w:color="auto" w:fill="323E4F" w:themeFill="text2" w:themeFillShade="BF"/>
          </w:tcPr>
          <w:p w14:paraId="2DF644F8" w14:textId="065818E5" w:rsidR="004469F1" w:rsidRPr="004469F1" w:rsidRDefault="004469F1" w:rsidP="000B7CFB">
            <w:pPr>
              <w:jc w:val="center"/>
              <w:rPr>
                <w:b/>
                <w:bCs/>
                <w:color w:val="FFFFFF" w:themeColor="background1"/>
                <w:sz w:val="32"/>
                <w:szCs w:val="32"/>
              </w:rPr>
            </w:pPr>
            <w:r>
              <w:rPr>
                <w:b/>
                <w:bCs/>
                <w:color w:val="FFFFFF" w:themeColor="background1"/>
                <w:sz w:val="32"/>
                <w:szCs w:val="32"/>
              </w:rPr>
              <w:t>Scalability</w:t>
            </w:r>
          </w:p>
        </w:tc>
      </w:tr>
      <w:tr w:rsidR="004469F1" w14:paraId="0A1E33E6" w14:textId="77777777" w:rsidTr="000B7CFB">
        <w:tc>
          <w:tcPr>
            <w:tcW w:w="3005" w:type="dxa"/>
          </w:tcPr>
          <w:p w14:paraId="0AC1E47C" w14:textId="77777777" w:rsidR="004469F1" w:rsidRDefault="004469F1" w:rsidP="000B7CFB"/>
        </w:tc>
        <w:tc>
          <w:tcPr>
            <w:tcW w:w="3005" w:type="dxa"/>
          </w:tcPr>
          <w:p w14:paraId="4B67146E" w14:textId="77777777" w:rsidR="004469F1" w:rsidRDefault="004469F1" w:rsidP="000B7CFB"/>
        </w:tc>
        <w:tc>
          <w:tcPr>
            <w:tcW w:w="3006" w:type="dxa"/>
          </w:tcPr>
          <w:p w14:paraId="4C87A051" w14:textId="77777777" w:rsidR="004469F1" w:rsidRDefault="004469F1" w:rsidP="000B7CFB"/>
        </w:tc>
      </w:tr>
      <w:tr w:rsidR="004469F1" w14:paraId="7CEEA0A6" w14:textId="77777777" w:rsidTr="000B7CFB">
        <w:tc>
          <w:tcPr>
            <w:tcW w:w="3005" w:type="dxa"/>
          </w:tcPr>
          <w:p w14:paraId="43B9A452" w14:textId="77777777" w:rsidR="004469F1" w:rsidRDefault="004469F1" w:rsidP="000B7CFB"/>
        </w:tc>
        <w:tc>
          <w:tcPr>
            <w:tcW w:w="3005" w:type="dxa"/>
          </w:tcPr>
          <w:p w14:paraId="43E1A63F" w14:textId="77777777" w:rsidR="004469F1" w:rsidRDefault="004469F1" w:rsidP="000B7CFB"/>
        </w:tc>
        <w:tc>
          <w:tcPr>
            <w:tcW w:w="3006" w:type="dxa"/>
          </w:tcPr>
          <w:p w14:paraId="42B38B2A" w14:textId="77777777" w:rsidR="004469F1" w:rsidRDefault="004469F1" w:rsidP="000B7CFB"/>
        </w:tc>
      </w:tr>
      <w:tr w:rsidR="004469F1" w14:paraId="59E7A322" w14:textId="77777777" w:rsidTr="000B7CFB">
        <w:tc>
          <w:tcPr>
            <w:tcW w:w="3005" w:type="dxa"/>
          </w:tcPr>
          <w:p w14:paraId="6995EAB3" w14:textId="77777777" w:rsidR="004469F1" w:rsidRDefault="004469F1" w:rsidP="000B7CFB"/>
        </w:tc>
        <w:tc>
          <w:tcPr>
            <w:tcW w:w="3005" w:type="dxa"/>
          </w:tcPr>
          <w:p w14:paraId="3759D288" w14:textId="77777777" w:rsidR="004469F1" w:rsidRDefault="004469F1" w:rsidP="000B7CFB"/>
        </w:tc>
        <w:tc>
          <w:tcPr>
            <w:tcW w:w="3006" w:type="dxa"/>
          </w:tcPr>
          <w:p w14:paraId="0BEE8EC4" w14:textId="77777777" w:rsidR="004469F1" w:rsidRDefault="004469F1" w:rsidP="000B7CFB"/>
        </w:tc>
      </w:tr>
      <w:tr w:rsidR="004469F1" w14:paraId="0D94C573" w14:textId="77777777" w:rsidTr="000B7CFB">
        <w:tc>
          <w:tcPr>
            <w:tcW w:w="3005" w:type="dxa"/>
          </w:tcPr>
          <w:p w14:paraId="266A3674" w14:textId="77777777" w:rsidR="004469F1" w:rsidRDefault="004469F1" w:rsidP="000B7CFB"/>
        </w:tc>
        <w:tc>
          <w:tcPr>
            <w:tcW w:w="3005" w:type="dxa"/>
          </w:tcPr>
          <w:p w14:paraId="53B7D795" w14:textId="77777777" w:rsidR="004469F1" w:rsidRDefault="004469F1" w:rsidP="000B7CFB"/>
        </w:tc>
        <w:tc>
          <w:tcPr>
            <w:tcW w:w="3006" w:type="dxa"/>
          </w:tcPr>
          <w:p w14:paraId="4ED647FE" w14:textId="77777777" w:rsidR="004469F1" w:rsidRDefault="004469F1" w:rsidP="000B7CFB"/>
        </w:tc>
      </w:tr>
    </w:tbl>
    <w:p w14:paraId="03E2C6EE" w14:textId="1F678F04" w:rsidR="004469F1" w:rsidRDefault="004469F1" w:rsidP="00A72CCD"/>
    <w:tbl>
      <w:tblPr>
        <w:tblStyle w:val="TableGrid"/>
        <w:tblW w:w="0" w:type="auto"/>
        <w:tblLook w:val="04A0" w:firstRow="1" w:lastRow="0" w:firstColumn="1" w:lastColumn="0" w:noHBand="0" w:noVBand="1"/>
      </w:tblPr>
      <w:tblGrid>
        <w:gridCol w:w="3005"/>
        <w:gridCol w:w="3005"/>
        <w:gridCol w:w="3006"/>
      </w:tblGrid>
      <w:tr w:rsidR="004469F1" w14:paraId="1AB23CD1" w14:textId="77777777" w:rsidTr="000B7CFB">
        <w:tc>
          <w:tcPr>
            <w:tcW w:w="9016" w:type="dxa"/>
            <w:gridSpan w:val="3"/>
            <w:shd w:val="clear" w:color="auto" w:fill="323E4F" w:themeFill="text2" w:themeFillShade="BF"/>
          </w:tcPr>
          <w:p w14:paraId="3976B95F" w14:textId="28016CEA" w:rsidR="004469F1" w:rsidRPr="004469F1" w:rsidRDefault="004469F1" w:rsidP="000B7CFB">
            <w:pPr>
              <w:jc w:val="center"/>
              <w:rPr>
                <w:b/>
                <w:bCs/>
                <w:color w:val="FFFFFF" w:themeColor="background1"/>
                <w:sz w:val="32"/>
                <w:szCs w:val="32"/>
              </w:rPr>
            </w:pPr>
            <w:r>
              <w:rPr>
                <w:b/>
                <w:bCs/>
                <w:color w:val="FFFFFF" w:themeColor="background1"/>
                <w:sz w:val="32"/>
                <w:szCs w:val="32"/>
              </w:rPr>
              <w:t>Capacity</w:t>
            </w:r>
          </w:p>
        </w:tc>
      </w:tr>
      <w:tr w:rsidR="004469F1" w14:paraId="2A91D397" w14:textId="77777777" w:rsidTr="000B7CFB">
        <w:tc>
          <w:tcPr>
            <w:tcW w:w="3005" w:type="dxa"/>
          </w:tcPr>
          <w:p w14:paraId="42D3E675" w14:textId="77777777" w:rsidR="004469F1" w:rsidRDefault="004469F1" w:rsidP="000B7CFB"/>
        </w:tc>
        <w:tc>
          <w:tcPr>
            <w:tcW w:w="3005" w:type="dxa"/>
          </w:tcPr>
          <w:p w14:paraId="563CE9C0" w14:textId="77777777" w:rsidR="004469F1" w:rsidRDefault="004469F1" w:rsidP="000B7CFB"/>
        </w:tc>
        <w:tc>
          <w:tcPr>
            <w:tcW w:w="3006" w:type="dxa"/>
          </w:tcPr>
          <w:p w14:paraId="79E03D05" w14:textId="77777777" w:rsidR="004469F1" w:rsidRDefault="004469F1" w:rsidP="000B7CFB"/>
        </w:tc>
      </w:tr>
      <w:tr w:rsidR="004469F1" w14:paraId="4CF04373" w14:textId="77777777" w:rsidTr="000B7CFB">
        <w:tc>
          <w:tcPr>
            <w:tcW w:w="3005" w:type="dxa"/>
          </w:tcPr>
          <w:p w14:paraId="376F1B8D" w14:textId="77777777" w:rsidR="004469F1" w:rsidRDefault="004469F1" w:rsidP="000B7CFB"/>
        </w:tc>
        <w:tc>
          <w:tcPr>
            <w:tcW w:w="3005" w:type="dxa"/>
          </w:tcPr>
          <w:p w14:paraId="3C80C5F1" w14:textId="77777777" w:rsidR="004469F1" w:rsidRDefault="004469F1" w:rsidP="000B7CFB"/>
        </w:tc>
        <w:tc>
          <w:tcPr>
            <w:tcW w:w="3006" w:type="dxa"/>
          </w:tcPr>
          <w:p w14:paraId="33368099" w14:textId="77777777" w:rsidR="004469F1" w:rsidRDefault="004469F1" w:rsidP="000B7CFB"/>
        </w:tc>
      </w:tr>
      <w:tr w:rsidR="004469F1" w14:paraId="016E7B51" w14:textId="77777777" w:rsidTr="000B7CFB">
        <w:tc>
          <w:tcPr>
            <w:tcW w:w="3005" w:type="dxa"/>
          </w:tcPr>
          <w:p w14:paraId="385872C3" w14:textId="77777777" w:rsidR="004469F1" w:rsidRDefault="004469F1" w:rsidP="000B7CFB"/>
        </w:tc>
        <w:tc>
          <w:tcPr>
            <w:tcW w:w="3005" w:type="dxa"/>
          </w:tcPr>
          <w:p w14:paraId="34377077" w14:textId="77777777" w:rsidR="004469F1" w:rsidRDefault="004469F1" w:rsidP="000B7CFB"/>
        </w:tc>
        <w:tc>
          <w:tcPr>
            <w:tcW w:w="3006" w:type="dxa"/>
          </w:tcPr>
          <w:p w14:paraId="4DE265F6" w14:textId="77777777" w:rsidR="004469F1" w:rsidRDefault="004469F1" w:rsidP="000B7CFB"/>
        </w:tc>
      </w:tr>
      <w:tr w:rsidR="004469F1" w14:paraId="6C744A38" w14:textId="77777777" w:rsidTr="000B7CFB">
        <w:tc>
          <w:tcPr>
            <w:tcW w:w="3005" w:type="dxa"/>
          </w:tcPr>
          <w:p w14:paraId="067D89F4" w14:textId="77777777" w:rsidR="004469F1" w:rsidRDefault="004469F1" w:rsidP="000B7CFB"/>
        </w:tc>
        <w:tc>
          <w:tcPr>
            <w:tcW w:w="3005" w:type="dxa"/>
          </w:tcPr>
          <w:p w14:paraId="1921F99C" w14:textId="77777777" w:rsidR="004469F1" w:rsidRDefault="004469F1" w:rsidP="000B7CFB"/>
        </w:tc>
        <w:tc>
          <w:tcPr>
            <w:tcW w:w="3006" w:type="dxa"/>
          </w:tcPr>
          <w:p w14:paraId="47719BD6" w14:textId="77777777" w:rsidR="004469F1" w:rsidRDefault="004469F1" w:rsidP="000B7CFB"/>
        </w:tc>
      </w:tr>
    </w:tbl>
    <w:p w14:paraId="62E655CE" w14:textId="445044D3" w:rsidR="004469F1" w:rsidRDefault="004469F1" w:rsidP="00A72CCD"/>
    <w:tbl>
      <w:tblPr>
        <w:tblStyle w:val="TableGrid"/>
        <w:tblW w:w="0" w:type="auto"/>
        <w:tblLook w:val="04A0" w:firstRow="1" w:lastRow="0" w:firstColumn="1" w:lastColumn="0" w:noHBand="0" w:noVBand="1"/>
      </w:tblPr>
      <w:tblGrid>
        <w:gridCol w:w="3005"/>
        <w:gridCol w:w="3005"/>
        <w:gridCol w:w="3006"/>
      </w:tblGrid>
      <w:tr w:rsidR="004469F1" w14:paraId="4C64C7AC" w14:textId="77777777" w:rsidTr="000B7CFB">
        <w:tc>
          <w:tcPr>
            <w:tcW w:w="9016" w:type="dxa"/>
            <w:gridSpan w:val="3"/>
            <w:shd w:val="clear" w:color="auto" w:fill="323E4F" w:themeFill="text2" w:themeFillShade="BF"/>
          </w:tcPr>
          <w:p w14:paraId="3311C950" w14:textId="00964034" w:rsidR="004469F1" w:rsidRPr="004469F1" w:rsidRDefault="004469F1" w:rsidP="000B7CFB">
            <w:pPr>
              <w:jc w:val="center"/>
              <w:rPr>
                <w:b/>
                <w:bCs/>
                <w:color w:val="FFFFFF" w:themeColor="background1"/>
                <w:sz w:val="32"/>
                <w:szCs w:val="32"/>
              </w:rPr>
            </w:pPr>
            <w:r>
              <w:rPr>
                <w:b/>
                <w:bCs/>
                <w:color w:val="FFFFFF" w:themeColor="background1"/>
                <w:sz w:val="32"/>
                <w:szCs w:val="32"/>
              </w:rPr>
              <w:t>Reliability</w:t>
            </w:r>
          </w:p>
        </w:tc>
      </w:tr>
      <w:tr w:rsidR="004469F1" w14:paraId="2DE2A1A9" w14:textId="77777777" w:rsidTr="000B7CFB">
        <w:tc>
          <w:tcPr>
            <w:tcW w:w="3005" w:type="dxa"/>
          </w:tcPr>
          <w:p w14:paraId="514CE182" w14:textId="77777777" w:rsidR="004469F1" w:rsidRDefault="004469F1" w:rsidP="000B7CFB"/>
        </w:tc>
        <w:tc>
          <w:tcPr>
            <w:tcW w:w="3005" w:type="dxa"/>
          </w:tcPr>
          <w:p w14:paraId="0D7411C5" w14:textId="77777777" w:rsidR="004469F1" w:rsidRDefault="004469F1" w:rsidP="000B7CFB"/>
        </w:tc>
        <w:tc>
          <w:tcPr>
            <w:tcW w:w="3006" w:type="dxa"/>
          </w:tcPr>
          <w:p w14:paraId="38DA685E" w14:textId="77777777" w:rsidR="004469F1" w:rsidRDefault="004469F1" w:rsidP="000B7CFB"/>
        </w:tc>
      </w:tr>
      <w:tr w:rsidR="004469F1" w14:paraId="4D589B4A" w14:textId="77777777" w:rsidTr="000B7CFB">
        <w:tc>
          <w:tcPr>
            <w:tcW w:w="3005" w:type="dxa"/>
          </w:tcPr>
          <w:p w14:paraId="6A609D1E" w14:textId="77777777" w:rsidR="004469F1" w:rsidRDefault="004469F1" w:rsidP="000B7CFB"/>
        </w:tc>
        <w:tc>
          <w:tcPr>
            <w:tcW w:w="3005" w:type="dxa"/>
          </w:tcPr>
          <w:p w14:paraId="1778881B" w14:textId="77777777" w:rsidR="004469F1" w:rsidRDefault="004469F1" w:rsidP="000B7CFB"/>
        </w:tc>
        <w:tc>
          <w:tcPr>
            <w:tcW w:w="3006" w:type="dxa"/>
          </w:tcPr>
          <w:p w14:paraId="060A1F1F" w14:textId="77777777" w:rsidR="004469F1" w:rsidRDefault="004469F1" w:rsidP="000B7CFB"/>
        </w:tc>
      </w:tr>
      <w:tr w:rsidR="004469F1" w14:paraId="52AF72C9" w14:textId="77777777" w:rsidTr="000B7CFB">
        <w:tc>
          <w:tcPr>
            <w:tcW w:w="3005" w:type="dxa"/>
          </w:tcPr>
          <w:p w14:paraId="5B4A341B" w14:textId="77777777" w:rsidR="004469F1" w:rsidRDefault="004469F1" w:rsidP="000B7CFB"/>
        </w:tc>
        <w:tc>
          <w:tcPr>
            <w:tcW w:w="3005" w:type="dxa"/>
          </w:tcPr>
          <w:p w14:paraId="48BDE1ED" w14:textId="77777777" w:rsidR="004469F1" w:rsidRDefault="004469F1" w:rsidP="000B7CFB"/>
        </w:tc>
        <w:tc>
          <w:tcPr>
            <w:tcW w:w="3006" w:type="dxa"/>
          </w:tcPr>
          <w:p w14:paraId="37910D13" w14:textId="77777777" w:rsidR="004469F1" w:rsidRDefault="004469F1" w:rsidP="000B7CFB"/>
        </w:tc>
      </w:tr>
      <w:tr w:rsidR="004469F1" w14:paraId="4BB3CB80" w14:textId="77777777" w:rsidTr="000B7CFB">
        <w:tc>
          <w:tcPr>
            <w:tcW w:w="3005" w:type="dxa"/>
          </w:tcPr>
          <w:p w14:paraId="2FD35D8A" w14:textId="77777777" w:rsidR="004469F1" w:rsidRDefault="004469F1" w:rsidP="000B7CFB"/>
        </w:tc>
        <w:tc>
          <w:tcPr>
            <w:tcW w:w="3005" w:type="dxa"/>
          </w:tcPr>
          <w:p w14:paraId="5AB84CC6" w14:textId="77777777" w:rsidR="004469F1" w:rsidRDefault="004469F1" w:rsidP="000B7CFB"/>
        </w:tc>
        <w:tc>
          <w:tcPr>
            <w:tcW w:w="3006" w:type="dxa"/>
          </w:tcPr>
          <w:p w14:paraId="6B66395E" w14:textId="77777777" w:rsidR="004469F1" w:rsidRDefault="004469F1" w:rsidP="000B7CFB"/>
        </w:tc>
      </w:tr>
    </w:tbl>
    <w:p w14:paraId="566D1D81" w14:textId="286B88B3" w:rsidR="004469F1" w:rsidRDefault="004469F1" w:rsidP="00A72CCD"/>
    <w:tbl>
      <w:tblPr>
        <w:tblStyle w:val="TableGrid"/>
        <w:tblW w:w="0" w:type="auto"/>
        <w:tblLook w:val="04A0" w:firstRow="1" w:lastRow="0" w:firstColumn="1" w:lastColumn="0" w:noHBand="0" w:noVBand="1"/>
      </w:tblPr>
      <w:tblGrid>
        <w:gridCol w:w="3005"/>
        <w:gridCol w:w="3005"/>
        <w:gridCol w:w="3006"/>
      </w:tblGrid>
      <w:tr w:rsidR="004469F1" w14:paraId="6C31DB16" w14:textId="77777777" w:rsidTr="000B7CFB">
        <w:tc>
          <w:tcPr>
            <w:tcW w:w="9016" w:type="dxa"/>
            <w:gridSpan w:val="3"/>
            <w:shd w:val="clear" w:color="auto" w:fill="323E4F" w:themeFill="text2" w:themeFillShade="BF"/>
          </w:tcPr>
          <w:p w14:paraId="6FDC2986" w14:textId="05B850EF" w:rsidR="004469F1" w:rsidRPr="004469F1" w:rsidRDefault="004469F1" w:rsidP="000B7CFB">
            <w:pPr>
              <w:jc w:val="center"/>
              <w:rPr>
                <w:b/>
                <w:bCs/>
                <w:color w:val="FFFFFF" w:themeColor="background1"/>
                <w:sz w:val="32"/>
                <w:szCs w:val="32"/>
              </w:rPr>
            </w:pPr>
            <w:r>
              <w:rPr>
                <w:b/>
                <w:bCs/>
                <w:color w:val="FFFFFF" w:themeColor="background1"/>
                <w:sz w:val="32"/>
                <w:szCs w:val="32"/>
              </w:rPr>
              <w:t>Usability</w:t>
            </w:r>
          </w:p>
        </w:tc>
      </w:tr>
      <w:tr w:rsidR="004469F1" w14:paraId="37F7E397" w14:textId="77777777" w:rsidTr="000B7CFB">
        <w:tc>
          <w:tcPr>
            <w:tcW w:w="3005" w:type="dxa"/>
          </w:tcPr>
          <w:p w14:paraId="4FAEB9ED" w14:textId="77777777" w:rsidR="004469F1" w:rsidRDefault="004469F1" w:rsidP="000B7CFB"/>
        </w:tc>
        <w:tc>
          <w:tcPr>
            <w:tcW w:w="3005" w:type="dxa"/>
          </w:tcPr>
          <w:p w14:paraId="7D1F9854" w14:textId="77777777" w:rsidR="004469F1" w:rsidRDefault="004469F1" w:rsidP="000B7CFB"/>
        </w:tc>
        <w:tc>
          <w:tcPr>
            <w:tcW w:w="3006" w:type="dxa"/>
          </w:tcPr>
          <w:p w14:paraId="4023C98C" w14:textId="77777777" w:rsidR="004469F1" w:rsidRDefault="004469F1" w:rsidP="000B7CFB"/>
        </w:tc>
      </w:tr>
      <w:tr w:rsidR="004469F1" w14:paraId="4D131B8B" w14:textId="77777777" w:rsidTr="000B7CFB">
        <w:tc>
          <w:tcPr>
            <w:tcW w:w="3005" w:type="dxa"/>
          </w:tcPr>
          <w:p w14:paraId="3BE2E8A1" w14:textId="77777777" w:rsidR="004469F1" w:rsidRDefault="004469F1" w:rsidP="000B7CFB"/>
        </w:tc>
        <w:tc>
          <w:tcPr>
            <w:tcW w:w="3005" w:type="dxa"/>
          </w:tcPr>
          <w:p w14:paraId="0B033AFD" w14:textId="77777777" w:rsidR="004469F1" w:rsidRDefault="004469F1" w:rsidP="000B7CFB"/>
        </w:tc>
        <w:tc>
          <w:tcPr>
            <w:tcW w:w="3006" w:type="dxa"/>
          </w:tcPr>
          <w:p w14:paraId="15FAAEDD" w14:textId="77777777" w:rsidR="004469F1" w:rsidRDefault="004469F1" w:rsidP="000B7CFB"/>
        </w:tc>
      </w:tr>
      <w:tr w:rsidR="004469F1" w14:paraId="2CBE132F" w14:textId="77777777" w:rsidTr="000B7CFB">
        <w:tc>
          <w:tcPr>
            <w:tcW w:w="3005" w:type="dxa"/>
          </w:tcPr>
          <w:p w14:paraId="7114735E" w14:textId="77777777" w:rsidR="004469F1" w:rsidRDefault="004469F1" w:rsidP="000B7CFB"/>
        </w:tc>
        <w:tc>
          <w:tcPr>
            <w:tcW w:w="3005" w:type="dxa"/>
          </w:tcPr>
          <w:p w14:paraId="389ACF1D" w14:textId="77777777" w:rsidR="004469F1" w:rsidRDefault="004469F1" w:rsidP="000B7CFB"/>
        </w:tc>
        <w:tc>
          <w:tcPr>
            <w:tcW w:w="3006" w:type="dxa"/>
          </w:tcPr>
          <w:p w14:paraId="26087004" w14:textId="77777777" w:rsidR="004469F1" w:rsidRDefault="004469F1" w:rsidP="000B7CFB"/>
        </w:tc>
      </w:tr>
      <w:tr w:rsidR="004469F1" w14:paraId="2D8D6B98" w14:textId="77777777" w:rsidTr="000B7CFB">
        <w:tc>
          <w:tcPr>
            <w:tcW w:w="3005" w:type="dxa"/>
          </w:tcPr>
          <w:p w14:paraId="12F2C1BA" w14:textId="77777777" w:rsidR="004469F1" w:rsidRDefault="004469F1" w:rsidP="000B7CFB"/>
        </w:tc>
        <w:tc>
          <w:tcPr>
            <w:tcW w:w="3005" w:type="dxa"/>
          </w:tcPr>
          <w:p w14:paraId="05FEB346" w14:textId="77777777" w:rsidR="004469F1" w:rsidRDefault="004469F1" w:rsidP="000B7CFB"/>
        </w:tc>
        <w:tc>
          <w:tcPr>
            <w:tcW w:w="3006" w:type="dxa"/>
          </w:tcPr>
          <w:p w14:paraId="17302879" w14:textId="77777777" w:rsidR="004469F1" w:rsidRDefault="004469F1" w:rsidP="000B7CFB"/>
        </w:tc>
      </w:tr>
    </w:tbl>
    <w:p w14:paraId="4067F985" w14:textId="0B059919" w:rsidR="004469F1" w:rsidRDefault="004469F1" w:rsidP="00A72CCD"/>
    <w:tbl>
      <w:tblPr>
        <w:tblStyle w:val="TableGrid"/>
        <w:tblW w:w="0" w:type="auto"/>
        <w:tblLook w:val="04A0" w:firstRow="1" w:lastRow="0" w:firstColumn="1" w:lastColumn="0" w:noHBand="0" w:noVBand="1"/>
      </w:tblPr>
      <w:tblGrid>
        <w:gridCol w:w="3005"/>
        <w:gridCol w:w="3005"/>
        <w:gridCol w:w="3006"/>
      </w:tblGrid>
      <w:tr w:rsidR="004469F1" w14:paraId="13B05629" w14:textId="77777777" w:rsidTr="000B7CFB">
        <w:tc>
          <w:tcPr>
            <w:tcW w:w="9016" w:type="dxa"/>
            <w:gridSpan w:val="3"/>
            <w:shd w:val="clear" w:color="auto" w:fill="323E4F" w:themeFill="text2" w:themeFillShade="BF"/>
          </w:tcPr>
          <w:p w14:paraId="53C04F55" w14:textId="6E497E61" w:rsidR="004469F1" w:rsidRPr="004469F1" w:rsidRDefault="004469F1" w:rsidP="000B7CFB">
            <w:pPr>
              <w:jc w:val="center"/>
              <w:rPr>
                <w:b/>
                <w:bCs/>
                <w:color w:val="FFFFFF" w:themeColor="background1"/>
                <w:sz w:val="32"/>
                <w:szCs w:val="32"/>
              </w:rPr>
            </w:pPr>
            <w:r>
              <w:rPr>
                <w:b/>
                <w:bCs/>
                <w:color w:val="FFFFFF" w:themeColor="background1"/>
                <w:sz w:val="32"/>
                <w:szCs w:val="32"/>
              </w:rPr>
              <w:t>Accessibility</w:t>
            </w:r>
          </w:p>
        </w:tc>
      </w:tr>
      <w:tr w:rsidR="004469F1" w14:paraId="40380D0A" w14:textId="77777777" w:rsidTr="000B7CFB">
        <w:tc>
          <w:tcPr>
            <w:tcW w:w="3005" w:type="dxa"/>
          </w:tcPr>
          <w:p w14:paraId="6EE6140C" w14:textId="77777777" w:rsidR="004469F1" w:rsidRDefault="004469F1" w:rsidP="000B7CFB"/>
        </w:tc>
        <w:tc>
          <w:tcPr>
            <w:tcW w:w="3005" w:type="dxa"/>
          </w:tcPr>
          <w:p w14:paraId="0B9BF032" w14:textId="77777777" w:rsidR="004469F1" w:rsidRDefault="004469F1" w:rsidP="000B7CFB"/>
        </w:tc>
        <w:tc>
          <w:tcPr>
            <w:tcW w:w="3006" w:type="dxa"/>
          </w:tcPr>
          <w:p w14:paraId="785A6DED" w14:textId="77777777" w:rsidR="004469F1" w:rsidRDefault="004469F1" w:rsidP="000B7CFB"/>
        </w:tc>
      </w:tr>
      <w:tr w:rsidR="004469F1" w14:paraId="125046E6" w14:textId="77777777" w:rsidTr="000B7CFB">
        <w:tc>
          <w:tcPr>
            <w:tcW w:w="3005" w:type="dxa"/>
          </w:tcPr>
          <w:p w14:paraId="415920DC" w14:textId="77777777" w:rsidR="004469F1" w:rsidRDefault="004469F1" w:rsidP="000B7CFB"/>
        </w:tc>
        <w:tc>
          <w:tcPr>
            <w:tcW w:w="3005" w:type="dxa"/>
          </w:tcPr>
          <w:p w14:paraId="134E64CD" w14:textId="77777777" w:rsidR="004469F1" w:rsidRDefault="004469F1" w:rsidP="000B7CFB"/>
        </w:tc>
        <w:tc>
          <w:tcPr>
            <w:tcW w:w="3006" w:type="dxa"/>
          </w:tcPr>
          <w:p w14:paraId="417DCDE3" w14:textId="77777777" w:rsidR="004469F1" w:rsidRDefault="004469F1" w:rsidP="000B7CFB"/>
        </w:tc>
      </w:tr>
      <w:tr w:rsidR="004469F1" w14:paraId="1C33B992" w14:textId="77777777" w:rsidTr="000B7CFB">
        <w:tc>
          <w:tcPr>
            <w:tcW w:w="3005" w:type="dxa"/>
          </w:tcPr>
          <w:p w14:paraId="2CBC9955" w14:textId="77777777" w:rsidR="004469F1" w:rsidRDefault="004469F1" w:rsidP="000B7CFB"/>
        </w:tc>
        <w:tc>
          <w:tcPr>
            <w:tcW w:w="3005" w:type="dxa"/>
          </w:tcPr>
          <w:p w14:paraId="5A53190F" w14:textId="77777777" w:rsidR="004469F1" w:rsidRDefault="004469F1" w:rsidP="000B7CFB"/>
        </w:tc>
        <w:tc>
          <w:tcPr>
            <w:tcW w:w="3006" w:type="dxa"/>
          </w:tcPr>
          <w:p w14:paraId="40F543B8" w14:textId="77777777" w:rsidR="004469F1" w:rsidRDefault="004469F1" w:rsidP="000B7CFB"/>
        </w:tc>
      </w:tr>
      <w:tr w:rsidR="004469F1" w14:paraId="30E0E6D5" w14:textId="77777777" w:rsidTr="000B7CFB">
        <w:tc>
          <w:tcPr>
            <w:tcW w:w="3005" w:type="dxa"/>
          </w:tcPr>
          <w:p w14:paraId="0762D3B5" w14:textId="77777777" w:rsidR="004469F1" w:rsidRDefault="004469F1" w:rsidP="000B7CFB"/>
        </w:tc>
        <w:tc>
          <w:tcPr>
            <w:tcW w:w="3005" w:type="dxa"/>
          </w:tcPr>
          <w:p w14:paraId="75608D09" w14:textId="77777777" w:rsidR="004469F1" w:rsidRDefault="004469F1" w:rsidP="000B7CFB"/>
        </w:tc>
        <w:tc>
          <w:tcPr>
            <w:tcW w:w="3006" w:type="dxa"/>
          </w:tcPr>
          <w:p w14:paraId="140F7AA6" w14:textId="77777777" w:rsidR="004469F1" w:rsidRDefault="004469F1" w:rsidP="000B7CFB"/>
        </w:tc>
      </w:tr>
    </w:tbl>
    <w:p w14:paraId="70CF175D" w14:textId="14824601" w:rsidR="004469F1" w:rsidRDefault="004469F1" w:rsidP="00A72CCD"/>
    <w:p w14:paraId="64C44417" w14:textId="46A08933" w:rsidR="004469F1" w:rsidRDefault="004469F1" w:rsidP="00A72CCD"/>
    <w:p w14:paraId="17BC4937" w14:textId="2D5174BC" w:rsidR="009E5D04" w:rsidRDefault="009E5D04" w:rsidP="00A72CCD"/>
    <w:p w14:paraId="28F81B27" w14:textId="51366C40" w:rsidR="009E5D04" w:rsidRDefault="009E5D04" w:rsidP="00A72CCD"/>
    <w:p w14:paraId="2FE3BF39" w14:textId="4F2BBDBB" w:rsidR="009E5D04" w:rsidRDefault="009E5D04" w:rsidP="00A72CCD"/>
    <w:p w14:paraId="5C1A8879" w14:textId="00F2661F" w:rsidR="009E5D04" w:rsidRDefault="009E5D04" w:rsidP="00A72CCD"/>
    <w:p w14:paraId="6E4476C5" w14:textId="538D56A8" w:rsidR="009E5D04" w:rsidRDefault="009E5D04" w:rsidP="00A72CCD"/>
    <w:p w14:paraId="70425068" w14:textId="3B139CC5" w:rsidR="009E5D04" w:rsidRDefault="009E5D04" w:rsidP="00A72CCD"/>
    <w:p w14:paraId="7A71F61F" w14:textId="00FC0B30" w:rsidR="009E5D04" w:rsidRDefault="009E5D04" w:rsidP="00A72CCD"/>
    <w:p w14:paraId="6045D0BB" w14:textId="71657AC9" w:rsidR="009E5D04" w:rsidRDefault="009E5D04" w:rsidP="00A72CCD"/>
    <w:p w14:paraId="5D24690E" w14:textId="58DF17A0" w:rsidR="009E5D04" w:rsidRDefault="009E5D04" w:rsidP="00A72CCD"/>
    <w:p w14:paraId="019A314A" w14:textId="1361A765" w:rsidR="009E5D04" w:rsidRDefault="009E5D04" w:rsidP="00A72CCD"/>
    <w:p w14:paraId="245F9A6C" w14:textId="02B3E037" w:rsidR="009E5D04" w:rsidRDefault="009E5D04" w:rsidP="00A72CCD"/>
    <w:p w14:paraId="49AD57F0" w14:textId="1A136BFE" w:rsidR="009E5D04" w:rsidRDefault="009E5D04" w:rsidP="00A72CCD"/>
    <w:p w14:paraId="7622C13E" w14:textId="2E5C5CCA" w:rsidR="009E5D04" w:rsidRDefault="009E5D04" w:rsidP="00A72CCD"/>
    <w:p w14:paraId="28606F33" w14:textId="1696CBC0" w:rsidR="009E5D04" w:rsidRDefault="009E5D04" w:rsidP="00A72CCD"/>
    <w:p w14:paraId="32133E85" w14:textId="27524FE1" w:rsidR="009E5D04" w:rsidRDefault="009E5D04" w:rsidP="00A72CCD"/>
    <w:p w14:paraId="1BCF433B" w14:textId="7952F5C3" w:rsidR="009E5D04" w:rsidRDefault="009E5D04" w:rsidP="00A72CCD"/>
    <w:p w14:paraId="7EAB370B" w14:textId="096B8EEB" w:rsidR="009E5D04" w:rsidRDefault="009E5D04" w:rsidP="00A72CCD"/>
    <w:p w14:paraId="7E5692D3" w14:textId="5A4BB777" w:rsidR="009E5D04" w:rsidRDefault="009E5D04" w:rsidP="00A72CCD"/>
    <w:p w14:paraId="25CA322A" w14:textId="58F3383E" w:rsidR="009E5D04" w:rsidRDefault="009E5D04" w:rsidP="00A72CCD"/>
    <w:p w14:paraId="05C18B34" w14:textId="6D05F3D9" w:rsidR="009E5D04" w:rsidRDefault="009E5D04" w:rsidP="00A72CCD"/>
    <w:p w14:paraId="1868C13F" w14:textId="05CA59A5" w:rsidR="009E5D04" w:rsidRDefault="009E5D04" w:rsidP="00A72CCD"/>
    <w:p w14:paraId="3EDDB48E" w14:textId="5A648C78" w:rsidR="009E5D04" w:rsidRDefault="009E5D04" w:rsidP="00A72CCD"/>
    <w:p w14:paraId="5E6DAC1D" w14:textId="3070AA2E" w:rsidR="009E5D04" w:rsidRDefault="009E5D04" w:rsidP="00A72CCD"/>
    <w:p w14:paraId="6D3D71C9" w14:textId="69432C5F" w:rsidR="009E5D04" w:rsidRDefault="009E5D04" w:rsidP="00A72CCD"/>
    <w:p w14:paraId="510A1832" w14:textId="0B4F0E49" w:rsidR="009E5D04" w:rsidRDefault="009E5D04" w:rsidP="00A72CCD"/>
    <w:p w14:paraId="44311F1B" w14:textId="2B832CC5" w:rsidR="009E5D04" w:rsidRDefault="009E5D04" w:rsidP="00A72CCD"/>
    <w:p w14:paraId="625952DD" w14:textId="77777777" w:rsidR="009E5D04" w:rsidRDefault="009E5D04" w:rsidP="00A72CCD"/>
    <w:p w14:paraId="1FA30127" w14:textId="3C23D67B" w:rsidR="004469F1" w:rsidRDefault="004469F1" w:rsidP="00A00A80">
      <w:pPr>
        <w:pStyle w:val="Heading1"/>
        <w:spacing w:after="240"/>
      </w:pPr>
      <w:bookmarkStart w:id="5" w:name="_Toc223961291"/>
      <w:r>
        <w:lastRenderedPageBreak/>
        <w:t>Hierarchy Diagram</w:t>
      </w:r>
      <w:bookmarkEnd w:id="5"/>
    </w:p>
    <w:p w14:paraId="45E7FC42" w14:textId="77777777" w:rsidR="00A00A80" w:rsidRPr="00A00A80" w:rsidRDefault="00A00A80" w:rsidP="00A00A80"/>
    <w:p w14:paraId="56383D9D" w14:textId="3A78DB52" w:rsidR="009E5D04" w:rsidRDefault="00A00A80" w:rsidP="00A72CCD">
      <w:r w:rsidRPr="00A00A80">
        <w:rPr>
          <w:noProof/>
        </w:rPr>
        <w:drawing>
          <wp:inline distT="0" distB="0" distL="0" distR="0" wp14:anchorId="430B06B4" wp14:editId="434BE920">
            <wp:extent cx="5731510" cy="394398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943985"/>
                    </a:xfrm>
                    <a:prstGeom prst="rect">
                      <a:avLst/>
                    </a:prstGeom>
                    <a:noFill/>
                    <a:ln>
                      <a:noFill/>
                    </a:ln>
                  </pic:spPr>
                </pic:pic>
              </a:graphicData>
            </a:graphic>
          </wp:inline>
        </w:drawing>
      </w:r>
    </w:p>
    <w:p w14:paraId="5D31D601" w14:textId="15C14928" w:rsidR="009E5D04" w:rsidRDefault="009E5D04" w:rsidP="009E5D04">
      <w:pPr>
        <w:pStyle w:val="Heading1"/>
      </w:pPr>
      <w:bookmarkStart w:id="6" w:name="_Toc223961292"/>
      <w:r>
        <w:t>UI Considerations</w:t>
      </w:r>
      <w:bookmarkEnd w:id="6"/>
    </w:p>
    <w:p w14:paraId="332030B7" w14:textId="2EE7F611" w:rsidR="009E5D04" w:rsidRPr="00B52CDB" w:rsidRDefault="00B52CDB" w:rsidP="00514091">
      <w:pPr>
        <w:spacing w:before="240"/>
        <w:rPr>
          <w:rFonts w:ascii="Calibri" w:hAnsi="Calibri" w:cs="Calibri"/>
        </w:rPr>
      </w:pPr>
      <w:r w:rsidRPr="00B52CDB">
        <w:rPr>
          <w:rFonts w:ascii="Calibri" w:hAnsi="Calibri" w:cs="Calibri"/>
        </w:rPr>
        <w:t xml:space="preserve">The digital </w:t>
      </w:r>
      <w:r>
        <w:rPr>
          <w:rFonts w:ascii="Calibri" w:hAnsi="Calibri" w:cs="Calibri"/>
        </w:rPr>
        <w:t xml:space="preserve">solution for Greenfield Local Hub must be developed in a professional way for it to represent the business well. The solution must be usable, visually appealing and industry standard. For the user to have a seamless experience the user interface must be </w:t>
      </w:r>
      <w:r w:rsidR="00BF3BC5">
        <w:rPr>
          <w:rFonts w:ascii="Calibri" w:hAnsi="Calibri" w:cs="Calibri"/>
        </w:rPr>
        <w:t>modern and clean</w:t>
      </w:r>
      <w:r w:rsidR="00AC60F9">
        <w:rPr>
          <w:rFonts w:ascii="Calibri" w:hAnsi="Calibri" w:cs="Calibri"/>
        </w:rPr>
        <w:t xml:space="preserve"> without too much information on the pages which could lead to confused users. For the designing phase I have considered some key aspects which are the colour scheme, images, fonts and spacing. </w:t>
      </w:r>
      <w:r w:rsidR="0013132E">
        <w:rPr>
          <w:rFonts w:ascii="Calibri" w:hAnsi="Calibri" w:cs="Calibri"/>
        </w:rPr>
        <w:t>First of all, the colour scheme I am planning to use is clean, industry standard and is connected to nature. The main colours I am using are dark green, white/cream, and a dark charcoal/brown colour.</w:t>
      </w:r>
    </w:p>
    <w:p w14:paraId="281F78A1" w14:textId="5A638DAE" w:rsidR="009E5D04" w:rsidRPr="00B52CDB" w:rsidRDefault="009E5D04" w:rsidP="009E5D04">
      <w:pPr>
        <w:rPr>
          <w:rFonts w:ascii="Calibri" w:hAnsi="Calibri" w:cs="Calibri"/>
        </w:rPr>
      </w:pPr>
    </w:p>
    <w:p w14:paraId="383F3A35" w14:textId="6CA8CF9A" w:rsidR="009E5D04" w:rsidRPr="00B52CDB" w:rsidRDefault="009E5D04" w:rsidP="009E5D04">
      <w:pPr>
        <w:rPr>
          <w:rFonts w:ascii="Calibri" w:hAnsi="Calibri" w:cs="Calibri"/>
        </w:rPr>
      </w:pPr>
    </w:p>
    <w:p w14:paraId="23314AAC" w14:textId="350A688D" w:rsidR="009E5D04" w:rsidRPr="00B52CDB" w:rsidRDefault="009E5D04" w:rsidP="009E5D04">
      <w:pPr>
        <w:rPr>
          <w:rFonts w:ascii="Calibri" w:hAnsi="Calibri" w:cs="Calibri"/>
        </w:rPr>
      </w:pPr>
    </w:p>
    <w:p w14:paraId="6B59A84F" w14:textId="699ADCA7" w:rsidR="009E5D04" w:rsidRPr="00B52CDB" w:rsidRDefault="009E5D04" w:rsidP="009E5D04">
      <w:pPr>
        <w:rPr>
          <w:rFonts w:ascii="Calibri" w:hAnsi="Calibri" w:cs="Calibri"/>
        </w:rPr>
      </w:pPr>
    </w:p>
    <w:p w14:paraId="750FD98B" w14:textId="7C199264" w:rsidR="009E5D04" w:rsidRPr="00B52CDB" w:rsidRDefault="009E5D04" w:rsidP="009E5D04">
      <w:pPr>
        <w:rPr>
          <w:rFonts w:ascii="Calibri" w:hAnsi="Calibri" w:cs="Calibri"/>
        </w:rPr>
      </w:pPr>
    </w:p>
    <w:p w14:paraId="605BB6AD" w14:textId="15EE0ACC" w:rsidR="009E5D04" w:rsidRDefault="009E5D04" w:rsidP="009E5D04">
      <w:pPr>
        <w:rPr>
          <w:rFonts w:ascii="Calibri" w:hAnsi="Calibri" w:cs="Calibri"/>
        </w:rPr>
      </w:pPr>
    </w:p>
    <w:p w14:paraId="6820ED94" w14:textId="77777777" w:rsidR="00D37606" w:rsidRDefault="00D37606" w:rsidP="009E5D04"/>
    <w:p w14:paraId="638378BE" w14:textId="28688643" w:rsidR="009E5D04" w:rsidRDefault="009E5D04" w:rsidP="009E5D04">
      <w:pPr>
        <w:pStyle w:val="Heading1"/>
      </w:pPr>
      <w:bookmarkStart w:id="7" w:name="_Toc223961293"/>
      <w:r>
        <w:lastRenderedPageBreak/>
        <w:t>Security Considerations &amp; Risk Mitigation</w:t>
      </w:r>
      <w:bookmarkEnd w:id="7"/>
    </w:p>
    <w:p w14:paraId="4CF37FE5" w14:textId="347E5FF0" w:rsidR="009E5D04" w:rsidRDefault="009E5D04" w:rsidP="009E5D04"/>
    <w:p w14:paraId="6F335BAB" w14:textId="20509507" w:rsidR="009E5D04" w:rsidRDefault="009E5D04" w:rsidP="009E5D04"/>
    <w:p w14:paraId="4E71E238" w14:textId="1398C4BA" w:rsidR="009E5D04" w:rsidRDefault="009E5D04" w:rsidP="009E5D04">
      <w:pPr>
        <w:pStyle w:val="Heading2"/>
      </w:pPr>
      <w:bookmarkStart w:id="8" w:name="_Toc223961294"/>
      <w:r>
        <w:t>Risk Matrix</w:t>
      </w:r>
      <w:bookmarkEnd w:id="8"/>
    </w:p>
    <w:p w14:paraId="66BFE098" w14:textId="6A181CEE" w:rsidR="009E5D04" w:rsidRDefault="009E5D04" w:rsidP="009E5D04"/>
    <w:p w14:paraId="3A1ABE03" w14:textId="2EF853FB" w:rsidR="009E5D04" w:rsidRDefault="009E5D04" w:rsidP="009E5D04"/>
    <w:p w14:paraId="07BA8453" w14:textId="19732A37" w:rsidR="009E5D04" w:rsidRDefault="009E5D04" w:rsidP="009E5D04"/>
    <w:p w14:paraId="72272D16" w14:textId="63F98C2B" w:rsidR="009E5D04" w:rsidRDefault="009E5D04" w:rsidP="009E5D04"/>
    <w:p w14:paraId="77832C1A" w14:textId="7E3FE384" w:rsidR="009E5D04" w:rsidRDefault="009E5D04" w:rsidP="009E5D04"/>
    <w:p w14:paraId="74084BBE" w14:textId="7D4E9D8C" w:rsidR="009E5D04" w:rsidRDefault="009E5D04" w:rsidP="009E5D04"/>
    <w:p w14:paraId="4BFF08DB" w14:textId="1203A349" w:rsidR="009E5D04" w:rsidRDefault="009E5D04" w:rsidP="009E5D04"/>
    <w:p w14:paraId="309BE650" w14:textId="67DF46C7" w:rsidR="009E5D04" w:rsidRDefault="009E5D04" w:rsidP="009E5D04"/>
    <w:p w14:paraId="7BAB3793" w14:textId="72800932" w:rsidR="009E5D04" w:rsidRDefault="009E5D04" w:rsidP="009E5D04"/>
    <w:p w14:paraId="34EDBAAD" w14:textId="1F1F4DE6" w:rsidR="009E5D04" w:rsidRDefault="009E5D04" w:rsidP="009E5D04"/>
    <w:p w14:paraId="0EFC3C3C" w14:textId="7D9F8ECD" w:rsidR="009E5D04" w:rsidRDefault="009E5D04" w:rsidP="009E5D04"/>
    <w:p w14:paraId="6D3659D6" w14:textId="59216140" w:rsidR="009E5D04" w:rsidRDefault="009E5D04" w:rsidP="009E5D04"/>
    <w:p w14:paraId="709CAD7D" w14:textId="45B87B10" w:rsidR="009E5D04" w:rsidRDefault="009E5D04" w:rsidP="009E5D04"/>
    <w:p w14:paraId="5155E8F5" w14:textId="67D6D82B" w:rsidR="009E5D04" w:rsidRDefault="009E5D04" w:rsidP="009E5D04"/>
    <w:p w14:paraId="382FC94E" w14:textId="1C4A8D74" w:rsidR="009E5D04" w:rsidRDefault="009E5D04" w:rsidP="009E5D04"/>
    <w:p w14:paraId="732165FE" w14:textId="6352ACB8" w:rsidR="009E5D04" w:rsidRDefault="009E5D04" w:rsidP="009E5D04"/>
    <w:p w14:paraId="75B8FAF6" w14:textId="5480B3B1" w:rsidR="009E5D04" w:rsidRDefault="009E5D04" w:rsidP="009E5D04"/>
    <w:p w14:paraId="687A5EBF" w14:textId="3991B03C" w:rsidR="009E5D04" w:rsidRDefault="009E5D04" w:rsidP="009E5D04"/>
    <w:p w14:paraId="2522C863" w14:textId="426E4898" w:rsidR="009E5D04" w:rsidRDefault="009E5D04" w:rsidP="009E5D04"/>
    <w:p w14:paraId="1BE3C5C3" w14:textId="0C269BD1" w:rsidR="009E5D04" w:rsidRDefault="009E5D04" w:rsidP="009E5D04"/>
    <w:p w14:paraId="40344976" w14:textId="30F317F9" w:rsidR="009E5D04" w:rsidRDefault="009E5D04" w:rsidP="009E5D04"/>
    <w:p w14:paraId="78EB78B4" w14:textId="7C829C01" w:rsidR="009E5D04" w:rsidRDefault="009E5D04" w:rsidP="009E5D04"/>
    <w:p w14:paraId="39A7D411" w14:textId="767F53D5" w:rsidR="009E5D04" w:rsidRDefault="009E5D04" w:rsidP="009E5D04"/>
    <w:p w14:paraId="0DC01369" w14:textId="1CB54E88" w:rsidR="009E5D04" w:rsidRDefault="009E5D04" w:rsidP="009E5D04"/>
    <w:p w14:paraId="72927166" w14:textId="77154685" w:rsidR="009E5D04" w:rsidRDefault="009E5D04" w:rsidP="009E5D04"/>
    <w:p w14:paraId="063F4EE3" w14:textId="45C2039A" w:rsidR="009E5D04" w:rsidRDefault="009E5D04" w:rsidP="009E5D04"/>
    <w:p w14:paraId="505B8D53" w14:textId="63498E87" w:rsidR="009E5D04" w:rsidRDefault="009E5D04" w:rsidP="009E5D04"/>
    <w:p w14:paraId="17EDC808" w14:textId="698A3D60" w:rsidR="009E5D04" w:rsidRDefault="009E5D04" w:rsidP="009E5D04">
      <w:pPr>
        <w:pStyle w:val="Heading1"/>
      </w:pPr>
      <w:bookmarkStart w:id="9" w:name="_Toc223961295"/>
      <w:r>
        <w:lastRenderedPageBreak/>
        <w:t>Legal and Regulatory Guidelines</w:t>
      </w:r>
      <w:bookmarkEnd w:id="9"/>
    </w:p>
    <w:p w14:paraId="77617F09" w14:textId="72538370" w:rsidR="004D2991" w:rsidRDefault="004D2991" w:rsidP="004D2991"/>
    <w:tbl>
      <w:tblPr>
        <w:tblStyle w:val="TableGrid"/>
        <w:tblW w:w="0" w:type="auto"/>
        <w:tblLook w:val="04A0" w:firstRow="1" w:lastRow="0" w:firstColumn="1" w:lastColumn="0" w:noHBand="0" w:noVBand="1"/>
      </w:tblPr>
      <w:tblGrid>
        <w:gridCol w:w="3397"/>
        <w:gridCol w:w="5619"/>
      </w:tblGrid>
      <w:tr w:rsidR="004D2991" w14:paraId="2A3A39F0" w14:textId="77777777" w:rsidTr="002A2413">
        <w:tc>
          <w:tcPr>
            <w:tcW w:w="3397" w:type="dxa"/>
            <w:shd w:val="clear" w:color="auto" w:fill="323E4F" w:themeFill="text2" w:themeFillShade="BF"/>
          </w:tcPr>
          <w:p w14:paraId="6ABA29F4" w14:textId="4C55F326" w:rsidR="004D2991" w:rsidRPr="004D2991" w:rsidRDefault="004D2991" w:rsidP="004D2991">
            <w:pPr>
              <w:jc w:val="center"/>
              <w:rPr>
                <w:b/>
                <w:bCs/>
                <w:color w:val="FFFFFF" w:themeColor="background1"/>
                <w:sz w:val="28"/>
                <w:szCs w:val="28"/>
              </w:rPr>
            </w:pPr>
            <w:r w:rsidRPr="004D2991">
              <w:rPr>
                <w:b/>
                <w:bCs/>
                <w:color w:val="FFFFFF" w:themeColor="background1"/>
                <w:sz w:val="28"/>
                <w:szCs w:val="28"/>
              </w:rPr>
              <w:t>Legislation</w:t>
            </w:r>
          </w:p>
        </w:tc>
        <w:tc>
          <w:tcPr>
            <w:tcW w:w="5619" w:type="dxa"/>
            <w:shd w:val="clear" w:color="auto" w:fill="323E4F" w:themeFill="text2" w:themeFillShade="BF"/>
          </w:tcPr>
          <w:p w14:paraId="02E870C0" w14:textId="62748777" w:rsidR="004D2991" w:rsidRPr="004D2991" w:rsidRDefault="004D2991" w:rsidP="004D2991">
            <w:pPr>
              <w:jc w:val="center"/>
              <w:rPr>
                <w:b/>
                <w:bCs/>
                <w:color w:val="FFFFFF" w:themeColor="background1"/>
                <w:sz w:val="28"/>
                <w:szCs w:val="28"/>
              </w:rPr>
            </w:pPr>
            <w:r w:rsidRPr="004D2991">
              <w:rPr>
                <w:b/>
                <w:bCs/>
                <w:color w:val="FFFFFF" w:themeColor="background1"/>
                <w:sz w:val="28"/>
                <w:szCs w:val="28"/>
              </w:rPr>
              <w:t>Application</w:t>
            </w:r>
          </w:p>
        </w:tc>
      </w:tr>
      <w:tr w:rsidR="004D2991" w14:paraId="2F3FAF40" w14:textId="77777777" w:rsidTr="002A2413">
        <w:tc>
          <w:tcPr>
            <w:tcW w:w="3397" w:type="dxa"/>
          </w:tcPr>
          <w:p w14:paraId="16CD6AE8" w14:textId="2720DED4" w:rsidR="004D2991" w:rsidRDefault="004D2991" w:rsidP="004D2991">
            <w:r>
              <w:t>GDPR / Data Protection Act 2018</w:t>
            </w:r>
          </w:p>
        </w:tc>
        <w:tc>
          <w:tcPr>
            <w:tcW w:w="5619" w:type="dxa"/>
          </w:tcPr>
          <w:p w14:paraId="618B1208" w14:textId="77777777" w:rsidR="004D2991" w:rsidRDefault="004D2991" w:rsidP="004D2991"/>
        </w:tc>
      </w:tr>
      <w:tr w:rsidR="004D2991" w14:paraId="5A17D7A2" w14:textId="77777777" w:rsidTr="002A2413">
        <w:tc>
          <w:tcPr>
            <w:tcW w:w="3397" w:type="dxa"/>
          </w:tcPr>
          <w:p w14:paraId="3932E4C5" w14:textId="674A8A44" w:rsidR="004D2991" w:rsidRDefault="0006755C" w:rsidP="004D2991">
            <w:r>
              <w:t>Consumer Rights Act 2015</w:t>
            </w:r>
          </w:p>
        </w:tc>
        <w:tc>
          <w:tcPr>
            <w:tcW w:w="5619" w:type="dxa"/>
          </w:tcPr>
          <w:p w14:paraId="707F2E15" w14:textId="77777777" w:rsidR="004D2991" w:rsidRDefault="004D2991" w:rsidP="004D2991"/>
        </w:tc>
      </w:tr>
      <w:tr w:rsidR="004D2991" w14:paraId="1E86CD4C" w14:textId="77777777" w:rsidTr="002A2413">
        <w:tc>
          <w:tcPr>
            <w:tcW w:w="3397" w:type="dxa"/>
          </w:tcPr>
          <w:p w14:paraId="5FB8535E" w14:textId="70C4B80C" w:rsidR="004D2991" w:rsidRDefault="0006755C" w:rsidP="004D2991">
            <w:r>
              <w:t>Consumer Protection from Unfair Trading Regulations 2008</w:t>
            </w:r>
          </w:p>
        </w:tc>
        <w:tc>
          <w:tcPr>
            <w:tcW w:w="5619" w:type="dxa"/>
          </w:tcPr>
          <w:p w14:paraId="3D631E1B" w14:textId="77777777" w:rsidR="004D2991" w:rsidRDefault="004D2991" w:rsidP="004D2991"/>
        </w:tc>
      </w:tr>
      <w:tr w:rsidR="004D2991" w14:paraId="2849CA4E" w14:textId="77777777" w:rsidTr="002A2413">
        <w:tc>
          <w:tcPr>
            <w:tcW w:w="3397" w:type="dxa"/>
          </w:tcPr>
          <w:p w14:paraId="347EAE22" w14:textId="3DFED223" w:rsidR="004D2991" w:rsidRDefault="0006755C" w:rsidP="004D2991">
            <w:r>
              <w:t>Electronic Commerce (EC Directive) Regulations 2002</w:t>
            </w:r>
          </w:p>
        </w:tc>
        <w:tc>
          <w:tcPr>
            <w:tcW w:w="5619" w:type="dxa"/>
          </w:tcPr>
          <w:p w14:paraId="7AEB19CD" w14:textId="77777777" w:rsidR="004D2991" w:rsidRDefault="004D2991" w:rsidP="004D2991"/>
        </w:tc>
      </w:tr>
      <w:tr w:rsidR="004D2991" w14:paraId="320722A3" w14:textId="77777777" w:rsidTr="002A2413">
        <w:tc>
          <w:tcPr>
            <w:tcW w:w="3397" w:type="dxa"/>
          </w:tcPr>
          <w:p w14:paraId="31E2DD7D" w14:textId="39A58BF7" w:rsidR="004D2991" w:rsidRDefault="0006755C" w:rsidP="004D2991">
            <w:r>
              <w:t>Equality Act 2010 &amp; Accessibility Standards WCAG</w:t>
            </w:r>
          </w:p>
        </w:tc>
        <w:tc>
          <w:tcPr>
            <w:tcW w:w="5619" w:type="dxa"/>
          </w:tcPr>
          <w:p w14:paraId="6757E55E" w14:textId="77777777" w:rsidR="004D2991" w:rsidRDefault="004D2991" w:rsidP="004D2991"/>
        </w:tc>
      </w:tr>
      <w:tr w:rsidR="004D2991" w14:paraId="372C6D01" w14:textId="77777777" w:rsidTr="002A2413">
        <w:tc>
          <w:tcPr>
            <w:tcW w:w="3397" w:type="dxa"/>
          </w:tcPr>
          <w:p w14:paraId="56C898BC" w14:textId="4A1CEEF0" w:rsidR="004D2991" w:rsidRDefault="00CD629C" w:rsidP="004D2991">
            <w:r>
              <w:t>General Food Law</w:t>
            </w:r>
          </w:p>
        </w:tc>
        <w:tc>
          <w:tcPr>
            <w:tcW w:w="5619" w:type="dxa"/>
          </w:tcPr>
          <w:p w14:paraId="6898561C" w14:textId="77777777" w:rsidR="004D2991" w:rsidRDefault="004D2991" w:rsidP="004D2991"/>
        </w:tc>
      </w:tr>
      <w:tr w:rsidR="004D2991" w14:paraId="2C8C545A" w14:textId="77777777" w:rsidTr="002A2413">
        <w:tc>
          <w:tcPr>
            <w:tcW w:w="3397" w:type="dxa"/>
          </w:tcPr>
          <w:p w14:paraId="3E5E8A5E" w14:textId="2A3E4BF5" w:rsidR="004D2991" w:rsidRDefault="00CD629C" w:rsidP="004D2991">
            <w:r>
              <w:t>Food Information Regulations 2014</w:t>
            </w:r>
          </w:p>
        </w:tc>
        <w:tc>
          <w:tcPr>
            <w:tcW w:w="5619" w:type="dxa"/>
          </w:tcPr>
          <w:p w14:paraId="4BEF0B2B" w14:textId="77777777" w:rsidR="004D2991" w:rsidRDefault="004D2991" w:rsidP="004D2991"/>
        </w:tc>
      </w:tr>
    </w:tbl>
    <w:p w14:paraId="08E6539B" w14:textId="77777777" w:rsidR="004D2991" w:rsidRPr="004D2991" w:rsidRDefault="004D2991" w:rsidP="004D2991"/>
    <w:sectPr w:rsidR="004D2991" w:rsidRPr="004D2991" w:rsidSect="0089672E">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0"/>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CCB478E"/>
    <w:multiLevelType w:val="hybridMultilevel"/>
    <w:tmpl w:val="F32A2A9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BA6"/>
    <w:rsid w:val="00057C48"/>
    <w:rsid w:val="00065695"/>
    <w:rsid w:val="0006755C"/>
    <w:rsid w:val="000F27D2"/>
    <w:rsid w:val="0013132E"/>
    <w:rsid w:val="00164EE4"/>
    <w:rsid w:val="00190055"/>
    <w:rsid w:val="00250213"/>
    <w:rsid w:val="002A2413"/>
    <w:rsid w:val="002B379D"/>
    <w:rsid w:val="003F1276"/>
    <w:rsid w:val="004469F1"/>
    <w:rsid w:val="004B23CF"/>
    <w:rsid w:val="004D2991"/>
    <w:rsid w:val="004E7EB2"/>
    <w:rsid w:val="004F4BCD"/>
    <w:rsid w:val="00514091"/>
    <w:rsid w:val="00520BA6"/>
    <w:rsid w:val="00535F14"/>
    <w:rsid w:val="005B53D2"/>
    <w:rsid w:val="007255A3"/>
    <w:rsid w:val="00843494"/>
    <w:rsid w:val="008833D1"/>
    <w:rsid w:val="0089672E"/>
    <w:rsid w:val="009E5D04"/>
    <w:rsid w:val="00A00A80"/>
    <w:rsid w:val="00A72CCD"/>
    <w:rsid w:val="00AC60F9"/>
    <w:rsid w:val="00B52CDB"/>
    <w:rsid w:val="00B63708"/>
    <w:rsid w:val="00B80DA9"/>
    <w:rsid w:val="00BC717B"/>
    <w:rsid w:val="00BF3BC5"/>
    <w:rsid w:val="00C45337"/>
    <w:rsid w:val="00C63F35"/>
    <w:rsid w:val="00CD629C"/>
    <w:rsid w:val="00D37606"/>
    <w:rsid w:val="00DF5460"/>
    <w:rsid w:val="00E35719"/>
    <w:rsid w:val="00E67329"/>
    <w:rsid w:val="00FE0A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D05DF"/>
  <w15:chartTrackingRefBased/>
  <w15:docId w15:val="{DD0EE688-F334-42AE-8FDB-E075FD87B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021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E5D0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89672E"/>
    <w:pPr>
      <w:spacing w:after="0" w:line="240" w:lineRule="auto"/>
    </w:pPr>
    <w:rPr>
      <w:rFonts w:eastAsiaTheme="minorEastAsia"/>
      <w:lang w:eastAsia="en-GB"/>
    </w:rPr>
  </w:style>
  <w:style w:type="character" w:customStyle="1" w:styleId="NoSpacingChar">
    <w:name w:val="No Spacing Char"/>
    <w:basedOn w:val="DefaultParagraphFont"/>
    <w:link w:val="NoSpacing"/>
    <w:uiPriority w:val="1"/>
    <w:rsid w:val="0089672E"/>
    <w:rPr>
      <w:rFonts w:eastAsiaTheme="minorEastAsia"/>
      <w:lang w:eastAsia="en-GB"/>
    </w:rPr>
  </w:style>
  <w:style w:type="character" w:customStyle="1" w:styleId="Heading1Char">
    <w:name w:val="Heading 1 Char"/>
    <w:basedOn w:val="DefaultParagraphFont"/>
    <w:link w:val="Heading1"/>
    <w:uiPriority w:val="9"/>
    <w:rsid w:val="00250213"/>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50213"/>
    <w:pPr>
      <w:outlineLvl w:val="9"/>
    </w:pPr>
    <w:rPr>
      <w:lang w:eastAsia="en-GB"/>
    </w:rPr>
  </w:style>
  <w:style w:type="table" w:styleId="TableGrid">
    <w:name w:val="Table Grid"/>
    <w:basedOn w:val="TableNormal"/>
    <w:uiPriority w:val="39"/>
    <w:rsid w:val="00A72C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9E5D04"/>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8833D1"/>
    <w:pPr>
      <w:spacing w:after="100"/>
    </w:pPr>
  </w:style>
  <w:style w:type="paragraph" w:styleId="TOC2">
    <w:name w:val="toc 2"/>
    <w:basedOn w:val="Normal"/>
    <w:next w:val="Normal"/>
    <w:autoRedefine/>
    <w:uiPriority w:val="39"/>
    <w:unhideWhenUsed/>
    <w:rsid w:val="008833D1"/>
    <w:pPr>
      <w:spacing w:after="100"/>
      <w:ind w:left="220"/>
    </w:pPr>
  </w:style>
  <w:style w:type="character" w:styleId="Hyperlink">
    <w:name w:val="Hyperlink"/>
    <w:basedOn w:val="DefaultParagraphFont"/>
    <w:uiPriority w:val="99"/>
    <w:unhideWhenUsed/>
    <w:rsid w:val="008833D1"/>
    <w:rPr>
      <w:color w:val="0563C1" w:themeColor="hyperlink"/>
      <w:u w:val="single"/>
    </w:rPr>
  </w:style>
  <w:style w:type="paragraph" w:styleId="ListParagraph">
    <w:name w:val="List Paragraph"/>
    <w:basedOn w:val="Normal"/>
    <w:uiPriority w:val="34"/>
    <w:qFormat/>
    <w:rsid w:val="00190055"/>
    <w:pPr>
      <w:ind w:left="720"/>
      <w:contextualSpacing/>
    </w:pPr>
  </w:style>
  <w:style w:type="paragraph" w:styleId="Subtitle">
    <w:name w:val="Subtitle"/>
    <w:basedOn w:val="Normal"/>
    <w:next w:val="Normal"/>
    <w:link w:val="SubtitleChar"/>
    <w:uiPriority w:val="11"/>
    <w:qFormat/>
    <w:rsid w:val="003F127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F1276"/>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BF3B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D804E901E624A9281C5F9FD9F78AD47"/>
        <w:category>
          <w:name w:val="General"/>
          <w:gallery w:val="placeholder"/>
        </w:category>
        <w:types>
          <w:type w:val="bbPlcHdr"/>
        </w:types>
        <w:behaviors>
          <w:behavior w:val="content"/>
        </w:behaviors>
        <w:guid w:val="{F5F68C57-00C0-4255-BAEF-AB4BD6438AE8}"/>
      </w:docPartPr>
      <w:docPartBody>
        <w:p w:rsidR="00000000" w:rsidRDefault="00F9325C" w:rsidP="00F9325C">
          <w:pPr>
            <w:pStyle w:val="3D804E901E624A9281C5F9FD9F78AD47"/>
          </w:pPr>
          <w:r>
            <w:rPr>
              <w:rFonts w:asciiTheme="majorHAnsi" w:eastAsiaTheme="majorEastAsia" w:hAnsiTheme="majorHAnsi" w:cstheme="majorBidi"/>
              <w:caps/>
              <w:color w:val="4472C4" w:themeColor="accent1"/>
              <w:sz w:val="80"/>
              <w:szCs w:val="80"/>
            </w:rPr>
            <w:t>[Document title]</w:t>
          </w:r>
        </w:p>
      </w:docPartBody>
    </w:docPart>
    <w:docPart>
      <w:docPartPr>
        <w:name w:val="482A69BD7F6F416CA5AAF60813DCAA55"/>
        <w:category>
          <w:name w:val="General"/>
          <w:gallery w:val="placeholder"/>
        </w:category>
        <w:types>
          <w:type w:val="bbPlcHdr"/>
        </w:types>
        <w:behaviors>
          <w:behavior w:val="content"/>
        </w:behaviors>
        <w:guid w:val="{9197825D-3B76-4B4F-9FB8-105353C42F25}"/>
      </w:docPartPr>
      <w:docPartBody>
        <w:p w:rsidR="00000000" w:rsidRDefault="00F9325C" w:rsidP="00F9325C">
          <w:pPr>
            <w:pStyle w:val="482A69BD7F6F416CA5AAF60813DCAA55"/>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25C"/>
    <w:rsid w:val="00B03F3A"/>
    <w:rsid w:val="00F9325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D804E901E624A9281C5F9FD9F78AD47">
    <w:name w:val="3D804E901E624A9281C5F9FD9F78AD47"/>
    <w:rsid w:val="00F9325C"/>
  </w:style>
  <w:style w:type="paragraph" w:customStyle="1" w:styleId="482A69BD7F6F416CA5AAF60813DCAA55">
    <w:name w:val="482A69BD7F6F416CA5AAF60813DCAA55"/>
    <w:rsid w:val="00F9325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4FDE6E-0694-4693-B5AA-7E064FC050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12</Pages>
  <Words>770</Words>
  <Characters>4395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Proposal</dc:title>
  <dc:subject>Greenfield Local Hub</dc:subject>
  <dc:creator>Digi-T-Y2-18@dom.sandwell.ac.uk</dc:creator>
  <cp:keywords/>
  <dc:description/>
  <cp:lastModifiedBy>Digi-T-Y2-18@dom.sandwell.ac.uk</cp:lastModifiedBy>
  <cp:revision>20</cp:revision>
  <dcterms:created xsi:type="dcterms:W3CDTF">2026-03-09T13:20:00Z</dcterms:created>
  <dcterms:modified xsi:type="dcterms:W3CDTF">2026-03-09T16:12:00Z</dcterms:modified>
</cp:coreProperties>
</file>