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327982231"/>
        <w:docPartObj>
          <w:docPartGallery w:val="Cover Pages"/>
          <w:docPartUnique/>
        </w:docPartObj>
      </w:sdtPr>
      <w:sdtEndPr>
        <w:rPr>
          <w:rFonts w:eastAsiaTheme="minorHAnsi"/>
          <w:color w:val="auto"/>
          <w:lang w:eastAsia="en-US"/>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id w:val="695822746"/>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36D5DA8C" w14:textId="51932346" w:rsidR="00250213" w:rsidRDefault="00250213">
          <w:pPr>
            <w:pStyle w:val="TOCHeading"/>
          </w:pPr>
          <w:r>
            <w:t>Table of Contents</w:t>
          </w:r>
        </w:p>
        <w:p w14:paraId="24D38436" w14:textId="4209566B" w:rsidR="008833D1" w:rsidRDefault="0025021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3956243" w:history="1">
            <w:r w:rsidR="008833D1" w:rsidRPr="00B60934">
              <w:rPr>
                <w:rStyle w:val="Hyperlink"/>
                <w:noProof/>
              </w:rPr>
              <w:t>Research</w:t>
            </w:r>
            <w:r w:rsidR="008833D1">
              <w:rPr>
                <w:noProof/>
                <w:webHidden/>
              </w:rPr>
              <w:tab/>
            </w:r>
            <w:r w:rsidR="008833D1">
              <w:rPr>
                <w:noProof/>
                <w:webHidden/>
              </w:rPr>
              <w:fldChar w:fldCharType="begin"/>
            </w:r>
            <w:r w:rsidR="008833D1">
              <w:rPr>
                <w:noProof/>
                <w:webHidden/>
              </w:rPr>
              <w:instrText xml:space="preserve"> PAGEREF _Toc223956243 \h </w:instrText>
            </w:r>
            <w:r w:rsidR="008833D1">
              <w:rPr>
                <w:noProof/>
                <w:webHidden/>
              </w:rPr>
            </w:r>
            <w:r w:rsidR="008833D1">
              <w:rPr>
                <w:noProof/>
                <w:webHidden/>
              </w:rPr>
              <w:fldChar w:fldCharType="separate"/>
            </w:r>
            <w:r w:rsidR="008833D1">
              <w:rPr>
                <w:noProof/>
                <w:webHidden/>
              </w:rPr>
              <w:t>2</w:t>
            </w:r>
            <w:r w:rsidR="008833D1">
              <w:rPr>
                <w:noProof/>
                <w:webHidden/>
              </w:rPr>
              <w:fldChar w:fldCharType="end"/>
            </w:r>
          </w:hyperlink>
        </w:p>
        <w:p w14:paraId="6183D80B" w14:textId="5162B29A" w:rsidR="008833D1" w:rsidRDefault="008833D1">
          <w:pPr>
            <w:pStyle w:val="TOC1"/>
            <w:tabs>
              <w:tab w:val="right" w:leader="dot" w:pos="9016"/>
            </w:tabs>
            <w:rPr>
              <w:rFonts w:eastAsiaTheme="minorEastAsia"/>
              <w:noProof/>
              <w:lang w:eastAsia="en-GB"/>
            </w:rPr>
          </w:pPr>
          <w:hyperlink w:anchor="_Toc223956244" w:history="1">
            <w:r w:rsidRPr="00B60934">
              <w:rPr>
                <w:rStyle w:val="Hyperlink"/>
                <w:noProof/>
              </w:rPr>
              <w:t>Business Context</w:t>
            </w:r>
            <w:r>
              <w:rPr>
                <w:noProof/>
                <w:webHidden/>
              </w:rPr>
              <w:tab/>
            </w:r>
            <w:r>
              <w:rPr>
                <w:noProof/>
                <w:webHidden/>
              </w:rPr>
              <w:fldChar w:fldCharType="begin"/>
            </w:r>
            <w:r>
              <w:rPr>
                <w:noProof/>
                <w:webHidden/>
              </w:rPr>
              <w:instrText xml:space="preserve"> PAGEREF _Toc223956244 \h </w:instrText>
            </w:r>
            <w:r>
              <w:rPr>
                <w:noProof/>
                <w:webHidden/>
              </w:rPr>
            </w:r>
            <w:r>
              <w:rPr>
                <w:noProof/>
                <w:webHidden/>
              </w:rPr>
              <w:fldChar w:fldCharType="separate"/>
            </w:r>
            <w:r>
              <w:rPr>
                <w:noProof/>
                <w:webHidden/>
              </w:rPr>
              <w:t>3</w:t>
            </w:r>
            <w:r>
              <w:rPr>
                <w:noProof/>
                <w:webHidden/>
              </w:rPr>
              <w:fldChar w:fldCharType="end"/>
            </w:r>
          </w:hyperlink>
        </w:p>
        <w:p w14:paraId="1A040254" w14:textId="2191150E" w:rsidR="008833D1" w:rsidRDefault="008833D1">
          <w:pPr>
            <w:pStyle w:val="TOC1"/>
            <w:tabs>
              <w:tab w:val="right" w:leader="dot" w:pos="9016"/>
            </w:tabs>
            <w:rPr>
              <w:rFonts w:eastAsiaTheme="minorEastAsia"/>
              <w:noProof/>
              <w:lang w:eastAsia="en-GB"/>
            </w:rPr>
          </w:pPr>
          <w:hyperlink w:anchor="_Toc223956245" w:history="1">
            <w:r w:rsidRPr="00B60934">
              <w:rPr>
                <w:rStyle w:val="Hyperlink"/>
                <w:noProof/>
              </w:rPr>
              <w:t>Project Aim</w:t>
            </w:r>
            <w:r>
              <w:rPr>
                <w:noProof/>
                <w:webHidden/>
              </w:rPr>
              <w:tab/>
            </w:r>
            <w:r>
              <w:rPr>
                <w:noProof/>
                <w:webHidden/>
              </w:rPr>
              <w:fldChar w:fldCharType="begin"/>
            </w:r>
            <w:r>
              <w:rPr>
                <w:noProof/>
                <w:webHidden/>
              </w:rPr>
              <w:instrText xml:space="preserve"> PAGEREF _Toc223956245 \h </w:instrText>
            </w:r>
            <w:r>
              <w:rPr>
                <w:noProof/>
                <w:webHidden/>
              </w:rPr>
            </w:r>
            <w:r>
              <w:rPr>
                <w:noProof/>
                <w:webHidden/>
              </w:rPr>
              <w:fldChar w:fldCharType="separate"/>
            </w:r>
            <w:r>
              <w:rPr>
                <w:noProof/>
                <w:webHidden/>
              </w:rPr>
              <w:t>4</w:t>
            </w:r>
            <w:r>
              <w:rPr>
                <w:noProof/>
                <w:webHidden/>
              </w:rPr>
              <w:fldChar w:fldCharType="end"/>
            </w:r>
          </w:hyperlink>
        </w:p>
        <w:p w14:paraId="26DA0C4F" w14:textId="501448CE" w:rsidR="008833D1" w:rsidRDefault="008833D1">
          <w:pPr>
            <w:pStyle w:val="TOC1"/>
            <w:tabs>
              <w:tab w:val="right" w:leader="dot" w:pos="9016"/>
            </w:tabs>
            <w:rPr>
              <w:rFonts w:eastAsiaTheme="minorEastAsia"/>
              <w:noProof/>
              <w:lang w:eastAsia="en-GB"/>
            </w:rPr>
          </w:pPr>
          <w:hyperlink w:anchor="_Toc223956246" w:history="1">
            <w:r w:rsidRPr="00B60934">
              <w:rPr>
                <w:rStyle w:val="Hyperlink"/>
                <w:noProof/>
              </w:rPr>
              <w:t>Functional Requirements</w:t>
            </w:r>
            <w:r>
              <w:rPr>
                <w:noProof/>
                <w:webHidden/>
              </w:rPr>
              <w:tab/>
            </w:r>
            <w:r>
              <w:rPr>
                <w:noProof/>
                <w:webHidden/>
              </w:rPr>
              <w:fldChar w:fldCharType="begin"/>
            </w:r>
            <w:r>
              <w:rPr>
                <w:noProof/>
                <w:webHidden/>
              </w:rPr>
              <w:instrText xml:space="preserve"> PAGEREF _Toc223956246 \h </w:instrText>
            </w:r>
            <w:r>
              <w:rPr>
                <w:noProof/>
                <w:webHidden/>
              </w:rPr>
            </w:r>
            <w:r>
              <w:rPr>
                <w:noProof/>
                <w:webHidden/>
              </w:rPr>
              <w:fldChar w:fldCharType="separate"/>
            </w:r>
            <w:r>
              <w:rPr>
                <w:noProof/>
                <w:webHidden/>
              </w:rPr>
              <w:t>5</w:t>
            </w:r>
            <w:r>
              <w:rPr>
                <w:noProof/>
                <w:webHidden/>
              </w:rPr>
              <w:fldChar w:fldCharType="end"/>
            </w:r>
          </w:hyperlink>
        </w:p>
        <w:p w14:paraId="16170A98" w14:textId="204CF0FE" w:rsidR="008833D1" w:rsidRDefault="008833D1">
          <w:pPr>
            <w:pStyle w:val="TOC1"/>
            <w:tabs>
              <w:tab w:val="right" w:leader="dot" w:pos="9016"/>
            </w:tabs>
            <w:rPr>
              <w:rFonts w:eastAsiaTheme="minorEastAsia"/>
              <w:noProof/>
              <w:lang w:eastAsia="en-GB"/>
            </w:rPr>
          </w:pPr>
          <w:hyperlink w:anchor="_Toc223956247" w:history="1">
            <w:r w:rsidRPr="00B60934">
              <w:rPr>
                <w:rStyle w:val="Hyperlink"/>
                <w:noProof/>
              </w:rPr>
              <w:t>Non-Functional Requirements</w:t>
            </w:r>
            <w:r>
              <w:rPr>
                <w:noProof/>
                <w:webHidden/>
              </w:rPr>
              <w:tab/>
            </w:r>
            <w:r>
              <w:rPr>
                <w:noProof/>
                <w:webHidden/>
              </w:rPr>
              <w:fldChar w:fldCharType="begin"/>
            </w:r>
            <w:r>
              <w:rPr>
                <w:noProof/>
                <w:webHidden/>
              </w:rPr>
              <w:instrText xml:space="preserve"> PAGEREF _Toc223956247 \h </w:instrText>
            </w:r>
            <w:r>
              <w:rPr>
                <w:noProof/>
                <w:webHidden/>
              </w:rPr>
            </w:r>
            <w:r>
              <w:rPr>
                <w:noProof/>
                <w:webHidden/>
              </w:rPr>
              <w:fldChar w:fldCharType="separate"/>
            </w:r>
            <w:r>
              <w:rPr>
                <w:noProof/>
                <w:webHidden/>
              </w:rPr>
              <w:t>6</w:t>
            </w:r>
            <w:r>
              <w:rPr>
                <w:noProof/>
                <w:webHidden/>
              </w:rPr>
              <w:fldChar w:fldCharType="end"/>
            </w:r>
          </w:hyperlink>
        </w:p>
        <w:p w14:paraId="0CFE1F2C" w14:textId="53F94569" w:rsidR="008833D1" w:rsidRDefault="008833D1">
          <w:pPr>
            <w:pStyle w:val="TOC1"/>
            <w:tabs>
              <w:tab w:val="right" w:leader="dot" w:pos="9016"/>
            </w:tabs>
            <w:rPr>
              <w:rFonts w:eastAsiaTheme="minorEastAsia"/>
              <w:noProof/>
              <w:lang w:eastAsia="en-GB"/>
            </w:rPr>
          </w:pPr>
          <w:hyperlink w:anchor="_Toc223956248" w:history="1">
            <w:r w:rsidRPr="00B60934">
              <w:rPr>
                <w:rStyle w:val="Hyperlink"/>
                <w:noProof/>
              </w:rPr>
              <w:t>Hierarchy Diagram</w:t>
            </w:r>
            <w:r>
              <w:rPr>
                <w:noProof/>
                <w:webHidden/>
              </w:rPr>
              <w:tab/>
            </w:r>
            <w:r>
              <w:rPr>
                <w:noProof/>
                <w:webHidden/>
              </w:rPr>
              <w:fldChar w:fldCharType="begin"/>
            </w:r>
            <w:r>
              <w:rPr>
                <w:noProof/>
                <w:webHidden/>
              </w:rPr>
              <w:instrText xml:space="preserve"> PAGEREF _Toc223956248 \h </w:instrText>
            </w:r>
            <w:r>
              <w:rPr>
                <w:noProof/>
                <w:webHidden/>
              </w:rPr>
            </w:r>
            <w:r>
              <w:rPr>
                <w:noProof/>
                <w:webHidden/>
              </w:rPr>
              <w:fldChar w:fldCharType="separate"/>
            </w:r>
            <w:r>
              <w:rPr>
                <w:noProof/>
                <w:webHidden/>
              </w:rPr>
              <w:t>8</w:t>
            </w:r>
            <w:r>
              <w:rPr>
                <w:noProof/>
                <w:webHidden/>
              </w:rPr>
              <w:fldChar w:fldCharType="end"/>
            </w:r>
          </w:hyperlink>
        </w:p>
        <w:p w14:paraId="0BFE8612" w14:textId="22EEEA6A" w:rsidR="008833D1" w:rsidRDefault="008833D1">
          <w:pPr>
            <w:pStyle w:val="TOC1"/>
            <w:tabs>
              <w:tab w:val="right" w:leader="dot" w:pos="9016"/>
            </w:tabs>
            <w:rPr>
              <w:rFonts w:eastAsiaTheme="minorEastAsia"/>
              <w:noProof/>
              <w:lang w:eastAsia="en-GB"/>
            </w:rPr>
          </w:pPr>
          <w:hyperlink w:anchor="_Toc223956249" w:history="1">
            <w:r w:rsidRPr="00B60934">
              <w:rPr>
                <w:rStyle w:val="Hyperlink"/>
                <w:noProof/>
              </w:rPr>
              <w:t>UI Considerations</w:t>
            </w:r>
            <w:r>
              <w:rPr>
                <w:noProof/>
                <w:webHidden/>
              </w:rPr>
              <w:tab/>
            </w:r>
            <w:r>
              <w:rPr>
                <w:noProof/>
                <w:webHidden/>
              </w:rPr>
              <w:fldChar w:fldCharType="begin"/>
            </w:r>
            <w:r>
              <w:rPr>
                <w:noProof/>
                <w:webHidden/>
              </w:rPr>
              <w:instrText xml:space="preserve"> PAGEREF _Toc223956249 \h </w:instrText>
            </w:r>
            <w:r>
              <w:rPr>
                <w:noProof/>
                <w:webHidden/>
              </w:rPr>
            </w:r>
            <w:r>
              <w:rPr>
                <w:noProof/>
                <w:webHidden/>
              </w:rPr>
              <w:fldChar w:fldCharType="separate"/>
            </w:r>
            <w:r>
              <w:rPr>
                <w:noProof/>
                <w:webHidden/>
              </w:rPr>
              <w:t>8</w:t>
            </w:r>
            <w:r>
              <w:rPr>
                <w:noProof/>
                <w:webHidden/>
              </w:rPr>
              <w:fldChar w:fldCharType="end"/>
            </w:r>
          </w:hyperlink>
        </w:p>
        <w:p w14:paraId="3E6A2506" w14:textId="481C1B37" w:rsidR="008833D1" w:rsidRDefault="008833D1">
          <w:pPr>
            <w:pStyle w:val="TOC1"/>
            <w:tabs>
              <w:tab w:val="right" w:leader="dot" w:pos="9016"/>
            </w:tabs>
            <w:rPr>
              <w:rFonts w:eastAsiaTheme="minorEastAsia"/>
              <w:noProof/>
              <w:lang w:eastAsia="en-GB"/>
            </w:rPr>
          </w:pPr>
          <w:hyperlink w:anchor="_Toc223956250" w:history="1">
            <w:r w:rsidRPr="00B60934">
              <w:rPr>
                <w:rStyle w:val="Hyperlink"/>
                <w:noProof/>
              </w:rPr>
              <w:t>Security Considerations &amp; Risk Mitigation</w:t>
            </w:r>
            <w:r>
              <w:rPr>
                <w:noProof/>
                <w:webHidden/>
              </w:rPr>
              <w:tab/>
            </w:r>
            <w:r>
              <w:rPr>
                <w:noProof/>
                <w:webHidden/>
              </w:rPr>
              <w:fldChar w:fldCharType="begin"/>
            </w:r>
            <w:r>
              <w:rPr>
                <w:noProof/>
                <w:webHidden/>
              </w:rPr>
              <w:instrText xml:space="preserve"> PAGEREF _Toc223956250 \h </w:instrText>
            </w:r>
            <w:r>
              <w:rPr>
                <w:noProof/>
                <w:webHidden/>
              </w:rPr>
            </w:r>
            <w:r>
              <w:rPr>
                <w:noProof/>
                <w:webHidden/>
              </w:rPr>
              <w:fldChar w:fldCharType="separate"/>
            </w:r>
            <w:r>
              <w:rPr>
                <w:noProof/>
                <w:webHidden/>
              </w:rPr>
              <w:t>9</w:t>
            </w:r>
            <w:r>
              <w:rPr>
                <w:noProof/>
                <w:webHidden/>
              </w:rPr>
              <w:fldChar w:fldCharType="end"/>
            </w:r>
          </w:hyperlink>
        </w:p>
        <w:p w14:paraId="091B31C6" w14:textId="252D4608" w:rsidR="008833D1" w:rsidRDefault="008833D1">
          <w:pPr>
            <w:pStyle w:val="TOC2"/>
            <w:tabs>
              <w:tab w:val="right" w:leader="dot" w:pos="9016"/>
            </w:tabs>
            <w:rPr>
              <w:rFonts w:eastAsiaTheme="minorEastAsia"/>
              <w:noProof/>
              <w:lang w:eastAsia="en-GB"/>
            </w:rPr>
          </w:pPr>
          <w:hyperlink w:anchor="_Toc223956251" w:history="1">
            <w:r w:rsidRPr="00B60934">
              <w:rPr>
                <w:rStyle w:val="Hyperlink"/>
                <w:noProof/>
              </w:rPr>
              <w:t>Risk Matrix</w:t>
            </w:r>
            <w:r>
              <w:rPr>
                <w:noProof/>
                <w:webHidden/>
              </w:rPr>
              <w:tab/>
            </w:r>
            <w:r>
              <w:rPr>
                <w:noProof/>
                <w:webHidden/>
              </w:rPr>
              <w:fldChar w:fldCharType="begin"/>
            </w:r>
            <w:r>
              <w:rPr>
                <w:noProof/>
                <w:webHidden/>
              </w:rPr>
              <w:instrText xml:space="preserve"> PAGEREF _Toc223956251 \h </w:instrText>
            </w:r>
            <w:r>
              <w:rPr>
                <w:noProof/>
                <w:webHidden/>
              </w:rPr>
            </w:r>
            <w:r>
              <w:rPr>
                <w:noProof/>
                <w:webHidden/>
              </w:rPr>
              <w:fldChar w:fldCharType="separate"/>
            </w:r>
            <w:r>
              <w:rPr>
                <w:noProof/>
                <w:webHidden/>
              </w:rPr>
              <w:t>9</w:t>
            </w:r>
            <w:r>
              <w:rPr>
                <w:noProof/>
                <w:webHidden/>
              </w:rPr>
              <w:fldChar w:fldCharType="end"/>
            </w:r>
          </w:hyperlink>
        </w:p>
        <w:p w14:paraId="73511D31" w14:textId="1DC767A8" w:rsidR="008833D1" w:rsidRDefault="008833D1">
          <w:pPr>
            <w:pStyle w:val="TOC1"/>
            <w:tabs>
              <w:tab w:val="right" w:leader="dot" w:pos="9016"/>
            </w:tabs>
            <w:rPr>
              <w:rFonts w:eastAsiaTheme="minorEastAsia"/>
              <w:noProof/>
              <w:lang w:eastAsia="en-GB"/>
            </w:rPr>
          </w:pPr>
          <w:hyperlink w:anchor="_Toc223956252" w:history="1">
            <w:r w:rsidRPr="00B60934">
              <w:rPr>
                <w:rStyle w:val="Hyperlink"/>
                <w:noProof/>
              </w:rPr>
              <w:t>Legal and Regulatory Guidelines</w:t>
            </w:r>
            <w:r>
              <w:rPr>
                <w:noProof/>
                <w:webHidden/>
              </w:rPr>
              <w:tab/>
            </w:r>
            <w:r>
              <w:rPr>
                <w:noProof/>
                <w:webHidden/>
              </w:rPr>
              <w:fldChar w:fldCharType="begin"/>
            </w:r>
            <w:r>
              <w:rPr>
                <w:noProof/>
                <w:webHidden/>
              </w:rPr>
              <w:instrText xml:space="preserve"> PAGEREF _Toc223956252 \h </w:instrText>
            </w:r>
            <w:r>
              <w:rPr>
                <w:noProof/>
                <w:webHidden/>
              </w:rPr>
            </w:r>
            <w:r>
              <w:rPr>
                <w:noProof/>
                <w:webHidden/>
              </w:rPr>
              <w:fldChar w:fldCharType="separate"/>
            </w:r>
            <w:r>
              <w:rPr>
                <w:noProof/>
                <w:webHidden/>
              </w:rPr>
              <w:t>10</w:t>
            </w:r>
            <w:r>
              <w:rPr>
                <w:noProof/>
                <w:webHidden/>
              </w:rPr>
              <w:fldChar w:fldCharType="end"/>
            </w:r>
          </w:hyperlink>
        </w:p>
        <w:p w14:paraId="452DF77D" w14:textId="09D9DDB6"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59D95501" w14:textId="75426CEB" w:rsidR="00250213" w:rsidRDefault="00250213"/>
    <w:p w14:paraId="105970F4" w14:textId="77777777" w:rsidR="005B53D2" w:rsidRDefault="005B53D2"/>
    <w:p w14:paraId="47F01107" w14:textId="1F3F19BC" w:rsidR="00250213" w:rsidRDefault="00250213" w:rsidP="00250213">
      <w:pPr>
        <w:pStyle w:val="Heading1"/>
      </w:pPr>
      <w:bookmarkStart w:id="0" w:name="_Toc223956243"/>
      <w:r>
        <w:lastRenderedPageBreak/>
        <w:t>Research</w:t>
      </w:r>
      <w:bookmarkEnd w:id="0"/>
    </w:p>
    <w:p w14:paraId="52CB0CAD" w14:textId="524F049A" w:rsidR="00250213" w:rsidRDefault="00250213" w:rsidP="00250213"/>
    <w:p w14:paraId="524B0FEA" w14:textId="24AE627F" w:rsidR="005B53D2" w:rsidRDefault="005B53D2" w:rsidP="00250213"/>
    <w:p w14:paraId="5105577C" w14:textId="67870A5F" w:rsidR="005B53D2" w:rsidRDefault="005B53D2" w:rsidP="00250213">
      <w:r>
        <w:t>Planetorganic.com</w:t>
      </w:r>
    </w:p>
    <w:p w14:paraId="42A5D32D" w14:textId="3DE2D28F" w:rsidR="005B53D2" w:rsidRDefault="005B53D2" w:rsidP="00250213">
      <w:r>
        <w:t>Openfoodnetwork.org</w:t>
      </w:r>
    </w:p>
    <w:p w14:paraId="41B4844D" w14:textId="50902C31" w:rsidR="005B53D2" w:rsidRDefault="005B53D2" w:rsidP="00250213">
      <w:r w:rsidRPr="005B53D2">
        <w:t>moseleyfarmersmarket.org.uk</w:t>
      </w:r>
    </w:p>
    <w:p w14:paraId="155CDD76" w14:textId="7A7614E1" w:rsidR="00250213" w:rsidRDefault="00250213" w:rsidP="00250213"/>
    <w:p w14:paraId="1F0BF4E6" w14:textId="28BEEA75" w:rsidR="00A72CCD" w:rsidRDefault="00A72CCD" w:rsidP="00250213"/>
    <w:p w14:paraId="3F35483F" w14:textId="7A216622" w:rsidR="00A72CCD" w:rsidRDefault="00A72CCD" w:rsidP="00250213"/>
    <w:p w14:paraId="6E5830F7" w14:textId="485B756E" w:rsidR="00A72CCD" w:rsidRDefault="00A72CCD" w:rsidP="00250213"/>
    <w:p w14:paraId="77B4E6FB" w14:textId="720E2C35" w:rsidR="00A72CCD" w:rsidRDefault="00A72CCD" w:rsidP="00250213"/>
    <w:p w14:paraId="24C2E55E" w14:textId="63E60137" w:rsidR="00A72CCD" w:rsidRDefault="00A72CCD" w:rsidP="00250213"/>
    <w:p w14:paraId="09C9926B" w14:textId="1502DAE1" w:rsidR="00A72CCD" w:rsidRDefault="00A72CCD" w:rsidP="00250213"/>
    <w:p w14:paraId="2993B292" w14:textId="223653CC" w:rsidR="00A72CCD" w:rsidRDefault="00A72CCD" w:rsidP="00250213"/>
    <w:p w14:paraId="19397AE6" w14:textId="4D2C8F76" w:rsidR="00A72CCD" w:rsidRDefault="00A72CCD" w:rsidP="00250213"/>
    <w:p w14:paraId="41888DC4" w14:textId="2EB36142" w:rsidR="00A72CCD" w:rsidRDefault="00A72CCD" w:rsidP="00250213"/>
    <w:p w14:paraId="32A6FEA3" w14:textId="4B838F00" w:rsidR="00A72CCD" w:rsidRDefault="00A72CCD" w:rsidP="00250213"/>
    <w:p w14:paraId="1111E066" w14:textId="75DA6405" w:rsidR="00A72CCD" w:rsidRDefault="00A72CCD" w:rsidP="00250213"/>
    <w:p w14:paraId="563C1225" w14:textId="5990F8DF" w:rsidR="00A72CCD" w:rsidRDefault="00A72CCD" w:rsidP="00250213"/>
    <w:p w14:paraId="29A85E47" w14:textId="3B358669" w:rsidR="00A72CCD" w:rsidRDefault="00A72CCD" w:rsidP="00250213"/>
    <w:p w14:paraId="0F7241F7" w14:textId="2D594FB6" w:rsidR="00A72CCD" w:rsidRDefault="00A72CCD" w:rsidP="00250213"/>
    <w:p w14:paraId="5653CEAF" w14:textId="682CFA0C" w:rsidR="00A72CCD" w:rsidRDefault="00A72CCD" w:rsidP="00250213"/>
    <w:p w14:paraId="20817C79" w14:textId="2290E6D4" w:rsidR="00A72CCD" w:rsidRDefault="00A72CCD" w:rsidP="00250213"/>
    <w:p w14:paraId="2BF427B0" w14:textId="50A34827" w:rsidR="00A72CCD" w:rsidRDefault="00A72CCD" w:rsidP="00250213"/>
    <w:p w14:paraId="2313E95F" w14:textId="4DEC95E3" w:rsidR="00A72CCD" w:rsidRDefault="00A72CCD" w:rsidP="00250213"/>
    <w:p w14:paraId="083EFE09" w14:textId="73A44734" w:rsidR="00A72CCD" w:rsidRDefault="00A72CCD" w:rsidP="00250213"/>
    <w:p w14:paraId="004C8EFB" w14:textId="1415D4AE" w:rsidR="00A72CCD" w:rsidRDefault="00A72CCD" w:rsidP="00250213"/>
    <w:p w14:paraId="248CD21C" w14:textId="4965352C" w:rsidR="00A72CCD" w:rsidRDefault="00A72CCD" w:rsidP="00250213"/>
    <w:p w14:paraId="4AB5C375" w14:textId="3A183D9D" w:rsidR="00A72CCD" w:rsidRDefault="00A72CCD" w:rsidP="00250213"/>
    <w:p w14:paraId="4F008F45" w14:textId="63851EBC" w:rsidR="00A72CCD" w:rsidRDefault="00A72CCD" w:rsidP="00250213"/>
    <w:p w14:paraId="048D53E0" w14:textId="3CD76329" w:rsidR="00A72CCD" w:rsidRDefault="00A72CCD" w:rsidP="00250213"/>
    <w:p w14:paraId="2E03EADF" w14:textId="06475D88" w:rsidR="00A72CCD" w:rsidRDefault="00A72CCD" w:rsidP="00A72CCD">
      <w:pPr>
        <w:pStyle w:val="Heading1"/>
      </w:pPr>
      <w:bookmarkStart w:id="1" w:name="_Toc223956244"/>
      <w:r>
        <w:lastRenderedPageBreak/>
        <w:t>Business Context</w:t>
      </w:r>
      <w:bookmarkEnd w:id="1"/>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18CC4DA9" w:rsidR="00057C48" w:rsidRDefault="003F1276" w:rsidP="003F1276">
      <w:pPr>
        <w:pStyle w:val="Subtitle"/>
        <w:rPr>
          <w:rFonts w:ascii="Calibri" w:hAnsi="Calibri" w:cs="Calibri"/>
          <w:color w:val="0D0D0D" w:themeColor="text1" w:themeTint="F2"/>
        </w:rPr>
      </w:pPr>
      <w:r w:rsidRPr="007255A3">
        <w:rPr>
          <w:rFonts w:ascii="Calibri" w:hAnsi="Calibri" w:cs="Calibri"/>
          <w:color w:val="0D0D0D" w:themeColor="text1" w:themeTint="F2"/>
        </w:rPr>
        <w:t>Greenfield Local Hub, the client, would like that the digital solution provides</w:t>
      </w:r>
      <w:r w:rsidR="007255A3">
        <w:rPr>
          <w:rFonts w:ascii="Calibri" w:hAnsi="Calibri" w:cs="Calibri"/>
          <w:color w:val="0D0D0D" w:themeColor="text1" w:themeTint="F2"/>
        </w:rPr>
        <w:t xml:space="preserve"> </w:t>
      </w:r>
      <w:r w:rsidRPr="007255A3">
        <w:rPr>
          <w:rFonts w:ascii="Calibri" w:hAnsi="Calibri" w:cs="Calibri"/>
          <w:color w:val="0D0D0D" w:themeColor="text1" w:themeTint="F2"/>
        </w:rPr>
        <w:t>information about the producers, their methods and the benefits of buying locally</w:t>
      </w:r>
      <w:r w:rsidR="007255A3">
        <w:rPr>
          <w:rFonts w:ascii="Calibri" w:hAnsi="Calibri" w:cs="Calibri"/>
          <w:color w:val="0D0D0D" w:themeColor="text1" w:themeTint="F2"/>
        </w:rPr>
        <w:t xml:space="preserve">. </w:t>
      </w:r>
      <w:r w:rsidR="000F27D2">
        <w:rPr>
          <w:rFonts w:ascii="Calibri" w:hAnsi="Calibri" w:cs="Calibri"/>
          <w:color w:val="0D0D0D" w:themeColor="text1" w:themeTint="F2"/>
        </w:rPr>
        <w:t xml:space="preserve">After researching </w:t>
      </w:r>
    </w:p>
    <w:p w14:paraId="226698CC" w14:textId="77777777" w:rsidR="00057C48" w:rsidRDefault="00057C48" w:rsidP="003F1276">
      <w:pPr>
        <w:pStyle w:val="Subtitle"/>
        <w:rPr>
          <w:rFonts w:ascii="Calibri" w:hAnsi="Calibri" w:cs="Calibri"/>
          <w:color w:val="0D0D0D" w:themeColor="text1" w:themeTint="F2"/>
        </w:rPr>
      </w:pPr>
    </w:p>
    <w:p w14:paraId="7D03CA17" w14:textId="1A3C9D2D" w:rsidR="004F4BCD" w:rsidRPr="007255A3" w:rsidRDefault="00057C48" w:rsidP="003F1276">
      <w:pPr>
        <w:pStyle w:val="Subtitle"/>
        <w:rPr>
          <w:rFonts w:ascii="Calibri" w:hAnsi="Calibri" w:cs="Calibri"/>
          <w:color w:val="0D0D0D" w:themeColor="text1" w:themeTint="F2"/>
        </w:rPr>
      </w:pPr>
      <w:r>
        <w:rPr>
          <w:rFonts w:ascii="Calibri" w:hAnsi="Calibri" w:cs="Calibri"/>
          <w:color w:val="0D0D0D" w:themeColor="text1" w:themeTint="F2"/>
        </w:rPr>
        <w:t xml:space="preserve">Customers would like to know who produced the food that are being sold before making any purchase, they want to know how the products were grown or made as well. Customers should also know what are the </w:t>
      </w:r>
      <w:proofErr w:type="spellStart"/>
      <w:r>
        <w:rPr>
          <w:rFonts w:ascii="Calibri" w:hAnsi="Calibri" w:cs="Calibri"/>
          <w:color w:val="0D0D0D" w:themeColor="text1" w:themeTint="F2"/>
        </w:rPr>
        <w:t>bef</w:t>
      </w:r>
      <w:proofErr w:type="spellEnd"/>
    </w:p>
    <w:p w14:paraId="284E4377" w14:textId="77777777" w:rsidR="003F1276" w:rsidRPr="003F1276" w:rsidRDefault="003F1276" w:rsidP="003F1276"/>
    <w:p w14:paraId="0BD85BA0" w14:textId="120E8EC7"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77777777" w:rsidR="003F1276" w:rsidRDefault="003F1276" w:rsidP="003F1276">
      <w:pPr>
        <w:pStyle w:val="Subtitle"/>
        <w:rPr>
          <w:b/>
          <w:bCs/>
          <w:color w:val="0D0D0D" w:themeColor="text1" w:themeTint="F2"/>
          <w:sz w:val="24"/>
          <w:szCs w:val="24"/>
        </w:rPr>
      </w:pP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7E7AB286" w:rsidR="003F1276" w:rsidRDefault="003F1276" w:rsidP="003F1276"/>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77777777" w:rsidR="003F1276" w:rsidRDefault="003F1276" w:rsidP="003F1276">
      <w:pPr>
        <w:pStyle w:val="Subtitle"/>
        <w:rPr>
          <w:b/>
          <w:bCs/>
          <w:color w:val="0D0D0D" w:themeColor="text1" w:themeTint="F2"/>
          <w:sz w:val="24"/>
          <w:szCs w:val="24"/>
        </w:rPr>
      </w:pP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3841A6F2" w:rsidR="003F1276" w:rsidRDefault="003F1276" w:rsidP="003F1276">
      <w:pPr>
        <w:pStyle w:val="Subtitle"/>
        <w:rPr>
          <w:b/>
          <w:bCs/>
          <w:color w:val="0D0D0D" w:themeColor="text1" w:themeTint="F2"/>
          <w:sz w:val="24"/>
          <w:szCs w:val="24"/>
        </w:rPr>
      </w:pP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479B080" w:rsidR="00A72CCD" w:rsidRDefault="00A72CCD" w:rsidP="003F1276">
      <w:pPr>
        <w:pStyle w:val="Subtitle"/>
        <w:rPr>
          <w:b/>
          <w:bCs/>
          <w:color w:val="0D0D0D" w:themeColor="text1" w:themeTint="F2"/>
          <w:sz w:val="24"/>
          <w:szCs w:val="24"/>
        </w:rPr>
      </w:pP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77777777" w:rsidR="003F1276" w:rsidRDefault="003F1276" w:rsidP="003F1276">
      <w:pPr>
        <w:pStyle w:val="Subtitle"/>
        <w:rPr>
          <w:b/>
          <w:bCs/>
          <w:color w:val="0D0D0D" w:themeColor="text1" w:themeTint="F2"/>
          <w:sz w:val="24"/>
          <w:szCs w:val="24"/>
        </w:rPr>
      </w:pP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72EAC5A0" w:rsidR="00A72CCD" w:rsidRPr="000F27D2" w:rsidRDefault="000F27D2" w:rsidP="003F1276">
      <w:pPr>
        <w:pStyle w:val="Subtitle"/>
        <w:rPr>
          <w:rFonts w:cstheme="minorHAnsi"/>
          <w:color w:val="262626" w:themeColor="text1" w:themeTint="D9"/>
        </w:rPr>
      </w:pPr>
      <w:r w:rsidRPr="000F27D2">
        <w:rPr>
          <w:rFonts w:cstheme="minorHAnsi"/>
          <w:color w:val="262626" w:themeColor="text1" w:themeTint="D9"/>
        </w:rPr>
        <w:t>The client</w:t>
      </w:r>
      <w:r>
        <w:rPr>
          <w:rFonts w:cstheme="minorHAnsi"/>
          <w:color w:val="262626" w:themeColor="text1" w:themeTint="D9"/>
        </w:rPr>
        <w:t xml:space="preserve"> </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F3F41F4" w14:textId="68D229A5" w:rsidR="00A72CCD" w:rsidRDefault="00A72CCD" w:rsidP="00A72CCD"/>
    <w:p w14:paraId="61949075" w14:textId="1B76B977" w:rsidR="00A72CCD" w:rsidRDefault="00A72CCD" w:rsidP="00A72CCD"/>
    <w:p w14:paraId="34B5BF5B" w14:textId="3B7AD795" w:rsidR="00A72CCD" w:rsidRDefault="00A72CCD" w:rsidP="00A72CCD"/>
    <w:p w14:paraId="72AD3A94" w14:textId="7AAD3C98" w:rsidR="00A72CCD" w:rsidRDefault="00A72CCD" w:rsidP="00A72CCD"/>
    <w:p w14:paraId="62FA84BC" w14:textId="3FC30154" w:rsidR="00A72CCD" w:rsidRDefault="00A72CCD" w:rsidP="00A72CCD"/>
    <w:p w14:paraId="3716D5F9" w14:textId="021B7EDD" w:rsidR="00A72CCD" w:rsidRDefault="00A72CCD" w:rsidP="00A72CCD"/>
    <w:p w14:paraId="73DE89BF" w14:textId="3B575DB3" w:rsidR="00A72CCD" w:rsidRDefault="00A72CCD" w:rsidP="00A72CCD"/>
    <w:p w14:paraId="21B2696E" w14:textId="54836CCA" w:rsidR="00A72CCD" w:rsidRDefault="00A72CCD" w:rsidP="00A72CCD"/>
    <w:p w14:paraId="50F15454" w14:textId="553CF747" w:rsidR="00A72CCD" w:rsidRDefault="00A72CCD" w:rsidP="00A72CCD"/>
    <w:p w14:paraId="1EE733B0" w14:textId="26B6B910" w:rsidR="00A72CCD" w:rsidRDefault="00A72CCD" w:rsidP="00A72CCD"/>
    <w:p w14:paraId="4AE65149" w14:textId="00C93963" w:rsidR="00A72CCD" w:rsidRDefault="00A72CCD" w:rsidP="00A72CCD"/>
    <w:p w14:paraId="42AB329A" w14:textId="3CC11B28" w:rsidR="00A72CCD" w:rsidRDefault="00A72CCD" w:rsidP="00A72CCD"/>
    <w:p w14:paraId="573BB156" w14:textId="280F07FC" w:rsidR="00A72CCD" w:rsidRDefault="00A72CCD" w:rsidP="00A72CCD"/>
    <w:p w14:paraId="63B21CEC" w14:textId="430C636C" w:rsidR="00A72CCD" w:rsidRDefault="00A72CCD" w:rsidP="00A72CCD"/>
    <w:p w14:paraId="4D4F1055" w14:textId="6D326E82" w:rsidR="00A72CCD" w:rsidRDefault="00A72CCD" w:rsidP="00A72CCD"/>
    <w:p w14:paraId="42C66511" w14:textId="5020101F" w:rsidR="00A72CCD" w:rsidRDefault="00A72CCD" w:rsidP="00A72CCD"/>
    <w:p w14:paraId="79175205" w14:textId="0EB28514" w:rsidR="00A72CCD" w:rsidRDefault="00A72CCD" w:rsidP="00A72CCD"/>
    <w:p w14:paraId="2E369235" w14:textId="7E93C9A0" w:rsidR="00A72CCD" w:rsidRDefault="00A72CCD" w:rsidP="00A72CCD"/>
    <w:p w14:paraId="06AAFF2E" w14:textId="4D4E46B7" w:rsidR="00A72CCD" w:rsidRDefault="00A72CCD" w:rsidP="00A72CCD">
      <w:pPr>
        <w:pStyle w:val="Heading1"/>
      </w:pPr>
      <w:bookmarkStart w:id="2" w:name="_Toc223956245"/>
      <w:r>
        <w:t>Project Aim</w:t>
      </w:r>
      <w:bookmarkEnd w:id="2"/>
    </w:p>
    <w:p w14:paraId="4EFBC6E7" w14:textId="2C0A5F64" w:rsidR="00A72CCD" w:rsidRDefault="00A72CCD" w:rsidP="00A72CCD"/>
    <w:p w14:paraId="0C718209" w14:textId="7E69F208" w:rsidR="00190055" w:rsidRPr="004F4BCD" w:rsidRDefault="00190055" w:rsidP="00190055">
      <w:pPr>
        <w:rPr>
          <w:sz w:val="24"/>
          <w:szCs w:val="24"/>
        </w:rPr>
      </w:pPr>
      <w:r w:rsidRPr="004F4BCD">
        <w:rPr>
          <w:sz w:val="24"/>
          <w:szCs w:val="24"/>
        </w:rPr>
        <w:t>These are the essential requirements that the client would like to develop and include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lastRenderedPageBreak/>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279E6A90" w14:textId="036ACB11" w:rsidR="00A72CCD" w:rsidRDefault="00A72CCD" w:rsidP="00A72CCD"/>
    <w:p w14:paraId="32FCF9DB" w14:textId="2E0A269E" w:rsidR="00A72CCD" w:rsidRDefault="00A72CCD" w:rsidP="00A72CCD"/>
    <w:p w14:paraId="56784FFE" w14:textId="60A19FE2" w:rsidR="00A72CCD" w:rsidRDefault="00A72CCD" w:rsidP="00A72CCD"/>
    <w:p w14:paraId="337F8E6C" w14:textId="3F879F99" w:rsidR="00A72CCD" w:rsidRDefault="00A72CCD" w:rsidP="00A72CCD"/>
    <w:p w14:paraId="51028CAB" w14:textId="69DB5F06" w:rsidR="00A72CCD" w:rsidRDefault="00A72CCD" w:rsidP="00A72CCD"/>
    <w:p w14:paraId="1FD96065" w14:textId="7153B5CA" w:rsidR="00A72CCD" w:rsidRDefault="00A72CCD" w:rsidP="00A72CCD"/>
    <w:p w14:paraId="337201F1" w14:textId="37C14242" w:rsidR="00A72CCD" w:rsidRDefault="00A72CCD" w:rsidP="00A72CCD"/>
    <w:p w14:paraId="0C17B14D" w14:textId="03F989DA" w:rsidR="00A72CCD" w:rsidRDefault="00A72CCD" w:rsidP="00A72CCD"/>
    <w:p w14:paraId="172A307D" w14:textId="4892D90B" w:rsidR="00A72CCD" w:rsidRDefault="00A72CCD" w:rsidP="00A72CCD"/>
    <w:p w14:paraId="449D4639" w14:textId="609BE0A2" w:rsidR="00A72CCD" w:rsidRDefault="00A72CCD" w:rsidP="00A72CCD"/>
    <w:p w14:paraId="57057E38" w14:textId="08C7FC3E" w:rsidR="00A72CCD" w:rsidRDefault="00A72CCD" w:rsidP="00A72CCD"/>
    <w:p w14:paraId="7B249E74" w14:textId="46DFB05E" w:rsidR="00A72CCD" w:rsidRDefault="00A72CCD" w:rsidP="00A72CCD"/>
    <w:p w14:paraId="0E7DD31A" w14:textId="0C1854D4" w:rsidR="00A72CCD" w:rsidRDefault="00A72CCD" w:rsidP="00A72CCD"/>
    <w:p w14:paraId="1C7B0E54" w14:textId="37E160AB" w:rsidR="00A72CCD" w:rsidRDefault="00A72CCD" w:rsidP="00A72CCD"/>
    <w:p w14:paraId="5C4643C8" w14:textId="0EA32A53" w:rsidR="00A72CCD" w:rsidRDefault="00A72CCD" w:rsidP="00A72CCD"/>
    <w:p w14:paraId="249B5D63" w14:textId="775A7162" w:rsidR="00A72CCD" w:rsidRDefault="00A72CCD" w:rsidP="00A72CCD"/>
    <w:p w14:paraId="63BCB54F" w14:textId="59848984" w:rsidR="00A72CCD" w:rsidRDefault="00A72CCD" w:rsidP="00A72CCD"/>
    <w:p w14:paraId="4C9C636C" w14:textId="269EF13D" w:rsidR="00A72CCD" w:rsidRDefault="00A72CCD" w:rsidP="00A72CCD"/>
    <w:p w14:paraId="3A99842E" w14:textId="2E70BC71" w:rsidR="00A72CCD" w:rsidRDefault="00A72CCD" w:rsidP="00A72CCD"/>
    <w:p w14:paraId="35FA0BD3" w14:textId="54A47026" w:rsidR="00A72CCD" w:rsidRDefault="00A72CCD" w:rsidP="00A72CCD"/>
    <w:p w14:paraId="436F3B1F" w14:textId="1D3BDB85" w:rsidR="00A72CCD" w:rsidRDefault="00A72CCD" w:rsidP="00A72CCD"/>
    <w:p w14:paraId="1C614D31" w14:textId="5BDB1C67" w:rsidR="00A72CCD" w:rsidRDefault="00A72CCD" w:rsidP="00A72CCD"/>
    <w:p w14:paraId="7FDD7FD1" w14:textId="6F7D8469" w:rsidR="00A72CCD" w:rsidRDefault="00A72CCD" w:rsidP="00A72CCD"/>
    <w:p w14:paraId="3D4DAA5A" w14:textId="678D226C" w:rsidR="00A72CCD" w:rsidRDefault="00A72CCD" w:rsidP="00A72CCD"/>
    <w:p w14:paraId="2C6E805F" w14:textId="263F8F02" w:rsidR="00A72CCD" w:rsidRDefault="00A72CCD" w:rsidP="00A72CCD"/>
    <w:p w14:paraId="6F5E190A" w14:textId="07F38242" w:rsidR="00A72CCD" w:rsidRDefault="00A72CCD" w:rsidP="00A72CCD"/>
    <w:p w14:paraId="23D8C790" w14:textId="4E6CB1E2" w:rsidR="00A72CCD" w:rsidRDefault="00A72CCD" w:rsidP="00A72CCD"/>
    <w:p w14:paraId="3AF10B63" w14:textId="1BB61199" w:rsidR="00A72CCD" w:rsidRDefault="00A72CCD" w:rsidP="00A72CCD">
      <w:pPr>
        <w:pStyle w:val="Heading1"/>
      </w:pPr>
      <w:bookmarkStart w:id="3" w:name="_Toc223956246"/>
      <w:r>
        <w:t>Functional Requirements</w:t>
      </w:r>
      <w:bookmarkEnd w:id="3"/>
    </w:p>
    <w:p w14:paraId="32CDCBF6" w14:textId="1C166ABF" w:rsidR="00B63708" w:rsidRDefault="00B63708" w:rsidP="00B63708"/>
    <w:p w14:paraId="2309D4B7" w14:textId="5E14A23C" w:rsidR="00B63708" w:rsidRDefault="00B63708" w:rsidP="00B63708">
      <w:r>
        <w:t>Personas</w:t>
      </w:r>
    </w:p>
    <w:p w14:paraId="58A0ADF7" w14:textId="2B481837" w:rsidR="00B63708" w:rsidRDefault="00B63708" w:rsidP="00B63708">
      <w:r>
        <w:t>-</w:t>
      </w:r>
    </w:p>
    <w:p w14:paraId="07D5B1DA" w14:textId="30CB4E7E" w:rsidR="00B63708" w:rsidRDefault="00B63708" w:rsidP="00B63708">
      <w:r>
        <w:t>-</w:t>
      </w:r>
    </w:p>
    <w:p w14:paraId="028F0999" w14:textId="15DF07D9" w:rsidR="00B63708" w:rsidRDefault="00B63708" w:rsidP="00B63708">
      <w:r>
        <w:t>-</w:t>
      </w:r>
    </w:p>
    <w:p w14:paraId="283CCCFA" w14:textId="77777777" w:rsidR="00B63708" w:rsidRPr="00B63708" w:rsidRDefault="00B63708" w:rsidP="00B63708"/>
    <w:tbl>
      <w:tblPr>
        <w:tblStyle w:val="TableGrid"/>
        <w:tblW w:w="0" w:type="auto"/>
        <w:tblLook w:val="04A0" w:firstRow="1" w:lastRow="0" w:firstColumn="1" w:lastColumn="0" w:noHBand="0" w:noVBand="1"/>
      </w:tblPr>
      <w:tblGrid>
        <w:gridCol w:w="2689"/>
        <w:gridCol w:w="1559"/>
        <w:gridCol w:w="2514"/>
        <w:gridCol w:w="2254"/>
      </w:tblGrid>
      <w:tr w:rsidR="00A72CCD" w:rsidRPr="00B63708" w14:paraId="6AB06D41" w14:textId="77777777" w:rsidTr="00B63708">
        <w:tc>
          <w:tcPr>
            <w:tcW w:w="2689" w:type="dxa"/>
            <w:shd w:val="clear" w:color="auto" w:fill="323E4F" w:themeFill="text2" w:themeFillShade="BF"/>
          </w:tcPr>
          <w:p w14:paraId="7ACF65E0" w14:textId="23090B7B" w:rsidR="00A72CCD" w:rsidRPr="004469F1" w:rsidRDefault="00A72CCD" w:rsidP="00B63708">
            <w:pPr>
              <w:jc w:val="center"/>
              <w:rPr>
                <w:rFonts w:ascii="Calibri" w:hAnsi="Calibri" w:cs="Calibri"/>
                <w:b/>
                <w:bCs/>
                <w:color w:val="FFFFFF" w:themeColor="background1"/>
                <w:sz w:val="28"/>
                <w:szCs w:val="28"/>
              </w:rPr>
            </w:pPr>
            <w:r w:rsidRPr="004469F1">
              <w:rPr>
                <w:rFonts w:ascii="Calibri" w:hAnsi="Calibri" w:cs="Calibri"/>
                <w:b/>
                <w:bCs/>
                <w:color w:val="FFFFFF" w:themeColor="background1"/>
                <w:sz w:val="28"/>
                <w:szCs w:val="28"/>
              </w:rPr>
              <w:t>Functional Requirement</w:t>
            </w:r>
          </w:p>
        </w:tc>
        <w:tc>
          <w:tcPr>
            <w:tcW w:w="1559" w:type="dxa"/>
            <w:shd w:val="clear" w:color="auto" w:fill="323E4F" w:themeFill="text2" w:themeFillShade="BF"/>
          </w:tcPr>
          <w:p w14:paraId="01844847" w14:textId="219A1318" w:rsidR="00A72CCD" w:rsidRPr="004469F1" w:rsidRDefault="00A72CCD" w:rsidP="00B63708">
            <w:pPr>
              <w:jc w:val="center"/>
              <w:rPr>
                <w:rFonts w:ascii="Calibri" w:hAnsi="Calibri" w:cs="Calibri"/>
                <w:b/>
                <w:bCs/>
                <w:color w:val="FFFFFF" w:themeColor="background1"/>
                <w:sz w:val="28"/>
                <w:szCs w:val="28"/>
              </w:rPr>
            </w:pPr>
            <w:r w:rsidRPr="004469F1">
              <w:rPr>
                <w:rFonts w:ascii="Calibri" w:hAnsi="Calibri" w:cs="Calibri"/>
                <w:b/>
                <w:bCs/>
                <w:color w:val="FFFFFF" w:themeColor="background1"/>
                <w:sz w:val="28"/>
                <w:szCs w:val="28"/>
              </w:rPr>
              <w:t>User Story</w:t>
            </w:r>
          </w:p>
        </w:tc>
        <w:tc>
          <w:tcPr>
            <w:tcW w:w="2514" w:type="dxa"/>
            <w:shd w:val="clear" w:color="auto" w:fill="323E4F" w:themeFill="text2" w:themeFillShade="BF"/>
          </w:tcPr>
          <w:p w14:paraId="4AD56FAF" w14:textId="30813AEA" w:rsidR="00A72CCD" w:rsidRPr="004469F1" w:rsidRDefault="00A72CCD" w:rsidP="00B63708">
            <w:pPr>
              <w:jc w:val="center"/>
              <w:rPr>
                <w:rFonts w:ascii="Calibri" w:hAnsi="Calibri" w:cs="Calibri"/>
                <w:b/>
                <w:bCs/>
                <w:color w:val="FFFFFF" w:themeColor="background1"/>
                <w:sz w:val="28"/>
                <w:szCs w:val="28"/>
              </w:rPr>
            </w:pPr>
            <w:r w:rsidRPr="004469F1">
              <w:rPr>
                <w:rFonts w:ascii="Calibri" w:hAnsi="Calibri" w:cs="Calibri"/>
                <w:b/>
                <w:bCs/>
                <w:color w:val="FFFFFF" w:themeColor="background1"/>
                <w:sz w:val="28"/>
                <w:szCs w:val="28"/>
              </w:rPr>
              <w:t>User Acceptance Criteria</w:t>
            </w:r>
          </w:p>
        </w:tc>
        <w:tc>
          <w:tcPr>
            <w:tcW w:w="2254" w:type="dxa"/>
            <w:shd w:val="clear" w:color="auto" w:fill="323E4F" w:themeFill="text2" w:themeFillShade="BF"/>
          </w:tcPr>
          <w:p w14:paraId="792A66A3" w14:textId="1C46FDAC" w:rsidR="00A72CCD" w:rsidRPr="004469F1" w:rsidRDefault="00A72CCD" w:rsidP="00B63708">
            <w:pPr>
              <w:jc w:val="center"/>
              <w:rPr>
                <w:rFonts w:ascii="Calibri" w:hAnsi="Calibri" w:cs="Calibri"/>
                <w:b/>
                <w:bCs/>
                <w:color w:val="FFFFFF" w:themeColor="background1"/>
                <w:sz w:val="28"/>
                <w:szCs w:val="28"/>
              </w:rPr>
            </w:pPr>
            <w:r w:rsidRPr="004469F1">
              <w:rPr>
                <w:rFonts w:ascii="Calibri" w:hAnsi="Calibri" w:cs="Calibri"/>
                <w:b/>
                <w:bCs/>
                <w:color w:val="FFFFFF" w:themeColor="background1"/>
                <w:sz w:val="28"/>
                <w:szCs w:val="28"/>
              </w:rPr>
              <w:t>Justification</w:t>
            </w:r>
          </w:p>
        </w:tc>
      </w:tr>
      <w:tr w:rsidR="00A72CCD" w14:paraId="64DD147B" w14:textId="77777777" w:rsidTr="00B63708">
        <w:tc>
          <w:tcPr>
            <w:tcW w:w="2689" w:type="dxa"/>
          </w:tcPr>
          <w:p w14:paraId="0D5C4224" w14:textId="77777777" w:rsidR="00A72CCD" w:rsidRDefault="00A72CCD" w:rsidP="00A72CCD"/>
        </w:tc>
        <w:tc>
          <w:tcPr>
            <w:tcW w:w="1559" w:type="dxa"/>
          </w:tcPr>
          <w:p w14:paraId="2762054B" w14:textId="77777777" w:rsidR="00A72CCD" w:rsidRDefault="00A72CCD" w:rsidP="00A72CCD"/>
        </w:tc>
        <w:tc>
          <w:tcPr>
            <w:tcW w:w="2514" w:type="dxa"/>
          </w:tcPr>
          <w:p w14:paraId="7671DA25" w14:textId="77777777" w:rsidR="00A72CCD" w:rsidRDefault="00A72CCD" w:rsidP="00A72CCD"/>
        </w:tc>
        <w:tc>
          <w:tcPr>
            <w:tcW w:w="2254" w:type="dxa"/>
          </w:tcPr>
          <w:p w14:paraId="08CABDB9" w14:textId="77777777" w:rsidR="00A72CCD" w:rsidRDefault="00A72CCD" w:rsidP="00A72CCD"/>
        </w:tc>
      </w:tr>
      <w:tr w:rsidR="00A72CCD" w14:paraId="3F835D83" w14:textId="77777777" w:rsidTr="00B63708">
        <w:tc>
          <w:tcPr>
            <w:tcW w:w="2689" w:type="dxa"/>
          </w:tcPr>
          <w:p w14:paraId="1067AE52" w14:textId="77777777" w:rsidR="00A72CCD" w:rsidRDefault="00A72CCD" w:rsidP="00A72CCD"/>
        </w:tc>
        <w:tc>
          <w:tcPr>
            <w:tcW w:w="1559" w:type="dxa"/>
          </w:tcPr>
          <w:p w14:paraId="74972806" w14:textId="77777777" w:rsidR="00A72CCD" w:rsidRDefault="00A72CCD" w:rsidP="00A72CCD"/>
        </w:tc>
        <w:tc>
          <w:tcPr>
            <w:tcW w:w="2514" w:type="dxa"/>
          </w:tcPr>
          <w:p w14:paraId="65E75CC6" w14:textId="77777777" w:rsidR="00A72CCD" w:rsidRDefault="00A72CCD" w:rsidP="00A72CCD"/>
        </w:tc>
        <w:tc>
          <w:tcPr>
            <w:tcW w:w="2254" w:type="dxa"/>
          </w:tcPr>
          <w:p w14:paraId="77DEF5A9" w14:textId="77777777" w:rsidR="00A72CCD" w:rsidRDefault="00A72CCD" w:rsidP="00A72CCD"/>
        </w:tc>
      </w:tr>
      <w:tr w:rsidR="00A72CCD" w14:paraId="29DA6B41" w14:textId="77777777" w:rsidTr="00B63708">
        <w:tc>
          <w:tcPr>
            <w:tcW w:w="2689" w:type="dxa"/>
          </w:tcPr>
          <w:p w14:paraId="2DA75404" w14:textId="77777777" w:rsidR="00A72CCD" w:rsidRDefault="00A72CCD" w:rsidP="00A72CCD"/>
        </w:tc>
        <w:tc>
          <w:tcPr>
            <w:tcW w:w="1559" w:type="dxa"/>
          </w:tcPr>
          <w:p w14:paraId="074EE6BD" w14:textId="77777777" w:rsidR="00A72CCD" w:rsidRDefault="00A72CCD" w:rsidP="00A72CCD"/>
        </w:tc>
        <w:tc>
          <w:tcPr>
            <w:tcW w:w="2514" w:type="dxa"/>
          </w:tcPr>
          <w:p w14:paraId="78F6867F" w14:textId="77777777" w:rsidR="00A72CCD" w:rsidRDefault="00A72CCD" w:rsidP="00A72CCD"/>
        </w:tc>
        <w:tc>
          <w:tcPr>
            <w:tcW w:w="2254" w:type="dxa"/>
          </w:tcPr>
          <w:p w14:paraId="2492ABED" w14:textId="77777777" w:rsidR="00A72CCD" w:rsidRDefault="00A72CCD" w:rsidP="00A72CCD"/>
        </w:tc>
      </w:tr>
      <w:tr w:rsidR="00A72CCD" w14:paraId="2D3C3146" w14:textId="77777777" w:rsidTr="00B63708">
        <w:tc>
          <w:tcPr>
            <w:tcW w:w="2689" w:type="dxa"/>
          </w:tcPr>
          <w:p w14:paraId="3B517361" w14:textId="77777777" w:rsidR="00A72CCD" w:rsidRDefault="00A72CCD" w:rsidP="00A72CCD"/>
        </w:tc>
        <w:tc>
          <w:tcPr>
            <w:tcW w:w="1559" w:type="dxa"/>
          </w:tcPr>
          <w:p w14:paraId="3EC4371D" w14:textId="77777777" w:rsidR="00A72CCD" w:rsidRDefault="00A72CCD" w:rsidP="00A72CCD"/>
        </w:tc>
        <w:tc>
          <w:tcPr>
            <w:tcW w:w="2514" w:type="dxa"/>
          </w:tcPr>
          <w:p w14:paraId="08833C70" w14:textId="77777777" w:rsidR="00A72CCD" w:rsidRDefault="00A72CCD" w:rsidP="00A72CCD"/>
        </w:tc>
        <w:tc>
          <w:tcPr>
            <w:tcW w:w="2254" w:type="dxa"/>
          </w:tcPr>
          <w:p w14:paraId="2DB2538E" w14:textId="77777777" w:rsidR="00A72CCD" w:rsidRDefault="00A72CCD" w:rsidP="00A72CCD"/>
        </w:tc>
      </w:tr>
      <w:tr w:rsidR="00A72CCD" w14:paraId="07052BB3" w14:textId="77777777" w:rsidTr="00B63708">
        <w:tc>
          <w:tcPr>
            <w:tcW w:w="2689" w:type="dxa"/>
          </w:tcPr>
          <w:p w14:paraId="793B173A" w14:textId="77777777" w:rsidR="00A72CCD" w:rsidRDefault="00A72CCD" w:rsidP="00A72CCD"/>
        </w:tc>
        <w:tc>
          <w:tcPr>
            <w:tcW w:w="1559" w:type="dxa"/>
          </w:tcPr>
          <w:p w14:paraId="6AF7133D" w14:textId="77777777" w:rsidR="00A72CCD" w:rsidRDefault="00A72CCD" w:rsidP="00A72CCD"/>
        </w:tc>
        <w:tc>
          <w:tcPr>
            <w:tcW w:w="2514" w:type="dxa"/>
          </w:tcPr>
          <w:p w14:paraId="23A9FF14" w14:textId="77777777" w:rsidR="00A72CCD" w:rsidRDefault="00A72CCD" w:rsidP="00A72CCD"/>
        </w:tc>
        <w:tc>
          <w:tcPr>
            <w:tcW w:w="2254" w:type="dxa"/>
          </w:tcPr>
          <w:p w14:paraId="4BAB55BE" w14:textId="77777777" w:rsidR="00A72CCD" w:rsidRDefault="00A72CCD" w:rsidP="00A72CCD"/>
        </w:tc>
      </w:tr>
      <w:tr w:rsidR="00A72CCD" w14:paraId="38EEC7CD" w14:textId="77777777" w:rsidTr="00B63708">
        <w:tc>
          <w:tcPr>
            <w:tcW w:w="2689" w:type="dxa"/>
          </w:tcPr>
          <w:p w14:paraId="6C6A250D" w14:textId="77777777" w:rsidR="00A72CCD" w:rsidRDefault="00A72CCD" w:rsidP="00A72CCD"/>
        </w:tc>
        <w:tc>
          <w:tcPr>
            <w:tcW w:w="1559" w:type="dxa"/>
          </w:tcPr>
          <w:p w14:paraId="3F1C5850" w14:textId="77777777" w:rsidR="00A72CCD" w:rsidRDefault="00A72CCD" w:rsidP="00A72CCD"/>
        </w:tc>
        <w:tc>
          <w:tcPr>
            <w:tcW w:w="2514" w:type="dxa"/>
          </w:tcPr>
          <w:p w14:paraId="3D74C0D1" w14:textId="77777777" w:rsidR="00A72CCD" w:rsidRDefault="00A72CCD" w:rsidP="00A72CCD"/>
        </w:tc>
        <w:tc>
          <w:tcPr>
            <w:tcW w:w="2254" w:type="dxa"/>
          </w:tcPr>
          <w:p w14:paraId="4315DDE7" w14:textId="77777777" w:rsidR="00A72CCD" w:rsidRDefault="00A72CCD" w:rsidP="00A72CCD"/>
        </w:tc>
      </w:tr>
      <w:tr w:rsidR="00A72CCD" w14:paraId="435B71D0" w14:textId="77777777" w:rsidTr="00B63708">
        <w:tc>
          <w:tcPr>
            <w:tcW w:w="2689" w:type="dxa"/>
          </w:tcPr>
          <w:p w14:paraId="3B73D7FE" w14:textId="77777777" w:rsidR="00A72CCD" w:rsidRDefault="00A72CCD" w:rsidP="00A72CCD"/>
        </w:tc>
        <w:tc>
          <w:tcPr>
            <w:tcW w:w="1559" w:type="dxa"/>
          </w:tcPr>
          <w:p w14:paraId="663200EA" w14:textId="77777777" w:rsidR="00A72CCD" w:rsidRDefault="00A72CCD" w:rsidP="00A72CCD"/>
        </w:tc>
        <w:tc>
          <w:tcPr>
            <w:tcW w:w="2514" w:type="dxa"/>
          </w:tcPr>
          <w:p w14:paraId="275A0273" w14:textId="77777777" w:rsidR="00A72CCD" w:rsidRDefault="00A72CCD" w:rsidP="00A72CCD"/>
        </w:tc>
        <w:tc>
          <w:tcPr>
            <w:tcW w:w="2254" w:type="dxa"/>
          </w:tcPr>
          <w:p w14:paraId="431CCFC4" w14:textId="77777777" w:rsidR="00A72CCD" w:rsidRDefault="00A72CCD" w:rsidP="00A72CCD"/>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18DBE550" w14:textId="46F8DC85" w:rsidR="004469F1" w:rsidRDefault="004469F1" w:rsidP="00A72CCD"/>
    <w:p w14:paraId="5430A578" w14:textId="6948CD8C" w:rsidR="004469F1" w:rsidRDefault="004469F1" w:rsidP="00A72CCD"/>
    <w:p w14:paraId="290275B6" w14:textId="5E6A98A3" w:rsidR="004469F1" w:rsidRDefault="004469F1" w:rsidP="00A72CCD"/>
    <w:p w14:paraId="3A6E9708" w14:textId="3FA4E460" w:rsidR="004469F1" w:rsidRDefault="004469F1" w:rsidP="00A72CCD"/>
    <w:p w14:paraId="33DA01E1" w14:textId="4D86E7C2" w:rsidR="004469F1" w:rsidRDefault="004469F1" w:rsidP="00A72CCD"/>
    <w:p w14:paraId="4B75E135" w14:textId="044D7F08" w:rsidR="004469F1" w:rsidRDefault="004469F1" w:rsidP="00A72CCD"/>
    <w:p w14:paraId="2C0F020A" w14:textId="56CE12F2" w:rsidR="004469F1" w:rsidRDefault="004469F1" w:rsidP="00A72CCD"/>
    <w:p w14:paraId="3AB9BB89" w14:textId="025C46A6" w:rsidR="004469F1" w:rsidRDefault="004469F1" w:rsidP="00A72CCD"/>
    <w:p w14:paraId="290EF38C" w14:textId="3DA1FFE7" w:rsidR="004469F1" w:rsidRDefault="004469F1" w:rsidP="00A72CCD"/>
    <w:p w14:paraId="0AE31AB0" w14:textId="45837647" w:rsidR="004469F1" w:rsidRDefault="004469F1" w:rsidP="00A72CCD"/>
    <w:p w14:paraId="5F5D5F4D" w14:textId="1C1E0130" w:rsidR="004469F1" w:rsidRDefault="004469F1" w:rsidP="00A72CCD"/>
    <w:p w14:paraId="46205DB6" w14:textId="77777777" w:rsidR="004469F1" w:rsidRDefault="004469F1" w:rsidP="00A72CCD"/>
    <w:p w14:paraId="29F5339D" w14:textId="301322D2" w:rsidR="004469F1" w:rsidRDefault="004469F1" w:rsidP="004469F1">
      <w:pPr>
        <w:pStyle w:val="Heading1"/>
      </w:pPr>
      <w:bookmarkStart w:id="4" w:name="_Toc223956247"/>
      <w:r>
        <w:t>Non-Functional Requirements</w:t>
      </w:r>
      <w:bookmarkEnd w:id="4"/>
    </w:p>
    <w:p w14:paraId="692BAEAC" w14:textId="77777777" w:rsidR="004469F1" w:rsidRPr="004469F1" w:rsidRDefault="004469F1" w:rsidP="004469F1"/>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77777777" w:rsidR="004469F1" w:rsidRDefault="004469F1" w:rsidP="00A72CCD"/>
        </w:tc>
        <w:tc>
          <w:tcPr>
            <w:tcW w:w="3005" w:type="dxa"/>
          </w:tcPr>
          <w:p w14:paraId="567A7299" w14:textId="77777777" w:rsidR="004469F1" w:rsidRDefault="004469F1" w:rsidP="00A72CCD"/>
        </w:tc>
        <w:tc>
          <w:tcPr>
            <w:tcW w:w="3006" w:type="dxa"/>
          </w:tcPr>
          <w:p w14:paraId="328B2A4E" w14:textId="77777777" w:rsidR="004469F1" w:rsidRDefault="004469F1" w:rsidP="00A72CCD"/>
        </w:tc>
      </w:tr>
      <w:tr w:rsidR="004469F1" w14:paraId="05F931E2" w14:textId="77777777" w:rsidTr="004469F1">
        <w:tc>
          <w:tcPr>
            <w:tcW w:w="3005" w:type="dxa"/>
          </w:tcPr>
          <w:p w14:paraId="580DCB0E" w14:textId="77777777" w:rsidR="004469F1" w:rsidRDefault="004469F1" w:rsidP="00A72CCD"/>
        </w:tc>
        <w:tc>
          <w:tcPr>
            <w:tcW w:w="3005" w:type="dxa"/>
          </w:tcPr>
          <w:p w14:paraId="2433CF73" w14:textId="77777777" w:rsidR="004469F1" w:rsidRDefault="004469F1" w:rsidP="00A72CCD"/>
        </w:tc>
        <w:tc>
          <w:tcPr>
            <w:tcW w:w="3006" w:type="dxa"/>
          </w:tcPr>
          <w:p w14:paraId="72AA2FD0" w14:textId="77777777" w:rsidR="004469F1" w:rsidRDefault="004469F1" w:rsidP="00A72CCD"/>
        </w:tc>
      </w:tr>
      <w:tr w:rsidR="004469F1" w14:paraId="72CD0572" w14:textId="77777777" w:rsidTr="004469F1">
        <w:tc>
          <w:tcPr>
            <w:tcW w:w="3005" w:type="dxa"/>
          </w:tcPr>
          <w:p w14:paraId="43FB4D32" w14:textId="77777777" w:rsidR="004469F1" w:rsidRDefault="004469F1" w:rsidP="00A72CCD"/>
        </w:tc>
        <w:tc>
          <w:tcPr>
            <w:tcW w:w="3005" w:type="dxa"/>
          </w:tcPr>
          <w:p w14:paraId="1ACD4372" w14:textId="77777777" w:rsidR="004469F1" w:rsidRDefault="004469F1" w:rsidP="00A72CCD"/>
        </w:tc>
        <w:tc>
          <w:tcPr>
            <w:tcW w:w="3006" w:type="dxa"/>
          </w:tcPr>
          <w:p w14:paraId="4FA11C71" w14:textId="77777777" w:rsidR="004469F1" w:rsidRDefault="004469F1" w:rsidP="00A72CCD"/>
        </w:tc>
      </w:tr>
      <w:tr w:rsidR="004469F1" w14:paraId="65D04F46" w14:textId="77777777" w:rsidTr="004469F1">
        <w:tc>
          <w:tcPr>
            <w:tcW w:w="3005" w:type="dxa"/>
          </w:tcPr>
          <w:p w14:paraId="3E56E3EB" w14:textId="77777777" w:rsidR="004469F1" w:rsidRDefault="004469F1" w:rsidP="00A72CCD"/>
        </w:tc>
        <w:tc>
          <w:tcPr>
            <w:tcW w:w="3005" w:type="dxa"/>
          </w:tcPr>
          <w:p w14:paraId="267291CE" w14:textId="77777777" w:rsidR="004469F1" w:rsidRDefault="004469F1" w:rsidP="00A72CCD"/>
        </w:tc>
        <w:tc>
          <w:tcPr>
            <w:tcW w:w="3006" w:type="dxa"/>
          </w:tcPr>
          <w:p w14:paraId="145040BD" w14:textId="77777777" w:rsidR="004469F1" w:rsidRDefault="004469F1" w:rsidP="00A72CCD"/>
        </w:tc>
      </w:tr>
    </w:tbl>
    <w:p w14:paraId="509012F4" w14:textId="416405B0"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089A1CBD" w14:textId="77777777" w:rsidTr="000B7CFB">
        <w:tc>
          <w:tcPr>
            <w:tcW w:w="9016" w:type="dxa"/>
            <w:gridSpan w:val="3"/>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4469F1" w14:paraId="66099A94" w14:textId="77777777" w:rsidTr="000B7CFB">
        <w:tc>
          <w:tcPr>
            <w:tcW w:w="3005" w:type="dxa"/>
          </w:tcPr>
          <w:p w14:paraId="1B4D30B7" w14:textId="77777777" w:rsidR="004469F1" w:rsidRDefault="004469F1" w:rsidP="000B7CFB"/>
        </w:tc>
        <w:tc>
          <w:tcPr>
            <w:tcW w:w="3005" w:type="dxa"/>
          </w:tcPr>
          <w:p w14:paraId="7B529CD7" w14:textId="77777777" w:rsidR="004469F1" w:rsidRDefault="004469F1" w:rsidP="000B7CFB"/>
        </w:tc>
        <w:tc>
          <w:tcPr>
            <w:tcW w:w="3006" w:type="dxa"/>
          </w:tcPr>
          <w:p w14:paraId="2B57E56F" w14:textId="77777777" w:rsidR="004469F1" w:rsidRDefault="004469F1" w:rsidP="000B7CFB"/>
        </w:tc>
      </w:tr>
      <w:tr w:rsidR="004469F1" w14:paraId="1155F07B" w14:textId="77777777" w:rsidTr="000B7CFB">
        <w:tc>
          <w:tcPr>
            <w:tcW w:w="3005" w:type="dxa"/>
          </w:tcPr>
          <w:p w14:paraId="197C1601" w14:textId="77777777" w:rsidR="004469F1" w:rsidRDefault="004469F1" w:rsidP="000B7CFB"/>
        </w:tc>
        <w:tc>
          <w:tcPr>
            <w:tcW w:w="3005" w:type="dxa"/>
          </w:tcPr>
          <w:p w14:paraId="4864EFF7" w14:textId="77777777" w:rsidR="004469F1" w:rsidRDefault="004469F1" w:rsidP="000B7CFB"/>
        </w:tc>
        <w:tc>
          <w:tcPr>
            <w:tcW w:w="3006" w:type="dxa"/>
          </w:tcPr>
          <w:p w14:paraId="6356BB22" w14:textId="77777777" w:rsidR="004469F1" w:rsidRDefault="004469F1" w:rsidP="000B7CFB"/>
        </w:tc>
      </w:tr>
      <w:tr w:rsidR="004469F1" w14:paraId="73D77DF9" w14:textId="77777777" w:rsidTr="000B7CFB">
        <w:tc>
          <w:tcPr>
            <w:tcW w:w="3005" w:type="dxa"/>
          </w:tcPr>
          <w:p w14:paraId="28F74C18" w14:textId="77777777" w:rsidR="004469F1" w:rsidRDefault="004469F1" w:rsidP="000B7CFB"/>
        </w:tc>
        <w:tc>
          <w:tcPr>
            <w:tcW w:w="3005" w:type="dxa"/>
          </w:tcPr>
          <w:p w14:paraId="322EEB0B" w14:textId="77777777" w:rsidR="004469F1" w:rsidRDefault="004469F1" w:rsidP="000B7CFB"/>
        </w:tc>
        <w:tc>
          <w:tcPr>
            <w:tcW w:w="3006" w:type="dxa"/>
          </w:tcPr>
          <w:p w14:paraId="4CFBD2EC" w14:textId="77777777" w:rsidR="004469F1" w:rsidRDefault="004469F1" w:rsidP="000B7CFB"/>
        </w:tc>
      </w:tr>
      <w:tr w:rsidR="004469F1" w14:paraId="4AABAEC7" w14:textId="77777777" w:rsidTr="000B7CFB">
        <w:tc>
          <w:tcPr>
            <w:tcW w:w="3005" w:type="dxa"/>
          </w:tcPr>
          <w:p w14:paraId="2D08BC49" w14:textId="77777777" w:rsidR="004469F1" w:rsidRDefault="004469F1" w:rsidP="000B7CFB"/>
        </w:tc>
        <w:tc>
          <w:tcPr>
            <w:tcW w:w="3005" w:type="dxa"/>
          </w:tcPr>
          <w:p w14:paraId="432BF5B1" w14:textId="77777777" w:rsidR="004469F1" w:rsidRDefault="004469F1" w:rsidP="000B7CFB"/>
        </w:tc>
        <w:tc>
          <w:tcPr>
            <w:tcW w:w="3006" w:type="dxa"/>
          </w:tcPr>
          <w:p w14:paraId="087D517C" w14:textId="77777777" w:rsidR="004469F1" w:rsidRDefault="004469F1" w:rsidP="000B7CFB"/>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4469F1" w14:paraId="0A1E33E6" w14:textId="77777777" w:rsidTr="000B7CFB">
        <w:tc>
          <w:tcPr>
            <w:tcW w:w="3005" w:type="dxa"/>
          </w:tcPr>
          <w:p w14:paraId="0AC1E47C" w14:textId="77777777" w:rsidR="004469F1" w:rsidRDefault="004469F1" w:rsidP="000B7CFB"/>
        </w:tc>
        <w:tc>
          <w:tcPr>
            <w:tcW w:w="3005" w:type="dxa"/>
          </w:tcPr>
          <w:p w14:paraId="4B67146E" w14:textId="77777777" w:rsidR="004469F1" w:rsidRDefault="004469F1" w:rsidP="000B7CFB"/>
        </w:tc>
        <w:tc>
          <w:tcPr>
            <w:tcW w:w="3006" w:type="dxa"/>
          </w:tcPr>
          <w:p w14:paraId="4C87A051" w14:textId="77777777" w:rsidR="004469F1" w:rsidRDefault="004469F1" w:rsidP="000B7CFB"/>
        </w:tc>
      </w:tr>
      <w:tr w:rsidR="004469F1" w14:paraId="7CEEA0A6" w14:textId="77777777" w:rsidTr="000B7CFB">
        <w:tc>
          <w:tcPr>
            <w:tcW w:w="3005" w:type="dxa"/>
          </w:tcPr>
          <w:p w14:paraId="43B9A452" w14:textId="77777777" w:rsidR="004469F1" w:rsidRDefault="004469F1" w:rsidP="000B7CFB"/>
        </w:tc>
        <w:tc>
          <w:tcPr>
            <w:tcW w:w="3005" w:type="dxa"/>
          </w:tcPr>
          <w:p w14:paraId="43E1A63F" w14:textId="77777777" w:rsidR="004469F1" w:rsidRDefault="004469F1" w:rsidP="000B7CFB"/>
        </w:tc>
        <w:tc>
          <w:tcPr>
            <w:tcW w:w="3006" w:type="dxa"/>
          </w:tcPr>
          <w:p w14:paraId="42B38B2A" w14:textId="77777777" w:rsidR="004469F1" w:rsidRDefault="004469F1" w:rsidP="000B7CFB"/>
        </w:tc>
      </w:tr>
      <w:tr w:rsidR="004469F1" w14:paraId="59E7A322" w14:textId="77777777" w:rsidTr="000B7CFB">
        <w:tc>
          <w:tcPr>
            <w:tcW w:w="3005" w:type="dxa"/>
          </w:tcPr>
          <w:p w14:paraId="6995EAB3" w14:textId="77777777" w:rsidR="004469F1" w:rsidRDefault="004469F1" w:rsidP="000B7CFB"/>
        </w:tc>
        <w:tc>
          <w:tcPr>
            <w:tcW w:w="3005" w:type="dxa"/>
          </w:tcPr>
          <w:p w14:paraId="3759D288" w14:textId="77777777" w:rsidR="004469F1" w:rsidRDefault="004469F1" w:rsidP="000B7CFB"/>
        </w:tc>
        <w:tc>
          <w:tcPr>
            <w:tcW w:w="3006" w:type="dxa"/>
          </w:tcPr>
          <w:p w14:paraId="0BEE8EC4" w14:textId="77777777" w:rsidR="004469F1" w:rsidRDefault="004469F1" w:rsidP="000B7CFB"/>
        </w:tc>
      </w:tr>
      <w:tr w:rsidR="004469F1" w14:paraId="0D94C573" w14:textId="77777777" w:rsidTr="000B7CFB">
        <w:tc>
          <w:tcPr>
            <w:tcW w:w="3005" w:type="dxa"/>
          </w:tcPr>
          <w:p w14:paraId="266A3674" w14:textId="77777777" w:rsidR="004469F1" w:rsidRDefault="004469F1" w:rsidP="000B7CFB"/>
        </w:tc>
        <w:tc>
          <w:tcPr>
            <w:tcW w:w="3005" w:type="dxa"/>
          </w:tcPr>
          <w:p w14:paraId="53B7D795" w14:textId="77777777" w:rsidR="004469F1" w:rsidRDefault="004469F1" w:rsidP="000B7CFB"/>
        </w:tc>
        <w:tc>
          <w:tcPr>
            <w:tcW w:w="3006" w:type="dxa"/>
          </w:tcPr>
          <w:p w14:paraId="4ED647FE" w14:textId="77777777" w:rsidR="004469F1" w:rsidRDefault="004469F1" w:rsidP="000B7CFB"/>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4469F1" w14:paraId="2A91D397" w14:textId="77777777" w:rsidTr="000B7CFB">
        <w:tc>
          <w:tcPr>
            <w:tcW w:w="3005" w:type="dxa"/>
          </w:tcPr>
          <w:p w14:paraId="42D3E675" w14:textId="77777777" w:rsidR="004469F1" w:rsidRDefault="004469F1" w:rsidP="000B7CFB"/>
        </w:tc>
        <w:tc>
          <w:tcPr>
            <w:tcW w:w="3005" w:type="dxa"/>
          </w:tcPr>
          <w:p w14:paraId="563CE9C0" w14:textId="77777777" w:rsidR="004469F1" w:rsidRDefault="004469F1" w:rsidP="000B7CFB"/>
        </w:tc>
        <w:tc>
          <w:tcPr>
            <w:tcW w:w="3006" w:type="dxa"/>
          </w:tcPr>
          <w:p w14:paraId="79E03D05" w14:textId="77777777" w:rsidR="004469F1" w:rsidRDefault="004469F1" w:rsidP="000B7CFB"/>
        </w:tc>
      </w:tr>
      <w:tr w:rsidR="004469F1" w14:paraId="4CF04373" w14:textId="77777777" w:rsidTr="000B7CFB">
        <w:tc>
          <w:tcPr>
            <w:tcW w:w="3005" w:type="dxa"/>
          </w:tcPr>
          <w:p w14:paraId="376F1B8D" w14:textId="77777777" w:rsidR="004469F1" w:rsidRDefault="004469F1" w:rsidP="000B7CFB"/>
        </w:tc>
        <w:tc>
          <w:tcPr>
            <w:tcW w:w="3005" w:type="dxa"/>
          </w:tcPr>
          <w:p w14:paraId="3C80C5F1" w14:textId="77777777" w:rsidR="004469F1" w:rsidRDefault="004469F1" w:rsidP="000B7CFB"/>
        </w:tc>
        <w:tc>
          <w:tcPr>
            <w:tcW w:w="3006" w:type="dxa"/>
          </w:tcPr>
          <w:p w14:paraId="33368099" w14:textId="77777777" w:rsidR="004469F1" w:rsidRDefault="004469F1" w:rsidP="000B7CFB"/>
        </w:tc>
      </w:tr>
      <w:tr w:rsidR="004469F1" w14:paraId="016E7B51" w14:textId="77777777" w:rsidTr="000B7CFB">
        <w:tc>
          <w:tcPr>
            <w:tcW w:w="3005" w:type="dxa"/>
          </w:tcPr>
          <w:p w14:paraId="385872C3" w14:textId="77777777" w:rsidR="004469F1" w:rsidRDefault="004469F1" w:rsidP="000B7CFB"/>
        </w:tc>
        <w:tc>
          <w:tcPr>
            <w:tcW w:w="3005" w:type="dxa"/>
          </w:tcPr>
          <w:p w14:paraId="34377077" w14:textId="77777777" w:rsidR="004469F1" w:rsidRDefault="004469F1" w:rsidP="000B7CFB"/>
        </w:tc>
        <w:tc>
          <w:tcPr>
            <w:tcW w:w="3006" w:type="dxa"/>
          </w:tcPr>
          <w:p w14:paraId="4DE265F6" w14:textId="77777777" w:rsidR="004469F1" w:rsidRDefault="004469F1" w:rsidP="000B7CFB"/>
        </w:tc>
      </w:tr>
      <w:tr w:rsidR="004469F1" w14:paraId="6C744A38" w14:textId="77777777" w:rsidTr="000B7CFB">
        <w:tc>
          <w:tcPr>
            <w:tcW w:w="3005" w:type="dxa"/>
          </w:tcPr>
          <w:p w14:paraId="067D89F4" w14:textId="77777777" w:rsidR="004469F1" w:rsidRDefault="004469F1" w:rsidP="000B7CFB"/>
        </w:tc>
        <w:tc>
          <w:tcPr>
            <w:tcW w:w="3005" w:type="dxa"/>
          </w:tcPr>
          <w:p w14:paraId="1921F99C" w14:textId="77777777" w:rsidR="004469F1" w:rsidRDefault="004469F1" w:rsidP="000B7CFB"/>
        </w:tc>
        <w:tc>
          <w:tcPr>
            <w:tcW w:w="3006" w:type="dxa"/>
          </w:tcPr>
          <w:p w14:paraId="47719BD6" w14:textId="77777777" w:rsidR="004469F1" w:rsidRDefault="004469F1" w:rsidP="000B7CFB"/>
        </w:tc>
      </w:tr>
    </w:tbl>
    <w:p w14:paraId="62E655CE" w14:textId="445044D3"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4C64C7AC" w14:textId="77777777" w:rsidTr="000B7CFB">
        <w:tc>
          <w:tcPr>
            <w:tcW w:w="9016" w:type="dxa"/>
            <w:gridSpan w:val="3"/>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4469F1" w14:paraId="2DE2A1A9" w14:textId="77777777" w:rsidTr="000B7CFB">
        <w:tc>
          <w:tcPr>
            <w:tcW w:w="3005" w:type="dxa"/>
          </w:tcPr>
          <w:p w14:paraId="514CE182" w14:textId="77777777" w:rsidR="004469F1" w:rsidRDefault="004469F1" w:rsidP="000B7CFB"/>
        </w:tc>
        <w:tc>
          <w:tcPr>
            <w:tcW w:w="3005" w:type="dxa"/>
          </w:tcPr>
          <w:p w14:paraId="0D7411C5" w14:textId="77777777" w:rsidR="004469F1" w:rsidRDefault="004469F1" w:rsidP="000B7CFB"/>
        </w:tc>
        <w:tc>
          <w:tcPr>
            <w:tcW w:w="3006" w:type="dxa"/>
          </w:tcPr>
          <w:p w14:paraId="38DA685E" w14:textId="77777777" w:rsidR="004469F1" w:rsidRDefault="004469F1" w:rsidP="000B7CFB"/>
        </w:tc>
      </w:tr>
      <w:tr w:rsidR="004469F1" w14:paraId="4D589B4A" w14:textId="77777777" w:rsidTr="000B7CFB">
        <w:tc>
          <w:tcPr>
            <w:tcW w:w="3005" w:type="dxa"/>
          </w:tcPr>
          <w:p w14:paraId="6A609D1E" w14:textId="77777777" w:rsidR="004469F1" w:rsidRDefault="004469F1" w:rsidP="000B7CFB"/>
        </w:tc>
        <w:tc>
          <w:tcPr>
            <w:tcW w:w="3005" w:type="dxa"/>
          </w:tcPr>
          <w:p w14:paraId="1778881B" w14:textId="77777777" w:rsidR="004469F1" w:rsidRDefault="004469F1" w:rsidP="000B7CFB"/>
        </w:tc>
        <w:tc>
          <w:tcPr>
            <w:tcW w:w="3006" w:type="dxa"/>
          </w:tcPr>
          <w:p w14:paraId="060A1F1F" w14:textId="77777777" w:rsidR="004469F1" w:rsidRDefault="004469F1" w:rsidP="000B7CFB"/>
        </w:tc>
      </w:tr>
      <w:tr w:rsidR="004469F1" w14:paraId="52AF72C9" w14:textId="77777777" w:rsidTr="000B7CFB">
        <w:tc>
          <w:tcPr>
            <w:tcW w:w="3005" w:type="dxa"/>
          </w:tcPr>
          <w:p w14:paraId="5B4A341B" w14:textId="77777777" w:rsidR="004469F1" w:rsidRDefault="004469F1" w:rsidP="000B7CFB"/>
        </w:tc>
        <w:tc>
          <w:tcPr>
            <w:tcW w:w="3005" w:type="dxa"/>
          </w:tcPr>
          <w:p w14:paraId="48BDE1ED" w14:textId="77777777" w:rsidR="004469F1" w:rsidRDefault="004469F1" w:rsidP="000B7CFB"/>
        </w:tc>
        <w:tc>
          <w:tcPr>
            <w:tcW w:w="3006" w:type="dxa"/>
          </w:tcPr>
          <w:p w14:paraId="37910D13" w14:textId="77777777" w:rsidR="004469F1" w:rsidRDefault="004469F1" w:rsidP="000B7CFB"/>
        </w:tc>
      </w:tr>
      <w:tr w:rsidR="004469F1" w14:paraId="4BB3CB80" w14:textId="77777777" w:rsidTr="000B7CFB">
        <w:tc>
          <w:tcPr>
            <w:tcW w:w="3005" w:type="dxa"/>
          </w:tcPr>
          <w:p w14:paraId="2FD35D8A" w14:textId="77777777" w:rsidR="004469F1" w:rsidRDefault="004469F1" w:rsidP="000B7CFB"/>
        </w:tc>
        <w:tc>
          <w:tcPr>
            <w:tcW w:w="3005" w:type="dxa"/>
          </w:tcPr>
          <w:p w14:paraId="5AB84CC6" w14:textId="77777777" w:rsidR="004469F1" w:rsidRDefault="004469F1" w:rsidP="000B7CFB"/>
        </w:tc>
        <w:tc>
          <w:tcPr>
            <w:tcW w:w="3006" w:type="dxa"/>
          </w:tcPr>
          <w:p w14:paraId="6B66395E" w14:textId="77777777" w:rsidR="004469F1" w:rsidRDefault="004469F1" w:rsidP="000B7CFB"/>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0B7CFB">
            <w:pPr>
              <w:jc w:val="center"/>
              <w:rPr>
                <w:b/>
                <w:bCs/>
                <w:color w:val="FFFFFF" w:themeColor="background1"/>
                <w:sz w:val="32"/>
                <w:szCs w:val="32"/>
              </w:rPr>
            </w:pPr>
            <w:r>
              <w:rPr>
                <w:b/>
                <w:bCs/>
                <w:color w:val="FFFFFF" w:themeColor="background1"/>
                <w:sz w:val="32"/>
                <w:szCs w:val="32"/>
              </w:rPr>
              <w:t>Usability</w:t>
            </w:r>
          </w:p>
        </w:tc>
      </w:tr>
      <w:tr w:rsidR="004469F1" w14:paraId="37F7E397" w14:textId="77777777" w:rsidTr="000B7CFB">
        <w:tc>
          <w:tcPr>
            <w:tcW w:w="3005" w:type="dxa"/>
          </w:tcPr>
          <w:p w14:paraId="4FAEB9ED" w14:textId="77777777" w:rsidR="004469F1" w:rsidRDefault="004469F1" w:rsidP="000B7CFB"/>
        </w:tc>
        <w:tc>
          <w:tcPr>
            <w:tcW w:w="3005" w:type="dxa"/>
          </w:tcPr>
          <w:p w14:paraId="7D1F9854" w14:textId="77777777" w:rsidR="004469F1" w:rsidRDefault="004469F1" w:rsidP="000B7CFB"/>
        </w:tc>
        <w:tc>
          <w:tcPr>
            <w:tcW w:w="3006" w:type="dxa"/>
          </w:tcPr>
          <w:p w14:paraId="4023C98C" w14:textId="77777777" w:rsidR="004469F1" w:rsidRDefault="004469F1" w:rsidP="000B7CFB"/>
        </w:tc>
      </w:tr>
      <w:tr w:rsidR="004469F1" w14:paraId="4D131B8B" w14:textId="77777777" w:rsidTr="000B7CFB">
        <w:tc>
          <w:tcPr>
            <w:tcW w:w="3005" w:type="dxa"/>
          </w:tcPr>
          <w:p w14:paraId="3BE2E8A1" w14:textId="77777777" w:rsidR="004469F1" w:rsidRDefault="004469F1" w:rsidP="000B7CFB"/>
        </w:tc>
        <w:tc>
          <w:tcPr>
            <w:tcW w:w="3005" w:type="dxa"/>
          </w:tcPr>
          <w:p w14:paraId="0B033AFD" w14:textId="77777777" w:rsidR="004469F1" w:rsidRDefault="004469F1" w:rsidP="000B7CFB"/>
        </w:tc>
        <w:tc>
          <w:tcPr>
            <w:tcW w:w="3006" w:type="dxa"/>
          </w:tcPr>
          <w:p w14:paraId="15FAAEDD" w14:textId="77777777" w:rsidR="004469F1" w:rsidRDefault="004469F1" w:rsidP="000B7CFB"/>
        </w:tc>
      </w:tr>
      <w:tr w:rsidR="004469F1" w14:paraId="2CBE132F" w14:textId="77777777" w:rsidTr="000B7CFB">
        <w:tc>
          <w:tcPr>
            <w:tcW w:w="3005" w:type="dxa"/>
          </w:tcPr>
          <w:p w14:paraId="7114735E" w14:textId="77777777" w:rsidR="004469F1" w:rsidRDefault="004469F1" w:rsidP="000B7CFB"/>
        </w:tc>
        <w:tc>
          <w:tcPr>
            <w:tcW w:w="3005" w:type="dxa"/>
          </w:tcPr>
          <w:p w14:paraId="389ACF1D" w14:textId="77777777" w:rsidR="004469F1" w:rsidRDefault="004469F1" w:rsidP="000B7CFB"/>
        </w:tc>
        <w:tc>
          <w:tcPr>
            <w:tcW w:w="3006" w:type="dxa"/>
          </w:tcPr>
          <w:p w14:paraId="26087004" w14:textId="77777777" w:rsidR="004469F1" w:rsidRDefault="004469F1" w:rsidP="000B7CFB"/>
        </w:tc>
      </w:tr>
      <w:tr w:rsidR="004469F1" w14:paraId="2D8D6B98" w14:textId="77777777" w:rsidTr="000B7CFB">
        <w:tc>
          <w:tcPr>
            <w:tcW w:w="3005" w:type="dxa"/>
          </w:tcPr>
          <w:p w14:paraId="12F2C1BA" w14:textId="77777777" w:rsidR="004469F1" w:rsidRDefault="004469F1" w:rsidP="000B7CFB"/>
        </w:tc>
        <w:tc>
          <w:tcPr>
            <w:tcW w:w="3005" w:type="dxa"/>
          </w:tcPr>
          <w:p w14:paraId="05FEB346" w14:textId="77777777" w:rsidR="004469F1" w:rsidRDefault="004469F1" w:rsidP="000B7CFB"/>
        </w:tc>
        <w:tc>
          <w:tcPr>
            <w:tcW w:w="3006" w:type="dxa"/>
          </w:tcPr>
          <w:p w14:paraId="17302879" w14:textId="77777777" w:rsidR="004469F1" w:rsidRDefault="004469F1" w:rsidP="000B7CFB"/>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lastRenderedPageBreak/>
              <w:t>Accessibility</w:t>
            </w:r>
          </w:p>
        </w:tc>
      </w:tr>
      <w:tr w:rsidR="004469F1" w14:paraId="40380D0A" w14:textId="77777777" w:rsidTr="000B7CFB">
        <w:tc>
          <w:tcPr>
            <w:tcW w:w="3005" w:type="dxa"/>
          </w:tcPr>
          <w:p w14:paraId="6EE6140C" w14:textId="77777777" w:rsidR="004469F1" w:rsidRDefault="004469F1" w:rsidP="000B7CFB"/>
        </w:tc>
        <w:tc>
          <w:tcPr>
            <w:tcW w:w="3005" w:type="dxa"/>
          </w:tcPr>
          <w:p w14:paraId="0B9BF032" w14:textId="77777777" w:rsidR="004469F1" w:rsidRDefault="004469F1" w:rsidP="000B7CFB"/>
        </w:tc>
        <w:tc>
          <w:tcPr>
            <w:tcW w:w="3006" w:type="dxa"/>
          </w:tcPr>
          <w:p w14:paraId="785A6DED" w14:textId="77777777" w:rsidR="004469F1" w:rsidRDefault="004469F1" w:rsidP="000B7CFB"/>
        </w:tc>
      </w:tr>
      <w:tr w:rsidR="004469F1" w14:paraId="125046E6" w14:textId="77777777" w:rsidTr="000B7CFB">
        <w:tc>
          <w:tcPr>
            <w:tcW w:w="3005" w:type="dxa"/>
          </w:tcPr>
          <w:p w14:paraId="415920DC" w14:textId="77777777" w:rsidR="004469F1" w:rsidRDefault="004469F1" w:rsidP="000B7CFB"/>
        </w:tc>
        <w:tc>
          <w:tcPr>
            <w:tcW w:w="3005" w:type="dxa"/>
          </w:tcPr>
          <w:p w14:paraId="134E64CD" w14:textId="77777777" w:rsidR="004469F1" w:rsidRDefault="004469F1" w:rsidP="000B7CFB"/>
        </w:tc>
        <w:tc>
          <w:tcPr>
            <w:tcW w:w="3006" w:type="dxa"/>
          </w:tcPr>
          <w:p w14:paraId="417DCDE3" w14:textId="77777777" w:rsidR="004469F1" w:rsidRDefault="004469F1" w:rsidP="000B7CFB"/>
        </w:tc>
      </w:tr>
      <w:tr w:rsidR="004469F1" w14:paraId="1C33B992" w14:textId="77777777" w:rsidTr="000B7CFB">
        <w:tc>
          <w:tcPr>
            <w:tcW w:w="3005" w:type="dxa"/>
          </w:tcPr>
          <w:p w14:paraId="2CBC9955" w14:textId="77777777" w:rsidR="004469F1" w:rsidRDefault="004469F1" w:rsidP="000B7CFB"/>
        </w:tc>
        <w:tc>
          <w:tcPr>
            <w:tcW w:w="3005" w:type="dxa"/>
          </w:tcPr>
          <w:p w14:paraId="5A53190F" w14:textId="77777777" w:rsidR="004469F1" w:rsidRDefault="004469F1" w:rsidP="000B7CFB"/>
        </w:tc>
        <w:tc>
          <w:tcPr>
            <w:tcW w:w="3006" w:type="dxa"/>
          </w:tcPr>
          <w:p w14:paraId="40F543B8" w14:textId="77777777" w:rsidR="004469F1" w:rsidRDefault="004469F1" w:rsidP="000B7CFB"/>
        </w:tc>
      </w:tr>
      <w:tr w:rsidR="004469F1" w14:paraId="30E0E6D5" w14:textId="77777777" w:rsidTr="000B7CFB">
        <w:tc>
          <w:tcPr>
            <w:tcW w:w="3005" w:type="dxa"/>
          </w:tcPr>
          <w:p w14:paraId="0762D3B5" w14:textId="77777777" w:rsidR="004469F1" w:rsidRDefault="004469F1" w:rsidP="000B7CFB"/>
        </w:tc>
        <w:tc>
          <w:tcPr>
            <w:tcW w:w="3005" w:type="dxa"/>
          </w:tcPr>
          <w:p w14:paraId="75608D09" w14:textId="77777777" w:rsidR="004469F1" w:rsidRDefault="004469F1" w:rsidP="000B7CFB"/>
        </w:tc>
        <w:tc>
          <w:tcPr>
            <w:tcW w:w="3006" w:type="dxa"/>
          </w:tcPr>
          <w:p w14:paraId="140F7AA6" w14:textId="77777777" w:rsidR="004469F1" w:rsidRDefault="004469F1" w:rsidP="000B7CFB"/>
        </w:tc>
      </w:tr>
    </w:tbl>
    <w:p w14:paraId="70CF175D" w14:textId="14824601" w:rsidR="004469F1" w:rsidRDefault="004469F1" w:rsidP="00A72CCD"/>
    <w:p w14:paraId="64C44417" w14:textId="46A08933" w:rsidR="004469F1" w:rsidRDefault="004469F1" w:rsidP="00A72CCD"/>
    <w:p w14:paraId="17BC4937" w14:textId="2D5174BC" w:rsidR="009E5D04" w:rsidRDefault="009E5D04" w:rsidP="00A72CCD"/>
    <w:p w14:paraId="28F81B27" w14:textId="51366C40" w:rsidR="009E5D04" w:rsidRDefault="009E5D04" w:rsidP="00A72CCD"/>
    <w:p w14:paraId="2FE3BF39" w14:textId="4F2BBDBB" w:rsidR="009E5D04" w:rsidRDefault="009E5D04" w:rsidP="00A72CCD"/>
    <w:p w14:paraId="5C1A8879" w14:textId="00F2661F" w:rsidR="009E5D04" w:rsidRDefault="009E5D04" w:rsidP="00A72CCD"/>
    <w:p w14:paraId="6E4476C5" w14:textId="538D56A8" w:rsidR="009E5D04" w:rsidRDefault="009E5D04" w:rsidP="00A72CCD"/>
    <w:p w14:paraId="70425068" w14:textId="3B139CC5" w:rsidR="009E5D04" w:rsidRDefault="009E5D04" w:rsidP="00A72CCD"/>
    <w:p w14:paraId="7A71F61F" w14:textId="00FC0B30" w:rsidR="009E5D04" w:rsidRDefault="009E5D04" w:rsidP="00A72CCD"/>
    <w:p w14:paraId="6045D0BB" w14:textId="71657AC9" w:rsidR="009E5D04" w:rsidRDefault="009E5D04" w:rsidP="00A72CCD"/>
    <w:p w14:paraId="5D24690E" w14:textId="58DF17A0" w:rsidR="009E5D04" w:rsidRDefault="009E5D04" w:rsidP="00A72CCD"/>
    <w:p w14:paraId="019A314A" w14:textId="1361A765" w:rsidR="009E5D04" w:rsidRDefault="009E5D04" w:rsidP="00A72CCD"/>
    <w:p w14:paraId="245F9A6C" w14:textId="02B3E037" w:rsidR="009E5D04" w:rsidRDefault="009E5D04" w:rsidP="00A72CCD"/>
    <w:p w14:paraId="49AD57F0" w14:textId="1A136BFE" w:rsidR="009E5D04" w:rsidRDefault="009E5D04" w:rsidP="00A72CCD"/>
    <w:p w14:paraId="7622C13E" w14:textId="2E5C5CCA" w:rsidR="009E5D04" w:rsidRDefault="009E5D04" w:rsidP="00A72CCD"/>
    <w:p w14:paraId="28606F33" w14:textId="1696CBC0" w:rsidR="009E5D04" w:rsidRDefault="009E5D04" w:rsidP="00A72CCD"/>
    <w:p w14:paraId="32133E85" w14:textId="27524FE1" w:rsidR="009E5D04" w:rsidRDefault="009E5D04" w:rsidP="00A72CCD"/>
    <w:p w14:paraId="1BCF433B" w14:textId="7952F5C3" w:rsidR="009E5D04" w:rsidRDefault="009E5D04" w:rsidP="00A72CCD"/>
    <w:p w14:paraId="7EAB370B" w14:textId="096B8EEB" w:rsidR="009E5D04" w:rsidRDefault="009E5D04" w:rsidP="00A72CCD"/>
    <w:p w14:paraId="7E5692D3" w14:textId="5A4BB777" w:rsidR="009E5D04" w:rsidRDefault="009E5D04" w:rsidP="00A72CCD"/>
    <w:p w14:paraId="25CA322A" w14:textId="58F3383E" w:rsidR="009E5D04" w:rsidRDefault="009E5D04" w:rsidP="00A72CCD"/>
    <w:p w14:paraId="05C18B34" w14:textId="6D05F3D9" w:rsidR="009E5D04" w:rsidRDefault="009E5D04" w:rsidP="00A72CCD"/>
    <w:p w14:paraId="1868C13F" w14:textId="05CA59A5" w:rsidR="009E5D04" w:rsidRDefault="009E5D04" w:rsidP="00A72CCD"/>
    <w:p w14:paraId="3EDDB48E" w14:textId="5A648C78" w:rsidR="009E5D04" w:rsidRDefault="009E5D04" w:rsidP="00A72CCD"/>
    <w:p w14:paraId="5E6DAC1D" w14:textId="3070AA2E" w:rsidR="009E5D04" w:rsidRDefault="009E5D04" w:rsidP="00A72CCD"/>
    <w:p w14:paraId="6D3D71C9" w14:textId="69432C5F" w:rsidR="009E5D04" w:rsidRDefault="009E5D04" w:rsidP="00A72CCD"/>
    <w:p w14:paraId="510A1832" w14:textId="0B4F0E49" w:rsidR="009E5D04" w:rsidRDefault="009E5D04" w:rsidP="00A72CCD"/>
    <w:p w14:paraId="44311F1B" w14:textId="2B832CC5" w:rsidR="009E5D04" w:rsidRDefault="009E5D04" w:rsidP="00A72CCD"/>
    <w:p w14:paraId="625952DD" w14:textId="77777777" w:rsidR="009E5D04" w:rsidRDefault="009E5D04" w:rsidP="00A72CCD"/>
    <w:p w14:paraId="1FA30127" w14:textId="351087D8" w:rsidR="004469F1" w:rsidRDefault="004469F1" w:rsidP="009E5D04">
      <w:pPr>
        <w:pStyle w:val="Heading1"/>
      </w:pPr>
      <w:bookmarkStart w:id="5" w:name="_Toc223956248"/>
      <w:r>
        <w:t>Hierarchy Diagram</w:t>
      </w:r>
      <w:bookmarkEnd w:id="5"/>
    </w:p>
    <w:p w14:paraId="56383D9D" w14:textId="17CCC533" w:rsidR="009E5D04" w:rsidRDefault="009E5D04" w:rsidP="00A72CCD"/>
    <w:p w14:paraId="25B5F1FF" w14:textId="50118D84" w:rsidR="009E5D04" w:rsidRDefault="009E5D04" w:rsidP="00A72CCD"/>
    <w:p w14:paraId="4C6EDE8A" w14:textId="545C28F3" w:rsidR="009E5D04" w:rsidRDefault="009E5D04" w:rsidP="00A72CCD"/>
    <w:p w14:paraId="6E9BE3CB" w14:textId="6D7EC3B3" w:rsidR="009E5D04" w:rsidRDefault="009E5D04" w:rsidP="00A72CCD"/>
    <w:p w14:paraId="3326AC07" w14:textId="6DA26813" w:rsidR="009E5D04" w:rsidRDefault="009E5D04" w:rsidP="00A72CCD"/>
    <w:p w14:paraId="0A7F9173" w14:textId="5AFB95A8" w:rsidR="009E5D04" w:rsidRDefault="009E5D04" w:rsidP="00A72CCD"/>
    <w:p w14:paraId="00A946AC" w14:textId="7908D287" w:rsidR="009E5D04" w:rsidRDefault="009E5D04" w:rsidP="00A72CCD"/>
    <w:p w14:paraId="62817F07" w14:textId="1CF309D6" w:rsidR="009E5D04" w:rsidRDefault="009E5D04" w:rsidP="00A72CCD"/>
    <w:p w14:paraId="32CD0580" w14:textId="7E58C029" w:rsidR="009E5D04" w:rsidRDefault="009E5D04" w:rsidP="00A72CCD"/>
    <w:p w14:paraId="2DD0DBBB" w14:textId="408A7212" w:rsidR="009E5D04" w:rsidRDefault="009E5D04" w:rsidP="00A72CCD"/>
    <w:p w14:paraId="1A46EDEA" w14:textId="2E21E786" w:rsidR="009E5D04" w:rsidRDefault="009E5D04" w:rsidP="00A72CCD"/>
    <w:p w14:paraId="65BBDE63" w14:textId="734F6C94" w:rsidR="009E5D04" w:rsidRDefault="009E5D04" w:rsidP="00A72CCD"/>
    <w:p w14:paraId="49056A31" w14:textId="6FC7C086" w:rsidR="009E5D04" w:rsidRDefault="009E5D04" w:rsidP="00A72CCD"/>
    <w:p w14:paraId="5D31D601" w14:textId="15C14928" w:rsidR="009E5D04" w:rsidRDefault="009E5D04" w:rsidP="009E5D04">
      <w:pPr>
        <w:pStyle w:val="Heading1"/>
      </w:pPr>
      <w:bookmarkStart w:id="6" w:name="_Toc223956249"/>
      <w:r>
        <w:t>UI Considerations</w:t>
      </w:r>
      <w:bookmarkEnd w:id="6"/>
    </w:p>
    <w:p w14:paraId="332030B7" w14:textId="74F9A442" w:rsidR="009E5D04" w:rsidRDefault="009E5D04" w:rsidP="009E5D04"/>
    <w:p w14:paraId="281F78A1" w14:textId="5A638DAE" w:rsidR="009E5D04" w:rsidRDefault="009E5D04" w:rsidP="009E5D04"/>
    <w:p w14:paraId="383F3A35" w14:textId="6CA8CF9A" w:rsidR="009E5D04" w:rsidRDefault="009E5D04" w:rsidP="009E5D04"/>
    <w:p w14:paraId="23314AAC" w14:textId="350A688D" w:rsidR="009E5D04" w:rsidRDefault="009E5D04" w:rsidP="009E5D04"/>
    <w:p w14:paraId="6B59A84F" w14:textId="699ADCA7" w:rsidR="009E5D04" w:rsidRDefault="009E5D04" w:rsidP="009E5D04"/>
    <w:p w14:paraId="750FD98B" w14:textId="7C199264" w:rsidR="009E5D04" w:rsidRDefault="009E5D04" w:rsidP="009E5D04"/>
    <w:p w14:paraId="7C1211EB" w14:textId="5C464D7E" w:rsidR="009E5D04" w:rsidRDefault="009E5D04" w:rsidP="009E5D04"/>
    <w:p w14:paraId="1017D4FC" w14:textId="7D5284D6" w:rsidR="009E5D04" w:rsidRDefault="009E5D04" w:rsidP="009E5D04"/>
    <w:p w14:paraId="61BEF5E8" w14:textId="75ECC255" w:rsidR="009E5D04" w:rsidRDefault="009E5D04" w:rsidP="009E5D04"/>
    <w:p w14:paraId="16E83D27" w14:textId="667EC7D3" w:rsidR="009E5D04" w:rsidRDefault="009E5D04" w:rsidP="009E5D04"/>
    <w:p w14:paraId="28C4CE82" w14:textId="21331770" w:rsidR="009E5D04" w:rsidRDefault="009E5D04" w:rsidP="009E5D04"/>
    <w:p w14:paraId="4016DEBB" w14:textId="486B8ADE" w:rsidR="009E5D04" w:rsidRDefault="009E5D04" w:rsidP="009E5D04"/>
    <w:p w14:paraId="60BB45CE" w14:textId="0B71E3E7" w:rsidR="009E5D04" w:rsidRDefault="009E5D04" w:rsidP="009E5D04"/>
    <w:p w14:paraId="2B40D642" w14:textId="7168646F" w:rsidR="009E5D04" w:rsidRDefault="009E5D04" w:rsidP="009E5D04"/>
    <w:p w14:paraId="4CE1FAF2" w14:textId="1465033D" w:rsidR="009E5D04" w:rsidRDefault="009E5D04" w:rsidP="009E5D04"/>
    <w:p w14:paraId="605BB6AD" w14:textId="397BF56F" w:rsidR="009E5D04" w:rsidRDefault="009E5D04" w:rsidP="009E5D04"/>
    <w:p w14:paraId="638378BE" w14:textId="28688643" w:rsidR="009E5D04" w:rsidRDefault="009E5D04" w:rsidP="009E5D04">
      <w:pPr>
        <w:pStyle w:val="Heading1"/>
      </w:pPr>
      <w:bookmarkStart w:id="7" w:name="_Toc223956250"/>
      <w:r>
        <w:t>Security Considerations &amp; Risk Mitigation</w:t>
      </w:r>
      <w:bookmarkEnd w:id="7"/>
    </w:p>
    <w:p w14:paraId="4CF37FE5" w14:textId="347E5FF0" w:rsidR="009E5D04" w:rsidRDefault="009E5D04" w:rsidP="009E5D04"/>
    <w:p w14:paraId="6F335BAB" w14:textId="20509507" w:rsidR="009E5D04" w:rsidRDefault="009E5D04" w:rsidP="009E5D04"/>
    <w:p w14:paraId="4E71E238" w14:textId="1398C4BA" w:rsidR="009E5D04" w:rsidRDefault="009E5D04" w:rsidP="009E5D04">
      <w:pPr>
        <w:pStyle w:val="Heading2"/>
      </w:pPr>
      <w:bookmarkStart w:id="8" w:name="_Toc223956251"/>
      <w:r>
        <w:t>Risk Matrix</w:t>
      </w:r>
      <w:bookmarkEnd w:id="8"/>
    </w:p>
    <w:p w14:paraId="66BFE098" w14:textId="6A181CEE" w:rsidR="009E5D04" w:rsidRDefault="009E5D04" w:rsidP="009E5D04"/>
    <w:p w14:paraId="3A1ABE03" w14:textId="2EF853FB" w:rsidR="009E5D04" w:rsidRDefault="009E5D04" w:rsidP="009E5D04"/>
    <w:p w14:paraId="07BA8453" w14:textId="19732A37" w:rsidR="009E5D04" w:rsidRDefault="009E5D04" w:rsidP="009E5D04"/>
    <w:p w14:paraId="72272D16" w14:textId="63F98C2B" w:rsidR="009E5D04" w:rsidRDefault="009E5D04" w:rsidP="009E5D04"/>
    <w:p w14:paraId="77832C1A" w14:textId="7E3FE384" w:rsidR="009E5D04" w:rsidRDefault="009E5D04" w:rsidP="009E5D04"/>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1BE3C5C3" w14:textId="0C269BD1" w:rsidR="009E5D04" w:rsidRDefault="009E5D04" w:rsidP="009E5D04"/>
    <w:p w14:paraId="40344976" w14:textId="30F317F9" w:rsidR="009E5D04" w:rsidRDefault="009E5D04" w:rsidP="009E5D04"/>
    <w:p w14:paraId="78EB78B4" w14:textId="7C829C01" w:rsidR="009E5D04" w:rsidRDefault="009E5D04" w:rsidP="009E5D04"/>
    <w:p w14:paraId="39A7D411" w14:textId="767F53D5" w:rsidR="009E5D04" w:rsidRDefault="009E5D04" w:rsidP="009E5D04"/>
    <w:p w14:paraId="0DC01369" w14:textId="1CB54E88" w:rsidR="009E5D04" w:rsidRDefault="009E5D04" w:rsidP="009E5D04"/>
    <w:p w14:paraId="72927166" w14:textId="77154685" w:rsidR="009E5D04" w:rsidRDefault="009E5D04" w:rsidP="009E5D04"/>
    <w:p w14:paraId="063F4EE3" w14:textId="45C2039A" w:rsidR="009E5D04" w:rsidRDefault="009E5D04" w:rsidP="009E5D04"/>
    <w:p w14:paraId="505B8D53" w14:textId="63498E87" w:rsidR="009E5D04" w:rsidRDefault="009E5D04" w:rsidP="009E5D04"/>
    <w:p w14:paraId="17EDC808" w14:textId="2EBBAB4A" w:rsidR="009E5D04" w:rsidRPr="009E5D04" w:rsidRDefault="009E5D04" w:rsidP="009E5D04">
      <w:pPr>
        <w:pStyle w:val="Heading1"/>
      </w:pPr>
      <w:bookmarkStart w:id="9" w:name="_Toc223956252"/>
      <w:r>
        <w:t>Legal and Regulatory Guidelines</w:t>
      </w:r>
      <w:bookmarkEnd w:id="9"/>
    </w:p>
    <w:sectPr w:rsidR="009E5D04" w:rsidRPr="009E5D04" w:rsidSect="0089672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57C48"/>
    <w:rsid w:val="000F27D2"/>
    <w:rsid w:val="00190055"/>
    <w:rsid w:val="00250213"/>
    <w:rsid w:val="003F1276"/>
    <w:rsid w:val="004469F1"/>
    <w:rsid w:val="004F4BCD"/>
    <w:rsid w:val="00520BA6"/>
    <w:rsid w:val="005B53D2"/>
    <w:rsid w:val="007255A3"/>
    <w:rsid w:val="008833D1"/>
    <w:rsid w:val="0089672E"/>
    <w:rsid w:val="009E5D04"/>
    <w:rsid w:val="00A72CCD"/>
    <w:rsid w:val="00B63708"/>
    <w:rsid w:val="00B80DA9"/>
    <w:rsid w:val="00E673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000000" w:rsidRDefault="00F9325C" w:rsidP="00F9325C">
          <w:pPr>
            <w:pStyle w:val="3D804E901E624A9281C5F9FD9F78AD47"/>
          </w:pPr>
          <w:r>
            <w:rPr>
              <w:rFonts w:asciiTheme="majorHAnsi" w:eastAsiaTheme="majorEastAsia" w:hAnsiTheme="majorHAnsi" w:cstheme="majorBidi"/>
              <w:caps/>
              <w:color w:val="4472C4"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000000" w:rsidRDefault="00F9325C" w:rsidP="00F9325C">
          <w:pPr>
            <w:pStyle w:val="482A69BD7F6F416CA5AAF60813DCAA55"/>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BC352B"/>
    <w:rsid w:val="00F932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12</Pages>
  <Words>472</Words>
  <Characters>2694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Digi-T-Y2-18@dom.sandwell.ac.uk</cp:lastModifiedBy>
  <cp:revision>6</cp:revision>
  <dcterms:created xsi:type="dcterms:W3CDTF">2026-03-09T13:20:00Z</dcterms:created>
  <dcterms:modified xsi:type="dcterms:W3CDTF">2026-03-09T14:30:00Z</dcterms:modified>
</cp:coreProperties>
</file>