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28697D96" w14:textId="63F5C1FC" w:rsidR="00BB439F" w:rsidRDefault="0025021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242718" w:history="1">
            <w:r w:rsidR="00BB439F" w:rsidRPr="00E028FF">
              <w:rPr>
                <w:rStyle w:val="Hyperlink"/>
                <w:noProof/>
              </w:rPr>
              <w:t>Research</w:t>
            </w:r>
            <w:r w:rsidR="00BB439F">
              <w:rPr>
                <w:noProof/>
                <w:webHidden/>
              </w:rPr>
              <w:tab/>
            </w:r>
            <w:r w:rsidR="00BB439F">
              <w:rPr>
                <w:noProof/>
                <w:webHidden/>
              </w:rPr>
              <w:fldChar w:fldCharType="begin"/>
            </w:r>
            <w:r w:rsidR="00BB439F">
              <w:rPr>
                <w:noProof/>
                <w:webHidden/>
              </w:rPr>
              <w:instrText xml:space="preserve"> PAGEREF _Toc224242718 \h </w:instrText>
            </w:r>
            <w:r w:rsidR="00BB439F">
              <w:rPr>
                <w:noProof/>
                <w:webHidden/>
              </w:rPr>
            </w:r>
            <w:r w:rsidR="00BB439F">
              <w:rPr>
                <w:noProof/>
                <w:webHidden/>
              </w:rPr>
              <w:fldChar w:fldCharType="separate"/>
            </w:r>
            <w:r w:rsidR="00BB439F">
              <w:rPr>
                <w:noProof/>
                <w:webHidden/>
              </w:rPr>
              <w:t>2</w:t>
            </w:r>
            <w:r w:rsidR="00BB439F">
              <w:rPr>
                <w:noProof/>
                <w:webHidden/>
              </w:rPr>
              <w:fldChar w:fldCharType="end"/>
            </w:r>
          </w:hyperlink>
        </w:p>
        <w:p w14:paraId="72039F35" w14:textId="6BFEA57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19" w:history="1">
            <w:r w:rsidRPr="00E028FF">
              <w:rPr>
                <w:rStyle w:val="Hyperlink"/>
                <w:noProof/>
              </w:rPr>
              <w:t>Business Context</w:t>
            </w:r>
            <w:r>
              <w:rPr>
                <w:noProof/>
                <w:webHidden/>
              </w:rPr>
              <w:tab/>
            </w:r>
            <w:r>
              <w:rPr>
                <w:noProof/>
                <w:webHidden/>
              </w:rPr>
              <w:fldChar w:fldCharType="begin"/>
            </w:r>
            <w:r>
              <w:rPr>
                <w:noProof/>
                <w:webHidden/>
              </w:rPr>
              <w:instrText xml:space="preserve"> PAGEREF _Toc224242719 \h </w:instrText>
            </w:r>
            <w:r>
              <w:rPr>
                <w:noProof/>
                <w:webHidden/>
              </w:rPr>
            </w:r>
            <w:r>
              <w:rPr>
                <w:noProof/>
                <w:webHidden/>
              </w:rPr>
              <w:fldChar w:fldCharType="separate"/>
            </w:r>
            <w:r>
              <w:rPr>
                <w:noProof/>
                <w:webHidden/>
              </w:rPr>
              <w:t>3</w:t>
            </w:r>
            <w:r>
              <w:rPr>
                <w:noProof/>
                <w:webHidden/>
              </w:rPr>
              <w:fldChar w:fldCharType="end"/>
            </w:r>
          </w:hyperlink>
        </w:p>
        <w:p w14:paraId="0FFFAB8B" w14:textId="6483173D"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0" w:history="1">
            <w:r w:rsidRPr="00E028FF">
              <w:rPr>
                <w:rStyle w:val="Hyperlink"/>
                <w:noProof/>
              </w:rPr>
              <w:t>Project Aim</w:t>
            </w:r>
            <w:r>
              <w:rPr>
                <w:noProof/>
                <w:webHidden/>
              </w:rPr>
              <w:tab/>
            </w:r>
            <w:r>
              <w:rPr>
                <w:noProof/>
                <w:webHidden/>
              </w:rPr>
              <w:fldChar w:fldCharType="begin"/>
            </w:r>
            <w:r>
              <w:rPr>
                <w:noProof/>
                <w:webHidden/>
              </w:rPr>
              <w:instrText xml:space="preserve"> PAGEREF _Toc224242720 \h </w:instrText>
            </w:r>
            <w:r>
              <w:rPr>
                <w:noProof/>
                <w:webHidden/>
              </w:rPr>
            </w:r>
            <w:r>
              <w:rPr>
                <w:noProof/>
                <w:webHidden/>
              </w:rPr>
              <w:fldChar w:fldCharType="separate"/>
            </w:r>
            <w:r>
              <w:rPr>
                <w:noProof/>
                <w:webHidden/>
              </w:rPr>
              <w:t>5</w:t>
            </w:r>
            <w:r>
              <w:rPr>
                <w:noProof/>
                <w:webHidden/>
              </w:rPr>
              <w:fldChar w:fldCharType="end"/>
            </w:r>
          </w:hyperlink>
        </w:p>
        <w:p w14:paraId="5E64AD90" w14:textId="147D65F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1" w:history="1">
            <w:r w:rsidRPr="00E028FF">
              <w:rPr>
                <w:rStyle w:val="Hyperlink"/>
                <w:noProof/>
              </w:rPr>
              <w:t>Functional Requirements</w:t>
            </w:r>
            <w:r>
              <w:rPr>
                <w:noProof/>
                <w:webHidden/>
              </w:rPr>
              <w:tab/>
            </w:r>
            <w:r>
              <w:rPr>
                <w:noProof/>
                <w:webHidden/>
              </w:rPr>
              <w:fldChar w:fldCharType="begin"/>
            </w:r>
            <w:r>
              <w:rPr>
                <w:noProof/>
                <w:webHidden/>
              </w:rPr>
              <w:instrText xml:space="preserve"> PAGEREF _Toc224242721 \h </w:instrText>
            </w:r>
            <w:r>
              <w:rPr>
                <w:noProof/>
                <w:webHidden/>
              </w:rPr>
            </w:r>
            <w:r>
              <w:rPr>
                <w:noProof/>
                <w:webHidden/>
              </w:rPr>
              <w:fldChar w:fldCharType="separate"/>
            </w:r>
            <w:r>
              <w:rPr>
                <w:noProof/>
                <w:webHidden/>
              </w:rPr>
              <w:t>6</w:t>
            </w:r>
            <w:r>
              <w:rPr>
                <w:noProof/>
                <w:webHidden/>
              </w:rPr>
              <w:fldChar w:fldCharType="end"/>
            </w:r>
          </w:hyperlink>
        </w:p>
        <w:p w14:paraId="576364BF" w14:textId="55BD3BE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2" w:history="1">
            <w:r w:rsidRPr="00E028FF">
              <w:rPr>
                <w:rStyle w:val="Hyperlink"/>
                <w:noProof/>
              </w:rPr>
              <w:t>Non-Functional Requirements</w:t>
            </w:r>
            <w:r>
              <w:rPr>
                <w:noProof/>
                <w:webHidden/>
              </w:rPr>
              <w:tab/>
            </w:r>
            <w:r>
              <w:rPr>
                <w:noProof/>
                <w:webHidden/>
              </w:rPr>
              <w:fldChar w:fldCharType="begin"/>
            </w:r>
            <w:r>
              <w:rPr>
                <w:noProof/>
                <w:webHidden/>
              </w:rPr>
              <w:instrText xml:space="preserve"> PAGEREF _Toc224242722 \h </w:instrText>
            </w:r>
            <w:r>
              <w:rPr>
                <w:noProof/>
                <w:webHidden/>
              </w:rPr>
            </w:r>
            <w:r>
              <w:rPr>
                <w:noProof/>
                <w:webHidden/>
              </w:rPr>
              <w:fldChar w:fldCharType="separate"/>
            </w:r>
            <w:r>
              <w:rPr>
                <w:noProof/>
                <w:webHidden/>
              </w:rPr>
              <w:t>10</w:t>
            </w:r>
            <w:r>
              <w:rPr>
                <w:noProof/>
                <w:webHidden/>
              </w:rPr>
              <w:fldChar w:fldCharType="end"/>
            </w:r>
          </w:hyperlink>
        </w:p>
        <w:p w14:paraId="1B1CE1C2" w14:textId="0ECD795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3" w:history="1">
            <w:r w:rsidRPr="00E028FF">
              <w:rPr>
                <w:rStyle w:val="Hyperlink"/>
                <w:noProof/>
              </w:rPr>
              <w:t>Hierarchy Diagram</w:t>
            </w:r>
            <w:r>
              <w:rPr>
                <w:noProof/>
                <w:webHidden/>
              </w:rPr>
              <w:tab/>
            </w:r>
            <w:r>
              <w:rPr>
                <w:noProof/>
                <w:webHidden/>
              </w:rPr>
              <w:fldChar w:fldCharType="begin"/>
            </w:r>
            <w:r>
              <w:rPr>
                <w:noProof/>
                <w:webHidden/>
              </w:rPr>
              <w:instrText xml:space="preserve"> PAGEREF _Toc224242723 \h </w:instrText>
            </w:r>
            <w:r>
              <w:rPr>
                <w:noProof/>
                <w:webHidden/>
              </w:rPr>
            </w:r>
            <w:r>
              <w:rPr>
                <w:noProof/>
                <w:webHidden/>
              </w:rPr>
              <w:fldChar w:fldCharType="separate"/>
            </w:r>
            <w:r>
              <w:rPr>
                <w:noProof/>
                <w:webHidden/>
              </w:rPr>
              <w:t>12</w:t>
            </w:r>
            <w:r>
              <w:rPr>
                <w:noProof/>
                <w:webHidden/>
              </w:rPr>
              <w:fldChar w:fldCharType="end"/>
            </w:r>
          </w:hyperlink>
        </w:p>
        <w:p w14:paraId="3E0D984F" w14:textId="5B775FF3"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4" w:history="1">
            <w:r w:rsidRPr="00E028FF">
              <w:rPr>
                <w:rStyle w:val="Hyperlink"/>
                <w:noProof/>
              </w:rPr>
              <w:t>UI Considerations</w:t>
            </w:r>
            <w:r>
              <w:rPr>
                <w:noProof/>
                <w:webHidden/>
              </w:rPr>
              <w:tab/>
            </w:r>
            <w:r>
              <w:rPr>
                <w:noProof/>
                <w:webHidden/>
              </w:rPr>
              <w:fldChar w:fldCharType="begin"/>
            </w:r>
            <w:r>
              <w:rPr>
                <w:noProof/>
                <w:webHidden/>
              </w:rPr>
              <w:instrText xml:space="preserve"> PAGEREF _Toc224242724 \h </w:instrText>
            </w:r>
            <w:r>
              <w:rPr>
                <w:noProof/>
                <w:webHidden/>
              </w:rPr>
            </w:r>
            <w:r>
              <w:rPr>
                <w:noProof/>
                <w:webHidden/>
              </w:rPr>
              <w:fldChar w:fldCharType="separate"/>
            </w:r>
            <w:r>
              <w:rPr>
                <w:noProof/>
                <w:webHidden/>
              </w:rPr>
              <w:t>13</w:t>
            </w:r>
            <w:r>
              <w:rPr>
                <w:noProof/>
                <w:webHidden/>
              </w:rPr>
              <w:fldChar w:fldCharType="end"/>
            </w:r>
          </w:hyperlink>
        </w:p>
        <w:p w14:paraId="2A98D775" w14:textId="2180BDD4"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5" w:history="1">
            <w:r w:rsidRPr="00E028FF">
              <w:rPr>
                <w:rStyle w:val="Hyperlink"/>
                <w:noProof/>
              </w:rPr>
              <w:t>Security Considerations &amp; Risk Mitigation</w:t>
            </w:r>
            <w:r>
              <w:rPr>
                <w:noProof/>
                <w:webHidden/>
              </w:rPr>
              <w:tab/>
            </w:r>
            <w:r>
              <w:rPr>
                <w:noProof/>
                <w:webHidden/>
              </w:rPr>
              <w:fldChar w:fldCharType="begin"/>
            </w:r>
            <w:r>
              <w:rPr>
                <w:noProof/>
                <w:webHidden/>
              </w:rPr>
              <w:instrText xml:space="preserve"> PAGEREF _Toc224242725 \h </w:instrText>
            </w:r>
            <w:r>
              <w:rPr>
                <w:noProof/>
                <w:webHidden/>
              </w:rPr>
            </w:r>
            <w:r>
              <w:rPr>
                <w:noProof/>
                <w:webHidden/>
              </w:rPr>
              <w:fldChar w:fldCharType="separate"/>
            </w:r>
            <w:r>
              <w:rPr>
                <w:noProof/>
                <w:webHidden/>
              </w:rPr>
              <w:t>13</w:t>
            </w:r>
            <w:r>
              <w:rPr>
                <w:noProof/>
                <w:webHidden/>
              </w:rPr>
              <w:fldChar w:fldCharType="end"/>
            </w:r>
          </w:hyperlink>
        </w:p>
        <w:p w14:paraId="448E654A" w14:textId="72529DD2" w:rsidR="00BB439F" w:rsidRDefault="00BB439F">
          <w:pPr>
            <w:pStyle w:val="TOC2"/>
            <w:tabs>
              <w:tab w:val="right" w:leader="dot" w:pos="9016"/>
            </w:tabs>
            <w:rPr>
              <w:rFonts w:eastAsiaTheme="minorEastAsia"/>
              <w:noProof/>
              <w:kern w:val="2"/>
              <w:sz w:val="24"/>
              <w:szCs w:val="24"/>
              <w:lang w:eastAsia="en-GB"/>
              <w14:ligatures w14:val="standardContextual"/>
            </w:rPr>
          </w:pPr>
          <w:hyperlink w:anchor="_Toc224242726" w:history="1">
            <w:r w:rsidRPr="00E028FF">
              <w:rPr>
                <w:rStyle w:val="Hyperlink"/>
                <w:noProof/>
              </w:rPr>
              <w:t>Risk Matrix</w:t>
            </w:r>
            <w:r>
              <w:rPr>
                <w:noProof/>
                <w:webHidden/>
              </w:rPr>
              <w:tab/>
            </w:r>
            <w:r>
              <w:rPr>
                <w:noProof/>
                <w:webHidden/>
              </w:rPr>
              <w:fldChar w:fldCharType="begin"/>
            </w:r>
            <w:r>
              <w:rPr>
                <w:noProof/>
                <w:webHidden/>
              </w:rPr>
              <w:instrText xml:space="preserve"> PAGEREF _Toc224242726 \h </w:instrText>
            </w:r>
            <w:r>
              <w:rPr>
                <w:noProof/>
                <w:webHidden/>
              </w:rPr>
            </w:r>
            <w:r>
              <w:rPr>
                <w:noProof/>
                <w:webHidden/>
              </w:rPr>
              <w:fldChar w:fldCharType="separate"/>
            </w:r>
            <w:r>
              <w:rPr>
                <w:noProof/>
                <w:webHidden/>
              </w:rPr>
              <w:t>13</w:t>
            </w:r>
            <w:r>
              <w:rPr>
                <w:noProof/>
                <w:webHidden/>
              </w:rPr>
              <w:fldChar w:fldCharType="end"/>
            </w:r>
          </w:hyperlink>
        </w:p>
        <w:p w14:paraId="25D0B428" w14:textId="751A705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7" w:history="1">
            <w:r w:rsidRPr="00E028FF">
              <w:rPr>
                <w:rStyle w:val="Hyperlink"/>
                <w:noProof/>
              </w:rPr>
              <w:t>Legal and Regulatory Guidelines</w:t>
            </w:r>
            <w:r>
              <w:rPr>
                <w:noProof/>
                <w:webHidden/>
              </w:rPr>
              <w:tab/>
            </w:r>
            <w:r>
              <w:rPr>
                <w:noProof/>
                <w:webHidden/>
              </w:rPr>
              <w:fldChar w:fldCharType="begin"/>
            </w:r>
            <w:r>
              <w:rPr>
                <w:noProof/>
                <w:webHidden/>
              </w:rPr>
              <w:instrText xml:space="preserve"> PAGEREF _Toc224242727 \h </w:instrText>
            </w:r>
            <w:r>
              <w:rPr>
                <w:noProof/>
                <w:webHidden/>
              </w:rPr>
            </w:r>
            <w:r>
              <w:rPr>
                <w:noProof/>
                <w:webHidden/>
              </w:rPr>
              <w:fldChar w:fldCharType="separate"/>
            </w:r>
            <w:r>
              <w:rPr>
                <w:noProof/>
                <w:webHidden/>
              </w:rPr>
              <w:t>15</w:t>
            </w:r>
            <w:r>
              <w:rPr>
                <w:noProof/>
                <w:webHidden/>
              </w:rPr>
              <w:fldChar w:fldCharType="end"/>
            </w:r>
          </w:hyperlink>
        </w:p>
        <w:p w14:paraId="452DF77D" w14:textId="529C2810"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59D95501" w14:textId="75426CEB" w:rsidR="00250213" w:rsidRDefault="00250213"/>
    <w:p w14:paraId="105970F4" w14:textId="77777777" w:rsidR="005B53D2" w:rsidRDefault="005B53D2"/>
    <w:p w14:paraId="47F01107" w14:textId="1F3F19BC" w:rsidR="00250213" w:rsidRDefault="00250213" w:rsidP="00250213">
      <w:pPr>
        <w:pStyle w:val="Heading1"/>
      </w:pPr>
      <w:bookmarkStart w:id="0" w:name="_Toc224242718"/>
      <w:r>
        <w:lastRenderedPageBreak/>
        <w:t>Research</w:t>
      </w:r>
      <w:bookmarkEnd w:id="0"/>
    </w:p>
    <w:p w14:paraId="524B0FEA" w14:textId="24AE627F" w:rsidR="005B53D2" w:rsidRDefault="005B53D2" w:rsidP="00250213"/>
    <w:p w14:paraId="0761B09F" w14:textId="0EF7EDF8" w:rsidR="00BF3BC5" w:rsidRDefault="00BF3BC5" w:rsidP="00250213">
      <w:r w:rsidRPr="00BF3BC5">
        <w:t>robertsfarmshop.co.uk</w:t>
      </w:r>
    </w:p>
    <w:p w14:paraId="799EB8C6" w14:textId="3787673E" w:rsidR="00FE0ADF" w:rsidRDefault="00FE0ADF" w:rsidP="00250213">
      <w:r w:rsidRPr="00FE0ADF">
        <w:t>www.beckettsfarm.co.uk</w:t>
      </w:r>
    </w:p>
    <w:p w14:paraId="41B4844D" w14:textId="2311B6CE" w:rsidR="005B53D2" w:rsidRDefault="005B53D2" w:rsidP="00250213">
      <w:r w:rsidRPr="005B53D2">
        <w:t>moseleyfarmersmarket.org.uk</w:t>
      </w:r>
    </w:p>
    <w:p w14:paraId="155CDD76" w14:textId="7A7614E1" w:rsidR="00250213" w:rsidRDefault="00250213" w:rsidP="00250213"/>
    <w:p w14:paraId="1F0BF4E6" w14:textId="28BEEA75" w:rsidR="00A72CCD" w:rsidRDefault="00A72CCD" w:rsidP="00250213"/>
    <w:p w14:paraId="3F35483F" w14:textId="7A216622" w:rsidR="00A72CCD" w:rsidRDefault="00A72CCD" w:rsidP="00250213"/>
    <w:p w14:paraId="6E5830F7" w14:textId="485B756E" w:rsidR="00A72CCD" w:rsidRDefault="00A72CCD" w:rsidP="00250213"/>
    <w:p w14:paraId="77B4E6FB" w14:textId="720E2C35" w:rsidR="00A72CCD" w:rsidRDefault="00A72CCD" w:rsidP="00250213"/>
    <w:p w14:paraId="24C2E55E" w14:textId="63E60137" w:rsidR="00A72CCD" w:rsidRDefault="00A72CCD" w:rsidP="00250213"/>
    <w:p w14:paraId="09C9926B" w14:textId="1502DAE1" w:rsidR="00A72CCD" w:rsidRDefault="00A72CCD" w:rsidP="00250213"/>
    <w:p w14:paraId="2993B292" w14:textId="223653CC" w:rsidR="00A72CCD" w:rsidRDefault="00A72CCD" w:rsidP="00250213"/>
    <w:p w14:paraId="19397AE6" w14:textId="4D2C8F76" w:rsidR="00A72CCD" w:rsidRDefault="00A72CCD" w:rsidP="00250213"/>
    <w:p w14:paraId="41888DC4" w14:textId="2EB36142" w:rsidR="00A72CCD" w:rsidRDefault="00A72CCD" w:rsidP="00250213"/>
    <w:p w14:paraId="32A6FEA3" w14:textId="4B838F00" w:rsidR="00A72CCD" w:rsidRDefault="00A72CCD" w:rsidP="00250213"/>
    <w:p w14:paraId="1111E066" w14:textId="75DA6405" w:rsidR="00A72CCD" w:rsidRDefault="00A72CCD" w:rsidP="00250213"/>
    <w:p w14:paraId="563C1225" w14:textId="5990F8DF" w:rsidR="00A72CCD" w:rsidRDefault="00A72CCD" w:rsidP="00250213"/>
    <w:p w14:paraId="29A85E47" w14:textId="3B358669" w:rsidR="00A72CCD" w:rsidRDefault="00A72CCD" w:rsidP="00250213"/>
    <w:p w14:paraId="0F7241F7" w14:textId="2D594FB6" w:rsidR="00A72CCD" w:rsidRDefault="00A72CCD" w:rsidP="00250213"/>
    <w:p w14:paraId="5653CEAF" w14:textId="682CFA0C" w:rsidR="00A72CCD" w:rsidRDefault="00A72CCD" w:rsidP="00250213"/>
    <w:p w14:paraId="20817C79" w14:textId="2290E6D4" w:rsidR="00A72CCD" w:rsidRDefault="00A72CCD" w:rsidP="00250213"/>
    <w:p w14:paraId="2BF427B0" w14:textId="50A34827" w:rsidR="00A72CCD" w:rsidRDefault="00A72CCD" w:rsidP="00250213"/>
    <w:p w14:paraId="2313E95F" w14:textId="4DEC95E3" w:rsidR="00A72CCD" w:rsidRDefault="00A72CCD" w:rsidP="00250213"/>
    <w:p w14:paraId="083EFE09" w14:textId="73A44734" w:rsidR="00A72CCD" w:rsidRDefault="00A72CCD" w:rsidP="00250213"/>
    <w:p w14:paraId="004C8EFB" w14:textId="1415D4AE" w:rsidR="00A72CCD" w:rsidRDefault="00A72CCD" w:rsidP="00250213"/>
    <w:p w14:paraId="248CD21C" w14:textId="4965352C" w:rsidR="00A72CCD" w:rsidRDefault="00A72CCD" w:rsidP="00250213"/>
    <w:p w14:paraId="4AB5C375" w14:textId="3A183D9D" w:rsidR="00A72CCD" w:rsidRDefault="00A72CCD" w:rsidP="00250213"/>
    <w:p w14:paraId="4F008F45" w14:textId="63851EBC" w:rsidR="00A72CCD" w:rsidRDefault="00A72CCD" w:rsidP="00250213"/>
    <w:p w14:paraId="048D53E0" w14:textId="3CD76329" w:rsidR="00A72CCD" w:rsidRDefault="00A72CCD" w:rsidP="00250213"/>
    <w:p w14:paraId="2E03EADF" w14:textId="06475D88" w:rsidR="00A72CCD" w:rsidRDefault="00A72CCD" w:rsidP="00A72CCD">
      <w:pPr>
        <w:pStyle w:val="Heading1"/>
      </w:pPr>
      <w:bookmarkStart w:id="1" w:name="_Toc224242719"/>
      <w:r>
        <w:lastRenderedPageBreak/>
        <w:t>Business Context</w:t>
      </w:r>
      <w:bookmarkEnd w:id="1"/>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solution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in order to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 xml:space="preserve">The client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in reality not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The loyalty scheme and promotional offers will encourage customers to make frequent purchases and discover different products. By introducing this feature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2" w:name="_Toc224242720"/>
      <w:r>
        <w:t>Project Aim</w:t>
      </w:r>
      <w:bookmarkEnd w:id="2"/>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279E6A90" w14:textId="036ACB11" w:rsidR="00A72CCD" w:rsidRDefault="00A72CCD" w:rsidP="00A72CCD"/>
    <w:p w14:paraId="23D8C790" w14:textId="4E6CB1E2" w:rsidR="00A72CCD" w:rsidRDefault="00A72CCD" w:rsidP="00A72CCD"/>
    <w:p w14:paraId="4DEF3447" w14:textId="77777777" w:rsidR="00FF1644" w:rsidRDefault="00FF1644" w:rsidP="00A72CCD"/>
    <w:p w14:paraId="3AF10B63" w14:textId="1BB61199" w:rsidR="00A72CCD" w:rsidRDefault="00A72CCD" w:rsidP="00A72CCD">
      <w:pPr>
        <w:pStyle w:val="Heading1"/>
      </w:pPr>
      <w:bookmarkStart w:id="3" w:name="_Toc224242721"/>
      <w:r>
        <w:lastRenderedPageBreak/>
        <w:t>Functional Requirements</w:t>
      </w:r>
      <w:bookmarkEnd w:id="3"/>
    </w:p>
    <w:p w14:paraId="32CDCBF6" w14:textId="1C166ABF" w:rsidR="00B63708" w:rsidRDefault="00B63708" w:rsidP="00B63708"/>
    <w:p w14:paraId="2309D4B7" w14:textId="48F18AB1" w:rsidR="00B63708" w:rsidRDefault="00B63708" w:rsidP="00B63708">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nfortunately, she has weak vision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0FB12462" w14:textId="1F51236F" w:rsidR="00720CAB"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 xml:space="preserve">offers. </w:t>
      </w:r>
    </w:p>
    <w:p w14:paraId="283CCCFA" w14:textId="77777777" w:rsidR="00B63708" w:rsidRPr="00B63708" w:rsidRDefault="00B63708" w:rsidP="00B6370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9F06F4">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7D26AC84" w:rsidR="009F06F4" w:rsidRDefault="00264519" w:rsidP="009F06F4">
            <w:r>
              <w:lastRenderedPageBreak/>
              <w:t xml:space="preserve">Having an account for Merinda is </w:t>
            </w:r>
            <w:r w:rsidR="000F03CC">
              <w:t xml:space="preserve">necessary,  </w:t>
            </w:r>
            <w:r w:rsidR="002C2D4F">
              <w:t xml:space="preserve">            </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77777777" w:rsidR="009F06F4" w:rsidRDefault="009F06F4" w:rsidP="009F06F4"/>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77777777" w:rsidR="009F06F4" w:rsidRDefault="009F06F4" w:rsidP="009F06F4"/>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6C04685E" w:rsidR="009F06F4" w:rsidRDefault="009F06F4" w:rsidP="009F06F4"/>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77777777" w:rsidR="009F06F4" w:rsidRDefault="009F06F4" w:rsidP="009F06F4"/>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lastRenderedPageBreak/>
              <w:t>Receive confirmation message</w:t>
            </w:r>
          </w:p>
        </w:tc>
        <w:tc>
          <w:tcPr>
            <w:tcW w:w="2784" w:type="dxa"/>
          </w:tcPr>
          <w:p w14:paraId="2492ABED" w14:textId="77777777" w:rsidR="00C54034" w:rsidRDefault="00C54034" w:rsidP="00C54034"/>
        </w:tc>
      </w:tr>
      <w:tr w:rsidR="003E5813" w14:paraId="43751EAC" w14:textId="77777777" w:rsidTr="00F246CF">
        <w:tc>
          <w:tcPr>
            <w:tcW w:w="1523" w:type="dxa"/>
          </w:tcPr>
          <w:p w14:paraId="67DC2A70" w14:textId="53BFD9DF" w:rsidR="003E5813" w:rsidRDefault="003E5813" w:rsidP="003E5813">
            <w:r>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77777777" w:rsidR="003E5813" w:rsidRDefault="003E5813" w:rsidP="003E5813"/>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6FD9FEC1" w:rsidR="003E5813" w:rsidRDefault="003E5813" w:rsidP="003E5813">
            <w:r>
              <w:t xml:space="preserve">As </w:t>
            </w:r>
            <w:r w:rsidR="00160A99">
              <w:t>Merinda</w:t>
            </w:r>
            <w:r>
              <w:t xml:space="preserve"> I want to view my account information so that </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77777777" w:rsidR="003E5813" w:rsidRDefault="003E5813" w:rsidP="003E5813"/>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77777777" w:rsidR="00F246CF" w:rsidRDefault="00F246CF" w:rsidP="00F246CF"/>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are the exact same as ordered. </w:t>
            </w:r>
          </w:p>
        </w:tc>
        <w:tc>
          <w:tcPr>
            <w:tcW w:w="2976" w:type="dxa"/>
          </w:tcPr>
          <w:p w14:paraId="23B31390" w14:textId="77777777" w:rsidR="00682D87" w:rsidRDefault="00682D87" w:rsidP="00682D87">
            <w:pPr>
              <w:pStyle w:val="ListParagraph"/>
              <w:numPr>
                <w:ilvl w:val="0"/>
                <w:numId w:val="10"/>
              </w:numPr>
            </w:pPr>
            <w:r>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t>Check all the items are correct</w:t>
            </w:r>
          </w:p>
        </w:tc>
        <w:tc>
          <w:tcPr>
            <w:tcW w:w="2784" w:type="dxa"/>
          </w:tcPr>
          <w:p w14:paraId="651CD125" w14:textId="77777777" w:rsidR="00682D87" w:rsidRDefault="00682D87" w:rsidP="00682D87"/>
        </w:tc>
      </w:tr>
      <w:tr w:rsidR="00682D87" w14:paraId="00C97FC3" w14:textId="77777777" w:rsidTr="00F246CF">
        <w:tc>
          <w:tcPr>
            <w:tcW w:w="1523" w:type="dxa"/>
          </w:tcPr>
          <w:p w14:paraId="5FAFDD2B" w14:textId="0050700E" w:rsidR="00682D87" w:rsidRDefault="00682D87" w:rsidP="00682D87">
            <w:r>
              <w:t>Product listings with pricing and availability</w:t>
            </w:r>
          </w:p>
        </w:tc>
        <w:tc>
          <w:tcPr>
            <w:tcW w:w="1733" w:type="dxa"/>
          </w:tcPr>
          <w:p w14:paraId="78C494FC" w14:textId="0B2CDF24" w:rsidR="00682D87" w:rsidRDefault="00E607A7" w:rsidP="00682D87">
            <w:r>
              <w:t>As Merinda I want to view products and their availability so that I</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361A0D0" w:rsidR="004A1A27" w:rsidRDefault="003414B0" w:rsidP="004A1A27">
            <w:pPr>
              <w:pStyle w:val="ListParagraph"/>
              <w:numPr>
                <w:ilvl w:val="0"/>
                <w:numId w:val="11"/>
              </w:numPr>
            </w:pPr>
            <w:r>
              <w:t xml:space="preserve">Navigate to </w:t>
            </w:r>
            <w:r w:rsidR="00436E97">
              <w:t>the shop page</w:t>
            </w:r>
            <w:r w:rsidR="00B862DA">
              <w:t xml:space="preserve"> in the navbar</w:t>
            </w:r>
          </w:p>
          <w:p w14:paraId="178D31BA" w14:textId="77777777" w:rsidR="003414B0" w:rsidRDefault="00B862DA" w:rsidP="004A1A27">
            <w:pPr>
              <w:pStyle w:val="ListParagraph"/>
              <w:numPr>
                <w:ilvl w:val="0"/>
                <w:numId w:val="11"/>
              </w:numPr>
            </w:pPr>
            <w:r>
              <w:t>Select product you want to view</w:t>
            </w:r>
          </w:p>
          <w:p w14:paraId="28947AA3" w14:textId="0072EEF4" w:rsidR="00B862DA" w:rsidRDefault="00B862DA" w:rsidP="004A1A27">
            <w:pPr>
              <w:pStyle w:val="ListParagraph"/>
              <w:numPr>
                <w:ilvl w:val="0"/>
                <w:numId w:val="11"/>
              </w:numPr>
            </w:pPr>
            <w:r>
              <w:t>View product listing details, pricing and availability</w:t>
            </w:r>
          </w:p>
        </w:tc>
        <w:tc>
          <w:tcPr>
            <w:tcW w:w="2784" w:type="dxa"/>
          </w:tcPr>
          <w:p w14:paraId="6331990D" w14:textId="77777777" w:rsidR="00682D87" w:rsidRDefault="00682D87" w:rsidP="00682D87"/>
        </w:tc>
      </w:tr>
      <w:tr w:rsidR="00E607A7" w14:paraId="52B17274" w14:textId="77777777" w:rsidTr="00F246CF">
        <w:tc>
          <w:tcPr>
            <w:tcW w:w="1523" w:type="dxa"/>
          </w:tcPr>
          <w:p w14:paraId="40EDC5BE" w14:textId="694D938D" w:rsidR="00E607A7" w:rsidRDefault="00E607A7" w:rsidP="00E607A7">
            <w:r>
              <w:lastRenderedPageBreak/>
              <w:t>Product listings with pricing and availability</w:t>
            </w:r>
          </w:p>
        </w:tc>
        <w:tc>
          <w:tcPr>
            <w:tcW w:w="1733" w:type="dxa"/>
          </w:tcPr>
          <w:p w14:paraId="7CC7E236" w14:textId="7F81859C" w:rsidR="00E607A7" w:rsidRDefault="00E607A7" w:rsidP="00E607A7">
            <w:r>
              <w:t>As Merinda I want to view products and their availability so that I</w:t>
            </w:r>
          </w:p>
        </w:tc>
        <w:tc>
          <w:tcPr>
            <w:tcW w:w="2976" w:type="dxa"/>
          </w:tcPr>
          <w:p w14:paraId="2B7961B6" w14:textId="77777777" w:rsidR="00B862DA" w:rsidRDefault="00B862DA" w:rsidP="00B862DA">
            <w:pPr>
              <w:pStyle w:val="ListParagraph"/>
              <w:numPr>
                <w:ilvl w:val="0"/>
                <w:numId w:val="11"/>
              </w:numPr>
              <w:spacing w:after="160" w:line="259" w:lineRule="auto"/>
            </w:pPr>
            <w:r>
              <w:t>Access the homepage</w:t>
            </w:r>
          </w:p>
          <w:p w14:paraId="6AA650D1" w14:textId="77777777" w:rsidR="00B862DA" w:rsidRDefault="00B862DA" w:rsidP="00B862DA">
            <w:pPr>
              <w:pStyle w:val="ListParagraph"/>
              <w:numPr>
                <w:ilvl w:val="0"/>
                <w:numId w:val="11"/>
              </w:numPr>
              <w:spacing w:after="160" w:line="259" w:lineRule="auto"/>
            </w:pPr>
            <w:r>
              <w:t>Navigate to the shop page in the navbar</w:t>
            </w:r>
          </w:p>
          <w:p w14:paraId="4EE7E50F" w14:textId="77777777" w:rsidR="00B862DA" w:rsidRDefault="00B862DA" w:rsidP="00B862DA">
            <w:pPr>
              <w:pStyle w:val="ListParagraph"/>
              <w:numPr>
                <w:ilvl w:val="0"/>
                <w:numId w:val="11"/>
              </w:numPr>
              <w:spacing w:after="160" w:line="259" w:lineRule="auto"/>
            </w:pPr>
            <w:r>
              <w:t>Select product you want to view</w:t>
            </w:r>
          </w:p>
          <w:p w14:paraId="1B3E29CE" w14:textId="606CF460" w:rsidR="00E607A7" w:rsidRDefault="00B862DA" w:rsidP="00B862DA">
            <w:pPr>
              <w:pStyle w:val="ListParagraph"/>
              <w:numPr>
                <w:ilvl w:val="0"/>
                <w:numId w:val="11"/>
              </w:numPr>
              <w:spacing w:after="160" w:line="259" w:lineRule="auto"/>
            </w:pPr>
            <w:r>
              <w:t>View product listing details, pricing and availability</w:t>
            </w:r>
          </w:p>
        </w:tc>
        <w:tc>
          <w:tcPr>
            <w:tcW w:w="2784" w:type="dxa"/>
          </w:tcPr>
          <w:p w14:paraId="3AD684CD" w14:textId="77777777" w:rsidR="00E607A7" w:rsidRDefault="00E607A7" w:rsidP="00E607A7"/>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42FD4723" w:rsidR="00E607A7" w:rsidRDefault="00E607A7" w:rsidP="00E607A7">
            <w:r>
              <w:t>As Merinda I want to place an order for delivery so that I</w:t>
            </w:r>
          </w:p>
        </w:tc>
        <w:tc>
          <w:tcPr>
            <w:tcW w:w="2976" w:type="dxa"/>
          </w:tcPr>
          <w:p w14:paraId="5B628945" w14:textId="77777777" w:rsidR="00E607A7" w:rsidRDefault="006350F5" w:rsidP="00B862DA">
            <w:pPr>
              <w:pStyle w:val="ListParagraph"/>
              <w:numPr>
                <w:ilvl w:val="0"/>
                <w:numId w:val="33"/>
              </w:numPr>
            </w:pPr>
            <w:r>
              <w:t>Access the homepage</w:t>
            </w:r>
          </w:p>
          <w:p w14:paraId="13B7E8D7" w14:textId="77777777" w:rsidR="006350F5" w:rsidRDefault="00B36610" w:rsidP="00B862DA">
            <w:pPr>
              <w:pStyle w:val="ListParagraph"/>
              <w:numPr>
                <w:ilvl w:val="0"/>
                <w:numId w:val="33"/>
              </w:numPr>
            </w:pPr>
            <w:r>
              <w:t>Navigate to the shop</w:t>
            </w:r>
          </w:p>
          <w:p w14:paraId="6F1122B4" w14:textId="77777777" w:rsidR="00B36610" w:rsidRDefault="00B36610" w:rsidP="00B862DA">
            <w:pPr>
              <w:pStyle w:val="ListParagraph"/>
              <w:numPr>
                <w:ilvl w:val="0"/>
                <w:numId w:val="33"/>
              </w:numPr>
            </w:pPr>
            <w:r>
              <w:t>Add items to shopping cart</w:t>
            </w:r>
          </w:p>
          <w:p w14:paraId="05570DB5" w14:textId="77777777" w:rsidR="00B36610" w:rsidRDefault="00B36610" w:rsidP="00B862DA">
            <w:pPr>
              <w:pStyle w:val="ListParagraph"/>
              <w:numPr>
                <w:ilvl w:val="0"/>
                <w:numId w:val="33"/>
              </w:numPr>
            </w:pPr>
            <w:r>
              <w:t xml:space="preserve">Select delivery </w:t>
            </w:r>
          </w:p>
          <w:p w14:paraId="11F43C5B" w14:textId="77777777" w:rsidR="00B36610" w:rsidRDefault="00B36610" w:rsidP="00B862DA">
            <w:pPr>
              <w:pStyle w:val="ListParagraph"/>
              <w:numPr>
                <w:ilvl w:val="0"/>
                <w:numId w:val="33"/>
              </w:numPr>
            </w:pPr>
            <w:r>
              <w:t>Enter details</w:t>
            </w:r>
          </w:p>
          <w:p w14:paraId="23A9FF14" w14:textId="7A754DB3" w:rsidR="00B36610" w:rsidRDefault="00B36610" w:rsidP="00B862DA">
            <w:pPr>
              <w:pStyle w:val="ListParagraph"/>
              <w:numPr>
                <w:ilvl w:val="0"/>
                <w:numId w:val="33"/>
              </w:numPr>
            </w:pPr>
            <w:r>
              <w:t>Confirm order</w:t>
            </w:r>
          </w:p>
        </w:tc>
        <w:tc>
          <w:tcPr>
            <w:tcW w:w="2784" w:type="dxa"/>
          </w:tcPr>
          <w:p w14:paraId="4BAB55BE" w14:textId="77777777" w:rsidR="00E607A7" w:rsidRDefault="00E607A7" w:rsidP="00E607A7"/>
        </w:tc>
      </w:tr>
      <w:tr w:rsidR="00E607A7" w14:paraId="38EEC7CD" w14:textId="77777777" w:rsidTr="00F246CF">
        <w:tc>
          <w:tcPr>
            <w:tcW w:w="1523" w:type="dxa"/>
          </w:tcPr>
          <w:p w14:paraId="6C6A250D" w14:textId="0537DDAB" w:rsidR="00E607A7" w:rsidRDefault="00E607A7" w:rsidP="00E607A7">
            <w:r>
              <w:t>Producer information and local benefits</w:t>
            </w:r>
          </w:p>
        </w:tc>
        <w:tc>
          <w:tcPr>
            <w:tcW w:w="1733" w:type="dxa"/>
          </w:tcPr>
          <w:p w14:paraId="3F1C5850" w14:textId="17CA93AF" w:rsidR="00E607A7" w:rsidRDefault="00E607A7" w:rsidP="00E607A7">
            <w:r>
              <w:t>As Jack I want to place an order for collection so that I</w:t>
            </w:r>
          </w:p>
        </w:tc>
        <w:tc>
          <w:tcPr>
            <w:tcW w:w="2976" w:type="dxa"/>
          </w:tcPr>
          <w:p w14:paraId="75292A91" w14:textId="77777777" w:rsidR="00BC540F" w:rsidRDefault="00BC540F" w:rsidP="00BC540F">
            <w:pPr>
              <w:pStyle w:val="ListParagraph"/>
              <w:numPr>
                <w:ilvl w:val="0"/>
                <w:numId w:val="33"/>
              </w:numPr>
              <w:spacing w:after="160" w:line="259" w:lineRule="auto"/>
            </w:pPr>
            <w:r>
              <w:t>Access the homepage</w:t>
            </w:r>
          </w:p>
          <w:p w14:paraId="4752EDE4" w14:textId="77777777" w:rsidR="00BC540F" w:rsidRDefault="00BC540F" w:rsidP="00BC540F">
            <w:pPr>
              <w:pStyle w:val="ListParagraph"/>
              <w:numPr>
                <w:ilvl w:val="0"/>
                <w:numId w:val="33"/>
              </w:numPr>
              <w:spacing w:after="160" w:line="259" w:lineRule="auto"/>
            </w:pPr>
            <w:r>
              <w:t>Navigate to the shop</w:t>
            </w:r>
          </w:p>
          <w:p w14:paraId="537D2F59" w14:textId="77777777" w:rsidR="00BC540F" w:rsidRDefault="00BC540F" w:rsidP="00BC540F">
            <w:pPr>
              <w:pStyle w:val="ListParagraph"/>
              <w:numPr>
                <w:ilvl w:val="0"/>
                <w:numId w:val="33"/>
              </w:numPr>
              <w:spacing w:after="160" w:line="259" w:lineRule="auto"/>
            </w:pPr>
            <w:r>
              <w:t>Add items to shopping cart</w:t>
            </w:r>
          </w:p>
          <w:p w14:paraId="048E5C47" w14:textId="0326F359" w:rsidR="00BC540F" w:rsidRDefault="00BC540F" w:rsidP="00BC540F">
            <w:pPr>
              <w:pStyle w:val="ListParagraph"/>
              <w:numPr>
                <w:ilvl w:val="0"/>
                <w:numId w:val="33"/>
              </w:numPr>
              <w:spacing w:after="160" w:line="259" w:lineRule="auto"/>
            </w:pPr>
            <w:r>
              <w:t xml:space="preserve">Select </w:t>
            </w:r>
            <w:r>
              <w:t>collection</w:t>
            </w:r>
            <w:r>
              <w:t xml:space="preserve"> </w:t>
            </w:r>
          </w:p>
          <w:p w14:paraId="6476B555" w14:textId="77777777" w:rsidR="00BC540F" w:rsidRDefault="00BC540F" w:rsidP="00BC540F">
            <w:pPr>
              <w:pStyle w:val="ListParagraph"/>
              <w:numPr>
                <w:ilvl w:val="0"/>
                <w:numId w:val="33"/>
              </w:numPr>
              <w:spacing w:after="160" w:line="259" w:lineRule="auto"/>
            </w:pPr>
            <w:r>
              <w:t>Enter details</w:t>
            </w:r>
          </w:p>
          <w:p w14:paraId="3D74C0D1" w14:textId="391757CB" w:rsidR="00E607A7" w:rsidRDefault="00BC540F" w:rsidP="00BC540F">
            <w:pPr>
              <w:pStyle w:val="ListParagraph"/>
              <w:numPr>
                <w:ilvl w:val="0"/>
                <w:numId w:val="33"/>
              </w:numPr>
            </w:pPr>
            <w:r>
              <w:t>Confirm order</w:t>
            </w:r>
          </w:p>
        </w:tc>
        <w:tc>
          <w:tcPr>
            <w:tcW w:w="2784" w:type="dxa"/>
          </w:tcPr>
          <w:p w14:paraId="4315DDE7" w14:textId="77777777" w:rsidR="00E607A7" w:rsidRDefault="00E607A7" w:rsidP="00E607A7"/>
        </w:tc>
      </w:tr>
      <w:tr w:rsidR="00E607A7" w14:paraId="19A8D69D" w14:textId="77777777" w:rsidTr="00F246CF">
        <w:tc>
          <w:tcPr>
            <w:tcW w:w="1523" w:type="dxa"/>
          </w:tcPr>
          <w:p w14:paraId="02BB9F8A" w14:textId="056D5EFF" w:rsidR="00E607A7" w:rsidRDefault="00E607A7" w:rsidP="00E607A7">
            <w:r>
              <w:t>Producer stock</w:t>
            </w:r>
          </w:p>
        </w:tc>
        <w:tc>
          <w:tcPr>
            <w:tcW w:w="1733" w:type="dxa"/>
          </w:tcPr>
          <w:p w14:paraId="72E434CA" w14:textId="5D1FED6B" w:rsidR="00E607A7" w:rsidRDefault="00E607A7" w:rsidP="00E607A7">
            <w:r>
              <w:t>As Tom I want to manage the products stock level so that I</w:t>
            </w:r>
          </w:p>
        </w:tc>
        <w:tc>
          <w:tcPr>
            <w:tcW w:w="2976" w:type="dxa"/>
          </w:tcPr>
          <w:p w14:paraId="550E75AB" w14:textId="77777777" w:rsidR="00E607A7" w:rsidRDefault="005C7A4A" w:rsidP="005C7A4A">
            <w:pPr>
              <w:pStyle w:val="ListParagraph"/>
              <w:numPr>
                <w:ilvl w:val="0"/>
                <w:numId w:val="34"/>
              </w:numPr>
            </w:pPr>
            <w:r>
              <w:t>Make sure to login</w:t>
            </w:r>
          </w:p>
          <w:p w14:paraId="4473C503" w14:textId="77777777" w:rsidR="005C7A4A" w:rsidRDefault="005C7A4A" w:rsidP="005C7A4A">
            <w:pPr>
              <w:pStyle w:val="ListParagraph"/>
              <w:numPr>
                <w:ilvl w:val="0"/>
                <w:numId w:val="34"/>
              </w:numPr>
            </w:pPr>
            <w:r>
              <w:t>Navigate to producer dashboard</w:t>
            </w:r>
          </w:p>
          <w:p w14:paraId="160A6853" w14:textId="77777777" w:rsidR="005C7A4A" w:rsidRDefault="005C7A4A" w:rsidP="005C7A4A">
            <w:pPr>
              <w:pStyle w:val="ListParagraph"/>
              <w:numPr>
                <w:ilvl w:val="0"/>
                <w:numId w:val="34"/>
              </w:numPr>
            </w:pPr>
            <w:r>
              <w:t>Select the product management section</w:t>
            </w:r>
          </w:p>
          <w:p w14:paraId="5A3046CC" w14:textId="77777777" w:rsidR="005C7A4A" w:rsidRDefault="005C7A4A" w:rsidP="005C7A4A">
            <w:pPr>
              <w:pStyle w:val="ListParagraph"/>
              <w:numPr>
                <w:ilvl w:val="0"/>
                <w:numId w:val="34"/>
              </w:numPr>
            </w:pPr>
            <w:r>
              <w:t>Click edit on the selected product</w:t>
            </w:r>
          </w:p>
          <w:p w14:paraId="00F58F1B" w14:textId="77777777" w:rsidR="005C7A4A" w:rsidRDefault="005C7A4A" w:rsidP="005C7A4A">
            <w:pPr>
              <w:pStyle w:val="ListParagraph"/>
              <w:numPr>
                <w:ilvl w:val="0"/>
                <w:numId w:val="34"/>
              </w:numPr>
            </w:pPr>
            <w:r>
              <w:t>Update stock if needed</w:t>
            </w:r>
          </w:p>
          <w:p w14:paraId="37CA2A6A" w14:textId="1C03A4B1" w:rsidR="005C7A4A" w:rsidRDefault="005C7A4A" w:rsidP="005C7A4A">
            <w:pPr>
              <w:pStyle w:val="ListParagraph"/>
              <w:numPr>
                <w:ilvl w:val="0"/>
                <w:numId w:val="34"/>
              </w:numPr>
            </w:pPr>
            <w:r>
              <w:t>Save changes</w:t>
            </w:r>
          </w:p>
        </w:tc>
        <w:tc>
          <w:tcPr>
            <w:tcW w:w="2784" w:type="dxa"/>
          </w:tcPr>
          <w:p w14:paraId="61C9E6D1" w14:textId="77777777" w:rsidR="00E607A7" w:rsidRDefault="00E607A7" w:rsidP="00E607A7"/>
        </w:tc>
      </w:tr>
      <w:tr w:rsidR="00E607A7" w14:paraId="765F0797" w14:textId="77777777" w:rsidTr="00F246CF">
        <w:tc>
          <w:tcPr>
            <w:tcW w:w="1523" w:type="dxa"/>
          </w:tcPr>
          <w:p w14:paraId="205E69EB" w14:textId="2D49C849" w:rsidR="00E607A7" w:rsidRDefault="00E607A7" w:rsidP="00E607A7">
            <w:r>
              <w:t>Product Management Dashboard</w:t>
            </w:r>
          </w:p>
        </w:tc>
        <w:tc>
          <w:tcPr>
            <w:tcW w:w="1733" w:type="dxa"/>
          </w:tcPr>
          <w:p w14:paraId="61122F2A" w14:textId="418BFD39" w:rsidR="00E607A7" w:rsidRDefault="00E607A7" w:rsidP="00E607A7">
            <w:r>
              <w:t xml:space="preserve">As </w:t>
            </w:r>
            <w:r w:rsidR="007A1E68">
              <w:t>Tom</w:t>
            </w:r>
            <w:r>
              <w:t xml:space="preserve"> I want to </w:t>
            </w:r>
            <w:r w:rsidR="007A1E68">
              <w:t>update product details</w:t>
            </w:r>
            <w:r>
              <w:t xml:space="preserve"> so that I</w:t>
            </w:r>
          </w:p>
        </w:tc>
        <w:tc>
          <w:tcPr>
            <w:tcW w:w="2976" w:type="dxa"/>
          </w:tcPr>
          <w:p w14:paraId="43E779AD" w14:textId="77777777" w:rsidR="005C7A4A" w:rsidRDefault="005C7A4A" w:rsidP="005C7A4A">
            <w:pPr>
              <w:pStyle w:val="ListParagraph"/>
              <w:numPr>
                <w:ilvl w:val="0"/>
                <w:numId w:val="34"/>
              </w:numPr>
              <w:spacing w:after="160" w:line="259" w:lineRule="auto"/>
            </w:pPr>
            <w:r>
              <w:t>Make sure to login</w:t>
            </w:r>
          </w:p>
          <w:p w14:paraId="2233BF83" w14:textId="77777777" w:rsidR="005C7A4A" w:rsidRDefault="005C7A4A" w:rsidP="005C7A4A">
            <w:pPr>
              <w:pStyle w:val="ListParagraph"/>
              <w:numPr>
                <w:ilvl w:val="0"/>
                <w:numId w:val="34"/>
              </w:numPr>
              <w:spacing w:after="160" w:line="259" w:lineRule="auto"/>
            </w:pPr>
            <w:r>
              <w:t>Navigate to producer dashboard</w:t>
            </w:r>
          </w:p>
          <w:p w14:paraId="3646BA04" w14:textId="77777777" w:rsidR="005C7A4A" w:rsidRDefault="005C7A4A" w:rsidP="005C7A4A">
            <w:pPr>
              <w:pStyle w:val="ListParagraph"/>
              <w:numPr>
                <w:ilvl w:val="0"/>
                <w:numId w:val="34"/>
              </w:numPr>
              <w:spacing w:after="160" w:line="259" w:lineRule="auto"/>
            </w:pPr>
            <w:r>
              <w:t>Select the product management section</w:t>
            </w:r>
          </w:p>
          <w:p w14:paraId="525AF27C" w14:textId="77777777" w:rsidR="005C7A4A" w:rsidRDefault="005C7A4A" w:rsidP="005C7A4A">
            <w:pPr>
              <w:pStyle w:val="ListParagraph"/>
              <w:numPr>
                <w:ilvl w:val="0"/>
                <w:numId w:val="34"/>
              </w:numPr>
              <w:spacing w:after="160" w:line="259" w:lineRule="auto"/>
            </w:pPr>
            <w:r>
              <w:t>Click edit on the selected product</w:t>
            </w:r>
          </w:p>
          <w:p w14:paraId="71B1256B" w14:textId="77777777" w:rsidR="005C7A4A" w:rsidRDefault="005C7A4A" w:rsidP="005C7A4A">
            <w:pPr>
              <w:pStyle w:val="ListParagraph"/>
              <w:numPr>
                <w:ilvl w:val="0"/>
                <w:numId w:val="34"/>
              </w:numPr>
              <w:spacing w:after="160" w:line="259" w:lineRule="auto"/>
            </w:pPr>
            <w:r>
              <w:t>Update</w:t>
            </w:r>
            <w:r>
              <w:t xml:space="preserve"> the</w:t>
            </w:r>
            <w:r>
              <w:t xml:space="preserve"> </w:t>
            </w:r>
            <w:r>
              <w:t>product details</w:t>
            </w:r>
          </w:p>
          <w:p w14:paraId="11A85373" w14:textId="2FE14F6F" w:rsidR="00E607A7" w:rsidRDefault="005C7A4A" w:rsidP="005C7A4A">
            <w:pPr>
              <w:pStyle w:val="ListParagraph"/>
              <w:numPr>
                <w:ilvl w:val="0"/>
                <w:numId w:val="34"/>
              </w:numPr>
              <w:spacing w:after="160" w:line="259" w:lineRule="auto"/>
            </w:pPr>
            <w:r>
              <w:t>Save changes</w:t>
            </w:r>
          </w:p>
        </w:tc>
        <w:tc>
          <w:tcPr>
            <w:tcW w:w="2784" w:type="dxa"/>
          </w:tcPr>
          <w:p w14:paraId="0196198E" w14:textId="77777777" w:rsidR="00E607A7" w:rsidRDefault="00E607A7" w:rsidP="00E607A7"/>
        </w:tc>
      </w:tr>
      <w:tr w:rsidR="007A1E68" w14:paraId="3708562F" w14:textId="77777777" w:rsidTr="00F246CF">
        <w:tc>
          <w:tcPr>
            <w:tcW w:w="1523" w:type="dxa"/>
          </w:tcPr>
          <w:p w14:paraId="6EA9B1F3" w14:textId="433F7196" w:rsidR="007A1E68" w:rsidRDefault="007A1E68" w:rsidP="007A1E68">
            <w:r>
              <w:t>Order Management</w:t>
            </w:r>
          </w:p>
        </w:tc>
        <w:tc>
          <w:tcPr>
            <w:tcW w:w="1733" w:type="dxa"/>
          </w:tcPr>
          <w:p w14:paraId="7F1CBAFF" w14:textId="1BC81224" w:rsidR="007A1E68" w:rsidRDefault="007A1E68" w:rsidP="007A1E68">
            <w:r>
              <w:t>As Tom I want to view customer orders so that I</w:t>
            </w:r>
            <w:r w:rsidR="005C7A4A">
              <w:t xml:space="preserve"> can manage their status.</w:t>
            </w:r>
          </w:p>
        </w:tc>
        <w:tc>
          <w:tcPr>
            <w:tcW w:w="2976" w:type="dxa"/>
          </w:tcPr>
          <w:p w14:paraId="33F580BE" w14:textId="77777777" w:rsidR="005C7A4A" w:rsidRDefault="005C7A4A" w:rsidP="005C7A4A">
            <w:pPr>
              <w:pStyle w:val="ListParagraph"/>
              <w:numPr>
                <w:ilvl w:val="0"/>
                <w:numId w:val="34"/>
              </w:numPr>
              <w:spacing w:after="160" w:line="259" w:lineRule="auto"/>
            </w:pPr>
            <w:r>
              <w:t>Make sure to login</w:t>
            </w:r>
          </w:p>
          <w:p w14:paraId="6C58D110" w14:textId="77777777" w:rsidR="005C7A4A" w:rsidRDefault="005C7A4A" w:rsidP="005C7A4A">
            <w:pPr>
              <w:pStyle w:val="ListParagraph"/>
              <w:numPr>
                <w:ilvl w:val="0"/>
                <w:numId w:val="34"/>
              </w:numPr>
              <w:spacing w:after="160" w:line="259" w:lineRule="auto"/>
            </w:pPr>
            <w:r>
              <w:t>Navigate to producer dashboard</w:t>
            </w:r>
          </w:p>
          <w:p w14:paraId="26593D10" w14:textId="683D4A37" w:rsidR="005C7A4A" w:rsidRDefault="005C7A4A" w:rsidP="005C7A4A">
            <w:pPr>
              <w:pStyle w:val="ListParagraph"/>
              <w:numPr>
                <w:ilvl w:val="0"/>
                <w:numId w:val="34"/>
              </w:numPr>
              <w:spacing w:after="160" w:line="259" w:lineRule="auto"/>
            </w:pPr>
            <w:r>
              <w:t xml:space="preserve">Select the </w:t>
            </w:r>
            <w:r>
              <w:t>order</w:t>
            </w:r>
            <w:r>
              <w:t xml:space="preserve"> management section</w:t>
            </w:r>
          </w:p>
          <w:p w14:paraId="4888582B" w14:textId="2A07ADD3" w:rsidR="005C7A4A" w:rsidRDefault="005C7A4A" w:rsidP="005C7A4A">
            <w:pPr>
              <w:pStyle w:val="ListParagraph"/>
              <w:numPr>
                <w:ilvl w:val="0"/>
                <w:numId w:val="34"/>
              </w:numPr>
              <w:spacing w:after="160" w:line="259" w:lineRule="auto"/>
            </w:pPr>
            <w:r>
              <w:lastRenderedPageBreak/>
              <w:t>View all customer orders</w:t>
            </w:r>
          </w:p>
          <w:p w14:paraId="22F8C610" w14:textId="77777777" w:rsidR="005C7A4A" w:rsidRDefault="005C7A4A" w:rsidP="005C7A4A">
            <w:pPr>
              <w:pStyle w:val="ListParagraph"/>
              <w:numPr>
                <w:ilvl w:val="0"/>
                <w:numId w:val="34"/>
              </w:numPr>
              <w:spacing w:after="160" w:line="259" w:lineRule="auto"/>
            </w:pPr>
            <w:r>
              <w:t>Change status</w:t>
            </w:r>
            <w:r>
              <w:t xml:space="preserve"> if needed</w:t>
            </w:r>
          </w:p>
          <w:p w14:paraId="0C3ED56E" w14:textId="0A9F792F" w:rsidR="007A1E68" w:rsidRDefault="005C7A4A" w:rsidP="005C7A4A">
            <w:pPr>
              <w:pStyle w:val="ListParagraph"/>
              <w:numPr>
                <w:ilvl w:val="0"/>
                <w:numId w:val="34"/>
              </w:numPr>
              <w:spacing w:after="160" w:line="259" w:lineRule="auto"/>
            </w:pPr>
            <w:r>
              <w:t>Save changes</w:t>
            </w:r>
          </w:p>
        </w:tc>
        <w:tc>
          <w:tcPr>
            <w:tcW w:w="2784" w:type="dxa"/>
          </w:tcPr>
          <w:p w14:paraId="618E9C20" w14:textId="77777777" w:rsidR="007A1E68" w:rsidRDefault="007A1E68" w:rsidP="007A1E68"/>
        </w:tc>
      </w:tr>
      <w:tr w:rsidR="007A1E68" w:rsidRPr="004A1A27" w14:paraId="0C1C3CED" w14:textId="77777777" w:rsidTr="00F246CF">
        <w:tc>
          <w:tcPr>
            <w:tcW w:w="1523" w:type="dxa"/>
          </w:tcPr>
          <w:p w14:paraId="0399B7B0" w14:textId="7872B408" w:rsidR="007A1E68" w:rsidRDefault="007A1E68" w:rsidP="007A1E68">
            <w:r>
              <w:t>Loyalty Scheme</w:t>
            </w:r>
          </w:p>
        </w:tc>
        <w:tc>
          <w:tcPr>
            <w:tcW w:w="1733" w:type="dxa"/>
          </w:tcPr>
          <w:p w14:paraId="3B287A2F" w14:textId="3000E841" w:rsidR="007A1E68" w:rsidRDefault="007A1E68" w:rsidP="007A1E68">
            <w:r>
              <w:t>As Jack I want to get discounts and special offers after purchasing so that I</w:t>
            </w:r>
            <w:r w:rsidR="005A22A9">
              <w:t xml:space="preserve"> can save money.</w:t>
            </w:r>
          </w:p>
        </w:tc>
        <w:tc>
          <w:tcPr>
            <w:tcW w:w="2976" w:type="dxa"/>
          </w:tcPr>
          <w:p w14:paraId="375C6DB2" w14:textId="77777777" w:rsidR="007A1E68" w:rsidRDefault="005C7A4A" w:rsidP="005C7A4A">
            <w:pPr>
              <w:pStyle w:val="ListParagraph"/>
              <w:numPr>
                <w:ilvl w:val="0"/>
                <w:numId w:val="35"/>
              </w:numPr>
            </w:pPr>
            <w:r>
              <w:t>Successfully make an order</w:t>
            </w:r>
          </w:p>
          <w:p w14:paraId="17AC2075" w14:textId="77777777" w:rsidR="005C7A4A" w:rsidRDefault="005C7A4A" w:rsidP="005C7A4A">
            <w:pPr>
              <w:pStyle w:val="ListParagraph"/>
              <w:numPr>
                <w:ilvl w:val="0"/>
                <w:numId w:val="35"/>
              </w:numPr>
            </w:pPr>
            <w:r>
              <w:t>Navigate to account</w:t>
            </w:r>
          </w:p>
          <w:p w14:paraId="33DBAC70" w14:textId="77777777" w:rsidR="005C7A4A" w:rsidRDefault="005C7A4A" w:rsidP="005C7A4A">
            <w:pPr>
              <w:pStyle w:val="ListParagraph"/>
              <w:numPr>
                <w:ilvl w:val="0"/>
                <w:numId w:val="35"/>
              </w:numPr>
            </w:pPr>
            <w:r>
              <w:t>Select My Loyalty section</w:t>
            </w:r>
          </w:p>
          <w:p w14:paraId="5521FB73" w14:textId="77777777" w:rsidR="005C7A4A" w:rsidRDefault="005C7A4A" w:rsidP="005C7A4A">
            <w:pPr>
              <w:pStyle w:val="ListParagraph"/>
              <w:numPr>
                <w:ilvl w:val="0"/>
                <w:numId w:val="35"/>
              </w:numPr>
            </w:pPr>
            <w:r>
              <w:t>View loyalty points received</w:t>
            </w:r>
            <w:r w:rsidR="005A22A9">
              <w:t xml:space="preserve"> from purchase</w:t>
            </w:r>
          </w:p>
          <w:p w14:paraId="1AE42D1A" w14:textId="3EA355E9" w:rsidR="005A22A9" w:rsidRDefault="005A22A9" w:rsidP="005C7A4A">
            <w:pPr>
              <w:pStyle w:val="ListParagraph"/>
              <w:numPr>
                <w:ilvl w:val="0"/>
                <w:numId w:val="35"/>
              </w:numPr>
            </w:pPr>
            <w:r>
              <w:t>Redeem offers with loyalty points</w:t>
            </w:r>
          </w:p>
        </w:tc>
        <w:tc>
          <w:tcPr>
            <w:tcW w:w="2784" w:type="dxa"/>
          </w:tcPr>
          <w:p w14:paraId="3EA2F19F" w14:textId="77777777" w:rsidR="007A1E68" w:rsidRDefault="007A1E68" w:rsidP="007A1E68"/>
        </w:tc>
      </w:tr>
      <w:tr w:rsidR="004A1A27" w:rsidRPr="004A1A27" w14:paraId="215D5333" w14:textId="77777777" w:rsidTr="00F246CF">
        <w:tc>
          <w:tcPr>
            <w:tcW w:w="1523" w:type="dxa"/>
          </w:tcPr>
          <w:p w14:paraId="605B6707" w14:textId="759C9B10" w:rsidR="004A1A27" w:rsidRDefault="004A1A27" w:rsidP="004A1A27">
            <w:r>
              <w:t>Loyalty Scheme</w:t>
            </w:r>
          </w:p>
        </w:tc>
        <w:tc>
          <w:tcPr>
            <w:tcW w:w="1733" w:type="dxa"/>
          </w:tcPr>
          <w:p w14:paraId="2D8C6949" w14:textId="727237B8" w:rsidR="004A1A27" w:rsidRDefault="004A1A27" w:rsidP="004A1A27">
            <w:r>
              <w:t>As Merinda I want to get discounts and special offers after purchasing so that I</w:t>
            </w:r>
            <w:r w:rsidR="005A22A9">
              <w:t xml:space="preserve"> can continue to buy from the local producers.</w:t>
            </w:r>
          </w:p>
        </w:tc>
        <w:tc>
          <w:tcPr>
            <w:tcW w:w="2976" w:type="dxa"/>
          </w:tcPr>
          <w:p w14:paraId="420B6A50" w14:textId="77777777" w:rsidR="005A22A9" w:rsidRDefault="005A22A9" w:rsidP="005A22A9">
            <w:pPr>
              <w:pStyle w:val="ListParagraph"/>
              <w:numPr>
                <w:ilvl w:val="0"/>
                <w:numId w:val="35"/>
              </w:numPr>
              <w:spacing w:after="160" w:line="259" w:lineRule="auto"/>
            </w:pPr>
            <w:r>
              <w:t>Successfully make an order</w:t>
            </w:r>
          </w:p>
          <w:p w14:paraId="4AFA5E12" w14:textId="77777777" w:rsidR="005A22A9" w:rsidRDefault="005A22A9" w:rsidP="005A22A9">
            <w:pPr>
              <w:pStyle w:val="ListParagraph"/>
              <w:numPr>
                <w:ilvl w:val="0"/>
                <w:numId w:val="35"/>
              </w:numPr>
              <w:spacing w:after="160" w:line="259" w:lineRule="auto"/>
            </w:pPr>
            <w:r>
              <w:t>Navigate to account</w:t>
            </w:r>
          </w:p>
          <w:p w14:paraId="01F7BEAC" w14:textId="77777777" w:rsidR="005A22A9" w:rsidRDefault="005A22A9" w:rsidP="005A22A9">
            <w:pPr>
              <w:pStyle w:val="ListParagraph"/>
              <w:numPr>
                <w:ilvl w:val="0"/>
                <w:numId w:val="35"/>
              </w:numPr>
              <w:spacing w:after="160" w:line="259" w:lineRule="auto"/>
            </w:pPr>
            <w:r>
              <w:t>Select My Loyalty section</w:t>
            </w:r>
          </w:p>
          <w:p w14:paraId="7F1050B9" w14:textId="77777777" w:rsidR="005A22A9" w:rsidRDefault="005A22A9" w:rsidP="005A22A9">
            <w:pPr>
              <w:pStyle w:val="ListParagraph"/>
              <w:numPr>
                <w:ilvl w:val="0"/>
                <w:numId w:val="35"/>
              </w:numPr>
              <w:spacing w:after="160" w:line="259" w:lineRule="auto"/>
            </w:pPr>
            <w:r>
              <w:t>View loyalty points received from purchase</w:t>
            </w:r>
          </w:p>
          <w:p w14:paraId="7EAFE504" w14:textId="65F18F38" w:rsidR="004A1A27" w:rsidRDefault="005A22A9" w:rsidP="005A22A9">
            <w:pPr>
              <w:pStyle w:val="ListParagraph"/>
              <w:numPr>
                <w:ilvl w:val="0"/>
                <w:numId w:val="35"/>
              </w:numPr>
              <w:spacing w:after="160" w:line="259" w:lineRule="auto"/>
            </w:pPr>
            <w:r>
              <w:t>Redeem offers with loyalty points</w:t>
            </w:r>
          </w:p>
        </w:tc>
        <w:tc>
          <w:tcPr>
            <w:tcW w:w="2784" w:type="dxa"/>
          </w:tcPr>
          <w:p w14:paraId="3CF1BFF1" w14:textId="77777777" w:rsidR="004A1A27" w:rsidRDefault="004A1A27" w:rsidP="004A1A27"/>
        </w:tc>
      </w:tr>
      <w:tr w:rsidR="004A1A27" w14:paraId="435B71D0" w14:textId="77777777" w:rsidTr="00F246CF">
        <w:tc>
          <w:tcPr>
            <w:tcW w:w="1523" w:type="dxa"/>
          </w:tcPr>
          <w:p w14:paraId="3B73D7FE" w14:textId="22D9F831" w:rsidR="004A1A27" w:rsidRDefault="004A1A27" w:rsidP="004A1A27">
            <w:r>
              <w:t>Accessibility Features</w:t>
            </w:r>
          </w:p>
        </w:tc>
        <w:tc>
          <w:tcPr>
            <w:tcW w:w="1733" w:type="dxa"/>
          </w:tcPr>
          <w:p w14:paraId="663200EA" w14:textId="1724AD2D" w:rsidR="004A1A27" w:rsidRDefault="004A1A27" w:rsidP="004A1A27">
            <w:r>
              <w:t>As Merinda I want to have access to accessibility features so that I</w:t>
            </w:r>
          </w:p>
        </w:tc>
        <w:tc>
          <w:tcPr>
            <w:tcW w:w="2976" w:type="dxa"/>
          </w:tcPr>
          <w:p w14:paraId="275A0273" w14:textId="77777777" w:rsidR="004A1A27" w:rsidRDefault="004A1A27" w:rsidP="004A1A27"/>
        </w:tc>
        <w:tc>
          <w:tcPr>
            <w:tcW w:w="2784" w:type="dxa"/>
          </w:tcPr>
          <w:p w14:paraId="431CCFC4" w14:textId="77777777" w:rsidR="004A1A27" w:rsidRDefault="004A1A27" w:rsidP="004A1A27"/>
        </w:tc>
      </w:tr>
      <w:tr w:rsidR="004A1A27" w14:paraId="29B3F6F7" w14:textId="77777777" w:rsidTr="00F246CF">
        <w:tc>
          <w:tcPr>
            <w:tcW w:w="1523" w:type="dxa"/>
          </w:tcPr>
          <w:p w14:paraId="6A261328" w14:textId="6932FEB6" w:rsidR="004A1A27" w:rsidRDefault="004A1A27" w:rsidP="004A1A27">
            <w:r>
              <w:t>Accessibility Features</w:t>
            </w:r>
          </w:p>
        </w:tc>
        <w:tc>
          <w:tcPr>
            <w:tcW w:w="1733" w:type="dxa"/>
          </w:tcPr>
          <w:p w14:paraId="51B9C7B0" w14:textId="2FF5D34D" w:rsidR="004A1A27" w:rsidRDefault="004A1A27" w:rsidP="004A1A27">
            <w:r>
              <w:t>As Jack I want to have access to accessibility features so that I can turn the website into dark mode</w:t>
            </w:r>
            <w:r w:rsidR="005A22A9">
              <w:t>.</w:t>
            </w:r>
          </w:p>
        </w:tc>
        <w:tc>
          <w:tcPr>
            <w:tcW w:w="2976" w:type="dxa"/>
          </w:tcPr>
          <w:p w14:paraId="5F2E82D4" w14:textId="77777777" w:rsidR="004A1A27" w:rsidRDefault="004A1A27" w:rsidP="005A22A9">
            <w:pPr>
              <w:pStyle w:val="ListParagraph"/>
              <w:numPr>
                <w:ilvl w:val="0"/>
                <w:numId w:val="36"/>
              </w:numPr>
            </w:pPr>
          </w:p>
        </w:tc>
        <w:tc>
          <w:tcPr>
            <w:tcW w:w="2784" w:type="dxa"/>
          </w:tcPr>
          <w:p w14:paraId="165DDB55" w14:textId="77777777" w:rsidR="004A1A27" w:rsidRDefault="004A1A27" w:rsidP="004A1A27"/>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18DBE550" w14:textId="46F8DC85" w:rsidR="004469F1" w:rsidRDefault="004469F1" w:rsidP="00A72CCD"/>
    <w:p w14:paraId="5430A578" w14:textId="6948CD8C" w:rsidR="004469F1" w:rsidRDefault="004469F1" w:rsidP="00A72CCD"/>
    <w:p w14:paraId="290275B6" w14:textId="5E6A98A3" w:rsidR="004469F1" w:rsidRDefault="004469F1" w:rsidP="00A72CCD"/>
    <w:p w14:paraId="46205DB6" w14:textId="146E6237" w:rsidR="004469F1" w:rsidRDefault="004469F1" w:rsidP="00A72CCD"/>
    <w:p w14:paraId="69BA86BC" w14:textId="77777777" w:rsidR="00E35719" w:rsidRDefault="00E35719" w:rsidP="00A72CCD"/>
    <w:p w14:paraId="29F5339D" w14:textId="301322D2" w:rsidR="004469F1" w:rsidRDefault="004469F1" w:rsidP="004469F1">
      <w:pPr>
        <w:pStyle w:val="Heading1"/>
      </w:pPr>
      <w:bookmarkStart w:id="4" w:name="_Toc224242722"/>
      <w:r>
        <w:t>Non-Functional Requirements</w:t>
      </w:r>
      <w:bookmarkEnd w:id="4"/>
    </w:p>
    <w:p w14:paraId="692BAEAC" w14:textId="77777777" w:rsidR="004469F1" w:rsidRPr="004469F1" w:rsidRDefault="004469F1" w:rsidP="004469F1"/>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2C276EF9" w:rsidR="004469F1" w:rsidRDefault="00B3106E" w:rsidP="00A72CCD">
            <w:r>
              <w:t xml:space="preserve">The solution must have consistent low latency speed, in order for the users to have a seamless experience without any frustration. </w:t>
            </w:r>
            <w:r w:rsidR="00AC167E">
              <w:t>The digital solution should maintain fast service especially for simple activities.</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77777777" w:rsidR="004469F1" w:rsidRDefault="004469F1" w:rsidP="00A72CCD"/>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4469F1" w14:paraId="65D04F46" w14:textId="77777777" w:rsidTr="004469F1">
        <w:tc>
          <w:tcPr>
            <w:tcW w:w="3005" w:type="dxa"/>
          </w:tcPr>
          <w:p w14:paraId="3E56E3EB" w14:textId="4ED21826" w:rsidR="004469F1" w:rsidRDefault="00FF3DC1" w:rsidP="00A72CCD">
            <w:r>
              <w:t>Fast ordering processing</w:t>
            </w:r>
          </w:p>
        </w:tc>
        <w:tc>
          <w:tcPr>
            <w:tcW w:w="3005" w:type="dxa"/>
          </w:tcPr>
          <w:p w14:paraId="267291CE" w14:textId="77777777" w:rsidR="004469F1" w:rsidRDefault="004469F1" w:rsidP="00A72CCD"/>
        </w:tc>
        <w:tc>
          <w:tcPr>
            <w:tcW w:w="3006" w:type="dxa"/>
          </w:tcPr>
          <w:p w14:paraId="56F07CC7" w14:textId="77777777" w:rsidR="004469F1" w:rsidRDefault="0039155E" w:rsidP="0039155E">
            <w:pPr>
              <w:pStyle w:val="ListParagraph"/>
              <w:numPr>
                <w:ilvl w:val="0"/>
                <w:numId w:val="14"/>
              </w:numPr>
            </w:pPr>
            <w:r>
              <w:t>Order confirmation message should be generated within 2 seconds.</w:t>
            </w:r>
          </w:p>
          <w:p w14:paraId="201D2713" w14:textId="77777777" w:rsidR="0039155E" w:rsidRDefault="0039155E" w:rsidP="0039155E">
            <w:pPr>
              <w:pStyle w:val="ListParagraph"/>
              <w:numPr>
                <w:ilvl w:val="0"/>
                <w:numId w:val="14"/>
              </w:numPr>
            </w:pPr>
            <w:r>
              <w:t>Payment processing should be completed within 3 seconds.</w:t>
            </w:r>
          </w:p>
          <w:p w14:paraId="3AA3E17A" w14:textId="77777777" w:rsidR="00012E20" w:rsidRDefault="0039155E" w:rsidP="00012E20">
            <w:pPr>
              <w:pStyle w:val="ListParagraph"/>
              <w:numPr>
                <w:ilvl w:val="0"/>
                <w:numId w:val="14"/>
              </w:numPr>
            </w:pPr>
            <w:r>
              <w:t>99% of orders should be processed successfully without errors</w:t>
            </w:r>
            <w:r w:rsidR="00012E20">
              <w:t>.</w:t>
            </w:r>
          </w:p>
          <w:p w14:paraId="145040BD" w14:textId="063345AE" w:rsidR="00012E20" w:rsidRDefault="00012E20" w:rsidP="00012E20">
            <w:pPr>
              <w:pStyle w:val="ListParagraph"/>
              <w:numPr>
                <w:ilvl w:val="0"/>
                <w:numId w:val="14"/>
              </w:numPr>
            </w:pPr>
            <w:r>
              <w:t>The system must be able to handle multiple orders at the same time without delay.</w:t>
            </w:r>
          </w:p>
        </w:tc>
      </w:tr>
      <w:tr w:rsidR="00FF3DC1" w14:paraId="1D6AF6C5" w14:textId="77777777" w:rsidTr="0039155E">
        <w:trPr>
          <w:trHeight w:val="64"/>
        </w:trPr>
        <w:tc>
          <w:tcPr>
            <w:tcW w:w="3005" w:type="dxa"/>
          </w:tcPr>
          <w:p w14:paraId="33364055" w14:textId="23E9CACE" w:rsidR="00FF3DC1" w:rsidRDefault="00FF3DC1" w:rsidP="00A72CCD">
            <w:r>
              <w:t>Efficient filtering products performance</w:t>
            </w:r>
          </w:p>
        </w:tc>
        <w:tc>
          <w:tcPr>
            <w:tcW w:w="3005" w:type="dxa"/>
          </w:tcPr>
          <w:p w14:paraId="434EBE71" w14:textId="77777777" w:rsidR="00FF3DC1" w:rsidRDefault="00FF3DC1" w:rsidP="00A72CCD"/>
        </w:tc>
        <w:tc>
          <w:tcPr>
            <w:tcW w:w="3006" w:type="dxa"/>
          </w:tcPr>
          <w:p w14:paraId="353C51FA" w14:textId="77777777" w:rsidR="00FF3DC1" w:rsidRDefault="00012E20" w:rsidP="00012E20">
            <w:pPr>
              <w:pStyle w:val="ListParagraph"/>
              <w:numPr>
                <w:ilvl w:val="0"/>
                <w:numId w:val="15"/>
              </w:numPr>
            </w:pPr>
            <w:r>
              <w:t>Product filters should respond in under 1 second.</w:t>
            </w:r>
          </w:p>
          <w:p w14:paraId="0B1B12BA" w14:textId="7064FFA1" w:rsidR="00012E20" w:rsidRDefault="00012E20" w:rsidP="00012E20">
            <w:pPr>
              <w:pStyle w:val="ListParagraph"/>
              <w:numPr>
                <w:ilvl w:val="0"/>
                <w:numId w:val="15"/>
              </w:numPr>
            </w:pPr>
            <w:r>
              <w:t>95% of filter requests should be processed within 1.5 seconds.</w:t>
            </w:r>
          </w:p>
          <w:p w14:paraId="3EECCC6B" w14:textId="6DAFA3FE" w:rsidR="00012E20" w:rsidRDefault="00012E20" w:rsidP="00012E20">
            <w:pPr>
              <w:pStyle w:val="ListParagraph"/>
              <w:numPr>
                <w:ilvl w:val="0"/>
                <w:numId w:val="15"/>
              </w:numPr>
            </w:pPr>
            <w:r>
              <w:t>Search/filter accuracy should be above 98%.</w:t>
            </w:r>
          </w:p>
        </w:tc>
      </w:tr>
    </w:tbl>
    <w:p w14:paraId="509012F4" w14:textId="416405B0" w:rsidR="004469F1" w:rsidRDefault="004469F1" w:rsidP="00A72CCD"/>
    <w:tbl>
      <w:tblPr>
        <w:tblStyle w:val="TableGrid"/>
        <w:tblW w:w="9260" w:type="dxa"/>
        <w:tblLook w:val="04A0" w:firstRow="1" w:lastRow="0" w:firstColumn="1" w:lastColumn="0" w:noHBand="0" w:noVBand="1"/>
      </w:tblPr>
      <w:tblGrid>
        <w:gridCol w:w="3005"/>
        <w:gridCol w:w="2944"/>
        <w:gridCol w:w="3303"/>
        <w:gridCol w:w="8"/>
      </w:tblGrid>
      <w:tr w:rsidR="004469F1" w14:paraId="089A1CBD" w14:textId="77777777" w:rsidTr="0052766B">
        <w:tc>
          <w:tcPr>
            <w:tcW w:w="9260" w:type="dxa"/>
            <w:gridSpan w:val="4"/>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FF3DC1" w14:paraId="66099A94" w14:textId="77777777" w:rsidTr="0052766B">
        <w:trPr>
          <w:gridAfter w:val="1"/>
          <w:wAfter w:w="8" w:type="dxa"/>
        </w:trPr>
        <w:tc>
          <w:tcPr>
            <w:tcW w:w="3005" w:type="dxa"/>
          </w:tcPr>
          <w:p w14:paraId="1B4D30B7" w14:textId="233A86F5" w:rsidR="00FF3DC1" w:rsidRDefault="00FF3DC1" w:rsidP="0052766B">
            <w:pPr>
              <w:jc w:val="center"/>
            </w:pPr>
            <w:r w:rsidRPr="00FF3DC1">
              <w:rPr>
                <w:b/>
                <w:bCs/>
              </w:rPr>
              <w:t>Non-Functional Requirement</w:t>
            </w:r>
          </w:p>
        </w:tc>
        <w:tc>
          <w:tcPr>
            <w:tcW w:w="2944" w:type="dxa"/>
          </w:tcPr>
          <w:p w14:paraId="7B529CD7" w14:textId="1758181C" w:rsidR="00FF3DC1" w:rsidRDefault="00FF3DC1" w:rsidP="0052766B">
            <w:pPr>
              <w:jc w:val="center"/>
            </w:pPr>
            <w:r w:rsidRPr="00FF3DC1">
              <w:rPr>
                <w:b/>
                <w:bCs/>
              </w:rPr>
              <w:t>Justification</w:t>
            </w:r>
          </w:p>
        </w:tc>
        <w:tc>
          <w:tcPr>
            <w:tcW w:w="3303" w:type="dxa"/>
          </w:tcPr>
          <w:p w14:paraId="2B57E56F" w14:textId="29A19901" w:rsidR="00FF3DC1" w:rsidRDefault="00FF3DC1" w:rsidP="0052766B">
            <w:pPr>
              <w:jc w:val="center"/>
            </w:pPr>
            <w:r w:rsidRPr="00FF3DC1">
              <w:rPr>
                <w:b/>
                <w:bCs/>
              </w:rPr>
              <w:t>KPI</w:t>
            </w:r>
          </w:p>
        </w:tc>
      </w:tr>
      <w:tr w:rsidR="004469F1" w14:paraId="1155F07B" w14:textId="77777777" w:rsidTr="0052766B">
        <w:trPr>
          <w:gridAfter w:val="1"/>
          <w:wAfter w:w="8" w:type="dxa"/>
        </w:trPr>
        <w:tc>
          <w:tcPr>
            <w:tcW w:w="3005" w:type="dxa"/>
          </w:tcPr>
          <w:p w14:paraId="197C1601" w14:textId="61B9A1E2" w:rsidR="004469F1" w:rsidRDefault="007C3693" w:rsidP="000B7CFB">
            <w:r>
              <w:lastRenderedPageBreak/>
              <w:t>Authorisation</w:t>
            </w:r>
          </w:p>
        </w:tc>
        <w:tc>
          <w:tcPr>
            <w:tcW w:w="2944" w:type="dxa"/>
          </w:tcPr>
          <w:p w14:paraId="4864EFF7" w14:textId="1CEEAE98" w:rsidR="004469F1" w:rsidRDefault="00111797" w:rsidP="00111797">
            <w:r>
              <w:t>Authorisation must be implemented to make sure only the right users can access some areas of the solution. As an example, only the producers and staff should be able to handle their products and stock, and customers should only be allowed to handle their accounts and orders.</w:t>
            </w:r>
          </w:p>
        </w:tc>
        <w:tc>
          <w:tcPr>
            <w:tcW w:w="3303" w:type="dxa"/>
          </w:tcPr>
          <w:p w14:paraId="6F4BB028" w14:textId="77777777" w:rsidR="004469F1" w:rsidRDefault="00012E20" w:rsidP="00012E20">
            <w:pPr>
              <w:pStyle w:val="ListParagraph"/>
              <w:numPr>
                <w:ilvl w:val="0"/>
                <w:numId w:val="16"/>
              </w:numPr>
            </w:pPr>
            <w:r>
              <w:t>100% of users must be logged in before being able to access restricted pages.</w:t>
            </w:r>
          </w:p>
          <w:p w14:paraId="0162D10E" w14:textId="77777777" w:rsidR="00012E20" w:rsidRDefault="00012E20" w:rsidP="00012E20">
            <w:pPr>
              <w:pStyle w:val="ListParagraph"/>
              <w:numPr>
                <w:ilvl w:val="0"/>
                <w:numId w:val="16"/>
              </w:numPr>
            </w:pPr>
            <w:r>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52766B">
        <w:trPr>
          <w:gridAfter w:val="1"/>
          <w:wAfter w:w="8" w:type="dxa"/>
        </w:trPr>
        <w:tc>
          <w:tcPr>
            <w:tcW w:w="3005" w:type="dxa"/>
          </w:tcPr>
          <w:p w14:paraId="28F74C18" w14:textId="78783E50" w:rsidR="004469F1" w:rsidRDefault="007C3693" w:rsidP="000B7CFB">
            <w:r>
              <w:t>Unauthorised access prevention</w:t>
            </w:r>
          </w:p>
        </w:tc>
        <w:tc>
          <w:tcPr>
            <w:tcW w:w="2944" w:type="dxa"/>
          </w:tcPr>
          <w:p w14:paraId="322EEB0B" w14:textId="79164A52" w:rsidR="004469F1" w:rsidRDefault="009175DC" w:rsidP="000B7CFB">
            <w:r>
              <w:t>Preventing unauthorised access from happening, will secure the solution and data from being corrupted. The solution must redirect the user to the login page whenever they attempt to access restricted pages without being logged in.</w:t>
            </w:r>
          </w:p>
        </w:tc>
        <w:tc>
          <w:tcPr>
            <w:tcW w:w="3303"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52766B">
        <w:trPr>
          <w:gridAfter w:val="1"/>
          <w:wAfter w:w="8" w:type="dxa"/>
        </w:trPr>
        <w:tc>
          <w:tcPr>
            <w:tcW w:w="3005" w:type="dxa"/>
          </w:tcPr>
          <w:p w14:paraId="2D08BC49" w14:textId="3FE6A724" w:rsidR="004469F1" w:rsidRDefault="007C3693" w:rsidP="000B7CFB">
            <w:r>
              <w:t xml:space="preserve">Data </w:t>
            </w:r>
            <w:r w:rsidR="00AC167E">
              <w:t>p</w:t>
            </w:r>
            <w:r>
              <w:t>rotection</w:t>
            </w:r>
          </w:p>
        </w:tc>
        <w:tc>
          <w:tcPr>
            <w:tcW w:w="2944" w:type="dxa"/>
          </w:tcPr>
          <w:p w14:paraId="432BF5B1" w14:textId="32A94628" w:rsidR="004469F1" w:rsidRDefault="0052766B" w:rsidP="000B7CFB">
            <w:r>
              <w:t xml:space="preserve">The site will store personal information such as customer names, email addresses, and delivery details therefore data protection is important. This information must be stored securely so it can not be stolen or misused. Protecting this data helps keep users safe and makes sure the solution follow data protection laws. </w:t>
            </w:r>
          </w:p>
        </w:tc>
        <w:tc>
          <w:tcPr>
            <w:tcW w:w="3303"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52766B">
        <w:trPr>
          <w:gridAfter w:val="1"/>
          <w:wAfter w:w="8" w:type="dxa"/>
        </w:trPr>
        <w:tc>
          <w:tcPr>
            <w:tcW w:w="3005" w:type="dxa"/>
          </w:tcPr>
          <w:p w14:paraId="12ED123B" w14:textId="3506C6EE" w:rsidR="007C3693" w:rsidRDefault="00B3106E" w:rsidP="000B7CFB">
            <w:r>
              <w:t>Two</w:t>
            </w:r>
            <w:r w:rsidR="00436E97">
              <w:t xml:space="preserve">-factor </w:t>
            </w:r>
            <w:r w:rsidR="00AC167E">
              <w:t>a</w:t>
            </w:r>
            <w:r w:rsidR="00436E97">
              <w:t>uthentication</w:t>
            </w:r>
          </w:p>
        </w:tc>
        <w:tc>
          <w:tcPr>
            <w:tcW w:w="2944" w:type="dxa"/>
          </w:tcPr>
          <w:p w14:paraId="2BE12E89" w14:textId="5095CE5E" w:rsidR="007C3693" w:rsidRDefault="0052766B" w:rsidP="000B7CFB">
            <w:r>
              <w:t>Two-factor authentication adds an extra layer of security when users log in. Even if someone knows a user’s password, they should still need a second code to access the account. This helps protect accounts from being hacked and keep user data more safe.</w:t>
            </w:r>
          </w:p>
        </w:tc>
        <w:tc>
          <w:tcPr>
            <w:tcW w:w="3303" w:type="dxa"/>
          </w:tcPr>
          <w:p w14:paraId="377DA2BA" w14:textId="77777777" w:rsidR="007C3693" w:rsidRDefault="000A7048" w:rsidP="000A7048">
            <w:pPr>
              <w:pStyle w:val="ListParagraph"/>
              <w:numPr>
                <w:ilvl w:val="0"/>
                <w:numId w:val="19"/>
              </w:numPr>
            </w:pPr>
            <w:r>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two-factor authentication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52766B">
            <w:pPr>
              <w:jc w:val="center"/>
            </w:pPr>
            <w:r w:rsidRPr="00FF3DC1">
              <w:rPr>
                <w:b/>
                <w:bCs/>
              </w:rPr>
              <w:t>Non-Functional Requirement</w:t>
            </w:r>
          </w:p>
        </w:tc>
        <w:tc>
          <w:tcPr>
            <w:tcW w:w="3005" w:type="dxa"/>
          </w:tcPr>
          <w:p w14:paraId="4B67146E" w14:textId="497697A9" w:rsidR="00FF3DC1" w:rsidRDefault="00FF3DC1" w:rsidP="0052766B">
            <w:pPr>
              <w:jc w:val="center"/>
            </w:pPr>
            <w:r w:rsidRPr="00FF3DC1">
              <w:rPr>
                <w:b/>
                <w:bCs/>
              </w:rPr>
              <w:t>Justification</w:t>
            </w:r>
          </w:p>
        </w:tc>
        <w:tc>
          <w:tcPr>
            <w:tcW w:w="3006" w:type="dxa"/>
          </w:tcPr>
          <w:p w14:paraId="4C87A051" w14:textId="65A51532" w:rsidR="00FF3DC1" w:rsidRDefault="00FF3DC1" w:rsidP="0052766B">
            <w:pPr>
              <w:jc w:val="center"/>
            </w:pPr>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t>Order processing capacity</w:t>
            </w:r>
          </w:p>
        </w:tc>
        <w:tc>
          <w:tcPr>
            <w:tcW w:w="3005" w:type="dxa"/>
          </w:tcPr>
          <w:p w14:paraId="43E1A63F" w14:textId="77777777" w:rsidR="004469F1" w:rsidRDefault="004469F1" w:rsidP="000B7CFB"/>
        </w:tc>
        <w:tc>
          <w:tcPr>
            <w:tcW w:w="3006" w:type="dxa"/>
          </w:tcPr>
          <w:p w14:paraId="38B1FE68" w14:textId="77777777" w:rsidR="004469F1" w:rsidRDefault="00A905AC" w:rsidP="00A905AC">
            <w:pPr>
              <w:pStyle w:val="ListParagraph"/>
              <w:numPr>
                <w:ilvl w:val="0"/>
                <w:numId w:val="20"/>
              </w:numPr>
            </w:pPr>
            <w:r>
              <w:t>The system should be able to process over 100 orders per minute.</w:t>
            </w:r>
          </w:p>
          <w:p w14:paraId="689A4FDE" w14:textId="652710EC" w:rsidR="00A905AC" w:rsidRDefault="00A905AC" w:rsidP="00A905AC">
            <w:pPr>
              <w:pStyle w:val="ListParagraph"/>
              <w:numPr>
                <w:ilvl w:val="0"/>
                <w:numId w:val="20"/>
              </w:numPr>
            </w:pPr>
            <w:r>
              <w:lastRenderedPageBreak/>
              <w:t>95% of orders should be processed within 5 seconds.</w:t>
            </w:r>
          </w:p>
          <w:p w14:paraId="42B38B2A" w14:textId="528F7923" w:rsidR="00A905AC" w:rsidRDefault="00A905AC" w:rsidP="00A905AC">
            <w:pPr>
              <w:pStyle w:val="ListParagraph"/>
              <w:numPr>
                <w:ilvl w:val="0"/>
                <w:numId w:val="20"/>
              </w:numPr>
            </w:pPr>
            <w:r>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lastRenderedPageBreak/>
              <w:t>Load tolerance</w:t>
            </w:r>
          </w:p>
        </w:tc>
        <w:tc>
          <w:tcPr>
            <w:tcW w:w="3005" w:type="dxa"/>
          </w:tcPr>
          <w:p w14:paraId="3759D288" w14:textId="77777777" w:rsidR="004469F1" w:rsidRDefault="004469F1" w:rsidP="000B7CFB"/>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77777777" w:rsidR="004469F1" w:rsidRDefault="004469F1" w:rsidP="000B7CFB"/>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77777777" w:rsidR="00AF08EB" w:rsidRDefault="00AF08EB" w:rsidP="000B7CFB"/>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FF3DC1" w14:paraId="2A91D397" w14:textId="77777777" w:rsidTr="000B7CFB">
        <w:tc>
          <w:tcPr>
            <w:tcW w:w="3005" w:type="dxa"/>
          </w:tcPr>
          <w:p w14:paraId="42D3E675" w14:textId="6B13DB5D" w:rsidR="00FF3DC1" w:rsidRDefault="00FF3DC1" w:rsidP="0052766B">
            <w:pPr>
              <w:jc w:val="center"/>
            </w:pPr>
            <w:r w:rsidRPr="00FF3DC1">
              <w:rPr>
                <w:b/>
                <w:bCs/>
              </w:rPr>
              <w:t>Non-Functional Requirement</w:t>
            </w:r>
          </w:p>
        </w:tc>
        <w:tc>
          <w:tcPr>
            <w:tcW w:w="3005" w:type="dxa"/>
          </w:tcPr>
          <w:p w14:paraId="563CE9C0" w14:textId="73D370D3" w:rsidR="00FF3DC1" w:rsidRDefault="00FF3DC1" w:rsidP="0052766B">
            <w:pPr>
              <w:jc w:val="center"/>
            </w:pPr>
            <w:r w:rsidRPr="00FF3DC1">
              <w:rPr>
                <w:b/>
                <w:bCs/>
              </w:rPr>
              <w:t>Justification</w:t>
            </w:r>
          </w:p>
        </w:tc>
        <w:tc>
          <w:tcPr>
            <w:tcW w:w="3006" w:type="dxa"/>
          </w:tcPr>
          <w:p w14:paraId="79E03D05" w14:textId="119C3A2D" w:rsidR="00FF3DC1" w:rsidRDefault="00FF3DC1" w:rsidP="0052766B">
            <w:pPr>
              <w:jc w:val="center"/>
            </w:pPr>
            <w:r w:rsidRPr="00FF3DC1">
              <w:rPr>
                <w:b/>
                <w:bCs/>
              </w:rPr>
              <w:t>KPI</w:t>
            </w:r>
          </w:p>
        </w:tc>
      </w:tr>
      <w:tr w:rsidR="004469F1" w14:paraId="4CF04373" w14:textId="77777777" w:rsidTr="000B7CFB">
        <w:tc>
          <w:tcPr>
            <w:tcW w:w="3005" w:type="dxa"/>
          </w:tcPr>
          <w:p w14:paraId="376F1B8D" w14:textId="1306054B" w:rsidR="004469F1" w:rsidRDefault="008C134D" w:rsidP="000B7CFB">
            <w:r>
              <w:t>Multiuser</w:t>
            </w:r>
            <w:r w:rsidR="00616C1D">
              <w:t xml:space="preserve"> capacity</w:t>
            </w:r>
          </w:p>
        </w:tc>
        <w:tc>
          <w:tcPr>
            <w:tcW w:w="3005" w:type="dxa"/>
          </w:tcPr>
          <w:p w14:paraId="3C80C5F1" w14:textId="77777777" w:rsidR="004469F1" w:rsidRDefault="004469F1" w:rsidP="000B7CFB"/>
        </w:tc>
        <w:tc>
          <w:tcPr>
            <w:tcW w:w="3006" w:type="dxa"/>
          </w:tcPr>
          <w:p w14:paraId="3F16B209" w14:textId="77777777" w:rsidR="004469F1" w:rsidRDefault="008C134D" w:rsidP="008C134D">
            <w:pPr>
              <w:pStyle w:val="ListParagraph"/>
              <w:numPr>
                <w:ilvl w:val="0"/>
                <w:numId w:val="24"/>
              </w:numPr>
            </w:pPr>
            <w:r>
              <w:t>There should be no crashes when multiple users access the system.</w:t>
            </w:r>
          </w:p>
          <w:p w14:paraId="33368099" w14:textId="2195F327" w:rsidR="008C134D" w:rsidRDefault="008C134D" w:rsidP="008C134D">
            <w:pPr>
              <w:pStyle w:val="ListParagraph"/>
              <w:numPr>
                <w:ilvl w:val="0"/>
                <w:numId w:val="24"/>
              </w:numPr>
            </w:pPr>
            <w:r>
              <w:t>Login requests should be processed within 2 seconds.</w:t>
            </w:r>
          </w:p>
        </w:tc>
      </w:tr>
      <w:tr w:rsidR="004469F1" w14:paraId="016E7B51" w14:textId="77777777" w:rsidTr="000B7CFB">
        <w:tc>
          <w:tcPr>
            <w:tcW w:w="3005" w:type="dxa"/>
          </w:tcPr>
          <w:p w14:paraId="385872C3" w14:textId="14B4DEEF" w:rsidR="004469F1" w:rsidRDefault="00616C1D" w:rsidP="000B7CFB">
            <w:r>
              <w:t>Concurrency</w:t>
            </w:r>
          </w:p>
        </w:tc>
        <w:tc>
          <w:tcPr>
            <w:tcW w:w="3005" w:type="dxa"/>
          </w:tcPr>
          <w:p w14:paraId="34377077" w14:textId="77777777" w:rsidR="004469F1" w:rsidRDefault="004469F1" w:rsidP="000B7CFB"/>
        </w:tc>
        <w:tc>
          <w:tcPr>
            <w:tcW w:w="3006" w:type="dxa"/>
          </w:tcPr>
          <w:p w14:paraId="105F494A" w14:textId="77777777" w:rsidR="004469F1" w:rsidRDefault="008C134D" w:rsidP="008C134D">
            <w:pPr>
              <w:pStyle w:val="ListParagraph"/>
              <w:numPr>
                <w:ilvl w:val="0"/>
                <w:numId w:val="25"/>
              </w:numPr>
            </w:pPr>
            <w:r>
              <w:t>Multiple actions at the same time should be handled without errors by the system.</w:t>
            </w:r>
          </w:p>
          <w:p w14:paraId="4DE265F6" w14:textId="0276D934" w:rsidR="008C134D" w:rsidRDefault="003F2C3C" w:rsidP="008C134D">
            <w:pPr>
              <w:pStyle w:val="ListParagraph"/>
              <w:numPr>
                <w:ilvl w:val="0"/>
                <w:numId w:val="25"/>
              </w:numPr>
            </w:pPr>
            <w:r>
              <w:t>There should be no data conflicts during simultaneous transactions.</w:t>
            </w:r>
          </w:p>
        </w:tc>
      </w:tr>
      <w:tr w:rsidR="004469F1" w14:paraId="6C744A38" w14:textId="77777777" w:rsidTr="000B7CFB">
        <w:tc>
          <w:tcPr>
            <w:tcW w:w="3005" w:type="dxa"/>
          </w:tcPr>
          <w:p w14:paraId="067D89F4" w14:textId="26DAF2AD" w:rsidR="004469F1" w:rsidRDefault="00616C1D" w:rsidP="000B7CFB">
            <w:r>
              <w:lastRenderedPageBreak/>
              <w:t>Responsiveness</w:t>
            </w:r>
          </w:p>
        </w:tc>
        <w:tc>
          <w:tcPr>
            <w:tcW w:w="3005" w:type="dxa"/>
          </w:tcPr>
          <w:p w14:paraId="1921F99C" w14:textId="77777777" w:rsidR="004469F1" w:rsidRDefault="004469F1" w:rsidP="000B7CFB"/>
        </w:tc>
        <w:tc>
          <w:tcPr>
            <w:tcW w:w="3006" w:type="dxa"/>
          </w:tcPr>
          <w:p w14:paraId="767585C4" w14:textId="77777777" w:rsidR="004469F1" w:rsidRDefault="003F2C3C" w:rsidP="003F2C3C">
            <w:pPr>
              <w:pStyle w:val="ListParagraph"/>
              <w:numPr>
                <w:ilvl w:val="0"/>
                <w:numId w:val="26"/>
              </w:numPr>
            </w:pPr>
            <w:r>
              <w:t>The solution should respond to user actions within 2 seconds.</w:t>
            </w:r>
          </w:p>
          <w:p w14:paraId="06B7A8E0" w14:textId="77777777" w:rsidR="003F2C3C" w:rsidRDefault="003F2C3C" w:rsidP="003F2C3C">
            <w:pPr>
              <w:pStyle w:val="ListParagraph"/>
              <w:numPr>
                <w:ilvl w:val="0"/>
                <w:numId w:val="26"/>
              </w:numPr>
            </w:pPr>
            <w:r>
              <w:t>Buttons and forms react within 1 second,</w:t>
            </w:r>
          </w:p>
          <w:p w14:paraId="47719BD6" w14:textId="25BCFAA8" w:rsidR="003F2C3C" w:rsidRDefault="003F2C3C" w:rsidP="003F2C3C">
            <w:pPr>
              <w:pStyle w:val="ListParagraph"/>
              <w:numPr>
                <w:ilvl w:val="0"/>
                <w:numId w:val="26"/>
              </w:numPr>
            </w:pPr>
            <w:r>
              <w:t>The mobile and desktop response times remain consistent.</w:t>
            </w:r>
          </w:p>
        </w:tc>
      </w:tr>
      <w:tr w:rsidR="00726448" w14:paraId="6847EF27" w14:textId="77777777" w:rsidTr="000B7CFB">
        <w:tc>
          <w:tcPr>
            <w:tcW w:w="3005" w:type="dxa"/>
          </w:tcPr>
          <w:p w14:paraId="20CB82CE" w14:textId="44E88614" w:rsidR="00726448" w:rsidRDefault="00616C1D" w:rsidP="000B7CFB">
            <w:r>
              <w:t>Data capacity</w:t>
            </w:r>
          </w:p>
        </w:tc>
        <w:tc>
          <w:tcPr>
            <w:tcW w:w="3005" w:type="dxa"/>
          </w:tcPr>
          <w:p w14:paraId="3A65E976" w14:textId="77777777" w:rsidR="00726448" w:rsidRDefault="00726448" w:rsidP="000B7CFB"/>
        </w:tc>
        <w:tc>
          <w:tcPr>
            <w:tcW w:w="3006" w:type="dxa"/>
          </w:tcPr>
          <w:p w14:paraId="5EF6CBA3" w14:textId="77777777" w:rsidR="00726448" w:rsidRDefault="00894E03" w:rsidP="003F2C3C">
            <w:pPr>
              <w:pStyle w:val="ListParagraph"/>
              <w:numPr>
                <w:ilvl w:val="0"/>
                <w:numId w:val="27"/>
              </w:numPr>
            </w:pPr>
            <w:r>
              <w:t xml:space="preserve">The shop should support up to 1000 products </w:t>
            </w:r>
          </w:p>
          <w:p w14:paraId="72BA186C" w14:textId="57E9E644" w:rsidR="00894E03" w:rsidRDefault="00894E03" w:rsidP="003F2C3C">
            <w:pPr>
              <w:pStyle w:val="ListParagraph"/>
              <w:numPr>
                <w:ilvl w:val="0"/>
                <w:numId w:val="27"/>
              </w:numPr>
            </w:pPr>
            <w:r>
              <w:t>Solution must maintain performance when large datasets are uploaded</w:t>
            </w:r>
          </w:p>
        </w:tc>
      </w:tr>
    </w:tbl>
    <w:p w14:paraId="62E655CE" w14:textId="445044D3" w:rsidR="004469F1" w:rsidRDefault="004469F1" w:rsidP="00A72CCD"/>
    <w:tbl>
      <w:tblPr>
        <w:tblStyle w:val="TableGrid"/>
        <w:tblW w:w="0" w:type="auto"/>
        <w:tblLook w:val="04A0" w:firstRow="1" w:lastRow="0" w:firstColumn="1" w:lastColumn="0" w:noHBand="0" w:noVBand="1"/>
      </w:tblPr>
      <w:tblGrid>
        <w:gridCol w:w="2981"/>
        <w:gridCol w:w="3005"/>
        <w:gridCol w:w="3006"/>
        <w:gridCol w:w="11"/>
      </w:tblGrid>
      <w:tr w:rsidR="004469F1" w14:paraId="4C64C7AC" w14:textId="77777777" w:rsidTr="006B1C14">
        <w:tc>
          <w:tcPr>
            <w:tcW w:w="9003" w:type="dxa"/>
            <w:gridSpan w:val="4"/>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6B1C14">
        <w:trPr>
          <w:gridAfter w:val="1"/>
          <w:wAfter w:w="11" w:type="dxa"/>
        </w:trPr>
        <w:tc>
          <w:tcPr>
            <w:tcW w:w="2981" w:type="dxa"/>
          </w:tcPr>
          <w:p w14:paraId="514CE182" w14:textId="21347EF2" w:rsidR="00FF3DC1" w:rsidRDefault="00FF3DC1" w:rsidP="0052766B">
            <w:pPr>
              <w:jc w:val="center"/>
            </w:pPr>
            <w:r w:rsidRPr="00FF3DC1">
              <w:rPr>
                <w:b/>
                <w:bCs/>
              </w:rPr>
              <w:t>Non-Functional Requirement</w:t>
            </w:r>
          </w:p>
        </w:tc>
        <w:tc>
          <w:tcPr>
            <w:tcW w:w="3005" w:type="dxa"/>
          </w:tcPr>
          <w:p w14:paraId="0D7411C5" w14:textId="75F6C3E8" w:rsidR="00FF3DC1" w:rsidRDefault="00FF3DC1" w:rsidP="0052766B">
            <w:pPr>
              <w:jc w:val="center"/>
            </w:pPr>
            <w:r w:rsidRPr="00FF3DC1">
              <w:rPr>
                <w:b/>
                <w:bCs/>
              </w:rPr>
              <w:t>Justification</w:t>
            </w:r>
          </w:p>
        </w:tc>
        <w:tc>
          <w:tcPr>
            <w:tcW w:w="3006" w:type="dxa"/>
          </w:tcPr>
          <w:p w14:paraId="38DA685E" w14:textId="16C68BC0" w:rsidR="00FF3DC1" w:rsidRDefault="00FF3DC1" w:rsidP="0052766B">
            <w:pPr>
              <w:jc w:val="center"/>
            </w:pPr>
            <w:r w:rsidRPr="00FF3DC1">
              <w:rPr>
                <w:b/>
                <w:bCs/>
              </w:rPr>
              <w:t>KPI</w:t>
            </w:r>
          </w:p>
        </w:tc>
      </w:tr>
      <w:tr w:rsidR="004469F1" w14:paraId="4D589B4A" w14:textId="77777777" w:rsidTr="006B1C14">
        <w:trPr>
          <w:gridAfter w:val="1"/>
          <w:wAfter w:w="11" w:type="dxa"/>
        </w:trPr>
        <w:tc>
          <w:tcPr>
            <w:tcW w:w="2981" w:type="dxa"/>
          </w:tcPr>
          <w:p w14:paraId="6A609D1E" w14:textId="46FFE5F5" w:rsidR="004469F1" w:rsidRDefault="00F47DF5" w:rsidP="000B7CFB">
            <w:r>
              <w:t>Error handling</w:t>
            </w:r>
          </w:p>
        </w:tc>
        <w:tc>
          <w:tcPr>
            <w:tcW w:w="3005" w:type="dxa"/>
          </w:tcPr>
          <w:p w14:paraId="1778881B" w14:textId="77777777" w:rsidR="004469F1" w:rsidRDefault="004469F1" w:rsidP="000B7CFB"/>
        </w:tc>
        <w:tc>
          <w:tcPr>
            <w:tcW w:w="3006" w:type="dxa"/>
          </w:tcPr>
          <w:p w14:paraId="7F852905" w14:textId="77777777" w:rsidR="004469F1" w:rsidRDefault="006B1C14" w:rsidP="006B1C14">
            <w:pPr>
              <w:pStyle w:val="ListParagraph"/>
              <w:numPr>
                <w:ilvl w:val="0"/>
                <w:numId w:val="28"/>
              </w:numPr>
            </w:pPr>
            <w:r>
              <w:t>All of system errors must generate a clear error message for users</w:t>
            </w:r>
          </w:p>
          <w:p w14:paraId="060A1F1F" w14:textId="31CD3DA8" w:rsidR="006B1C14" w:rsidRDefault="006B1C14" w:rsidP="006B1C14">
            <w:pPr>
              <w:pStyle w:val="ListParagraph"/>
              <w:numPr>
                <w:ilvl w:val="0"/>
                <w:numId w:val="28"/>
              </w:numPr>
            </w:pPr>
            <w:r>
              <w:t>Error message returned within 2 seconds</w:t>
            </w:r>
          </w:p>
        </w:tc>
      </w:tr>
      <w:tr w:rsidR="004469F1" w14:paraId="52AF72C9" w14:textId="77777777" w:rsidTr="006B1C14">
        <w:trPr>
          <w:gridAfter w:val="1"/>
          <w:wAfter w:w="11" w:type="dxa"/>
        </w:trPr>
        <w:tc>
          <w:tcPr>
            <w:tcW w:w="2981" w:type="dxa"/>
          </w:tcPr>
          <w:p w14:paraId="5B4A341B" w14:textId="56ED847B" w:rsidR="004469F1" w:rsidRDefault="00F47DF5" w:rsidP="000B7CFB">
            <w:r>
              <w:t>System recovery</w:t>
            </w:r>
          </w:p>
        </w:tc>
        <w:tc>
          <w:tcPr>
            <w:tcW w:w="3005" w:type="dxa"/>
          </w:tcPr>
          <w:p w14:paraId="48BDE1ED" w14:textId="38D554E4" w:rsidR="004469F1" w:rsidRDefault="006B1C14" w:rsidP="000B7CFB">
            <w:r>
              <w:t>_context could be referenced</w:t>
            </w:r>
          </w:p>
        </w:tc>
        <w:tc>
          <w:tcPr>
            <w:tcW w:w="3006" w:type="dxa"/>
          </w:tcPr>
          <w:p w14:paraId="0FE34FBC" w14:textId="77777777" w:rsidR="004469F1" w:rsidRDefault="006B1C14" w:rsidP="006B1C14">
            <w:pPr>
              <w:pStyle w:val="ListParagraph"/>
              <w:numPr>
                <w:ilvl w:val="0"/>
                <w:numId w:val="28"/>
              </w:numPr>
            </w:pPr>
            <w:r>
              <w:t>After a system failure there should not be any permanent data loss.</w:t>
            </w:r>
          </w:p>
          <w:p w14:paraId="37910D13" w14:textId="0960982A" w:rsidR="006B1C14" w:rsidRDefault="006B1C14" w:rsidP="006B1C14">
            <w:pPr>
              <w:pStyle w:val="ListParagraph"/>
              <w:numPr>
                <w:ilvl w:val="0"/>
                <w:numId w:val="28"/>
              </w:numPr>
            </w:pPr>
            <w:r>
              <w:t>System restarts and recovers within 5 minutes after a crash.</w:t>
            </w:r>
          </w:p>
        </w:tc>
      </w:tr>
      <w:tr w:rsidR="004469F1" w14:paraId="4BB3CB80" w14:textId="77777777" w:rsidTr="006B1C14">
        <w:trPr>
          <w:gridAfter w:val="1"/>
          <w:wAfter w:w="11" w:type="dxa"/>
        </w:trPr>
        <w:tc>
          <w:tcPr>
            <w:tcW w:w="2981" w:type="dxa"/>
          </w:tcPr>
          <w:p w14:paraId="2FD35D8A" w14:textId="2EA45BB0" w:rsidR="004469F1" w:rsidRDefault="00F47DF5" w:rsidP="000B7CFB">
            <w:r>
              <w:t>Backups</w:t>
            </w:r>
          </w:p>
        </w:tc>
        <w:tc>
          <w:tcPr>
            <w:tcW w:w="3005" w:type="dxa"/>
          </w:tcPr>
          <w:p w14:paraId="5AB84CC6" w14:textId="77777777" w:rsidR="004469F1" w:rsidRDefault="004469F1" w:rsidP="000B7CFB"/>
        </w:tc>
        <w:tc>
          <w:tcPr>
            <w:tcW w:w="3006" w:type="dxa"/>
          </w:tcPr>
          <w:p w14:paraId="3D03C64E" w14:textId="5B741032" w:rsidR="004469F1" w:rsidRDefault="006B1C14" w:rsidP="006B1C14">
            <w:pPr>
              <w:pStyle w:val="ListParagraph"/>
              <w:numPr>
                <w:ilvl w:val="0"/>
                <w:numId w:val="28"/>
              </w:numPr>
            </w:pPr>
            <w:r>
              <w:t>Backup success rate at least 99%</w:t>
            </w:r>
            <w:r w:rsidR="00CF3F26">
              <w:t>.</w:t>
            </w:r>
          </w:p>
          <w:p w14:paraId="6B66395E" w14:textId="5415EB2A" w:rsidR="006B1C14" w:rsidRDefault="006B1C14" w:rsidP="006B1C14">
            <w:pPr>
              <w:pStyle w:val="ListParagraph"/>
              <w:numPr>
                <w:ilvl w:val="0"/>
                <w:numId w:val="28"/>
              </w:numPr>
            </w:pPr>
            <w:r>
              <w:t>Automatic backups must be performed.</w:t>
            </w:r>
          </w:p>
        </w:tc>
      </w:tr>
      <w:tr w:rsidR="00F47DF5" w14:paraId="7DD670E6" w14:textId="77777777" w:rsidTr="006B1C14">
        <w:trPr>
          <w:gridAfter w:val="1"/>
          <w:wAfter w:w="11" w:type="dxa"/>
        </w:trPr>
        <w:tc>
          <w:tcPr>
            <w:tcW w:w="2981" w:type="dxa"/>
          </w:tcPr>
          <w:p w14:paraId="15D4685E" w14:textId="0A5EBC2F" w:rsidR="00F47DF5" w:rsidRDefault="00F47DF5" w:rsidP="000B7CFB">
            <w:r>
              <w:t>Order accuracy</w:t>
            </w:r>
          </w:p>
        </w:tc>
        <w:tc>
          <w:tcPr>
            <w:tcW w:w="3005" w:type="dxa"/>
          </w:tcPr>
          <w:p w14:paraId="10B48B2F" w14:textId="77777777" w:rsidR="00F47DF5" w:rsidRDefault="00F47DF5" w:rsidP="000B7CFB"/>
        </w:tc>
        <w:tc>
          <w:tcPr>
            <w:tcW w:w="3006" w:type="dxa"/>
          </w:tcPr>
          <w:p w14:paraId="21682DAC" w14:textId="77777777" w:rsidR="00F47DF5" w:rsidRDefault="006B1C14" w:rsidP="006B1C14">
            <w:pPr>
              <w:pStyle w:val="ListParagraph"/>
              <w:numPr>
                <w:ilvl w:val="0"/>
                <w:numId w:val="29"/>
              </w:numPr>
            </w:pPr>
            <w:r>
              <w:t>There should not be any duplicated orders generated by the system.</w:t>
            </w:r>
          </w:p>
          <w:p w14:paraId="794C43EA" w14:textId="7BC5BB53" w:rsidR="006B1C14" w:rsidRDefault="006B1C14" w:rsidP="006B1C14">
            <w:pPr>
              <w:pStyle w:val="ListParagraph"/>
              <w:numPr>
                <w:ilvl w:val="0"/>
                <w:numId w:val="29"/>
              </w:numPr>
            </w:pPr>
            <w:r>
              <w:t>All orders logged with date, time and User Id.</w:t>
            </w:r>
          </w:p>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2944"/>
        <w:gridCol w:w="3067"/>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52766B">
            <w:pPr>
              <w:jc w:val="center"/>
              <w:rPr>
                <w:b/>
                <w:bCs/>
                <w:color w:val="FFFFFF" w:themeColor="background1"/>
                <w:sz w:val="32"/>
                <w:szCs w:val="32"/>
              </w:rPr>
            </w:pPr>
            <w:r>
              <w:rPr>
                <w:b/>
                <w:bCs/>
                <w:color w:val="FFFFFF" w:themeColor="background1"/>
                <w:sz w:val="32"/>
                <w:szCs w:val="32"/>
              </w:rPr>
              <w:t>Usability</w:t>
            </w:r>
          </w:p>
        </w:tc>
      </w:tr>
      <w:tr w:rsidR="00FF3DC1" w14:paraId="37F7E397" w14:textId="77777777" w:rsidTr="00A657DE">
        <w:tc>
          <w:tcPr>
            <w:tcW w:w="3005" w:type="dxa"/>
          </w:tcPr>
          <w:p w14:paraId="4FAEB9ED" w14:textId="1A6EEBD2" w:rsidR="00FF3DC1" w:rsidRDefault="00FF3DC1" w:rsidP="0052766B">
            <w:pPr>
              <w:jc w:val="center"/>
            </w:pPr>
            <w:r w:rsidRPr="00FF3DC1">
              <w:rPr>
                <w:b/>
                <w:bCs/>
              </w:rPr>
              <w:t>Non-Functional Requirement</w:t>
            </w:r>
          </w:p>
        </w:tc>
        <w:tc>
          <w:tcPr>
            <w:tcW w:w="2944" w:type="dxa"/>
          </w:tcPr>
          <w:p w14:paraId="7D1F9854" w14:textId="2C5999D4" w:rsidR="00FF3DC1" w:rsidRDefault="00FF3DC1" w:rsidP="0052766B">
            <w:pPr>
              <w:jc w:val="center"/>
            </w:pPr>
            <w:r w:rsidRPr="00FF3DC1">
              <w:rPr>
                <w:b/>
                <w:bCs/>
              </w:rPr>
              <w:t>Justification</w:t>
            </w:r>
          </w:p>
        </w:tc>
        <w:tc>
          <w:tcPr>
            <w:tcW w:w="3067" w:type="dxa"/>
          </w:tcPr>
          <w:p w14:paraId="4023C98C" w14:textId="046F2FE3" w:rsidR="00FF3DC1" w:rsidRDefault="00FF3DC1" w:rsidP="0052766B">
            <w:pPr>
              <w:jc w:val="center"/>
            </w:pPr>
            <w:r w:rsidRPr="00FF3DC1">
              <w:rPr>
                <w:b/>
                <w:bCs/>
              </w:rPr>
              <w:t>KPI</w:t>
            </w:r>
          </w:p>
        </w:tc>
      </w:tr>
      <w:tr w:rsidR="004469F1" w14:paraId="4D131B8B" w14:textId="77777777" w:rsidTr="00A657DE">
        <w:tc>
          <w:tcPr>
            <w:tcW w:w="3005" w:type="dxa"/>
          </w:tcPr>
          <w:p w14:paraId="3BE2E8A1" w14:textId="03078E2D" w:rsidR="004469F1" w:rsidRDefault="00F47DF5" w:rsidP="000B7CFB">
            <w:r>
              <w:t>Mobile responsiveness</w:t>
            </w:r>
          </w:p>
        </w:tc>
        <w:tc>
          <w:tcPr>
            <w:tcW w:w="2944" w:type="dxa"/>
          </w:tcPr>
          <w:p w14:paraId="0B033AFD" w14:textId="77777777" w:rsidR="004469F1" w:rsidRDefault="004469F1" w:rsidP="000B7CFB"/>
        </w:tc>
        <w:tc>
          <w:tcPr>
            <w:tcW w:w="3067" w:type="dxa"/>
          </w:tcPr>
          <w:p w14:paraId="1CDF5DF6" w14:textId="77777777" w:rsidR="00A657DE" w:rsidRDefault="006B1C14" w:rsidP="00A657DE">
            <w:pPr>
              <w:pStyle w:val="ListParagraph"/>
              <w:numPr>
                <w:ilvl w:val="0"/>
                <w:numId w:val="30"/>
              </w:numPr>
            </w:pPr>
            <w:r>
              <w:t>Solution layout should adapt to different screen sizes (mobile, desktop, etc.)</w:t>
            </w:r>
          </w:p>
          <w:p w14:paraId="15FAAEDD" w14:textId="5D59DCAF" w:rsidR="00A657DE" w:rsidRDefault="00A657DE" w:rsidP="00A657DE">
            <w:pPr>
              <w:pStyle w:val="ListParagraph"/>
              <w:numPr>
                <w:ilvl w:val="0"/>
                <w:numId w:val="30"/>
              </w:numPr>
            </w:pPr>
            <w:r>
              <w:t>Under 3 seconds mobile load time</w:t>
            </w:r>
            <w:r w:rsidR="00CF3F26">
              <w:t>.</w:t>
            </w:r>
          </w:p>
        </w:tc>
      </w:tr>
      <w:tr w:rsidR="004469F1" w14:paraId="2CBE132F" w14:textId="77777777" w:rsidTr="00A657DE">
        <w:tc>
          <w:tcPr>
            <w:tcW w:w="3005" w:type="dxa"/>
          </w:tcPr>
          <w:p w14:paraId="7114735E" w14:textId="749D80DF" w:rsidR="004469F1" w:rsidRDefault="00F47DF5" w:rsidP="000B7CFB">
            <w:r>
              <w:t>Consistent layout</w:t>
            </w:r>
          </w:p>
        </w:tc>
        <w:tc>
          <w:tcPr>
            <w:tcW w:w="2944" w:type="dxa"/>
          </w:tcPr>
          <w:p w14:paraId="389ACF1D" w14:textId="77777777" w:rsidR="004469F1" w:rsidRDefault="004469F1" w:rsidP="000B7CFB"/>
        </w:tc>
        <w:tc>
          <w:tcPr>
            <w:tcW w:w="3067" w:type="dxa"/>
          </w:tcPr>
          <w:p w14:paraId="7B792C35" w14:textId="6E3AB5B5" w:rsidR="004469F1" w:rsidRDefault="00A657DE" w:rsidP="006B1C14">
            <w:pPr>
              <w:pStyle w:val="ListParagraph"/>
              <w:numPr>
                <w:ilvl w:val="0"/>
                <w:numId w:val="30"/>
              </w:numPr>
            </w:pPr>
            <w:r>
              <w:t>The fonts and colours should stay consistent across all pages</w:t>
            </w:r>
            <w:r w:rsidR="00CF3F26">
              <w:t>.</w:t>
            </w:r>
          </w:p>
          <w:p w14:paraId="26087004" w14:textId="6236DFF5" w:rsidR="00A657DE" w:rsidRDefault="00A657DE" w:rsidP="006B1C14">
            <w:pPr>
              <w:pStyle w:val="ListParagraph"/>
              <w:numPr>
                <w:ilvl w:val="0"/>
                <w:numId w:val="30"/>
              </w:numPr>
            </w:pPr>
            <w:r>
              <w:lastRenderedPageBreak/>
              <w:t>All the pages should follow the same design template</w:t>
            </w:r>
            <w:r w:rsidR="00CF3F26">
              <w:t>.</w:t>
            </w:r>
          </w:p>
        </w:tc>
      </w:tr>
      <w:tr w:rsidR="004469F1" w14:paraId="2D8D6B98" w14:textId="77777777" w:rsidTr="00A657DE">
        <w:tc>
          <w:tcPr>
            <w:tcW w:w="3005" w:type="dxa"/>
          </w:tcPr>
          <w:p w14:paraId="12F2C1BA" w14:textId="1FC84192" w:rsidR="004469F1" w:rsidRDefault="00F47DF5" w:rsidP="000B7CFB">
            <w:r>
              <w:lastRenderedPageBreak/>
              <w:t>Efficient tasks</w:t>
            </w:r>
          </w:p>
        </w:tc>
        <w:tc>
          <w:tcPr>
            <w:tcW w:w="2944" w:type="dxa"/>
          </w:tcPr>
          <w:p w14:paraId="05FEB346" w14:textId="77777777" w:rsidR="004469F1" w:rsidRDefault="004469F1" w:rsidP="000B7CFB"/>
        </w:tc>
        <w:tc>
          <w:tcPr>
            <w:tcW w:w="3067" w:type="dxa"/>
          </w:tcPr>
          <w:p w14:paraId="3389A362" w14:textId="77777777" w:rsidR="004469F1" w:rsidRDefault="00A657DE" w:rsidP="006B1C14">
            <w:pPr>
              <w:pStyle w:val="ListParagraph"/>
              <w:numPr>
                <w:ilvl w:val="0"/>
                <w:numId w:val="30"/>
              </w:numPr>
            </w:pPr>
            <w:r>
              <w:t>There should be minimal clicks required to access key features.</w:t>
            </w:r>
          </w:p>
          <w:p w14:paraId="0B186024" w14:textId="77777777" w:rsidR="00A657DE" w:rsidRDefault="00CF3F26" w:rsidP="006B1C14">
            <w:pPr>
              <w:pStyle w:val="ListParagraph"/>
              <w:numPr>
                <w:ilvl w:val="0"/>
                <w:numId w:val="30"/>
              </w:numPr>
            </w:pPr>
            <w:r>
              <w:t>Users can make a purchase under 5 steps.</w:t>
            </w:r>
          </w:p>
          <w:p w14:paraId="17302879" w14:textId="0BC6BC6A" w:rsidR="00CF3F26" w:rsidRDefault="00CF3F26" w:rsidP="006B1C14">
            <w:pPr>
              <w:pStyle w:val="ListParagraph"/>
              <w:numPr>
                <w:ilvl w:val="0"/>
                <w:numId w:val="30"/>
              </w:numPr>
            </w:pPr>
            <w:r>
              <w:t>Product search results show within 2 seconds.</w:t>
            </w:r>
          </w:p>
        </w:tc>
      </w:tr>
      <w:tr w:rsidR="00F47DF5" w14:paraId="39BEDE8E" w14:textId="77777777" w:rsidTr="00A657DE">
        <w:tc>
          <w:tcPr>
            <w:tcW w:w="3005" w:type="dxa"/>
          </w:tcPr>
          <w:p w14:paraId="297A8598" w14:textId="4FEFEB2F" w:rsidR="00F47DF5" w:rsidRDefault="00F47DF5" w:rsidP="000B7CFB">
            <w:r>
              <w:t>Intuitive navigation</w:t>
            </w:r>
          </w:p>
        </w:tc>
        <w:tc>
          <w:tcPr>
            <w:tcW w:w="2944" w:type="dxa"/>
          </w:tcPr>
          <w:p w14:paraId="5C63E937" w14:textId="77777777" w:rsidR="00F47DF5" w:rsidRDefault="00F47DF5" w:rsidP="000B7CFB"/>
        </w:tc>
        <w:tc>
          <w:tcPr>
            <w:tcW w:w="3067" w:type="dxa"/>
          </w:tcPr>
          <w:p w14:paraId="672C009B" w14:textId="77777777" w:rsidR="00F47DF5" w:rsidRDefault="00CF3F26" w:rsidP="006B1C14">
            <w:pPr>
              <w:pStyle w:val="ListParagraph"/>
              <w:numPr>
                <w:ilvl w:val="0"/>
                <w:numId w:val="30"/>
              </w:numPr>
            </w:pPr>
            <w:r>
              <w:t>Navigation menu is accessible from every page.</w:t>
            </w:r>
          </w:p>
          <w:p w14:paraId="7FF6CA61" w14:textId="1EBB0FD9" w:rsidR="00CF3F26" w:rsidRDefault="00CF3F26" w:rsidP="006B1C14">
            <w:pPr>
              <w:pStyle w:val="ListParagraph"/>
              <w:numPr>
                <w:ilvl w:val="0"/>
                <w:numId w:val="30"/>
              </w:numPr>
            </w:pPr>
            <w:r>
              <w:t xml:space="preserve">Categories </w:t>
            </w:r>
            <w:r w:rsidR="0068600D">
              <w:t>are clearly classed for easy understanding</w:t>
            </w:r>
          </w:p>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B7CFB">
        <w:tc>
          <w:tcPr>
            <w:tcW w:w="3005" w:type="dxa"/>
          </w:tcPr>
          <w:p w14:paraId="6EE6140C" w14:textId="7F11F0B5" w:rsidR="00FF3DC1" w:rsidRDefault="00FF3DC1" w:rsidP="0052766B">
            <w:pPr>
              <w:jc w:val="center"/>
            </w:pPr>
            <w:r w:rsidRPr="00FF3DC1">
              <w:rPr>
                <w:b/>
                <w:bCs/>
              </w:rPr>
              <w:t>Non-Functional Requirement</w:t>
            </w:r>
          </w:p>
        </w:tc>
        <w:tc>
          <w:tcPr>
            <w:tcW w:w="3005" w:type="dxa"/>
          </w:tcPr>
          <w:p w14:paraId="0B9BF032" w14:textId="6E4C4072" w:rsidR="00FF3DC1" w:rsidRDefault="00FF3DC1" w:rsidP="0052766B">
            <w:pPr>
              <w:jc w:val="center"/>
            </w:pPr>
            <w:r w:rsidRPr="00FF3DC1">
              <w:rPr>
                <w:b/>
                <w:bCs/>
              </w:rPr>
              <w:t>Justification</w:t>
            </w:r>
          </w:p>
        </w:tc>
        <w:tc>
          <w:tcPr>
            <w:tcW w:w="3006" w:type="dxa"/>
          </w:tcPr>
          <w:p w14:paraId="785A6DED" w14:textId="7E513671" w:rsidR="00FF3DC1" w:rsidRDefault="00FF3DC1" w:rsidP="0052766B">
            <w:pPr>
              <w:jc w:val="center"/>
            </w:pPr>
            <w:r w:rsidRPr="00FF3DC1">
              <w:rPr>
                <w:b/>
                <w:bCs/>
              </w:rPr>
              <w:t>KPI</w:t>
            </w:r>
          </w:p>
        </w:tc>
      </w:tr>
      <w:tr w:rsidR="004469F1" w14:paraId="125046E6" w14:textId="77777777" w:rsidTr="000B7CFB">
        <w:tc>
          <w:tcPr>
            <w:tcW w:w="3005" w:type="dxa"/>
          </w:tcPr>
          <w:p w14:paraId="415920DC" w14:textId="2F86595B" w:rsidR="004469F1" w:rsidRDefault="008C134D" w:rsidP="000B7CFB">
            <w:r>
              <w:t>Text resizing</w:t>
            </w:r>
          </w:p>
        </w:tc>
        <w:tc>
          <w:tcPr>
            <w:tcW w:w="3005" w:type="dxa"/>
          </w:tcPr>
          <w:p w14:paraId="134E64CD" w14:textId="77777777" w:rsidR="004469F1" w:rsidRDefault="004469F1" w:rsidP="000B7CFB"/>
        </w:tc>
        <w:tc>
          <w:tcPr>
            <w:tcW w:w="3006" w:type="dxa"/>
          </w:tcPr>
          <w:p w14:paraId="2DB6B610" w14:textId="77777777" w:rsidR="004469F1" w:rsidRDefault="0068600D" w:rsidP="0068600D">
            <w:pPr>
              <w:pStyle w:val="ListParagraph"/>
              <w:numPr>
                <w:ilvl w:val="0"/>
                <w:numId w:val="31"/>
              </w:numPr>
            </w:pPr>
            <w:r>
              <w:t>The users should be able to increase text size without breaking layout.</w:t>
            </w:r>
          </w:p>
          <w:p w14:paraId="417DCDE3" w14:textId="1D22DEC0" w:rsidR="0068600D" w:rsidRDefault="0068600D" w:rsidP="0068600D">
            <w:pPr>
              <w:pStyle w:val="ListParagraph"/>
              <w:numPr>
                <w:ilvl w:val="0"/>
                <w:numId w:val="31"/>
              </w:numPr>
            </w:pPr>
            <w:r>
              <w:t>No content should overlap when text is resized.</w:t>
            </w:r>
          </w:p>
        </w:tc>
      </w:tr>
      <w:tr w:rsidR="004469F1" w14:paraId="1C33B992" w14:textId="77777777" w:rsidTr="000B7CFB">
        <w:tc>
          <w:tcPr>
            <w:tcW w:w="3005" w:type="dxa"/>
          </w:tcPr>
          <w:p w14:paraId="2CBC9955" w14:textId="3D97F598" w:rsidR="004469F1" w:rsidRDefault="008C134D" w:rsidP="000B7CFB">
            <w:r>
              <w:t>Readable fonts</w:t>
            </w:r>
          </w:p>
        </w:tc>
        <w:tc>
          <w:tcPr>
            <w:tcW w:w="3005" w:type="dxa"/>
          </w:tcPr>
          <w:p w14:paraId="5A53190F" w14:textId="77777777" w:rsidR="004469F1" w:rsidRDefault="004469F1" w:rsidP="000B7CFB"/>
        </w:tc>
        <w:tc>
          <w:tcPr>
            <w:tcW w:w="3006" w:type="dxa"/>
          </w:tcPr>
          <w:p w14:paraId="70A04DBA" w14:textId="77777777" w:rsidR="004469F1" w:rsidRDefault="0068600D" w:rsidP="0068600D">
            <w:pPr>
              <w:pStyle w:val="ListParagraph"/>
              <w:numPr>
                <w:ilvl w:val="0"/>
                <w:numId w:val="32"/>
              </w:numPr>
            </w:pPr>
            <w:r>
              <w:t>All fonts in the solution are clear and web safe.</w:t>
            </w:r>
          </w:p>
          <w:p w14:paraId="40F543B8" w14:textId="0232B7C4" w:rsidR="0068600D" w:rsidRDefault="008A59FC" w:rsidP="0068600D">
            <w:pPr>
              <w:pStyle w:val="ListParagraph"/>
              <w:numPr>
                <w:ilvl w:val="0"/>
                <w:numId w:val="32"/>
              </w:numPr>
            </w:pPr>
            <w:r>
              <w:t>The f</w:t>
            </w:r>
            <w:r w:rsidR="0068600D">
              <w:t>ont size is at least 16px</w:t>
            </w:r>
            <w:r>
              <w:t xml:space="preserve"> in the solution</w:t>
            </w:r>
            <w:r w:rsidR="0068600D">
              <w:t>.</w:t>
            </w:r>
          </w:p>
        </w:tc>
      </w:tr>
      <w:tr w:rsidR="004469F1" w14:paraId="30E0E6D5" w14:textId="77777777" w:rsidTr="000B7CFB">
        <w:tc>
          <w:tcPr>
            <w:tcW w:w="3005" w:type="dxa"/>
          </w:tcPr>
          <w:p w14:paraId="0762D3B5" w14:textId="4230AE80" w:rsidR="004469F1" w:rsidRDefault="008C134D" w:rsidP="000B7CFB">
            <w:r>
              <w:t>Screen reader compatibility</w:t>
            </w:r>
          </w:p>
        </w:tc>
        <w:tc>
          <w:tcPr>
            <w:tcW w:w="3005" w:type="dxa"/>
          </w:tcPr>
          <w:p w14:paraId="75608D09" w14:textId="77777777" w:rsidR="004469F1" w:rsidRDefault="004469F1" w:rsidP="000B7CFB"/>
        </w:tc>
        <w:tc>
          <w:tcPr>
            <w:tcW w:w="3006" w:type="dxa"/>
          </w:tcPr>
          <w:p w14:paraId="3AE7BEF3" w14:textId="3CFC2561" w:rsidR="004469F1" w:rsidRDefault="00411CA1" w:rsidP="0068600D">
            <w:pPr>
              <w:pStyle w:val="ListParagraph"/>
              <w:numPr>
                <w:ilvl w:val="0"/>
                <w:numId w:val="32"/>
              </w:numPr>
            </w:pPr>
            <w:r>
              <w:t xml:space="preserve">All </w:t>
            </w:r>
            <w:r w:rsidR="008A59FC">
              <w:t xml:space="preserve">the navigation links in the navbar </w:t>
            </w:r>
            <w:r>
              <w:t>should be accessible by screen readers.</w:t>
            </w:r>
          </w:p>
          <w:p w14:paraId="140F7AA6" w14:textId="4A371D63" w:rsidR="00411CA1" w:rsidRDefault="00411CA1" w:rsidP="0068600D">
            <w:pPr>
              <w:pStyle w:val="ListParagraph"/>
              <w:numPr>
                <w:ilvl w:val="0"/>
                <w:numId w:val="32"/>
              </w:numPr>
            </w:pPr>
            <w:r>
              <w:t>95% of pages pass screen reader accessibility checks.</w:t>
            </w:r>
          </w:p>
        </w:tc>
      </w:tr>
      <w:tr w:rsidR="008C134D" w14:paraId="45D6BD7E" w14:textId="77777777" w:rsidTr="000B7CFB">
        <w:tc>
          <w:tcPr>
            <w:tcW w:w="3005" w:type="dxa"/>
          </w:tcPr>
          <w:p w14:paraId="6BDF70C2" w14:textId="23872B31" w:rsidR="008C134D" w:rsidRDefault="008C134D" w:rsidP="000B7CFB">
            <w:r>
              <w:t>Colour contrast</w:t>
            </w:r>
          </w:p>
        </w:tc>
        <w:tc>
          <w:tcPr>
            <w:tcW w:w="3005" w:type="dxa"/>
          </w:tcPr>
          <w:p w14:paraId="75F5B231" w14:textId="77777777" w:rsidR="008C134D" w:rsidRDefault="008C134D" w:rsidP="000B7CFB"/>
        </w:tc>
        <w:tc>
          <w:tcPr>
            <w:tcW w:w="3006" w:type="dxa"/>
          </w:tcPr>
          <w:p w14:paraId="6D7508E6" w14:textId="77777777" w:rsidR="00B7611A" w:rsidRDefault="00B7611A" w:rsidP="00B7611A">
            <w:pPr>
              <w:pStyle w:val="ListParagraph"/>
              <w:numPr>
                <w:ilvl w:val="0"/>
                <w:numId w:val="32"/>
              </w:numPr>
            </w:pPr>
            <w:r>
              <w:t>100% of important text should be clearly visible against background.</w:t>
            </w:r>
          </w:p>
          <w:p w14:paraId="6DC1FB68" w14:textId="1590DF42" w:rsidR="00B7611A" w:rsidRDefault="00B7611A" w:rsidP="00B7611A">
            <w:pPr>
              <w:pStyle w:val="ListParagraph"/>
              <w:numPr>
                <w:ilvl w:val="0"/>
                <w:numId w:val="32"/>
              </w:numPr>
            </w:pPr>
            <w:r>
              <w:t>Links and buttons have clear visual contrast.</w:t>
            </w:r>
          </w:p>
        </w:tc>
      </w:tr>
    </w:tbl>
    <w:p w14:paraId="70CF175D" w14:textId="14824601" w:rsidR="004469F1" w:rsidRDefault="004469F1" w:rsidP="00A72CCD"/>
    <w:p w14:paraId="64C44417" w14:textId="46A08933" w:rsidR="004469F1" w:rsidRDefault="004469F1" w:rsidP="00A72CCD"/>
    <w:p w14:paraId="17BC4937" w14:textId="2D5174BC" w:rsidR="009E5D04" w:rsidRDefault="009E5D04" w:rsidP="00A72CCD"/>
    <w:p w14:paraId="28F81B27" w14:textId="51366C40" w:rsidR="009E5D04" w:rsidRDefault="009E5D04" w:rsidP="00A72CCD"/>
    <w:p w14:paraId="2FE3BF39" w14:textId="4F2BBDBB" w:rsidR="009E5D04" w:rsidRDefault="009E5D04" w:rsidP="00A72CCD"/>
    <w:p w14:paraId="44311F1B" w14:textId="2B832CC5" w:rsidR="009E5D04" w:rsidRDefault="009E5D04" w:rsidP="00A72CCD"/>
    <w:p w14:paraId="625952DD" w14:textId="77777777" w:rsidR="009E5D04" w:rsidRDefault="009E5D04" w:rsidP="00A72CCD"/>
    <w:p w14:paraId="1FA30127" w14:textId="3C23D67B" w:rsidR="004469F1" w:rsidRDefault="004469F1" w:rsidP="00A00A80">
      <w:pPr>
        <w:pStyle w:val="Heading1"/>
        <w:spacing w:after="240"/>
      </w:pPr>
      <w:bookmarkStart w:id="5" w:name="_Toc224242723"/>
      <w:r>
        <w:lastRenderedPageBreak/>
        <w:t>Hierarchy Diagram</w:t>
      </w:r>
      <w:bookmarkEnd w:id="5"/>
    </w:p>
    <w:p w14:paraId="45E7FC42" w14:textId="77777777" w:rsidR="00A00A80" w:rsidRPr="00A00A80" w:rsidRDefault="00A00A80" w:rsidP="00A00A80"/>
    <w:p w14:paraId="56383D9D" w14:textId="3A78DB52" w:rsidR="009E5D04" w:rsidRDefault="00A00A80" w:rsidP="009A0C1B">
      <w:pPr>
        <w:jc w:val="center"/>
      </w:pPr>
      <w:r w:rsidRPr="00A00A80">
        <w:rPr>
          <w:noProof/>
        </w:rPr>
        <w:drawing>
          <wp:inline distT="0" distB="0" distL="0" distR="0" wp14:anchorId="430B06B4" wp14:editId="37649A55">
            <wp:extent cx="4848225" cy="30188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9510"/>
                    <a:stretch>
                      <a:fillRect/>
                    </a:stretch>
                  </pic:blipFill>
                  <pic:spPr bwMode="auto">
                    <a:xfrm>
                      <a:off x="0" y="0"/>
                      <a:ext cx="4863513" cy="3028405"/>
                    </a:xfrm>
                    <a:prstGeom prst="rect">
                      <a:avLst/>
                    </a:prstGeom>
                    <a:noFill/>
                    <a:ln>
                      <a:noFill/>
                    </a:ln>
                    <a:extLst>
                      <a:ext uri="{53640926-AAD7-44D8-BBD7-CCE9431645EC}">
                        <a14:shadowObscured xmlns:a14="http://schemas.microsoft.com/office/drawing/2010/main"/>
                      </a:ext>
                    </a:extLst>
                  </pic:spPr>
                </pic:pic>
              </a:graphicData>
            </a:graphic>
          </wp:inline>
        </w:drawing>
      </w:r>
    </w:p>
    <w:p w14:paraId="5D31D601" w14:textId="15C14928" w:rsidR="009E5D04" w:rsidRDefault="009E5D04" w:rsidP="009E5D04">
      <w:pPr>
        <w:pStyle w:val="Heading1"/>
      </w:pPr>
      <w:bookmarkStart w:id="6" w:name="_Toc224242724"/>
      <w:r>
        <w:t>UI Considerations</w:t>
      </w:r>
      <w:bookmarkEnd w:id="6"/>
    </w:p>
    <w:p w14:paraId="32DD7945" w14:textId="1DD425BE"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w:t>
      </w:r>
      <w:r w:rsidR="00DB575E">
        <w:rPr>
          <w:rFonts w:ascii="Calibri" w:hAnsi="Calibri" w:cs="Calibri"/>
        </w:rPr>
        <w:t xml:space="preserve"> and </w:t>
      </w:r>
      <w:r w:rsidR="00AC60F9">
        <w:rPr>
          <w:rFonts w:ascii="Calibri" w:hAnsi="Calibri" w:cs="Calibri"/>
        </w:rPr>
        <w:t xml:space="preserve">fonts. </w:t>
      </w:r>
    </w:p>
    <w:p w14:paraId="332030B7" w14:textId="47D4E163" w:rsidR="009E5D04" w:rsidRPr="00B52CDB" w:rsidRDefault="009A0C1B" w:rsidP="00514091">
      <w:pPr>
        <w:spacing w:before="240"/>
        <w:rPr>
          <w:rFonts w:ascii="Calibri" w:hAnsi="Calibri" w:cs="Calibri"/>
        </w:rPr>
      </w:pPr>
      <w:r>
        <w:rPr>
          <w:rFonts w:ascii="Calibri" w:hAnsi="Calibri" w:cs="Calibri"/>
        </w:rPr>
        <w:t>First</w:t>
      </w:r>
      <w:r w:rsidR="0013132E">
        <w:rPr>
          <w:rFonts w:ascii="Calibri" w:hAnsi="Calibri" w:cs="Calibri"/>
        </w:rPr>
        <w:t>, the colour scheme I am planning to use is clean, industry standard and is connected to nature. The main colours I am using are white,</w:t>
      </w:r>
      <w:r w:rsidR="00726448">
        <w:rPr>
          <w:rFonts w:ascii="Calibri" w:hAnsi="Calibri" w:cs="Calibri"/>
        </w:rPr>
        <w:t xml:space="preserve"> dark green</w:t>
      </w:r>
      <w:r w:rsidR="00DB575E">
        <w:rPr>
          <w:rFonts w:ascii="Calibri" w:hAnsi="Calibri" w:cs="Calibri"/>
        </w:rPr>
        <w:t xml:space="preserve"> and brown</w:t>
      </w:r>
      <w:r w:rsidR="0013132E">
        <w:rPr>
          <w:rFonts w:ascii="Calibri" w:hAnsi="Calibri" w:cs="Calibri"/>
        </w:rPr>
        <w:t>.</w:t>
      </w:r>
      <w:r w:rsidR="004F0DF6">
        <w:rPr>
          <w:rFonts w:ascii="Calibri" w:hAnsi="Calibri" w:cs="Calibri"/>
        </w:rPr>
        <w:t xml:space="preserve"> </w:t>
      </w:r>
      <w:r w:rsidR="00DB575E">
        <w:rPr>
          <w:rFonts w:ascii="Calibri" w:hAnsi="Calibri" w:cs="Calibri"/>
        </w:rPr>
        <w:t>White is a</w:t>
      </w:r>
      <w:r w:rsidR="004F0DF6">
        <w:rPr>
          <w:rFonts w:ascii="Calibri" w:hAnsi="Calibri" w:cs="Calibri"/>
        </w:rPr>
        <w:t xml:space="preserve"> bright and welcoming</w:t>
      </w:r>
      <w:r w:rsidR="00DB575E">
        <w:rPr>
          <w:rFonts w:ascii="Calibri" w:hAnsi="Calibri" w:cs="Calibri"/>
        </w:rPr>
        <w:t xml:space="preserve"> colour</w:t>
      </w:r>
      <w:r w:rsidR="004F0DF6">
        <w:rPr>
          <w:rFonts w:ascii="Calibri" w:hAnsi="Calibri" w:cs="Calibri"/>
        </w:rPr>
        <w:t xml:space="preserve"> creating a sense of cleanliness and professionalism, </w:t>
      </w:r>
      <w:r w:rsidR="00DB575E">
        <w:rPr>
          <w:rFonts w:ascii="Calibri" w:hAnsi="Calibri" w:cs="Calibri"/>
        </w:rPr>
        <w:t>it</w:t>
      </w:r>
      <w:r w:rsidR="004F0DF6">
        <w:rPr>
          <w:rFonts w:ascii="Calibri" w:hAnsi="Calibri" w:cs="Calibri"/>
        </w:rPr>
        <w:t xml:space="preserve"> help</w:t>
      </w:r>
      <w:r w:rsidR="00DB575E">
        <w:rPr>
          <w:rFonts w:ascii="Calibri" w:hAnsi="Calibri" w:cs="Calibri"/>
        </w:rPr>
        <w:t>s</w:t>
      </w:r>
      <w:r w:rsidR="004F0DF6">
        <w:rPr>
          <w:rFonts w:ascii="Calibri" w:hAnsi="Calibri" w:cs="Calibri"/>
        </w:rPr>
        <w:t xml:space="preserve">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users-attention </w:t>
      </w:r>
      <w:r w:rsidR="00E37035">
        <w:rPr>
          <w:rFonts w:ascii="Calibri" w:hAnsi="Calibri" w:cs="Calibri"/>
        </w:rPr>
        <w:t>such as the register button, “</w:t>
      </w:r>
      <w:r w:rsidR="00DB575E">
        <w:rPr>
          <w:rFonts w:ascii="Calibri" w:hAnsi="Calibri" w:cs="Calibri"/>
        </w:rPr>
        <w:t>shop now</w:t>
      </w:r>
      <w:r w:rsidR="00E37035">
        <w:rPr>
          <w:rFonts w:ascii="Calibri" w:hAnsi="Calibri" w:cs="Calibri"/>
        </w:rPr>
        <w:t xml:space="preserve">” button or the add to </w:t>
      </w:r>
      <w:r w:rsidR="00DB575E">
        <w:rPr>
          <w:rFonts w:ascii="Calibri" w:hAnsi="Calibri" w:cs="Calibri"/>
        </w:rPr>
        <w:t>basket</w:t>
      </w:r>
      <w:r w:rsidR="00E37035">
        <w:rPr>
          <w:rFonts w:ascii="Calibri" w:hAnsi="Calibri" w:cs="Calibri"/>
        </w:rPr>
        <w:t xml:space="preserve"> and in this </w:t>
      </w:r>
      <w:r w:rsidR="00A21B64">
        <w:rPr>
          <w:rFonts w:ascii="Calibri" w:hAnsi="Calibri" w:cs="Calibri"/>
        </w:rPr>
        <w:t>way,</w:t>
      </w:r>
      <w:r w:rsidR="00E37035">
        <w:rPr>
          <w:rFonts w:ascii="Calibri" w:hAnsi="Calibri" w:cs="Calibri"/>
        </w:rPr>
        <w:t xml:space="preserve"> it will guide the users through the ordering process. The dark greens hex code I am planning to use is this</w:t>
      </w:r>
      <w:r w:rsidR="00A21B64">
        <w:rPr>
          <w:rFonts w:ascii="Calibri" w:hAnsi="Calibri" w:cs="Calibri"/>
        </w:rPr>
        <w:t xml:space="preserve"> #1B4D3F also called English Green, and I believe this dark forest green accent colour will give the website a luxury feeling grabbing the attention of the users. </w:t>
      </w:r>
    </w:p>
    <w:p w14:paraId="6820ED94" w14:textId="032D6BFB" w:rsidR="00D37606" w:rsidRDefault="00A21B64" w:rsidP="00FF0A25">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Montserrat that is a recognised font </w:t>
      </w:r>
      <w:r w:rsidR="00EC5041">
        <w:rPr>
          <w:rFonts w:ascii="Calibri" w:hAnsi="Calibri" w:cs="Calibri"/>
        </w:rPr>
        <w:t xml:space="preserve">widely </w:t>
      </w:r>
      <w:r w:rsidR="00A705B6">
        <w:rPr>
          <w:rFonts w:ascii="Calibri" w:hAnsi="Calibri" w:cs="Calibri"/>
        </w:rPr>
        <w:t>used by many people</w:t>
      </w:r>
      <w:r w:rsidR="00EC5041">
        <w:rPr>
          <w:rFonts w:ascii="Calibri" w:hAnsi="Calibri" w:cs="Calibri"/>
        </w:rPr>
        <w:t>. People come across it daily on popular website</w:t>
      </w:r>
      <w:r w:rsidR="0074350A">
        <w:rPr>
          <w:rFonts w:ascii="Calibri" w:hAnsi="Calibri" w:cs="Calibri"/>
        </w:rPr>
        <w:t>s</w:t>
      </w:r>
      <w:r w:rsidR="00EC5041">
        <w:rPr>
          <w:rFonts w:ascii="Calibri" w:hAnsi="Calibri" w:cs="Calibri"/>
        </w:rPr>
        <w:t xml:space="preserve"> and programs like Word, which creates a feeling of familiarity. </w:t>
      </w:r>
      <w:r w:rsidR="00DB575E">
        <w:rPr>
          <w:rFonts w:ascii="Calibri" w:hAnsi="Calibri" w:cs="Calibri"/>
        </w:rPr>
        <w:t xml:space="preserve">I plan to use a serif font like Georgia for headings so the user can easily find important sections. </w:t>
      </w:r>
    </w:p>
    <w:p w14:paraId="3EE601FD" w14:textId="676F0FBF" w:rsidR="00DB575E" w:rsidRPr="00FF0A25" w:rsidRDefault="00DB575E" w:rsidP="00FF0A25">
      <w:pPr>
        <w:rPr>
          <w:rFonts w:ascii="Calibri" w:hAnsi="Calibri" w:cs="Calibri"/>
        </w:rPr>
      </w:pPr>
      <w:r>
        <w:rPr>
          <w:rFonts w:ascii="Calibri" w:hAnsi="Calibri" w:cs="Calibri"/>
        </w:rPr>
        <w:t>Finally for the images I plan to use, they will be coming from trustworthy sources, and they will be relevant to the theme of the digital solution. It will help</w:t>
      </w:r>
      <w:r w:rsidR="009A0C1B">
        <w:rPr>
          <w:rFonts w:ascii="Calibri" w:hAnsi="Calibri" w:cs="Calibri"/>
        </w:rPr>
        <w:t xml:space="preserve"> with</w:t>
      </w:r>
      <w:r>
        <w:rPr>
          <w:rFonts w:ascii="Calibri" w:hAnsi="Calibri" w:cs="Calibri"/>
        </w:rPr>
        <w:t xml:space="preserve"> maintaining the consistency throughout the pages and </w:t>
      </w:r>
      <w:r w:rsidR="009A0C1B">
        <w:rPr>
          <w:rFonts w:ascii="Calibri" w:hAnsi="Calibri" w:cs="Calibri"/>
        </w:rPr>
        <w:t>meet the target audience. The images will be copyright free and made sure they do not violate any laws.</w:t>
      </w:r>
    </w:p>
    <w:p w14:paraId="638378BE" w14:textId="28688643" w:rsidR="009E5D04" w:rsidRDefault="009E5D04" w:rsidP="009E5D04">
      <w:pPr>
        <w:pStyle w:val="Heading1"/>
      </w:pPr>
      <w:bookmarkStart w:id="7" w:name="_Toc224242725"/>
      <w:r>
        <w:lastRenderedPageBreak/>
        <w:t>Security Considerations &amp; Risk Mitigation</w:t>
      </w:r>
      <w:bookmarkEnd w:id="7"/>
    </w:p>
    <w:p w14:paraId="6F335BAB" w14:textId="20509507" w:rsidR="009E5D04" w:rsidRDefault="009E5D04" w:rsidP="009E5D04"/>
    <w:p w14:paraId="4E71E238" w14:textId="1398C4BA" w:rsidR="009E5D04" w:rsidRDefault="009E5D04" w:rsidP="009E5D04">
      <w:pPr>
        <w:pStyle w:val="Heading2"/>
      </w:pPr>
      <w:bookmarkStart w:id="8" w:name="_Toc224242726"/>
      <w:r>
        <w:t>Risk Matrix</w:t>
      </w:r>
      <w:bookmarkEnd w:id="8"/>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3DC1743B" w:rsidR="00515435" w:rsidRDefault="00FF0A25" w:rsidP="009E5D04">
            <w:r>
              <w:t>R8</w:t>
            </w:r>
          </w:p>
        </w:tc>
        <w:tc>
          <w:tcPr>
            <w:tcW w:w="1595" w:type="dxa"/>
          </w:tcPr>
          <w:p w14:paraId="2CEAD185" w14:textId="6A8DB172" w:rsidR="00515435" w:rsidRDefault="00FF0A25" w:rsidP="009E5D04">
            <w:r>
              <w:t>R7</w:t>
            </w:r>
          </w:p>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29F04438" w:rsidR="00515435" w:rsidRDefault="005E45BF" w:rsidP="009E5D04">
            <w:r>
              <w:t>R12</w:t>
            </w:r>
          </w:p>
        </w:tc>
        <w:tc>
          <w:tcPr>
            <w:tcW w:w="1595" w:type="dxa"/>
          </w:tcPr>
          <w:p w14:paraId="2F8AAE93" w14:textId="140990B3" w:rsidR="00515435" w:rsidRDefault="005E45BF" w:rsidP="009E5D04">
            <w:r>
              <w:t>R11</w:t>
            </w:r>
          </w:p>
        </w:tc>
        <w:tc>
          <w:tcPr>
            <w:tcW w:w="1605" w:type="dxa"/>
          </w:tcPr>
          <w:p w14:paraId="7657F8E5" w14:textId="0E69774D" w:rsidR="00515435" w:rsidRDefault="005E45BF" w:rsidP="009E5D04">
            <w:r>
              <w:t>R10</w:t>
            </w:r>
          </w:p>
        </w:tc>
        <w:tc>
          <w:tcPr>
            <w:tcW w:w="1449" w:type="dxa"/>
          </w:tcPr>
          <w:p w14:paraId="27F46294" w14:textId="1A7E668C" w:rsidR="00515435" w:rsidRDefault="005E45BF" w:rsidP="009E5D04">
            <w:r>
              <w:t>R9</w:t>
            </w:r>
          </w:p>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4D56A915" w:rsidR="00515435" w:rsidRDefault="005E45BF" w:rsidP="009E5D04">
            <w:r>
              <w:t>R16</w:t>
            </w:r>
          </w:p>
        </w:tc>
        <w:tc>
          <w:tcPr>
            <w:tcW w:w="1595" w:type="dxa"/>
          </w:tcPr>
          <w:p w14:paraId="11396E94" w14:textId="62BFAE3C" w:rsidR="00515435" w:rsidRDefault="005E45BF" w:rsidP="009E5D04">
            <w:r>
              <w:t>R15</w:t>
            </w:r>
          </w:p>
        </w:tc>
        <w:tc>
          <w:tcPr>
            <w:tcW w:w="1605" w:type="dxa"/>
          </w:tcPr>
          <w:p w14:paraId="6353EB05" w14:textId="71509A9E" w:rsidR="00515435" w:rsidRDefault="005E45BF" w:rsidP="009E5D04">
            <w:r>
              <w:t>R14</w:t>
            </w:r>
          </w:p>
        </w:tc>
        <w:tc>
          <w:tcPr>
            <w:tcW w:w="1449" w:type="dxa"/>
          </w:tcPr>
          <w:p w14:paraId="256C150E" w14:textId="47633CF4" w:rsidR="00515435" w:rsidRDefault="005E45BF" w:rsidP="009E5D04">
            <w:r>
              <w:t>R13</w:t>
            </w:r>
          </w:p>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r>
        <w:t>Risk Descriptions</w:t>
      </w:r>
    </w:p>
    <w:p w14:paraId="1B9DB580" w14:textId="6074720C" w:rsidR="005E45BF" w:rsidRDefault="005E45BF" w:rsidP="009E5D04"/>
    <w:tbl>
      <w:tblPr>
        <w:tblStyle w:val="TableGrid"/>
        <w:tblW w:w="0" w:type="auto"/>
        <w:jc w:val="center"/>
        <w:tblLook w:val="04A0" w:firstRow="1" w:lastRow="0" w:firstColumn="1" w:lastColumn="0" w:noHBand="0" w:noVBand="1"/>
      </w:tblPr>
      <w:tblGrid>
        <w:gridCol w:w="621"/>
        <w:gridCol w:w="5092"/>
      </w:tblGrid>
      <w:tr w:rsidR="005E45BF" w14:paraId="4C35E36D" w14:textId="77777777" w:rsidTr="0075023D">
        <w:trPr>
          <w:jc w:val="center"/>
        </w:trPr>
        <w:tc>
          <w:tcPr>
            <w:tcW w:w="621" w:type="dxa"/>
            <w:shd w:val="clear" w:color="auto" w:fill="323E4F" w:themeFill="text2" w:themeFillShade="BF"/>
          </w:tcPr>
          <w:p w14:paraId="5EF2F7D3" w14:textId="01E0850F" w:rsidR="005E45BF" w:rsidRPr="005E45BF" w:rsidRDefault="005E45BF" w:rsidP="005E45BF">
            <w:pPr>
              <w:jc w:val="center"/>
              <w:rPr>
                <w:b/>
                <w:bCs/>
                <w:color w:val="FFFFFF" w:themeColor="background1"/>
                <w:sz w:val="24"/>
                <w:szCs w:val="24"/>
              </w:rPr>
            </w:pPr>
            <w:r w:rsidRPr="005E45BF">
              <w:rPr>
                <w:b/>
                <w:bCs/>
                <w:color w:val="FFFFFF" w:themeColor="background1"/>
                <w:sz w:val="24"/>
                <w:szCs w:val="24"/>
              </w:rPr>
              <w:t>Risk</w:t>
            </w:r>
          </w:p>
        </w:tc>
        <w:tc>
          <w:tcPr>
            <w:tcW w:w="5092" w:type="dxa"/>
            <w:shd w:val="clear" w:color="auto" w:fill="323E4F" w:themeFill="text2" w:themeFillShade="BF"/>
          </w:tcPr>
          <w:p w14:paraId="2A1A40D5" w14:textId="4584EB30" w:rsidR="005E45BF" w:rsidRPr="005E45BF" w:rsidRDefault="005E45BF" w:rsidP="0075023D">
            <w:pPr>
              <w:jc w:val="center"/>
              <w:rPr>
                <w:b/>
                <w:bCs/>
                <w:color w:val="FFFFFF" w:themeColor="background1"/>
                <w:sz w:val="24"/>
                <w:szCs w:val="24"/>
              </w:rPr>
            </w:pPr>
            <w:r w:rsidRPr="005E45BF">
              <w:rPr>
                <w:b/>
                <w:bCs/>
                <w:color w:val="FFFFFF" w:themeColor="background1"/>
                <w:sz w:val="24"/>
                <w:szCs w:val="24"/>
              </w:rPr>
              <w:t>Descriptions</w:t>
            </w:r>
          </w:p>
        </w:tc>
      </w:tr>
      <w:tr w:rsidR="005E45BF" w14:paraId="2EEB2331" w14:textId="77777777" w:rsidTr="0075023D">
        <w:trPr>
          <w:jc w:val="center"/>
        </w:trPr>
        <w:tc>
          <w:tcPr>
            <w:tcW w:w="621" w:type="dxa"/>
          </w:tcPr>
          <w:p w14:paraId="3CA40E8D" w14:textId="57F54E0C" w:rsidR="005E45BF" w:rsidRDefault="005E45BF" w:rsidP="005E45BF">
            <w:r w:rsidRPr="00682028">
              <w:t>R1</w:t>
            </w:r>
          </w:p>
        </w:tc>
        <w:tc>
          <w:tcPr>
            <w:tcW w:w="5092" w:type="dxa"/>
          </w:tcPr>
          <w:p w14:paraId="7CCF11CF" w14:textId="1B40522F" w:rsidR="005E45BF" w:rsidRDefault="00475077" w:rsidP="005E45BF">
            <w:r>
              <w:t>Producers forgetting to update stock levels.</w:t>
            </w:r>
          </w:p>
        </w:tc>
      </w:tr>
      <w:tr w:rsidR="005E45BF" w14:paraId="41871673" w14:textId="77777777" w:rsidTr="0075023D">
        <w:trPr>
          <w:jc w:val="center"/>
        </w:trPr>
        <w:tc>
          <w:tcPr>
            <w:tcW w:w="621" w:type="dxa"/>
          </w:tcPr>
          <w:p w14:paraId="0DB1E559" w14:textId="7353A7A3" w:rsidR="005E45BF" w:rsidRDefault="005E45BF" w:rsidP="005E45BF">
            <w:r w:rsidRPr="00682028">
              <w:t>R2</w:t>
            </w:r>
          </w:p>
        </w:tc>
        <w:tc>
          <w:tcPr>
            <w:tcW w:w="5092" w:type="dxa"/>
          </w:tcPr>
          <w:p w14:paraId="7CB832F0" w14:textId="0063E208" w:rsidR="005E45BF" w:rsidRDefault="00475077" w:rsidP="005E45BF">
            <w:r>
              <w:t>The system crashes during busy ordering periods.</w:t>
            </w:r>
          </w:p>
        </w:tc>
      </w:tr>
      <w:tr w:rsidR="005E45BF" w14:paraId="7213AED6" w14:textId="77777777" w:rsidTr="0075023D">
        <w:trPr>
          <w:jc w:val="center"/>
        </w:trPr>
        <w:tc>
          <w:tcPr>
            <w:tcW w:w="621" w:type="dxa"/>
          </w:tcPr>
          <w:p w14:paraId="76751DF4" w14:textId="47A290C5" w:rsidR="005E45BF" w:rsidRDefault="005E45BF" w:rsidP="005E45BF">
            <w:r w:rsidRPr="00682028">
              <w:t>R3</w:t>
            </w:r>
          </w:p>
        </w:tc>
        <w:tc>
          <w:tcPr>
            <w:tcW w:w="5092" w:type="dxa"/>
          </w:tcPr>
          <w:p w14:paraId="060B143A" w14:textId="1453298F" w:rsidR="005E45BF" w:rsidRDefault="00475077" w:rsidP="005E45BF">
            <w:r>
              <w:t>Orders are scheduled incorrectly.</w:t>
            </w:r>
          </w:p>
        </w:tc>
      </w:tr>
      <w:tr w:rsidR="005E45BF" w14:paraId="3C932F6A" w14:textId="77777777" w:rsidTr="0075023D">
        <w:trPr>
          <w:jc w:val="center"/>
        </w:trPr>
        <w:tc>
          <w:tcPr>
            <w:tcW w:w="621" w:type="dxa"/>
          </w:tcPr>
          <w:p w14:paraId="6FBDFE80" w14:textId="351F0D26" w:rsidR="005E45BF" w:rsidRPr="00682028" w:rsidRDefault="005E45BF" w:rsidP="005E45BF">
            <w:r w:rsidRPr="00682028">
              <w:t>R</w:t>
            </w:r>
            <w:r>
              <w:t>4</w:t>
            </w:r>
          </w:p>
        </w:tc>
        <w:tc>
          <w:tcPr>
            <w:tcW w:w="5092" w:type="dxa"/>
          </w:tcPr>
          <w:p w14:paraId="66D9620B" w14:textId="72B133D6" w:rsidR="00475077" w:rsidRDefault="00475077" w:rsidP="00475077">
            <w:r>
              <w:t>Failure in the server side or data loss.</w:t>
            </w:r>
          </w:p>
        </w:tc>
      </w:tr>
      <w:tr w:rsidR="005E45BF" w14:paraId="395F6257" w14:textId="77777777" w:rsidTr="0075023D">
        <w:trPr>
          <w:jc w:val="center"/>
        </w:trPr>
        <w:tc>
          <w:tcPr>
            <w:tcW w:w="621" w:type="dxa"/>
          </w:tcPr>
          <w:p w14:paraId="2E0C2ADB" w14:textId="3B73B304" w:rsidR="005E45BF" w:rsidRPr="00682028" w:rsidRDefault="005E45BF" w:rsidP="005E45BF">
            <w:r w:rsidRPr="00682028">
              <w:t>R</w:t>
            </w:r>
            <w:r>
              <w:t>5</w:t>
            </w:r>
          </w:p>
        </w:tc>
        <w:tc>
          <w:tcPr>
            <w:tcW w:w="5092" w:type="dxa"/>
          </w:tcPr>
          <w:p w14:paraId="23D4E4EF" w14:textId="3DA46750" w:rsidR="005E45BF" w:rsidRDefault="00475077" w:rsidP="005E45BF">
            <w:r>
              <w:t>Producers enter wrong product information.</w:t>
            </w:r>
          </w:p>
        </w:tc>
      </w:tr>
      <w:tr w:rsidR="005E45BF" w14:paraId="1D38C37C" w14:textId="77777777" w:rsidTr="0075023D">
        <w:trPr>
          <w:jc w:val="center"/>
        </w:trPr>
        <w:tc>
          <w:tcPr>
            <w:tcW w:w="621" w:type="dxa"/>
          </w:tcPr>
          <w:p w14:paraId="457F8C1A" w14:textId="64E5F7D6" w:rsidR="005E45BF" w:rsidRPr="00682028" w:rsidRDefault="005E45BF" w:rsidP="005E45BF">
            <w:r w:rsidRPr="00682028">
              <w:t>R</w:t>
            </w:r>
            <w:r>
              <w:t>6</w:t>
            </w:r>
          </w:p>
        </w:tc>
        <w:tc>
          <w:tcPr>
            <w:tcW w:w="5092" w:type="dxa"/>
          </w:tcPr>
          <w:p w14:paraId="492EA33A" w14:textId="304AD06C" w:rsidR="00475077" w:rsidRDefault="00475077" w:rsidP="00475077">
            <w:r>
              <w:t>Customers enter wrong delivery details.</w:t>
            </w:r>
          </w:p>
        </w:tc>
      </w:tr>
      <w:tr w:rsidR="005E45BF" w14:paraId="743258A3" w14:textId="77777777" w:rsidTr="0075023D">
        <w:trPr>
          <w:jc w:val="center"/>
        </w:trPr>
        <w:tc>
          <w:tcPr>
            <w:tcW w:w="621" w:type="dxa"/>
          </w:tcPr>
          <w:p w14:paraId="71C0E59D" w14:textId="777C5479" w:rsidR="005E45BF" w:rsidRPr="00682028" w:rsidRDefault="005E45BF" w:rsidP="005E45BF">
            <w:r w:rsidRPr="00682028">
              <w:t>R</w:t>
            </w:r>
            <w:r>
              <w:t>7</w:t>
            </w:r>
          </w:p>
        </w:tc>
        <w:tc>
          <w:tcPr>
            <w:tcW w:w="5092" w:type="dxa"/>
          </w:tcPr>
          <w:p w14:paraId="10359F70" w14:textId="7EA9753D" w:rsidR="00475077" w:rsidRDefault="00475077" w:rsidP="00475077">
            <w:r>
              <w:t>The order tracking information is not updated.</w:t>
            </w:r>
          </w:p>
        </w:tc>
      </w:tr>
      <w:tr w:rsidR="005E45BF" w14:paraId="6669D6BC" w14:textId="77777777" w:rsidTr="0075023D">
        <w:trPr>
          <w:jc w:val="center"/>
        </w:trPr>
        <w:tc>
          <w:tcPr>
            <w:tcW w:w="621" w:type="dxa"/>
          </w:tcPr>
          <w:p w14:paraId="4996F9F7" w14:textId="733167A9" w:rsidR="005E45BF" w:rsidRPr="00682028" w:rsidRDefault="005E45BF" w:rsidP="005E45BF">
            <w:r w:rsidRPr="00682028">
              <w:t>R</w:t>
            </w:r>
            <w:r>
              <w:t>8</w:t>
            </w:r>
          </w:p>
        </w:tc>
        <w:tc>
          <w:tcPr>
            <w:tcW w:w="5092" w:type="dxa"/>
          </w:tcPr>
          <w:p w14:paraId="40004BD4" w14:textId="3763BE1B" w:rsidR="005E45BF" w:rsidRDefault="00475077" w:rsidP="005E45BF">
            <w:r>
              <w:t>Unauthorised access to accounts.</w:t>
            </w:r>
          </w:p>
        </w:tc>
      </w:tr>
      <w:tr w:rsidR="005E45BF" w14:paraId="58323B24" w14:textId="77777777" w:rsidTr="0075023D">
        <w:trPr>
          <w:jc w:val="center"/>
        </w:trPr>
        <w:tc>
          <w:tcPr>
            <w:tcW w:w="621" w:type="dxa"/>
          </w:tcPr>
          <w:p w14:paraId="0B2AE3BC" w14:textId="7F554C8F" w:rsidR="005E45BF" w:rsidRPr="00682028" w:rsidRDefault="005E45BF" w:rsidP="005E45BF">
            <w:r w:rsidRPr="00682028">
              <w:t>R</w:t>
            </w:r>
            <w:r>
              <w:t>9</w:t>
            </w:r>
          </w:p>
        </w:tc>
        <w:tc>
          <w:tcPr>
            <w:tcW w:w="5092" w:type="dxa"/>
          </w:tcPr>
          <w:p w14:paraId="076F6995" w14:textId="1B11CB1F" w:rsidR="005E45BF" w:rsidRDefault="00475077" w:rsidP="005E45BF">
            <w:r>
              <w:t>Customers forget their log in details.</w:t>
            </w:r>
          </w:p>
        </w:tc>
      </w:tr>
      <w:tr w:rsidR="005E45BF" w14:paraId="23944AAB" w14:textId="77777777" w:rsidTr="0075023D">
        <w:trPr>
          <w:jc w:val="center"/>
        </w:trPr>
        <w:tc>
          <w:tcPr>
            <w:tcW w:w="621" w:type="dxa"/>
          </w:tcPr>
          <w:p w14:paraId="52999D28" w14:textId="5DD8C4E5" w:rsidR="005E45BF" w:rsidRPr="00682028" w:rsidRDefault="005E45BF" w:rsidP="005E45BF">
            <w:r w:rsidRPr="00682028">
              <w:t>R1</w:t>
            </w:r>
            <w:r>
              <w:t>0</w:t>
            </w:r>
          </w:p>
        </w:tc>
        <w:tc>
          <w:tcPr>
            <w:tcW w:w="5092" w:type="dxa"/>
          </w:tcPr>
          <w:p w14:paraId="6A2EE1AB" w14:textId="26028E67" w:rsidR="005E45BF" w:rsidRDefault="00475077" w:rsidP="005E45BF">
            <w:r>
              <w:t>The product availability is not updated on time.</w:t>
            </w:r>
          </w:p>
        </w:tc>
      </w:tr>
      <w:tr w:rsidR="005E45BF" w14:paraId="5D218082" w14:textId="77777777" w:rsidTr="0075023D">
        <w:trPr>
          <w:jc w:val="center"/>
        </w:trPr>
        <w:tc>
          <w:tcPr>
            <w:tcW w:w="621" w:type="dxa"/>
          </w:tcPr>
          <w:p w14:paraId="7D5D88CB" w14:textId="0EACF838" w:rsidR="005E45BF" w:rsidRPr="00682028" w:rsidRDefault="005E45BF" w:rsidP="005E45BF">
            <w:r w:rsidRPr="00682028">
              <w:t>R1</w:t>
            </w:r>
            <w:r>
              <w:t>1</w:t>
            </w:r>
          </w:p>
        </w:tc>
        <w:tc>
          <w:tcPr>
            <w:tcW w:w="5092" w:type="dxa"/>
          </w:tcPr>
          <w:p w14:paraId="0855C2DE" w14:textId="038BD1F6" w:rsidR="005E45BF" w:rsidRDefault="00475077" w:rsidP="005E45BF">
            <w:r>
              <w:t>Images of products fail to load.</w:t>
            </w:r>
          </w:p>
        </w:tc>
      </w:tr>
      <w:tr w:rsidR="005E45BF" w14:paraId="4144F5AA" w14:textId="77777777" w:rsidTr="0075023D">
        <w:trPr>
          <w:jc w:val="center"/>
        </w:trPr>
        <w:tc>
          <w:tcPr>
            <w:tcW w:w="621" w:type="dxa"/>
          </w:tcPr>
          <w:p w14:paraId="6BB2DD28" w14:textId="1E98FDF8" w:rsidR="005E45BF" w:rsidRPr="00682028" w:rsidRDefault="005E45BF" w:rsidP="005E45BF">
            <w:r w:rsidRPr="00682028">
              <w:t>R1</w:t>
            </w:r>
            <w:r>
              <w:t>2</w:t>
            </w:r>
          </w:p>
        </w:tc>
        <w:tc>
          <w:tcPr>
            <w:tcW w:w="5092" w:type="dxa"/>
          </w:tcPr>
          <w:p w14:paraId="47DB4077" w14:textId="088E84AB" w:rsidR="005E45BF" w:rsidRDefault="00475077" w:rsidP="005E45BF">
            <w:r>
              <w:t>The loyalty system applies wrong discounts or points.</w:t>
            </w:r>
          </w:p>
        </w:tc>
      </w:tr>
      <w:tr w:rsidR="005E45BF" w14:paraId="07E17112" w14:textId="77777777" w:rsidTr="0075023D">
        <w:trPr>
          <w:jc w:val="center"/>
        </w:trPr>
        <w:tc>
          <w:tcPr>
            <w:tcW w:w="621" w:type="dxa"/>
          </w:tcPr>
          <w:p w14:paraId="60EEF2A1" w14:textId="5EE0F332" w:rsidR="005E45BF" w:rsidRPr="00682028" w:rsidRDefault="005E45BF" w:rsidP="005E45BF">
            <w:r w:rsidRPr="00682028">
              <w:t>R1</w:t>
            </w:r>
            <w:r>
              <w:t>3</w:t>
            </w:r>
          </w:p>
        </w:tc>
        <w:tc>
          <w:tcPr>
            <w:tcW w:w="5092" w:type="dxa"/>
          </w:tcPr>
          <w:p w14:paraId="49DEEAC5" w14:textId="1D66C34E" w:rsidR="00104C29" w:rsidRDefault="00475077" w:rsidP="00104C29">
            <w:r>
              <w:t>Users struggling to find information</w:t>
            </w:r>
            <w:r w:rsidR="00104C29">
              <w:t>.</w:t>
            </w:r>
          </w:p>
        </w:tc>
      </w:tr>
      <w:tr w:rsidR="005E45BF" w14:paraId="6C933D0E" w14:textId="77777777" w:rsidTr="0075023D">
        <w:trPr>
          <w:jc w:val="center"/>
        </w:trPr>
        <w:tc>
          <w:tcPr>
            <w:tcW w:w="621" w:type="dxa"/>
          </w:tcPr>
          <w:p w14:paraId="286F4A58" w14:textId="02C1227F" w:rsidR="005E45BF" w:rsidRPr="00682028" w:rsidRDefault="005E45BF" w:rsidP="005E45BF">
            <w:r w:rsidRPr="00682028">
              <w:t>R1</w:t>
            </w:r>
            <w:r>
              <w:t>4</w:t>
            </w:r>
          </w:p>
        </w:tc>
        <w:tc>
          <w:tcPr>
            <w:tcW w:w="5092" w:type="dxa"/>
          </w:tcPr>
          <w:p w14:paraId="5083D51B" w14:textId="223FDA29" w:rsidR="005E45BF" w:rsidRDefault="00104C29" w:rsidP="005E45BF">
            <w:r>
              <w:t>Spelling and formatting mistakes.</w:t>
            </w:r>
          </w:p>
        </w:tc>
      </w:tr>
      <w:tr w:rsidR="005E45BF" w14:paraId="66748071" w14:textId="77777777" w:rsidTr="0075023D">
        <w:trPr>
          <w:jc w:val="center"/>
        </w:trPr>
        <w:tc>
          <w:tcPr>
            <w:tcW w:w="621" w:type="dxa"/>
          </w:tcPr>
          <w:p w14:paraId="3BEA6DA1" w14:textId="0F967BC4" w:rsidR="005E45BF" w:rsidRPr="00682028" w:rsidRDefault="005E45BF" w:rsidP="005E45BF">
            <w:r w:rsidRPr="00682028">
              <w:t>R1</w:t>
            </w:r>
            <w:r>
              <w:t>5</w:t>
            </w:r>
          </w:p>
        </w:tc>
        <w:tc>
          <w:tcPr>
            <w:tcW w:w="5092" w:type="dxa"/>
          </w:tcPr>
          <w:p w14:paraId="2B7C9BDF" w14:textId="4BA6A798" w:rsidR="005E45BF" w:rsidRDefault="00104C29" w:rsidP="005E45BF">
            <w:r>
              <w:t>Users failing to use accessibility features.</w:t>
            </w:r>
          </w:p>
        </w:tc>
      </w:tr>
      <w:tr w:rsidR="005E45BF" w14:paraId="765645C0" w14:textId="77777777" w:rsidTr="0075023D">
        <w:trPr>
          <w:jc w:val="center"/>
        </w:trPr>
        <w:tc>
          <w:tcPr>
            <w:tcW w:w="621" w:type="dxa"/>
          </w:tcPr>
          <w:p w14:paraId="0F6F1847" w14:textId="3B5F6153" w:rsidR="005E45BF" w:rsidRPr="00682028" w:rsidRDefault="005E45BF" w:rsidP="005E45BF">
            <w:r w:rsidRPr="00682028">
              <w:t>R1</w:t>
            </w:r>
            <w:r>
              <w:t>6</w:t>
            </w:r>
          </w:p>
        </w:tc>
        <w:tc>
          <w:tcPr>
            <w:tcW w:w="5092" w:type="dxa"/>
          </w:tcPr>
          <w:p w14:paraId="34031C02" w14:textId="38989A36" w:rsidR="005E45BF" w:rsidRDefault="00104C29" w:rsidP="005E45BF">
            <w:r>
              <w:t>Brief website slowdown</w:t>
            </w:r>
          </w:p>
        </w:tc>
      </w:tr>
    </w:tbl>
    <w:p w14:paraId="50C115A9" w14:textId="77777777" w:rsidR="005E45BF" w:rsidRDefault="005E45BF" w:rsidP="009E5D04"/>
    <w:p w14:paraId="0CF7FD62" w14:textId="77777777" w:rsidR="005E45BF" w:rsidRDefault="005E45BF" w:rsidP="009E5D04"/>
    <w:p w14:paraId="07BA8453" w14:textId="19732A37" w:rsidR="009E5D04" w:rsidRDefault="009E5D04" w:rsidP="009E5D04"/>
    <w:tbl>
      <w:tblPr>
        <w:tblStyle w:val="TableGrid"/>
        <w:tblW w:w="9252" w:type="dxa"/>
        <w:tblLook w:val="04A0" w:firstRow="1" w:lastRow="0" w:firstColumn="1" w:lastColumn="0" w:noHBand="0" w:noVBand="1"/>
      </w:tblPr>
      <w:tblGrid>
        <w:gridCol w:w="621"/>
        <w:gridCol w:w="4052"/>
        <w:gridCol w:w="4579"/>
      </w:tblGrid>
      <w:tr w:rsidR="006D12A7" w14:paraId="1B73333E" w14:textId="03D2554A" w:rsidTr="0021480A">
        <w:tc>
          <w:tcPr>
            <w:tcW w:w="621"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4052"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4579"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21480A">
        <w:tc>
          <w:tcPr>
            <w:tcW w:w="621" w:type="dxa"/>
          </w:tcPr>
          <w:p w14:paraId="2D818454" w14:textId="38909689" w:rsidR="006D12A7" w:rsidRDefault="006D12A7" w:rsidP="009E5D04">
            <w:r>
              <w:t>R1</w:t>
            </w:r>
          </w:p>
        </w:tc>
        <w:tc>
          <w:tcPr>
            <w:tcW w:w="4052" w:type="dxa"/>
          </w:tcPr>
          <w:p w14:paraId="5CBE43D6" w14:textId="6A98BFB8" w:rsidR="006D12A7" w:rsidRDefault="00541F36" w:rsidP="009E5D04">
            <w:r>
              <w:t xml:space="preserve">When stock levels are low the system could then notify the producer to update. Another strategy could be notifying the producer when stock levels have not been updated for a certain time as well. </w:t>
            </w:r>
          </w:p>
        </w:tc>
        <w:tc>
          <w:tcPr>
            <w:tcW w:w="4579" w:type="dxa"/>
          </w:tcPr>
          <w:p w14:paraId="3B65B61A" w14:textId="0CA4BF8F" w:rsidR="006D12A7" w:rsidRDefault="00541F36" w:rsidP="009E5D04">
            <w:r>
              <w:t>This will reduce the impact of the risk because wrong listings could be corrected quickly. It stops customers from ordering products that are actually out of stock, and this will help maintain customer satisfaction and compliance with the consumer protection from unfair trading regulations.</w:t>
            </w:r>
          </w:p>
        </w:tc>
      </w:tr>
      <w:tr w:rsidR="006D12A7" w14:paraId="7657BBFE" w14:textId="4807C981" w:rsidTr="0021480A">
        <w:tc>
          <w:tcPr>
            <w:tcW w:w="621" w:type="dxa"/>
          </w:tcPr>
          <w:p w14:paraId="6AEE02C6" w14:textId="79AE1C77" w:rsidR="006D12A7" w:rsidRDefault="006D12A7" w:rsidP="009E5D04">
            <w:r>
              <w:t>R2</w:t>
            </w:r>
          </w:p>
        </w:tc>
        <w:tc>
          <w:tcPr>
            <w:tcW w:w="4052" w:type="dxa"/>
          </w:tcPr>
          <w:p w14:paraId="47ED5160" w14:textId="36962B4D" w:rsidR="006D12A7" w:rsidRDefault="00660C56" w:rsidP="009E5D04">
            <w:r>
              <w:t xml:space="preserve">Proper error handling, logging and request validation could be implemented in the solution. If the digital solution fails, an </w:t>
            </w:r>
            <w:r>
              <w:lastRenderedPageBreak/>
              <w:t xml:space="preserve">error page could be shown while the issue is </w:t>
            </w:r>
            <w:r w:rsidR="001D1B75">
              <w:t>being logged for developers to fix.</w:t>
            </w:r>
          </w:p>
        </w:tc>
        <w:tc>
          <w:tcPr>
            <w:tcW w:w="4579" w:type="dxa"/>
          </w:tcPr>
          <w:p w14:paraId="6DCA2D55" w14:textId="5EA8B0B0" w:rsidR="006D12A7" w:rsidRDefault="001D1B75" w:rsidP="009E5D04">
            <w:r>
              <w:lastRenderedPageBreak/>
              <w:t xml:space="preserve">Error logging lets developers quickly identify and fix the problem, while the page stops users from seeing technical crash messages. This reduces </w:t>
            </w:r>
            <w:r>
              <w:lastRenderedPageBreak/>
              <w:t>the impact because users will not lose their order information if an error occurs.</w:t>
            </w:r>
          </w:p>
        </w:tc>
      </w:tr>
      <w:tr w:rsidR="006D12A7" w14:paraId="3D11B564" w14:textId="0039FD0F" w:rsidTr="0021480A">
        <w:tc>
          <w:tcPr>
            <w:tcW w:w="621" w:type="dxa"/>
          </w:tcPr>
          <w:p w14:paraId="1ED40399" w14:textId="2FDC9522" w:rsidR="006D12A7" w:rsidRDefault="006D12A7" w:rsidP="009E5D04">
            <w:r>
              <w:lastRenderedPageBreak/>
              <w:t>R3</w:t>
            </w:r>
          </w:p>
        </w:tc>
        <w:tc>
          <w:tcPr>
            <w:tcW w:w="4052" w:type="dxa"/>
          </w:tcPr>
          <w:p w14:paraId="469AD607" w14:textId="2DF50A6E" w:rsidR="006D12A7" w:rsidRDefault="00DD2795" w:rsidP="009E5D04">
            <w:r>
              <w:t>The solution could allow customers and producers to edit or reschedule orders after they have been placed. Also, when errors are detected, delivery or collection times could then be manually adjusted by staff.</w:t>
            </w:r>
          </w:p>
        </w:tc>
        <w:tc>
          <w:tcPr>
            <w:tcW w:w="4579" w:type="dxa"/>
          </w:tcPr>
          <w:p w14:paraId="4BADE092" w14:textId="71500DDF" w:rsidR="006D12A7" w:rsidRDefault="00DD2795" w:rsidP="009E5D04">
            <w:r>
              <w:t xml:space="preserve">Without cancelling the entire order, and fixing the mistakes instead, the impact will be reduced. This leads to customers still receiving their products and the business avoids losing sales. </w:t>
            </w:r>
          </w:p>
        </w:tc>
      </w:tr>
      <w:tr w:rsidR="006D12A7" w14:paraId="51631F8B" w14:textId="688D1CC0" w:rsidTr="0021480A">
        <w:tc>
          <w:tcPr>
            <w:tcW w:w="621" w:type="dxa"/>
          </w:tcPr>
          <w:p w14:paraId="6B6897EA" w14:textId="2B1E9287" w:rsidR="006D12A7" w:rsidRDefault="006D12A7" w:rsidP="009E5D04">
            <w:r>
              <w:t>R4</w:t>
            </w:r>
          </w:p>
        </w:tc>
        <w:tc>
          <w:tcPr>
            <w:tcW w:w="4052" w:type="dxa"/>
          </w:tcPr>
          <w:p w14:paraId="2698DD00" w14:textId="033E39BB" w:rsidR="006D12A7" w:rsidRDefault="00972DCB" w:rsidP="009E5D04">
            <w:r>
              <w:t>The database should be regularly backed up and stored securely. This way if the data is lost or the server fails, the solution can restore the most recent backup.</w:t>
            </w:r>
          </w:p>
        </w:tc>
        <w:tc>
          <w:tcPr>
            <w:tcW w:w="4579" w:type="dxa"/>
          </w:tcPr>
          <w:p w14:paraId="0894E691" w14:textId="6EAC1FAF" w:rsidR="006D12A7" w:rsidRDefault="00972DCB" w:rsidP="009E5D04">
            <w:r>
              <w:t>Regular backups make sure that important data such as orders, accounts, and product listings can be recovered</w:t>
            </w:r>
            <w:r w:rsidR="00930E74">
              <w:t>. It helps avoid disruptions and stops important information from being permanently lost.</w:t>
            </w:r>
          </w:p>
        </w:tc>
      </w:tr>
      <w:tr w:rsidR="006D12A7" w14:paraId="1A6C18E1" w14:textId="535E02F8" w:rsidTr="0021480A">
        <w:tc>
          <w:tcPr>
            <w:tcW w:w="621" w:type="dxa"/>
          </w:tcPr>
          <w:p w14:paraId="62BDE977" w14:textId="70F321E2" w:rsidR="006D12A7" w:rsidRDefault="006D12A7" w:rsidP="009E5D04">
            <w:r>
              <w:t>R5</w:t>
            </w:r>
          </w:p>
        </w:tc>
        <w:tc>
          <w:tcPr>
            <w:tcW w:w="4052" w:type="dxa"/>
          </w:tcPr>
          <w:p w14:paraId="2AB26F7F" w14:textId="0B4BA198" w:rsidR="006D12A7" w:rsidRDefault="0021480A" w:rsidP="009E5D04">
            <w:r>
              <w:t>The system should let producers or staff to edit product listings at any time and update wrong details. If an order is affected by incorrect information, customers should be notified.</w:t>
            </w:r>
          </w:p>
        </w:tc>
        <w:tc>
          <w:tcPr>
            <w:tcW w:w="4579" w:type="dxa"/>
          </w:tcPr>
          <w:p w14:paraId="58A4CA12" w14:textId="69D01745" w:rsidR="006D12A7" w:rsidRDefault="0021480A" w:rsidP="009E5D04">
            <w:r>
              <w:t>This will reduce the impact since wrong information could be corrected quickly. Customers will be then informed and offered alternatives or even refunds.</w:t>
            </w:r>
          </w:p>
        </w:tc>
      </w:tr>
      <w:tr w:rsidR="006D12A7" w14:paraId="70F21871" w14:textId="44E8F68C" w:rsidTr="0021480A">
        <w:tc>
          <w:tcPr>
            <w:tcW w:w="621" w:type="dxa"/>
          </w:tcPr>
          <w:p w14:paraId="40033CFD" w14:textId="0135E7AD" w:rsidR="006D12A7" w:rsidRDefault="006D12A7" w:rsidP="009E5D04">
            <w:r>
              <w:t>R6</w:t>
            </w:r>
          </w:p>
        </w:tc>
        <w:tc>
          <w:tcPr>
            <w:tcW w:w="4052" w:type="dxa"/>
          </w:tcPr>
          <w:p w14:paraId="57479A2A" w14:textId="1D425C21" w:rsidR="006D12A7" w:rsidRDefault="0021480A" w:rsidP="009E5D04">
            <w:r>
              <w:t>Users could contact the staff or producers to edit their delivery details after placing an order.</w:t>
            </w:r>
          </w:p>
        </w:tc>
        <w:tc>
          <w:tcPr>
            <w:tcW w:w="4579" w:type="dxa"/>
          </w:tcPr>
          <w:p w14:paraId="384722D0" w14:textId="2CE8C8DF" w:rsidR="006D12A7" w:rsidRDefault="00660C56" w:rsidP="009E5D04">
            <w:r>
              <w:t>This reduces the impact because wrong delivery details could be fixed before the order is delivered. It avoids wasted deliveries and helps make sure customers will still receive their orders.</w:t>
            </w:r>
          </w:p>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1BE3C5C3" w14:textId="0C269BD1" w:rsidR="009E5D04" w:rsidRDefault="009E5D04" w:rsidP="009E5D04"/>
    <w:p w14:paraId="40344976" w14:textId="30F317F9" w:rsidR="009E5D04" w:rsidRDefault="009E5D04" w:rsidP="009E5D04"/>
    <w:p w14:paraId="78EB78B4" w14:textId="7C829C01" w:rsidR="009E5D04" w:rsidRDefault="009E5D04" w:rsidP="009E5D04"/>
    <w:p w14:paraId="39A7D411" w14:textId="767F53D5" w:rsidR="009E5D04" w:rsidRDefault="009E5D04" w:rsidP="009E5D04"/>
    <w:p w14:paraId="0DC01369" w14:textId="1CB54E88" w:rsidR="009E5D04" w:rsidRDefault="009E5D04" w:rsidP="009E5D04"/>
    <w:p w14:paraId="2437C616" w14:textId="77777777" w:rsidR="006A42D8" w:rsidRDefault="006A42D8" w:rsidP="009E5D04"/>
    <w:p w14:paraId="2AA37985" w14:textId="77777777" w:rsidR="006A42D8" w:rsidRDefault="006A42D8" w:rsidP="009E5D04"/>
    <w:p w14:paraId="4452051A" w14:textId="77777777" w:rsidR="006A42D8" w:rsidRDefault="006A42D8" w:rsidP="009E5D04"/>
    <w:p w14:paraId="72927166" w14:textId="77154685" w:rsidR="009E5D04" w:rsidRDefault="009E5D04" w:rsidP="009E5D04"/>
    <w:p w14:paraId="063F4EE3" w14:textId="45C2039A" w:rsidR="009E5D04" w:rsidRDefault="009E5D04" w:rsidP="009E5D04"/>
    <w:p w14:paraId="505B8D53" w14:textId="63498E87" w:rsidR="009E5D04" w:rsidRDefault="009E5D04" w:rsidP="009E5D04"/>
    <w:p w14:paraId="17EDC808" w14:textId="698A3D60" w:rsidR="009E5D04" w:rsidRDefault="009E5D04" w:rsidP="009E5D04">
      <w:pPr>
        <w:pStyle w:val="Heading1"/>
      </w:pPr>
      <w:bookmarkStart w:id="9" w:name="_Toc224242727"/>
      <w:r>
        <w:t>Legal and Regulatory Guidelines</w:t>
      </w:r>
      <w:bookmarkEnd w:id="9"/>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r w:rsidR="00644A4F">
              <w:t>are</w:t>
            </w:r>
            <w:r>
              <w:t xml:space="preserve"> responsible for when businesses want</w:t>
            </w:r>
            <w:r w:rsidR="00644A4F">
              <w:t>s</w:t>
            </w:r>
            <w:r>
              <w:t xml:space="preserve"> to promote or sell their products, it makes sure that they will not use deceptive or misleading methods to get their products sold. Therefore, the solution must ensure that all product descriptions, prices, availability information, and special offers, must be accurate and true. In order to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lastRenderedPageBreak/>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successfully. In order for business to meet this they must follow the accessibility guidelines such as Web Content Accessibility Guidelines (WCAG). </w:t>
            </w:r>
            <w:r w:rsidR="00ED5D13">
              <w:t>Features that help make sure that all users can access and use the solution effectively are readable text, clear 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Greenfield Local Hub will comply with the Food Information Regulations</w:t>
            </w:r>
            <w:r w:rsidR="00181034">
              <w:t>,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1D84F" w14:textId="77777777" w:rsidR="0044163F" w:rsidRDefault="0044163F" w:rsidP="0055226C">
      <w:pPr>
        <w:spacing w:after="0" w:line="240" w:lineRule="auto"/>
      </w:pPr>
      <w:r>
        <w:separator/>
      </w:r>
    </w:p>
  </w:endnote>
  <w:endnote w:type="continuationSeparator" w:id="0">
    <w:p w14:paraId="70522CFE" w14:textId="77777777" w:rsidR="0044163F" w:rsidRDefault="0044163F"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46E5C" w14:textId="77777777" w:rsidR="0044163F" w:rsidRDefault="0044163F" w:rsidP="0055226C">
      <w:pPr>
        <w:spacing w:after="0" w:line="240" w:lineRule="auto"/>
      </w:pPr>
      <w:r>
        <w:separator/>
      </w:r>
    </w:p>
  </w:footnote>
  <w:footnote w:type="continuationSeparator" w:id="0">
    <w:p w14:paraId="0BA2FFF6" w14:textId="77777777" w:rsidR="0044163F" w:rsidRDefault="0044163F"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84566E3"/>
    <w:multiLevelType w:val="hybridMultilevel"/>
    <w:tmpl w:val="CAE8AE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F976DB"/>
    <w:multiLevelType w:val="hybridMultilevel"/>
    <w:tmpl w:val="1040C1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2045997"/>
    <w:multiLevelType w:val="hybridMultilevel"/>
    <w:tmpl w:val="92C2B4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21016D5"/>
    <w:multiLevelType w:val="hybridMultilevel"/>
    <w:tmpl w:val="2AE274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F2D2608"/>
    <w:multiLevelType w:val="hybridMultilevel"/>
    <w:tmpl w:val="A7CA6A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CA42D14"/>
    <w:multiLevelType w:val="hybridMultilevel"/>
    <w:tmpl w:val="989E8E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1575AEC"/>
    <w:multiLevelType w:val="hybridMultilevel"/>
    <w:tmpl w:val="A93AAB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93A76E7"/>
    <w:multiLevelType w:val="hybridMultilevel"/>
    <w:tmpl w:val="B746B0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5643494"/>
    <w:multiLevelType w:val="hybridMultilevel"/>
    <w:tmpl w:val="2DB60A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62726812"/>
    <w:multiLevelType w:val="hybridMultilevel"/>
    <w:tmpl w:val="B2D043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6E905679"/>
    <w:multiLevelType w:val="hybridMultilevel"/>
    <w:tmpl w:val="742C4D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752C699B"/>
    <w:multiLevelType w:val="hybridMultilevel"/>
    <w:tmpl w:val="6986A4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EB2560C"/>
    <w:multiLevelType w:val="hybridMultilevel"/>
    <w:tmpl w:val="8A30D1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19330874">
    <w:abstractNumId w:val="27"/>
  </w:num>
  <w:num w:numId="2" w16cid:durableId="1657300222">
    <w:abstractNumId w:val="0"/>
  </w:num>
  <w:num w:numId="3" w16cid:durableId="1837185418">
    <w:abstractNumId w:val="31"/>
  </w:num>
  <w:num w:numId="4" w16cid:durableId="1094787509">
    <w:abstractNumId w:val="8"/>
  </w:num>
  <w:num w:numId="5" w16cid:durableId="1538853044">
    <w:abstractNumId w:val="24"/>
  </w:num>
  <w:num w:numId="6" w16cid:durableId="318577571">
    <w:abstractNumId w:val="20"/>
  </w:num>
  <w:num w:numId="7" w16cid:durableId="1520509371">
    <w:abstractNumId w:val="26"/>
  </w:num>
  <w:num w:numId="8" w16cid:durableId="259871077">
    <w:abstractNumId w:val="10"/>
  </w:num>
  <w:num w:numId="9" w16cid:durableId="1829861366">
    <w:abstractNumId w:val="7"/>
  </w:num>
  <w:num w:numId="10" w16cid:durableId="5712501">
    <w:abstractNumId w:val="29"/>
  </w:num>
  <w:num w:numId="11" w16cid:durableId="102775889">
    <w:abstractNumId w:val="14"/>
  </w:num>
  <w:num w:numId="12" w16cid:durableId="345718503">
    <w:abstractNumId w:val="17"/>
  </w:num>
  <w:num w:numId="13" w16cid:durableId="1751927110">
    <w:abstractNumId w:val="13"/>
  </w:num>
  <w:num w:numId="14" w16cid:durableId="1683894115">
    <w:abstractNumId w:val="2"/>
  </w:num>
  <w:num w:numId="15" w16cid:durableId="1437096682">
    <w:abstractNumId w:val="9"/>
  </w:num>
  <w:num w:numId="16" w16cid:durableId="329673521">
    <w:abstractNumId w:val="22"/>
  </w:num>
  <w:num w:numId="17" w16cid:durableId="1086221100">
    <w:abstractNumId w:val="16"/>
  </w:num>
  <w:num w:numId="18" w16cid:durableId="2089040013">
    <w:abstractNumId w:val="19"/>
  </w:num>
  <w:num w:numId="19" w16cid:durableId="2121215578">
    <w:abstractNumId w:val="28"/>
  </w:num>
  <w:num w:numId="20" w16cid:durableId="1689021601">
    <w:abstractNumId w:val="11"/>
  </w:num>
  <w:num w:numId="21" w16cid:durableId="1641613092">
    <w:abstractNumId w:val="15"/>
  </w:num>
  <w:num w:numId="22" w16cid:durableId="1377509871">
    <w:abstractNumId w:val="23"/>
  </w:num>
  <w:num w:numId="23" w16cid:durableId="1911110528">
    <w:abstractNumId w:val="1"/>
  </w:num>
  <w:num w:numId="24" w16cid:durableId="343292322">
    <w:abstractNumId w:val="25"/>
  </w:num>
  <w:num w:numId="25" w16cid:durableId="1200168973">
    <w:abstractNumId w:val="21"/>
  </w:num>
  <w:num w:numId="26" w16cid:durableId="1423070140">
    <w:abstractNumId w:val="3"/>
  </w:num>
  <w:num w:numId="27" w16cid:durableId="917977918">
    <w:abstractNumId w:val="35"/>
  </w:num>
  <w:num w:numId="28" w16cid:durableId="1552113307">
    <w:abstractNumId w:val="12"/>
  </w:num>
  <w:num w:numId="29" w16cid:durableId="360017347">
    <w:abstractNumId w:val="4"/>
  </w:num>
  <w:num w:numId="30" w16cid:durableId="1904680936">
    <w:abstractNumId w:val="18"/>
  </w:num>
  <w:num w:numId="31" w16cid:durableId="1368026336">
    <w:abstractNumId w:val="5"/>
  </w:num>
  <w:num w:numId="32" w16cid:durableId="463353631">
    <w:abstractNumId w:val="30"/>
  </w:num>
  <w:num w:numId="33" w16cid:durableId="42144761">
    <w:abstractNumId w:val="32"/>
  </w:num>
  <w:num w:numId="34" w16cid:durableId="1643150548">
    <w:abstractNumId w:val="6"/>
  </w:num>
  <w:num w:numId="35" w16cid:durableId="2099011299">
    <w:abstractNumId w:val="33"/>
  </w:num>
  <w:num w:numId="36" w16cid:durableId="110854657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2E20"/>
    <w:rsid w:val="00023278"/>
    <w:rsid w:val="00024090"/>
    <w:rsid w:val="000550EC"/>
    <w:rsid w:val="00057C48"/>
    <w:rsid w:val="00063D10"/>
    <w:rsid w:val="00065695"/>
    <w:rsid w:val="0006755C"/>
    <w:rsid w:val="00074C64"/>
    <w:rsid w:val="00092886"/>
    <w:rsid w:val="000A7048"/>
    <w:rsid w:val="000B1870"/>
    <w:rsid w:val="000C521E"/>
    <w:rsid w:val="000D0BF6"/>
    <w:rsid w:val="000F03CC"/>
    <w:rsid w:val="000F27D2"/>
    <w:rsid w:val="000F53B9"/>
    <w:rsid w:val="00104C29"/>
    <w:rsid w:val="00111797"/>
    <w:rsid w:val="00130E6D"/>
    <w:rsid w:val="0013132E"/>
    <w:rsid w:val="0014504C"/>
    <w:rsid w:val="00160A99"/>
    <w:rsid w:val="00164EE4"/>
    <w:rsid w:val="00181034"/>
    <w:rsid w:val="00190055"/>
    <w:rsid w:val="001D1B75"/>
    <w:rsid w:val="00212747"/>
    <w:rsid w:val="00213F82"/>
    <w:rsid w:val="0021480A"/>
    <w:rsid w:val="0022706F"/>
    <w:rsid w:val="00244BD1"/>
    <w:rsid w:val="00250213"/>
    <w:rsid w:val="002554D2"/>
    <w:rsid w:val="002631A7"/>
    <w:rsid w:val="00264519"/>
    <w:rsid w:val="002742E1"/>
    <w:rsid w:val="00276AC9"/>
    <w:rsid w:val="002943C4"/>
    <w:rsid w:val="00294B66"/>
    <w:rsid w:val="002A05B0"/>
    <w:rsid w:val="002A2413"/>
    <w:rsid w:val="002B379D"/>
    <w:rsid w:val="002C2D4F"/>
    <w:rsid w:val="003414B0"/>
    <w:rsid w:val="0036135A"/>
    <w:rsid w:val="0039155E"/>
    <w:rsid w:val="003E5813"/>
    <w:rsid w:val="003F1276"/>
    <w:rsid w:val="003F2C3C"/>
    <w:rsid w:val="00411CA1"/>
    <w:rsid w:val="004128D2"/>
    <w:rsid w:val="00436BE1"/>
    <w:rsid w:val="00436E97"/>
    <w:rsid w:val="0044163F"/>
    <w:rsid w:val="004469F1"/>
    <w:rsid w:val="00453227"/>
    <w:rsid w:val="00474C7A"/>
    <w:rsid w:val="00475077"/>
    <w:rsid w:val="004812D0"/>
    <w:rsid w:val="00491129"/>
    <w:rsid w:val="004A1A27"/>
    <w:rsid w:val="004B23CF"/>
    <w:rsid w:val="004B7100"/>
    <w:rsid w:val="004D2991"/>
    <w:rsid w:val="004D3B99"/>
    <w:rsid w:val="004E7EB2"/>
    <w:rsid w:val="004F0DF6"/>
    <w:rsid w:val="004F4BCD"/>
    <w:rsid w:val="00514091"/>
    <w:rsid w:val="00515435"/>
    <w:rsid w:val="00520BA6"/>
    <w:rsid w:val="0052766B"/>
    <w:rsid w:val="00535F14"/>
    <w:rsid w:val="00541F36"/>
    <w:rsid w:val="0055226C"/>
    <w:rsid w:val="00557D1E"/>
    <w:rsid w:val="005A22A9"/>
    <w:rsid w:val="005B53D2"/>
    <w:rsid w:val="005C0936"/>
    <w:rsid w:val="005C7A4A"/>
    <w:rsid w:val="005E2470"/>
    <w:rsid w:val="005E45BF"/>
    <w:rsid w:val="00607A5A"/>
    <w:rsid w:val="0061591D"/>
    <w:rsid w:val="00616C1D"/>
    <w:rsid w:val="006350F5"/>
    <w:rsid w:val="00644A4F"/>
    <w:rsid w:val="0065743D"/>
    <w:rsid w:val="00660C56"/>
    <w:rsid w:val="00682D87"/>
    <w:rsid w:val="0068600D"/>
    <w:rsid w:val="006A42D8"/>
    <w:rsid w:val="006B1C14"/>
    <w:rsid w:val="006C100E"/>
    <w:rsid w:val="006D12A7"/>
    <w:rsid w:val="006E6D72"/>
    <w:rsid w:val="00720CAB"/>
    <w:rsid w:val="007255A3"/>
    <w:rsid w:val="00726448"/>
    <w:rsid w:val="0074350A"/>
    <w:rsid w:val="0075023D"/>
    <w:rsid w:val="007A1E68"/>
    <w:rsid w:val="007C19A9"/>
    <w:rsid w:val="007C3693"/>
    <w:rsid w:val="007E4391"/>
    <w:rsid w:val="007F1EB5"/>
    <w:rsid w:val="00843494"/>
    <w:rsid w:val="008765C8"/>
    <w:rsid w:val="00880A00"/>
    <w:rsid w:val="008833D1"/>
    <w:rsid w:val="00894E03"/>
    <w:rsid w:val="0089672E"/>
    <w:rsid w:val="008A3EE7"/>
    <w:rsid w:val="008A40CA"/>
    <w:rsid w:val="008A59FC"/>
    <w:rsid w:val="008C134D"/>
    <w:rsid w:val="008F62F6"/>
    <w:rsid w:val="009175DC"/>
    <w:rsid w:val="009256A6"/>
    <w:rsid w:val="00930E74"/>
    <w:rsid w:val="0093150E"/>
    <w:rsid w:val="009623C1"/>
    <w:rsid w:val="00971D22"/>
    <w:rsid w:val="00972DCB"/>
    <w:rsid w:val="00985BF0"/>
    <w:rsid w:val="0099432C"/>
    <w:rsid w:val="00997EBC"/>
    <w:rsid w:val="009A0C1B"/>
    <w:rsid w:val="009C3D6A"/>
    <w:rsid w:val="009E5D04"/>
    <w:rsid w:val="009F06F4"/>
    <w:rsid w:val="00A00A80"/>
    <w:rsid w:val="00A21B64"/>
    <w:rsid w:val="00A233F8"/>
    <w:rsid w:val="00A249C6"/>
    <w:rsid w:val="00A2543C"/>
    <w:rsid w:val="00A657DE"/>
    <w:rsid w:val="00A705B6"/>
    <w:rsid w:val="00A72CCD"/>
    <w:rsid w:val="00A84201"/>
    <w:rsid w:val="00A905AC"/>
    <w:rsid w:val="00AC167E"/>
    <w:rsid w:val="00AC60F9"/>
    <w:rsid w:val="00AF08EB"/>
    <w:rsid w:val="00AF2AB6"/>
    <w:rsid w:val="00B3106E"/>
    <w:rsid w:val="00B36610"/>
    <w:rsid w:val="00B52CDB"/>
    <w:rsid w:val="00B63708"/>
    <w:rsid w:val="00B7611A"/>
    <w:rsid w:val="00B80DA9"/>
    <w:rsid w:val="00B862DA"/>
    <w:rsid w:val="00BB1652"/>
    <w:rsid w:val="00BB439F"/>
    <w:rsid w:val="00BC540F"/>
    <w:rsid w:val="00BC660D"/>
    <w:rsid w:val="00BC717B"/>
    <w:rsid w:val="00BC71F2"/>
    <w:rsid w:val="00BF3BC5"/>
    <w:rsid w:val="00C16CD3"/>
    <w:rsid w:val="00C2786A"/>
    <w:rsid w:val="00C45337"/>
    <w:rsid w:val="00C54034"/>
    <w:rsid w:val="00C63F35"/>
    <w:rsid w:val="00C80C96"/>
    <w:rsid w:val="00C90A86"/>
    <w:rsid w:val="00C96A43"/>
    <w:rsid w:val="00CA5701"/>
    <w:rsid w:val="00CB36AA"/>
    <w:rsid w:val="00CD629C"/>
    <w:rsid w:val="00CF3F26"/>
    <w:rsid w:val="00D17B9A"/>
    <w:rsid w:val="00D333A6"/>
    <w:rsid w:val="00D37606"/>
    <w:rsid w:val="00D55CF4"/>
    <w:rsid w:val="00DB575E"/>
    <w:rsid w:val="00DC31F2"/>
    <w:rsid w:val="00DC3329"/>
    <w:rsid w:val="00DD0943"/>
    <w:rsid w:val="00DD2795"/>
    <w:rsid w:val="00DF5460"/>
    <w:rsid w:val="00E149E1"/>
    <w:rsid w:val="00E35719"/>
    <w:rsid w:val="00E37035"/>
    <w:rsid w:val="00E43287"/>
    <w:rsid w:val="00E607A7"/>
    <w:rsid w:val="00E67329"/>
    <w:rsid w:val="00E6741D"/>
    <w:rsid w:val="00EC5041"/>
    <w:rsid w:val="00ED5D13"/>
    <w:rsid w:val="00ED6983"/>
    <w:rsid w:val="00EE384D"/>
    <w:rsid w:val="00EF30B5"/>
    <w:rsid w:val="00F02084"/>
    <w:rsid w:val="00F15F0C"/>
    <w:rsid w:val="00F22146"/>
    <w:rsid w:val="00F246CF"/>
    <w:rsid w:val="00F437FC"/>
    <w:rsid w:val="00F47DF5"/>
    <w:rsid w:val="00F5668E"/>
    <w:rsid w:val="00F8659D"/>
    <w:rsid w:val="00F86BEE"/>
    <w:rsid w:val="00F87B73"/>
    <w:rsid w:val="00FC5112"/>
    <w:rsid w:val="00FE0ADF"/>
    <w:rsid w:val="00FF0A25"/>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A4A"/>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156082"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74C64"/>
    <w:rsid w:val="000C521E"/>
    <w:rsid w:val="000D6F37"/>
    <w:rsid w:val="0014504C"/>
    <w:rsid w:val="00183172"/>
    <w:rsid w:val="002E5903"/>
    <w:rsid w:val="002F56F6"/>
    <w:rsid w:val="00340BFA"/>
    <w:rsid w:val="00436BE1"/>
    <w:rsid w:val="00491129"/>
    <w:rsid w:val="005A1777"/>
    <w:rsid w:val="0063372C"/>
    <w:rsid w:val="0065743D"/>
    <w:rsid w:val="00755A77"/>
    <w:rsid w:val="00917A83"/>
    <w:rsid w:val="009D2B66"/>
    <w:rsid w:val="00B03F3A"/>
    <w:rsid w:val="00B246F6"/>
    <w:rsid w:val="00C96A43"/>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4074</TotalTime>
  <Pages>21</Pages>
  <Words>5024</Words>
  <Characters>27182</Characters>
  <Application>Microsoft Office Word</Application>
  <DocSecurity>0</DocSecurity>
  <Lines>1294</Lines>
  <Paragraphs>527</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31679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Abdulkarim Naser</cp:lastModifiedBy>
  <cp:revision>74</cp:revision>
  <dcterms:created xsi:type="dcterms:W3CDTF">2026-03-09T13:20:00Z</dcterms:created>
  <dcterms:modified xsi:type="dcterms:W3CDTF">2026-03-17T07:25:00Z</dcterms:modified>
</cp:coreProperties>
</file>