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97BC" w14:textId="228298FB" w:rsidR="00EA5800" w:rsidRDefault="00A66B36" w:rsidP="00A66B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</w:t>
      </w:r>
      <w:r w:rsidRPr="00762ED7">
        <w:rPr>
          <w:b/>
          <w:bCs/>
          <w:sz w:val="32"/>
          <w:szCs w:val="32"/>
        </w:rPr>
        <w:t xml:space="preserve">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391"/>
        <w:gridCol w:w="3408"/>
        <w:gridCol w:w="3662"/>
        <w:gridCol w:w="3487"/>
      </w:tblGrid>
      <w:tr w:rsidR="00A66B36" w14:paraId="095F2BBB" w14:textId="77777777" w:rsidTr="00CD1558">
        <w:tc>
          <w:tcPr>
            <w:tcW w:w="3391" w:type="dxa"/>
            <w:shd w:val="clear" w:color="auto" w:fill="0A2F41" w:themeFill="accent1" w:themeFillShade="80"/>
          </w:tcPr>
          <w:p w14:paraId="5E60DCAF" w14:textId="77777777" w:rsidR="00A66B36" w:rsidRDefault="00A66B36" w:rsidP="00045D72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0557" w:type="dxa"/>
            <w:gridSpan w:val="3"/>
            <w:shd w:val="clear" w:color="auto" w:fill="FFFFFF" w:themeFill="background1"/>
          </w:tcPr>
          <w:p w14:paraId="44FF1897" w14:textId="7B947D4D" w:rsidR="00A66B36" w:rsidRDefault="00A66B36" w:rsidP="00045D72">
            <w:pPr>
              <w:pStyle w:val="Tablehead"/>
            </w:pPr>
            <w:r>
              <w:t>Chat</w:t>
            </w:r>
            <w:r w:rsidR="006E5D61">
              <w:t>GPT</w:t>
            </w:r>
            <w:r w:rsidR="009A210D">
              <w:t xml:space="preserve"> (OpenAI)</w:t>
            </w:r>
          </w:p>
        </w:tc>
      </w:tr>
      <w:tr w:rsidR="00A66B36" w14:paraId="4D8E4D7F" w14:textId="77777777" w:rsidTr="00CD1558">
        <w:tc>
          <w:tcPr>
            <w:tcW w:w="3391" w:type="dxa"/>
            <w:shd w:val="clear" w:color="auto" w:fill="0A2F41" w:themeFill="accent1" w:themeFillShade="80"/>
          </w:tcPr>
          <w:p w14:paraId="231D545E" w14:textId="77777777" w:rsidR="00A66B36" w:rsidRDefault="00A66B36" w:rsidP="00045D72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408" w:type="dxa"/>
            <w:shd w:val="clear" w:color="auto" w:fill="0A2F41" w:themeFill="accent1" w:themeFillShade="80"/>
          </w:tcPr>
          <w:p w14:paraId="373A4CCD" w14:textId="77777777" w:rsidR="00A66B36" w:rsidRDefault="00A66B36" w:rsidP="00045D72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62" w:type="dxa"/>
            <w:shd w:val="clear" w:color="auto" w:fill="0A2F41" w:themeFill="accent1" w:themeFillShade="80"/>
          </w:tcPr>
          <w:p w14:paraId="52A12638" w14:textId="77777777" w:rsidR="00A66B36" w:rsidRDefault="00A66B36" w:rsidP="00045D72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487" w:type="dxa"/>
            <w:shd w:val="clear" w:color="auto" w:fill="0A2F41" w:themeFill="accent1" w:themeFillShade="80"/>
          </w:tcPr>
          <w:p w14:paraId="0B4412B4" w14:textId="77777777" w:rsidR="00A66B36" w:rsidRDefault="00A66B36" w:rsidP="00045D72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A66B36" w14:paraId="2BD6B65A" w14:textId="77777777" w:rsidTr="00CD1558">
        <w:tc>
          <w:tcPr>
            <w:tcW w:w="3391" w:type="dxa"/>
          </w:tcPr>
          <w:p w14:paraId="673FCD43" w14:textId="68C206B9" w:rsidR="00A66B36" w:rsidRDefault="00821EBE" w:rsidP="00045D72">
            <w:pPr>
              <w:pStyle w:val="Text"/>
            </w:pPr>
            <w:r>
              <w:t>In some pages some colours don’t change smoothly in dark mode</w:t>
            </w:r>
            <w:r w:rsidR="00CD1558">
              <w:t>.</w:t>
            </w:r>
          </w:p>
        </w:tc>
        <w:tc>
          <w:tcPr>
            <w:tcW w:w="3408" w:type="dxa"/>
          </w:tcPr>
          <w:p w14:paraId="15B27229" w14:textId="7D066C79" w:rsidR="00A66B36" w:rsidRDefault="00821EBE" w:rsidP="00045D72">
            <w:pPr>
              <w:pStyle w:val="Text"/>
            </w:pPr>
            <w:r>
              <w:t>When I turn dark mode on, some colours don’t change</w:t>
            </w:r>
            <w:r w:rsidR="00A530A0">
              <w:t>. How do I fix that?</w:t>
            </w:r>
          </w:p>
        </w:tc>
        <w:tc>
          <w:tcPr>
            <w:tcW w:w="3662" w:type="dxa"/>
          </w:tcPr>
          <w:p w14:paraId="79D25B2B" w14:textId="22B0DCB7" w:rsidR="00A66B36" w:rsidRDefault="00A530A0" w:rsidP="00045D72">
            <w:pPr>
              <w:pStyle w:val="Text"/>
            </w:pPr>
            <w:r>
              <w:t xml:space="preserve">ChatGPT said that I have to make sure that all colour variables are inside body.dark-mode and that I used </w:t>
            </w:r>
            <w:r w:rsidR="00CD1558">
              <w:t xml:space="preserve">CSS custom properties (e.g. --green) which I did. It also suggested adding transition on background and colour. </w:t>
            </w:r>
          </w:p>
        </w:tc>
        <w:tc>
          <w:tcPr>
            <w:tcW w:w="3487" w:type="dxa"/>
          </w:tcPr>
          <w:p w14:paraId="16007D61" w14:textId="4C424AD5" w:rsidR="00A66B36" w:rsidRDefault="00CD1558" w:rsidP="00045D72">
            <w:pPr>
              <w:pStyle w:val="Text"/>
            </w:pPr>
            <w:r>
              <w:t>I checked my CSS code and I had transition on body and header, so that was already fine. I had missed adding some variables like --text-light to fix the issue.</w:t>
            </w:r>
          </w:p>
        </w:tc>
      </w:tr>
      <w:tr w:rsidR="00A66B36" w14:paraId="76D5C8A6" w14:textId="77777777" w:rsidTr="00CD1558">
        <w:tc>
          <w:tcPr>
            <w:tcW w:w="3391" w:type="dxa"/>
          </w:tcPr>
          <w:p w14:paraId="671E5271" w14:textId="77777777" w:rsidR="00A66B36" w:rsidRDefault="00A66B36" w:rsidP="00045D72">
            <w:pPr>
              <w:pStyle w:val="Text"/>
            </w:pPr>
          </w:p>
        </w:tc>
        <w:tc>
          <w:tcPr>
            <w:tcW w:w="3408" w:type="dxa"/>
          </w:tcPr>
          <w:p w14:paraId="114D984A" w14:textId="77777777" w:rsidR="00A66B36" w:rsidRDefault="00A66B36" w:rsidP="00045D72">
            <w:pPr>
              <w:pStyle w:val="Text"/>
            </w:pPr>
          </w:p>
        </w:tc>
        <w:tc>
          <w:tcPr>
            <w:tcW w:w="3662" w:type="dxa"/>
          </w:tcPr>
          <w:p w14:paraId="68D7FD30" w14:textId="77777777" w:rsidR="00A66B36" w:rsidRDefault="00A66B36" w:rsidP="00045D72">
            <w:pPr>
              <w:pStyle w:val="Text"/>
            </w:pPr>
          </w:p>
        </w:tc>
        <w:tc>
          <w:tcPr>
            <w:tcW w:w="3487" w:type="dxa"/>
          </w:tcPr>
          <w:p w14:paraId="4118FE04" w14:textId="77777777" w:rsidR="00A66B36" w:rsidRDefault="00A66B36" w:rsidP="00045D72">
            <w:pPr>
              <w:pStyle w:val="Text"/>
            </w:pPr>
          </w:p>
        </w:tc>
      </w:tr>
      <w:tr w:rsidR="00A66B36" w14:paraId="51EACFA1" w14:textId="77777777" w:rsidTr="00CD1558">
        <w:tc>
          <w:tcPr>
            <w:tcW w:w="3391" w:type="dxa"/>
          </w:tcPr>
          <w:p w14:paraId="027F8969" w14:textId="77777777" w:rsidR="00A66B36" w:rsidRDefault="00A66B36" w:rsidP="00045D72">
            <w:pPr>
              <w:pStyle w:val="Text"/>
            </w:pPr>
          </w:p>
        </w:tc>
        <w:tc>
          <w:tcPr>
            <w:tcW w:w="3408" w:type="dxa"/>
          </w:tcPr>
          <w:p w14:paraId="71C7336B" w14:textId="77777777" w:rsidR="00A66B36" w:rsidRDefault="00A66B36" w:rsidP="00045D72">
            <w:pPr>
              <w:pStyle w:val="Text"/>
            </w:pPr>
          </w:p>
        </w:tc>
        <w:tc>
          <w:tcPr>
            <w:tcW w:w="3662" w:type="dxa"/>
          </w:tcPr>
          <w:p w14:paraId="020C8B82" w14:textId="77777777" w:rsidR="00A66B36" w:rsidRDefault="00A66B36" w:rsidP="00045D72">
            <w:pPr>
              <w:pStyle w:val="Text"/>
            </w:pPr>
          </w:p>
        </w:tc>
        <w:tc>
          <w:tcPr>
            <w:tcW w:w="3487" w:type="dxa"/>
          </w:tcPr>
          <w:p w14:paraId="3650B98B" w14:textId="77777777" w:rsidR="00A66B36" w:rsidRDefault="00A66B36" w:rsidP="00045D72">
            <w:pPr>
              <w:pStyle w:val="Text"/>
            </w:pPr>
          </w:p>
        </w:tc>
      </w:tr>
      <w:tr w:rsidR="00A66B36" w14:paraId="1F0B1D83" w14:textId="77777777" w:rsidTr="00CD1558">
        <w:tc>
          <w:tcPr>
            <w:tcW w:w="3391" w:type="dxa"/>
          </w:tcPr>
          <w:p w14:paraId="382C44EE" w14:textId="77777777" w:rsidR="00A66B36" w:rsidRDefault="00A66B36" w:rsidP="00045D72">
            <w:pPr>
              <w:pStyle w:val="Text"/>
            </w:pPr>
          </w:p>
        </w:tc>
        <w:tc>
          <w:tcPr>
            <w:tcW w:w="3408" w:type="dxa"/>
          </w:tcPr>
          <w:p w14:paraId="155D3874" w14:textId="77777777" w:rsidR="00A66B36" w:rsidRDefault="00A66B36" w:rsidP="00045D72">
            <w:pPr>
              <w:pStyle w:val="Text"/>
            </w:pPr>
          </w:p>
        </w:tc>
        <w:tc>
          <w:tcPr>
            <w:tcW w:w="3662" w:type="dxa"/>
          </w:tcPr>
          <w:p w14:paraId="344B7363" w14:textId="77777777" w:rsidR="00A66B36" w:rsidRDefault="00A66B36" w:rsidP="00045D72">
            <w:pPr>
              <w:pStyle w:val="Text"/>
            </w:pPr>
          </w:p>
        </w:tc>
        <w:tc>
          <w:tcPr>
            <w:tcW w:w="3487" w:type="dxa"/>
          </w:tcPr>
          <w:p w14:paraId="4D966E1D" w14:textId="77777777" w:rsidR="00A66B36" w:rsidRDefault="00A66B36" w:rsidP="00045D72">
            <w:pPr>
              <w:pStyle w:val="Text"/>
            </w:pPr>
          </w:p>
        </w:tc>
      </w:tr>
      <w:tr w:rsidR="00A66B36" w14:paraId="1BADD052" w14:textId="77777777" w:rsidTr="00CD1558">
        <w:tc>
          <w:tcPr>
            <w:tcW w:w="3391" w:type="dxa"/>
          </w:tcPr>
          <w:p w14:paraId="0877EF4E" w14:textId="77777777" w:rsidR="00A66B36" w:rsidRDefault="00A66B36" w:rsidP="00045D72">
            <w:pPr>
              <w:pStyle w:val="Text"/>
            </w:pPr>
          </w:p>
        </w:tc>
        <w:tc>
          <w:tcPr>
            <w:tcW w:w="3408" w:type="dxa"/>
          </w:tcPr>
          <w:p w14:paraId="7C242619" w14:textId="77777777" w:rsidR="00A66B36" w:rsidRDefault="00A66B36" w:rsidP="00045D72">
            <w:pPr>
              <w:pStyle w:val="Text"/>
            </w:pPr>
          </w:p>
        </w:tc>
        <w:tc>
          <w:tcPr>
            <w:tcW w:w="3662" w:type="dxa"/>
          </w:tcPr>
          <w:p w14:paraId="11D69814" w14:textId="77777777" w:rsidR="00A66B36" w:rsidRDefault="00A66B36" w:rsidP="00045D72">
            <w:pPr>
              <w:pStyle w:val="Text"/>
            </w:pPr>
          </w:p>
        </w:tc>
        <w:tc>
          <w:tcPr>
            <w:tcW w:w="3487" w:type="dxa"/>
          </w:tcPr>
          <w:p w14:paraId="7094E8A4" w14:textId="77777777" w:rsidR="00A66B36" w:rsidRDefault="00A66B36" w:rsidP="00045D72">
            <w:pPr>
              <w:pStyle w:val="Text"/>
            </w:pPr>
          </w:p>
        </w:tc>
      </w:tr>
    </w:tbl>
    <w:p w14:paraId="5FA40657" w14:textId="77AC2396" w:rsidR="00A66B36" w:rsidRPr="00A66B36" w:rsidRDefault="00A66B36" w:rsidP="00A66B36">
      <w:pPr>
        <w:rPr>
          <w:b/>
          <w:bCs/>
          <w:sz w:val="32"/>
          <w:szCs w:val="32"/>
        </w:rPr>
      </w:pPr>
    </w:p>
    <w:sectPr w:rsidR="00A66B36" w:rsidRPr="00A66B36" w:rsidSect="00A66B3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anist521BT-Light">
    <w:altName w:val="Segoe Print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778"/>
    <w:rsid w:val="001C3342"/>
    <w:rsid w:val="002A0E71"/>
    <w:rsid w:val="00530778"/>
    <w:rsid w:val="006E5D61"/>
    <w:rsid w:val="008042F7"/>
    <w:rsid w:val="00821EBE"/>
    <w:rsid w:val="009A210D"/>
    <w:rsid w:val="00A530A0"/>
    <w:rsid w:val="00A66B36"/>
    <w:rsid w:val="00CD1558"/>
    <w:rsid w:val="00CF3195"/>
    <w:rsid w:val="00EA5800"/>
    <w:rsid w:val="00F22F31"/>
    <w:rsid w:val="00F3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B99E"/>
  <w15:chartTrackingRefBased/>
  <w15:docId w15:val="{44725898-5C57-4328-BF99-810D5A6D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7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7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77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77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77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77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77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77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77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3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77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30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77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30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77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30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7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66B3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A66B36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A66B36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ascii="Arial" w:hAnsi="Arial" w:cs="Humanist521BT-Light"/>
      <w:kern w:val="2"/>
      <w:sz w:val="24"/>
      <w:szCs w:val="18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A66B36"/>
    <w:pPr>
      <w:tabs>
        <w:tab w:val="left" w:pos="284"/>
      </w:tabs>
      <w:spacing w:before="60" w:after="60" w:line="280" w:lineRule="exact"/>
    </w:pPr>
    <w:rPr>
      <w:rFonts w:ascii="Arial" w:hAnsi="Arial" w:cs="Humanist521BT-Light"/>
      <w:b/>
      <w:kern w:val="2"/>
      <w:sz w:val="24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Abdulkarim Naser</dc:creator>
  <cp:keywords/>
  <dc:description/>
  <cp:lastModifiedBy>Abdulkarim Naser</cp:lastModifiedBy>
  <cp:revision>5</cp:revision>
  <dcterms:created xsi:type="dcterms:W3CDTF">2026-04-22T20:09:00Z</dcterms:created>
  <dcterms:modified xsi:type="dcterms:W3CDTF">2026-04-22T21:21:00Z</dcterms:modified>
</cp:coreProperties>
</file>