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CB0CAD" w14:textId="524F049A" w:rsidR="00250213" w:rsidRDefault="00250213" w:rsidP="00250213"/>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proofErr w:type="gramStart"/>
            <w:r w:rsidR="000F03CC">
              <w:t xml:space="preserve">necessary,  </w:t>
            </w:r>
            <w:r w:rsidR="002C2D4F">
              <w:t xml:space="preserve"> </w:t>
            </w:r>
            <w:proofErr w:type="gramEnd"/>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408E27C" w:rsidR="004A1A27" w:rsidRDefault="003414B0" w:rsidP="004A1A27">
            <w:pPr>
              <w:pStyle w:val="ListParagraph"/>
              <w:numPr>
                <w:ilvl w:val="0"/>
                <w:numId w:val="11"/>
              </w:numPr>
            </w:pPr>
            <w:r>
              <w:t xml:space="preserve">Navigate to </w:t>
            </w:r>
            <w:r w:rsidR="00436E97">
              <w:t>the shop page</w:t>
            </w:r>
          </w:p>
          <w:p w14:paraId="28947AA3" w14:textId="18D4D4BC" w:rsidR="003414B0" w:rsidRDefault="003414B0" w:rsidP="004A1A27">
            <w:pPr>
              <w:pStyle w:val="ListParagraph"/>
              <w:numPr>
                <w:ilvl w:val="0"/>
                <w:numId w:val="11"/>
              </w:numPr>
            </w:pP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t xml:space="preserve">Product listings with </w:t>
            </w:r>
            <w:r>
              <w:lastRenderedPageBreak/>
              <w:t>pricing and availability</w:t>
            </w:r>
          </w:p>
        </w:tc>
        <w:tc>
          <w:tcPr>
            <w:tcW w:w="1733" w:type="dxa"/>
          </w:tcPr>
          <w:p w14:paraId="7CC7E236" w14:textId="7F81859C" w:rsidR="00E607A7" w:rsidRDefault="00E607A7" w:rsidP="00E607A7">
            <w:r>
              <w:lastRenderedPageBreak/>
              <w:t xml:space="preserve">As Merinda I want to view products and </w:t>
            </w:r>
            <w:r>
              <w:lastRenderedPageBreak/>
              <w:t>their availability so that I</w:t>
            </w:r>
          </w:p>
        </w:tc>
        <w:tc>
          <w:tcPr>
            <w:tcW w:w="2976" w:type="dxa"/>
          </w:tcPr>
          <w:p w14:paraId="1B3E29CE" w14:textId="77777777" w:rsidR="00E607A7" w:rsidRDefault="00E607A7" w:rsidP="00E607A7"/>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23A9FF14" w14:textId="77777777" w:rsidR="00E607A7" w:rsidRDefault="00E607A7" w:rsidP="00E607A7"/>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3D74C0D1" w14:textId="77777777" w:rsidR="00E607A7" w:rsidRDefault="00E607A7" w:rsidP="00E607A7"/>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37CA2A6A" w14:textId="77777777" w:rsidR="00E607A7" w:rsidRDefault="00E607A7" w:rsidP="00E607A7"/>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11A85373" w14:textId="77777777" w:rsidR="00E607A7" w:rsidRDefault="00E607A7" w:rsidP="00E607A7"/>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61BC7D58" w:rsidR="007A1E68" w:rsidRDefault="007A1E68" w:rsidP="007A1E68">
            <w:r>
              <w:t>As Tom I want to view customer orders so that I</w:t>
            </w:r>
          </w:p>
        </w:tc>
        <w:tc>
          <w:tcPr>
            <w:tcW w:w="2976" w:type="dxa"/>
          </w:tcPr>
          <w:p w14:paraId="0C3ED56E" w14:textId="77777777" w:rsidR="007A1E68" w:rsidRDefault="007A1E68" w:rsidP="007A1E68"/>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7B92433C" w:rsidR="007A1E68" w:rsidRDefault="007A1E68" w:rsidP="007A1E68">
            <w:r>
              <w:t>As Jack I want to get discounts and special offers after purchasing so that I</w:t>
            </w:r>
          </w:p>
        </w:tc>
        <w:tc>
          <w:tcPr>
            <w:tcW w:w="2976" w:type="dxa"/>
          </w:tcPr>
          <w:p w14:paraId="1AE42D1A" w14:textId="77777777" w:rsidR="007A1E68" w:rsidRDefault="007A1E68" w:rsidP="007A1E68"/>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194805DF" w:rsidR="004A1A27" w:rsidRDefault="004A1A27" w:rsidP="004A1A27">
            <w:r>
              <w:t>As Merinda I want to get discounts and special offers after purchasing so that I</w:t>
            </w:r>
          </w:p>
        </w:tc>
        <w:tc>
          <w:tcPr>
            <w:tcW w:w="2976" w:type="dxa"/>
          </w:tcPr>
          <w:p w14:paraId="7EAFE504" w14:textId="77777777" w:rsidR="004A1A27" w:rsidRDefault="004A1A27" w:rsidP="004A1A27"/>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430B7BD9" w:rsidR="004A1A27" w:rsidRDefault="004A1A27" w:rsidP="004A1A27">
            <w:r>
              <w:t>As Jack I want to have access to accessibility features so that I can turn the website into dark mode</w:t>
            </w:r>
          </w:p>
        </w:tc>
        <w:tc>
          <w:tcPr>
            <w:tcW w:w="2976" w:type="dxa"/>
          </w:tcPr>
          <w:p w14:paraId="5F2E82D4" w14:textId="77777777" w:rsidR="004A1A27" w:rsidRDefault="004A1A27" w:rsidP="004A1A27"/>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lastRenderedPageBreak/>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089A1CBD" w14:textId="77777777" w:rsidTr="000B7CFB">
        <w:tc>
          <w:tcPr>
            <w:tcW w:w="9016" w:type="dxa"/>
            <w:gridSpan w:val="3"/>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0B7CFB">
        <w:tc>
          <w:tcPr>
            <w:tcW w:w="3005" w:type="dxa"/>
          </w:tcPr>
          <w:p w14:paraId="1B4D30B7" w14:textId="233A86F5" w:rsidR="00FF3DC1" w:rsidRDefault="00FF3DC1" w:rsidP="00FF3DC1">
            <w:r w:rsidRPr="00FF3DC1">
              <w:rPr>
                <w:b/>
                <w:bCs/>
              </w:rPr>
              <w:t>Non-Functional Requirement</w:t>
            </w:r>
          </w:p>
        </w:tc>
        <w:tc>
          <w:tcPr>
            <w:tcW w:w="3005" w:type="dxa"/>
          </w:tcPr>
          <w:p w14:paraId="7B529CD7" w14:textId="1758181C" w:rsidR="00FF3DC1" w:rsidRDefault="00FF3DC1" w:rsidP="00FF3DC1">
            <w:r w:rsidRPr="00FF3DC1">
              <w:rPr>
                <w:b/>
                <w:bCs/>
              </w:rPr>
              <w:t>Justification</w:t>
            </w:r>
          </w:p>
        </w:tc>
        <w:tc>
          <w:tcPr>
            <w:tcW w:w="3006" w:type="dxa"/>
          </w:tcPr>
          <w:p w14:paraId="2B57E56F" w14:textId="29A19901" w:rsidR="00FF3DC1" w:rsidRDefault="00FF3DC1" w:rsidP="00FF3DC1">
            <w:r w:rsidRPr="00FF3DC1">
              <w:rPr>
                <w:b/>
                <w:bCs/>
              </w:rPr>
              <w:t>KPI</w:t>
            </w:r>
          </w:p>
        </w:tc>
      </w:tr>
      <w:tr w:rsidR="004469F1" w14:paraId="1155F07B" w14:textId="77777777" w:rsidTr="000B7CFB">
        <w:tc>
          <w:tcPr>
            <w:tcW w:w="3005" w:type="dxa"/>
          </w:tcPr>
          <w:p w14:paraId="197C1601" w14:textId="61B9A1E2" w:rsidR="004469F1" w:rsidRDefault="007C3693" w:rsidP="000B7CFB">
            <w:r>
              <w:t>Authorisation</w:t>
            </w:r>
          </w:p>
        </w:tc>
        <w:tc>
          <w:tcPr>
            <w:tcW w:w="3005" w:type="dxa"/>
          </w:tcPr>
          <w:p w14:paraId="4864EFF7" w14:textId="77777777" w:rsidR="004469F1" w:rsidRDefault="004469F1" w:rsidP="000B7CFB"/>
        </w:tc>
        <w:tc>
          <w:tcPr>
            <w:tcW w:w="3006"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0B7CFB">
        <w:tc>
          <w:tcPr>
            <w:tcW w:w="3005" w:type="dxa"/>
          </w:tcPr>
          <w:p w14:paraId="28F74C18" w14:textId="78783E50" w:rsidR="004469F1" w:rsidRDefault="007C3693" w:rsidP="000B7CFB">
            <w:r>
              <w:t>Unauthorised access prevention</w:t>
            </w:r>
          </w:p>
        </w:tc>
        <w:tc>
          <w:tcPr>
            <w:tcW w:w="3005" w:type="dxa"/>
          </w:tcPr>
          <w:p w14:paraId="322EEB0B" w14:textId="77777777" w:rsidR="004469F1" w:rsidRDefault="004469F1" w:rsidP="000B7CFB"/>
        </w:tc>
        <w:tc>
          <w:tcPr>
            <w:tcW w:w="3006"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0B7CFB">
        <w:tc>
          <w:tcPr>
            <w:tcW w:w="3005" w:type="dxa"/>
          </w:tcPr>
          <w:p w14:paraId="2D08BC49" w14:textId="3FE6A724" w:rsidR="004469F1" w:rsidRDefault="007C3693" w:rsidP="000B7CFB">
            <w:r>
              <w:t xml:space="preserve">Data </w:t>
            </w:r>
            <w:r w:rsidR="00AC167E">
              <w:t>p</w:t>
            </w:r>
            <w:r>
              <w:t>rotection</w:t>
            </w:r>
          </w:p>
        </w:tc>
        <w:tc>
          <w:tcPr>
            <w:tcW w:w="3005" w:type="dxa"/>
          </w:tcPr>
          <w:p w14:paraId="432BF5B1" w14:textId="77777777" w:rsidR="004469F1" w:rsidRDefault="004469F1" w:rsidP="000B7CFB"/>
        </w:tc>
        <w:tc>
          <w:tcPr>
            <w:tcW w:w="3006"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0B7CFB">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3005" w:type="dxa"/>
          </w:tcPr>
          <w:p w14:paraId="2BE12E89" w14:textId="77777777" w:rsidR="007C3693" w:rsidRDefault="007C3693" w:rsidP="000B7CFB"/>
        </w:tc>
        <w:tc>
          <w:tcPr>
            <w:tcW w:w="3006"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FF3DC1">
            <w:r w:rsidRPr="00FF3DC1">
              <w:rPr>
                <w:b/>
                <w:bCs/>
              </w:rPr>
              <w:t>Non-Functional Requirement</w:t>
            </w:r>
          </w:p>
        </w:tc>
        <w:tc>
          <w:tcPr>
            <w:tcW w:w="3005" w:type="dxa"/>
          </w:tcPr>
          <w:p w14:paraId="4B67146E" w14:textId="497697A9" w:rsidR="00FF3DC1" w:rsidRDefault="00FF3DC1" w:rsidP="00FF3DC1">
            <w:r w:rsidRPr="00FF3DC1">
              <w:rPr>
                <w:b/>
                <w:bCs/>
              </w:rPr>
              <w:t>Justification</w:t>
            </w:r>
          </w:p>
        </w:tc>
        <w:tc>
          <w:tcPr>
            <w:tcW w:w="3006" w:type="dxa"/>
          </w:tcPr>
          <w:p w14:paraId="4C87A051" w14:textId="65A51532" w:rsidR="00FF3DC1" w:rsidRDefault="00FF3DC1" w:rsidP="00FF3DC1">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lastRenderedPageBreak/>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FF3DC1">
            <w:r w:rsidRPr="00FF3DC1">
              <w:rPr>
                <w:b/>
                <w:bCs/>
              </w:rPr>
              <w:t>Non-Functional Requirement</w:t>
            </w:r>
          </w:p>
        </w:tc>
        <w:tc>
          <w:tcPr>
            <w:tcW w:w="3005" w:type="dxa"/>
          </w:tcPr>
          <w:p w14:paraId="563CE9C0" w14:textId="73D370D3" w:rsidR="00FF3DC1" w:rsidRDefault="00FF3DC1" w:rsidP="00FF3DC1">
            <w:r w:rsidRPr="00FF3DC1">
              <w:rPr>
                <w:b/>
                <w:bCs/>
              </w:rPr>
              <w:t>Justification</w:t>
            </w:r>
          </w:p>
        </w:tc>
        <w:tc>
          <w:tcPr>
            <w:tcW w:w="3006" w:type="dxa"/>
          </w:tcPr>
          <w:p w14:paraId="79E03D05" w14:textId="119C3A2D" w:rsidR="00FF3DC1" w:rsidRDefault="00FF3DC1" w:rsidP="00FF3DC1">
            <w:r w:rsidRPr="00FF3DC1">
              <w:rPr>
                <w:b/>
                <w:bCs/>
              </w:rPr>
              <w:t>KPI</w:t>
            </w:r>
          </w:p>
        </w:tc>
      </w:tr>
      <w:tr w:rsidR="004469F1" w14:paraId="4CF04373" w14:textId="77777777" w:rsidTr="000B7CFB">
        <w:tc>
          <w:tcPr>
            <w:tcW w:w="3005" w:type="dxa"/>
          </w:tcPr>
          <w:p w14:paraId="376F1B8D" w14:textId="713CB00E" w:rsidR="004469F1" w:rsidRDefault="00726448" w:rsidP="000B7CFB">
            <w:r>
              <w:t>User account capacity</w:t>
            </w:r>
          </w:p>
        </w:tc>
        <w:tc>
          <w:tcPr>
            <w:tcW w:w="3005" w:type="dxa"/>
          </w:tcPr>
          <w:p w14:paraId="3C80C5F1" w14:textId="77777777" w:rsidR="004469F1" w:rsidRDefault="004469F1" w:rsidP="000B7CFB"/>
        </w:tc>
        <w:tc>
          <w:tcPr>
            <w:tcW w:w="3006" w:type="dxa"/>
          </w:tcPr>
          <w:p w14:paraId="33368099" w14:textId="77777777" w:rsidR="004469F1" w:rsidRDefault="004469F1" w:rsidP="000B7CFB"/>
        </w:tc>
      </w:tr>
      <w:tr w:rsidR="004469F1" w14:paraId="016E7B51" w14:textId="77777777" w:rsidTr="000B7CFB">
        <w:tc>
          <w:tcPr>
            <w:tcW w:w="3005" w:type="dxa"/>
          </w:tcPr>
          <w:p w14:paraId="385872C3" w14:textId="77777777" w:rsidR="004469F1" w:rsidRDefault="004469F1" w:rsidP="000B7CFB"/>
        </w:tc>
        <w:tc>
          <w:tcPr>
            <w:tcW w:w="3005" w:type="dxa"/>
          </w:tcPr>
          <w:p w14:paraId="34377077" w14:textId="77777777" w:rsidR="004469F1" w:rsidRDefault="004469F1" w:rsidP="000B7CFB"/>
        </w:tc>
        <w:tc>
          <w:tcPr>
            <w:tcW w:w="3006" w:type="dxa"/>
          </w:tcPr>
          <w:p w14:paraId="4DE265F6" w14:textId="77777777" w:rsidR="004469F1" w:rsidRDefault="004469F1" w:rsidP="000B7CFB"/>
        </w:tc>
      </w:tr>
      <w:tr w:rsidR="004469F1" w14:paraId="6C744A38" w14:textId="77777777" w:rsidTr="000B7CFB">
        <w:tc>
          <w:tcPr>
            <w:tcW w:w="3005" w:type="dxa"/>
          </w:tcPr>
          <w:p w14:paraId="067D89F4" w14:textId="77777777" w:rsidR="004469F1" w:rsidRDefault="004469F1" w:rsidP="000B7CFB"/>
        </w:tc>
        <w:tc>
          <w:tcPr>
            <w:tcW w:w="3005" w:type="dxa"/>
          </w:tcPr>
          <w:p w14:paraId="1921F99C" w14:textId="77777777" w:rsidR="004469F1" w:rsidRDefault="004469F1" w:rsidP="000B7CFB"/>
        </w:tc>
        <w:tc>
          <w:tcPr>
            <w:tcW w:w="3006" w:type="dxa"/>
          </w:tcPr>
          <w:p w14:paraId="47719BD6" w14:textId="77777777" w:rsidR="004469F1" w:rsidRDefault="004469F1" w:rsidP="000B7CFB"/>
        </w:tc>
      </w:tr>
      <w:tr w:rsidR="00726448" w14:paraId="6847EF27" w14:textId="77777777" w:rsidTr="000B7CFB">
        <w:tc>
          <w:tcPr>
            <w:tcW w:w="3005" w:type="dxa"/>
          </w:tcPr>
          <w:p w14:paraId="20CB82CE" w14:textId="77777777" w:rsidR="00726448" w:rsidRDefault="00726448" w:rsidP="000B7CFB"/>
        </w:tc>
        <w:tc>
          <w:tcPr>
            <w:tcW w:w="3005" w:type="dxa"/>
          </w:tcPr>
          <w:p w14:paraId="3A65E976" w14:textId="77777777" w:rsidR="00726448" w:rsidRDefault="00726448" w:rsidP="000B7CFB"/>
        </w:tc>
        <w:tc>
          <w:tcPr>
            <w:tcW w:w="3006" w:type="dxa"/>
          </w:tcPr>
          <w:p w14:paraId="72BA186C" w14:textId="77777777" w:rsidR="00726448" w:rsidRDefault="00726448" w:rsidP="000B7CFB"/>
        </w:tc>
      </w:tr>
    </w:tbl>
    <w:p w14:paraId="62E655CE" w14:textId="445044D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4C64C7AC" w14:textId="77777777" w:rsidTr="000B7CFB">
        <w:tc>
          <w:tcPr>
            <w:tcW w:w="9016" w:type="dxa"/>
            <w:gridSpan w:val="3"/>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0B7CFB">
        <w:tc>
          <w:tcPr>
            <w:tcW w:w="3005" w:type="dxa"/>
          </w:tcPr>
          <w:p w14:paraId="514CE182" w14:textId="21347EF2" w:rsidR="00FF3DC1" w:rsidRDefault="00FF3DC1" w:rsidP="00FF3DC1">
            <w:r w:rsidRPr="00FF3DC1">
              <w:rPr>
                <w:b/>
                <w:bCs/>
              </w:rPr>
              <w:t>Non-Functional Requirement</w:t>
            </w:r>
          </w:p>
        </w:tc>
        <w:tc>
          <w:tcPr>
            <w:tcW w:w="3005" w:type="dxa"/>
          </w:tcPr>
          <w:p w14:paraId="0D7411C5" w14:textId="75F6C3E8" w:rsidR="00FF3DC1" w:rsidRDefault="00FF3DC1" w:rsidP="00FF3DC1">
            <w:r w:rsidRPr="00FF3DC1">
              <w:rPr>
                <w:b/>
                <w:bCs/>
              </w:rPr>
              <w:t>Justification</w:t>
            </w:r>
          </w:p>
        </w:tc>
        <w:tc>
          <w:tcPr>
            <w:tcW w:w="3006" w:type="dxa"/>
          </w:tcPr>
          <w:p w14:paraId="38DA685E" w14:textId="16C68BC0" w:rsidR="00FF3DC1" w:rsidRDefault="00FF3DC1" w:rsidP="00FF3DC1">
            <w:r w:rsidRPr="00FF3DC1">
              <w:rPr>
                <w:b/>
                <w:bCs/>
              </w:rPr>
              <w:t>KPI</w:t>
            </w:r>
          </w:p>
        </w:tc>
      </w:tr>
      <w:tr w:rsidR="004469F1" w14:paraId="4D589B4A" w14:textId="77777777" w:rsidTr="000B7CFB">
        <w:tc>
          <w:tcPr>
            <w:tcW w:w="3005" w:type="dxa"/>
          </w:tcPr>
          <w:p w14:paraId="6A609D1E" w14:textId="77777777" w:rsidR="004469F1" w:rsidRDefault="004469F1" w:rsidP="000B7CFB"/>
        </w:tc>
        <w:tc>
          <w:tcPr>
            <w:tcW w:w="3005" w:type="dxa"/>
          </w:tcPr>
          <w:p w14:paraId="1778881B" w14:textId="77777777" w:rsidR="004469F1" w:rsidRDefault="004469F1" w:rsidP="000B7CFB"/>
        </w:tc>
        <w:tc>
          <w:tcPr>
            <w:tcW w:w="3006" w:type="dxa"/>
          </w:tcPr>
          <w:p w14:paraId="060A1F1F" w14:textId="77777777" w:rsidR="004469F1" w:rsidRDefault="004469F1" w:rsidP="000B7CFB"/>
        </w:tc>
      </w:tr>
      <w:tr w:rsidR="004469F1" w14:paraId="52AF72C9" w14:textId="77777777" w:rsidTr="000B7CFB">
        <w:tc>
          <w:tcPr>
            <w:tcW w:w="3005" w:type="dxa"/>
          </w:tcPr>
          <w:p w14:paraId="5B4A341B" w14:textId="77777777" w:rsidR="004469F1" w:rsidRDefault="004469F1" w:rsidP="000B7CFB"/>
        </w:tc>
        <w:tc>
          <w:tcPr>
            <w:tcW w:w="3005" w:type="dxa"/>
          </w:tcPr>
          <w:p w14:paraId="48BDE1ED" w14:textId="77777777" w:rsidR="004469F1" w:rsidRDefault="004469F1" w:rsidP="000B7CFB"/>
        </w:tc>
        <w:tc>
          <w:tcPr>
            <w:tcW w:w="3006" w:type="dxa"/>
          </w:tcPr>
          <w:p w14:paraId="37910D13" w14:textId="77777777" w:rsidR="004469F1" w:rsidRDefault="004469F1" w:rsidP="000B7CFB"/>
        </w:tc>
      </w:tr>
      <w:tr w:rsidR="004469F1" w14:paraId="4BB3CB80" w14:textId="77777777" w:rsidTr="000B7CFB">
        <w:tc>
          <w:tcPr>
            <w:tcW w:w="3005" w:type="dxa"/>
          </w:tcPr>
          <w:p w14:paraId="2FD35D8A" w14:textId="77777777" w:rsidR="004469F1" w:rsidRDefault="004469F1" w:rsidP="000B7CFB"/>
        </w:tc>
        <w:tc>
          <w:tcPr>
            <w:tcW w:w="3005" w:type="dxa"/>
          </w:tcPr>
          <w:p w14:paraId="5AB84CC6" w14:textId="77777777" w:rsidR="004469F1" w:rsidRDefault="004469F1" w:rsidP="000B7CFB"/>
        </w:tc>
        <w:tc>
          <w:tcPr>
            <w:tcW w:w="3006" w:type="dxa"/>
          </w:tcPr>
          <w:p w14:paraId="6B66395E" w14:textId="77777777" w:rsidR="004469F1" w:rsidRDefault="004469F1" w:rsidP="000B7CFB"/>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0B7CF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0B7CFB">
        <w:tc>
          <w:tcPr>
            <w:tcW w:w="3005" w:type="dxa"/>
          </w:tcPr>
          <w:p w14:paraId="4FAEB9ED" w14:textId="1A6EEBD2" w:rsidR="00FF3DC1" w:rsidRDefault="00FF3DC1" w:rsidP="00FF3DC1">
            <w:r w:rsidRPr="00FF3DC1">
              <w:rPr>
                <w:b/>
                <w:bCs/>
              </w:rPr>
              <w:t>Non-Functional Requirement</w:t>
            </w:r>
          </w:p>
        </w:tc>
        <w:tc>
          <w:tcPr>
            <w:tcW w:w="3005" w:type="dxa"/>
          </w:tcPr>
          <w:p w14:paraId="7D1F9854" w14:textId="2C5999D4" w:rsidR="00FF3DC1" w:rsidRDefault="00FF3DC1" w:rsidP="00FF3DC1">
            <w:r w:rsidRPr="00FF3DC1">
              <w:rPr>
                <w:b/>
                <w:bCs/>
              </w:rPr>
              <w:t>Justification</w:t>
            </w:r>
          </w:p>
        </w:tc>
        <w:tc>
          <w:tcPr>
            <w:tcW w:w="3006" w:type="dxa"/>
          </w:tcPr>
          <w:p w14:paraId="4023C98C" w14:textId="046F2FE3" w:rsidR="00FF3DC1" w:rsidRDefault="00FF3DC1" w:rsidP="00FF3DC1">
            <w:r w:rsidRPr="00FF3DC1">
              <w:rPr>
                <w:b/>
                <w:bCs/>
              </w:rPr>
              <w:t>KPI</w:t>
            </w:r>
          </w:p>
        </w:tc>
      </w:tr>
      <w:tr w:rsidR="004469F1" w14:paraId="4D131B8B" w14:textId="77777777" w:rsidTr="000B7CFB">
        <w:tc>
          <w:tcPr>
            <w:tcW w:w="3005" w:type="dxa"/>
          </w:tcPr>
          <w:p w14:paraId="3BE2E8A1" w14:textId="77777777" w:rsidR="004469F1" w:rsidRDefault="004469F1" w:rsidP="000B7CFB"/>
        </w:tc>
        <w:tc>
          <w:tcPr>
            <w:tcW w:w="3005" w:type="dxa"/>
          </w:tcPr>
          <w:p w14:paraId="0B033AFD" w14:textId="77777777" w:rsidR="004469F1" w:rsidRDefault="004469F1" w:rsidP="000B7CFB"/>
        </w:tc>
        <w:tc>
          <w:tcPr>
            <w:tcW w:w="3006" w:type="dxa"/>
          </w:tcPr>
          <w:p w14:paraId="15FAAEDD" w14:textId="77777777" w:rsidR="004469F1" w:rsidRDefault="004469F1" w:rsidP="000B7CFB"/>
        </w:tc>
      </w:tr>
      <w:tr w:rsidR="004469F1" w14:paraId="2CBE132F" w14:textId="77777777" w:rsidTr="000B7CFB">
        <w:tc>
          <w:tcPr>
            <w:tcW w:w="3005" w:type="dxa"/>
          </w:tcPr>
          <w:p w14:paraId="7114735E" w14:textId="77777777" w:rsidR="004469F1" w:rsidRDefault="004469F1" w:rsidP="000B7CFB"/>
        </w:tc>
        <w:tc>
          <w:tcPr>
            <w:tcW w:w="3005" w:type="dxa"/>
          </w:tcPr>
          <w:p w14:paraId="389ACF1D" w14:textId="77777777" w:rsidR="004469F1" w:rsidRDefault="004469F1" w:rsidP="000B7CFB"/>
        </w:tc>
        <w:tc>
          <w:tcPr>
            <w:tcW w:w="3006" w:type="dxa"/>
          </w:tcPr>
          <w:p w14:paraId="26087004" w14:textId="77777777" w:rsidR="004469F1" w:rsidRDefault="004469F1" w:rsidP="000B7CFB"/>
        </w:tc>
      </w:tr>
      <w:tr w:rsidR="004469F1" w14:paraId="2D8D6B98" w14:textId="77777777" w:rsidTr="000B7CFB">
        <w:tc>
          <w:tcPr>
            <w:tcW w:w="3005" w:type="dxa"/>
          </w:tcPr>
          <w:p w14:paraId="12F2C1BA" w14:textId="77777777" w:rsidR="004469F1" w:rsidRDefault="004469F1" w:rsidP="000B7CFB"/>
        </w:tc>
        <w:tc>
          <w:tcPr>
            <w:tcW w:w="3005" w:type="dxa"/>
          </w:tcPr>
          <w:p w14:paraId="05FEB346" w14:textId="77777777" w:rsidR="004469F1" w:rsidRDefault="004469F1" w:rsidP="000B7CFB"/>
        </w:tc>
        <w:tc>
          <w:tcPr>
            <w:tcW w:w="3006" w:type="dxa"/>
          </w:tcPr>
          <w:p w14:paraId="17302879" w14:textId="77777777" w:rsidR="004469F1" w:rsidRDefault="004469F1" w:rsidP="000B7CFB"/>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FF3DC1">
            <w:r w:rsidRPr="00FF3DC1">
              <w:rPr>
                <w:b/>
                <w:bCs/>
              </w:rPr>
              <w:t>Non-Functional Requirement</w:t>
            </w:r>
          </w:p>
        </w:tc>
        <w:tc>
          <w:tcPr>
            <w:tcW w:w="3005" w:type="dxa"/>
          </w:tcPr>
          <w:p w14:paraId="0B9BF032" w14:textId="6E4C4072" w:rsidR="00FF3DC1" w:rsidRDefault="00FF3DC1" w:rsidP="00FF3DC1">
            <w:r w:rsidRPr="00FF3DC1">
              <w:rPr>
                <w:b/>
                <w:bCs/>
              </w:rPr>
              <w:t>Justification</w:t>
            </w:r>
          </w:p>
        </w:tc>
        <w:tc>
          <w:tcPr>
            <w:tcW w:w="3006" w:type="dxa"/>
          </w:tcPr>
          <w:p w14:paraId="785A6DED" w14:textId="7E513671" w:rsidR="00FF3DC1" w:rsidRDefault="00FF3DC1" w:rsidP="00FF3DC1">
            <w:r w:rsidRPr="00FF3DC1">
              <w:rPr>
                <w:b/>
                <w:bCs/>
              </w:rPr>
              <w:t>KPI</w:t>
            </w:r>
          </w:p>
        </w:tc>
      </w:tr>
      <w:tr w:rsidR="004469F1" w14:paraId="125046E6" w14:textId="77777777" w:rsidTr="000B7CFB">
        <w:tc>
          <w:tcPr>
            <w:tcW w:w="3005" w:type="dxa"/>
          </w:tcPr>
          <w:p w14:paraId="415920DC" w14:textId="77777777" w:rsidR="004469F1" w:rsidRDefault="004469F1" w:rsidP="000B7CFB"/>
        </w:tc>
        <w:tc>
          <w:tcPr>
            <w:tcW w:w="3005" w:type="dxa"/>
          </w:tcPr>
          <w:p w14:paraId="134E64CD" w14:textId="77777777" w:rsidR="004469F1" w:rsidRDefault="004469F1" w:rsidP="000B7CFB"/>
        </w:tc>
        <w:tc>
          <w:tcPr>
            <w:tcW w:w="3006" w:type="dxa"/>
          </w:tcPr>
          <w:p w14:paraId="417DCDE3" w14:textId="77777777" w:rsidR="004469F1" w:rsidRDefault="004469F1" w:rsidP="000B7CFB"/>
        </w:tc>
      </w:tr>
      <w:tr w:rsidR="004469F1" w14:paraId="1C33B992" w14:textId="77777777" w:rsidTr="000B7CFB">
        <w:tc>
          <w:tcPr>
            <w:tcW w:w="3005" w:type="dxa"/>
          </w:tcPr>
          <w:p w14:paraId="2CBC9955" w14:textId="77777777" w:rsidR="004469F1" w:rsidRDefault="004469F1" w:rsidP="000B7CFB"/>
        </w:tc>
        <w:tc>
          <w:tcPr>
            <w:tcW w:w="3005" w:type="dxa"/>
          </w:tcPr>
          <w:p w14:paraId="5A53190F" w14:textId="77777777" w:rsidR="004469F1" w:rsidRDefault="004469F1" w:rsidP="000B7CFB"/>
        </w:tc>
        <w:tc>
          <w:tcPr>
            <w:tcW w:w="3006" w:type="dxa"/>
          </w:tcPr>
          <w:p w14:paraId="40F543B8" w14:textId="77777777" w:rsidR="004469F1" w:rsidRDefault="004469F1" w:rsidP="000B7CFB"/>
        </w:tc>
      </w:tr>
      <w:tr w:rsidR="004469F1" w14:paraId="30E0E6D5" w14:textId="77777777" w:rsidTr="000B7CFB">
        <w:tc>
          <w:tcPr>
            <w:tcW w:w="3005" w:type="dxa"/>
          </w:tcPr>
          <w:p w14:paraId="0762D3B5" w14:textId="77777777" w:rsidR="004469F1" w:rsidRDefault="004469F1" w:rsidP="000B7CFB"/>
        </w:tc>
        <w:tc>
          <w:tcPr>
            <w:tcW w:w="3005" w:type="dxa"/>
          </w:tcPr>
          <w:p w14:paraId="75608D09" w14:textId="77777777" w:rsidR="004469F1" w:rsidRDefault="004469F1" w:rsidP="000B7CFB"/>
        </w:tc>
        <w:tc>
          <w:tcPr>
            <w:tcW w:w="3006" w:type="dxa"/>
          </w:tcPr>
          <w:p w14:paraId="140F7AA6" w14:textId="77777777" w:rsidR="004469F1" w:rsidRDefault="004469F1" w:rsidP="000B7CFB"/>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5C1A8879" w14:textId="00F2661F" w:rsidR="009E5D04" w:rsidRDefault="009E5D04" w:rsidP="00A72CCD"/>
    <w:p w14:paraId="6E4476C5" w14:textId="538D56A8" w:rsidR="009E5D04" w:rsidRDefault="009E5D04" w:rsidP="00A72CCD"/>
    <w:p w14:paraId="70425068" w14:textId="3B139CC5" w:rsidR="009E5D04" w:rsidRDefault="009E5D04" w:rsidP="00A72CCD"/>
    <w:p w14:paraId="7A71F61F" w14:textId="00FC0B30" w:rsidR="009E5D04" w:rsidRDefault="009E5D04" w:rsidP="00A72CCD"/>
    <w:p w14:paraId="6045D0BB" w14:textId="71657AC9" w:rsidR="009E5D04" w:rsidRDefault="009E5D04" w:rsidP="00A72CCD"/>
    <w:p w14:paraId="5D24690E" w14:textId="58DF17A0" w:rsidR="009E5D04" w:rsidRDefault="009E5D04" w:rsidP="00A72CCD"/>
    <w:p w14:paraId="019A314A" w14:textId="1361A765" w:rsidR="009E5D04" w:rsidRDefault="009E5D04" w:rsidP="00A72CCD"/>
    <w:p w14:paraId="245F9A6C" w14:textId="02B3E037" w:rsidR="009E5D04" w:rsidRDefault="009E5D04" w:rsidP="00A72CCD"/>
    <w:p w14:paraId="49AD57F0" w14:textId="1A136BFE" w:rsidR="009E5D04" w:rsidRDefault="009E5D04" w:rsidP="00A72CCD"/>
    <w:p w14:paraId="7622C13E" w14:textId="2E5C5CCA" w:rsidR="009E5D04" w:rsidRDefault="009E5D04" w:rsidP="00A72CCD"/>
    <w:p w14:paraId="28606F33" w14:textId="1696CBC0" w:rsidR="009E5D04" w:rsidRDefault="009E5D04" w:rsidP="00A72CCD"/>
    <w:p w14:paraId="32133E85" w14:textId="27524FE1" w:rsidR="009E5D04" w:rsidRDefault="009E5D04" w:rsidP="00A72CCD"/>
    <w:p w14:paraId="1BCF433B" w14:textId="7952F5C3" w:rsidR="009E5D04" w:rsidRDefault="009E5D04" w:rsidP="00A72CCD"/>
    <w:p w14:paraId="7EAB370B" w14:textId="096B8EEB" w:rsidR="009E5D04" w:rsidRDefault="009E5D04" w:rsidP="00A72CCD"/>
    <w:p w14:paraId="7E5692D3" w14:textId="5A4BB777" w:rsidR="009E5D04" w:rsidRDefault="009E5D04" w:rsidP="00A72CCD"/>
    <w:p w14:paraId="25CA322A" w14:textId="58F3383E" w:rsidR="009E5D04" w:rsidRDefault="009E5D04" w:rsidP="00A72CCD"/>
    <w:p w14:paraId="05C18B34" w14:textId="6D05F3D9" w:rsidR="009E5D04" w:rsidRDefault="009E5D04" w:rsidP="00A72CCD"/>
    <w:p w14:paraId="1868C13F" w14:textId="05CA59A5" w:rsidR="009E5D04" w:rsidRDefault="009E5D04" w:rsidP="00A72CCD"/>
    <w:p w14:paraId="3EDDB48E" w14:textId="5A648C78" w:rsidR="009E5D04" w:rsidRDefault="009E5D04" w:rsidP="00A72CCD"/>
    <w:p w14:paraId="5E6DAC1D" w14:textId="3070AA2E" w:rsidR="009E5D04" w:rsidRDefault="009E5D04" w:rsidP="00A72CCD"/>
    <w:p w14:paraId="6D3D71C9" w14:textId="69432C5F" w:rsidR="009E5D04" w:rsidRDefault="009E5D04" w:rsidP="00A72CCD"/>
    <w:p w14:paraId="510A1832" w14:textId="0B4F0E49"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A72CCD">
      <w:r w:rsidRPr="00A00A80">
        <w:rPr>
          <w:noProof/>
        </w:rPr>
        <w:drawing>
          <wp:inline distT="0" distB="0" distL="0" distR="0" wp14:anchorId="430B06B4" wp14:editId="434BE920">
            <wp:extent cx="5731510" cy="39439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943985"/>
                    </a:xfrm>
                    <a:prstGeom prst="rect">
                      <a:avLst/>
                    </a:prstGeom>
                    <a:noFill/>
                    <a:ln>
                      <a:noFill/>
                    </a:ln>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77777777"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 fonts and spacing. </w:t>
      </w:r>
    </w:p>
    <w:p w14:paraId="332030B7" w14:textId="4C9DAC07" w:rsidR="009E5D04" w:rsidRPr="00B52CDB" w:rsidRDefault="0013132E" w:rsidP="00514091">
      <w:pPr>
        <w:spacing w:before="240"/>
        <w:rPr>
          <w:rFonts w:ascii="Calibri" w:hAnsi="Calibri" w:cs="Calibri"/>
        </w:rPr>
      </w:pPr>
      <w:proofErr w:type="gramStart"/>
      <w:r>
        <w:rPr>
          <w:rFonts w:ascii="Calibri" w:hAnsi="Calibri" w:cs="Calibri"/>
        </w:rPr>
        <w:t>First of all</w:t>
      </w:r>
      <w:proofErr w:type="gramEnd"/>
      <w:r>
        <w:rPr>
          <w:rFonts w:ascii="Calibri" w:hAnsi="Calibri" w:cs="Calibri"/>
        </w:rPr>
        <w:t>, the colour scheme I am planning to use is clean, industry standard and is connected to nature. The main colours I am using are white/cream,</w:t>
      </w:r>
      <w:r w:rsidR="00726448">
        <w:rPr>
          <w:rFonts w:ascii="Calibri" w:hAnsi="Calibri" w:cs="Calibri"/>
        </w:rPr>
        <w:t xml:space="preserve"> dark green</w:t>
      </w:r>
      <w:r>
        <w:rPr>
          <w:rFonts w:ascii="Calibri" w:hAnsi="Calibri" w:cs="Calibri"/>
        </w:rPr>
        <w:t>.</w:t>
      </w:r>
      <w:r w:rsidR="004F0DF6">
        <w:rPr>
          <w:rFonts w:ascii="Calibri" w:hAnsi="Calibri" w:cs="Calibri"/>
        </w:rPr>
        <w:t xml:space="preserve"> The white and cream colours are bright and welcoming creating a sense of cleanliness and professionalism, they help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 xml:space="preserve">such as the register button, “Browse the shop” button or the add to cart and in this </w:t>
      </w:r>
      <w:r w:rsidR="00A21B64">
        <w:rPr>
          <w:rFonts w:ascii="Calibri" w:hAnsi="Calibri" w:cs="Calibri"/>
        </w:rPr>
        <w:t>way,</w:t>
      </w:r>
      <w:r w:rsidR="00E37035">
        <w:rPr>
          <w:rFonts w:ascii="Calibri" w:hAnsi="Calibri" w:cs="Calibri"/>
        </w:rPr>
        <w:t xml:space="preserve"> it will guide the users through the ordering process. The dark greens hex </w:t>
      </w:r>
      <w:r w:rsidR="00E37035">
        <w:rPr>
          <w:rFonts w:ascii="Calibri" w:hAnsi="Calibri" w:cs="Calibri"/>
        </w:rPr>
        <w:lastRenderedPageBreak/>
        <w:t>code I am planning to use is this</w:t>
      </w:r>
      <w:r w:rsidR="00A21B64">
        <w:rPr>
          <w:rFonts w:ascii="Calibri" w:hAnsi="Calibri" w:cs="Calibri"/>
        </w:rPr>
        <w:t xml:space="preserve"> #1B4D3F also called English Green, and I believe this dark forest green accent colour will give the website a luxury feeling grabbing the attention of the users. </w:t>
      </w:r>
    </w:p>
    <w:p w14:paraId="281F78A1" w14:textId="2CDAE76A" w:rsidR="009E5D04" w:rsidRPr="00B52CDB" w:rsidRDefault="00A21B64" w:rsidP="009E5D04">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Montserrat that is a recognised font </w:t>
      </w:r>
      <w:r w:rsidR="00EC5041">
        <w:rPr>
          <w:rFonts w:ascii="Calibri" w:hAnsi="Calibri" w:cs="Calibri"/>
        </w:rPr>
        <w:t xml:space="preserve">widely </w:t>
      </w:r>
      <w:r w:rsidR="00A705B6">
        <w:rPr>
          <w:rFonts w:ascii="Calibri" w:hAnsi="Calibri" w:cs="Calibri"/>
        </w:rPr>
        <w:t>used by many people</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and programs like Word, which creates a feeling of familiarity. The font is </w:t>
      </w:r>
      <w:r w:rsidR="004128D2">
        <w:rPr>
          <w:rFonts w:ascii="Calibri" w:hAnsi="Calibri" w:cs="Calibri"/>
        </w:rPr>
        <w:t>industry standard</w:t>
      </w:r>
      <w:r w:rsidR="00EC5041">
        <w:rPr>
          <w:rFonts w:ascii="Calibri" w:hAnsi="Calibri" w:cs="Calibri"/>
        </w:rPr>
        <w:t xml:space="preserve"> and simple which </w:t>
      </w:r>
      <w:r w:rsidR="004128D2">
        <w:rPr>
          <w:rFonts w:ascii="Calibri" w:hAnsi="Calibri" w:cs="Calibri"/>
        </w:rPr>
        <w:t>makes it</w:t>
      </w:r>
    </w:p>
    <w:p w14:paraId="383F3A35" w14:textId="6CA8CF9A" w:rsidR="009E5D04" w:rsidRPr="00B52CDB" w:rsidRDefault="009E5D04" w:rsidP="009E5D04">
      <w:pPr>
        <w:rPr>
          <w:rFonts w:ascii="Calibri" w:hAnsi="Calibri" w:cs="Calibri"/>
        </w:rPr>
      </w:pPr>
    </w:p>
    <w:p w14:paraId="23314AAC" w14:textId="350A688D" w:rsidR="009E5D04" w:rsidRPr="00B52CDB" w:rsidRDefault="009E5D04" w:rsidP="009E5D04">
      <w:pPr>
        <w:rPr>
          <w:rFonts w:ascii="Calibri" w:hAnsi="Calibri" w:cs="Calibri"/>
        </w:rPr>
      </w:pPr>
    </w:p>
    <w:p w14:paraId="6B59A84F" w14:textId="699ADCA7" w:rsidR="009E5D04" w:rsidRPr="00B52CDB" w:rsidRDefault="009E5D04" w:rsidP="009E5D04">
      <w:pPr>
        <w:rPr>
          <w:rFonts w:ascii="Calibri" w:hAnsi="Calibri" w:cs="Calibri"/>
        </w:rPr>
      </w:pPr>
    </w:p>
    <w:p w14:paraId="750FD98B" w14:textId="7C199264" w:rsidR="009E5D04" w:rsidRPr="00B52CDB" w:rsidRDefault="009E5D04" w:rsidP="009E5D04">
      <w:pPr>
        <w:rPr>
          <w:rFonts w:ascii="Calibri" w:hAnsi="Calibri" w:cs="Calibri"/>
        </w:rPr>
      </w:pPr>
    </w:p>
    <w:p w14:paraId="605BB6AD" w14:textId="15EE0ACC" w:rsidR="009E5D04" w:rsidRDefault="009E5D04" w:rsidP="009E5D04">
      <w:pPr>
        <w:rPr>
          <w:rFonts w:ascii="Calibri" w:hAnsi="Calibri" w:cs="Calibri"/>
        </w:rPr>
      </w:pPr>
    </w:p>
    <w:p w14:paraId="6820ED94" w14:textId="77777777" w:rsidR="00D37606" w:rsidRDefault="00D37606" w:rsidP="009E5D04"/>
    <w:p w14:paraId="638378BE" w14:textId="28688643" w:rsidR="009E5D04" w:rsidRDefault="009E5D04" w:rsidP="009E5D04">
      <w:pPr>
        <w:pStyle w:val="Heading1"/>
      </w:pPr>
      <w:bookmarkStart w:id="7" w:name="_Toc224242725"/>
      <w:r>
        <w:t>Security Considerations &amp; Risk Mitigation</w:t>
      </w:r>
      <w:bookmarkEnd w:id="7"/>
    </w:p>
    <w:p w14:paraId="4CF37FE5" w14:textId="347E5FF0" w:rsidR="009E5D04" w:rsidRDefault="009E5D04" w:rsidP="009E5D04"/>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77777777" w:rsidR="00515435" w:rsidRDefault="00515435" w:rsidP="009E5D04"/>
        </w:tc>
        <w:tc>
          <w:tcPr>
            <w:tcW w:w="1595" w:type="dxa"/>
          </w:tcPr>
          <w:p w14:paraId="2CEAD185" w14:textId="77777777" w:rsidR="00515435" w:rsidRDefault="00515435" w:rsidP="009E5D04"/>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77777777" w:rsidR="00515435" w:rsidRDefault="00515435" w:rsidP="009E5D04"/>
        </w:tc>
        <w:tc>
          <w:tcPr>
            <w:tcW w:w="1595" w:type="dxa"/>
          </w:tcPr>
          <w:p w14:paraId="2F8AAE93" w14:textId="77777777" w:rsidR="00515435" w:rsidRDefault="00515435" w:rsidP="009E5D04"/>
        </w:tc>
        <w:tc>
          <w:tcPr>
            <w:tcW w:w="1605" w:type="dxa"/>
          </w:tcPr>
          <w:p w14:paraId="7657F8E5" w14:textId="77777777" w:rsidR="00515435" w:rsidRDefault="00515435" w:rsidP="009E5D04"/>
        </w:tc>
        <w:tc>
          <w:tcPr>
            <w:tcW w:w="1449" w:type="dxa"/>
          </w:tcPr>
          <w:p w14:paraId="27F46294" w14:textId="77777777" w:rsidR="00515435" w:rsidRDefault="00515435" w:rsidP="009E5D04"/>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77777777" w:rsidR="00515435" w:rsidRDefault="00515435" w:rsidP="009E5D04"/>
        </w:tc>
        <w:tc>
          <w:tcPr>
            <w:tcW w:w="1595" w:type="dxa"/>
          </w:tcPr>
          <w:p w14:paraId="11396E94" w14:textId="77777777" w:rsidR="00515435" w:rsidRDefault="00515435" w:rsidP="009E5D04"/>
        </w:tc>
        <w:tc>
          <w:tcPr>
            <w:tcW w:w="1605" w:type="dxa"/>
          </w:tcPr>
          <w:p w14:paraId="6353EB05" w14:textId="77777777" w:rsidR="00515435" w:rsidRDefault="00515435" w:rsidP="009E5D04"/>
        </w:tc>
        <w:tc>
          <w:tcPr>
            <w:tcW w:w="1449" w:type="dxa"/>
          </w:tcPr>
          <w:p w14:paraId="256C150E" w14:textId="77777777" w:rsidR="00515435" w:rsidRDefault="00515435" w:rsidP="009E5D04"/>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3A1ABE03" w14:textId="2EF853FB" w:rsidR="009E5D04" w:rsidRDefault="009E5D04" w:rsidP="009E5D04"/>
    <w:p w14:paraId="07BA8453" w14:textId="19732A37" w:rsidR="009E5D04" w:rsidRDefault="009E5D04" w:rsidP="009E5D04"/>
    <w:tbl>
      <w:tblPr>
        <w:tblStyle w:val="TableGrid"/>
        <w:tblW w:w="0" w:type="auto"/>
        <w:tblLook w:val="04A0" w:firstRow="1" w:lastRow="0" w:firstColumn="1" w:lastColumn="0" w:noHBand="0" w:noVBand="1"/>
      </w:tblPr>
      <w:tblGrid>
        <w:gridCol w:w="621"/>
        <w:gridCol w:w="2672"/>
        <w:gridCol w:w="5723"/>
      </w:tblGrid>
      <w:tr w:rsidR="006D12A7" w14:paraId="1B73333E" w14:textId="03D2554A" w:rsidTr="006D12A7">
        <w:tc>
          <w:tcPr>
            <w:tcW w:w="572"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2684"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5760"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6D12A7">
        <w:tc>
          <w:tcPr>
            <w:tcW w:w="572" w:type="dxa"/>
          </w:tcPr>
          <w:p w14:paraId="2D818454" w14:textId="38909689" w:rsidR="006D12A7" w:rsidRDefault="006D12A7" w:rsidP="009E5D04">
            <w:r>
              <w:t>R1</w:t>
            </w:r>
          </w:p>
        </w:tc>
        <w:tc>
          <w:tcPr>
            <w:tcW w:w="2684" w:type="dxa"/>
          </w:tcPr>
          <w:p w14:paraId="5CBE43D6" w14:textId="77777777" w:rsidR="006D12A7" w:rsidRDefault="006D12A7" w:rsidP="009E5D04"/>
        </w:tc>
        <w:tc>
          <w:tcPr>
            <w:tcW w:w="5760" w:type="dxa"/>
          </w:tcPr>
          <w:p w14:paraId="3B65B61A" w14:textId="77777777" w:rsidR="006D12A7" w:rsidRDefault="006D12A7" w:rsidP="009E5D04"/>
        </w:tc>
      </w:tr>
      <w:tr w:rsidR="006D12A7" w14:paraId="7657BBFE" w14:textId="4807C981" w:rsidTr="006D12A7">
        <w:tc>
          <w:tcPr>
            <w:tcW w:w="572" w:type="dxa"/>
          </w:tcPr>
          <w:p w14:paraId="6AEE02C6" w14:textId="79AE1C77" w:rsidR="006D12A7" w:rsidRDefault="006D12A7" w:rsidP="009E5D04">
            <w:r>
              <w:t>R2</w:t>
            </w:r>
          </w:p>
        </w:tc>
        <w:tc>
          <w:tcPr>
            <w:tcW w:w="2684" w:type="dxa"/>
          </w:tcPr>
          <w:p w14:paraId="47ED5160" w14:textId="77777777" w:rsidR="006D12A7" w:rsidRDefault="006D12A7" w:rsidP="009E5D04"/>
        </w:tc>
        <w:tc>
          <w:tcPr>
            <w:tcW w:w="5760" w:type="dxa"/>
          </w:tcPr>
          <w:p w14:paraId="6DCA2D55" w14:textId="77777777" w:rsidR="006D12A7" w:rsidRDefault="006D12A7" w:rsidP="009E5D04"/>
        </w:tc>
      </w:tr>
      <w:tr w:rsidR="006D12A7" w14:paraId="3D11B564" w14:textId="0039FD0F" w:rsidTr="006D12A7">
        <w:tc>
          <w:tcPr>
            <w:tcW w:w="572" w:type="dxa"/>
          </w:tcPr>
          <w:p w14:paraId="1ED40399" w14:textId="2FDC9522" w:rsidR="006D12A7" w:rsidRDefault="006D12A7" w:rsidP="009E5D04">
            <w:r>
              <w:t>R3</w:t>
            </w:r>
          </w:p>
        </w:tc>
        <w:tc>
          <w:tcPr>
            <w:tcW w:w="2684" w:type="dxa"/>
          </w:tcPr>
          <w:p w14:paraId="469AD607" w14:textId="77777777" w:rsidR="006D12A7" w:rsidRDefault="006D12A7" w:rsidP="009E5D04"/>
        </w:tc>
        <w:tc>
          <w:tcPr>
            <w:tcW w:w="5760" w:type="dxa"/>
          </w:tcPr>
          <w:p w14:paraId="4BADE092" w14:textId="77777777" w:rsidR="006D12A7" w:rsidRDefault="006D12A7" w:rsidP="009E5D04"/>
        </w:tc>
      </w:tr>
      <w:tr w:rsidR="006D12A7" w14:paraId="51631F8B" w14:textId="688D1CC0" w:rsidTr="006D12A7">
        <w:tc>
          <w:tcPr>
            <w:tcW w:w="572" w:type="dxa"/>
          </w:tcPr>
          <w:p w14:paraId="6B6897EA" w14:textId="2B1E9287" w:rsidR="006D12A7" w:rsidRDefault="006D12A7" w:rsidP="009E5D04">
            <w:r>
              <w:t>R4</w:t>
            </w:r>
          </w:p>
        </w:tc>
        <w:tc>
          <w:tcPr>
            <w:tcW w:w="2684" w:type="dxa"/>
          </w:tcPr>
          <w:p w14:paraId="2698DD00" w14:textId="77777777" w:rsidR="006D12A7" w:rsidRDefault="006D12A7" w:rsidP="009E5D04"/>
        </w:tc>
        <w:tc>
          <w:tcPr>
            <w:tcW w:w="5760" w:type="dxa"/>
          </w:tcPr>
          <w:p w14:paraId="0894E691" w14:textId="77777777" w:rsidR="006D12A7" w:rsidRDefault="006D12A7" w:rsidP="009E5D04"/>
        </w:tc>
      </w:tr>
      <w:tr w:rsidR="006D12A7" w14:paraId="1A6C18E1" w14:textId="535E02F8" w:rsidTr="006D12A7">
        <w:tc>
          <w:tcPr>
            <w:tcW w:w="572" w:type="dxa"/>
          </w:tcPr>
          <w:p w14:paraId="62BDE977" w14:textId="70F321E2" w:rsidR="006D12A7" w:rsidRDefault="006D12A7" w:rsidP="009E5D04">
            <w:r>
              <w:t>R5</w:t>
            </w:r>
          </w:p>
        </w:tc>
        <w:tc>
          <w:tcPr>
            <w:tcW w:w="2684" w:type="dxa"/>
          </w:tcPr>
          <w:p w14:paraId="2AB26F7F" w14:textId="77777777" w:rsidR="006D12A7" w:rsidRDefault="006D12A7" w:rsidP="009E5D04"/>
        </w:tc>
        <w:tc>
          <w:tcPr>
            <w:tcW w:w="5760" w:type="dxa"/>
          </w:tcPr>
          <w:p w14:paraId="58A4CA12" w14:textId="77777777" w:rsidR="006D12A7" w:rsidRDefault="006D12A7" w:rsidP="009E5D04"/>
        </w:tc>
      </w:tr>
      <w:tr w:rsidR="006D12A7" w14:paraId="70F21871" w14:textId="44E8F68C" w:rsidTr="006D12A7">
        <w:tc>
          <w:tcPr>
            <w:tcW w:w="572" w:type="dxa"/>
          </w:tcPr>
          <w:p w14:paraId="40033CFD" w14:textId="0135E7AD" w:rsidR="006D12A7" w:rsidRDefault="006D12A7" w:rsidP="009E5D04">
            <w:r>
              <w:t>R6</w:t>
            </w:r>
          </w:p>
        </w:tc>
        <w:tc>
          <w:tcPr>
            <w:tcW w:w="2684" w:type="dxa"/>
          </w:tcPr>
          <w:p w14:paraId="57479A2A" w14:textId="77777777" w:rsidR="006D12A7" w:rsidRDefault="006D12A7" w:rsidP="009E5D04"/>
        </w:tc>
        <w:tc>
          <w:tcPr>
            <w:tcW w:w="5760" w:type="dxa"/>
          </w:tcPr>
          <w:p w14:paraId="384722D0" w14:textId="77777777" w:rsidR="006D12A7" w:rsidRDefault="006D12A7" w:rsidP="009E5D04"/>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2437C616" w14:textId="77777777" w:rsidR="006A42D8" w:rsidRDefault="006A42D8" w:rsidP="009E5D04"/>
    <w:p w14:paraId="2AA37985" w14:textId="77777777" w:rsidR="006A42D8" w:rsidRDefault="006A42D8" w:rsidP="009E5D04"/>
    <w:p w14:paraId="4452051A" w14:textId="77777777" w:rsidR="006A42D8" w:rsidRDefault="006A42D8"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w:t>
            </w:r>
            <w:r w:rsidR="00F437FC">
              <w:lastRenderedPageBreak/>
              <w:t xml:space="preserve">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lastRenderedPageBreak/>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w:t>
            </w:r>
            <w:proofErr w:type="gramStart"/>
            <w:r>
              <w:t>In order for</w:t>
            </w:r>
            <w:proofErr w:type="gramEnd"/>
            <w:r>
              <w:t xml:space="preserve">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97273" w14:textId="77777777" w:rsidR="00DD0943" w:rsidRDefault="00DD0943" w:rsidP="0055226C">
      <w:pPr>
        <w:spacing w:after="0" w:line="240" w:lineRule="auto"/>
      </w:pPr>
      <w:r>
        <w:separator/>
      </w:r>
    </w:p>
  </w:endnote>
  <w:endnote w:type="continuationSeparator" w:id="0">
    <w:p w14:paraId="41C58A46" w14:textId="77777777" w:rsidR="00DD0943" w:rsidRDefault="00DD0943"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5FA1C" w14:textId="77777777" w:rsidR="00DD0943" w:rsidRDefault="00DD0943" w:rsidP="0055226C">
      <w:pPr>
        <w:spacing w:after="0" w:line="240" w:lineRule="auto"/>
      </w:pPr>
      <w:r>
        <w:separator/>
      </w:r>
    </w:p>
  </w:footnote>
  <w:footnote w:type="continuationSeparator" w:id="0">
    <w:p w14:paraId="21F2CC97" w14:textId="77777777" w:rsidR="00DD0943" w:rsidRDefault="00DD0943"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544250">
    <w:abstractNumId w:val="19"/>
  </w:num>
  <w:num w:numId="2" w16cid:durableId="240913415">
    <w:abstractNumId w:val="0"/>
  </w:num>
  <w:num w:numId="3" w16cid:durableId="1554534537">
    <w:abstractNumId w:val="22"/>
  </w:num>
  <w:num w:numId="4" w16cid:durableId="1461267549">
    <w:abstractNumId w:val="4"/>
  </w:num>
  <w:num w:numId="5" w16cid:durableId="590628215">
    <w:abstractNumId w:val="17"/>
  </w:num>
  <w:num w:numId="6" w16cid:durableId="458651924">
    <w:abstractNumId w:val="14"/>
  </w:num>
  <w:num w:numId="7" w16cid:durableId="858740831">
    <w:abstractNumId w:val="18"/>
  </w:num>
  <w:num w:numId="8" w16cid:durableId="1754546689">
    <w:abstractNumId w:val="6"/>
  </w:num>
  <w:num w:numId="9" w16cid:durableId="1177428979">
    <w:abstractNumId w:val="3"/>
  </w:num>
  <w:num w:numId="10" w16cid:durableId="1314335334">
    <w:abstractNumId w:val="21"/>
  </w:num>
  <w:num w:numId="11" w16cid:durableId="2109276197">
    <w:abstractNumId w:val="9"/>
  </w:num>
  <w:num w:numId="12" w16cid:durableId="807404261">
    <w:abstractNumId w:val="12"/>
  </w:num>
  <w:num w:numId="13" w16cid:durableId="1100487879">
    <w:abstractNumId w:val="8"/>
  </w:num>
  <w:num w:numId="14" w16cid:durableId="1797523282">
    <w:abstractNumId w:val="2"/>
  </w:num>
  <w:num w:numId="15" w16cid:durableId="1567455624">
    <w:abstractNumId w:val="5"/>
  </w:num>
  <w:num w:numId="16" w16cid:durableId="748384031">
    <w:abstractNumId w:val="15"/>
  </w:num>
  <w:num w:numId="17" w16cid:durableId="1550535132">
    <w:abstractNumId w:val="11"/>
  </w:num>
  <w:num w:numId="18" w16cid:durableId="1529879444">
    <w:abstractNumId w:val="13"/>
  </w:num>
  <w:num w:numId="19" w16cid:durableId="176164602">
    <w:abstractNumId w:val="20"/>
  </w:num>
  <w:num w:numId="20" w16cid:durableId="1987737104">
    <w:abstractNumId w:val="7"/>
  </w:num>
  <w:num w:numId="21" w16cid:durableId="78020053">
    <w:abstractNumId w:val="10"/>
  </w:num>
  <w:num w:numId="22" w16cid:durableId="755055647">
    <w:abstractNumId w:val="16"/>
  </w:num>
  <w:num w:numId="23" w16cid:durableId="1610969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92886"/>
    <w:rsid w:val="000A7048"/>
    <w:rsid w:val="000C521E"/>
    <w:rsid w:val="000D0BF6"/>
    <w:rsid w:val="000F03CC"/>
    <w:rsid w:val="000F27D2"/>
    <w:rsid w:val="000F53B9"/>
    <w:rsid w:val="00130E6D"/>
    <w:rsid w:val="0013132E"/>
    <w:rsid w:val="0014504C"/>
    <w:rsid w:val="00160A99"/>
    <w:rsid w:val="00164EE4"/>
    <w:rsid w:val="00181034"/>
    <w:rsid w:val="00190055"/>
    <w:rsid w:val="00213F82"/>
    <w:rsid w:val="0022706F"/>
    <w:rsid w:val="00244BD1"/>
    <w:rsid w:val="00250213"/>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1276"/>
    <w:rsid w:val="004128D2"/>
    <w:rsid w:val="00436E97"/>
    <w:rsid w:val="004469F1"/>
    <w:rsid w:val="00453227"/>
    <w:rsid w:val="004A1A27"/>
    <w:rsid w:val="004B23CF"/>
    <w:rsid w:val="004B7100"/>
    <w:rsid w:val="004D2991"/>
    <w:rsid w:val="004E7EB2"/>
    <w:rsid w:val="004F0DF6"/>
    <w:rsid w:val="004F4BCD"/>
    <w:rsid w:val="00514091"/>
    <w:rsid w:val="00515435"/>
    <w:rsid w:val="00520BA6"/>
    <w:rsid w:val="00535F14"/>
    <w:rsid w:val="0055226C"/>
    <w:rsid w:val="005B53D2"/>
    <w:rsid w:val="005C0936"/>
    <w:rsid w:val="005E2470"/>
    <w:rsid w:val="00607A5A"/>
    <w:rsid w:val="0061591D"/>
    <w:rsid w:val="00644A4F"/>
    <w:rsid w:val="0065743D"/>
    <w:rsid w:val="00682D87"/>
    <w:rsid w:val="006A42D8"/>
    <w:rsid w:val="006D12A7"/>
    <w:rsid w:val="006E6D72"/>
    <w:rsid w:val="00720CAB"/>
    <w:rsid w:val="007255A3"/>
    <w:rsid w:val="00726448"/>
    <w:rsid w:val="0074350A"/>
    <w:rsid w:val="007A1E68"/>
    <w:rsid w:val="007C19A9"/>
    <w:rsid w:val="007C3693"/>
    <w:rsid w:val="007E4391"/>
    <w:rsid w:val="007F1EB5"/>
    <w:rsid w:val="00843494"/>
    <w:rsid w:val="008765C8"/>
    <w:rsid w:val="00880A00"/>
    <w:rsid w:val="008833D1"/>
    <w:rsid w:val="0089672E"/>
    <w:rsid w:val="008A3EE7"/>
    <w:rsid w:val="008A40CA"/>
    <w:rsid w:val="008F62F6"/>
    <w:rsid w:val="009256A6"/>
    <w:rsid w:val="0093150E"/>
    <w:rsid w:val="009623C1"/>
    <w:rsid w:val="00985BF0"/>
    <w:rsid w:val="0099432C"/>
    <w:rsid w:val="00997EBC"/>
    <w:rsid w:val="009C3D6A"/>
    <w:rsid w:val="009E5D04"/>
    <w:rsid w:val="009F06F4"/>
    <w:rsid w:val="00A00A80"/>
    <w:rsid w:val="00A21B64"/>
    <w:rsid w:val="00A233F8"/>
    <w:rsid w:val="00A2543C"/>
    <w:rsid w:val="00A705B6"/>
    <w:rsid w:val="00A72CCD"/>
    <w:rsid w:val="00A905AC"/>
    <w:rsid w:val="00AC167E"/>
    <w:rsid w:val="00AC60F9"/>
    <w:rsid w:val="00AF08EB"/>
    <w:rsid w:val="00AF2AB6"/>
    <w:rsid w:val="00B3106E"/>
    <w:rsid w:val="00B52CDB"/>
    <w:rsid w:val="00B63708"/>
    <w:rsid w:val="00B80DA9"/>
    <w:rsid w:val="00BB1652"/>
    <w:rsid w:val="00BB439F"/>
    <w:rsid w:val="00BC660D"/>
    <w:rsid w:val="00BC717B"/>
    <w:rsid w:val="00BF3BC5"/>
    <w:rsid w:val="00C16CD3"/>
    <w:rsid w:val="00C45337"/>
    <w:rsid w:val="00C54034"/>
    <w:rsid w:val="00C63F35"/>
    <w:rsid w:val="00C80C96"/>
    <w:rsid w:val="00C90A86"/>
    <w:rsid w:val="00CA5701"/>
    <w:rsid w:val="00CD629C"/>
    <w:rsid w:val="00D17B9A"/>
    <w:rsid w:val="00D333A6"/>
    <w:rsid w:val="00D37606"/>
    <w:rsid w:val="00D55CF4"/>
    <w:rsid w:val="00DC31F2"/>
    <w:rsid w:val="00DD0943"/>
    <w:rsid w:val="00DF5460"/>
    <w:rsid w:val="00E149E1"/>
    <w:rsid w:val="00E35719"/>
    <w:rsid w:val="00E37035"/>
    <w:rsid w:val="00E43287"/>
    <w:rsid w:val="00E607A7"/>
    <w:rsid w:val="00E67329"/>
    <w:rsid w:val="00E6741D"/>
    <w:rsid w:val="00EC5041"/>
    <w:rsid w:val="00ED5D13"/>
    <w:rsid w:val="00ED6983"/>
    <w:rsid w:val="00F15F0C"/>
    <w:rsid w:val="00F22146"/>
    <w:rsid w:val="00F246CF"/>
    <w:rsid w:val="00F437FC"/>
    <w:rsid w:val="00F5668E"/>
    <w:rsid w:val="00F8659D"/>
    <w:rsid w:val="00F86BEE"/>
    <w:rsid w:val="00F87B73"/>
    <w:rsid w:val="00FC5112"/>
    <w:rsid w:val="00FE0ADF"/>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C521E"/>
    <w:rsid w:val="000D6F37"/>
    <w:rsid w:val="0014504C"/>
    <w:rsid w:val="002E5903"/>
    <w:rsid w:val="002F56F6"/>
    <w:rsid w:val="0065743D"/>
    <w:rsid w:val="00755A77"/>
    <w:rsid w:val="00917A83"/>
    <w:rsid w:val="009D2B66"/>
    <w:rsid w:val="00B03F3A"/>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2525</TotalTime>
  <Pages>19</Pages>
  <Words>3622</Words>
  <Characters>19722</Characters>
  <Application>Microsoft Office Word</Application>
  <DocSecurity>0</DocSecurity>
  <Lines>1006</Lines>
  <Paragraphs>309</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51</cp:revision>
  <dcterms:created xsi:type="dcterms:W3CDTF">2026-03-09T13:20:00Z</dcterms:created>
  <dcterms:modified xsi:type="dcterms:W3CDTF">2026-03-13T00:10:00Z</dcterms:modified>
</cp:coreProperties>
</file>