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208737955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05394D33" w14:textId="49D7E05F" w:rsidR="00300119" w:rsidRDefault="0030011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47F9680" wp14:editId="1DBD7435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A62D43A2CF4B4009A887C2CCAC78B3E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2534DA3" w14:textId="21755820" w:rsidR="00300119" w:rsidRDefault="00300119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Visual Designs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C6B426088134D0F913EC7BA1FAE8AA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0D60ADB" w14:textId="63B410AE" w:rsidR="00300119" w:rsidRDefault="00300119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Greenfield Local Hub</w:t>
              </w:r>
            </w:p>
          </w:sdtContent>
        </w:sdt>
        <w:p w14:paraId="3E6B4695" w14:textId="77777777" w:rsidR="00300119" w:rsidRDefault="00300119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1FE894" wp14:editId="4B2A28A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054791" w14:textId="42EDA9A0" w:rsidR="00300119" w:rsidRDefault="0030011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1FE89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09054791" w14:textId="42EDA9A0" w:rsidR="00300119" w:rsidRDefault="0030011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B66023B" wp14:editId="0370656F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7D7DD2" w14:textId="3FD05F35" w:rsidR="00300119" w:rsidRDefault="00300119">
          <w:r>
            <w:br w:type="page"/>
          </w:r>
        </w:p>
      </w:sdtContent>
    </w:sdt>
    <w:sdt>
      <w:sdtPr>
        <w:id w:val="-10432852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184DDFD" w14:textId="16E817E1" w:rsidR="00300119" w:rsidRDefault="00300119">
          <w:pPr>
            <w:pStyle w:val="TOCHeading"/>
          </w:pPr>
          <w:r>
            <w:t>Table of Contents</w:t>
          </w:r>
        </w:p>
        <w:p w14:paraId="41450BB3" w14:textId="08AE0450" w:rsidR="00300119" w:rsidRDefault="00300119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548C8C45" w14:textId="0D9ED008" w:rsidR="00ED512A" w:rsidRDefault="00ED512A"/>
    <w:p w14:paraId="209F7C01" w14:textId="2FE89AB9" w:rsidR="00300119" w:rsidRDefault="00300119"/>
    <w:p w14:paraId="09847B62" w14:textId="3A7E1FB7" w:rsidR="00300119" w:rsidRDefault="00300119"/>
    <w:p w14:paraId="13938367" w14:textId="1D24CAAE" w:rsidR="00300119" w:rsidRDefault="00300119"/>
    <w:p w14:paraId="27803AE5" w14:textId="7D603A2E" w:rsidR="00300119" w:rsidRDefault="00300119"/>
    <w:p w14:paraId="6FA4F27D" w14:textId="25F7A850" w:rsidR="00300119" w:rsidRDefault="00300119"/>
    <w:p w14:paraId="2900C521" w14:textId="1D974215" w:rsidR="00300119" w:rsidRDefault="00300119"/>
    <w:p w14:paraId="4ECED0DB" w14:textId="6F2F485C" w:rsidR="00300119" w:rsidRDefault="00300119"/>
    <w:p w14:paraId="03F7D35B" w14:textId="55740D1E" w:rsidR="00300119" w:rsidRDefault="00300119"/>
    <w:p w14:paraId="6028278A" w14:textId="7F81CBB2" w:rsidR="00300119" w:rsidRDefault="00300119"/>
    <w:p w14:paraId="31706174" w14:textId="3F57674C" w:rsidR="00300119" w:rsidRDefault="00300119"/>
    <w:p w14:paraId="1722A561" w14:textId="272F3AC1" w:rsidR="00300119" w:rsidRDefault="00300119"/>
    <w:p w14:paraId="59EDC0A6" w14:textId="11048589" w:rsidR="00300119" w:rsidRDefault="00300119"/>
    <w:p w14:paraId="75839B74" w14:textId="54EFA44E" w:rsidR="00300119" w:rsidRDefault="00300119"/>
    <w:p w14:paraId="087F2539" w14:textId="10C3A9DE" w:rsidR="00300119" w:rsidRDefault="00300119"/>
    <w:p w14:paraId="3D5858EE" w14:textId="01586D8B" w:rsidR="00300119" w:rsidRDefault="00300119"/>
    <w:p w14:paraId="386F211F" w14:textId="1A5681E0" w:rsidR="00300119" w:rsidRDefault="00300119"/>
    <w:p w14:paraId="03C124A1" w14:textId="23A6D516" w:rsidR="00300119" w:rsidRDefault="00300119"/>
    <w:p w14:paraId="524960FE" w14:textId="641ACC5C" w:rsidR="00300119" w:rsidRDefault="00300119"/>
    <w:p w14:paraId="731EC853" w14:textId="7EF80F5C" w:rsidR="00300119" w:rsidRDefault="00300119"/>
    <w:p w14:paraId="0D723C54" w14:textId="72811863" w:rsidR="00300119" w:rsidRDefault="00300119"/>
    <w:p w14:paraId="5D917ECE" w14:textId="31BA93F5" w:rsidR="00300119" w:rsidRDefault="00300119"/>
    <w:p w14:paraId="5DCADFCA" w14:textId="4AF834A7" w:rsidR="00300119" w:rsidRDefault="00300119"/>
    <w:p w14:paraId="2F08D691" w14:textId="011C41BC" w:rsidR="00300119" w:rsidRDefault="00300119"/>
    <w:p w14:paraId="34128098" w14:textId="44DC2302" w:rsidR="00300119" w:rsidRDefault="00300119"/>
    <w:p w14:paraId="4C37D642" w14:textId="152391EC" w:rsidR="00300119" w:rsidRDefault="00300119"/>
    <w:p w14:paraId="10A1CC73" w14:textId="2A2D16B8" w:rsidR="00300119" w:rsidRDefault="00300119"/>
    <w:p w14:paraId="1ECD5A80" w14:textId="4715A92E" w:rsidR="00300119" w:rsidRDefault="00300119"/>
    <w:p w14:paraId="25082AE5" w14:textId="45625D38" w:rsidR="00300119" w:rsidRDefault="00300119"/>
    <w:p w14:paraId="699F18DD" w14:textId="150FCB21" w:rsidR="00300119" w:rsidRDefault="00300119" w:rsidP="00300119">
      <w:pPr>
        <w:pStyle w:val="Heading1"/>
      </w:pPr>
      <w:r>
        <w:t>Site Map</w:t>
      </w:r>
    </w:p>
    <w:p w14:paraId="19F07207" w14:textId="3853437F" w:rsidR="00300119" w:rsidRDefault="00300119" w:rsidP="00300119"/>
    <w:p w14:paraId="6D512784" w14:textId="5D65DEA0" w:rsidR="00300119" w:rsidRDefault="00300119" w:rsidP="00300119"/>
    <w:p w14:paraId="281A7AB7" w14:textId="1AE2891D" w:rsidR="00300119" w:rsidRDefault="00300119" w:rsidP="00300119"/>
    <w:p w14:paraId="7FB2CDB6" w14:textId="3110D548" w:rsidR="00300119" w:rsidRDefault="00300119" w:rsidP="00300119">
      <w:pPr>
        <w:pStyle w:val="Heading1"/>
      </w:pPr>
      <w:r>
        <w:t>Wireframe Designs</w:t>
      </w:r>
    </w:p>
    <w:p w14:paraId="6DD2EBE4" w14:textId="4FB087A2" w:rsidR="00300119" w:rsidRDefault="00300119" w:rsidP="00300119"/>
    <w:p w14:paraId="42502ACB" w14:textId="18867887" w:rsidR="00300119" w:rsidRDefault="00300119" w:rsidP="00300119"/>
    <w:p w14:paraId="79CA9128" w14:textId="6B2F9B9F" w:rsidR="00300119" w:rsidRDefault="00300119" w:rsidP="00300119"/>
    <w:p w14:paraId="1C7218C7" w14:textId="31BB4E04" w:rsidR="00300119" w:rsidRDefault="00300119" w:rsidP="00300119">
      <w:pPr>
        <w:pStyle w:val="Heading1"/>
      </w:pPr>
      <w:r>
        <w:t>Algorithm Designs</w:t>
      </w:r>
    </w:p>
    <w:p w14:paraId="79ACCA57" w14:textId="74DB521B" w:rsidR="00300119" w:rsidRDefault="00300119" w:rsidP="00300119"/>
    <w:p w14:paraId="1CE9C23B" w14:textId="66C4EABB" w:rsidR="00300119" w:rsidRDefault="00300119" w:rsidP="00300119"/>
    <w:p w14:paraId="2B6E03DE" w14:textId="77777777" w:rsidR="00300119" w:rsidRDefault="00300119" w:rsidP="00300119"/>
    <w:p w14:paraId="2F1078F7" w14:textId="34161A0D" w:rsidR="00300119" w:rsidRDefault="00300119" w:rsidP="00300119">
      <w:pPr>
        <w:pStyle w:val="Heading1"/>
      </w:pPr>
      <w:r>
        <w:t xml:space="preserve">Database </w:t>
      </w:r>
      <w:r w:rsidR="00E00648">
        <w:t xml:space="preserve">Diagram </w:t>
      </w:r>
      <w:r>
        <w:t>Design</w:t>
      </w:r>
    </w:p>
    <w:p w14:paraId="063922E3" w14:textId="58FC0E31" w:rsidR="00300119" w:rsidRDefault="00300119" w:rsidP="00300119"/>
    <w:p w14:paraId="1ABA7BE0" w14:textId="36971FC2" w:rsidR="00300119" w:rsidRDefault="00300119" w:rsidP="00300119"/>
    <w:p w14:paraId="5EAA3396" w14:textId="77777777" w:rsidR="00300119" w:rsidRDefault="00300119" w:rsidP="00300119"/>
    <w:p w14:paraId="34AAF6D2" w14:textId="4289E0BA" w:rsidR="00300119" w:rsidRDefault="00300119" w:rsidP="00300119">
      <w:pPr>
        <w:pStyle w:val="Heading1"/>
      </w:pPr>
      <w:r>
        <w:t>Data Dictionary</w:t>
      </w:r>
    </w:p>
    <w:p w14:paraId="06BE7ADD" w14:textId="386A244C" w:rsidR="00300119" w:rsidRDefault="00300119" w:rsidP="00300119"/>
    <w:p w14:paraId="5AFF4349" w14:textId="15BE4536" w:rsidR="00E00648" w:rsidRDefault="00E00648" w:rsidP="00E00648">
      <w:pPr>
        <w:pStyle w:val="Heading2"/>
      </w:pPr>
      <w:r>
        <w:t xml:space="preserve">MVC System Data Dictionary </w:t>
      </w:r>
    </w:p>
    <w:p w14:paraId="3F71DBCB" w14:textId="5EDCE097" w:rsidR="00E00648" w:rsidRDefault="00E00648" w:rsidP="00E00648"/>
    <w:p w14:paraId="5AA0F1B2" w14:textId="6FFF9292" w:rsidR="00E00648" w:rsidRDefault="00E00648" w:rsidP="00E00648">
      <w:pPr>
        <w:pStyle w:val="Subtitle"/>
      </w:pPr>
      <w:r>
        <w:t>AspNetUsers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065"/>
        <w:gridCol w:w="1058"/>
        <w:gridCol w:w="3568"/>
        <w:gridCol w:w="770"/>
        <w:gridCol w:w="874"/>
        <w:gridCol w:w="1150"/>
      </w:tblGrid>
      <w:tr w:rsidR="00E00648" w14:paraId="30F7D0A1" w14:textId="77777777" w:rsidTr="008A3D22">
        <w:tc>
          <w:tcPr>
            <w:tcW w:w="3065" w:type="dxa"/>
            <w:shd w:val="clear" w:color="auto" w:fill="323E4F" w:themeFill="text2" w:themeFillShade="BF"/>
          </w:tcPr>
          <w:p w14:paraId="3B133454" w14:textId="3046961D" w:rsidR="00E00648" w:rsidRPr="00E00648" w:rsidRDefault="00E00648" w:rsidP="00E00648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1058" w:type="dxa"/>
            <w:shd w:val="clear" w:color="auto" w:fill="323E4F" w:themeFill="text2" w:themeFillShade="BF"/>
          </w:tcPr>
          <w:p w14:paraId="6ACB3CD3" w14:textId="183E6C4F" w:rsidR="00E00648" w:rsidRPr="00E00648" w:rsidRDefault="00E00648" w:rsidP="00E00648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3568" w:type="dxa"/>
            <w:shd w:val="clear" w:color="auto" w:fill="323E4F" w:themeFill="text2" w:themeFillShade="BF"/>
          </w:tcPr>
          <w:p w14:paraId="11E96158" w14:textId="3C482237" w:rsidR="00E00648" w:rsidRPr="00E00648" w:rsidRDefault="00E00648" w:rsidP="00E00648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770" w:type="dxa"/>
            <w:shd w:val="clear" w:color="auto" w:fill="323E4F" w:themeFill="text2" w:themeFillShade="BF"/>
          </w:tcPr>
          <w:p w14:paraId="414815A8" w14:textId="7B67D492" w:rsidR="00E00648" w:rsidRPr="00E00648" w:rsidRDefault="00E00648" w:rsidP="00E00648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PK/FK</w:t>
            </w:r>
          </w:p>
        </w:tc>
        <w:tc>
          <w:tcPr>
            <w:tcW w:w="874" w:type="dxa"/>
            <w:shd w:val="clear" w:color="auto" w:fill="323E4F" w:themeFill="text2" w:themeFillShade="BF"/>
          </w:tcPr>
          <w:p w14:paraId="057399B6" w14:textId="51171ABF" w:rsidR="00E00648" w:rsidRPr="00E00648" w:rsidRDefault="00E00648" w:rsidP="00E00648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150" w:type="dxa"/>
            <w:shd w:val="clear" w:color="auto" w:fill="323E4F" w:themeFill="text2" w:themeFillShade="BF"/>
          </w:tcPr>
          <w:p w14:paraId="3EDCA020" w14:textId="67099D03" w:rsidR="00E00648" w:rsidRPr="00E00648" w:rsidRDefault="00E00648" w:rsidP="00E00648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Required?</w:t>
            </w:r>
          </w:p>
        </w:tc>
      </w:tr>
      <w:tr w:rsidR="00E00648" w14:paraId="4ED2BEB6" w14:textId="77777777" w:rsidTr="008A3D22">
        <w:tc>
          <w:tcPr>
            <w:tcW w:w="3065" w:type="dxa"/>
          </w:tcPr>
          <w:p w14:paraId="2E0B84A2" w14:textId="2DAB5D14" w:rsidR="00E00648" w:rsidRDefault="00C35D37" w:rsidP="00E00648">
            <w:r>
              <w:t>Id</w:t>
            </w:r>
          </w:p>
        </w:tc>
        <w:tc>
          <w:tcPr>
            <w:tcW w:w="1058" w:type="dxa"/>
          </w:tcPr>
          <w:p w14:paraId="0AEC1405" w14:textId="55EA3B63" w:rsidR="00E00648" w:rsidRDefault="00C35D37" w:rsidP="00E00648">
            <w:r>
              <w:t>nvarchar</w:t>
            </w:r>
          </w:p>
        </w:tc>
        <w:tc>
          <w:tcPr>
            <w:tcW w:w="3568" w:type="dxa"/>
          </w:tcPr>
          <w:p w14:paraId="1DC8BD24" w14:textId="7D9B4815" w:rsidR="00E00648" w:rsidRDefault="00C35D37" w:rsidP="00E00648">
            <w:r>
              <w:t>Primary identifier for the user</w:t>
            </w:r>
          </w:p>
        </w:tc>
        <w:tc>
          <w:tcPr>
            <w:tcW w:w="770" w:type="dxa"/>
          </w:tcPr>
          <w:p w14:paraId="390CBFD5" w14:textId="527C56AB" w:rsidR="00E00648" w:rsidRDefault="00C35D37" w:rsidP="00E00648">
            <w:r>
              <w:t>PK</w:t>
            </w:r>
          </w:p>
        </w:tc>
        <w:tc>
          <w:tcPr>
            <w:tcW w:w="874" w:type="dxa"/>
          </w:tcPr>
          <w:p w14:paraId="3928193C" w14:textId="7AF85FA2" w:rsidR="00E00648" w:rsidRDefault="00C35D37" w:rsidP="00E00648">
            <w:r>
              <w:t>450</w:t>
            </w:r>
          </w:p>
        </w:tc>
        <w:tc>
          <w:tcPr>
            <w:tcW w:w="1150" w:type="dxa"/>
          </w:tcPr>
          <w:p w14:paraId="525CD7E1" w14:textId="564A59BE" w:rsidR="00E00648" w:rsidRDefault="00C35D37" w:rsidP="00E00648">
            <w:r>
              <w:t>Yes</w:t>
            </w:r>
          </w:p>
        </w:tc>
      </w:tr>
      <w:tr w:rsidR="00E00648" w14:paraId="4005DCBD" w14:textId="77777777" w:rsidTr="008A3D22">
        <w:tc>
          <w:tcPr>
            <w:tcW w:w="3065" w:type="dxa"/>
          </w:tcPr>
          <w:p w14:paraId="5AF86620" w14:textId="4EB5C790" w:rsidR="00E00648" w:rsidRDefault="00C35D37" w:rsidP="00E00648">
            <w:r>
              <w:t>UserName</w:t>
            </w:r>
          </w:p>
        </w:tc>
        <w:tc>
          <w:tcPr>
            <w:tcW w:w="1058" w:type="dxa"/>
          </w:tcPr>
          <w:p w14:paraId="0672CA05" w14:textId="44ACC843" w:rsidR="00E00648" w:rsidRDefault="00C35D37" w:rsidP="00E00648">
            <w:r>
              <w:t>nvarchar</w:t>
            </w:r>
          </w:p>
        </w:tc>
        <w:tc>
          <w:tcPr>
            <w:tcW w:w="3568" w:type="dxa"/>
          </w:tcPr>
          <w:p w14:paraId="7CBCE6F9" w14:textId="44B3200B" w:rsidR="00E00648" w:rsidRDefault="008A3D22" w:rsidP="00E00648">
            <w:r>
              <w:t>The user’s</w:t>
            </w:r>
            <w:r w:rsidR="00C35D37">
              <w:t xml:space="preserve"> username</w:t>
            </w:r>
          </w:p>
        </w:tc>
        <w:tc>
          <w:tcPr>
            <w:tcW w:w="770" w:type="dxa"/>
          </w:tcPr>
          <w:p w14:paraId="75F5D165" w14:textId="2F6FEDAE" w:rsidR="00E00648" w:rsidRDefault="00C35D37" w:rsidP="00E00648">
            <w:r>
              <w:t>-</w:t>
            </w:r>
          </w:p>
        </w:tc>
        <w:tc>
          <w:tcPr>
            <w:tcW w:w="874" w:type="dxa"/>
          </w:tcPr>
          <w:p w14:paraId="726F021B" w14:textId="78B875A6" w:rsidR="00E00648" w:rsidRDefault="00C35D37" w:rsidP="00E00648">
            <w:r>
              <w:t>Default</w:t>
            </w:r>
          </w:p>
        </w:tc>
        <w:tc>
          <w:tcPr>
            <w:tcW w:w="1150" w:type="dxa"/>
          </w:tcPr>
          <w:p w14:paraId="27B0ADBC" w14:textId="0CA84BC8" w:rsidR="00E00648" w:rsidRDefault="00C35D37" w:rsidP="00E00648">
            <w:r>
              <w:t>No</w:t>
            </w:r>
          </w:p>
        </w:tc>
      </w:tr>
      <w:tr w:rsidR="008A3D22" w14:paraId="4AB38734" w14:textId="77777777" w:rsidTr="008A3D22">
        <w:tc>
          <w:tcPr>
            <w:tcW w:w="3065" w:type="dxa"/>
          </w:tcPr>
          <w:p w14:paraId="4CB0143A" w14:textId="172DA58E" w:rsidR="008A3D22" w:rsidRDefault="008A3D22" w:rsidP="008A3D22">
            <w:r>
              <w:t>NormalizedUserName</w:t>
            </w:r>
          </w:p>
        </w:tc>
        <w:tc>
          <w:tcPr>
            <w:tcW w:w="1058" w:type="dxa"/>
          </w:tcPr>
          <w:p w14:paraId="1A04D415" w14:textId="14D526D5" w:rsidR="008A3D22" w:rsidRDefault="008A3D22" w:rsidP="008A3D22">
            <w:r>
              <w:t>nvarchar</w:t>
            </w:r>
          </w:p>
        </w:tc>
        <w:tc>
          <w:tcPr>
            <w:tcW w:w="3568" w:type="dxa"/>
          </w:tcPr>
          <w:p w14:paraId="4648E965" w14:textId="05F89CB7" w:rsidR="008A3D22" w:rsidRDefault="008A3D22" w:rsidP="008A3D22">
            <w:r>
              <w:t>Normali</w:t>
            </w:r>
            <w:r>
              <w:t>s</w:t>
            </w:r>
            <w:r>
              <w:t>ed username for lookups</w:t>
            </w:r>
          </w:p>
        </w:tc>
        <w:tc>
          <w:tcPr>
            <w:tcW w:w="770" w:type="dxa"/>
          </w:tcPr>
          <w:p w14:paraId="762E9145" w14:textId="233D72B1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7387EC24" w14:textId="570659CD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407B0675" w14:textId="2080174E" w:rsidR="008A3D22" w:rsidRDefault="008A3D22" w:rsidP="008A3D22">
            <w:r>
              <w:t>No</w:t>
            </w:r>
          </w:p>
        </w:tc>
      </w:tr>
      <w:tr w:rsidR="008A3D22" w14:paraId="4F0F1DFC" w14:textId="77777777" w:rsidTr="008A3D22">
        <w:tc>
          <w:tcPr>
            <w:tcW w:w="3065" w:type="dxa"/>
          </w:tcPr>
          <w:p w14:paraId="4607B776" w14:textId="47C608A0" w:rsidR="008A3D22" w:rsidRDefault="008A3D22" w:rsidP="008A3D22">
            <w:r>
              <w:t>Email</w:t>
            </w:r>
          </w:p>
        </w:tc>
        <w:tc>
          <w:tcPr>
            <w:tcW w:w="1058" w:type="dxa"/>
          </w:tcPr>
          <w:p w14:paraId="31160761" w14:textId="503F6E34" w:rsidR="008A3D22" w:rsidRDefault="008A3D22" w:rsidP="008A3D22">
            <w:r>
              <w:t>nvarchar</w:t>
            </w:r>
          </w:p>
        </w:tc>
        <w:tc>
          <w:tcPr>
            <w:tcW w:w="3568" w:type="dxa"/>
          </w:tcPr>
          <w:p w14:paraId="3525E217" w14:textId="393888C8" w:rsidR="008A3D22" w:rsidRDefault="008A3D22" w:rsidP="008A3D22">
            <w:r>
              <w:t>The user’s</w:t>
            </w:r>
            <w:r>
              <w:t xml:space="preserve"> email address</w:t>
            </w:r>
          </w:p>
        </w:tc>
        <w:tc>
          <w:tcPr>
            <w:tcW w:w="770" w:type="dxa"/>
          </w:tcPr>
          <w:p w14:paraId="095F5BA2" w14:textId="7AD3E54A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2A4B1013" w14:textId="29AFEF1B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1CB4618D" w14:textId="6D0ACE05" w:rsidR="008A3D22" w:rsidRDefault="008A3D22" w:rsidP="008A3D22">
            <w:r>
              <w:t>No</w:t>
            </w:r>
          </w:p>
        </w:tc>
      </w:tr>
      <w:tr w:rsidR="008A3D22" w14:paraId="7B9728B8" w14:textId="77777777" w:rsidTr="008A3D22">
        <w:tc>
          <w:tcPr>
            <w:tcW w:w="3065" w:type="dxa"/>
          </w:tcPr>
          <w:p w14:paraId="2C4C4D22" w14:textId="3E2997C3" w:rsidR="008A3D22" w:rsidRDefault="008A3D22" w:rsidP="008A3D22">
            <w:r>
              <w:t>NormalizedEmail</w:t>
            </w:r>
          </w:p>
        </w:tc>
        <w:tc>
          <w:tcPr>
            <w:tcW w:w="1058" w:type="dxa"/>
          </w:tcPr>
          <w:p w14:paraId="0637CA13" w14:textId="2C739CE7" w:rsidR="008A3D22" w:rsidRDefault="008A3D22" w:rsidP="008A3D22">
            <w:r>
              <w:t>nvarchar</w:t>
            </w:r>
          </w:p>
        </w:tc>
        <w:tc>
          <w:tcPr>
            <w:tcW w:w="3568" w:type="dxa"/>
          </w:tcPr>
          <w:p w14:paraId="255001A3" w14:textId="2A1838E2" w:rsidR="008A3D22" w:rsidRDefault="008A3D22" w:rsidP="008A3D22">
            <w:r>
              <w:t>Normali</w:t>
            </w:r>
            <w:r>
              <w:t>s</w:t>
            </w:r>
            <w:r>
              <w:t>ed email for lookups</w:t>
            </w:r>
          </w:p>
        </w:tc>
        <w:tc>
          <w:tcPr>
            <w:tcW w:w="770" w:type="dxa"/>
          </w:tcPr>
          <w:p w14:paraId="095B8FAD" w14:textId="2E104EE8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18A3A1F0" w14:textId="5D74AC48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58882F9B" w14:textId="528E88FB" w:rsidR="008A3D22" w:rsidRDefault="008A3D22" w:rsidP="008A3D22">
            <w:r>
              <w:t>No</w:t>
            </w:r>
          </w:p>
        </w:tc>
      </w:tr>
      <w:tr w:rsidR="008A3D22" w14:paraId="584F7EA5" w14:textId="77777777" w:rsidTr="008A3D22">
        <w:tc>
          <w:tcPr>
            <w:tcW w:w="3065" w:type="dxa"/>
          </w:tcPr>
          <w:p w14:paraId="4DB51B6C" w14:textId="1AB2571C" w:rsidR="008A3D22" w:rsidRDefault="008A3D22" w:rsidP="008A3D22">
            <w:r>
              <w:t>EmailConfirmed</w:t>
            </w:r>
          </w:p>
        </w:tc>
        <w:tc>
          <w:tcPr>
            <w:tcW w:w="1058" w:type="dxa"/>
          </w:tcPr>
          <w:p w14:paraId="37E9CE7C" w14:textId="4955D910" w:rsidR="008A3D22" w:rsidRDefault="008A3D22" w:rsidP="008A3D22">
            <w:r>
              <w:t>boolean</w:t>
            </w:r>
          </w:p>
        </w:tc>
        <w:tc>
          <w:tcPr>
            <w:tcW w:w="3568" w:type="dxa"/>
          </w:tcPr>
          <w:p w14:paraId="1FA33321" w14:textId="667024B1" w:rsidR="008A3D22" w:rsidRDefault="008A3D22" w:rsidP="008A3D22">
            <w:r>
              <w:t>Shows</w:t>
            </w:r>
            <w:r>
              <w:t xml:space="preserve"> if email is confirmed</w:t>
            </w:r>
          </w:p>
        </w:tc>
        <w:tc>
          <w:tcPr>
            <w:tcW w:w="770" w:type="dxa"/>
          </w:tcPr>
          <w:p w14:paraId="52ED48C9" w14:textId="42AFDA0C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740E3204" w14:textId="60023F50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5FA1ABFA" w14:textId="25FD3026" w:rsidR="008A3D22" w:rsidRDefault="008A3D22" w:rsidP="008A3D22">
            <w:r>
              <w:t>Yes</w:t>
            </w:r>
          </w:p>
        </w:tc>
      </w:tr>
      <w:tr w:rsidR="008A3D22" w14:paraId="62200C4A" w14:textId="77777777" w:rsidTr="008A3D22">
        <w:tc>
          <w:tcPr>
            <w:tcW w:w="3065" w:type="dxa"/>
          </w:tcPr>
          <w:p w14:paraId="195C3322" w14:textId="25F7BD39" w:rsidR="008A3D22" w:rsidRDefault="008A3D22" w:rsidP="008A3D22">
            <w:r>
              <w:t>PasswordHash</w:t>
            </w:r>
          </w:p>
        </w:tc>
        <w:tc>
          <w:tcPr>
            <w:tcW w:w="1058" w:type="dxa"/>
          </w:tcPr>
          <w:p w14:paraId="01226890" w14:textId="6B0F4410" w:rsidR="008A3D22" w:rsidRDefault="008A3D22" w:rsidP="008A3D22">
            <w:r>
              <w:t>nvarchar</w:t>
            </w:r>
          </w:p>
        </w:tc>
        <w:tc>
          <w:tcPr>
            <w:tcW w:w="3568" w:type="dxa"/>
          </w:tcPr>
          <w:p w14:paraId="2011FB2F" w14:textId="317A2EF3" w:rsidR="008A3D22" w:rsidRDefault="008A3D22" w:rsidP="008A3D22">
            <w:r>
              <w:t>Hashed password</w:t>
            </w:r>
          </w:p>
        </w:tc>
        <w:tc>
          <w:tcPr>
            <w:tcW w:w="770" w:type="dxa"/>
          </w:tcPr>
          <w:p w14:paraId="6CDE0D9E" w14:textId="6F4CC7F0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1DBD600C" w14:textId="5143D540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051A6EF9" w14:textId="4129E611" w:rsidR="008A3D22" w:rsidRDefault="008A3D22" w:rsidP="008A3D22">
            <w:r>
              <w:t>No</w:t>
            </w:r>
          </w:p>
        </w:tc>
      </w:tr>
      <w:tr w:rsidR="008A3D22" w14:paraId="148F7A44" w14:textId="77777777" w:rsidTr="008A3D22">
        <w:tc>
          <w:tcPr>
            <w:tcW w:w="3065" w:type="dxa"/>
          </w:tcPr>
          <w:p w14:paraId="2FB4297D" w14:textId="7BE20B78" w:rsidR="008A3D22" w:rsidRDefault="008A3D22" w:rsidP="008A3D22">
            <w:r>
              <w:t>SecurityStamp</w:t>
            </w:r>
          </w:p>
        </w:tc>
        <w:tc>
          <w:tcPr>
            <w:tcW w:w="1058" w:type="dxa"/>
          </w:tcPr>
          <w:p w14:paraId="2DA8656C" w14:textId="31176F22" w:rsidR="008A3D22" w:rsidRDefault="008A3D22" w:rsidP="008A3D22">
            <w:r>
              <w:t>nvarchar</w:t>
            </w:r>
          </w:p>
        </w:tc>
        <w:tc>
          <w:tcPr>
            <w:tcW w:w="3568" w:type="dxa"/>
          </w:tcPr>
          <w:p w14:paraId="30479EE0" w14:textId="396DA432" w:rsidR="008A3D22" w:rsidRDefault="00D97BF1" w:rsidP="008A3D22">
            <w:r>
              <w:t>Security stamp for password changes</w:t>
            </w:r>
          </w:p>
        </w:tc>
        <w:tc>
          <w:tcPr>
            <w:tcW w:w="770" w:type="dxa"/>
          </w:tcPr>
          <w:p w14:paraId="46A6CB85" w14:textId="6F9F2A43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07DA867C" w14:textId="3258D563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6565FC5D" w14:textId="7F6BEEB1" w:rsidR="008A3D22" w:rsidRDefault="008A3D22" w:rsidP="008A3D22">
            <w:r>
              <w:t>No</w:t>
            </w:r>
          </w:p>
        </w:tc>
      </w:tr>
      <w:tr w:rsidR="008A3D22" w14:paraId="7DBE0D6A" w14:textId="77777777" w:rsidTr="008A3D22">
        <w:tc>
          <w:tcPr>
            <w:tcW w:w="3065" w:type="dxa"/>
          </w:tcPr>
          <w:p w14:paraId="716F9189" w14:textId="62BE1DF0" w:rsidR="008A3D22" w:rsidRDefault="008A3D22" w:rsidP="008A3D22">
            <w:r>
              <w:t>ConcurrencyStamp</w:t>
            </w:r>
          </w:p>
        </w:tc>
        <w:tc>
          <w:tcPr>
            <w:tcW w:w="1058" w:type="dxa"/>
          </w:tcPr>
          <w:p w14:paraId="602F27A2" w14:textId="2C541787" w:rsidR="008A3D22" w:rsidRDefault="008A3D22" w:rsidP="008A3D22">
            <w:r>
              <w:t>nvarchar</w:t>
            </w:r>
          </w:p>
        </w:tc>
        <w:tc>
          <w:tcPr>
            <w:tcW w:w="3568" w:type="dxa"/>
          </w:tcPr>
          <w:p w14:paraId="0C105D3A" w14:textId="6E88982D" w:rsidR="008A3D22" w:rsidRDefault="00A20687" w:rsidP="008A3D22">
            <w:r>
              <w:t xml:space="preserve">Stops two users from overwriting </w:t>
            </w:r>
            <w:proofErr w:type="spellStart"/>
            <w:r w:rsidR="000C7DA7">
              <w:t>each others</w:t>
            </w:r>
            <w:proofErr w:type="spellEnd"/>
            <w:r>
              <w:t xml:space="preserve"> profile changes</w:t>
            </w:r>
          </w:p>
        </w:tc>
        <w:tc>
          <w:tcPr>
            <w:tcW w:w="770" w:type="dxa"/>
          </w:tcPr>
          <w:p w14:paraId="6AD538B5" w14:textId="482531B8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10ED7244" w14:textId="14FF0857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00454D95" w14:textId="6AB0F84E" w:rsidR="008A3D22" w:rsidRDefault="008A3D22" w:rsidP="008A3D22">
            <w:r>
              <w:t>No</w:t>
            </w:r>
          </w:p>
        </w:tc>
      </w:tr>
      <w:tr w:rsidR="008A3D22" w14:paraId="5F2FE722" w14:textId="77777777" w:rsidTr="008A3D22">
        <w:tc>
          <w:tcPr>
            <w:tcW w:w="3065" w:type="dxa"/>
          </w:tcPr>
          <w:p w14:paraId="6D1FB22E" w14:textId="0AC7221D" w:rsidR="008A3D22" w:rsidRDefault="008A3D22" w:rsidP="008A3D22">
            <w:r>
              <w:t>PhoneNumber</w:t>
            </w:r>
          </w:p>
        </w:tc>
        <w:tc>
          <w:tcPr>
            <w:tcW w:w="1058" w:type="dxa"/>
          </w:tcPr>
          <w:p w14:paraId="74037223" w14:textId="6A5725DA" w:rsidR="008A3D22" w:rsidRDefault="008A3D22" w:rsidP="008A3D22">
            <w:r>
              <w:t>nvarchar</w:t>
            </w:r>
          </w:p>
        </w:tc>
        <w:tc>
          <w:tcPr>
            <w:tcW w:w="3568" w:type="dxa"/>
          </w:tcPr>
          <w:p w14:paraId="433EAA6A" w14:textId="5833B9A5" w:rsidR="008A3D22" w:rsidRDefault="00FF598C" w:rsidP="00FF598C">
            <w:r>
              <w:t>User's phone number</w:t>
            </w:r>
          </w:p>
        </w:tc>
        <w:tc>
          <w:tcPr>
            <w:tcW w:w="770" w:type="dxa"/>
          </w:tcPr>
          <w:p w14:paraId="561C8E88" w14:textId="55F1308A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2094D212" w14:textId="16EFAF20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084BCE24" w14:textId="2232B9DB" w:rsidR="008A3D22" w:rsidRDefault="008A3D22" w:rsidP="008A3D22">
            <w:r>
              <w:t>No</w:t>
            </w:r>
          </w:p>
        </w:tc>
      </w:tr>
      <w:tr w:rsidR="008A3D22" w14:paraId="50D3BC24" w14:textId="77777777" w:rsidTr="008A3D22">
        <w:tc>
          <w:tcPr>
            <w:tcW w:w="3065" w:type="dxa"/>
          </w:tcPr>
          <w:p w14:paraId="18E9BA53" w14:textId="4D271109" w:rsidR="008A3D22" w:rsidRDefault="008A3D22" w:rsidP="008A3D22">
            <w:r>
              <w:t>PhoneNumberConfirmed</w:t>
            </w:r>
          </w:p>
        </w:tc>
        <w:tc>
          <w:tcPr>
            <w:tcW w:w="1058" w:type="dxa"/>
          </w:tcPr>
          <w:p w14:paraId="599DCA62" w14:textId="6EEB640C" w:rsidR="008A3D22" w:rsidRDefault="008A3D22" w:rsidP="008A3D22">
            <w:r>
              <w:t>boolean</w:t>
            </w:r>
          </w:p>
        </w:tc>
        <w:tc>
          <w:tcPr>
            <w:tcW w:w="3568" w:type="dxa"/>
          </w:tcPr>
          <w:p w14:paraId="1569EF57" w14:textId="662319A5" w:rsidR="008A3D22" w:rsidRDefault="00FF598C" w:rsidP="008A3D22">
            <w:r>
              <w:t>Shows</w:t>
            </w:r>
            <w:r>
              <w:t xml:space="preserve"> if phone is confirmed</w:t>
            </w:r>
          </w:p>
        </w:tc>
        <w:tc>
          <w:tcPr>
            <w:tcW w:w="770" w:type="dxa"/>
          </w:tcPr>
          <w:p w14:paraId="1C0F9900" w14:textId="20E01007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1D6D57EA" w14:textId="041E16FA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06D2675B" w14:textId="41625FD4" w:rsidR="008A3D22" w:rsidRDefault="008A3D22" w:rsidP="008A3D22">
            <w:r>
              <w:t>Yes</w:t>
            </w:r>
          </w:p>
        </w:tc>
      </w:tr>
      <w:tr w:rsidR="008A3D22" w14:paraId="3DE1B553" w14:textId="77777777" w:rsidTr="008A3D22">
        <w:tc>
          <w:tcPr>
            <w:tcW w:w="3065" w:type="dxa"/>
          </w:tcPr>
          <w:p w14:paraId="2B0EA8D2" w14:textId="20FA3373" w:rsidR="008A3D22" w:rsidRDefault="008A3D22" w:rsidP="008A3D22">
            <w:r>
              <w:t>TwoFactorEnabled</w:t>
            </w:r>
          </w:p>
        </w:tc>
        <w:tc>
          <w:tcPr>
            <w:tcW w:w="1058" w:type="dxa"/>
          </w:tcPr>
          <w:p w14:paraId="6C6F49B7" w14:textId="576A0EF4" w:rsidR="008A3D22" w:rsidRDefault="008A3D22" w:rsidP="008A3D22">
            <w:r>
              <w:t>boolean</w:t>
            </w:r>
          </w:p>
        </w:tc>
        <w:tc>
          <w:tcPr>
            <w:tcW w:w="3568" w:type="dxa"/>
          </w:tcPr>
          <w:p w14:paraId="046BF1FD" w14:textId="266B159B" w:rsidR="008A3D22" w:rsidRDefault="00FF598C" w:rsidP="008A3D22">
            <w:r>
              <w:t>Shows</w:t>
            </w:r>
            <w:r>
              <w:t xml:space="preserve"> if 2FA is enabled</w:t>
            </w:r>
          </w:p>
        </w:tc>
        <w:tc>
          <w:tcPr>
            <w:tcW w:w="770" w:type="dxa"/>
          </w:tcPr>
          <w:p w14:paraId="3C2F17CE" w14:textId="4ED3939D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75B109B5" w14:textId="116418B7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23CE56B9" w14:textId="65999EE1" w:rsidR="008A3D22" w:rsidRDefault="008A3D22" w:rsidP="008A3D22">
            <w:r>
              <w:t>Yes</w:t>
            </w:r>
          </w:p>
        </w:tc>
      </w:tr>
      <w:tr w:rsidR="008A3D22" w14:paraId="4F8609E2" w14:textId="77777777" w:rsidTr="008A3D22">
        <w:tc>
          <w:tcPr>
            <w:tcW w:w="3065" w:type="dxa"/>
          </w:tcPr>
          <w:p w14:paraId="62BDC401" w14:textId="684D4ED5" w:rsidR="008A3D22" w:rsidRDefault="008A3D22" w:rsidP="008A3D22">
            <w:r>
              <w:t>LockoutEnd</w:t>
            </w:r>
          </w:p>
        </w:tc>
        <w:tc>
          <w:tcPr>
            <w:tcW w:w="1058" w:type="dxa"/>
          </w:tcPr>
          <w:p w14:paraId="2515486F" w14:textId="5E14B144" w:rsidR="008A3D22" w:rsidRDefault="008A3D22" w:rsidP="008A3D22">
            <w:r>
              <w:t>datetime</w:t>
            </w:r>
          </w:p>
        </w:tc>
        <w:tc>
          <w:tcPr>
            <w:tcW w:w="3568" w:type="dxa"/>
          </w:tcPr>
          <w:p w14:paraId="3C889DA5" w14:textId="21AB9918" w:rsidR="008A3D22" w:rsidRDefault="00FF598C" w:rsidP="008A3D22">
            <w:r>
              <w:t>Date</w:t>
            </w:r>
            <w:r>
              <w:t xml:space="preserve"> and t</w:t>
            </w:r>
            <w:r>
              <w:t xml:space="preserve">ime when lockout </w:t>
            </w:r>
            <w:proofErr w:type="gramStart"/>
            <w:r>
              <w:t>ends</w:t>
            </w:r>
            <w:proofErr w:type="gramEnd"/>
          </w:p>
        </w:tc>
        <w:tc>
          <w:tcPr>
            <w:tcW w:w="770" w:type="dxa"/>
          </w:tcPr>
          <w:p w14:paraId="60149C2E" w14:textId="25D2DB48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11B8775E" w14:textId="4814D82E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6CC7FEC7" w14:textId="77777777" w:rsidR="008A3D22" w:rsidRDefault="008A3D22" w:rsidP="008A3D22"/>
        </w:tc>
      </w:tr>
      <w:tr w:rsidR="008A3D22" w14:paraId="7DD429BF" w14:textId="77777777" w:rsidTr="008A3D22">
        <w:tc>
          <w:tcPr>
            <w:tcW w:w="3065" w:type="dxa"/>
          </w:tcPr>
          <w:p w14:paraId="66D0154A" w14:textId="75E3FDF5" w:rsidR="008A3D22" w:rsidRDefault="008A3D22" w:rsidP="008A3D22">
            <w:r>
              <w:t>LockoutEnabled</w:t>
            </w:r>
          </w:p>
        </w:tc>
        <w:tc>
          <w:tcPr>
            <w:tcW w:w="1058" w:type="dxa"/>
          </w:tcPr>
          <w:p w14:paraId="57CDAD5F" w14:textId="1ACC8461" w:rsidR="008A3D22" w:rsidRDefault="008A3D22" w:rsidP="008A3D22">
            <w:r>
              <w:t>boolean</w:t>
            </w:r>
          </w:p>
        </w:tc>
        <w:tc>
          <w:tcPr>
            <w:tcW w:w="3568" w:type="dxa"/>
          </w:tcPr>
          <w:p w14:paraId="0880E829" w14:textId="2AAB1B65" w:rsidR="008A3D22" w:rsidRDefault="00FF598C" w:rsidP="008A3D22">
            <w:r>
              <w:t>Shows</w:t>
            </w:r>
            <w:r>
              <w:t xml:space="preserve"> if lockout is enabled</w:t>
            </w:r>
          </w:p>
        </w:tc>
        <w:tc>
          <w:tcPr>
            <w:tcW w:w="770" w:type="dxa"/>
          </w:tcPr>
          <w:p w14:paraId="54572DC8" w14:textId="25332C8E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2F843709" w14:textId="62B64349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7E4024E4" w14:textId="5562C6AC" w:rsidR="008A3D22" w:rsidRDefault="008A3D22" w:rsidP="008A3D22">
            <w:r>
              <w:t>Yes</w:t>
            </w:r>
          </w:p>
        </w:tc>
      </w:tr>
      <w:tr w:rsidR="008A3D22" w14:paraId="214B0AF1" w14:textId="77777777" w:rsidTr="008A3D22">
        <w:tc>
          <w:tcPr>
            <w:tcW w:w="3065" w:type="dxa"/>
          </w:tcPr>
          <w:p w14:paraId="714A82C5" w14:textId="75FB8AA9" w:rsidR="008A3D22" w:rsidRDefault="008A3D22" w:rsidP="008A3D22">
            <w:r>
              <w:t>AccessFailedCount</w:t>
            </w:r>
          </w:p>
        </w:tc>
        <w:tc>
          <w:tcPr>
            <w:tcW w:w="1058" w:type="dxa"/>
          </w:tcPr>
          <w:p w14:paraId="5287B581" w14:textId="6BDB9BBF" w:rsidR="008A3D22" w:rsidRDefault="008A3D22" w:rsidP="008A3D22">
            <w:r>
              <w:t>int</w:t>
            </w:r>
          </w:p>
        </w:tc>
        <w:tc>
          <w:tcPr>
            <w:tcW w:w="3568" w:type="dxa"/>
          </w:tcPr>
          <w:p w14:paraId="3B4AEC1B" w14:textId="3C23DB99" w:rsidR="008A3D22" w:rsidRDefault="00FF598C" w:rsidP="008A3D22">
            <w:r>
              <w:t>The amount</w:t>
            </w:r>
            <w:r>
              <w:t xml:space="preserve"> of failed access attempts</w:t>
            </w:r>
          </w:p>
        </w:tc>
        <w:tc>
          <w:tcPr>
            <w:tcW w:w="770" w:type="dxa"/>
          </w:tcPr>
          <w:p w14:paraId="4450A445" w14:textId="3740FD6E" w:rsidR="008A3D22" w:rsidRDefault="008A3D22" w:rsidP="008A3D22">
            <w:r>
              <w:t>-</w:t>
            </w:r>
          </w:p>
        </w:tc>
        <w:tc>
          <w:tcPr>
            <w:tcW w:w="874" w:type="dxa"/>
          </w:tcPr>
          <w:p w14:paraId="64BACA73" w14:textId="05403AEA" w:rsidR="008A3D22" w:rsidRDefault="008A3D22" w:rsidP="008A3D22">
            <w:r w:rsidRPr="00253187">
              <w:t>Default</w:t>
            </w:r>
          </w:p>
        </w:tc>
        <w:tc>
          <w:tcPr>
            <w:tcW w:w="1150" w:type="dxa"/>
          </w:tcPr>
          <w:p w14:paraId="6CF58061" w14:textId="53FABCDD" w:rsidR="008A3D22" w:rsidRDefault="008A3D22" w:rsidP="008A3D22">
            <w:r>
              <w:t>Yes</w:t>
            </w:r>
          </w:p>
        </w:tc>
      </w:tr>
    </w:tbl>
    <w:p w14:paraId="3AA6D0A4" w14:textId="263C8F04" w:rsidR="00E00648" w:rsidRDefault="00E00648" w:rsidP="00E00648"/>
    <w:p w14:paraId="7C47532F" w14:textId="3AE80A79" w:rsidR="00C35D37" w:rsidRDefault="00F171AD" w:rsidP="00F171AD">
      <w:pPr>
        <w:pStyle w:val="Subtitle"/>
      </w:pPr>
      <w:r>
        <w:t>AspNetRoles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975"/>
        <w:gridCol w:w="1058"/>
        <w:gridCol w:w="3658"/>
        <w:gridCol w:w="770"/>
        <w:gridCol w:w="874"/>
        <w:gridCol w:w="1150"/>
      </w:tblGrid>
      <w:tr w:rsidR="00C35D37" w14:paraId="254FCEFE" w14:textId="77777777" w:rsidTr="00F171AD">
        <w:tc>
          <w:tcPr>
            <w:tcW w:w="2975" w:type="dxa"/>
            <w:shd w:val="clear" w:color="auto" w:fill="323E4F" w:themeFill="text2" w:themeFillShade="BF"/>
          </w:tcPr>
          <w:p w14:paraId="164CCF3C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1058" w:type="dxa"/>
            <w:shd w:val="clear" w:color="auto" w:fill="323E4F" w:themeFill="text2" w:themeFillShade="BF"/>
          </w:tcPr>
          <w:p w14:paraId="1BB6E1BA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3658" w:type="dxa"/>
            <w:shd w:val="clear" w:color="auto" w:fill="323E4F" w:themeFill="text2" w:themeFillShade="BF"/>
          </w:tcPr>
          <w:p w14:paraId="51FE677F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770" w:type="dxa"/>
            <w:shd w:val="clear" w:color="auto" w:fill="323E4F" w:themeFill="text2" w:themeFillShade="BF"/>
          </w:tcPr>
          <w:p w14:paraId="27D5658E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PK/FK</w:t>
            </w:r>
          </w:p>
        </w:tc>
        <w:tc>
          <w:tcPr>
            <w:tcW w:w="874" w:type="dxa"/>
            <w:shd w:val="clear" w:color="auto" w:fill="323E4F" w:themeFill="text2" w:themeFillShade="BF"/>
          </w:tcPr>
          <w:p w14:paraId="40A5BA13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150" w:type="dxa"/>
            <w:shd w:val="clear" w:color="auto" w:fill="323E4F" w:themeFill="text2" w:themeFillShade="BF"/>
          </w:tcPr>
          <w:p w14:paraId="30E03B4D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Required?</w:t>
            </w:r>
          </w:p>
        </w:tc>
      </w:tr>
      <w:tr w:rsidR="00C35D37" w14:paraId="43EF63A4" w14:textId="77777777" w:rsidTr="00F171AD">
        <w:tc>
          <w:tcPr>
            <w:tcW w:w="2975" w:type="dxa"/>
          </w:tcPr>
          <w:p w14:paraId="01C4ADD6" w14:textId="77777777" w:rsidR="00C35D37" w:rsidRDefault="00C35D37" w:rsidP="00C2199B">
            <w:r>
              <w:t>Id</w:t>
            </w:r>
          </w:p>
        </w:tc>
        <w:tc>
          <w:tcPr>
            <w:tcW w:w="1058" w:type="dxa"/>
          </w:tcPr>
          <w:p w14:paraId="714D89C3" w14:textId="77777777" w:rsidR="00C35D37" w:rsidRDefault="00C35D37" w:rsidP="00C2199B">
            <w:r>
              <w:t>nvarchar</w:t>
            </w:r>
          </w:p>
        </w:tc>
        <w:tc>
          <w:tcPr>
            <w:tcW w:w="3658" w:type="dxa"/>
          </w:tcPr>
          <w:p w14:paraId="46AADF53" w14:textId="67865ACE" w:rsidR="00C35D37" w:rsidRDefault="00C35D37" w:rsidP="00C2199B">
            <w:r>
              <w:t xml:space="preserve">Primary identifier for the </w:t>
            </w:r>
            <w:r w:rsidR="00F171AD">
              <w:t>role</w:t>
            </w:r>
          </w:p>
        </w:tc>
        <w:tc>
          <w:tcPr>
            <w:tcW w:w="770" w:type="dxa"/>
          </w:tcPr>
          <w:p w14:paraId="244649B2" w14:textId="77777777" w:rsidR="00C35D37" w:rsidRDefault="00C35D37" w:rsidP="00C2199B">
            <w:r>
              <w:t>PK</w:t>
            </w:r>
          </w:p>
        </w:tc>
        <w:tc>
          <w:tcPr>
            <w:tcW w:w="874" w:type="dxa"/>
          </w:tcPr>
          <w:p w14:paraId="378603A3" w14:textId="77777777" w:rsidR="00C35D37" w:rsidRDefault="00C35D37" w:rsidP="00C2199B">
            <w:r>
              <w:t>450</w:t>
            </w:r>
          </w:p>
        </w:tc>
        <w:tc>
          <w:tcPr>
            <w:tcW w:w="1150" w:type="dxa"/>
          </w:tcPr>
          <w:p w14:paraId="2B46531E" w14:textId="77777777" w:rsidR="00C35D37" w:rsidRDefault="00C35D37" w:rsidP="00C2199B">
            <w:r>
              <w:t>Yes</w:t>
            </w:r>
          </w:p>
        </w:tc>
      </w:tr>
      <w:tr w:rsidR="00F171AD" w14:paraId="07D6FCF4" w14:textId="77777777" w:rsidTr="00F171AD">
        <w:tc>
          <w:tcPr>
            <w:tcW w:w="2975" w:type="dxa"/>
          </w:tcPr>
          <w:p w14:paraId="51CE57D4" w14:textId="1C86147F" w:rsidR="00F171AD" w:rsidRDefault="00F171AD" w:rsidP="00F171AD">
            <w:r>
              <w:t>Name</w:t>
            </w:r>
          </w:p>
        </w:tc>
        <w:tc>
          <w:tcPr>
            <w:tcW w:w="1058" w:type="dxa"/>
          </w:tcPr>
          <w:p w14:paraId="740C4444" w14:textId="38C005D7" w:rsidR="00F171AD" w:rsidRDefault="00F171AD" w:rsidP="00F171AD">
            <w:r>
              <w:t>nvarchar</w:t>
            </w:r>
          </w:p>
        </w:tc>
        <w:tc>
          <w:tcPr>
            <w:tcW w:w="3658" w:type="dxa"/>
          </w:tcPr>
          <w:p w14:paraId="15A3E642" w14:textId="112B372D" w:rsidR="00F171AD" w:rsidRDefault="00F171AD" w:rsidP="00F171AD">
            <w:r>
              <w:t>The r</w:t>
            </w:r>
            <w:r>
              <w:t>ole name</w:t>
            </w:r>
          </w:p>
        </w:tc>
        <w:tc>
          <w:tcPr>
            <w:tcW w:w="770" w:type="dxa"/>
          </w:tcPr>
          <w:p w14:paraId="4BC527B3" w14:textId="152010CB" w:rsidR="00F171AD" w:rsidRDefault="00F171AD" w:rsidP="00F171AD">
            <w:r>
              <w:t>-</w:t>
            </w:r>
          </w:p>
        </w:tc>
        <w:tc>
          <w:tcPr>
            <w:tcW w:w="874" w:type="dxa"/>
          </w:tcPr>
          <w:p w14:paraId="6590E0EE" w14:textId="262180B2" w:rsidR="00F171AD" w:rsidRDefault="00F171AD" w:rsidP="00F171AD">
            <w:r w:rsidRPr="009558B0">
              <w:t>Default</w:t>
            </w:r>
          </w:p>
        </w:tc>
        <w:tc>
          <w:tcPr>
            <w:tcW w:w="1150" w:type="dxa"/>
          </w:tcPr>
          <w:p w14:paraId="021201AD" w14:textId="3DB2C15D" w:rsidR="00F171AD" w:rsidRDefault="00F171AD" w:rsidP="00F171AD">
            <w:r>
              <w:t>No</w:t>
            </w:r>
          </w:p>
        </w:tc>
      </w:tr>
      <w:tr w:rsidR="00F171AD" w14:paraId="2633CECD" w14:textId="77777777" w:rsidTr="00F171AD">
        <w:tc>
          <w:tcPr>
            <w:tcW w:w="2975" w:type="dxa"/>
          </w:tcPr>
          <w:p w14:paraId="6B3FA3E8" w14:textId="55324B94" w:rsidR="00F171AD" w:rsidRDefault="00F171AD" w:rsidP="00F171AD">
            <w:r>
              <w:t>NormalizedName</w:t>
            </w:r>
          </w:p>
        </w:tc>
        <w:tc>
          <w:tcPr>
            <w:tcW w:w="1058" w:type="dxa"/>
          </w:tcPr>
          <w:p w14:paraId="037FE60F" w14:textId="3C3334AA" w:rsidR="00F171AD" w:rsidRDefault="00F171AD" w:rsidP="00F171AD">
            <w:r>
              <w:t>nvarchar</w:t>
            </w:r>
          </w:p>
        </w:tc>
        <w:tc>
          <w:tcPr>
            <w:tcW w:w="3658" w:type="dxa"/>
          </w:tcPr>
          <w:p w14:paraId="5CA97AC8" w14:textId="78154EBB" w:rsidR="00F171AD" w:rsidRDefault="00A20687" w:rsidP="00F171AD">
            <w:r>
              <w:t>Normali</w:t>
            </w:r>
            <w:r>
              <w:t>s</w:t>
            </w:r>
            <w:r>
              <w:t>ed role name for lookups</w:t>
            </w:r>
          </w:p>
        </w:tc>
        <w:tc>
          <w:tcPr>
            <w:tcW w:w="770" w:type="dxa"/>
          </w:tcPr>
          <w:p w14:paraId="6CD8205F" w14:textId="0A3101A8" w:rsidR="00F171AD" w:rsidRDefault="00F171AD" w:rsidP="00F171AD">
            <w:r>
              <w:t>-</w:t>
            </w:r>
          </w:p>
        </w:tc>
        <w:tc>
          <w:tcPr>
            <w:tcW w:w="874" w:type="dxa"/>
          </w:tcPr>
          <w:p w14:paraId="3A5ED4EC" w14:textId="6E52F20C" w:rsidR="00F171AD" w:rsidRDefault="00F171AD" w:rsidP="00F171AD">
            <w:r w:rsidRPr="009558B0">
              <w:t>Default</w:t>
            </w:r>
          </w:p>
        </w:tc>
        <w:tc>
          <w:tcPr>
            <w:tcW w:w="1150" w:type="dxa"/>
          </w:tcPr>
          <w:p w14:paraId="631B37AD" w14:textId="0DB0F29E" w:rsidR="00F171AD" w:rsidRDefault="00F171AD" w:rsidP="00F171AD">
            <w:r>
              <w:t>No</w:t>
            </w:r>
          </w:p>
        </w:tc>
      </w:tr>
      <w:tr w:rsidR="00F171AD" w14:paraId="2D646DD9" w14:textId="77777777" w:rsidTr="00F171AD">
        <w:tc>
          <w:tcPr>
            <w:tcW w:w="2975" w:type="dxa"/>
          </w:tcPr>
          <w:p w14:paraId="4BBCD106" w14:textId="4F927C90" w:rsidR="00F171AD" w:rsidRDefault="00F171AD" w:rsidP="00F171AD">
            <w:r>
              <w:lastRenderedPageBreak/>
              <w:t>ConcurrencyStamp</w:t>
            </w:r>
          </w:p>
        </w:tc>
        <w:tc>
          <w:tcPr>
            <w:tcW w:w="1058" w:type="dxa"/>
          </w:tcPr>
          <w:p w14:paraId="25ABC346" w14:textId="54FC239B" w:rsidR="00F171AD" w:rsidRDefault="00F171AD" w:rsidP="00F171AD">
            <w:r>
              <w:t>nvarchar</w:t>
            </w:r>
          </w:p>
        </w:tc>
        <w:tc>
          <w:tcPr>
            <w:tcW w:w="3658" w:type="dxa"/>
          </w:tcPr>
          <w:p w14:paraId="496F2414" w14:textId="4634E626" w:rsidR="00F171AD" w:rsidRDefault="00A20687" w:rsidP="00F171AD">
            <w:r>
              <w:t>Stops two admins from editing the same role at the same time</w:t>
            </w:r>
          </w:p>
        </w:tc>
        <w:tc>
          <w:tcPr>
            <w:tcW w:w="770" w:type="dxa"/>
          </w:tcPr>
          <w:p w14:paraId="47C7F054" w14:textId="15194F91" w:rsidR="00F171AD" w:rsidRDefault="00F171AD" w:rsidP="00F171AD">
            <w:r>
              <w:t>-</w:t>
            </w:r>
          </w:p>
        </w:tc>
        <w:tc>
          <w:tcPr>
            <w:tcW w:w="874" w:type="dxa"/>
          </w:tcPr>
          <w:p w14:paraId="5C5B90EB" w14:textId="7F1C97D6" w:rsidR="00F171AD" w:rsidRDefault="00F171AD" w:rsidP="00F171AD">
            <w:r w:rsidRPr="009558B0">
              <w:t>Default</w:t>
            </w:r>
          </w:p>
        </w:tc>
        <w:tc>
          <w:tcPr>
            <w:tcW w:w="1150" w:type="dxa"/>
          </w:tcPr>
          <w:p w14:paraId="3FD36F5F" w14:textId="5858451B" w:rsidR="00F171AD" w:rsidRDefault="00F171AD" w:rsidP="00F171AD">
            <w:r>
              <w:t>No</w:t>
            </w:r>
          </w:p>
        </w:tc>
      </w:tr>
    </w:tbl>
    <w:p w14:paraId="113AC2B8" w14:textId="683F1759" w:rsidR="00C35D37" w:rsidRDefault="00C35D37" w:rsidP="00E00648"/>
    <w:p w14:paraId="576F9270" w14:textId="76916C4B" w:rsidR="001B684F" w:rsidRDefault="001B684F" w:rsidP="001B684F">
      <w:pPr>
        <w:pStyle w:val="Subtitle"/>
      </w:pPr>
      <w:r>
        <w:t>AspNetUserRoles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263"/>
        <w:gridCol w:w="1134"/>
        <w:gridCol w:w="2720"/>
        <w:gridCol w:w="2494"/>
        <w:gridCol w:w="724"/>
        <w:gridCol w:w="1150"/>
      </w:tblGrid>
      <w:tr w:rsidR="001B684F" w14:paraId="6D49F18B" w14:textId="77777777" w:rsidTr="001B684F">
        <w:tc>
          <w:tcPr>
            <w:tcW w:w="2263" w:type="dxa"/>
            <w:shd w:val="clear" w:color="auto" w:fill="323E4F" w:themeFill="text2" w:themeFillShade="BF"/>
          </w:tcPr>
          <w:p w14:paraId="15A6917F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1134" w:type="dxa"/>
            <w:shd w:val="clear" w:color="auto" w:fill="323E4F" w:themeFill="text2" w:themeFillShade="BF"/>
          </w:tcPr>
          <w:p w14:paraId="32286ADD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2720" w:type="dxa"/>
            <w:shd w:val="clear" w:color="auto" w:fill="323E4F" w:themeFill="text2" w:themeFillShade="BF"/>
          </w:tcPr>
          <w:p w14:paraId="53985CD4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2494" w:type="dxa"/>
            <w:shd w:val="clear" w:color="auto" w:fill="323E4F" w:themeFill="text2" w:themeFillShade="BF"/>
          </w:tcPr>
          <w:p w14:paraId="172E01DE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PK/FK</w:t>
            </w:r>
          </w:p>
        </w:tc>
        <w:tc>
          <w:tcPr>
            <w:tcW w:w="724" w:type="dxa"/>
            <w:shd w:val="clear" w:color="auto" w:fill="323E4F" w:themeFill="text2" w:themeFillShade="BF"/>
          </w:tcPr>
          <w:p w14:paraId="5B0A54C0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150" w:type="dxa"/>
            <w:shd w:val="clear" w:color="auto" w:fill="323E4F" w:themeFill="text2" w:themeFillShade="BF"/>
          </w:tcPr>
          <w:p w14:paraId="36621EF2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Required?</w:t>
            </w:r>
          </w:p>
        </w:tc>
      </w:tr>
      <w:tr w:rsidR="00C35D37" w14:paraId="7A3029D4" w14:textId="77777777" w:rsidTr="001B684F">
        <w:tc>
          <w:tcPr>
            <w:tcW w:w="2263" w:type="dxa"/>
          </w:tcPr>
          <w:p w14:paraId="48C45436" w14:textId="5D73C132" w:rsidR="00C35D37" w:rsidRDefault="001B684F" w:rsidP="00C2199B">
            <w:r>
              <w:t>User</w:t>
            </w:r>
            <w:r w:rsidR="00C35D37">
              <w:t>Id</w:t>
            </w:r>
          </w:p>
        </w:tc>
        <w:tc>
          <w:tcPr>
            <w:tcW w:w="1134" w:type="dxa"/>
          </w:tcPr>
          <w:p w14:paraId="2EDF790E" w14:textId="77777777" w:rsidR="00C35D37" w:rsidRDefault="00C35D37" w:rsidP="00C2199B">
            <w:r>
              <w:t>nvarchar</w:t>
            </w:r>
          </w:p>
        </w:tc>
        <w:tc>
          <w:tcPr>
            <w:tcW w:w="2720" w:type="dxa"/>
          </w:tcPr>
          <w:p w14:paraId="4E33D4F8" w14:textId="0797B338" w:rsidR="00C35D37" w:rsidRDefault="001B684F" w:rsidP="00C2199B">
            <w:r>
              <w:t>Foreign key to AspNetUsers</w:t>
            </w:r>
          </w:p>
        </w:tc>
        <w:tc>
          <w:tcPr>
            <w:tcW w:w="2494" w:type="dxa"/>
          </w:tcPr>
          <w:p w14:paraId="357E017D" w14:textId="6A10DA43" w:rsidR="00C35D37" w:rsidRDefault="001B684F" w:rsidP="00C2199B">
            <w:r>
              <w:t>PK</w:t>
            </w:r>
            <w:r w:rsidR="00B8529A">
              <w:t xml:space="preserve"> </w:t>
            </w:r>
            <w:r w:rsidR="00B8529A">
              <w:t>(Composite)</w:t>
            </w:r>
            <w:r>
              <w:t>, FK (&gt; AspNetUsers.Id)</w:t>
            </w:r>
          </w:p>
        </w:tc>
        <w:tc>
          <w:tcPr>
            <w:tcW w:w="724" w:type="dxa"/>
          </w:tcPr>
          <w:p w14:paraId="3E0BF89E" w14:textId="77777777" w:rsidR="00C35D37" w:rsidRDefault="00C35D37" w:rsidP="00C2199B">
            <w:r>
              <w:t>450</w:t>
            </w:r>
          </w:p>
        </w:tc>
        <w:tc>
          <w:tcPr>
            <w:tcW w:w="1150" w:type="dxa"/>
          </w:tcPr>
          <w:p w14:paraId="6C4DA7ED" w14:textId="77777777" w:rsidR="00C35D37" w:rsidRDefault="00C35D37" w:rsidP="00C2199B">
            <w:r>
              <w:t>Yes</w:t>
            </w:r>
          </w:p>
        </w:tc>
      </w:tr>
      <w:tr w:rsidR="00C35D37" w14:paraId="111445A1" w14:textId="77777777" w:rsidTr="001B684F">
        <w:tc>
          <w:tcPr>
            <w:tcW w:w="2263" w:type="dxa"/>
          </w:tcPr>
          <w:p w14:paraId="24C1983D" w14:textId="1B0B623D" w:rsidR="00C35D37" w:rsidRDefault="001B684F" w:rsidP="00C2199B">
            <w:r>
              <w:t>RoleId</w:t>
            </w:r>
          </w:p>
        </w:tc>
        <w:tc>
          <w:tcPr>
            <w:tcW w:w="1134" w:type="dxa"/>
          </w:tcPr>
          <w:p w14:paraId="31FA1721" w14:textId="7200439B" w:rsidR="00C35D37" w:rsidRDefault="001B684F" w:rsidP="00C2199B">
            <w:r>
              <w:t>nvarchar</w:t>
            </w:r>
          </w:p>
        </w:tc>
        <w:tc>
          <w:tcPr>
            <w:tcW w:w="2720" w:type="dxa"/>
          </w:tcPr>
          <w:p w14:paraId="625624F4" w14:textId="124AAF15" w:rsidR="00C35D37" w:rsidRDefault="001B684F" w:rsidP="00C2199B">
            <w:r>
              <w:t>Foreign key to AspNetRoles</w:t>
            </w:r>
          </w:p>
        </w:tc>
        <w:tc>
          <w:tcPr>
            <w:tcW w:w="2494" w:type="dxa"/>
          </w:tcPr>
          <w:p w14:paraId="1DD487EC" w14:textId="21BEE2A1" w:rsidR="00C35D37" w:rsidRDefault="001B684F" w:rsidP="00C2199B">
            <w:r>
              <w:t>PK</w:t>
            </w:r>
            <w:r w:rsidR="00B8529A">
              <w:t xml:space="preserve"> </w:t>
            </w:r>
            <w:r w:rsidR="00B8529A">
              <w:t>(Composite)</w:t>
            </w:r>
            <w:r>
              <w:t>, FK (&gt; AspNet</w:t>
            </w:r>
            <w:r w:rsidR="001128FB">
              <w:t>Roles</w:t>
            </w:r>
            <w:r>
              <w:t>.Id)</w:t>
            </w:r>
          </w:p>
        </w:tc>
        <w:tc>
          <w:tcPr>
            <w:tcW w:w="724" w:type="dxa"/>
          </w:tcPr>
          <w:p w14:paraId="7D6F360F" w14:textId="1B235E9F" w:rsidR="00C35D37" w:rsidRDefault="001B684F" w:rsidP="00C2199B">
            <w:r>
              <w:t>450</w:t>
            </w:r>
          </w:p>
        </w:tc>
        <w:tc>
          <w:tcPr>
            <w:tcW w:w="1150" w:type="dxa"/>
          </w:tcPr>
          <w:p w14:paraId="2E79C8AC" w14:textId="5A049BF0" w:rsidR="00C35D37" w:rsidRDefault="001B684F" w:rsidP="00C2199B">
            <w:r>
              <w:t>Yes</w:t>
            </w:r>
          </w:p>
        </w:tc>
      </w:tr>
    </w:tbl>
    <w:p w14:paraId="2F34BF95" w14:textId="206348A0" w:rsidR="00C35D37" w:rsidRDefault="00C35D37" w:rsidP="00E00648"/>
    <w:p w14:paraId="1BE5EA35" w14:textId="664445D0" w:rsidR="001B684F" w:rsidRDefault="001B684F" w:rsidP="001B684F">
      <w:pPr>
        <w:pStyle w:val="Subtitle"/>
      </w:pPr>
      <w:r>
        <w:t>AspNetUserClaims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62"/>
        <w:gridCol w:w="1058"/>
        <w:gridCol w:w="3771"/>
        <w:gridCol w:w="2370"/>
        <w:gridCol w:w="874"/>
        <w:gridCol w:w="1150"/>
      </w:tblGrid>
      <w:tr w:rsidR="00B8529A" w14:paraId="59DF2C16" w14:textId="77777777" w:rsidTr="00B8529A">
        <w:tc>
          <w:tcPr>
            <w:tcW w:w="1262" w:type="dxa"/>
            <w:shd w:val="clear" w:color="auto" w:fill="323E4F" w:themeFill="text2" w:themeFillShade="BF"/>
          </w:tcPr>
          <w:p w14:paraId="0DC135ED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1058" w:type="dxa"/>
            <w:shd w:val="clear" w:color="auto" w:fill="323E4F" w:themeFill="text2" w:themeFillShade="BF"/>
          </w:tcPr>
          <w:p w14:paraId="483E762D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3771" w:type="dxa"/>
            <w:shd w:val="clear" w:color="auto" w:fill="323E4F" w:themeFill="text2" w:themeFillShade="BF"/>
          </w:tcPr>
          <w:p w14:paraId="1F487537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2370" w:type="dxa"/>
            <w:shd w:val="clear" w:color="auto" w:fill="323E4F" w:themeFill="text2" w:themeFillShade="BF"/>
          </w:tcPr>
          <w:p w14:paraId="39C582CB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PK/FK</w:t>
            </w:r>
          </w:p>
        </w:tc>
        <w:tc>
          <w:tcPr>
            <w:tcW w:w="874" w:type="dxa"/>
            <w:shd w:val="clear" w:color="auto" w:fill="323E4F" w:themeFill="text2" w:themeFillShade="BF"/>
          </w:tcPr>
          <w:p w14:paraId="693767FB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150" w:type="dxa"/>
            <w:shd w:val="clear" w:color="auto" w:fill="323E4F" w:themeFill="text2" w:themeFillShade="BF"/>
          </w:tcPr>
          <w:p w14:paraId="0D9CF7E8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Required?</w:t>
            </w:r>
          </w:p>
        </w:tc>
      </w:tr>
      <w:tr w:rsidR="001D42A0" w14:paraId="5C8B606F" w14:textId="77777777" w:rsidTr="00B8529A">
        <w:tc>
          <w:tcPr>
            <w:tcW w:w="1262" w:type="dxa"/>
          </w:tcPr>
          <w:p w14:paraId="61AB39A8" w14:textId="77777777" w:rsidR="00C35D37" w:rsidRDefault="00C35D37" w:rsidP="00C2199B">
            <w:r>
              <w:t>Id</w:t>
            </w:r>
          </w:p>
        </w:tc>
        <w:tc>
          <w:tcPr>
            <w:tcW w:w="1058" w:type="dxa"/>
          </w:tcPr>
          <w:p w14:paraId="00CFD0EE" w14:textId="4FDB7EF8" w:rsidR="00C35D37" w:rsidRDefault="001B684F" w:rsidP="00C2199B">
            <w:r>
              <w:t>int</w:t>
            </w:r>
          </w:p>
        </w:tc>
        <w:tc>
          <w:tcPr>
            <w:tcW w:w="3771" w:type="dxa"/>
          </w:tcPr>
          <w:p w14:paraId="3F8EE758" w14:textId="6CDBA762" w:rsidR="00C35D37" w:rsidRDefault="00C35D37" w:rsidP="00C2199B">
            <w:r>
              <w:t>Primary identifier</w:t>
            </w:r>
          </w:p>
        </w:tc>
        <w:tc>
          <w:tcPr>
            <w:tcW w:w="2370" w:type="dxa"/>
          </w:tcPr>
          <w:p w14:paraId="684DED3D" w14:textId="41B143E0" w:rsidR="00C35D37" w:rsidRDefault="00C35D37" w:rsidP="00C2199B">
            <w:r>
              <w:t>PK</w:t>
            </w:r>
            <w:r w:rsidR="007234CC">
              <w:t xml:space="preserve"> </w:t>
            </w:r>
          </w:p>
        </w:tc>
        <w:tc>
          <w:tcPr>
            <w:tcW w:w="874" w:type="dxa"/>
          </w:tcPr>
          <w:p w14:paraId="10933366" w14:textId="12D5AEC5" w:rsidR="00C35D37" w:rsidRDefault="007234CC" w:rsidP="00C2199B">
            <w:r>
              <w:t>Default</w:t>
            </w:r>
          </w:p>
        </w:tc>
        <w:tc>
          <w:tcPr>
            <w:tcW w:w="1150" w:type="dxa"/>
          </w:tcPr>
          <w:p w14:paraId="7A279BA7" w14:textId="77777777" w:rsidR="00C35D37" w:rsidRDefault="00C35D37" w:rsidP="00C2199B">
            <w:r>
              <w:t>Yes</w:t>
            </w:r>
          </w:p>
        </w:tc>
      </w:tr>
      <w:tr w:rsidR="001D42A0" w14:paraId="6F0327B9" w14:textId="77777777" w:rsidTr="00B8529A">
        <w:tc>
          <w:tcPr>
            <w:tcW w:w="1262" w:type="dxa"/>
          </w:tcPr>
          <w:p w14:paraId="69FF6B72" w14:textId="6A961302" w:rsidR="001B684F" w:rsidRDefault="001B684F" w:rsidP="001B684F">
            <w:r>
              <w:t>UserId</w:t>
            </w:r>
          </w:p>
        </w:tc>
        <w:tc>
          <w:tcPr>
            <w:tcW w:w="1058" w:type="dxa"/>
          </w:tcPr>
          <w:p w14:paraId="06C9EE8D" w14:textId="0DDEC907" w:rsidR="001B684F" w:rsidRDefault="001B684F" w:rsidP="001B684F">
            <w:r>
              <w:t>nvarchar</w:t>
            </w:r>
          </w:p>
        </w:tc>
        <w:tc>
          <w:tcPr>
            <w:tcW w:w="3771" w:type="dxa"/>
          </w:tcPr>
          <w:p w14:paraId="0BD14D8D" w14:textId="518663D6" w:rsidR="001B684F" w:rsidRDefault="001B684F" w:rsidP="001B684F">
            <w:r>
              <w:t>Foreign key to AspNetUsers</w:t>
            </w:r>
          </w:p>
        </w:tc>
        <w:tc>
          <w:tcPr>
            <w:tcW w:w="2370" w:type="dxa"/>
          </w:tcPr>
          <w:p w14:paraId="7798C1C8" w14:textId="37BFC4FE" w:rsidR="001B684F" w:rsidRDefault="001B684F" w:rsidP="001B684F">
            <w:r>
              <w:t>PK</w:t>
            </w:r>
            <w:r w:rsidR="00B8529A">
              <w:t xml:space="preserve"> </w:t>
            </w:r>
            <w:r w:rsidR="00B8529A">
              <w:t>(Composite)</w:t>
            </w:r>
            <w:r>
              <w:t>, FK (&gt; AspNetUsers.Id)</w:t>
            </w:r>
          </w:p>
        </w:tc>
        <w:tc>
          <w:tcPr>
            <w:tcW w:w="874" w:type="dxa"/>
          </w:tcPr>
          <w:p w14:paraId="3A4F1243" w14:textId="1C3DF776" w:rsidR="001B684F" w:rsidRDefault="001B684F" w:rsidP="001B684F">
            <w:r>
              <w:t>450</w:t>
            </w:r>
          </w:p>
        </w:tc>
        <w:tc>
          <w:tcPr>
            <w:tcW w:w="1150" w:type="dxa"/>
          </w:tcPr>
          <w:p w14:paraId="067C70E1" w14:textId="310CD877" w:rsidR="001B684F" w:rsidRDefault="001B684F" w:rsidP="001B684F">
            <w:r>
              <w:t>Yes</w:t>
            </w:r>
          </w:p>
        </w:tc>
      </w:tr>
      <w:tr w:rsidR="00FE4EEF" w14:paraId="2AEBD2B3" w14:textId="77777777" w:rsidTr="00B8529A">
        <w:tc>
          <w:tcPr>
            <w:tcW w:w="1262" w:type="dxa"/>
          </w:tcPr>
          <w:p w14:paraId="0CC491BA" w14:textId="78E9146C" w:rsidR="007234CC" w:rsidRDefault="007234CC" w:rsidP="007234CC">
            <w:r>
              <w:t>ClaimType</w:t>
            </w:r>
          </w:p>
        </w:tc>
        <w:tc>
          <w:tcPr>
            <w:tcW w:w="1058" w:type="dxa"/>
          </w:tcPr>
          <w:p w14:paraId="6C1754B9" w14:textId="5D043A00" w:rsidR="007234CC" w:rsidRDefault="007234CC" w:rsidP="007234CC">
            <w:r>
              <w:t>nvarchar</w:t>
            </w:r>
          </w:p>
        </w:tc>
        <w:tc>
          <w:tcPr>
            <w:tcW w:w="3771" w:type="dxa"/>
          </w:tcPr>
          <w:p w14:paraId="561A3A56" w14:textId="2C2034DA" w:rsidR="007234CC" w:rsidRDefault="007234CC" w:rsidP="007234CC">
            <w:r>
              <w:t>Describes what the claim is about</w:t>
            </w:r>
          </w:p>
        </w:tc>
        <w:tc>
          <w:tcPr>
            <w:tcW w:w="2370" w:type="dxa"/>
          </w:tcPr>
          <w:p w14:paraId="473CDC45" w14:textId="2A78D439" w:rsidR="007234CC" w:rsidRDefault="007234CC" w:rsidP="007234CC">
            <w:r>
              <w:t>-</w:t>
            </w:r>
          </w:p>
        </w:tc>
        <w:tc>
          <w:tcPr>
            <w:tcW w:w="874" w:type="dxa"/>
          </w:tcPr>
          <w:p w14:paraId="04DB138B" w14:textId="3ACBE051" w:rsidR="007234CC" w:rsidRDefault="007234CC" w:rsidP="007234CC">
            <w:r w:rsidRPr="00B91379">
              <w:t>Default</w:t>
            </w:r>
          </w:p>
        </w:tc>
        <w:tc>
          <w:tcPr>
            <w:tcW w:w="1150" w:type="dxa"/>
          </w:tcPr>
          <w:p w14:paraId="6389721E" w14:textId="509E9D07" w:rsidR="007234CC" w:rsidRDefault="007234CC" w:rsidP="007234CC">
            <w:r>
              <w:t>No</w:t>
            </w:r>
          </w:p>
        </w:tc>
      </w:tr>
      <w:tr w:rsidR="00FE4EEF" w14:paraId="0B320573" w14:textId="77777777" w:rsidTr="00B8529A">
        <w:tc>
          <w:tcPr>
            <w:tcW w:w="1262" w:type="dxa"/>
          </w:tcPr>
          <w:p w14:paraId="21FC9881" w14:textId="49A8ED07" w:rsidR="007234CC" w:rsidRDefault="007234CC" w:rsidP="007234CC">
            <w:r>
              <w:t>ClaimValue</w:t>
            </w:r>
          </w:p>
        </w:tc>
        <w:tc>
          <w:tcPr>
            <w:tcW w:w="1058" w:type="dxa"/>
          </w:tcPr>
          <w:p w14:paraId="7273620E" w14:textId="0631ED57" w:rsidR="007234CC" w:rsidRDefault="007234CC" w:rsidP="007234CC">
            <w:r>
              <w:t>nvarchar</w:t>
            </w:r>
          </w:p>
        </w:tc>
        <w:tc>
          <w:tcPr>
            <w:tcW w:w="3771" w:type="dxa"/>
          </w:tcPr>
          <w:p w14:paraId="4F85A114" w14:textId="02846B68" w:rsidR="007234CC" w:rsidRDefault="001D42A0" w:rsidP="007234CC">
            <w:r>
              <w:t>Specifies the detail for that claim type</w:t>
            </w:r>
          </w:p>
        </w:tc>
        <w:tc>
          <w:tcPr>
            <w:tcW w:w="2370" w:type="dxa"/>
          </w:tcPr>
          <w:p w14:paraId="54816EFB" w14:textId="78724A32" w:rsidR="007234CC" w:rsidRDefault="007234CC" w:rsidP="007234CC">
            <w:r>
              <w:t>-</w:t>
            </w:r>
          </w:p>
        </w:tc>
        <w:tc>
          <w:tcPr>
            <w:tcW w:w="874" w:type="dxa"/>
          </w:tcPr>
          <w:p w14:paraId="048B708C" w14:textId="3A6957F2" w:rsidR="007234CC" w:rsidRDefault="007234CC" w:rsidP="007234CC">
            <w:r w:rsidRPr="00B91379">
              <w:t>Default</w:t>
            </w:r>
          </w:p>
        </w:tc>
        <w:tc>
          <w:tcPr>
            <w:tcW w:w="1150" w:type="dxa"/>
          </w:tcPr>
          <w:p w14:paraId="74696AC5" w14:textId="08C9D3C3" w:rsidR="007234CC" w:rsidRDefault="007234CC" w:rsidP="007234CC">
            <w:r>
              <w:t>No</w:t>
            </w:r>
          </w:p>
        </w:tc>
      </w:tr>
    </w:tbl>
    <w:p w14:paraId="4B2CB8FA" w14:textId="343BB678" w:rsidR="00C35D37" w:rsidRDefault="00C35D37" w:rsidP="00E00648"/>
    <w:p w14:paraId="71D3E259" w14:textId="0B4E846D" w:rsidR="00275251" w:rsidRDefault="00275251" w:rsidP="00275251">
      <w:pPr>
        <w:pStyle w:val="Subtitle"/>
      </w:pPr>
      <w:r>
        <w:t>AspNetRoleClaims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270"/>
        <w:gridCol w:w="1058"/>
        <w:gridCol w:w="3621"/>
        <w:gridCol w:w="2512"/>
        <w:gridCol w:w="874"/>
        <w:gridCol w:w="1150"/>
      </w:tblGrid>
      <w:tr w:rsidR="001128FB" w14:paraId="4472F741" w14:textId="77777777" w:rsidTr="001812BD">
        <w:tc>
          <w:tcPr>
            <w:tcW w:w="1270" w:type="dxa"/>
            <w:shd w:val="clear" w:color="auto" w:fill="323E4F" w:themeFill="text2" w:themeFillShade="BF"/>
          </w:tcPr>
          <w:p w14:paraId="179FED69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1058" w:type="dxa"/>
            <w:shd w:val="clear" w:color="auto" w:fill="323E4F" w:themeFill="text2" w:themeFillShade="BF"/>
          </w:tcPr>
          <w:p w14:paraId="6D63901C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3621" w:type="dxa"/>
            <w:shd w:val="clear" w:color="auto" w:fill="323E4F" w:themeFill="text2" w:themeFillShade="BF"/>
          </w:tcPr>
          <w:p w14:paraId="1F9C8081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2512" w:type="dxa"/>
            <w:shd w:val="clear" w:color="auto" w:fill="323E4F" w:themeFill="text2" w:themeFillShade="BF"/>
          </w:tcPr>
          <w:p w14:paraId="51FA91EE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PK/FK</w:t>
            </w:r>
          </w:p>
        </w:tc>
        <w:tc>
          <w:tcPr>
            <w:tcW w:w="874" w:type="dxa"/>
            <w:shd w:val="clear" w:color="auto" w:fill="323E4F" w:themeFill="text2" w:themeFillShade="BF"/>
          </w:tcPr>
          <w:p w14:paraId="14BD32BA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150" w:type="dxa"/>
            <w:shd w:val="clear" w:color="auto" w:fill="323E4F" w:themeFill="text2" w:themeFillShade="BF"/>
          </w:tcPr>
          <w:p w14:paraId="394FC630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Required?</w:t>
            </w:r>
          </w:p>
        </w:tc>
      </w:tr>
      <w:tr w:rsidR="001128FB" w14:paraId="0A244C76" w14:textId="77777777" w:rsidTr="001812BD">
        <w:tc>
          <w:tcPr>
            <w:tcW w:w="1270" w:type="dxa"/>
          </w:tcPr>
          <w:p w14:paraId="09844DF6" w14:textId="77777777" w:rsidR="00C35D37" w:rsidRDefault="00C35D37" w:rsidP="00C2199B">
            <w:r>
              <w:t>Id</w:t>
            </w:r>
          </w:p>
        </w:tc>
        <w:tc>
          <w:tcPr>
            <w:tcW w:w="1058" w:type="dxa"/>
          </w:tcPr>
          <w:p w14:paraId="33AF8593" w14:textId="78E344D8" w:rsidR="00C35D37" w:rsidRDefault="00780954" w:rsidP="00C2199B">
            <w:r>
              <w:t>int</w:t>
            </w:r>
          </w:p>
        </w:tc>
        <w:tc>
          <w:tcPr>
            <w:tcW w:w="3621" w:type="dxa"/>
          </w:tcPr>
          <w:p w14:paraId="6FA41C82" w14:textId="681B35A4" w:rsidR="00C35D37" w:rsidRDefault="00C35D37" w:rsidP="00C2199B">
            <w:r>
              <w:t>Primary identifier</w:t>
            </w:r>
          </w:p>
        </w:tc>
        <w:tc>
          <w:tcPr>
            <w:tcW w:w="2512" w:type="dxa"/>
          </w:tcPr>
          <w:p w14:paraId="05E6ABB4" w14:textId="77777777" w:rsidR="00C35D37" w:rsidRDefault="00C35D37" w:rsidP="00C2199B">
            <w:r>
              <w:t>PK</w:t>
            </w:r>
          </w:p>
        </w:tc>
        <w:tc>
          <w:tcPr>
            <w:tcW w:w="874" w:type="dxa"/>
          </w:tcPr>
          <w:p w14:paraId="7D55D142" w14:textId="5D57F741" w:rsidR="00C35D37" w:rsidRDefault="00B8529A" w:rsidP="00C2199B">
            <w:r>
              <w:t>Default</w:t>
            </w:r>
          </w:p>
        </w:tc>
        <w:tc>
          <w:tcPr>
            <w:tcW w:w="1150" w:type="dxa"/>
          </w:tcPr>
          <w:p w14:paraId="6049CC02" w14:textId="77777777" w:rsidR="00C35D37" w:rsidRDefault="00C35D37" w:rsidP="00C2199B">
            <w:r>
              <w:t>Yes</w:t>
            </w:r>
          </w:p>
        </w:tc>
      </w:tr>
      <w:tr w:rsidR="001128FB" w14:paraId="15098C27" w14:textId="77777777" w:rsidTr="001812BD">
        <w:tc>
          <w:tcPr>
            <w:tcW w:w="1270" w:type="dxa"/>
          </w:tcPr>
          <w:p w14:paraId="2D95F547" w14:textId="0CF084FF" w:rsidR="00C35D37" w:rsidRDefault="00275251" w:rsidP="00C2199B">
            <w:r>
              <w:t>RoleId</w:t>
            </w:r>
          </w:p>
        </w:tc>
        <w:tc>
          <w:tcPr>
            <w:tcW w:w="1058" w:type="dxa"/>
          </w:tcPr>
          <w:p w14:paraId="6CEF7749" w14:textId="5636CCB7" w:rsidR="00C35D37" w:rsidRDefault="00275251" w:rsidP="00C2199B">
            <w:r>
              <w:t>nvarchar</w:t>
            </w:r>
          </w:p>
        </w:tc>
        <w:tc>
          <w:tcPr>
            <w:tcW w:w="3621" w:type="dxa"/>
          </w:tcPr>
          <w:p w14:paraId="39C02B33" w14:textId="5651BF5D" w:rsidR="00C35D37" w:rsidRDefault="00275251" w:rsidP="00275251">
            <w:r>
              <w:t>Foreign key to AspNetRoles</w:t>
            </w:r>
          </w:p>
        </w:tc>
        <w:tc>
          <w:tcPr>
            <w:tcW w:w="2512" w:type="dxa"/>
          </w:tcPr>
          <w:p w14:paraId="1C460AC9" w14:textId="10F2E945" w:rsidR="00C35D37" w:rsidRDefault="00275251" w:rsidP="00C2199B">
            <w:r>
              <w:t>FK (&gt; AspNet</w:t>
            </w:r>
            <w:r w:rsidR="001128FB">
              <w:t>Roles</w:t>
            </w:r>
            <w:r>
              <w:t>.Id</w:t>
            </w:r>
          </w:p>
        </w:tc>
        <w:tc>
          <w:tcPr>
            <w:tcW w:w="874" w:type="dxa"/>
          </w:tcPr>
          <w:p w14:paraId="461890E5" w14:textId="5508220C" w:rsidR="00C35D37" w:rsidRDefault="00275251" w:rsidP="00C2199B">
            <w:r>
              <w:t>450</w:t>
            </w:r>
          </w:p>
        </w:tc>
        <w:tc>
          <w:tcPr>
            <w:tcW w:w="1150" w:type="dxa"/>
          </w:tcPr>
          <w:p w14:paraId="377B6CCB" w14:textId="738897DC" w:rsidR="00C35D37" w:rsidRDefault="001128FB" w:rsidP="00C2199B">
            <w:r>
              <w:t>Yes</w:t>
            </w:r>
          </w:p>
        </w:tc>
      </w:tr>
      <w:tr w:rsidR="001812BD" w14:paraId="3F9E20F6" w14:textId="77777777" w:rsidTr="001812BD">
        <w:tc>
          <w:tcPr>
            <w:tcW w:w="1270" w:type="dxa"/>
          </w:tcPr>
          <w:p w14:paraId="1E97E7FC" w14:textId="46ECBD49" w:rsidR="00275251" w:rsidRDefault="00275251" w:rsidP="00275251">
            <w:r>
              <w:t>ClaimType</w:t>
            </w:r>
          </w:p>
        </w:tc>
        <w:tc>
          <w:tcPr>
            <w:tcW w:w="1058" w:type="dxa"/>
          </w:tcPr>
          <w:p w14:paraId="44AB65D9" w14:textId="032668CC" w:rsidR="00275251" w:rsidRDefault="00275251" w:rsidP="00275251">
            <w:r>
              <w:t>nvarchar</w:t>
            </w:r>
          </w:p>
        </w:tc>
        <w:tc>
          <w:tcPr>
            <w:tcW w:w="3621" w:type="dxa"/>
          </w:tcPr>
          <w:p w14:paraId="7E6F0241" w14:textId="738F1453" w:rsidR="00275251" w:rsidRDefault="00275251" w:rsidP="00275251">
            <w:r>
              <w:t>Describes what the claim is about</w:t>
            </w:r>
          </w:p>
        </w:tc>
        <w:tc>
          <w:tcPr>
            <w:tcW w:w="2512" w:type="dxa"/>
          </w:tcPr>
          <w:p w14:paraId="03B6824F" w14:textId="530BB987" w:rsidR="00275251" w:rsidRDefault="00275251" w:rsidP="00275251">
            <w:r>
              <w:t>-</w:t>
            </w:r>
          </w:p>
        </w:tc>
        <w:tc>
          <w:tcPr>
            <w:tcW w:w="874" w:type="dxa"/>
          </w:tcPr>
          <w:p w14:paraId="0BB1CC92" w14:textId="03D946E4" w:rsidR="00275251" w:rsidRDefault="00275251" w:rsidP="00275251">
            <w:r w:rsidRPr="00B91379">
              <w:t>Default</w:t>
            </w:r>
          </w:p>
        </w:tc>
        <w:tc>
          <w:tcPr>
            <w:tcW w:w="1150" w:type="dxa"/>
          </w:tcPr>
          <w:p w14:paraId="3F01B589" w14:textId="418139F2" w:rsidR="00275251" w:rsidRDefault="00275251" w:rsidP="00275251">
            <w:r>
              <w:t>No</w:t>
            </w:r>
          </w:p>
        </w:tc>
      </w:tr>
      <w:tr w:rsidR="001812BD" w14:paraId="3B8EFF7A" w14:textId="77777777" w:rsidTr="001812BD">
        <w:tc>
          <w:tcPr>
            <w:tcW w:w="1270" w:type="dxa"/>
          </w:tcPr>
          <w:p w14:paraId="27A92B08" w14:textId="1598DDB2" w:rsidR="00275251" w:rsidRDefault="00275251" w:rsidP="00275251">
            <w:r>
              <w:t>ClaimValue</w:t>
            </w:r>
          </w:p>
        </w:tc>
        <w:tc>
          <w:tcPr>
            <w:tcW w:w="1058" w:type="dxa"/>
          </w:tcPr>
          <w:p w14:paraId="1FE49678" w14:textId="247DB4E8" w:rsidR="00275251" w:rsidRDefault="00275251" w:rsidP="00275251">
            <w:r>
              <w:t>nvarchar</w:t>
            </w:r>
          </w:p>
        </w:tc>
        <w:tc>
          <w:tcPr>
            <w:tcW w:w="3621" w:type="dxa"/>
          </w:tcPr>
          <w:p w14:paraId="1F6D34CA" w14:textId="0591E773" w:rsidR="00275251" w:rsidRDefault="00275251" w:rsidP="00275251">
            <w:r>
              <w:t>Specifies the detail for that claim type</w:t>
            </w:r>
          </w:p>
        </w:tc>
        <w:tc>
          <w:tcPr>
            <w:tcW w:w="2512" w:type="dxa"/>
          </w:tcPr>
          <w:p w14:paraId="3B8EEFE4" w14:textId="4968DEF9" w:rsidR="00275251" w:rsidRDefault="00275251" w:rsidP="00275251">
            <w:r>
              <w:t>-</w:t>
            </w:r>
          </w:p>
        </w:tc>
        <w:tc>
          <w:tcPr>
            <w:tcW w:w="874" w:type="dxa"/>
          </w:tcPr>
          <w:p w14:paraId="7595D4BE" w14:textId="573ED923" w:rsidR="00275251" w:rsidRDefault="00275251" w:rsidP="00275251">
            <w:r w:rsidRPr="00B91379">
              <w:t>Default</w:t>
            </w:r>
          </w:p>
        </w:tc>
        <w:tc>
          <w:tcPr>
            <w:tcW w:w="1150" w:type="dxa"/>
          </w:tcPr>
          <w:p w14:paraId="100F71D7" w14:textId="211CF606" w:rsidR="00275251" w:rsidRDefault="00275251" w:rsidP="00275251">
            <w:r>
              <w:t>No</w:t>
            </w:r>
          </w:p>
        </w:tc>
      </w:tr>
    </w:tbl>
    <w:p w14:paraId="1B5499E0" w14:textId="1F8497FA" w:rsidR="00C35D37" w:rsidRDefault="00C35D37" w:rsidP="00E00648"/>
    <w:p w14:paraId="3CC71ABA" w14:textId="65D18041" w:rsidR="00780954" w:rsidRDefault="00780954" w:rsidP="00780954">
      <w:pPr>
        <w:pStyle w:val="Subtitle"/>
      </w:pPr>
      <w:r>
        <w:t>AspNetUserLogins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150"/>
        <w:gridCol w:w="1058"/>
        <w:gridCol w:w="2952"/>
        <w:gridCol w:w="2301"/>
        <w:gridCol w:w="874"/>
        <w:gridCol w:w="1150"/>
      </w:tblGrid>
      <w:tr w:rsidR="00B8529A" w14:paraId="00B549F4" w14:textId="77777777" w:rsidTr="00B8529A">
        <w:tc>
          <w:tcPr>
            <w:tcW w:w="2150" w:type="dxa"/>
            <w:shd w:val="clear" w:color="auto" w:fill="323E4F" w:themeFill="text2" w:themeFillShade="BF"/>
          </w:tcPr>
          <w:p w14:paraId="5444201E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1058" w:type="dxa"/>
            <w:shd w:val="clear" w:color="auto" w:fill="323E4F" w:themeFill="text2" w:themeFillShade="BF"/>
          </w:tcPr>
          <w:p w14:paraId="54911330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3166" w:type="dxa"/>
            <w:shd w:val="clear" w:color="auto" w:fill="323E4F" w:themeFill="text2" w:themeFillShade="BF"/>
          </w:tcPr>
          <w:p w14:paraId="5C99EEAE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2388" w:type="dxa"/>
            <w:shd w:val="clear" w:color="auto" w:fill="323E4F" w:themeFill="text2" w:themeFillShade="BF"/>
          </w:tcPr>
          <w:p w14:paraId="186665AD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PK/FK</w:t>
            </w:r>
          </w:p>
        </w:tc>
        <w:tc>
          <w:tcPr>
            <w:tcW w:w="573" w:type="dxa"/>
            <w:shd w:val="clear" w:color="auto" w:fill="323E4F" w:themeFill="text2" w:themeFillShade="BF"/>
          </w:tcPr>
          <w:p w14:paraId="2B5756DF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150" w:type="dxa"/>
            <w:shd w:val="clear" w:color="auto" w:fill="323E4F" w:themeFill="text2" w:themeFillShade="BF"/>
          </w:tcPr>
          <w:p w14:paraId="50AC6541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Required?</w:t>
            </w:r>
          </w:p>
        </w:tc>
      </w:tr>
      <w:tr w:rsidR="00B8529A" w14:paraId="7B8524D6" w14:textId="77777777" w:rsidTr="00B8529A">
        <w:tc>
          <w:tcPr>
            <w:tcW w:w="2150" w:type="dxa"/>
          </w:tcPr>
          <w:p w14:paraId="45E2D93A" w14:textId="6F641C90" w:rsidR="00B8529A" w:rsidRDefault="00B8529A" w:rsidP="00B8529A">
            <w:r>
              <w:t>LoginProvider</w:t>
            </w:r>
          </w:p>
        </w:tc>
        <w:tc>
          <w:tcPr>
            <w:tcW w:w="1058" w:type="dxa"/>
          </w:tcPr>
          <w:p w14:paraId="2AB459C5" w14:textId="77777777" w:rsidR="00B8529A" w:rsidRDefault="00B8529A" w:rsidP="00B8529A">
            <w:r>
              <w:t>nvarchar</w:t>
            </w:r>
          </w:p>
        </w:tc>
        <w:tc>
          <w:tcPr>
            <w:tcW w:w="3166" w:type="dxa"/>
          </w:tcPr>
          <w:p w14:paraId="63E49562" w14:textId="1045BDA5" w:rsidR="00B8529A" w:rsidRDefault="00B8529A" w:rsidP="00B8529A">
            <w:r>
              <w:t>External login provider</w:t>
            </w:r>
          </w:p>
        </w:tc>
        <w:tc>
          <w:tcPr>
            <w:tcW w:w="2388" w:type="dxa"/>
          </w:tcPr>
          <w:p w14:paraId="5343C0FE" w14:textId="53C230ED" w:rsidR="00B8529A" w:rsidRDefault="00B8529A" w:rsidP="00B8529A">
            <w:r>
              <w:t>PK</w:t>
            </w:r>
            <w:r>
              <w:t xml:space="preserve"> </w:t>
            </w:r>
            <w:r>
              <w:t>(Composite)</w:t>
            </w:r>
          </w:p>
        </w:tc>
        <w:tc>
          <w:tcPr>
            <w:tcW w:w="573" w:type="dxa"/>
          </w:tcPr>
          <w:p w14:paraId="694FBBCB" w14:textId="1D7EB42C" w:rsidR="00B8529A" w:rsidRDefault="00B8529A" w:rsidP="00B8529A">
            <w:r w:rsidRPr="00B91379">
              <w:t>Default</w:t>
            </w:r>
          </w:p>
        </w:tc>
        <w:tc>
          <w:tcPr>
            <w:tcW w:w="1150" w:type="dxa"/>
          </w:tcPr>
          <w:p w14:paraId="32E44DB0" w14:textId="77777777" w:rsidR="00B8529A" w:rsidRDefault="00B8529A" w:rsidP="00B8529A">
            <w:r>
              <w:t>Yes</w:t>
            </w:r>
          </w:p>
        </w:tc>
      </w:tr>
      <w:tr w:rsidR="00B8529A" w14:paraId="4FA51D1B" w14:textId="77777777" w:rsidTr="00B8529A">
        <w:tc>
          <w:tcPr>
            <w:tcW w:w="2150" w:type="dxa"/>
          </w:tcPr>
          <w:p w14:paraId="3DE32605" w14:textId="67EAC192" w:rsidR="00B8529A" w:rsidRDefault="00B8529A" w:rsidP="00B8529A">
            <w:r>
              <w:t>ProviderKey</w:t>
            </w:r>
          </w:p>
        </w:tc>
        <w:tc>
          <w:tcPr>
            <w:tcW w:w="1058" w:type="dxa"/>
          </w:tcPr>
          <w:p w14:paraId="4E366675" w14:textId="6C8F0E8C" w:rsidR="00B8529A" w:rsidRDefault="00B8529A" w:rsidP="00B8529A">
            <w:r>
              <w:t>nvarchar</w:t>
            </w:r>
          </w:p>
        </w:tc>
        <w:tc>
          <w:tcPr>
            <w:tcW w:w="3166" w:type="dxa"/>
          </w:tcPr>
          <w:p w14:paraId="18056BC6" w14:textId="2F4D54D7" w:rsidR="00B8529A" w:rsidRDefault="00B8529A" w:rsidP="00B8529A">
            <w:r>
              <w:t>Key from external provider</w:t>
            </w:r>
          </w:p>
        </w:tc>
        <w:tc>
          <w:tcPr>
            <w:tcW w:w="2388" w:type="dxa"/>
          </w:tcPr>
          <w:p w14:paraId="23045988" w14:textId="619C36C3" w:rsidR="00B8529A" w:rsidRDefault="00B8529A" w:rsidP="00B8529A">
            <w:r>
              <w:t>PK (Composite)</w:t>
            </w:r>
          </w:p>
        </w:tc>
        <w:tc>
          <w:tcPr>
            <w:tcW w:w="573" w:type="dxa"/>
          </w:tcPr>
          <w:p w14:paraId="78EB7EA2" w14:textId="20D2B934" w:rsidR="00B8529A" w:rsidRDefault="00B8529A" w:rsidP="00B8529A">
            <w:r w:rsidRPr="00B91379">
              <w:t>Default</w:t>
            </w:r>
          </w:p>
        </w:tc>
        <w:tc>
          <w:tcPr>
            <w:tcW w:w="1150" w:type="dxa"/>
          </w:tcPr>
          <w:p w14:paraId="7D6610F2" w14:textId="34882DE1" w:rsidR="00B8529A" w:rsidRDefault="008400A7" w:rsidP="00B8529A">
            <w:r>
              <w:t>Yes</w:t>
            </w:r>
          </w:p>
        </w:tc>
      </w:tr>
      <w:tr w:rsidR="00B8529A" w14:paraId="4B40E1B5" w14:textId="77777777" w:rsidTr="00B8529A">
        <w:tc>
          <w:tcPr>
            <w:tcW w:w="2150" w:type="dxa"/>
          </w:tcPr>
          <w:p w14:paraId="3A8D9BE6" w14:textId="36E7E8A9" w:rsidR="00B8529A" w:rsidRDefault="00B8529A" w:rsidP="00B8529A">
            <w:r>
              <w:t>ProviderDisplayName</w:t>
            </w:r>
          </w:p>
        </w:tc>
        <w:tc>
          <w:tcPr>
            <w:tcW w:w="1058" w:type="dxa"/>
          </w:tcPr>
          <w:p w14:paraId="65A292AE" w14:textId="472DF065" w:rsidR="00B8529A" w:rsidRDefault="00B8529A" w:rsidP="00B8529A">
            <w:r>
              <w:t>nvarchar</w:t>
            </w:r>
          </w:p>
        </w:tc>
        <w:tc>
          <w:tcPr>
            <w:tcW w:w="3166" w:type="dxa"/>
          </w:tcPr>
          <w:p w14:paraId="28E20C08" w14:textId="4E0363A6" w:rsidR="00B8529A" w:rsidRDefault="00B8529A" w:rsidP="00B8529A">
            <w:r>
              <w:t>Shows the name of the provider</w:t>
            </w:r>
          </w:p>
        </w:tc>
        <w:tc>
          <w:tcPr>
            <w:tcW w:w="2388" w:type="dxa"/>
          </w:tcPr>
          <w:p w14:paraId="02F45B30" w14:textId="29C99897" w:rsidR="00B8529A" w:rsidRDefault="00B8529A" w:rsidP="00B8529A">
            <w:r>
              <w:t>-</w:t>
            </w:r>
          </w:p>
        </w:tc>
        <w:tc>
          <w:tcPr>
            <w:tcW w:w="573" w:type="dxa"/>
          </w:tcPr>
          <w:p w14:paraId="735AF077" w14:textId="4F17C2BA" w:rsidR="00B8529A" w:rsidRDefault="00B8529A" w:rsidP="00B8529A">
            <w:r w:rsidRPr="00B91379">
              <w:t>Default</w:t>
            </w:r>
          </w:p>
        </w:tc>
        <w:tc>
          <w:tcPr>
            <w:tcW w:w="1150" w:type="dxa"/>
          </w:tcPr>
          <w:p w14:paraId="02C7EFA3" w14:textId="0BA58D1A" w:rsidR="00B8529A" w:rsidRDefault="008400A7" w:rsidP="00B8529A">
            <w:r>
              <w:t>No</w:t>
            </w:r>
          </w:p>
        </w:tc>
      </w:tr>
      <w:tr w:rsidR="00FE4EEF" w14:paraId="4EABE01C" w14:textId="77777777" w:rsidTr="00B8529A">
        <w:tc>
          <w:tcPr>
            <w:tcW w:w="2150" w:type="dxa"/>
          </w:tcPr>
          <w:p w14:paraId="5414D7E8" w14:textId="3FC374C9" w:rsidR="00FE4EEF" w:rsidRDefault="00FE4EEF" w:rsidP="00FE4EEF">
            <w:r>
              <w:t>UserId</w:t>
            </w:r>
          </w:p>
        </w:tc>
        <w:tc>
          <w:tcPr>
            <w:tcW w:w="1058" w:type="dxa"/>
          </w:tcPr>
          <w:p w14:paraId="3EABC4CF" w14:textId="486C1CF2" w:rsidR="00FE4EEF" w:rsidRDefault="00FE4EEF" w:rsidP="00FE4EEF">
            <w:r>
              <w:t>nvarchar</w:t>
            </w:r>
          </w:p>
        </w:tc>
        <w:tc>
          <w:tcPr>
            <w:tcW w:w="3166" w:type="dxa"/>
          </w:tcPr>
          <w:p w14:paraId="5EAA17C2" w14:textId="63CE8A48" w:rsidR="00FE4EEF" w:rsidRDefault="00FE4EEF" w:rsidP="00FE4EEF">
            <w:r>
              <w:t>Foreign key to AspNetUsers</w:t>
            </w:r>
          </w:p>
        </w:tc>
        <w:tc>
          <w:tcPr>
            <w:tcW w:w="2388" w:type="dxa"/>
          </w:tcPr>
          <w:p w14:paraId="3E5E5028" w14:textId="41C240DE" w:rsidR="00FE4EEF" w:rsidRDefault="00FE4EEF" w:rsidP="00FE4EEF">
            <w:r>
              <w:t>FK (&gt; AspNetUsers.Id)</w:t>
            </w:r>
          </w:p>
        </w:tc>
        <w:tc>
          <w:tcPr>
            <w:tcW w:w="573" w:type="dxa"/>
          </w:tcPr>
          <w:p w14:paraId="4335F0D6" w14:textId="485B6601" w:rsidR="00FE4EEF" w:rsidRDefault="00B8529A" w:rsidP="00FE4EEF">
            <w:r>
              <w:t>450</w:t>
            </w:r>
          </w:p>
        </w:tc>
        <w:tc>
          <w:tcPr>
            <w:tcW w:w="1150" w:type="dxa"/>
          </w:tcPr>
          <w:p w14:paraId="07652793" w14:textId="6754D8BE" w:rsidR="00FE4EEF" w:rsidRDefault="008400A7" w:rsidP="00FE4EEF">
            <w:r>
              <w:t>Yes</w:t>
            </w:r>
          </w:p>
        </w:tc>
      </w:tr>
    </w:tbl>
    <w:p w14:paraId="38A95C3B" w14:textId="543F6202" w:rsidR="00C35D37" w:rsidRDefault="00C35D37" w:rsidP="00E00648"/>
    <w:p w14:paraId="1E9FCD02" w14:textId="65EF6425" w:rsidR="00B8529A" w:rsidRDefault="00B8529A" w:rsidP="0009692F">
      <w:pPr>
        <w:pStyle w:val="Subtitle"/>
      </w:pPr>
      <w:r>
        <w:t>AspNetUserTokens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16"/>
        <w:gridCol w:w="1058"/>
        <w:gridCol w:w="3305"/>
        <w:gridCol w:w="2182"/>
        <w:gridCol w:w="874"/>
        <w:gridCol w:w="1150"/>
      </w:tblGrid>
      <w:tr w:rsidR="008400A7" w14:paraId="1ED9B62C" w14:textId="77777777" w:rsidTr="008400A7">
        <w:tc>
          <w:tcPr>
            <w:tcW w:w="1916" w:type="dxa"/>
            <w:shd w:val="clear" w:color="auto" w:fill="323E4F" w:themeFill="text2" w:themeFillShade="BF"/>
          </w:tcPr>
          <w:p w14:paraId="52E41268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1058" w:type="dxa"/>
            <w:shd w:val="clear" w:color="auto" w:fill="323E4F" w:themeFill="text2" w:themeFillShade="BF"/>
          </w:tcPr>
          <w:p w14:paraId="12A311AD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3305" w:type="dxa"/>
            <w:shd w:val="clear" w:color="auto" w:fill="323E4F" w:themeFill="text2" w:themeFillShade="BF"/>
          </w:tcPr>
          <w:p w14:paraId="14E9D0EC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2182" w:type="dxa"/>
            <w:shd w:val="clear" w:color="auto" w:fill="323E4F" w:themeFill="text2" w:themeFillShade="BF"/>
          </w:tcPr>
          <w:p w14:paraId="6900B49D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PK/FK</w:t>
            </w:r>
          </w:p>
        </w:tc>
        <w:tc>
          <w:tcPr>
            <w:tcW w:w="874" w:type="dxa"/>
            <w:shd w:val="clear" w:color="auto" w:fill="323E4F" w:themeFill="text2" w:themeFillShade="BF"/>
          </w:tcPr>
          <w:p w14:paraId="5B1DE4CB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150" w:type="dxa"/>
            <w:shd w:val="clear" w:color="auto" w:fill="323E4F" w:themeFill="text2" w:themeFillShade="BF"/>
          </w:tcPr>
          <w:p w14:paraId="24DF1FF5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Required?</w:t>
            </w:r>
          </w:p>
        </w:tc>
      </w:tr>
      <w:tr w:rsidR="008400A7" w14:paraId="01EEB894" w14:textId="77777777" w:rsidTr="008400A7">
        <w:tc>
          <w:tcPr>
            <w:tcW w:w="1916" w:type="dxa"/>
          </w:tcPr>
          <w:p w14:paraId="212E8A5B" w14:textId="79E3C26A" w:rsidR="008400A7" w:rsidRDefault="008400A7" w:rsidP="008400A7">
            <w:r>
              <w:t>UserId</w:t>
            </w:r>
          </w:p>
        </w:tc>
        <w:tc>
          <w:tcPr>
            <w:tcW w:w="1058" w:type="dxa"/>
          </w:tcPr>
          <w:p w14:paraId="117E8CC5" w14:textId="551A510E" w:rsidR="008400A7" w:rsidRDefault="008400A7" w:rsidP="008400A7">
            <w:r>
              <w:t>nvarchar</w:t>
            </w:r>
          </w:p>
        </w:tc>
        <w:tc>
          <w:tcPr>
            <w:tcW w:w="3305" w:type="dxa"/>
          </w:tcPr>
          <w:p w14:paraId="3EEB0E86" w14:textId="56BBB05D" w:rsidR="008400A7" w:rsidRDefault="008400A7" w:rsidP="008400A7">
            <w:r>
              <w:t>Foreign key to AspNetUsers</w:t>
            </w:r>
          </w:p>
        </w:tc>
        <w:tc>
          <w:tcPr>
            <w:tcW w:w="2182" w:type="dxa"/>
          </w:tcPr>
          <w:p w14:paraId="5A9903EB" w14:textId="2207B7A6" w:rsidR="008400A7" w:rsidRDefault="00FB7F30" w:rsidP="008400A7">
            <w:r>
              <w:t>PK (Composite</w:t>
            </w:r>
            <w:r>
              <w:t xml:space="preserve">), </w:t>
            </w:r>
            <w:r w:rsidR="008400A7">
              <w:t>FK (&gt; AspNetUsers.Id)</w:t>
            </w:r>
          </w:p>
        </w:tc>
        <w:tc>
          <w:tcPr>
            <w:tcW w:w="874" w:type="dxa"/>
          </w:tcPr>
          <w:p w14:paraId="3B383506" w14:textId="5A59DC47" w:rsidR="008400A7" w:rsidRDefault="008400A7" w:rsidP="008400A7">
            <w:r>
              <w:t>450</w:t>
            </w:r>
          </w:p>
        </w:tc>
        <w:tc>
          <w:tcPr>
            <w:tcW w:w="1150" w:type="dxa"/>
          </w:tcPr>
          <w:p w14:paraId="7656FB2C" w14:textId="5B7FFA29" w:rsidR="008400A7" w:rsidRDefault="008400A7" w:rsidP="008400A7">
            <w:r>
              <w:t>Yes</w:t>
            </w:r>
          </w:p>
        </w:tc>
      </w:tr>
      <w:tr w:rsidR="008400A7" w14:paraId="3FEFE29F" w14:textId="77777777" w:rsidTr="008400A7">
        <w:tc>
          <w:tcPr>
            <w:tcW w:w="1916" w:type="dxa"/>
          </w:tcPr>
          <w:p w14:paraId="3E2BC754" w14:textId="110BB566" w:rsidR="008400A7" w:rsidRDefault="008400A7" w:rsidP="008400A7">
            <w:r>
              <w:t>LoginProvider</w:t>
            </w:r>
          </w:p>
        </w:tc>
        <w:tc>
          <w:tcPr>
            <w:tcW w:w="1058" w:type="dxa"/>
          </w:tcPr>
          <w:p w14:paraId="308AB8E3" w14:textId="093AB943" w:rsidR="008400A7" w:rsidRDefault="008400A7" w:rsidP="008400A7">
            <w:r>
              <w:t>nvarchar</w:t>
            </w:r>
          </w:p>
        </w:tc>
        <w:tc>
          <w:tcPr>
            <w:tcW w:w="3305" w:type="dxa"/>
          </w:tcPr>
          <w:p w14:paraId="54E39F00" w14:textId="2CE20373" w:rsidR="008400A7" w:rsidRDefault="008400A7" w:rsidP="008400A7">
            <w:r>
              <w:t>External login provider</w:t>
            </w:r>
          </w:p>
        </w:tc>
        <w:tc>
          <w:tcPr>
            <w:tcW w:w="2182" w:type="dxa"/>
          </w:tcPr>
          <w:p w14:paraId="3B57A83B" w14:textId="75AB30E2" w:rsidR="008400A7" w:rsidRDefault="008400A7" w:rsidP="008400A7">
            <w:r>
              <w:t>PK (Composite)</w:t>
            </w:r>
          </w:p>
        </w:tc>
        <w:tc>
          <w:tcPr>
            <w:tcW w:w="874" w:type="dxa"/>
          </w:tcPr>
          <w:p w14:paraId="2CDDA21F" w14:textId="0F1C27BC" w:rsidR="008400A7" w:rsidRDefault="00FB7F30" w:rsidP="008400A7">
            <w:r>
              <w:t>128</w:t>
            </w:r>
          </w:p>
        </w:tc>
        <w:tc>
          <w:tcPr>
            <w:tcW w:w="1150" w:type="dxa"/>
          </w:tcPr>
          <w:p w14:paraId="4DA14C10" w14:textId="06BACEC6" w:rsidR="008400A7" w:rsidRDefault="008400A7" w:rsidP="008400A7">
            <w:r>
              <w:t>Yes</w:t>
            </w:r>
          </w:p>
        </w:tc>
      </w:tr>
      <w:tr w:rsidR="008400A7" w14:paraId="4F0A28AA" w14:textId="77777777" w:rsidTr="008400A7">
        <w:tc>
          <w:tcPr>
            <w:tcW w:w="1916" w:type="dxa"/>
          </w:tcPr>
          <w:p w14:paraId="2EE0A5CC" w14:textId="69090E6C" w:rsidR="008400A7" w:rsidRDefault="008400A7" w:rsidP="008400A7">
            <w:r>
              <w:t>Name</w:t>
            </w:r>
          </w:p>
        </w:tc>
        <w:tc>
          <w:tcPr>
            <w:tcW w:w="1058" w:type="dxa"/>
          </w:tcPr>
          <w:p w14:paraId="7B453E13" w14:textId="4C3872E2" w:rsidR="008400A7" w:rsidRDefault="008400A7" w:rsidP="008400A7">
            <w:r w:rsidRPr="00156566">
              <w:t>nvarchar</w:t>
            </w:r>
          </w:p>
        </w:tc>
        <w:tc>
          <w:tcPr>
            <w:tcW w:w="3305" w:type="dxa"/>
          </w:tcPr>
          <w:p w14:paraId="2A6B5D3C" w14:textId="77A3D691" w:rsidR="008400A7" w:rsidRDefault="008400A7" w:rsidP="008400A7">
            <w:r>
              <w:t>The tokens name</w:t>
            </w:r>
          </w:p>
        </w:tc>
        <w:tc>
          <w:tcPr>
            <w:tcW w:w="2182" w:type="dxa"/>
          </w:tcPr>
          <w:p w14:paraId="73E483DC" w14:textId="57E4D2FB" w:rsidR="008400A7" w:rsidRDefault="008400A7" w:rsidP="008400A7">
            <w:r>
              <w:t>PK (Composite)</w:t>
            </w:r>
          </w:p>
        </w:tc>
        <w:tc>
          <w:tcPr>
            <w:tcW w:w="874" w:type="dxa"/>
          </w:tcPr>
          <w:p w14:paraId="20A3908D" w14:textId="386AF8E1" w:rsidR="008400A7" w:rsidRDefault="00FB7F30" w:rsidP="008400A7">
            <w:r>
              <w:t>128</w:t>
            </w:r>
          </w:p>
        </w:tc>
        <w:tc>
          <w:tcPr>
            <w:tcW w:w="1150" w:type="dxa"/>
          </w:tcPr>
          <w:p w14:paraId="3DED2DFD" w14:textId="15F94C46" w:rsidR="008400A7" w:rsidRDefault="00FB7F30" w:rsidP="008400A7">
            <w:r>
              <w:t>Yes</w:t>
            </w:r>
          </w:p>
        </w:tc>
      </w:tr>
      <w:tr w:rsidR="008400A7" w14:paraId="62FAF087" w14:textId="77777777" w:rsidTr="008400A7">
        <w:tc>
          <w:tcPr>
            <w:tcW w:w="1916" w:type="dxa"/>
          </w:tcPr>
          <w:p w14:paraId="33602FEE" w14:textId="49194A3B" w:rsidR="008400A7" w:rsidRDefault="008400A7" w:rsidP="008400A7">
            <w:r>
              <w:t>Value</w:t>
            </w:r>
          </w:p>
        </w:tc>
        <w:tc>
          <w:tcPr>
            <w:tcW w:w="1058" w:type="dxa"/>
          </w:tcPr>
          <w:p w14:paraId="0C1B931C" w14:textId="2C9C24A4" w:rsidR="008400A7" w:rsidRDefault="008400A7" w:rsidP="008400A7">
            <w:r w:rsidRPr="00156566">
              <w:t>nvarchar</w:t>
            </w:r>
          </w:p>
        </w:tc>
        <w:tc>
          <w:tcPr>
            <w:tcW w:w="3305" w:type="dxa"/>
          </w:tcPr>
          <w:p w14:paraId="18E73DE4" w14:textId="6E83A9EE" w:rsidR="008400A7" w:rsidRDefault="008400A7" w:rsidP="008400A7">
            <w:r>
              <w:t>The value of the specified token</w:t>
            </w:r>
          </w:p>
        </w:tc>
        <w:tc>
          <w:tcPr>
            <w:tcW w:w="2182" w:type="dxa"/>
          </w:tcPr>
          <w:p w14:paraId="7A3E0773" w14:textId="1D1D1FF1" w:rsidR="008400A7" w:rsidRDefault="00FB7F30" w:rsidP="008400A7">
            <w:r>
              <w:t>-</w:t>
            </w:r>
          </w:p>
        </w:tc>
        <w:tc>
          <w:tcPr>
            <w:tcW w:w="874" w:type="dxa"/>
          </w:tcPr>
          <w:p w14:paraId="38B0CCC0" w14:textId="679C5C9A" w:rsidR="008400A7" w:rsidRDefault="00FB7F30" w:rsidP="008400A7">
            <w:r>
              <w:t>MAX</w:t>
            </w:r>
          </w:p>
        </w:tc>
        <w:tc>
          <w:tcPr>
            <w:tcW w:w="1150" w:type="dxa"/>
          </w:tcPr>
          <w:p w14:paraId="71ABB2E5" w14:textId="67917B0F" w:rsidR="008400A7" w:rsidRDefault="00FB7F30" w:rsidP="008400A7">
            <w:r>
              <w:t>No</w:t>
            </w:r>
          </w:p>
        </w:tc>
      </w:tr>
    </w:tbl>
    <w:p w14:paraId="07B2012F" w14:textId="70D5BB4F" w:rsidR="00C35D37" w:rsidRDefault="00C35D37" w:rsidP="00E00648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022"/>
        <w:gridCol w:w="1058"/>
        <w:gridCol w:w="3912"/>
        <w:gridCol w:w="770"/>
        <w:gridCol w:w="573"/>
        <w:gridCol w:w="1150"/>
      </w:tblGrid>
      <w:tr w:rsidR="00C35D37" w14:paraId="2A1785BF" w14:textId="77777777" w:rsidTr="00C2199B">
        <w:tc>
          <w:tcPr>
            <w:tcW w:w="3256" w:type="dxa"/>
            <w:shd w:val="clear" w:color="auto" w:fill="323E4F" w:themeFill="text2" w:themeFillShade="BF"/>
          </w:tcPr>
          <w:p w14:paraId="0AD520DF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Property</w:t>
            </w:r>
          </w:p>
        </w:tc>
        <w:tc>
          <w:tcPr>
            <w:tcW w:w="425" w:type="dxa"/>
            <w:shd w:val="clear" w:color="auto" w:fill="323E4F" w:themeFill="text2" w:themeFillShade="BF"/>
          </w:tcPr>
          <w:p w14:paraId="2D5AD019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4353" w:type="dxa"/>
            <w:shd w:val="clear" w:color="auto" w:fill="323E4F" w:themeFill="text2" w:themeFillShade="BF"/>
          </w:tcPr>
          <w:p w14:paraId="0FEE14B2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756" w:type="dxa"/>
            <w:shd w:val="clear" w:color="auto" w:fill="323E4F" w:themeFill="text2" w:themeFillShade="BF"/>
          </w:tcPr>
          <w:p w14:paraId="3B9C9A53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PK/FK</w:t>
            </w:r>
          </w:p>
        </w:tc>
        <w:tc>
          <w:tcPr>
            <w:tcW w:w="564" w:type="dxa"/>
            <w:shd w:val="clear" w:color="auto" w:fill="323E4F" w:themeFill="text2" w:themeFillShade="BF"/>
          </w:tcPr>
          <w:p w14:paraId="01D93BB2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Size</w:t>
            </w:r>
          </w:p>
        </w:tc>
        <w:tc>
          <w:tcPr>
            <w:tcW w:w="1131" w:type="dxa"/>
            <w:shd w:val="clear" w:color="auto" w:fill="323E4F" w:themeFill="text2" w:themeFillShade="BF"/>
          </w:tcPr>
          <w:p w14:paraId="05D3D177" w14:textId="77777777" w:rsidR="00C35D37" w:rsidRPr="00E00648" w:rsidRDefault="00C35D37" w:rsidP="00C2199B">
            <w:pPr>
              <w:rPr>
                <w:b/>
                <w:bCs/>
                <w:color w:val="FFFFFF" w:themeColor="background1"/>
              </w:rPr>
            </w:pPr>
            <w:r w:rsidRPr="00E00648">
              <w:rPr>
                <w:b/>
                <w:bCs/>
                <w:color w:val="FFFFFF" w:themeColor="background1"/>
              </w:rPr>
              <w:t>Required?</w:t>
            </w:r>
          </w:p>
        </w:tc>
      </w:tr>
      <w:tr w:rsidR="00C35D37" w14:paraId="06EDB324" w14:textId="77777777" w:rsidTr="00C2199B">
        <w:tc>
          <w:tcPr>
            <w:tcW w:w="3256" w:type="dxa"/>
          </w:tcPr>
          <w:p w14:paraId="6372ADBE" w14:textId="184273CA" w:rsidR="00C35D37" w:rsidRDefault="00FB7F30" w:rsidP="00C2199B">
            <w:proofErr w:type="spellStart"/>
            <w:r>
              <w:t>MigrationId</w:t>
            </w:r>
            <w:proofErr w:type="spellEnd"/>
          </w:p>
        </w:tc>
        <w:tc>
          <w:tcPr>
            <w:tcW w:w="425" w:type="dxa"/>
          </w:tcPr>
          <w:p w14:paraId="418039E9" w14:textId="77777777" w:rsidR="00C35D37" w:rsidRDefault="00C35D37" w:rsidP="00C2199B">
            <w:r>
              <w:t>nvarchar</w:t>
            </w:r>
          </w:p>
        </w:tc>
        <w:tc>
          <w:tcPr>
            <w:tcW w:w="4353" w:type="dxa"/>
          </w:tcPr>
          <w:p w14:paraId="6F3A86BE" w14:textId="23B04F0B" w:rsidR="00C35D37" w:rsidRDefault="00C35D37" w:rsidP="00C2199B">
            <w:r>
              <w:t xml:space="preserve">Primary identifier for </w:t>
            </w:r>
            <w:r w:rsidR="00FB7F30">
              <w:t>each database migration</w:t>
            </w:r>
          </w:p>
        </w:tc>
        <w:tc>
          <w:tcPr>
            <w:tcW w:w="756" w:type="dxa"/>
          </w:tcPr>
          <w:p w14:paraId="335024D4" w14:textId="77777777" w:rsidR="00C35D37" w:rsidRDefault="00C35D37" w:rsidP="00C2199B">
            <w:r>
              <w:t>PK</w:t>
            </w:r>
          </w:p>
        </w:tc>
        <w:tc>
          <w:tcPr>
            <w:tcW w:w="564" w:type="dxa"/>
          </w:tcPr>
          <w:p w14:paraId="24A1B1F5" w14:textId="39D0DCAE" w:rsidR="00C35D37" w:rsidRDefault="00FB7F30" w:rsidP="00C2199B">
            <w:r>
              <w:t>150</w:t>
            </w:r>
          </w:p>
        </w:tc>
        <w:tc>
          <w:tcPr>
            <w:tcW w:w="1131" w:type="dxa"/>
          </w:tcPr>
          <w:p w14:paraId="6A34CEC8" w14:textId="77777777" w:rsidR="00C35D37" w:rsidRDefault="00C35D37" w:rsidP="00C2199B">
            <w:r>
              <w:t>Yes</w:t>
            </w:r>
          </w:p>
        </w:tc>
      </w:tr>
      <w:tr w:rsidR="00C35D37" w14:paraId="7BA01BE7" w14:textId="77777777" w:rsidTr="00C2199B">
        <w:tc>
          <w:tcPr>
            <w:tcW w:w="3256" w:type="dxa"/>
          </w:tcPr>
          <w:p w14:paraId="67FE0F71" w14:textId="59440474" w:rsidR="00C35D37" w:rsidRDefault="00FB7F30" w:rsidP="00C2199B">
            <w:proofErr w:type="spellStart"/>
            <w:r>
              <w:t>ProductVersion</w:t>
            </w:r>
            <w:proofErr w:type="spellEnd"/>
          </w:p>
        </w:tc>
        <w:tc>
          <w:tcPr>
            <w:tcW w:w="425" w:type="dxa"/>
          </w:tcPr>
          <w:p w14:paraId="18A35811" w14:textId="7D366790" w:rsidR="00C35D37" w:rsidRDefault="008400A7" w:rsidP="00C2199B">
            <w:r>
              <w:t>nvarchar</w:t>
            </w:r>
          </w:p>
        </w:tc>
        <w:tc>
          <w:tcPr>
            <w:tcW w:w="4353" w:type="dxa"/>
          </w:tcPr>
          <w:p w14:paraId="4D763ADF" w14:textId="3D401140" w:rsidR="00C35D37" w:rsidRDefault="00FB7F30" w:rsidP="00C2199B">
            <w:r>
              <w:t>Version of Entity Framework</w:t>
            </w:r>
            <w:r w:rsidR="00531A8D">
              <w:t xml:space="preserve"> that is used for the migration</w:t>
            </w:r>
          </w:p>
        </w:tc>
        <w:tc>
          <w:tcPr>
            <w:tcW w:w="756" w:type="dxa"/>
          </w:tcPr>
          <w:p w14:paraId="4BBD6DC7" w14:textId="216BCCD4" w:rsidR="00C35D37" w:rsidRDefault="00FB7F30" w:rsidP="00C2199B">
            <w:r>
              <w:t>-</w:t>
            </w:r>
          </w:p>
        </w:tc>
        <w:tc>
          <w:tcPr>
            <w:tcW w:w="564" w:type="dxa"/>
          </w:tcPr>
          <w:p w14:paraId="3D29534B" w14:textId="79EF2338" w:rsidR="00C35D37" w:rsidRDefault="00FB7F30" w:rsidP="00C2199B">
            <w:r>
              <w:t>32</w:t>
            </w:r>
          </w:p>
        </w:tc>
        <w:tc>
          <w:tcPr>
            <w:tcW w:w="1131" w:type="dxa"/>
          </w:tcPr>
          <w:p w14:paraId="756D4294" w14:textId="4CCAAD23" w:rsidR="00C35D37" w:rsidRDefault="00FB7F30" w:rsidP="00C2199B">
            <w:r>
              <w:t>Yes</w:t>
            </w:r>
          </w:p>
        </w:tc>
      </w:tr>
    </w:tbl>
    <w:p w14:paraId="527FC5D3" w14:textId="77777777" w:rsidR="00C35D37" w:rsidRPr="00E00648" w:rsidRDefault="00C35D37" w:rsidP="00E00648"/>
    <w:p w14:paraId="3EA7685D" w14:textId="375B90E0" w:rsidR="00E00648" w:rsidRDefault="00E00648" w:rsidP="00E00648"/>
    <w:p w14:paraId="4ED1BA17" w14:textId="77777777" w:rsidR="00E00648" w:rsidRDefault="00E00648" w:rsidP="00E00648"/>
    <w:p w14:paraId="2A866C28" w14:textId="0BEFDBAC" w:rsidR="00E00648" w:rsidRPr="00E00648" w:rsidRDefault="00E00648" w:rsidP="00E00648">
      <w:pPr>
        <w:pStyle w:val="Heading2"/>
      </w:pPr>
      <w:r>
        <w:t>Greenfield Local Hub Data Dictionary</w:t>
      </w:r>
    </w:p>
    <w:sectPr w:rsidR="00E00648" w:rsidRPr="00E00648" w:rsidSect="00E00648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34"/>
    <w:rsid w:val="0009692F"/>
    <w:rsid w:val="000C7DA7"/>
    <w:rsid w:val="001128FB"/>
    <w:rsid w:val="001812BD"/>
    <w:rsid w:val="001B684F"/>
    <w:rsid w:val="001D42A0"/>
    <w:rsid w:val="00275251"/>
    <w:rsid w:val="00300119"/>
    <w:rsid w:val="00507534"/>
    <w:rsid w:val="005304B2"/>
    <w:rsid w:val="00531A8D"/>
    <w:rsid w:val="007234CC"/>
    <w:rsid w:val="00780954"/>
    <w:rsid w:val="008400A7"/>
    <w:rsid w:val="008A3D22"/>
    <w:rsid w:val="00A20687"/>
    <w:rsid w:val="00B8529A"/>
    <w:rsid w:val="00C35D37"/>
    <w:rsid w:val="00D97BF1"/>
    <w:rsid w:val="00E00648"/>
    <w:rsid w:val="00ED512A"/>
    <w:rsid w:val="00F171AD"/>
    <w:rsid w:val="00F53C8C"/>
    <w:rsid w:val="00FB7F30"/>
    <w:rsid w:val="00FE4EEF"/>
    <w:rsid w:val="00FF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141A3"/>
  <w15:chartTrackingRefBased/>
  <w15:docId w15:val="{1CA1D098-E72B-449C-B0DC-D7171234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1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6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0119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300119"/>
    <w:rPr>
      <w:rFonts w:eastAsiaTheme="minorEastAsia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0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00119"/>
    <w:pPr>
      <w:outlineLvl w:val="9"/>
    </w:pPr>
    <w:rPr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006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4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00648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E00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B68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62D43A2CF4B4009A887C2CCAC78B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3282D-A86C-492C-9AB6-F7AFCA5CFD7A}"/>
      </w:docPartPr>
      <w:docPartBody>
        <w:p w:rsidR="00000000" w:rsidRDefault="00033BC2" w:rsidP="00033BC2">
          <w:pPr>
            <w:pStyle w:val="A62D43A2CF4B4009A887C2CCAC78B3E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C6B426088134D0F913EC7BA1FAE8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45434-12DC-40CF-B106-00DB13FD2A8A}"/>
      </w:docPartPr>
      <w:docPartBody>
        <w:p w:rsidR="00000000" w:rsidRDefault="00033BC2" w:rsidP="00033BC2">
          <w:pPr>
            <w:pStyle w:val="6C6B426088134D0F913EC7BA1FAE8AA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C2"/>
    <w:rsid w:val="00033BC2"/>
    <w:rsid w:val="0020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2D43A2CF4B4009A887C2CCAC78B3EB">
    <w:name w:val="A62D43A2CF4B4009A887C2CCAC78B3EB"/>
    <w:rsid w:val="00033BC2"/>
  </w:style>
  <w:style w:type="paragraph" w:customStyle="1" w:styleId="6C6B426088134D0F913EC7BA1FAE8AA9">
    <w:name w:val="6C6B426088134D0F913EC7BA1FAE8AA9"/>
    <w:rsid w:val="00033B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369F5-30F0-41EE-BD2A-D00A415FF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Designs</dc:title>
  <dc:subject>Greenfield Local Hub</dc:subject>
  <dc:creator>Digi-T-Y2-18@dom.sandwell.ac.uk</dc:creator>
  <cp:keywords/>
  <dc:description/>
  <cp:lastModifiedBy>Digi-T-Y2-18@dom.sandwell.ac.uk</cp:lastModifiedBy>
  <cp:revision>11</cp:revision>
  <dcterms:created xsi:type="dcterms:W3CDTF">2026-03-13T09:05:00Z</dcterms:created>
  <dcterms:modified xsi:type="dcterms:W3CDTF">2026-03-13T10:27:00Z</dcterms:modified>
</cp:coreProperties>
</file>