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1060" w:type="dxa"/>
        <w:tblInd w:w="-289" w:type="dxa"/>
        <w:tblLook w:val="04A0" w:firstRow="1" w:lastRow="0" w:firstColumn="1" w:lastColumn="0" w:noHBand="0" w:noVBand="1"/>
      </w:tblPr>
      <w:tblGrid>
        <w:gridCol w:w="1227"/>
        <w:gridCol w:w="986"/>
        <w:gridCol w:w="1121"/>
        <w:gridCol w:w="1269"/>
        <w:gridCol w:w="5179"/>
        <w:gridCol w:w="1278"/>
      </w:tblGrid>
      <w:tr w:rsidR="001B4054" w:rsidRPr="009838DE" w14:paraId="50C651E8" w14:textId="77777777" w:rsidTr="001B4054">
        <w:tc>
          <w:tcPr>
            <w:tcW w:w="1227" w:type="dxa"/>
            <w:shd w:val="clear" w:color="auto" w:fill="323E4F" w:themeFill="text2" w:themeFillShade="BF"/>
          </w:tcPr>
          <w:p w14:paraId="3D7A7B2A" w14:textId="2B8C0574" w:rsidR="009838DE" w:rsidRPr="009838DE" w:rsidRDefault="009838DE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38DE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Description of Test</w:t>
            </w:r>
          </w:p>
        </w:tc>
        <w:tc>
          <w:tcPr>
            <w:tcW w:w="986" w:type="dxa"/>
            <w:shd w:val="clear" w:color="auto" w:fill="323E4F" w:themeFill="text2" w:themeFillShade="BF"/>
          </w:tcPr>
          <w:p w14:paraId="1ED3DA05" w14:textId="402BB378" w:rsidR="009838DE" w:rsidRPr="009838DE" w:rsidRDefault="009838DE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38DE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Test data to be used</w:t>
            </w:r>
          </w:p>
        </w:tc>
        <w:tc>
          <w:tcPr>
            <w:tcW w:w="1121" w:type="dxa"/>
            <w:shd w:val="clear" w:color="auto" w:fill="323E4F" w:themeFill="text2" w:themeFillShade="BF"/>
          </w:tcPr>
          <w:p w14:paraId="405FAA8A" w14:textId="204A076D" w:rsidR="009838DE" w:rsidRPr="009838DE" w:rsidRDefault="009838DE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38DE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Expected outcome</w:t>
            </w:r>
          </w:p>
        </w:tc>
        <w:tc>
          <w:tcPr>
            <w:tcW w:w="1269" w:type="dxa"/>
            <w:shd w:val="clear" w:color="auto" w:fill="323E4F" w:themeFill="text2" w:themeFillShade="BF"/>
          </w:tcPr>
          <w:p w14:paraId="311E36DE" w14:textId="2DA1E39B" w:rsidR="009838DE" w:rsidRPr="009838DE" w:rsidRDefault="009838DE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38DE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Actual outcome</w:t>
            </w:r>
          </w:p>
        </w:tc>
        <w:tc>
          <w:tcPr>
            <w:tcW w:w="5179" w:type="dxa"/>
            <w:shd w:val="clear" w:color="auto" w:fill="323E4F" w:themeFill="text2" w:themeFillShade="BF"/>
          </w:tcPr>
          <w:p w14:paraId="6F2BA81B" w14:textId="4B8E5AC7" w:rsidR="009838DE" w:rsidRPr="009838DE" w:rsidRDefault="009838DE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38DE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Comments and intended actions</w:t>
            </w:r>
          </w:p>
        </w:tc>
        <w:tc>
          <w:tcPr>
            <w:tcW w:w="1278" w:type="dxa"/>
            <w:shd w:val="clear" w:color="auto" w:fill="323E4F" w:themeFill="text2" w:themeFillShade="BF"/>
          </w:tcPr>
          <w:p w14:paraId="78DCFC41" w14:textId="7873A2E5" w:rsidR="009838DE" w:rsidRPr="009838DE" w:rsidRDefault="009838DE">
            <w:pPr>
              <w:rPr>
                <w:rFonts w:asciiTheme="majorHAnsi" w:hAnsiTheme="majorHAnsi" w:cstheme="majorHAnsi"/>
                <w:b/>
                <w:bCs/>
                <w:color w:val="FFFFFF" w:themeColor="background1"/>
              </w:rPr>
            </w:pPr>
            <w:r w:rsidRPr="009838DE">
              <w:rPr>
                <w:rFonts w:asciiTheme="majorHAnsi" w:hAnsiTheme="majorHAnsi" w:cstheme="majorHAnsi"/>
                <w:b/>
                <w:bCs/>
                <w:color w:val="FFFFFF" w:themeColor="background1"/>
              </w:rPr>
              <w:t>Date tested</w:t>
            </w:r>
          </w:p>
        </w:tc>
      </w:tr>
      <w:tr w:rsidR="00E36708" w14:paraId="322D6E67" w14:textId="77777777" w:rsidTr="001B4054">
        <w:tc>
          <w:tcPr>
            <w:tcW w:w="1227" w:type="dxa"/>
          </w:tcPr>
          <w:p w14:paraId="63411AB4" w14:textId="2FFA3F36" w:rsidR="009838DE" w:rsidRDefault="00031492">
            <w:r>
              <w:t>Testing the business logo on the navigation bar</w:t>
            </w:r>
          </w:p>
        </w:tc>
        <w:tc>
          <w:tcPr>
            <w:tcW w:w="986" w:type="dxa"/>
          </w:tcPr>
          <w:p w14:paraId="53AA5B08" w14:textId="5B53CBC9" w:rsidR="009838DE" w:rsidRDefault="00AC7DBD">
            <w:r>
              <w:t>No test data required</w:t>
            </w:r>
          </w:p>
        </w:tc>
        <w:tc>
          <w:tcPr>
            <w:tcW w:w="1121" w:type="dxa"/>
          </w:tcPr>
          <w:p w14:paraId="49733479" w14:textId="28D8E696" w:rsidR="009838DE" w:rsidRDefault="00AC7DBD">
            <w:r>
              <w:t>Redirects user to the home page</w:t>
            </w:r>
          </w:p>
        </w:tc>
        <w:tc>
          <w:tcPr>
            <w:tcW w:w="1269" w:type="dxa"/>
          </w:tcPr>
          <w:p w14:paraId="63B0D561" w14:textId="56FC5D2F" w:rsidR="009838DE" w:rsidRDefault="00AC7DBD">
            <w:r>
              <w:t>The logo redirects the user successfully to the home page</w:t>
            </w:r>
          </w:p>
        </w:tc>
        <w:tc>
          <w:tcPr>
            <w:tcW w:w="5179" w:type="dxa"/>
          </w:tcPr>
          <w:p w14:paraId="11F6D8C3" w14:textId="535EABE1" w:rsidR="009838DE" w:rsidRDefault="00AC7DBD" w:rsidP="00AC7DBD">
            <w:pPr>
              <w:jc w:val="center"/>
            </w:pPr>
            <w:r>
              <w:t>PASS</w:t>
            </w:r>
          </w:p>
        </w:tc>
        <w:tc>
          <w:tcPr>
            <w:tcW w:w="1278" w:type="dxa"/>
          </w:tcPr>
          <w:p w14:paraId="45E6613E" w14:textId="2854D320" w:rsidR="009838DE" w:rsidRDefault="009838DE">
            <w:r>
              <w:t>21/04/2026</w:t>
            </w:r>
          </w:p>
        </w:tc>
      </w:tr>
      <w:tr w:rsidR="00E36708" w14:paraId="10DC65A8" w14:textId="77777777" w:rsidTr="001B4054">
        <w:tc>
          <w:tcPr>
            <w:tcW w:w="1227" w:type="dxa"/>
          </w:tcPr>
          <w:p w14:paraId="13F127F5" w14:textId="6A8B7CFE" w:rsidR="00C676C8" w:rsidRDefault="00C676C8" w:rsidP="00C676C8">
            <w:r>
              <w:t>Testing the</w:t>
            </w:r>
            <w:r>
              <w:t xml:space="preserve"> home</w:t>
            </w:r>
            <w:r>
              <w:t xml:space="preserve"> </w:t>
            </w:r>
            <w:r>
              <w:t xml:space="preserve">page link </w:t>
            </w:r>
            <w:r>
              <w:t>on the navigation bar</w:t>
            </w:r>
          </w:p>
        </w:tc>
        <w:tc>
          <w:tcPr>
            <w:tcW w:w="986" w:type="dxa"/>
          </w:tcPr>
          <w:p w14:paraId="2596A0DF" w14:textId="1E9370AF" w:rsidR="00C676C8" w:rsidRDefault="00C676C8" w:rsidP="00C676C8">
            <w:r>
              <w:t>No test data required</w:t>
            </w:r>
          </w:p>
        </w:tc>
        <w:tc>
          <w:tcPr>
            <w:tcW w:w="1121" w:type="dxa"/>
          </w:tcPr>
          <w:p w14:paraId="1EA64DB3" w14:textId="3B121522" w:rsidR="00C676C8" w:rsidRDefault="00C676C8" w:rsidP="00C676C8">
            <w:r>
              <w:t>Redirects user to the home page</w:t>
            </w:r>
          </w:p>
        </w:tc>
        <w:tc>
          <w:tcPr>
            <w:tcW w:w="1269" w:type="dxa"/>
          </w:tcPr>
          <w:p w14:paraId="6CFF98D4" w14:textId="557255F7" w:rsidR="00C676C8" w:rsidRDefault="00C676C8" w:rsidP="00C676C8">
            <w:r>
              <w:t>The link redirects the user successfully to the home page</w:t>
            </w:r>
          </w:p>
        </w:tc>
        <w:tc>
          <w:tcPr>
            <w:tcW w:w="5179" w:type="dxa"/>
          </w:tcPr>
          <w:p w14:paraId="2496DDD3" w14:textId="282FFE43" w:rsidR="00C676C8" w:rsidRDefault="00C676C8" w:rsidP="00C676C8">
            <w:pPr>
              <w:jc w:val="center"/>
            </w:pPr>
            <w:r w:rsidRPr="009B1490">
              <w:t>PASS</w:t>
            </w:r>
          </w:p>
        </w:tc>
        <w:tc>
          <w:tcPr>
            <w:tcW w:w="1278" w:type="dxa"/>
          </w:tcPr>
          <w:p w14:paraId="4AC8B534" w14:textId="3DEC6EC8" w:rsidR="00C676C8" w:rsidRDefault="00C676C8" w:rsidP="00C676C8">
            <w:r>
              <w:t>21/04/2026</w:t>
            </w:r>
          </w:p>
        </w:tc>
      </w:tr>
      <w:tr w:rsidR="00E36708" w14:paraId="2166619B" w14:textId="77777777" w:rsidTr="001B4054">
        <w:tc>
          <w:tcPr>
            <w:tcW w:w="1227" w:type="dxa"/>
          </w:tcPr>
          <w:p w14:paraId="7234A8BB" w14:textId="6F008C3E" w:rsidR="00C676C8" w:rsidRDefault="00C676C8" w:rsidP="00C676C8">
            <w:r>
              <w:t xml:space="preserve">Testing the </w:t>
            </w:r>
            <w:r>
              <w:t>shop</w:t>
            </w:r>
            <w:r>
              <w:t xml:space="preserve"> page link on the navigation bar</w:t>
            </w:r>
          </w:p>
        </w:tc>
        <w:tc>
          <w:tcPr>
            <w:tcW w:w="986" w:type="dxa"/>
          </w:tcPr>
          <w:p w14:paraId="693A11CE" w14:textId="19569D81" w:rsidR="00C676C8" w:rsidRDefault="00C676C8" w:rsidP="00C676C8">
            <w:r>
              <w:t>No test data required</w:t>
            </w:r>
          </w:p>
        </w:tc>
        <w:tc>
          <w:tcPr>
            <w:tcW w:w="1121" w:type="dxa"/>
          </w:tcPr>
          <w:p w14:paraId="73CA000C" w14:textId="65A2EA8D" w:rsidR="00C676C8" w:rsidRDefault="00C676C8" w:rsidP="00C676C8">
            <w:r>
              <w:t xml:space="preserve">Redirects user to the </w:t>
            </w:r>
            <w:r>
              <w:t>shop</w:t>
            </w:r>
            <w:r>
              <w:t xml:space="preserve"> page</w:t>
            </w:r>
          </w:p>
        </w:tc>
        <w:tc>
          <w:tcPr>
            <w:tcW w:w="1269" w:type="dxa"/>
          </w:tcPr>
          <w:p w14:paraId="2770C200" w14:textId="2C851683" w:rsidR="00C676C8" w:rsidRDefault="00C676C8" w:rsidP="00C676C8">
            <w:r>
              <w:t>The link redirects the user successfully to the shop page</w:t>
            </w:r>
          </w:p>
        </w:tc>
        <w:tc>
          <w:tcPr>
            <w:tcW w:w="5179" w:type="dxa"/>
          </w:tcPr>
          <w:p w14:paraId="2BCF345F" w14:textId="543A278E" w:rsidR="00C676C8" w:rsidRDefault="00C676C8" w:rsidP="00C676C8">
            <w:pPr>
              <w:jc w:val="center"/>
            </w:pPr>
            <w:r w:rsidRPr="009B1490">
              <w:t>PASS</w:t>
            </w:r>
          </w:p>
        </w:tc>
        <w:tc>
          <w:tcPr>
            <w:tcW w:w="1278" w:type="dxa"/>
          </w:tcPr>
          <w:p w14:paraId="4718E718" w14:textId="3262C74C" w:rsidR="00C676C8" w:rsidRDefault="00C676C8" w:rsidP="00C676C8">
            <w:r>
              <w:t>21/04/2026</w:t>
            </w:r>
          </w:p>
        </w:tc>
      </w:tr>
      <w:tr w:rsidR="00E36708" w14:paraId="2A370673" w14:textId="77777777" w:rsidTr="001B4054">
        <w:tc>
          <w:tcPr>
            <w:tcW w:w="1227" w:type="dxa"/>
          </w:tcPr>
          <w:p w14:paraId="6FBB41A3" w14:textId="2ACF0461" w:rsidR="00C676C8" w:rsidRDefault="00C676C8" w:rsidP="00C676C8">
            <w:r>
              <w:t xml:space="preserve">Testing the </w:t>
            </w:r>
            <w:r>
              <w:t>producers</w:t>
            </w:r>
            <w:r>
              <w:t xml:space="preserve"> page link on the navigation bar</w:t>
            </w:r>
          </w:p>
        </w:tc>
        <w:tc>
          <w:tcPr>
            <w:tcW w:w="986" w:type="dxa"/>
          </w:tcPr>
          <w:p w14:paraId="7DD1EB3E" w14:textId="2AE50C9F" w:rsidR="00C676C8" w:rsidRDefault="00C676C8" w:rsidP="00C676C8">
            <w:r>
              <w:t>No test data required</w:t>
            </w:r>
          </w:p>
        </w:tc>
        <w:tc>
          <w:tcPr>
            <w:tcW w:w="1121" w:type="dxa"/>
          </w:tcPr>
          <w:p w14:paraId="793AB26A" w14:textId="6121CEF6" w:rsidR="00C676C8" w:rsidRDefault="00C676C8" w:rsidP="00C676C8">
            <w:r>
              <w:t xml:space="preserve">Redirects user to the </w:t>
            </w:r>
            <w:r>
              <w:t>producers</w:t>
            </w:r>
            <w:r>
              <w:t xml:space="preserve"> page</w:t>
            </w:r>
          </w:p>
        </w:tc>
        <w:tc>
          <w:tcPr>
            <w:tcW w:w="1269" w:type="dxa"/>
          </w:tcPr>
          <w:p w14:paraId="5BDB8750" w14:textId="165B8030" w:rsidR="00C676C8" w:rsidRDefault="00C676C8" w:rsidP="00C676C8">
            <w:r>
              <w:t>The link redirects the user successfully to the producers page</w:t>
            </w:r>
          </w:p>
        </w:tc>
        <w:tc>
          <w:tcPr>
            <w:tcW w:w="5179" w:type="dxa"/>
          </w:tcPr>
          <w:p w14:paraId="0FE2FD2E" w14:textId="560C5CE8" w:rsidR="00C676C8" w:rsidRDefault="00C676C8" w:rsidP="00C676C8">
            <w:pPr>
              <w:jc w:val="center"/>
            </w:pPr>
            <w:r w:rsidRPr="009B1490">
              <w:t>PASS</w:t>
            </w:r>
          </w:p>
        </w:tc>
        <w:tc>
          <w:tcPr>
            <w:tcW w:w="1278" w:type="dxa"/>
          </w:tcPr>
          <w:p w14:paraId="12177D85" w14:textId="128483E2" w:rsidR="00C676C8" w:rsidRDefault="00C676C8" w:rsidP="00C676C8">
            <w:r>
              <w:t>21/04/2026</w:t>
            </w:r>
          </w:p>
        </w:tc>
      </w:tr>
      <w:tr w:rsidR="00E36708" w14:paraId="33BB9E86" w14:textId="77777777" w:rsidTr="001B4054">
        <w:tc>
          <w:tcPr>
            <w:tcW w:w="1227" w:type="dxa"/>
          </w:tcPr>
          <w:p w14:paraId="1BFF26EC" w14:textId="07741018" w:rsidR="00C676C8" w:rsidRDefault="00C676C8" w:rsidP="00C676C8">
            <w:r>
              <w:t xml:space="preserve">Testing the </w:t>
            </w:r>
            <w:r>
              <w:t>about us</w:t>
            </w:r>
            <w:r>
              <w:t xml:space="preserve"> page link on the navigation bar</w:t>
            </w:r>
          </w:p>
        </w:tc>
        <w:tc>
          <w:tcPr>
            <w:tcW w:w="986" w:type="dxa"/>
          </w:tcPr>
          <w:p w14:paraId="2684E79B" w14:textId="3021F06D" w:rsidR="00C676C8" w:rsidRDefault="00C676C8" w:rsidP="00C676C8">
            <w:r>
              <w:t>No test data required</w:t>
            </w:r>
          </w:p>
        </w:tc>
        <w:tc>
          <w:tcPr>
            <w:tcW w:w="1121" w:type="dxa"/>
          </w:tcPr>
          <w:p w14:paraId="53B5DDCE" w14:textId="748681F5" w:rsidR="00C676C8" w:rsidRDefault="00C676C8" w:rsidP="00C676C8">
            <w:r>
              <w:t xml:space="preserve">Redirects user to the </w:t>
            </w:r>
            <w:r>
              <w:t>about us</w:t>
            </w:r>
            <w:r>
              <w:t xml:space="preserve"> page</w:t>
            </w:r>
          </w:p>
        </w:tc>
        <w:tc>
          <w:tcPr>
            <w:tcW w:w="1269" w:type="dxa"/>
          </w:tcPr>
          <w:p w14:paraId="030B0008" w14:textId="75EE9880" w:rsidR="00C676C8" w:rsidRDefault="00C676C8" w:rsidP="00C676C8">
            <w:r>
              <w:t>The link redirects the user successfully to the about us page</w:t>
            </w:r>
          </w:p>
        </w:tc>
        <w:tc>
          <w:tcPr>
            <w:tcW w:w="5179" w:type="dxa"/>
          </w:tcPr>
          <w:p w14:paraId="580CDE5D" w14:textId="335526D2" w:rsidR="00C676C8" w:rsidRDefault="00C676C8" w:rsidP="00C676C8">
            <w:pPr>
              <w:jc w:val="center"/>
            </w:pPr>
            <w:r w:rsidRPr="009B1490">
              <w:t>PASS</w:t>
            </w:r>
          </w:p>
        </w:tc>
        <w:tc>
          <w:tcPr>
            <w:tcW w:w="1278" w:type="dxa"/>
          </w:tcPr>
          <w:p w14:paraId="00BB7D1E" w14:textId="00C41D58" w:rsidR="00C676C8" w:rsidRDefault="00C676C8" w:rsidP="00C676C8">
            <w:r>
              <w:t>21/04/2026</w:t>
            </w:r>
          </w:p>
        </w:tc>
      </w:tr>
      <w:tr w:rsidR="00E36708" w14:paraId="4A7A74E0" w14:textId="77777777" w:rsidTr="001B4054">
        <w:tc>
          <w:tcPr>
            <w:tcW w:w="1227" w:type="dxa"/>
          </w:tcPr>
          <w:p w14:paraId="3FBD3E1E" w14:textId="486AC238" w:rsidR="00C676C8" w:rsidRDefault="00C676C8" w:rsidP="00C676C8">
            <w:r>
              <w:t xml:space="preserve">Testing the </w:t>
            </w:r>
            <w:r>
              <w:t>contact</w:t>
            </w:r>
            <w:r>
              <w:t xml:space="preserve"> page link on the navigation bar</w:t>
            </w:r>
          </w:p>
        </w:tc>
        <w:tc>
          <w:tcPr>
            <w:tcW w:w="986" w:type="dxa"/>
          </w:tcPr>
          <w:p w14:paraId="5A04D628" w14:textId="21115613" w:rsidR="00C676C8" w:rsidRDefault="00C676C8" w:rsidP="00C676C8">
            <w:r>
              <w:t>No test data required</w:t>
            </w:r>
          </w:p>
        </w:tc>
        <w:tc>
          <w:tcPr>
            <w:tcW w:w="1121" w:type="dxa"/>
          </w:tcPr>
          <w:p w14:paraId="0698A92E" w14:textId="17658B09" w:rsidR="00C676C8" w:rsidRDefault="00C676C8" w:rsidP="00C676C8">
            <w:r>
              <w:t xml:space="preserve">Redirects user to the </w:t>
            </w:r>
            <w:r>
              <w:t>contact</w:t>
            </w:r>
            <w:r>
              <w:t xml:space="preserve"> page</w:t>
            </w:r>
          </w:p>
        </w:tc>
        <w:tc>
          <w:tcPr>
            <w:tcW w:w="1269" w:type="dxa"/>
          </w:tcPr>
          <w:p w14:paraId="299F0BB9" w14:textId="38644DB0" w:rsidR="00C676C8" w:rsidRDefault="00C676C8" w:rsidP="00C676C8">
            <w:r>
              <w:t>The link redirects the user successfully to the contact page</w:t>
            </w:r>
          </w:p>
        </w:tc>
        <w:tc>
          <w:tcPr>
            <w:tcW w:w="5179" w:type="dxa"/>
          </w:tcPr>
          <w:p w14:paraId="55919305" w14:textId="64BF0766" w:rsidR="00C676C8" w:rsidRDefault="00C676C8" w:rsidP="00C676C8">
            <w:pPr>
              <w:jc w:val="center"/>
            </w:pPr>
            <w:r w:rsidRPr="009B1490">
              <w:t>PASS</w:t>
            </w:r>
          </w:p>
        </w:tc>
        <w:tc>
          <w:tcPr>
            <w:tcW w:w="1278" w:type="dxa"/>
          </w:tcPr>
          <w:p w14:paraId="4CC20659" w14:textId="7EA65AD5" w:rsidR="00C676C8" w:rsidRDefault="00C676C8" w:rsidP="00C676C8">
            <w:r>
              <w:t>21/04/2026</w:t>
            </w:r>
          </w:p>
        </w:tc>
      </w:tr>
      <w:tr w:rsidR="00E36708" w14:paraId="0F26DA5F" w14:textId="77777777" w:rsidTr="001B4054">
        <w:tc>
          <w:tcPr>
            <w:tcW w:w="1227" w:type="dxa"/>
          </w:tcPr>
          <w:p w14:paraId="56E28878" w14:textId="02A25B1D" w:rsidR="00C676C8" w:rsidRDefault="00C676C8" w:rsidP="00C676C8">
            <w:r>
              <w:t xml:space="preserve">Testing the </w:t>
            </w:r>
            <w:r>
              <w:t>shopping cart</w:t>
            </w:r>
            <w:r>
              <w:t xml:space="preserve"> page </w:t>
            </w:r>
            <w:r>
              <w:t>icon</w:t>
            </w:r>
            <w:r>
              <w:t xml:space="preserve"> on the navigation bar</w:t>
            </w:r>
            <w:r>
              <w:t xml:space="preserve"> when a user is not logged in</w:t>
            </w:r>
          </w:p>
        </w:tc>
        <w:tc>
          <w:tcPr>
            <w:tcW w:w="986" w:type="dxa"/>
          </w:tcPr>
          <w:p w14:paraId="4B9A4E4B" w14:textId="34B7E416" w:rsidR="00C676C8" w:rsidRDefault="00C676C8" w:rsidP="00C676C8">
            <w:r>
              <w:t>No test data required</w:t>
            </w:r>
          </w:p>
        </w:tc>
        <w:tc>
          <w:tcPr>
            <w:tcW w:w="1121" w:type="dxa"/>
          </w:tcPr>
          <w:p w14:paraId="79BA5FE5" w14:textId="4144DA54" w:rsidR="00C676C8" w:rsidRDefault="00C676C8" w:rsidP="00C676C8">
            <w:r>
              <w:t xml:space="preserve">Redirects user to the </w:t>
            </w:r>
            <w:r>
              <w:t>sign in</w:t>
            </w:r>
            <w:r>
              <w:t xml:space="preserve"> page</w:t>
            </w:r>
          </w:p>
        </w:tc>
        <w:tc>
          <w:tcPr>
            <w:tcW w:w="1269" w:type="dxa"/>
          </w:tcPr>
          <w:p w14:paraId="7DFDCD6C" w14:textId="12E7BA91" w:rsidR="00C676C8" w:rsidRDefault="00C676C8" w:rsidP="00C676C8">
            <w:r>
              <w:t xml:space="preserve">The link redirects the user successfully to the </w:t>
            </w:r>
            <w:r>
              <w:t>sign in</w:t>
            </w:r>
            <w:r>
              <w:t xml:space="preserve"> page</w:t>
            </w:r>
          </w:p>
        </w:tc>
        <w:tc>
          <w:tcPr>
            <w:tcW w:w="5179" w:type="dxa"/>
          </w:tcPr>
          <w:p w14:paraId="2AE154A8" w14:textId="77777777" w:rsidR="00C676C8" w:rsidRDefault="001B4054" w:rsidP="00C676C8">
            <w:pPr>
              <w:jc w:val="center"/>
            </w:pPr>
            <w:r w:rsidRPr="009B1490">
              <w:t>PASS</w:t>
            </w:r>
          </w:p>
          <w:p w14:paraId="0CBEA48B" w14:textId="36529176" w:rsidR="001B4054" w:rsidRDefault="001B4054" w:rsidP="00C676C8">
            <w:pPr>
              <w:jc w:val="center"/>
            </w:pPr>
            <w:r w:rsidRPr="001B4054">
              <w:drawing>
                <wp:inline distT="0" distB="0" distL="0" distR="0" wp14:anchorId="18A33C01" wp14:editId="27F4FED3">
                  <wp:extent cx="3151794" cy="1976120"/>
                  <wp:effectExtent l="0" t="0" r="0" b="508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8903" cy="19868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8" w:type="dxa"/>
          </w:tcPr>
          <w:p w14:paraId="08BB292A" w14:textId="4EF7A17A" w:rsidR="00C676C8" w:rsidRDefault="00C676C8" w:rsidP="00C676C8">
            <w:r>
              <w:t>21/04/2026</w:t>
            </w:r>
          </w:p>
        </w:tc>
      </w:tr>
      <w:tr w:rsidR="00436513" w14:paraId="41F3FCB5" w14:textId="77777777" w:rsidTr="001B4054">
        <w:tc>
          <w:tcPr>
            <w:tcW w:w="1227" w:type="dxa"/>
          </w:tcPr>
          <w:p w14:paraId="2A208D93" w14:textId="44C00F51" w:rsidR="001B4054" w:rsidRDefault="001B4054" w:rsidP="001B4054">
            <w:r>
              <w:lastRenderedPageBreak/>
              <w:t>Testing the shopping cart page icon on the navigation bar when a user is</w:t>
            </w:r>
            <w:r>
              <w:t xml:space="preserve"> </w:t>
            </w:r>
            <w:r>
              <w:t>logged in</w:t>
            </w:r>
          </w:p>
        </w:tc>
        <w:tc>
          <w:tcPr>
            <w:tcW w:w="986" w:type="dxa"/>
          </w:tcPr>
          <w:p w14:paraId="3DE3F7B4" w14:textId="6FF485C1" w:rsidR="001B4054" w:rsidRDefault="001B4054" w:rsidP="001B4054">
            <w:r>
              <w:t>No test data required</w:t>
            </w:r>
          </w:p>
        </w:tc>
        <w:tc>
          <w:tcPr>
            <w:tcW w:w="1121" w:type="dxa"/>
          </w:tcPr>
          <w:p w14:paraId="6DA280D1" w14:textId="4E9DCECA" w:rsidR="001B4054" w:rsidRDefault="001B4054" w:rsidP="001B4054">
            <w:r>
              <w:t>Redirects user to the</w:t>
            </w:r>
            <w:r>
              <w:t xml:space="preserve"> shopping cart</w:t>
            </w:r>
            <w:r>
              <w:t xml:space="preserve"> page</w:t>
            </w:r>
          </w:p>
        </w:tc>
        <w:tc>
          <w:tcPr>
            <w:tcW w:w="1269" w:type="dxa"/>
          </w:tcPr>
          <w:p w14:paraId="0E34B642" w14:textId="05424855" w:rsidR="001B4054" w:rsidRDefault="001B4054" w:rsidP="001B4054">
            <w:r>
              <w:t>The link redirects the user successfully to the shopping cart page</w:t>
            </w:r>
          </w:p>
        </w:tc>
        <w:tc>
          <w:tcPr>
            <w:tcW w:w="5179" w:type="dxa"/>
          </w:tcPr>
          <w:p w14:paraId="1525EC7A" w14:textId="77777777" w:rsidR="001B4054" w:rsidRDefault="00E36708" w:rsidP="001B4054">
            <w:pPr>
              <w:jc w:val="center"/>
            </w:pPr>
            <w:r>
              <w:t>PASS</w:t>
            </w:r>
          </w:p>
          <w:p w14:paraId="1740BDD9" w14:textId="4B04ED02" w:rsidR="00E36708" w:rsidRDefault="00E36708" w:rsidP="001B4054">
            <w:pPr>
              <w:jc w:val="center"/>
            </w:pPr>
            <w:r w:rsidRPr="00E36708">
              <w:drawing>
                <wp:inline distT="0" distB="0" distL="0" distR="0" wp14:anchorId="17053CF2" wp14:editId="66535B30">
                  <wp:extent cx="3149777" cy="1654642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305" cy="1681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8" w:type="dxa"/>
          </w:tcPr>
          <w:p w14:paraId="29BFE654" w14:textId="4B1F2857" w:rsidR="001B4054" w:rsidRDefault="001B4054" w:rsidP="001B4054">
            <w:r>
              <w:t>21/04/2026</w:t>
            </w:r>
          </w:p>
        </w:tc>
      </w:tr>
      <w:tr w:rsidR="00436513" w14:paraId="0A692B0D" w14:textId="77777777" w:rsidTr="001B4054">
        <w:trPr>
          <w:trHeight w:val="178"/>
        </w:trPr>
        <w:tc>
          <w:tcPr>
            <w:tcW w:w="1227" w:type="dxa"/>
          </w:tcPr>
          <w:p w14:paraId="182C0DF8" w14:textId="31FE9C8E" w:rsidR="00E36708" w:rsidRDefault="00E36708" w:rsidP="00E36708">
            <w:r>
              <w:t xml:space="preserve">Testing the </w:t>
            </w:r>
            <w:r>
              <w:t>register</w:t>
            </w:r>
            <w:r>
              <w:t xml:space="preserve"> page link on the navigation bar</w:t>
            </w:r>
          </w:p>
        </w:tc>
        <w:tc>
          <w:tcPr>
            <w:tcW w:w="986" w:type="dxa"/>
          </w:tcPr>
          <w:p w14:paraId="6D209A17" w14:textId="3E93AF4F" w:rsidR="00E36708" w:rsidRDefault="00E36708" w:rsidP="00E36708">
            <w:r>
              <w:t>No test data required</w:t>
            </w:r>
          </w:p>
        </w:tc>
        <w:tc>
          <w:tcPr>
            <w:tcW w:w="1121" w:type="dxa"/>
          </w:tcPr>
          <w:p w14:paraId="16C44AA3" w14:textId="7495D8A1" w:rsidR="00E36708" w:rsidRDefault="00E36708" w:rsidP="00E36708">
            <w:r>
              <w:t>Redirects user to the register page</w:t>
            </w:r>
          </w:p>
        </w:tc>
        <w:tc>
          <w:tcPr>
            <w:tcW w:w="1269" w:type="dxa"/>
          </w:tcPr>
          <w:p w14:paraId="03700072" w14:textId="5AF568C1" w:rsidR="00E36708" w:rsidRDefault="00436513" w:rsidP="00E36708">
            <w:r>
              <w:t>The link redirects the user successfully to the</w:t>
            </w:r>
            <w:r>
              <w:t xml:space="preserve"> </w:t>
            </w:r>
            <w:r>
              <w:t>register page</w:t>
            </w:r>
          </w:p>
        </w:tc>
        <w:tc>
          <w:tcPr>
            <w:tcW w:w="5179" w:type="dxa"/>
          </w:tcPr>
          <w:p w14:paraId="7ACDD5D9" w14:textId="3B99DBB0" w:rsidR="00E36708" w:rsidRDefault="00436513" w:rsidP="00E36708">
            <w:pPr>
              <w:jc w:val="center"/>
            </w:pPr>
            <w:r>
              <w:t>PASS</w:t>
            </w:r>
          </w:p>
        </w:tc>
        <w:tc>
          <w:tcPr>
            <w:tcW w:w="1278" w:type="dxa"/>
          </w:tcPr>
          <w:p w14:paraId="4591EE20" w14:textId="055B689A" w:rsidR="00E36708" w:rsidRDefault="00E36708" w:rsidP="00E36708">
            <w:r>
              <w:t>21/04/2026</w:t>
            </w:r>
          </w:p>
        </w:tc>
      </w:tr>
      <w:tr w:rsidR="00436513" w14:paraId="2EEEF7EF" w14:textId="77777777" w:rsidTr="001B4054">
        <w:tc>
          <w:tcPr>
            <w:tcW w:w="1227" w:type="dxa"/>
          </w:tcPr>
          <w:p w14:paraId="60CBEFCC" w14:textId="10E88B23" w:rsidR="00436513" w:rsidRDefault="00436513" w:rsidP="00436513">
            <w:r>
              <w:t xml:space="preserve">Testing the </w:t>
            </w:r>
            <w:r>
              <w:t>sign in</w:t>
            </w:r>
            <w:r>
              <w:t xml:space="preserve"> page link on the navigation bar</w:t>
            </w:r>
          </w:p>
        </w:tc>
        <w:tc>
          <w:tcPr>
            <w:tcW w:w="986" w:type="dxa"/>
          </w:tcPr>
          <w:p w14:paraId="0ABB61A5" w14:textId="42B94DCE" w:rsidR="00436513" w:rsidRDefault="00436513" w:rsidP="00436513">
            <w:r>
              <w:t>No test data required</w:t>
            </w:r>
          </w:p>
        </w:tc>
        <w:tc>
          <w:tcPr>
            <w:tcW w:w="1121" w:type="dxa"/>
          </w:tcPr>
          <w:p w14:paraId="519DBD13" w14:textId="783D8069" w:rsidR="00436513" w:rsidRDefault="00436513" w:rsidP="00436513">
            <w:r>
              <w:t xml:space="preserve">Redirects user to the </w:t>
            </w:r>
            <w:r>
              <w:t>sign in</w:t>
            </w:r>
            <w:r>
              <w:t xml:space="preserve"> page</w:t>
            </w:r>
          </w:p>
        </w:tc>
        <w:tc>
          <w:tcPr>
            <w:tcW w:w="1269" w:type="dxa"/>
          </w:tcPr>
          <w:p w14:paraId="2B6B5C58" w14:textId="0BD2282F" w:rsidR="00436513" w:rsidRDefault="00436513" w:rsidP="00436513">
            <w:r>
              <w:t xml:space="preserve">The link redirects the user successfully to the </w:t>
            </w:r>
            <w:r>
              <w:t>sign in</w:t>
            </w:r>
            <w:r>
              <w:t xml:space="preserve"> page</w:t>
            </w:r>
          </w:p>
        </w:tc>
        <w:tc>
          <w:tcPr>
            <w:tcW w:w="5179" w:type="dxa"/>
          </w:tcPr>
          <w:p w14:paraId="50C258A9" w14:textId="165153B6" w:rsidR="00436513" w:rsidRDefault="00436513" w:rsidP="00436513">
            <w:pPr>
              <w:jc w:val="center"/>
            </w:pPr>
            <w:r>
              <w:t>PASS</w:t>
            </w:r>
          </w:p>
        </w:tc>
        <w:tc>
          <w:tcPr>
            <w:tcW w:w="1278" w:type="dxa"/>
          </w:tcPr>
          <w:p w14:paraId="4AD02A2E" w14:textId="1EC88B01" w:rsidR="00436513" w:rsidRDefault="00436513" w:rsidP="00436513">
            <w:r>
              <w:t>21/04/2026</w:t>
            </w:r>
          </w:p>
        </w:tc>
      </w:tr>
      <w:tr w:rsidR="00436513" w14:paraId="2680B0A8" w14:textId="77777777" w:rsidTr="001B4054">
        <w:tc>
          <w:tcPr>
            <w:tcW w:w="1227" w:type="dxa"/>
          </w:tcPr>
          <w:p w14:paraId="605F2FEB" w14:textId="6671C7E5" w:rsidR="00436513" w:rsidRDefault="00436513" w:rsidP="00436513">
            <w:r>
              <w:t xml:space="preserve">Testing the </w:t>
            </w:r>
            <w:r>
              <w:t>account</w:t>
            </w:r>
            <w:r>
              <w:t xml:space="preserve"> page icon on the navigation bar when a user is logged in</w:t>
            </w:r>
          </w:p>
        </w:tc>
        <w:tc>
          <w:tcPr>
            <w:tcW w:w="986" w:type="dxa"/>
          </w:tcPr>
          <w:p w14:paraId="3EBE3D50" w14:textId="089991E5" w:rsidR="00436513" w:rsidRDefault="00436513" w:rsidP="00436513">
            <w:r>
              <w:t>No test data required</w:t>
            </w:r>
          </w:p>
        </w:tc>
        <w:tc>
          <w:tcPr>
            <w:tcW w:w="1121" w:type="dxa"/>
          </w:tcPr>
          <w:p w14:paraId="2342F1F8" w14:textId="7EFA57F7" w:rsidR="00436513" w:rsidRDefault="00436513" w:rsidP="00436513">
            <w:r>
              <w:t xml:space="preserve">Redirects user to the </w:t>
            </w:r>
            <w:r>
              <w:t xml:space="preserve">account </w:t>
            </w:r>
            <w:r>
              <w:t>page</w:t>
            </w:r>
          </w:p>
        </w:tc>
        <w:tc>
          <w:tcPr>
            <w:tcW w:w="1269" w:type="dxa"/>
          </w:tcPr>
          <w:p w14:paraId="5A496AA5" w14:textId="4720BD78" w:rsidR="00436513" w:rsidRDefault="00436513" w:rsidP="00436513">
            <w:r>
              <w:t xml:space="preserve">The link redirects the user successfully to the </w:t>
            </w:r>
            <w:r>
              <w:t>account</w:t>
            </w:r>
            <w:r>
              <w:t xml:space="preserve"> page</w:t>
            </w:r>
          </w:p>
        </w:tc>
        <w:tc>
          <w:tcPr>
            <w:tcW w:w="5179" w:type="dxa"/>
          </w:tcPr>
          <w:p w14:paraId="4D8D1495" w14:textId="07ADFBB7" w:rsidR="00436513" w:rsidRDefault="00436513" w:rsidP="00436513">
            <w:pPr>
              <w:jc w:val="center"/>
            </w:pPr>
            <w:r>
              <w:t>PASS</w:t>
            </w:r>
          </w:p>
        </w:tc>
        <w:tc>
          <w:tcPr>
            <w:tcW w:w="1278" w:type="dxa"/>
          </w:tcPr>
          <w:p w14:paraId="385B6D66" w14:textId="0E895B8A" w:rsidR="00436513" w:rsidRDefault="00436513" w:rsidP="00436513">
            <w:r>
              <w:t>21/04/2026</w:t>
            </w:r>
          </w:p>
        </w:tc>
      </w:tr>
      <w:tr w:rsidR="00436513" w14:paraId="25C078FB" w14:textId="77777777" w:rsidTr="001B4054">
        <w:tc>
          <w:tcPr>
            <w:tcW w:w="1227" w:type="dxa"/>
          </w:tcPr>
          <w:p w14:paraId="02132704" w14:textId="77777777" w:rsidR="00436513" w:rsidRDefault="00436513" w:rsidP="00436513"/>
        </w:tc>
        <w:tc>
          <w:tcPr>
            <w:tcW w:w="986" w:type="dxa"/>
          </w:tcPr>
          <w:p w14:paraId="33CC6400" w14:textId="77777777" w:rsidR="00436513" w:rsidRDefault="00436513" w:rsidP="00436513"/>
        </w:tc>
        <w:tc>
          <w:tcPr>
            <w:tcW w:w="1121" w:type="dxa"/>
          </w:tcPr>
          <w:p w14:paraId="43251989" w14:textId="77777777" w:rsidR="00436513" w:rsidRDefault="00436513" w:rsidP="00436513"/>
        </w:tc>
        <w:tc>
          <w:tcPr>
            <w:tcW w:w="1269" w:type="dxa"/>
          </w:tcPr>
          <w:p w14:paraId="01517CD5" w14:textId="77777777" w:rsidR="00436513" w:rsidRDefault="00436513" w:rsidP="00436513"/>
        </w:tc>
        <w:tc>
          <w:tcPr>
            <w:tcW w:w="5179" w:type="dxa"/>
          </w:tcPr>
          <w:p w14:paraId="2E2EA59C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4E942E49" w14:textId="46897D1F" w:rsidR="00436513" w:rsidRDefault="00436513" w:rsidP="00436513">
            <w:r>
              <w:t>21/04/2026</w:t>
            </w:r>
          </w:p>
        </w:tc>
      </w:tr>
      <w:tr w:rsidR="00436513" w14:paraId="3D11672B" w14:textId="77777777" w:rsidTr="001B4054">
        <w:tc>
          <w:tcPr>
            <w:tcW w:w="1227" w:type="dxa"/>
          </w:tcPr>
          <w:p w14:paraId="7429BA6F" w14:textId="77777777" w:rsidR="00436513" w:rsidRDefault="00436513" w:rsidP="00436513"/>
        </w:tc>
        <w:tc>
          <w:tcPr>
            <w:tcW w:w="986" w:type="dxa"/>
          </w:tcPr>
          <w:p w14:paraId="7FE23306" w14:textId="77777777" w:rsidR="00436513" w:rsidRDefault="00436513" w:rsidP="00436513"/>
        </w:tc>
        <w:tc>
          <w:tcPr>
            <w:tcW w:w="1121" w:type="dxa"/>
          </w:tcPr>
          <w:p w14:paraId="23CC7361" w14:textId="77777777" w:rsidR="00436513" w:rsidRDefault="00436513" w:rsidP="00436513"/>
        </w:tc>
        <w:tc>
          <w:tcPr>
            <w:tcW w:w="1269" w:type="dxa"/>
          </w:tcPr>
          <w:p w14:paraId="75731000" w14:textId="77777777" w:rsidR="00436513" w:rsidRDefault="00436513" w:rsidP="00436513"/>
        </w:tc>
        <w:tc>
          <w:tcPr>
            <w:tcW w:w="5179" w:type="dxa"/>
          </w:tcPr>
          <w:p w14:paraId="5A39BFF1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748568C6" w14:textId="2391ECC0" w:rsidR="00436513" w:rsidRDefault="00436513" w:rsidP="00436513">
            <w:r>
              <w:t>21/04/2026</w:t>
            </w:r>
          </w:p>
        </w:tc>
      </w:tr>
      <w:tr w:rsidR="00436513" w14:paraId="69835DFB" w14:textId="77777777" w:rsidTr="001B4054">
        <w:tc>
          <w:tcPr>
            <w:tcW w:w="1227" w:type="dxa"/>
          </w:tcPr>
          <w:p w14:paraId="1A8938B2" w14:textId="77777777" w:rsidR="00436513" w:rsidRDefault="00436513" w:rsidP="00436513"/>
        </w:tc>
        <w:tc>
          <w:tcPr>
            <w:tcW w:w="986" w:type="dxa"/>
          </w:tcPr>
          <w:p w14:paraId="1D50C208" w14:textId="77777777" w:rsidR="00436513" w:rsidRDefault="00436513" w:rsidP="00436513"/>
        </w:tc>
        <w:tc>
          <w:tcPr>
            <w:tcW w:w="1121" w:type="dxa"/>
          </w:tcPr>
          <w:p w14:paraId="3E307DAE" w14:textId="77777777" w:rsidR="00436513" w:rsidRDefault="00436513" w:rsidP="00436513"/>
        </w:tc>
        <w:tc>
          <w:tcPr>
            <w:tcW w:w="1269" w:type="dxa"/>
          </w:tcPr>
          <w:p w14:paraId="65524EB4" w14:textId="77777777" w:rsidR="00436513" w:rsidRDefault="00436513" w:rsidP="00436513"/>
        </w:tc>
        <w:tc>
          <w:tcPr>
            <w:tcW w:w="5179" w:type="dxa"/>
          </w:tcPr>
          <w:p w14:paraId="21A24F12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6AC02CCB" w14:textId="3034371A" w:rsidR="00436513" w:rsidRDefault="00436513" w:rsidP="00436513">
            <w:r>
              <w:t>21/04/2026</w:t>
            </w:r>
          </w:p>
        </w:tc>
      </w:tr>
      <w:tr w:rsidR="00436513" w14:paraId="056CC58A" w14:textId="77777777" w:rsidTr="001B4054">
        <w:tc>
          <w:tcPr>
            <w:tcW w:w="1227" w:type="dxa"/>
          </w:tcPr>
          <w:p w14:paraId="1887A02D" w14:textId="77777777" w:rsidR="00436513" w:rsidRDefault="00436513" w:rsidP="00436513"/>
        </w:tc>
        <w:tc>
          <w:tcPr>
            <w:tcW w:w="986" w:type="dxa"/>
          </w:tcPr>
          <w:p w14:paraId="2618AB4D" w14:textId="77777777" w:rsidR="00436513" w:rsidRDefault="00436513" w:rsidP="00436513"/>
        </w:tc>
        <w:tc>
          <w:tcPr>
            <w:tcW w:w="1121" w:type="dxa"/>
          </w:tcPr>
          <w:p w14:paraId="1B70715B" w14:textId="77777777" w:rsidR="00436513" w:rsidRDefault="00436513" w:rsidP="00436513"/>
        </w:tc>
        <w:tc>
          <w:tcPr>
            <w:tcW w:w="1269" w:type="dxa"/>
          </w:tcPr>
          <w:p w14:paraId="43B9755E" w14:textId="77777777" w:rsidR="00436513" w:rsidRDefault="00436513" w:rsidP="00436513"/>
        </w:tc>
        <w:tc>
          <w:tcPr>
            <w:tcW w:w="5179" w:type="dxa"/>
          </w:tcPr>
          <w:p w14:paraId="3CD871AA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568D4A6B" w14:textId="5E32A082" w:rsidR="00436513" w:rsidRDefault="00436513" w:rsidP="00436513">
            <w:r>
              <w:t>21/04/2026</w:t>
            </w:r>
          </w:p>
        </w:tc>
      </w:tr>
      <w:tr w:rsidR="00436513" w14:paraId="6F75BB5F" w14:textId="77777777" w:rsidTr="001B4054">
        <w:tc>
          <w:tcPr>
            <w:tcW w:w="1227" w:type="dxa"/>
          </w:tcPr>
          <w:p w14:paraId="7C2A0C82" w14:textId="77777777" w:rsidR="00436513" w:rsidRDefault="00436513" w:rsidP="00436513"/>
        </w:tc>
        <w:tc>
          <w:tcPr>
            <w:tcW w:w="986" w:type="dxa"/>
          </w:tcPr>
          <w:p w14:paraId="742ED627" w14:textId="77777777" w:rsidR="00436513" w:rsidRDefault="00436513" w:rsidP="00436513"/>
        </w:tc>
        <w:tc>
          <w:tcPr>
            <w:tcW w:w="1121" w:type="dxa"/>
          </w:tcPr>
          <w:p w14:paraId="43DA8AFB" w14:textId="77777777" w:rsidR="00436513" w:rsidRDefault="00436513" w:rsidP="00436513"/>
        </w:tc>
        <w:tc>
          <w:tcPr>
            <w:tcW w:w="1269" w:type="dxa"/>
          </w:tcPr>
          <w:p w14:paraId="32129FEB" w14:textId="77777777" w:rsidR="00436513" w:rsidRDefault="00436513" w:rsidP="00436513"/>
        </w:tc>
        <w:tc>
          <w:tcPr>
            <w:tcW w:w="5179" w:type="dxa"/>
          </w:tcPr>
          <w:p w14:paraId="0F8DC0F5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4C302E86" w14:textId="574480AE" w:rsidR="00436513" w:rsidRDefault="00436513" w:rsidP="00436513">
            <w:r>
              <w:t>21/04/2026</w:t>
            </w:r>
          </w:p>
        </w:tc>
      </w:tr>
      <w:tr w:rsidR="00436513" w14:paraId="2431AE1F" w14:textId="77777777" w:rsidTr="001B4054">
        <w:tc>
          <w:tcPr>
            <w:tcW w:w="1227" w:type="dxa"/>
          </w:tcPr>
          <w:p w14:paraId="2F2D6396" w14:textId="77777777" w:rsidR="00436513" w:rsidRDefault="00436513" w:rsidP="00436513"/>
        </w:tc>
        <w:tc>
          <w:tcPr>
            <w:tcW w:w="986" w:type="dxa"/>
          </w:tcPr>
          <w:p w14:paraId="7B5238BF" w14:textId="77777777" w:rsidR="00436513" w:rsidRDefault="00436513" w:rsidP="00436513"/>
        </w:tc>
        <w:tc>
          <w:tcPr>
            <w:tcW w:w="1121" w:type="dxa"/>
          </w:tcPr>
          <w:p w14:paraId="1C57EDA0" w14:textId="77777777" w:rsidR="00436513" w:rsidRDefault="00436513" w:rsidP="00436513"/>
        </w:tc>
        <w:tc>
          <w:tcPr>
            <w:tcW w:w="1269" w:type="dxa"/>
          </w:tcPr>
          <w:p w14:paraId="7443DEE0" w14:textId="77777777" w:rsidR="00436513" w:rsidRDefault="00436513" w:rsidP="00436513"/>
        </w:tc>
        <w:tc>
          <w:tcPr>
            <w:tcW w:w="5179" w:type="dxa"/>
          </w:tcPr>
          <w:p w14:paraId="6ACA29B7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68AF3283" w14:textId="7A096ACD" w:rsidR="00436513" w:rsidRDefault="00436513" w:rsidP="00436513">
            <w:r>
              <w:t>21/04/2026</w:t>
            </w:r>
          </w:p>
        </w:tc>
      </w:tr>
      <w:tr w:rsidR="00436513" w14:paraId="36773B5F" w14:textId="77777777" w:rsidTr="001B4054">
        <w:tc>
          <w:tcPr>
            <w:tcW w:w="1227" w:type="dxa"/>
          </w:tcPr>
          <w:p w14:paraId="1D3C8884" w14:textId="77777777" w:rsidR="00436513" w:rsidRDefault="00436513" w:rsidP="00436513"/>
        </w:tc>
        <w:tc>
          <w:tcPr>
            <w:tcW w:w="986" w:type="dxa"/>
          </w:tcPr>
          <w:p w14:paraId="364DE168" w14:textId="77777777" w:rsidR="00436513" w:rsidRDefault="00436513" w:rsidP="00436513"/>
        </w:tc>
        <w:tc>
          <w:tcPr>
            <w:tcW w:w="1121" w:type="dxa"/>
          </w:tcPr>
          <w:p w14:paraId="64CD281F" w14:textId="77777777" w:rsidR="00436513" w:rsidRDefault="00436513" w:rsidP="00436513"/>
        </w:tc>
        <w:tc>
          <w:tcPr>
            <w:tcW w:w="1269" w:type="dxa"/>
          </w:tcPr>
          <w:p w14:paraId="2D892932" w14:textId="77777777" w:rsidR="00436513" w:rsidRDefault="00436513" w:rsidP="00436513"/>
        </w:tc>
        <w:tc>
          <w:tcPr>
            <w:tcW w:w="5179" w:type="dxa"/>
          </w:tcPr>
          <w:p w14:paraId="01FE2747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0E35868B" w14:textId="56532146" w:rsidR="00436513" w:rsidRDefault="00436513" w:rsidP="00436513">
            <w:r>
              <w:t>21/04/2026</w:t>
            </w:r>
          </w:p>
        </w:tc>
      </w:tr>
      <w:tr w:rsidR="00436513" w14:paraId="19255227" w14:textId="77777777" w:rsidTr="001B4054">
        <w:tc>
          <w:tcPr>
            <w:tcW w:w="1227" w:type="dxa"/>
          </w:tcPr>
          <w:p w14:paraId="4368F560" w14:textId="77777777" w:rsidR="00436513" w:rsidRDefault="00436513" w:rsidP="00436513"/>
        </w:tc>
        <w:tc>
          <w:tcPr>
            <w:tcW w:w="986" w:type="dxa"/>
          </w:tcPr>
          <w:p w14:paraId="2C9A4D27" w14:textId="77777777" w:rsidR="00436513" w:rsidRDefault="00436513" w:rsidP="00436513"/>
        </w:tc>
        <w:tc>
          <w:tcPr>
            <w:tcW w:w="1121" w:type="dxa"/>
          </w:tcPr>
          <w:p w14:paraId="368E8C83" w14:textId="77777777" w:rsidR="00436513" w:rsidRDefault="00436513" w:rsidP="00436513"/>
        </w:tc>
        <w:tc>
          <w:tcPr>
            <w:tcW w:w="1269" w:type="dxa"/>
          </w:tcPr>
          <w:p w14:paraId="15B15209" w14:textId="77777777" w:rsidR="00436513" w:rsidRDefault="00436513" w:rsidP="00436513"/>
        </w:tc>
        <w:tc>
          <w:tcPr>
            <w:tcW w:w="5179" w:type="dxa"/>
          </w:tcPr>
          <w:p w14:paraId="4EA4F1F2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28E2A01D" w14:textId="4E305C5C" w:rsidR="00436513" w:rsidRDefault="00436513" w:rsidP="00436513">
            <w:r>
              <w:t>21/04/2026</w:t>
            </w:r>
          </w:p>
        </w:tc>
      </w:tr>
      <w:tr w:rsidR="00436513" w14:paraId="6ACE71CE" w14:textId="77777777" w:rsidTr="001B4054">
        <w:tc>
          <w:tcPr>
            <w:tcW w:w="1227" w:type="dxa"/>
          </w:tcPr>
          <w:p w14:paraId="71FFD031" w14:textId="77777777" w:rsidR="00436513" w:rsidRDefault="00436513" w:rsidP="00436513"/>
        </w:tc>
        <w:tc>
          <w:tcPr>
            <w:tcW w:w="986" w:type="dxa"/>
          </w:tcPr>
          <w:p w14:paraId="7DE2D32B" w14:textId="77777777" w:rsidR="00436513" w:rsidRDefault="00436513" w:rsidP="00436513"/>
        </w:tc>
        <w:tc>
          <w:tcPr>
            <w:tcW w:w="1121" w:type="dxa"/>
          </w:tcPr>
          <w:p w14:paraId="01CC2411" w14:textId="77777777" w:rsidR="00436513" w:rsidRDefault="00436513" w:rsidP="00436513"/>
        </w:tc>
        <w:tc>
          <w:tcPr>
            <w:tcW w:w="1269" w:type="dxa"/>
          </w:tcPr>
          <w:p w14:paraId="0F905501" w14:textId="77777777" w:rsidR="00436513" w:rsidRDefault="00436513" w:rsidP="00436513"/>
        </w:tc>
        <w:tc>
          <w:tcPr>
            <w:tcW w:w="5179" w:type="dxa"/>
          </w:tcPr>
          <w:p w14:paraId="2F19BD04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09750F09" w14:textId="30541EC6" w:rsidR="00436513" w:rsidRDefault="00436513" w:rsidP="00436513">
            <w:r>
              <w:t>21/04/2026</w:t>
            </w:r>
          </w:p>
        </w:tc>
      </w:tr>
      <w:tr w:rsidR="00436513" w14:paraId="7DE97E50" w14:textId="77777777" w:rsidTr="001B4054">
        <w:tc>
          <w:tcPr>
            <w:tcW w:w="1227" w:type="dxa"/>
          </w:tcPr>
          <w:p w14:paraId="116FD6D4" w14:textId="77777777" w:rsidR="00436513" w:rsidRDefault="00436513" w:rsidP="00436513"/>
        </w:tc>
        <w:tc>
          <w:tcPr>
            <w:tcW w:w="986" w:type="dxa"/>
          </w:tcPr>
          <w:p w14:paraId="0A912E54" w14:textId="77777777" w:rsidR="00436513" w:rsidRDefault="00436513" w:rsidP="00436513"/>
        </w:tc>
        <w:tc>
          <w:tcPr>
            <w:tcW w:w="1121" w:type="dxa"/>
          </w:tcPr>
          <w:p w14:paraId="7EAAFF8A" w14:textId="77777777" w:rsidR="00436513" w:rsidRDefault="00436513" w:rsidP="00436513"/>
        </w:tc>
        <w:tc>
          <w:tcPr>
            <w:tcW w:w="1269" w:type="dxa"/>
          </w:tcPr>
          <w:p w14:paraId="011A45BA" w14:textId="77777777" w:rsidR="00436513" w:rsidRDefault="00436513" w:rsidP="00436513"/>
        </w:tc>
        <w:tc>
          <w:tcPr>
            <w:tcW w:w="5179" w:type="dxa"/>
          </w:tcPr>
          <w:p w14:paraId="67F195F5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3A12CA59" w14:textId="262D543E" w:rsidR="00436513" w:rsidRDefault="00436513" w:rsidP="00436513">
            <w:r>
              <w:t>21/04/2026</w:t>
            </w:r>
          </w:p>
        </w:tc>
      </w:tr>
      <w:tr w:rsidR="00436513" w14:paraId="766A302F" w14:textId="77777777" w:rsidTr="001B4054">
        <w:tc>
          <w:tcPr>
            <w:tcW w:w="1227" w:type="dxa"/>
          </w:tcPr>
          <w:p w14:paraId="19C6B8E9" w14:textId="77777777" w:rsidR="00436513" w:rsidRDefault="00436513" w:rsidP="00436513"/>
        </w:tc>
        <w:tc>
          <w:tcPr>
            <w:tcW w:w="986" w:type="dxa"/>
          </w:tcPr>
          <w:p w14:paraId="77B0875A" w14:textId="77777777" w:rsidR="00436513" w:rsidRDefault="00436513" w:rsidP="00436513"/>
        </w:tc>
        <w:tc>
          <w:tcPr>
            <w:tcW w:w="1121" w:type="dxa"/>
          </w:tcPr>
          <w:p w14:paraId="4A457730" w14:textId="77777777" w:rsidR="00436513" w:rsidRDefault="00436513" w:rsidP="00436513"/>
        </w:tc>
        <w:tc>
          <w:tcPr>
            <w:tcW w:w="1269" w:type="dxa"/>
          </w:tcPr>
          <w:p w14:paraId="65FA5110" w14:textId="77777777" w:rsidR="00436513" w:rsidRDefault="00436513" w:rsidP="00436513"/>
        </w:tc>
        <w:tc>
          <w:tcPr>
            <w:tcW w:w="5179" w:type="dxa"/>
          </w:tcPr>
          <w:p w14:paraId="4F04D0D7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06CCB5E1" w14:textId="34059ED9" w:rsidR="00436513" w:rsidRDefault="00436513" w:rsidP="00436513">
            <w:r>
              <w:t>21/04/2026</w:t>
            </w:r>
          </w:p>
        </w:tc>
      </w:tr>
      <w:tr w:rsidR="00436513" w14:paraId="34733D1A" w14:textId="77777777" w:rsidTr="001B4054">
        <w:tc>
          <w:tcPr>
            <w:tcW w:w="1227" w:type="dxa"/>
          </w:tcPr>
          <w:p w14:paraId="5DB1C262" w14:textId="77777777" w:rsidR="00436513" w:rsidRDefault="00436513" w:rsidP="00436513"/>
        </w:tc>
        <w:tc>
          <w:tcPr>
            <w:tcW w:w="986" w:type="dxa"/>
          </w:tcPr>
          <w:p w14:paraId="077B14AE" w14:textId="77777777" w:rsidR="00436513" w:rsidRDefault="00436513" w:rsidP="00436513"/>
        </w:tc>
        <w:tc>
          <w:tcPr>
            <w:tcW w:w="1121" w:type="dxa"/>
          </w:tcPr>
          <w:p w14:paraId="17D4F9FB" w14:textId="77777777" w:rsidR="00436513" w:rsidRDefault="00436513" w:rsidP="00436513"/>
        </w:tc>
        <w:tc>
          <w:tcPr>
            <w:tcW w:w="1269" w:type="dxa"/>
          </w:tcPr>
          <w:p w14:paraId="6086D073" w14:textId="77777777" w:rsidR="00436513" w:rsidRDefault="00436513" w:rsidP="00436513"/>
        </w:tc>
        <w:tc>
          <w:tcPr>
            <w:tcW w:w="5179" w:type="dxa"/>
          </w:tcPr>
          <w:p w14:paraId="2EF7A372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6D4613D1" w14:textId="56ABB9E1" w:rsidR="00436513" w:rsidRDefault="00436513" w:rsidP="00436513">
            <w:r>
              <w:t>21/04/2026</w:t>
            </w:r>
          </w:p>
        </w:tc>
      </w:tr>
      <w:tr w:rsidR="00436513" w14:paraId="587B79AC" w14:textId="77777777" w:rsidTr="001B4054">
        <w:tc>
          <w:tcPr>
            <w:tcW w:w="1227" w:type="dxa"/>
          </w:tcPr>
          <w:p w14:paraId="0695C676" w14:textId="77777777" w:rsidR="00436513" w:rsidRDefault="00436513" w:rsidP="00436513"/>
        </w:tc>
        <w:tc>
          <w:tcPr>
            <w:tcW w:w="986" w:type="dxa"/>
          </w:tcPr>
          <w:p w14:paraId="3AEB482D" w14:textId="77777777" w:rsidR="00436513" w:rsidRDefault="00436513" w:rsidP="00436513"/>
        </w:tc>
        <w:tc>
          <w:tcPr>
            <w:tcW w:w="1121" w:type="dxa"/>
          </w:tcPr>
          <w:p w14:paraId="6F3CBFBC" w14:textId="77777777" w:rsidR="00436513" w:rsidRDefault="00436513" w:rsidP="00436513"/>
        </w:tc>
        <w:tc>
          <w:tcPr>
            <w:tcW w:w="1269" w:type="dxa"/>
          </w:tcPr>
          <w:p w14:paraId="089483E4" w14:textId="77777777" w:rsidR="00436513" w:rsidRDefault="00436513" w:rsidP="00436513"/>
        </w:tc>
        <w:tc>
          <w:tcPr>
            <w:tcW w:w="5179" w:type="dxa"/>
          </w:tcPr>
          <w:p w14:paraId="44946738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0C489B53" w14:textId="1506DEC8" w:rsidR="00436513" w:rsidRDefault="00436513" w:rsidP="00436513">
            <w:r>
              <w:t>21/04/2026</w:t>
            </w:r>
          </w:p>
        </w:tc>
      </w:tr>
      <w:tr w:rsidR="00436513" w14:paraId="59D8E212" w14:textId="77777777" w:rsidTr="001B4054">
        <w:tc>
          <w:tcPr>
            <w:tcW w:w="1227" w:type="dxa"/>
          </w:tcPr>
          <w:p w14:paraId="447BDB74" w14:textId="77777777" w:rsidR="00436513" w:rsidRDefault="00436513" w:rsidP="00436513"/>
        </w:tc>
        <w:tc>
          <w:tcPr>
            <w:tcW w:w="986" w:type="dxa"/>
          </w:tcPr>
          <w:p w14:paraId="5E9EC8E1" w14:textId="77777777" w:rsidR="00436513" w:rsidRDefault="00436513" w:rsidP="00436513"/>
        </w:tc>
        <w:tc>
          <w:tcPr>
            <w:tcW w:w="1121" w:type="dxa"/>
          </w:tcPr>
          <w:p w14:paraId="0C8D547B" w14:textId="77777777" w:rsidR="00436513" w:rsidRDefault="00436513" w:rsidP="00436513"/>
        </w:tc>
        <w:tc>
          <w:tcPr>
            <w:tcW w:w="1269" w:type="dxa"/>
          </w:tcPr>
          <w:p w14:paraId="24EEA603" w14:textId="77777777" w:rsidR="00436513" w:rsidRDefault="00436513" w:rsidP="00436513"/>
        </w:tc>
        <w:tc>
          <w:tcPr>
            <w:tcW w:w="5179" w:type="dxa"/>
          </w:tcPr>
          <w:p w14:paraId="726384D3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6EEB7448" w14:textId="439D63AA" w:rsidR="00436513" w:rsidRDefault="00436513" w:rsidP="00436513">
            <w:r>
              <w:t>21/04/2026</w:t>
            </w:r>
          </w:p>
        </w:tc>
      </w:tr>
      <w:tr w:rsidR="00436513" w14:paraId="0281D786" w14:textId="77777777" w:rsidTr="001B4054">
        <w:tc>
          <w:tcPr>
            <w:tcW w:w="1227" w:type="dxa"/>
          </w:tcPr>
          <w:p w14:paraId="6C8444D4" w14:textId="77777777" w:rsidR="00436513" w:rsidRDefault="00436513" w:rsidP="00436513"/>
        </w:tc>
        <w:tc>
          <w:tcPr>
            <w:tcW w:w="986" w:type="dxa"/>
          </w:tcPr>
          <w:p w14:paraId="29515DA5" w14:textId="77777777" w:rsidR="00436513" w:rsidRDefault="00436513" w:rsidP="00436513"/>
        </w:tc>
        <w:tc>
          <w:tcPr>
            <w:tcW w:w="1121" w:type="dxa"/>
          </w:tcPr>
          <w:p w14:paraId="31825AAF" w14:textId="77777777" w:rsidR="00436513" w:rsidRDefault="00436513" w:rsidP="00436513"/>
        </w:tc>
        <w:tc>
          <w:tcPr>
            <w:tcW w:w="1269" w:type="dxa"/>
          </w:tcPr>
          <w:p w14:paraId="70DDB9F2" w14:textId="77777777" w:rsidR="00436513" w:rsidRDefault="00436513" w:rsidP="00436513"/>
        </w:tc>
        <w:tc>
          <w:tcPr>
            <w:tcW w:w="5179" w:type="dxa"/>
          </w:tcPr>
          <w:p w14:paraId="053378F8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22B485E8" w14:textId="080555C4" w:rsidR="00436513" w:rsidRDefault="00436513" w:rsidP="00436513">
            <w:r>
              <w:t>21/04/2026</w:t>
            </w:r>
          </w:p>
        </w:tc>
      </w:tr>
      <w:tr w:rsidR="00436513" w14:paraId="6318F1F3" w14:textId="77777777" w:rsidTr="001B4054">
        <w:tc>
          <w:tcPr>
            <w:tcW w:w="1227" w:type="dxa"/>
          </w:tcPr>
          <w:p w14:paraId="1F3180FF" w14:textId="77777777" w:rsidR="00436513" w:rsidRDefault="00436513" w:rsidP="00436513"/>
        </w:tc>
        <w:tc>
          <w:tcPr>
            <w:tcW w:w="986" w:type="dxa"/>
          </w:tcPr>
          <w:p w14:paraId="492E73B4" w14:textId="77777777" w:rsidR="00436513" w:rsidRDefault="00436513" w:rsidP="00436513"/>
        </w:tc>
        <w:tc>
          <w:tcPr>
            <w:tcW w:w="1121" w:type="dxa"/>
          </w:tcPr>
          <w:p w14:paraId="16199BA8" w14:textId="77777777" w:rsidR="00436513" w:rsidRDefault="00436513" w:rsidP="00436513"/>
        </w:tc>
        <w:tc>
          <w:tcPr>
            <w:tcW w:w="1269" w:type="dxa"/>
          </w:tcPr>
          <w:p w14:paraId="6F7538A5" w14:textId="77777777" w:rsidR="00436513" w:rsidRDefault="00436513" w:rsidP="00436513"/>
        </w:tc>
        <w:tc>
          <w:tcPr>
            <w:tcW w:w="5179" w:type="dxa"/>
          </w:tcPr>
          <w:p w14:paraId="7F0B101E" w14:textId="77777777" w:rsidR="00436513" w:rsidRDefault="00436513" w:rsidP="00436513">
            <w:pPr>
              <w:jc w:val="center"/>
            </w:pPr>
          </w:p>
        </w:tc>
        <w:tc>
          <w:tcPr>
            <w:tcW w:w="1278" w:type="dxa"/>
          </w:tcPr>
          <w:p w14:paraId="66764A9A" w14:textId="4FB7EDFC" w:rsidR="00436513" w:rsidRDefault="00436513" w:rsidP="00436513">
            <w:r>
              <w:t>21/04/2026</w:t>
            </w:r>
          </w:p>
        </w:tc>
      </w:tr>
      <w:tr w:rsidR="00436513" w14:paraId="6D3EFB3B" w14:textId="77777777" w:rsidTr="001B4054">
        <w:tc>
          <w:tcPr>
            <w:tcW w:w="1227" w:type="dxa"/>
          </w:tcPr>
          <w:p w14:paraId="5B994390" w14:textId="77777777" w:rsidR="00436513" w:rsidRDefault="00436513" w:rsidP="00436513"/>
        </w:tc>
        <w:tc>
          <w:tcPr>
            <w:tcW w:w="986" w:type="dxa"/>
          </w:tcPr>
          <w:p w14:paraId="21C1C441" w14:textId="77777777" w:rsidR="00436513" w:rsidRDefault="00436513" w:rsidP="00436513"/>
        </w:tc>
        <w:tc>
          <w:tcPr>
            <w:tcW w:w="1121" w:type="dxa"/>
          </w:tcPr>
          <w:p w14:paraId="2192BC65" w14:textId="77777777" w:rsidR="00436513" w:rsidRDefault="00436513" w:rsidP="00436513"/>
        </w:tc>
        <w:tc>
          <w:tcPr>
            <w:tcW w:w="1269" w:type="dxa"/>
          </w:tcPr>
          <w:p w14:paraId="15522CCF" w14:textId="77777777" w:rsidR="00436513" w:rsidRDefault="00436513" w:rsidP="00436513"/>
        </w:tc>
        <w:tc>
          <w:tcPr>
            <w:tcW w:w="5179" w:type="dxa"/>
          </w:tcPr>
          <w:p w14:paraId="0C8DCAEF" w14:textId="77777777" w:rsidR="00436513" w:rsidRDefault="00436513" w:rsidP="00436513"/>
        </w:tc>
        <w:tc>
          <w:tcPr>
            <w:tcW w:w="1278" w:type="dxa"/>
          </w:tcPr>
          <w:p w14:paraId="36AEDC1C" w14:textId="5E31B5B6" w:rsidR="00436513" w:rsidRDefault="00436513" w:rsidP="00436513">
            <w:r>
              <w:t>21/04/2026</w:t>
            </w:r>
          </w:p>
        </w:tc>
      </w:tr>
    </w:tbl>
    <w:p w14:paraId="2082F722" w14:textId="77777777" w:rsidR="008A42C8" w:rsidRDefault="008A42C8"/>
    <w:sectPr w:rsidR="008A42C8" w:rsidSect="009838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98E"/>
    <w:rsid w:val="00031492"/>
    <w:rsid w:val="001B4054"/>
    <w:rsid w:val="001B5EEF"/>
    <w:rsid w:val="003B266B"/>
    <w:rsid w:val="00436513"/>
    <w:rsid w:val="004E198E"/>
    <w:rsid w:val="008A42C8"/>
    <w:rsid w:val="009838DE"/>
    <w:rsid w:val="00AC7DBD"/>
    <w:rsid w:val="00C676C8"/>
    <w:rsid w:val="00E36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42522"/>
  <w15:chartTrackingRefBased/>
  <w15:docId w15:val="{B1AC1F61-3332-4443-80A4-CE80857E3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83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381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Digi-T-Y2-18@dom.sandwell.ac.uk</dc:creator>
  <cp:keywords/>
  <dc:description/>
  <cp:lastModifiedBy>Digi-T-Y2-18@dom.sandwell.ac.uk</cp:lastModifiedBy>
  <cp:revision>9</cp:revision>
  <dcterms:created xsi:type="dcterms:W3CDTF">2026-04-21T09:21:00Z</dcterms:created>
  <dcterms:modified xsi:type="dcterms:W3CDTF">2026-04-21T10:00:00Z</dcterms:modified>
</cp:coreProperties>
</file>