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19" w:history="1">
            <w:r w:rsidRPr="00E028FF">
              <w:rPr>
                <w:rStyle w:val="Hyperlink"/>
                <w:noProof/>
              </w:rPr>
              <w:t>Business Context</w:t>
            </w:r>
            <w:r>
              <w:rPr>
                <w:noProof/>
                <w:webHidden/>
              </w:rPr>
              <w:tab/>
            </w:r>
            <w:r>
              <w:rPr>
                <w:noProof/>
                <w:webHidden/>
              </w:rPr>
              <w:fldChar w:fldCharType="begin"/>
            </w:r>
            <w:r>
              <w:rPr>
                <w:noProof/>
                <w:webHidden/>
              </w:rPr>
              <w:instrText xml:space="preserve"> PAGEREF _Toc224242719 \h </w:instrText>
            </w:r>
            <w:r>
              <w:rPr>
                <w:noProof/>
                <w:webHidden/>
              </w:rPr>
            </w:r>
            <w:r>
              <w:rPr>
                <w:noProof/>
                <w:webHidden/>
              </w:rPr>
              <w:fldChar w:fldCharType="separate"/>
            </w:r>
            <w:r>
              <w:rPr>
                <w:noProof/>
                <w:webHidden/>
              </w:rPr>
              <w:t>3</w:t>
            </w:r>
            <w:r>
              <w:rPr>
                <w:noProof/>
                <w:webHidden/>
              </w:rPr>
              <w:fldChar w:fldCharType="end"/>
            </w:r>
          </w:hyperlink>
        </w:p>
        <w:p w14:paraId="0FFFAB8B" w14:textId="6483173D"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0" w:history="1">
            <w:r w:rsidRPr="00E028FF">
              <w:rPr>
                <w:rStyle w:val="Hyperlink"/>
                <w:noProof/>
              </w:rPr>
              <w:t>Project Aim</w:t>
            </w:r>
            <w:r>
              <w:rPr>
                <w:noProof/>
                <w:webHidden/>
              </w:rPr>
              <w:tab/>
            </w:r>
            <w:r>
              <w:rPr>
                <w:noProof/>
                <w:webHidden/>
              </w:rPr>
              <w:fldChar w:fldCharType="begin"/>
            </w:r>
            <w:r>
              <w:rPr>
                <w:noProof/>
                <w:webHidden/>
              </w:rPr>
              <w:instrText xml:space="preserve"> PAGEREF _Toc224242720 \h </w:instrText>
            </w:r>
            <w:r>
              <w:rPr>
                <w:noProof/>
                <w:webHidden/>
              </w:rPr>
            </w:r>
            <w:r>
              <w:rPr>
                <w:noProof/>
                <w:webHidden/>
              </w:rPr>
              <w:fldChar w:fldCharType="separate"/>
            </w:r>
            <w:r>
              <w:rPr>
                <w:noProof/>
                <w:webHidden/>
              </w:rPr>
              <w:t>5</w:t>
            </w:r>
            <w:r>
              <w:rPr>
                <w:noProof/>
                <w:webHidden/>
              </w:rPr>
              <w:fldChar w:fldCharType="end"/>
            </w:r>
          </w:hyperlink>
        </w:p>
        <w:p w14:paraId="5E64AD90" w14:textId="147D65F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1" w:history="1">
            <w:r w:rsidRPr="00E028FF">
              <w:rPr>
                <w:rStyle w:val="Hyperlink"/>
                <w:noProof/>
              </w:rPr>
              <w:t>Functional Requirements</w:t>
            </w:r>
            <w:r>
              <w:rPr>
                <w:noProof/>
                <w:webHidden/>
              </w:rPr>
              <w:tab/>
            </w:r>
            <w:r>
              <w:rPr>
                <w:noProof/>
                <w:webHidden/>
              </w:rPr>
              <w:fldChar w:fldCharType="begin"/>
            </w:r>
            <w:r>
              <w:rPr>
                <w:noProof/>
                <w:webHidden/>
              </w:rPr>
              <w:instrText xml:space="preserve"> PAGEREF _Toc224242721 \h </w:instrText>
            </w:r>
            <w:r>
              <w:rPr>
                <w:noProof/>
                <w:webHidden/>
              </w:rPr>
            </w:r>
            <w:r>
              <w:rPr>
                <w:noProof/>
                <w:webHidden/>
              </w:rPr>
              <w:fldChar w:fldCharType="separate"/>
            </w:r>
            <w:r>
              <w:rPr>
                <w:noProof/>
                <w:webHidden/>
              </w:rPr>
              <w:t>6</w:t>
            </w:r>
            <w:r>
              <w:rPr>
                <w:noProof/>
                <w:webHidden/>
              </w:rPr>
              <w:fldChar w:fldCharType="end"/>
            </w:r>
          </w:hyperlink>
        </w:p>
        <w:p w14:paraId="576364BF" w14:textId="55BD3BE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2" w:history="1">
            <w:r w:rsidRPr="00E028FF">
              <w:rPr>
                <w:rStyle w:val="Hyperlink"/>
                <w:noProof/>
              </w:rPr>
              <w:t>Non-Functional Requirements</w:t>
            </w:r>
            <w:r>
              <w:rPr>
                <w:noProof/>
                <w:webHidden/>
              </w:rPr>
              <w:tab/>
            </w:r>
            <w:r>
              <w:rPr>
                <w:noProof/>
                <w:webHidden/>
              </w:rPr>
              <w:fldChar w:fldCharType="begin"/>
            </w:r>
            <w:r>
              <w:rPr>
                <w:noProof/>
                <w:webHidden/>
              </w:rPr>
              <w:instrText xml:space="preserve"> PAGEREF _Toc224242722 \h </w:instrText>
            </w:r>
            <w:r>
              <w:rPr>
                <w:noProof/>
                <w:webHidden/>
              </w:rPr>
            </w:r>
            <w:r>
              <w:rPr>
                <w:noProof/>
                <w:webHidden/>
              </w:rPr>
              <w:fldChar w:fldCharType="separate"/>
            </w:r>
            <w:r>
              <w:rPr>
                <w:noProof/>
                <w:webHidden/>
              </w:rPr>
              <w:t>10</w:t>
            </w:r>
            <w:r>
              <w:rPr>
                <w:noProof/>
                <w:webHidden/>
              </w:rPr>
              <w:fldChar w:fldCharType="end"/>
            </w:r>
          </w:hyperlink>
        </w:p>
        <w:p w14:paraId="1B1CE1C2" w14:textId="0ECD795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3" w:history="1">
            <w:r w:rsidRPr="00E028FF">
              <w:rPr>
                <w:rStyle w:val="Hyperlink"/>
                <w:noProof/>
              </w:rPr>
              <w:t>Hierarchy Diagram</w:t>
            </w:r>
            <w:r>
              <w:rPr>
                <w:noProof/>
                <w:webHidden/>
              </w:rPr>
              <w:tab/>
            </w:r>
            <w:r>
              <w:rPr>
                <w:noProof/>
                <w:webHidden/>
              </w:rPr>
              <w:fldChar w:fldCharType="begin"/>
            </w:r>
            <w:r>
              <w:rPr>
                <w:noProof/>
                <w:webHidden/>
              </w:rPr>
              <w:instrText xml:space="preserve"> PAGEREF _Toc224242723 \h </w:instrText>
            </w:r>
            <w:r>
              <w:rPr>
                <w:noProof/>
                <w:webHidden/>
              </w:rPr>
            </w:r>
            <w:r>
              <w:rPr>
                <w:noProof/>
                <w:webHidden/>
              </w:rPr>
              <w:fldChar w:fldCharType="separate"/>
            </w:r>
            <w:r>
              <w:rPr>
                <w:noProof/>
                <w:webHidden/>
              </w:rPr>
              <w:t>12</w:t>
            </w:r>
            <w:r>
              <w:rPr>
                <w:noProof/>
                <w:webHidden/>
              </w:rPr>
              <w:fldChar w:fldCharType="end"/>
            </w:r>
          </w:hyperlink>
        </w:p>
        <w:p w14:paraId="3E0D984F" w14:textId="5B775FF3"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4" w:history="1">
            <w:r w:rsidRPr="00E028FF">
              <w:rPr>
                <w:rStyle w:val="Hyperlink"/>
                <w:noProof/>
              </w:rPr>
              <w:t>UI Considerations</w:t>
            </w:r>
            <w:r>
              <w:rPr>
                <w:noProof/>
                <w:webHidden/>
              </w:rPr>
              <w:tab/>
            </w:r>
            <w:r>
              <w:rPr>
                <w:noProof/>
                <w:webHidden/>
              </w:rPr>
              <w:fldChar w:fldCharType="begin"/>
            </w:r>
            <w:r>
              <w:rPr>
                <w:noProof/>
                <w:webHidden/>
              </w:rPr>
              <w:instrText xml:space="preserve"> PAGEREF _Toc224242724 \h </w:instrText>
            </w:r>
            <w:r>
              <w:rPr>
                <w:noProof/>
                <w:webHidden/>
              </w:rPr>
            </w:r>
            <w:r>
              <w:rPr>
                <w:noProof/>
                <w:webHidden/>
              </w:rPr>
              <w:fldChar w:fldCharType="separate"/>
            </w:r>
            <w:r>
              <w:rPr>
                <w:noProof/>
                <w:webHidden/>
              </w:rPr>
              <w:t>13</w:t>
            </w:r>
            <w:r>
              <w:rPr>
                <w:noProof/>
                <w:webHidden/>
              </w:rPr>
              <w:fldChar w:fldCharType="end"/>
            </w:r>
          </w:hyperlink>
        </w:p>
        <w:p w14:paraId="2A98D775" w14:textId="2180BDD4"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5" w:history="1">
            <w:r w:rsidRPr="00E028FF">
              <w:rPr>
                <w:rStyle w:val="Hyperlink"/>
                <w:noProof/>
              </w:rPr>
              <w:t>Security Considerations &amp; Risk Mitigation</w:t>
            </w:r>
            <w:r>
              <w:rPr>
                <w:noProof/>
                <w:webHidden/>
              </w:rPr>
              <w:tab/>
            </w:r>
            <w:r>
              <w:rPr>
                <w:noProof/>
                <w:webHidden/>
              </w:rPr>
              <w:fldChar w:fldCharType="begin"/>
            </w:r>
            <w:r>
              <w:rPr>
                <w:noProof/>
                <w:webHidden/>
              </w:rPr>
              <w:instrText xml:space="preserve"> PAGEREF _Toc224242725 \h </w:instrText>
            </w:r>
            <w:r>
              <w:rPr>
                <w:noProof/>
                <w:webHidden/>
              </w:rPr>
            </w:r>
            <w:r>
              <w:rPr>
                <w:noProof/>
                <w:webHidden/>
              </w:rPr>
              <w:fldChar w:fldCharType="separate"/>
            </w:r>
            <w:r>
              <w:rPr>
                <w:noProof/>
                <w:webHidden/>
              </w:rPr>
              <w:t>13</w:t>
            </w:r>
            <w:r>
              <w:rPr>
                <w:noProof/>
                <w:webHidden/>
              </w:rPr>
              <w:fldChar w:fldCharType="end"/>
            </w:r>
          </w:hyperlink>
        </w:p>
        <w:p w14:paraId="448E654A" w14:textId="72529DD2" w:rsidR="00BB439F" w:rsidRDefault="00BB439F">
          <w:pPr>
            <w:pStyle w:val="TOC2"/>
            <w:tabs>
              <w:tab w:val="right" w:leader="dot" w:pos="9016"/>
            </w:tabs>
            <w:rPr>
              <w:rFonts w:eastAsiaTheme="minorEastAsia"/>
              <w:noProof/>
              <w:kern w:val="2"/>
              <w:sz w:val="24"/>
              <w:szCs w:val="24"/>
              <w:lang w:eastAsia="en-GB"/>
              <w14:ligatures w14:val="standardContextual"/>
            </w:rPr>
          </w:pPr>
          <w:hyperlink w:anchor="_Toc224242726" w:history="1">
            <w:r w:rsidRPr="00E028FF">
              <w:rPr>
                <w:rStyle w:val="Hyperlink"/>
                <w:noProof/>
              </w:rPr>
              <w:t>Risk Matrix</w:t>
            </w:r>
            <w:r>
              <w:rPr>
                <w:noProof/>
                <w:webHidden/>
              </w:rPr>
              <w:tab/>
            </w:r>
            <w:r>
              <w:rPr>
                <w:noProof/>
                <w:webHidden/>
              </w:rPr>
              <w:fldChar w:fldCharType="begin"/>
            </w:r>
            <w:r>
              <w:rPr>
                <w:noProof/>
                <w:webHidden/>
              </w:rPr>
              <w:instrText xml:space="preserve"> PAGEREF _Toc224242726 \h </w:instrText>
            </w:r>
            <w:r>
              <w:rPr>
                <w:noProof/>
                <w:webHidden/>
              </w:rPr>
            </w:r>
            <w:r>
              <w:rPr>
                <w:noProof/>
                <w:webHidden/>
              </w:rPr>
              <w:fldChar w:fldCharType="separate"/>
            </w:r>
            <w:r>
              <w:rPr>
                <w:noProof/>
                <w:webHidden/>
              </w:rPr>
              <w:t>13</w:t>
            </w:r>
            <w:r>
              <w:rPr>
                <w:noProof/>
                <w:webHidden/>
              </w:rPr>
              <w:fldChar w:fldCharType="end"/>
            </w:r>
          </w:hyperlink>
        </w:p>
        <w:p w14:paraId="25D0B428" w14:textId="751A705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7" w:history="1">
            <w:r w:rsidRPr="00E028FF">
              <w:rPr>
                <w:rStyle w:val="Hyperlink"/>
                <w:noProof/>
              </w:rPr>
              <w:t>Legal and Regulatory Guidelines</w:t>
            </w:r>
            <w:r>
              <w:rPr>
                <w:noProof/>
                <w:webHidden/>
              </w:rPr>
              <w:tab/>
            </w:r>
            <w:r>
              <w:rPr>
                <w:noProof/>
                <w:webHidden/>
              </w:rPr>
              <w:fldChar w:fldCharType="begin"/>
            </w:r>
            <w:r>
              <w:rPr>
                <w:noProof/>
                <w:webHidden/>
              </w:rPr>
              <w:instrText xml:space="preserve"> PAGEREF _Toc224242727 \h </w:instrText>
            </w:r>
            <w:r>
              <w:rPr>
                <w:noProof/>
                <w:webHidden/>
              </w:rPr>
            </w:r>
            <w:r>
              <w:rPr>
                <w:noProof/>
                <w:webHidden/>
              </w:rPr>
              <w:fldChar w:fldCharType="separate"/>
            </w:r>
            <w:r>
              <w:rPr>
                <w:noProof/>
                <w:webHidden/>
              </w:rPr>
              <w:t>15</w:t>
            </w:r>
            <w:r>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w:t>
      </w:r>
      <w:proofErr w:type="gramStart"/>
      <w:r w:rsidR="005E2470">
        <w:t>in order to</w:t>
      </w:r>
      <w:proofErr w:type="gramEnd"/>
      <w:r w:rsidR="005E2470">
        <w:t xml:space="preserve">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w:t>
      </w:r>
      <w:proofErr w:type="gramStart"/>
      <w:r w:rsidR="008A3EE7">
        <w:t>in reality not</w:t>
      </w:r>
      <w:proofErr w:type="gramEnd"/>
      <w:r w:rsidR="008A3EE7">
        <w:t xml:space="preserve">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6CDD244D" w14:textId="77777777" w:rsidR="00DC3F1B" w:rsidRDefault="00DC3F1B" w:rsidP="00A72CCD">
      <w:pPr>
        <w:pStyle w:val="Heading1"/>
      </w:pPr>
      <w:bookmarkStart w:id="3" w:name="_Toc224242721"/>
    </w:p>
    <w:p w14:paraId="1C2DDE73" w14:textId="77777777" w:rsidR="000A0A76" w:rsidRPr="000A0A76" w:rsidRDefault="000A0A76" w:rsidP="000A0A76"/>
    <w:p w14:paraId="3AF10B63" w14:textId="241FA3D7" w:rsidR="00A72CCD" w:rsidRDefault="00A72CCD" w:rsidP="00A72CCD">
      <w:pPr>
        <w:pStyle w:val="Heading1"/>
      </w:pPr>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 xml:space="preserve">nfortunately, she has weak </w:t>
      </w:r>
      <w:proofErr w:type="gramStart"/>
      <w:r>
        <w:t>vision</w:t>
      </w:r>
      <w:proofErr w:type="gramEnd"/>
      <w:r>
        <w:t xml:space="preserve">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6301CE">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1D6F739E" w:rsidR="009F06F4" w:rsidRDefault="00264519" w:rsidP="009F06F4">
            <w:r>
              <w:lastRenderedPageBreak/>
              <w:t xml:space="preserve">Having an account for Merinda is </w:t>
            </w:r>
            <w:r w:rsidR="00187A6B">
              <w:t>necessary, she wants to place and manage her orders easily. To place an order, an account is needed so that personalised data can be stored. Without an account, Merinda will be restricted from making a purchase.</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4721BF5C" w:rsidR="009F06F4" w:rsidRDefault="00187A6B" w:rsidP="009F06F4">
            <w:r>
              <w:t xml:space="preserve">Jack wants to register because he wants to be able to place orders, get loyalty points, view his orders and track them. An account is very important to any </w:t>
            </w:r>
            <w:proofErr w:type="gramStart"/>
            <w:r>
              <w:t>user,</w:t>
            </w:r>
            <w:proofErr w:type="gramEnd"/>
            <w:r>
              <w:t xml:space="preserve"> it makes their user experience much improved.</w:t>
            </w:r>
          </w:p>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024BA6A6" w:rsidR="009F06F4" w:rsidRDefault="00187A6B" w:rsidP="009F06F4">
            <w:r>
              <w:t xml:space="preserve">Tom needs to be able to log in, so he could access his producer dashboard and manage his account. </w:t>
            </w:r>
            <w:r w:rsidR="001919A1">
              <w:t>Without logging in he will not have access to his personalised data stored in the system.</w:t>
            </w:r>
          </w:p>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7C9E1F3D" w:rsidR="009F06F4" w:rsidRDefault="001919A1" w:rsidP="009F06F4">
            <w:r>
              <w:t xml:space="preserve">To be able to view previous orders, Merinda needs to log in to her account that she used to make purchases. Logging in </w:t>
            </w:r>
            <w:r w:rsidR="008B4502">
              <w:t xml:space="preserve">makes it possible for her to access the </w:t>
            </w:r>
            <w:r>
              <w:t xml:space="preserve">saved data of previous sessions </w:t>
            </w:r>
            <w:r w:rsidR="008B4502">
              <w:t>since it is linked to her account.</w:t>
            </w:r>
          </w:p>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0A95465F" w:rsidR="009F06F4" w:rsidRDefault="008B4502" w:rsidP="009F06F4">
            <w:proofErr w:type="gramStart"/>
            <w:r>
              <w:t>In order for</w:t>
            </w:r>
            <w:proofErr w:type="gramEnd"/>
            <w:r>
              <w:t xml:space="preserve"> Jack to view his </w:t>
            </w:r>
            <w:proofErr w:type="gramStart"/>
            <w:r>
              <w:t>saved up</w:t>
            </w:r>
            <w:proofErr w:type="gramEnd"/>
            <w:r>
              <w:t xml:space="preserve"> loyalty points, view his previous orders, place orders and track them he will need to log in to his existing account. The saved data from previous sessions are only accessible when logged in.</w:t>
            </w:r>
          </w:p>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lastRenderedPageBreak/>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t>Receive confirmation message</w:t>
            </w:r>
          </w:p>
        </w:tc>
        <w:tc>
          <w:tcPr>
            <w:tcW w:w="2784" w:type="dxa"/>
          </w:tcPr>
          <w:p w14:paraId="2492ABED" w14:textId="1B321129" w:rsidR="00C54034" w:rsidRDefault="008B4502" w:rsidP="00C54034">
            <w:r>
              <w:lastRenderedPageBreak/>
              <w:t xml:space="preserve">For Jack to update his account information, he will have to be logged in to his account. He will then be able to access account </w:t>
            </w:r>
            <w:proofErr w:type="gramStart"/>
            <w:r>
              <w:t>information,</w:t>
            </w:r>
            <w:proofErr w:type="gramEnd"/>
            <w:r>
              <w:t xml:space="preserve"> there he could update the delivery address. This feature is needed for </w:t>
            </w:r>
            <w:r>
              <w:lastRenderedPageBreak/>
              <w:t>people like Jack, that might have moved out from the saved address, and he would like to update it. Being able to update personal information is a right mentioned in the Data Protection Act, therefore the solution must comply with the legislation.</w:t>
            </w:r>
          </w:p>
        </w:tc>
      </w:tr>
      <w:tr w:rsidR="003E5813" w14:paraId="43751EAC" w14:textId="77777777" w:rsidTr="00F246CF">
        <w:tc>
          <w:tcPr>
            <w:tcW w:w="1523" w:type="dxa"/>
          </w:tcPr>
          <w:p w14:paraId="67DC2A70" w14:textId="53BFD9DF" w:rsidR="003E5813" w:rsidRDefault="003E5813" w:rsidP="003E5813">
            <w:r>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4C18F68C" w:rsidR="003E5813" w:rsidRDefault="008524D1" w:rsidP="003E5813">
            <w:r>
              <w:t>Tom wants to view his account information to make sure personal details are correct. If any details are incorrect, issues could happen such as delivery mistakes.</w:t>
            </w:r>
          </w:p>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19D47199" w:rsidR="003E5813" w:rsidRDefault="003E5813" w:rsidP="003E5813">
            <w:r>
              <w:t xml:space="preserve">As </w:t>
            </w:r>
            <w:r w:rsidR="00160A99">
              <w:t>Merinda</w:t>
            </w:r>
            <w:r>
              <w:t xml:space="preserve"> I want to view my account information so that </w:t>
            </w:r>
            <w:r w:rsidR="008524D1">
              <w:t>I can change my email.</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6535D6B3" w:rsidR="003E5813" w:rsidRDefault="008524D1" w:rsidP="003E5813">
            <w:r>
              <w:t xml:space="preserve">Merinda has made a new email address and wants to replace her current accounts email to the new one. </w:t>
            </w:r>
            <w:r w:rsidR="00F458AC">
              <w:t xml:space="preserve">She wants to view the account information so she can update it to the new email. Viewing account information is useful since she can update the details all by herself, instead of having to call support and stay online for a simple email update. That is why this feature is efficient and saves both customer and the </w:t>
            </w:r>
            <w:proofErr w:type="gramStart"/>
            <w:r w:rsidR="00F458AC">
              <w:t>staffs</w:t>
            </w:r>
            <w:proofErr w:type="gramEnd"/>
            <w:r w:rsidR="00F458AC">
              <w:t xml:space="preserve"> time.</w:t>
            </w:r>
          </w:p>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162B401F" w:rsidR="00F246CF" w:rsidRDefault="00F458AC" w:rsidP="00F246CF">
            <w:r>
              <w:t>Viewing order history lets Merinda reorder previous products she liked quickly. This feature saves her time and convenience when shopping regularly. This will benefit the business by encouraging more sales meaning increased profit.</w:t>
            </w:r>
          </w:p>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w:t>
            </w:r>
            <w:r>
              <w:lastRenderedPageBreak/>
              <w:t xml:space="preserve">are the exact same as ordered. </w:t>
            </w:r>
          </w:p>
        </w:tc>
        <w:tc>
          <w:tcPr>
            <w:tcW w:w="2976" w:type="dxa"/>
          </w:tcPr>
          <w:p w14:paraId="23B31390" w14:textId="77777777" w:rsidR="00682D87" w:rsidRDefault="00682D87" w:rsidP="00682D87">
            <w:pPr>
              <w:pStyle w:val="ListParagraph"/>
              <w:numPr>
                <w:ilvl w:val="0"/>
                <w:numId w:val="10"/>
              </w:numPr>
            </w:pPr>
            <w:r>
              <w:lastRenderedPageBreak/>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lastRenderedPageBreak/>
              <w:t>Check all the items are correct</w:t>
            </w:r>
          </w:p>
        </w:tc>
        <w:tc>
          <w:tcPr>
            <w:tcW w:w="2784" w:type="dxa"/>
          </w:tcPr>
          <w:p w14:paraId="651CD125" w14:textId="353769EE" w:rsidR="00682D87" w:rsidRDefault="00C91E46" w:rsidP="00682D87">
            <w:r>
              <w:lastRenderedPageBreak/>
              <w:t xml:space="preserve">Jack has faced delivery problems before from many companies, to reduce the risk of facing issues like these, he could use the order history as proof of his </w:t>
            </w:r>
            <w:r>
              <w:lastRenderedPageBreak/>
              <w:t>order. He could check if the products he received match the order or not. This way Jack can identify any mistakes easily, this shows that the solution looks only for the satisfaction of the customer.</w:t>
            </w:r>
          </w:p>
        </w:tc>
      </w:tr>
      <w:tr w:rsidR="00682D87" w14:paraId="00C97FC3" w14:textId="77777777" w:rsidTr="00F246CF">
        <w:tc>
          <w:tcPr>
            <w:tcW w:w="1523" w:type="dxa"/>
          </w:tcPr>
          <w:p w14:paraId="5FAFDD2B" w14:textId="0050700E" w:rsidR="00682D87" w:rsidRDefault="00682D87" w:rsidP="00682D87">
            <w:r>
              <w:t>Product listings with pricing and availability</w:t>
            </w:r>
          </w:p>
        </w:tc>
        <w:tc>
          <w:tcPr>
            <w:tcW w:w="1733" w:type="dxa"/>
          </w:tcPr>
          <w:p w14:paraId="78C494FC" w14:textId="29E79658" w:rsidR="00682D87" w:rsidRDefault="00E607A7" w:rsidP="00682D87">
            <w:r>
              <w:t>As Merinda I want to view products and their availability so that I</w:t>
            </w:r>
            <w:r w:rsidR="00336A4C">
              <w:t xml:space="preserve"> can make an informed purchase</w:t>
            </w:r>
            <w:r w:rsidR="00C91E46">
              <w:t>.</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361A0D0" w:rsidR="004A1A27" w:rsidRDefault="003414B0" w:rsidP="004A1A27">
            <w:pPr>
              <w:pStyle w:val="ListParagraph"/>
              <w:numPr>
                <w:ilvl w:val="0"/>
                <w:numId w:val="11"/>
              </w:numPr>
            </w:pPr>
            <w:r>
              <w:t xml:space="preserve">Navigate to </w:t>
            </w:r>
            <w:r w:rsidR="00436E97">
              <w:t>the shop page</w:t>
            </w:r>
            <w:r w:rsidR="00B862DA">
              <w:t xml:space="preserve"> in the navbar</w:t>
            </w:r>
          </w:p>
          <w:p w14:paraId="178D31BA" w14:textId="77777777" w:rsidR="003414B0" w:rsidRDefault="00B862DA" w:rsidP="004A1A27">
            <w:pPr>
              <w:pStyle w:val="ListParagraph"/>
              <w:numPr>
                <w:ilvl w:val="0"/>
                <w:numId w:val="11"/>
              </w:numPr>
            </w:pPr>
            <w:r>
              <w:t>Select product you want to view</w:t>
            </w:r>
          </w:p>
          <w:p w14:paraId="28947AA3" w14:textId="0072EEF4" w:rsidR="00B862DA" w:rsidRDefault="00B862DA" w:rsidP="004A1A27">
            <w:pPr>
              <w:pStyle w:val="ListParagraph"/>
              <w:numPr>
                <w:ilvl w:val="0"/>
                <w:numId w:val="11"/>
              </w:numPr>
            </w:pPr>
            <w:r>
              <w:t>View product listing details, pricing and availability</w:t>
            </w:r>
          </w:p>
        </w:tc>
        <w:tc>
          <w:tcPr>
            <w:tcW w:w="2784" w:type="dxa"/>
          </w:tcPr>
          <w:p w14:paraId="6331990D" w14:textId="655D962E" w:rsidR="00682D87" w:rsidRDefault="00C91E46" w:rsidP="00682D87">
            <w:r>
              <w:t xml:space="preserve">Merinda has some </w:t>
            </w:r>
            <w:proofErr w:type="gramStart"/>
            <w:r>
              <w:t>allergies,</w:t>
            </w:r>
            <w:proofErr w:type="gramEnd"/>
            <w:r>
              <w:t xml:space="preserve"> she always needs to view the description of products to make sure she avoids any allergens.</w:t>
            </w:r>
            <w:r w:rsidR="00DD2A9C">
              <w:t xml:space="preserve"> Therefore, to make an informed purchase, she needs the feature of viewing product listings otherwise her life could be in danger if she purchases harmful products. The solution must comply with the food information regulations, to prevent this from happening.</w:t>
            </w:r>
          </w:p>
        </w:tc>
      </w:tr>
      <w:tr w:rsidR="00E607A7" w14:paraId="52B17274" w14:textId="77777777" w:rsidTr="00F246CF">
        <w:tc>
          <w:tcPr>
            <w:tcW w:w="1523" w:type="dxa"/>
          </w:tcPr>
          <w:p w14:paraId="40EDC5BE" w14:textId="694D938D" w:rsidR="00E607A7" w:rsidRDefault="00E607A7" w:rsidP="00E607A7">
            <w:r>
              <w:t>Product listings with pricing and availability</w:t>
            </w:r>
          </w:p>
        </w:tc>
        <w:tc>
          <w:tcPr>
            <w:tcW w:w="1733" w:type="dxa"/>
          </w:tcPr>
          <w:p w14:paraId="7CC7E236" w14:textId="347F815D" w:rsidR="00E607A7" w:rsidRDefault="00E607A7" w:rsidP="00E607A7">
            <w:r>
              <w:t xml:space="preserve">As </w:t>
            </w:r>
            <w:r w:rsidR="00336A4C">
              <w:t>Jack</w:t>
            </w:r>
            <w:r>
              <w:t xml:space="preserve"> I want to view products so that I</w:t>
            </w:r>
            <w:r w:rsidR="00336A4C">
              <w:t xml:space="preserve"> can find out the method of production</w:t>
            </w:r>
            <w:r w:rsidR="00C91E46">
              <w:t>.</w:t>
            </w:r>
          </w:p>
        </w:tc>
        <w:tc>
          <w:tcPr>
            <w:tcW w:w="2976" w:type="dxa"/>
          </w:tcPr>
          <w:p w14:paraId="2B7961B6" w14:textId="77777777" w:rsidR="00B862DA" w:rsidRDefault="00B862DA" w:rsidP="00B862DA">
            <w:pPr>
              <w:pStyle w:val="ListParagraph"/>
              <w:numPr>
                <w:ilvl w:val="0"/>
                <w:numId w:val="11"/>
              </w:numPr>
              <w:spacing w:after="160" w:line="259" w:lineRule="auto"/>
            </w:pPr>
            <w:r>
              <w:t>Access the homepage</w:t>
            </w:r>
          </w:p>
          <w:p w14:paraId="6AA650D1" w14:textId="77777777" w:rsidR="00B862DA" w:rsidRDefault="00B862DA" w:rsidP="00B862DA">
            <w:pPr>
              <w:pStyle w:val="ListParagraph"/>
              <w:numPr>
                <w:ilvl w:val="0"/>
                <w:numId w:val="11"/>
              </w:numPr>
              <w:spacing w:after="160" w:line="259" w:lineRule="auto"/>
            </w:pPr>
            <w:r>
              <w:t>Navigate to the shop page in the navbar</w:t>
            </w:r>
          </w:p>
          <w:p w14:paraId="4EE7E50F" w14:textId="77777777" w:rsidR="00B862DA" w:rsidRDefault="00B862DA" w:rsidP="00B862DA">
            <w:pPr>
              <w:pStyle w:val="ListParagraph"/>
              <w:numPr>
                <w:ilvl w:val="0"/>
                <w:numId w:val="11"/>
              </w:numPr>
              <w:spacing w:after="160" w:line="259" w:lineRule="auto"/>
            </w:pPr>
            <w:r>
              <w:t>Select product you want to view</w:t>
            </w:r>
          </w:p>
          <w:p w14:paraId="1B3E29CE" w14:textId="606CF460" w:rsidR="00E607A7" w:rsidRDefault="00B862DA" w:rsidP="00B862DA">
            <w:pPr>
              <w:pStyle w:val="ListParagraph"/>
              <w:numPr>
                <w:ilvl w:val="0"/>
                <w:numId w:val="11"/>
              </w:numPr>
              <w:spacing w:after="160" w:line="259" w:lineRule="auto"/>
            </w:pPr>
            <w:r>
              <w:t>View product listing details, pricing and availability</w:t>
            </w:r>
          </w:p>
        </w:tc>
        <w:tc>
          <w:tcPr>
            <w:tcW w:w="2784" w:type="dxa"/>
          </w:tcPr>
          <w:p w14:paraId="3AD684CD" w14:textId="466965E3" w:rsidR="00E607A7" w:rsidRDefault="00DD2A9C" w:rsidP="00E607A7">
            <w:r>
              <w:t>Jack loves following a healthy style of living, so he goes only for organic products from local producers. But when purchasing he likes to first know what method of production is used. Without that information he will be hesitating to buy the products, the business could lose potential sales if production methods are not specified.</w:t>
            </w:r>
          </w:p>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6B65DA7A" w:rsidR="00E607A7" w:rsidRDefault="00E607A7" w:rsidP="00E607A7">
            <w:r>
              <w:t>As Merinda I want to place an order for delivery so that I</w:t>
            </w:r>
            <w:r w:rsidR="00336A4C">
              <w:t xml:space="preserve"> do not have to </w:t>
            </w:r>
            <w:r w:rsidR="00187A6B">
              <w:t>visit the local hub.</w:t>
            </w:r>
          </w:p>
        </w:tc>
        <w:tc>
          <w:tcPr>
            <w:tcW w:w="2976" w:type="dxa"/>
          </w:tcPr>
          <w:p w14:paraId="5B628945" w14:textId="77777777" w:rsidR="00E607A7" w:rsidRDefault="006350F5" w:rsidP="00B862DA">
            <w:pPr>
              <w:pStyle w:val="ListParagraph"/>
              <w:numPr>
                <w:ilvl w:val="0"/>
                <w:numId w:val="33"/>
              </w:numPr>
            </w:pPr>
            <w:r>
              <w:t>Access the homepage</w:t>
            </w:r>
          </w:p>
          <w:p w14:paraId="13B7E8D7" w14:textId="77777777" w:rsidR="006350F5" w:rsidRDefault="00B36610" w:rsidP="00B862DA">
            <w:pPr>
              <w:pStyle w:val="ListParagraph"/>
              <w:numPr>
                <w:ilvl w:val="0"/>
                <w:numId w:val="33"/>
              </w:numPr>
            </w:pPr>
            <w:r>
              <w:t>Navigate to the shop</w:t>
            </w:r>
          </w:p>
          <w:p w14:paraId="6F1122B4" w14:textId="77777777" w:rsidR="00B36610" w:rsidRDefault="00B36610" w:rsidP="00B862DA">
            <w:pPr>
              <w:pStyle w:val="ListParagraph"/>
              <w:numPr>
                <w:ilvl w:val="0"/>
                <w:numId w:val="33"/>
              </w:numPr>
            </w:pPr>
            <w:r>
              <w:t>Add items to shopping cart</w:t>
            </w:r>
          </w:p>
          <w:p w14:paraId="05570DB5" w14:textId="77777777" w:rsidR="00B36610" w:rsidRDefault="00B36610" w:rsidP="00B862DA">
            <w:pPr>
              <w:pStyle w:val="ListParagraph"/>
              <w:numPr>
                <w:ilvl w:val="0"/>
                <w:numId w:val="33"/>
              </w:numPr>
            </w:pPr>
            <w:r>
              <w:t xml:space="preserve">Select delivery </w:t>
            </w:r>
          </w:p>
          <w:p w14:paraId="11F43C5B" w14:textId="77777777" w:rsidR="00B36610" w:rsidRDefault="00B36610" w:rsidP="00B862DA">
            <w:pPr>
              <w:pStyle w:val="ListParagraph"/>
              <w:numPr>
                <w:ilvl w:val="0"/>
                <w:numId w:val="33"/>
              </w:numPr>
            </w:pPr>
            <w:r>
              <w:t>Enter details</w:t>
            </w:r>
          </w:p>
          <w:p w14:paraId="23A9FF14" w14:textId="7A754DB3" w:rsidR="00B36610" w:rsidRDefault="00B36610" w:rsidP="00B862DA">
            <w:pPr>
              <w:pStyle w:val="ListParagraph"/>
              <w:numPr>
                <w:ilvl w:val="0"/>
                <w:numId w:val="33"/>
              </w:numPr>
            </w:pPr>
            <w:r>
              <w:t>Confirm order</w:t>
            </w:r>
          </w:p>
        </w:tc>
        <w:tc>
          <w:tcPr>
            <w:tcW w:w="2784" w:type="dxa"/>
          </w:tcPr>
          <w:p w14:paraId="4BAB55BE" w14:textId="751C12A9" w:rsidR="00E607A7" w:rsidRPr="00F4365D" w:rsidRDefault="00DD2A9C" w:rsidP="00E607A7">
            <w:r>
              <w:t xml:space="preserve">This feature is convenient </w:t>
            </w:r>
            <w:r w:rsidR="00F4365D">
              <w:t xml:space="preserve">and makes it accessible </w:t>
            </w:r>
            <w:r>
              <w:t xml:space="preserve">for Merinda since </w:t>
            </w:r>
            <w:r w:rsidR="00197A55">
              <w:t>she has trouble walking because of her age</w:t>
            </w:r>
            <w:r w:rsidR="00F4365D">
              <w:t xml:space="preserve">. Without delivery options, customers might choose other services that offer delivery options. </w:t>
            </w:r>
          </w:p>
        </w:tc>
      </w:tr>
      <w:tr w:rsidR="00F4365D" w14:paraId="38EEC7CD" w14:textId="77777777" w:rsidTr="00F246CF">
        <w:tc>
          <w:tcPr>
            <w:tcW w:w="1523" w:type="dxa"/>
          </w:tcPr>
          <w:p w14:paraId="6C6A250D" w14:textId="2C579E63" w:rsidR="00F4365D" w:rsidRDefault="00F4365D" w:rsidP="00F4365D">
            <w:r>
              <w:t>Order Placement, collection or delivery</w:t>
            </w:r>
          </w:p>
        </w:tc>
        <w:tc>
          <w:tcPr>
            <w:tcW w:w="1733" w:type="dxa"/>
          </w:tcPr>
          <w:p w14:paraId="3F1C5850" w14:textId="64BE6733" w:rsidR="00F4365D" w:rsidRDefault="00F4365D" w:rsidP="00F4365D">
            <w:r>
              <w:t xml:space="preserve">As Jack I want to place an order for collection so that I can quickly take my order </w:t>
            </w:r>
            <w:r>
              <w:lastRenderedPageBreak/>
              <w:t>when coming back from work.</w:t>
            </w:r>
          </w:p>
        </w:tc>
        <w:tc>
          <w:tcPr>
            <w:tcW w:w="2976" w:type="dxa"/>
          </w:tcPr>
          <w:p w14:paraId="75292A91" w14:textId="77777777" w:rsidR="00F4365D" w:rsidRDefault="00F4365D" w:rsidP="00F4365D">
            <w:pPr>
              <w:pStyle w:val="ListParagraph"/>
              <w:numPr>
                <w:ilvl w:val="0"/>
                <w:numId w:val="33"/>
              </w:numPr>
              <w:spacing w:after="160" w:line="259" w:lineRule="auto"/>
            </w:pPr>
            <w:r>
              <w:lastRenderedPageBreak/>
              <w:t>Access the homepage</w:t>
            </w:r>
          </w:p>
          <w:p w14:paraId="4752EDE4" w14:textId="77777777" w:rsidR="00F4365D" w:rsidRDefault="00F4365D" w:rsidP="00F4365D">
            <w:pPr>
              <w:pStyle w:val="ListParagraph"/>
              <w:numPr>
                <w:ilvl w:val="0"/>
                <w:numId w:val="33"/>
              </w:numPr>
              <w:spacing w:after="160" w:line="259" w:lineRule="auto"/>
            </w:pPr>
            <w:r>
              <w:t>Navigate to the shop</w:t>
            </w:r>
          </w:p>
          <w:p w14:paraId="537D2F59" w14:textId="77777777" w:rsidR="00F4365D" w:rsidRDefault="00F4365D" w:rsidP="00F4365D">
            <w:pPr>
              <w:pStyle w:val="ListParagraph"/>
              <w:numPr>
                <w:ilvl w:val="0"/>
                <w:numId w:val="33"/>
              </w:numPr>
              <w:spacing w:after="160" w:line="259" w:lineRule="auto"/>
            </w:pPr>
            <w:r>
              <w:t>Add items to shopping cart</w:t>
            </w:r>
          </w:p>
          <w:p w14:paraId="048E5C47" w14:textId="0326F359" w:rsidR="00F4365D" w:rsidRDefault="00F4365D" w:rsidP="00F4365D">
            <w:pPr>
              <w:pStyle w:val="ListParagraph"/>
              <w:numPr>
                <w:ilvl w:val="0"/>
                <w:numId w:val="33"/>
              </w:numPr>
              <w:spacing w:after="160" w:line="259" w:lineRule="auto"/>
            </w:pPr>
            <w:r>
              <w:t xml:space="preserve">Select collection </w:t>
            </w:r>
          </w:p>
          <w:p w14:paraId="6476B555" w14:textId="77777777" w:rsidR="00F4365D" w:rsidRDefault="00F4365D" w:rsidP="00F4365D">
            <w:pPr>
              <w:pStyle w:val="ListParagraph"/>
              <w:numPr>
                <w:ilvl w:val="0"/>
                <w:numId w:val="33"/>
              </w:numPr>
              <w:spacing w:after="160" w:line="259" w:lineRule="auto"/>
            </w:pPr>
            <w:r>
              <w:t>Enter details</w:t>
            </w:r>
          </w:p>
          <w:p w14:paraId="3D74C0D1" w14:textId="391757CB" w:rsidR="00F4365D" w:rsidRDefault="00F4365D" w:rsidP="00F4365D">
            <w:pPr>
              <w:pStyle w:val="ListParagraph"/>
              <w:numPr>
                <w:ilvl w:val="0"/>
                <w:numId w:val="33"/>
              </w:numPr>
            </w:pPr>
            <w:r>
              <w:lastRenderedPageBreak/>
              <w:t>Confirm order</w:t>
            </w:r>
          </w:p>
        </w:tc>
        <w:tc>
          <w:tcPr>
            <w:tcW w:w="2784" w:type="dxa"/>
          </w:tcPr>
          <w:p w14:paraId="4315DDE7" w14:textId="251BDB9B" w:rsidR="00F4365D" w:rsidRDefault="00F4365D" w:rsidP="00F4365D">
            <w:r>
              <w:lastRenderedPageBreak/>
              <w:t xml:space="preserve">This feature will be useful for Jack as it allows flexibility, he can avoid delivery waiting times and collect the order at a time that suits him. Providing </w:t>
            </w:r>
            <w:r>
              <w:lastRenderedPageBreak/>
              <w:t>both delivery and collection makes sure that the solution meets different customer needs, improving their satisfaction.</w:t>
            </w:r>
          </w:p>
        </w:tc>
      </w:tr>
      <w:tr w:rsidR="00F4365D" w14:paraId="510E48F3" w14:textId="77777777" w:rsidTr="00F246CF">
        <w:tc>
          <w:tcPr>
            <w:tcW w:w="1523" w:type="dxa"/>
          </w:tcPr>
          <w:p w14:paraId="35260B6C" w14:textId="0B05DF4A" w:rsidR="00F4365D" w:rsidRDefault="00F4365D" w:rsidP="00F4365D">
            <w:r>
              <w:t>Producer information and local benefits</w:t>
            </w:r>
          </w:p>
        </w:tc>
        <w:tc>
          <w:tcPr>
            <w:tcW w:w="1733" w:type="dxa"/>
          </w:tcPr>
          <w:p w14:paraId="0F910CDF" w14:textId="1DF1732C" w:rsidR="00F4365D" w:rsidRDefault="006F5A4C" w:rsidP="00F4365D">
            <w:r w:rsidRPr="006F5A4C">
              <w:t>As Jack I want to view producer information and local benefits so that I can understand where the products come from and support local producers.</w:t>
            </w:r>
          </w:p>
        </w:tc>
        <w:tc>
          <w:tcPr>
            <w:tcW w:w="2976" w:type="dxa"/>
          </w:tcPr>
          <w:p w14:paraId="2FB4AC61" w14:textId="77777777" w:rsidR="006F5A4C" w:rsidRDefault="006F5A4C" w:rsidP="00F4365D">
            <w:pPr>
              <w:pStyle w:val="ListParagraph"/>
              <w:numPr>
                <w:ilvl w:val="0"/>
                <w:numId w:val="33"/>
              </w:numPr>
            </w:pPr>
            <w:r>
              <w:t>Navigate to producer page</w:t>
            </w:r>
          </w:p>
          <w:p w14:paraId="5958A380" w14:textId="77777777" w:rsidR="006F5A4C" w:rsidRDefault="006F5A4C" w:rsidP="00F4365D">
            <w:pPr>
              <w:pStyle w:val="ListParagraph"/>
              <w:numPr>
                <w:ilvl w:val="0"/>
                <w:numId w:val="33"/>
              </w:numPr>
            </w:pPr>
            <w:r>
              <w:t>Select a producer</w:t>
            </w:r>
          </w:p>
          <w:p w14:paraId="0374BB9C" w14:textId="77777777" w:rsidR="006F5A4C" w:rsidRDefault="006F5A4C" w:rsidP="00F4365D">
            <w:pPr>
              <w:pStyle w:val="ListParagraph"/>
              <w:numPr>
                <w:ilvl w:val="0"/>
                <w:numId w:val="33"/>
              </w:numPr>
            </w:pPr>
            <w:r>
              <w:t>View producer details</w:t>
            </w:r>
          </w:p>
          <w:p w14:paraId="7CA30647" w14:textId="77777777" w:rsidR="006F5A4C" w:rsidRDefault="006F5A4C" w:rsidP="00F4365D">
            <w:pPr>
              <w:pStyle w:val="ListParagraph"/>
              <w:numPr>
                <w:ilvl w:val="0"/>
                <w:numId w:val="33"/>
              </w:numPr>
            </w:pPr>
            <w:r>
              <w:t>View production methods</w:t>
            </w:r>
          </w:p>
          <w:p w14:paraId="4AA78A4C" w14:textId="56EF2790" w:rsidR="006F5A4C" w:rsidRDefault="006F5A4C" w:rsidP="00F4365D">
            <w:pPr>
              <w:pStyle w:val="ListParagraph"/>
              <w:numPr>
                <w:ilvl w:val="0"/>
                <w:numId w:val="33"/>
              </w:numPr>
            </w:pPr>
            <w:r>
              <w:t>View local benefits</w:t>
            </w:r>
          </w:p>
        </w:tc>
        <w:tc>
          <w:tcPr>
            <w:tcW w:w="2784" w:type="dxa"/>
          </w:tcPr>
          <w:p w14:paraId="187163CC" w14:textId="4FF267CA" w:rsidR="00F4365D" w:rsidRDefault="006F5A4C" w:rsidP="00F4365D">
            <w:r>
              <w:t>Without the information, Jack might feel uncertain about purchasing, which could lead to lost sales for Greenfield Local Hub.</w:t>
            </w:r>
            <w:r w:rsidR="00240C26">
              <w:t xml:space="preserve"> This information develops trust between customer and producers and encourages users to support local businesses. This will increase engagement and revenue for the business.</w:t>
            </w:r>
          </w:p>
        </w:tc>
      </w:tr>
      <w:tr w:rsidR="00F4365D" w14:paraId="19A8D69D" w14:textId="77777777" w:rsidTr="00F246CF">
        <w:tc>
          <w:tcPr>
            <w:tcW w:w="1523" w:type="dxa"/>
          </w:tcPr>
          <w:p w14:paraId="02BB9F8A" w14:textId="056D5EFF" w:rsidR="00F4365D" w:rsidRDefault="00F4365D" w:rsidP="00F4365D">
            <w:r>
              <w:t>Producer stock</w:t>
            </w:r>
          </w:p>
        </w:tc>
        <w:tc>
          <w:tcPr>
            <w:tcW w:w="1733" w:type="dxa"/>
          </w:tcPr>
          <w:p w14:paraId="72E434CA" w14:textId="3352A00E" w:rsidR="00F4365D" w:rsidRDefault="00F4365D" w:rsidP="00F4365D">
            <w:r>
              <w:t>As Tom I want to manage the products stock level so that I can update the stock to an accurate number.</w:t>
            </w:r>
          </w:p>
        </w:tc>
        <w:tc>
          <w:tcPr>
            <w:tcW w:w="2976" w:type="dxa"/>
          </w:tcPr>
          <w:p w14:paraId="550E75AB" w14:textId="77777777" w:rsidR="00F4365D" w:rsidRDefault="00F4365D" w:rsidP="00F4365D">
            <w:pPr>
              <w:pStyle w:val="ListParagraph"/>
              <w:numPr>
                <w:ilvl w:val="0"/>
                <w:numId w:val="34"/>
              </w:numPr>
            </w:pPr>
            <w:r>
              <w:t>Make sure to login</w:t>
            </w:r>
          </w:p>
          <w:p w14:paraId="4473C503" w14:textId="77777777" w:rsidR="00F4365D" w:rsidRDefault="00F4365D" w:rsidP="00F4365D">
            <w:pPr>
              <w:pStyle w:val="ListParagraph"/>
              <w:numPr>
                <w:ilvl w:val="0"/>
                <w:numId w:val="34"/>
              </w:numPr>
            </w:pPr>
            <w:r>
              <w:t>Navigate to producer dashboard</w:t>
            </w:r>
          </w:p>
          <w:p w14:paraId="160A6853" w14:textId="77777777" w:rsidR="00F4365D" w:rsidRDefault="00F4365D" w:rsidP="00F4365D">
            <w:pPr>
              <w:pStyle w:val="ListParagraph"/>
              <w:numPr>
                <w:ilvl w:val="0"/>
                <w:numId w:val="34"/>
              </w:numPr>
            </w:pPr>
            <w:r>
              <w:t>Select the product management section</w:t>
            </w:r>
          </w:p>
          <w:p w14:paraId="5A3046CC" w14:textId="77777777" w:rsidR="00F4365D" w:rsidRDefault="00F4365D" w:rsidP="00F4365D">
            <w:pPr>
              <w:pStyle w:val="ListParagraph"/>
              <w:numPr>
                <w:ilvl w:val="0"/>
                <w:numId w:val="34"/>
              </w:numPr>
            </w:pPr>
            <w:r>
              <w:t>Click edit on the selected product</w:t>
            </w:r>
          </w:p>
          <w:p w14:paraId="00F58F1B" w14:textId="77777777" w:rsidR="00F4365D" w:rsidRDefault="00F4365D" w:rsidP="00F4365D">
            <w:pPr>
              <w:pStyle w:val="ListParagraph"/>
              <w:numPr>
                <w:ilvl w:val="0"/>
                <w:numId w:val="34"/>
              </w:numPr>
            </w:pPr>
            <w:r>
              <w:t>Update stock if needed</w:t>
            </w:r>
          </w:p>
          <w:p w14:paraId="37CA2A6A" w14:textId="1C03A4B1" w:rsidR="00F4365D" w:rsidRDefault="00F4365D" w:rsidP="00F4365D">
            <w:pPr>
              <w:pStyle w:val="ListParagraph"/>
              <w:numPr>
                <w:ilvl w:val="0"/>
                <w:numId w:val="34"/>
              </w:numPr>
            </w:pPr>
            <w:r>
              <w:t>Save changes</w:t>
            </w:r>
          </w:p>
        </w:tc>
        <w:tc>
          <w:tcPr>
            <w:tcW w:w="2784" w:type="dxa"/>
          </w:tcPr>
          <w:p w14:paraId="61C9E6D1" w14:textId="549C54A5" w:rsidR="00F4365D" w:rsidRDefault="00F4365D" w:rsidP="00F4365D">
            <w:r>
              <w:t xml:space="preserve">Tom needs to update stock levels, if not customers might order products that are not available, which will lead to cancellation of the order and dissatisfaction. This feature helps keeping reliability in the system and </w:t>
            </w:r>
            <w:r w:rsidR="001A6C07">
              <w:t>makes sure that customers get the correct information before buying.</w:t>
            </w:r>
          </w:p>
        </w:tc>
      </w:tr>
      <w:tr w:rsidR="00F4365D" w14:paraId="765F0797" w14:textId="77777777" w:rsidTr="00F246CF">
        <w:tc>
          <w:tcPr>
            <w:tcW w:w="1523" w:type="dxa"/>
          </w:tcPr>
          <w:p w14:paraId="205E69EB" w14:textId="2D49C849" w:rsidR="00F4365D" w:rsidRDefault="00F4365D" w:rsidP="00F4365D">
            <w:r>
              <w:t>Product Management Dashboard</w:t>
            </w:r>
          </w:p>
        </w:tc>
        <w:tc>
          <w:tcPr>
            <w:tcW w:w="1733" w:type="dxa"/>
          </w:tcPr>
          <w:p w14:paraId="61122F2A" w14:textId="36567653" w:rsidR="00F4365D" w:rsidRDefault="00F4365D" w:rsidP="00F4365D">
            <w:r>
              <w:t>As Tom I want to update product details so that I can increase the price.</w:t>
            </w:r>
          </w:p>
        </w:tc>
        <w:tc>
          <w:tcPr>
            <w:tcW w:w="2976" w:type="dxa"/>
          </w:tcPr>
          <w:p w14:paraId="43E779AD" w14:textId="77777777" w:rsidR="00F4365D" w:rsidRDefault="00F4365D" w:rsidP="00F4365D">
            <w:pPr>
              <w:pStyle w:val="ListParagraph"/>
              <w:numPr>
                <w:ilvl w:val="0"/>
                <w:numId w:val="34"/>
              </w:numPr>
              <w:spacing w:after="160" w:line="259" w:lineRule="auto"/>
            </w:pPr>
            <w:r>
              <w:t>Make sure to login</w:t>
            </w:r>
          </w:p>
          <w:p w14:paraId="2233BF83" w14:textId="77777777" w:rsidR="00F4365D" w:rsidRDefault="00F4365D" w:rsidP="00F4365D">
            <w:pPr>
              <w:pStyle w:val="ListParagraph"/>
              <w:numPr>
                <w:ilvl w:val="0"/>
                <w:numId w:val="34"/>
              </w:numPr>
              <w:spacing w:after="160" w:line="259" w:lineRule="auto"/>
            </w:pPr>
            <w:r>
              <w:t>Navigate to producer dashboard</w:t>
            </w:r>
          </w:p>
          <w:p w14:paraId="3646BA04" w14:textId="77777777" w:rsidR="00F4365D" w:rsidRDefault="00F4365D" w:rsidP="00F4365D">
            <w:pPr>
              <w:pStyle w:val="ListParagraph"/>
              <w:numPr>
                <w:ilvl w:val="0"/>
                <w:numId w:val="34"/>
              </w:numPr>
              <w:spacing w:after="160" w:line="259" w:lineRule="auto"/>
            </w:pPr>
            <w:r>
              <w:t>Select the product management section</w:t>
            </w:r>
          </w:p>
          <w:p w14:paraId="525AF27C" w14:textId="77777777" w:rsidR="00F4365D" w:rsidRDefault="00F4365D" w:rsidP="00F4365D">
            <w:pPr>
              <w:pStyle w:val="ListParagraph"/>
              <w:numPr>
                <w:ilvl w:val="0"/>
                <w:numId w:val="34"/>
              </w:numPr>
              <w:spacing w:after="160" w:line="259" w:lineRule="auto"/>
            </w:pPr>
            <w:r>
              <w:t>Click edit on the selected product</w:t>
            </w:r>
          </w:p>
          <w:p w14:paraId="71B1256B" w14:textId="77777777" w:rsidR="00F4365D" w:rsidRDefault="00F4365D" w:rsidP="00F4365D">
            <w:pPr>
              <w:pStyle w:val="ListParagraph"/>
              <w:numPr>
                <w:ilvl w:val="0"/>
                <w:numId w:val="34"/>
              </w:numPr>
              <w:spacing w:after="160" w:line="259" w:lineRule="auto"/>
            </w:pPr>
            <w:r>
              <w:t>Update the product details</w:t>
            </w:r>
          </w:p>
          <w:p w14:paraId="11A85373" w14:textId="2FE14F6F" w:rsidR="00F4365D" w:rsidRDefault="00F4365D" w:rsidP="00F4365D">
            <w:pPr>
              <w:pStyle w:val="ListParagraph"/>
              <w:numPr>
                <w:ilvl w:val="0"/>
                <w:numId w:val="34"/>
              </w:numPr>
              <w:spacing w:after="160" w:line="259" w:lineRule="auto"/>
            </w:pPr>
            <w:r>
              <w:t>Save changes</w:t>
            </w:r>
          </w:p>
        </w:tc>
        <w:tc>
          <w:tcPr>
            <w:tcW w:w="2784" w:type="dxa"/>
          </w:tcPr>
          <w:p w14:paraId="0196198E" w14:textId="7A8E1C61" w:rsidR="00F4365D" w:rsidRDefault="001A6C07" w:rsidP="00F4365D">
            <w:r>
              <w:t>Tom wants to update the prices of his products because of supply costs. To do so he needs access to the product management section in the dashboard as a producer. Without this, Tom will not be profiting anymore if prices are not changed, therefore this functionality is essential for a producer.</w:t>
            </w:r>
          </w:p>
        </w:tc>
      </w:tr>
      <w:tr w:rsidR="00F4365D" w14:paraId="3708562F" w14:textId="77777777" w:rsidTr="00F246CF">
        <w:tc>
          <w:tcPr>
            <w:tcW w:w="1523" w:type="dxa"/>
          </w:tcPr>
          <w:p w14:paraId="6EA9B1F3" w14:textId="433F7196" w:rsidR="00F4365D" w:rsidRDefault="00F4365D" w:rsidP="00F4365D">
            <w:r>
              <w:t>Order Management</w:t>
            </w:r>
          </w:p>
        </w:tc>
        <w:tc>
          <w:tcPr>
            <w:tcW w:w="1733" w:type="dxa"/>
          </w:tcPr>
          <w:p w14:paraId="7F1CBAFF" w14:textId="1BC81224" w:rsidR="00F4365D" w:rsidRDefault="00F4365D" w:rsidP="00F4365D">
            <w:r>
              <w:t>As Tom I want to view customer orders so that I can manage their status.</w:t>
            </w:r>
          </w:p>
        </w:tc>
        <w:tc>
          <w:tcPr>
            <w:tcW w:w="2976" w:type="dxa"/>
          </w:tcPr>
          <w:p w14:paraId="33F580BE" w14:textId="77777777" w:rsidR="00F4365D" w:rsidRDefault="00F4365D" w:rsidP="00F4365D">
            <w:pPr>
              <w:pStyle w:val="ListParagraph"/>
              <w:numPr>
                <w:ilvl w:val="0"/>
                <w:numId w:val="34"/>
              </w:numPr>
              <w:spacing w:after="160" w:line="259" w:lineRule="auto"/>
            </w:pPr>
            <w:r>
              <w:t>Make sure to login</w:t>
            </w:r>
          </w:p>
          <w:p w14:paraId="6C58D110" w14:textId="77777777" w:rsidR="00F4365D" w:rsidRDefault="00F4365D" w:rsidP="00F4365D">
            <w:pPr>
              <w:pStyle w:val="ListParagraph"/>
              <w:numPr>
                <w:ilvl w:val="0"/>
                <w:numId w:val="34"/>
              </w:numPr>
              <w:spacing w:after="160" w:line="259" w:lineRule="auto"/>
            </w:pPr>
            <w:r>
              <w:t>Navigate to producer dashboard</w:t>
            </w:r>
          </w:p>
          <w:p w14:paraId="26593D10" w14:textId="683D4A37" w:rsidR="00F4365D" w:rsidRDefault="00F4365D" w:rsidP="00F4365D">
            <w:pPr>
              <w:pStyle w:val="ListParagraph"/>
              <w:numPr>
                <w:ilvl w:val="0"/>
                <w:numId w:val="34"/>
              </w:numPr>
              <w:spacing w:after="160" w:line="259" w:lineRule="auto"/>
            </w:pPr>
            <w:r>
              <w:t>Select the order management section</w:t>
            </w:r>
          </w:p>
          <w:p w14:paraId="4888582B" w14:textId="2A07ADD3" w:rsidR="00F4365D" w:rsidRDefault="00F4365D" w:rsidP="00F4365D">
            <w:pPr>
              <w:pStyle w:val="ListParagraph"/>
              <w:numPr>
                <w:ilvl w:val="0"/>
                <w:numId w:val="34"/>
              </w:numPr>
              <w:spacing w:after="160" w:line="259" w:lineRule="auto"/>
            </w:pPr>
            <w:r>
              <w:t>View all customer orders</w:t>
            </w:r>
          </w:p>
          <w:p w14:paraId="22F8C610" w14:textId="77777777" w:rsidR="00F4365D" w:rsidRDefault="00F4365D" w:rsidP="00F4365D">
            <w:pPr>
              <w:pStyle w:val="ListParagraph"/>
              <w:numPr>
                <w:ilvl w:val="0"/>
                <w:numId w:val="34"/>
              </w:numPr>
              <w:spacing w:after="160" w:line="259" w:lineRule="auto"/>
            </w:pPr>
            <w:r>
              <w:t>Change status if needed</w:t>
            </w:r>
          </w:p>
          <w:p w14:paraId="0C3ED56E" w14:textId="0A9F792F" w:rsidR="00F4365D" w:rsidRDefault="00F4365D" w:rsidP="00F4365D">
            <w:pPr>
              <w:pStyle w:val="ListParagraph"/>
              <w:numPr>
                <w:ilvl w:val="0"/>
                <w:numId w:val="34"/>
              </w:numPr>
              <w:spacing w:after="160" w:line="259" w:lineRule="auto"/>
            </w:pPr>
            <w:r>
              <w:t>Save changes</w:t>
            </w:r>
          </w:p>
        </w:tc>
        <w:tc>
          <w:tcPr>
            <w:tcW w:w="2784" w:type="dxa"/>
          </w:tcPr>
          <w:p w14:paraId="618E9C20" w14:textId="333306E0" w:rsidR="00F4365D" w:rsidRDefault="001A6C07" w:rsidP="00F4365D">
            <w:r>
              <w:t>Tom needs to be able to view customer orders so that he can manage their status. This feature helps organising orders and quickly sendoff orders without delay. This will enhance the customer experience.</w:t>
            </w:r>
          </w:p>
        </w:tc>
      </w:tr>
      <w:tr w:rsidR="00F4365D" w:rsidRPr="004A1A27" w14:paraId="0C1C3CED" w14:textId="77777777" w:rsidTr="00F246CF">
        <w:tc>
          <w:tcPr>
            <w:tcW w:w="1523" w:type="dxa"/>
          </w:tcPr>
          <w:p w14:paraId="0399B7B0" w14:textId="7872B408" w:rsidR="00F4365D" w:rsidRDefault="00F4365D" w:rsidP="00F4365D">
            <w:r>
              <w:t>Loyalty Scheme</w:t>
            </w:r>
          </w:p>
        </w:tc>
        <w:tc>
          <w:tcPr>
            <w:tcW w:w="1733" w:type="dxa"/>
          </w:tcPr>
          <w:p w14:paraId="3B287A2F" w14:textId="3000E841" w:rsidR="00F4365D" w:rsidRDefault="00F4365D" w:rsidP="00F4365D">
            <w:r>
              <w:t xml:space="preserve">As Jack I want to get discounts </w:t>
            </w:r>
            <w:r>
              <w:lastRenderedPageBreak/>
              <w:t>and special offers after purchasing so that I can save money.</w:t>
            </w:r>
          </w:p>
        </w:tc>
        <w:tc>
          <w:tcPr>
            <w:tcW w:w="2976" w:type="dxa"/>
          </w:tcPr>
          <w:p w14:paraId="375C6DB2" w14:textId="77777777" w:rsidR="00F4365D" w:rsidRDefault="00F4365D" w:rsidP="00F4365D">
            <w:pPr>
              <w:pStyle w:val="ListParagraph"/>
              <w:numPr>
                <w:ilvl w:val="0"/>
                <w:numId w:val="35"/>
              </w:numPr>
            </w:pPr>
            <w:r>
              <w:lastRenderedPageBreak/>
              <w:t>Successfully make an order</w:t>
            </w:r>
          </w:p>
          <w:p w14:paraId="17AC2075" w14:textId="77777777" w:rsidR="00F4365D" w:rsidRDefault="00F4365D" w:rsidP="00F4365D">
            <w:pPr>
              <w:pStyle w:val="ListParagraph"/>
              <w:numPr>
                <w:ilvl w:val="0"/>
                <w:numId w:val="35"/>
              </w:numPr>
            </w:pPr>
            <w:r>
              <w:lastRenderedPageBreak/>
              <w:t>Navigate to account</w:t>
            </w:r>
          </w:p>
          <w:p w14:paraId="33DBAC70" w14:textId="77777777" w:rsidR="00F4365D" w:rsidRDefault="00F4365D" w:rsidP="00F4365D">
            <w:pPr>
              <w:pStyle w:val="ListParagraph"/>
              <w:numPr>
                <w:ilvl w:val="0"/>
                <w:numId w:val="35"/>
              </w:numPr>
            </w:pPr>
            <w:r>
              <w:t>Select My Loyalty section</w:t>
            </w:r>
          </w:p>
          <w:p w14:paraId="5521FB73" w14:textId="77777777" w:rsidR="00F4365D" w:rsidRDefault="00F4365D" w:rsidP="00F4365D">
            <w:pPr>
              <w:pStyle w:val="ListParagraph"/>
              <w:numPr>
                <w:ilvl w:val="0"/>
                <w:numId w:val="35"/>
              </w:numPr>
            </w:pPr>
            <w:r>
              <w:t>View loyalty points received from purchase</w:t>
            </w:r>
          </w:p>
          <w:p w14:paraId="1AE42D1A" w14:textId="3EA355E9" w:rsidR="00F4365D" w:rsidRDefault="00F4365D" w:rsidP="00F4365D">
            <w:pPr>
              <w:pStyle w:val="ListParagraph"/>
              <w:numPr>
                <w:ilvl w:val="0"/>
                <w:numId w:val="35"/>
              </w:numPr>
            </w:pPr>
            <w:r>
              <w:t>Redeem offers with loyalty points</w:t>
            </w:r>
          </w:p>
        </w:tc>
        <w:tc>
          <w:tcPr>
            <w:tcW w:w="2784" w:type="dxa"/>
          </w:tcPr>
          <w:p w14:paraId="3EA2F19F" w14:textId="36CD4B39" w:rsidR="00F4365D" w:rsidRDefault="001A6C07" w:rsidP="00F4365D">
            <w:r>
              <w:lastRenderedPageBreak/>
              <w:t xml:space="preserve">This feature encourages Jack to keep purchasing from the </w:t>
            </w:r>
            <w:r>
              <w:lastRenderedPageBreak/>
              <w:t xml:space="preserve">site because of the rewards. The loyalty scheme will help increase customer retention and make users feel compensated for their activity, this will benefit the business through increased sales. </w:t>
            </w:r>
          </w:p>
        </w:tc>
      </w:tr>
      <w:tr w:rsidR="00F4365D" w:rsidRPr="004A1A27" w14:paraId="215D5333" w14:textId="77777777" w:rsidTr="00F246CF">
        <w:tc>
          <w:tcPr>
            <w:tcW w:w="1523" w:type="dxa"/>
          </w:tcPr>
          <w:p w14:paraId="605B6707" w14:textId="759C9B10" w:rsidR="00F4365D" w:rsidRDefault="00F4365D" w:rsidP="00F4365D">
            <w:r>
              <w:lastRenderedPageBreak/>
              <w:t>Loyalty Scheme</w:t>
            </w:r>
          </w:p>
        </w:tc>
        <w:tc>
          <w:tcPr>
            <w:tcW w:w="1733" w:type="dxa"/>
          </w:tcPr>
          <w:p w14:paraId="2D8C6949" w14:textId="727237B8" w:rsidR="00F4365D" w:rsidRDefault="00F4365D" w:rsidP="00F4365D">
            <w:r>
              <w:t>As Merinda I want to get discounts and special offers after purchasing so that I can continue to buy from the local producers.</w:t>
            </w:r>
          </w:p>
        </w:tc>
        <w:tc>
          <w:tcPr>
            <w:tcW w:w="2976" w:type="dxa"/>
          </w:tcPr>
          <w:p w14:paraId="420B6A50" w14:textId="77777777" w:rsidR="00F4365D" w:rsidRDefault="00F4365D" w:rsidP="00F4365D">
            <w:pPr>
              <w:pStyle w:val="ListParagraph"/>
              <w:numPr>
                <w:ilvl w:val="0"/>
                <w:numId w:val="35"/>
              </w:numPr>
              <w:spacing w:after="160" w:line="259" w:lineRule="auto"/>
            </w:pPr>
            <w:r>
              <w:t>Successfully make an order</w:t>
            </w:r>
          </w:p>
          <w:p w14:paraId="4AFA5E12" w14:textId="77777777" w:rsidR="00F4365D" w:rsidRDefault="00F4365D" w:rsidP="00F4365D">
            <w:pPr>
              <w:pStyle w:val="ListParagraph"/>
              <w:numPr>
                <w:ilvl w:val="0"/>
                <w:numId w:val="35"/>
              </w:numPr>
              <w:spacing w:after="160" w:line="259" w:lineRule="auto"/>
            </w:pPr>
            <w:r>
              <w:t>Navigate to account</w:t>
            </w:r>
          </w:p>
          <w:p w14:paraId="01F7BEAC" w14:textId="77777777" w:rsidR="00F4365D" w:rsidRDefault="00F4365D" w:rsidP="00F4365D">
            <w:pPr>
              <w:pStyle w:val="ListParagraph"/>
              <w:numPr>
                <w:ilvl w:val="0"/>
                <w:numId w:val="35"/>
              </w:numPr>
              <w:spacing w:after="160" w:line="259" w:lineRule="auto"/>
            </w:pPr>
            <w:r>
              <w:t>Select My Loyalty section</w:t>
            </w:r>
          </w:p>
          <w:p w14:paraId="7F1050B9" w14:textId="77777777" w:rsidR="00F4365D" w:rsidRDefault="00F4365D" w:rsidP="00F4365D">
            <w:pPr>
              <w:pStyle w:val="ListParagraph"/>
              <w:numPr>
                <w:ilvl w:val="0"/>
                <w:numId w:val="35"/>
              </w:numPr>
              <w:spacing w:after="160" w:line="259" w:lineRule="auto"/>
            </w:pPr>
            <w:r>
              <w:t>View loyalty points received from purchase</w:t>
            </w:r>
          </w:p>
          <w:p w14:paraId="7EAFE504" w14:textId="65F18F38" w:rsidR="00F4365D" w:rsidRDefault="00F4365D" w:rsidP="00F4365D">
            <w:pPr>
              <w:pStyle w:val="ListParagraph"/>
              <w:numPr>
                <w:ilvl w:val="0"/>
                <w:numId w:val="35"/>
              </w:numPr>
              <w:spacing w:after="160" w:line="259" w:lineRule="auto"/>
            </w:pPr>
            <w:r>
              <w:t>Redeem offers with loyalty points</w:t>
            </w:r>
          </w:p>
        </w:tc>
        <w:tc>
          <w:tcPr>
            <w:tcW w:w="2784" w:type="dxa"/>
          </w:tcPr>
          <w:p w14:paraId="3CF1BFF1" w14:textId="041BF7BF" w:rsidR="00F4365D" w:rsidRDefault="001A6C07" w:rsidP="00F4365D">
            <w:r>
              <w:t xml:space="preserve">This feature motivates Merinda to return </w:t>
            </w:r>
            <w:r w:rsidR="00A002EA">
              <w:t>to the platform regularly. It develops customer loyalty and promotes repeat purchases which helps the business grow.</w:t>
            </w:r>
          </w:p>
        </w:tc>
      </w:tr>
      <w:tr w:rsidR="00F4365D" w14:paraId="435B71D0" w14:textId="77777777" w:rsidTr="00F246CF">
        <w:tc>
          <w:tcPr>
            <w:tcW w:w="1523" w:type="dxa"/>
          </w:tcPr>
          <w:p w14:paraId="3B73D7FE" w14:textId="22D9F831" w:rsidR="00F4365D" w:rsidRDefault="00F4365D" w:rsidP="00F4365D">
            <w:r>
              <w:t>Accessibility Features</w:t>
            </w:r>
          </w:p>
        </w:tc>
        <w:tc>
          <w:tcPr>
            <w:tcW w:w="1733" w:type="dxa"/>
          </w:tcPr>
          <w:p w14:paraId="663200EA" w14:textId="5100C38A" w:rsidR="00F4365D" w:rsidRDefault="00F4365D" w:rsidP="00F4365D">
            <w:r>
              <w:t>As Merinda I want to have access to accessibility features so that I can increase the text size for easier readability.</w:t>
            </w:r>
          </w:p>
        </w:tc>
        <w:tc>
          <w:tcPr>
            <w:tcW w:w="2976" w:type="dxa"/>
          </w:tcPr>
          <w:p w14:paraId="386FF4DA" w14:textId="77777777" w:rsidR="00F4365D" w:rsidRDefault="00F4365D" w:rsidP="00F4365D">
            <w:pPr>
              <w:pStyle w:val="ListParagraph"/>
              <w:numPr>
                <w:ilvl w:val="0"/>
                <w:numId w:val="37"/>
              </w:numPr>
            </w:pPr>
            <w:r>
              <w:t>Find accessibility header above navigation bar</w:t>
            </w:r>
          </w:p>
          <w:p w14:paraId="237F6F9D" w14:textId="77777777" w:rsidR="00F4365D" w:rsidRDefault="00F4365D" w:rsidP="00F4365D">
            <w:pPr>
              <w:pStyle w:val="ListParagraph"/>
              <w:numPr>
                <w:ilvl w:val="0"/>
                <w:numId w:val="37"/>
              </w:numPr>
            </w:pPr>
            <w:r>
              <w:t>Hover on button for dropdown menu</w:t>
            </w:r>
          </w:p>
          <w:p w14:paraId="275A0273" w14:textId="56B3851C" w:rsidR="00F4365D" w:rsidRDefault="00F4365D" w:rsidP="00F4365D">
            <w:pPr>
              <w:pStyle w:val="ListParagraph"/>
              <w:numPr>
                <w:ilvl w:val="0"/>
                <w:numId w:val="37"/>
              </w:numPr>
            </w:pPr>
            <w:r>
              <w:t>Choose increase text size</w:t>
            </w:r>
          </w:p>
        </w:tc>
        <w:tc>
          <w:tcPr>
            <w:tcW w:w="2784" w:type="dxa"/>
          </w:tcPr>
          <w:p w14:paraId="431CCFC4" w14:textId="4A3E2DCA" w:rsidR="00F4365D" w:rsidRDefault="00A002EA" w:rsidP="00F4365D">
            <w:r>
              <w:t>Merinda has visual difficulties and this feature helps her navigate through the platform easier and it makes her feel more included. She will appreciate the business more making her become a loyal customer.</w:t>
            </w:r>
          </w:p>
        </w:tc>
      </w:tr>
      <w:tr w:rsidR="00F4365D" w14:paraId="29B3F6F7" w14:textId="77777777" w:rsidTr="00F246CF">
        <w:tc>
          <w:tcPr>
            <w:tcW w:w="1523" w:type="dxa"/>
          </w:tcPr>
          <w:p w14:paraId="6A261328" w14:textId="6932FEB6" w:rsidR="00F4365D" w:rsidRDefault="00F4365D" w:rsidP="00F4365D">
            <w:r>
              <w:t>Accessibility Features</w:t>
            </w:r>
          </w:p>
        </w:tc>
        <w:tc>
          <w:tcPr>
            <w:tcW w:w="1733" w:type="dxa"/>
          </w:tcPr>
          <w:p w14:paraId="51B9C7B0" w14:textId="2FF5D34D" w:rsidR="00F4365D" w:rsidRDefault="00F4365D" w:rsidP="00F4365D">
            <w:r>
              <w:t>As Jack I want to have access to accessibility features so that I can turn the website into dark mode.</w:t>
            </w:r>
          </w:p>
        </w:tc>
        <w:tc>
          <w:tcPr>
            <w:tcW w:w="2976" w:type="dxa"/>
          </w:tcPr>
          <w:p w14:paraId="1ACBE129" w14:textId="77777777" w:rsidR="00F4365D" w:rsidRDefault="00F4365D" w:rsidP="00F4365D">
            <w:pPr>
              <w:pStyle w:val="ListParagraph"/>
              <w:numPr>
                <w:ilvl w:val="0"/>
                <w:numId w:val="37"/>
              </w:numPr>
            </w:pPr>
            <w:r>
              <w:t>Find accessibility header above navigation bar</w:t>
            </w:r>
          </w:p>
          <w:p w14:paraId="1A89AA47" w14:textId="77777777" w:rsidR="00F4365D" w:rsidRDefault="00F4365D" w:rsidP="00F4365D">
            <w:pPr>
              <w:pStyle w:val="ListParagraph"/>
              <w:numPr>
                <w:ilvl w:val="0"/>
                <w:numId w:val="37"/>
              </w:numPr>
            </w:pPr>
            <w:r>
              <w:t>Hover on button for dropdown menu</w:t>
            </w:r>
          </w:p>
          <w:p w14:paraId="5F2E82D4" w14:textId="7DA2F9A4" w:rsidR="00F4365D" w:rsidRDefault="00F4365D" w:rsidP="00F4365D">
            <w:pPr>
              <w:pStyle w:val="ListParagraph"/>
              <w:numPr>
                <w:ilvl w:val="0"/>
                <w:numId w:val="36"/>
              </w:numPr>
            </w:pPr>
            <w:r>
              <w:t xml:space="preserve">Choose </w:t>
            </w:r>
            <w:r>
              <w:t>dark mode</w:t>
            </w:r>
          </w:p>
        </w:tc>
        <w:tc>
          <w:tcPr>
            <w:tcW w:w="2784" w:type="dxa"/>
          </w:tcPr>
          <w:p w14:paraId="165DDB55" w14:textId="4DE591CB" w:rsidR="00F4365D" w:rsidRDefault="00A002EA" w:rsidP="00F4365D">
            <w:r>
              <w:t>Turning the website to dark mode helps reduce eye strain, especially when using the website for long periods. Adding features like these makes the platform more comfortable to use for different types of users.</w:t>
            </w:r>
          </w:p>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69BA86BC" w14:textId="77777777" w:rsidR="00E35719" w:rsidRDefault="00E35719" w:rsidP="00A72CCD"/>
    <w:p w14:paraId="38AB7A02" w14:textId="77777777" w:rsidR="00B714A5" w:rsidRDefault="00B714A5" w:rsidP="00A72CCD"/>
    <w:p w14:paraId="3091CADC" w14:textId="77777777" w:rsidR="00EC1FBC" w:rsidRDefault="00EC1FBC" w:rsidP="00A72CCD"/>
    <w:p w14:paraId="29F5339D" w14:textId="301322D2" w:rsidR="004469F1" w:rsidRDefault="004469F1" w:rsidP="004469F1">
      <w:pPr>
        <w:pStyle w:val="Heading1"/>
      </w:pPr>
      <w:bookmarkStart w:id="4" w:name="_Toc224242722"/>
      <w:r>
        <w:lastRenderedPageBreak/>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2C276EF9" w:rsidR="004469F1" w:rsidRDefault="00B3106E" w:rsidP="00A72CCD">
            <w:r>
              <w:t xml:space="preserve">The solution must have consistent low latency speed, </w:t>
            </w:r>
            <w:proofErr w:type="gramStart"/>
            <w:r>
              <w:t>in order for</w:t>
            </w:r>
            <w:proofErr w:type="gramEnd"/>
            <w:r>
              <w:t xml:space="preserve"> the users to have a seamless experience without any frustration. </w:t>
            </w:r>
            <w:r w:rsidR="00AC167E">
              <w:t>The digital solution should maintain fast service especially for simple activities.</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77777777" w:rsidR="004469F1" w:rsidRDefault="004469F1" w:rsidP="00A72CCD"/>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4469F1" w14:paraId="65D04F46" w14:textId="77777777" w:rsidTr="004469F1">
        <w:tc>
          <w:tcPr>
            <w:tcW w:w="3005" w:type="dxa"/>
          </w:tcPr>
          <w:p w14:paraId="3E56E3EB" w14:textId="4ED21826" w:rsidR="004469F1" w:rsidRDefault="00FF3DC1" w:rsidP="00A72CCD">
            <w:r>
              <w:t>Fast ordering processing</w:t>
            </w:r>
          </w:p>
        </w:tc>
        <w:tc>
          <w:tcPr>
            <w:tcW w:w="3005" w:type="dxa"/>
          </w:tcPr>
          <w:p w14:paraId="267291CE" w14:textId="77777777" w:rsidR="004469F1" w:rsidRDefault="004469F1" w:rsidP="00A72CCD"/>
        </w:tc>
        <w:tc>
          <w:tcPr>
            <w:tcW w:w="3006" w:type="dxa"/>
          </w:tcPr>
          <w:p w14:paraId="56F07CC7" w14:textId="77777777" w:rsidR="004469F1" w:rsidRDefault="0039155E" w:rsidP="0039155E">
            <w:pPr>
              <w:pStyle w:val="ListParagraph"/>
              <w:numPr>
                <w:ilvl w:val="0"/>
                <w:numId w:val="14"/>
              </w:numPr>
            </w:pPr>
            <w:r>
              <w:t>Order confirmation message should be generated within 2 seconds.</w:t>
            </w:r>
          </w:p>
          <w:p w14:paraId="201D2713" w14:textId="77777777" w:rsidR="0039155E" w:rsidRDefault="0039155E" w:rsidP="0039155E">
            <w:pPr>
              <w:pStyle w:val="ListParagraph"/>
              <w:numPr>
                <w:ilvl w:val="0"/>
                <w:numId w:val="14"/>
              </w:numPr>
            </w:pPr>
            <w:r>
              <w:t>Payment processing should be completed within 3 seconds.</w:t>
            </w:r>
          </w:p>
          <w:p w14:paraId="3AA3E17A" w14:textId="77777777" w:rsidR="00012E20" w:rsidRDefault="0039155E" w:rsidP="00012E20">
            <w:pPr>
              <w:pStyle w:val="ListParagraph"/>
              <w:numPr>
                <w:ilvl w:val="0"/>
                <w:numId w:val="14"/>
              </w:numPr>
            </w:pPr>
            <w:r>
              <w:t>99% of orders should be processed successfully without errors</w:t>
            </w:r>
            <w:r w:rsidR="00012E20">
              <w:t>.</w:t>
            </w:r>
          </w:p>
          <w:p w14:paraId="145040BD" w14:textId="063345AE" w:rsidR="00012E20" w:rsidRDefault="00012E20" w:rsidP="00012E20">
            <w:pPr>
              <w:pStyle w:val="ListParagraph"/>
              <w:numPr>
                <w:ilvl w:val="0"/>
                <w:numId w:val="14"/>
              </w:numPr>
            </w:pPr>
            <w:r>
              <w:t>The system must be able to handle multiple orders at the same time without delay.</w:t>
            </w:r>
          </w:p>
        </w:tc>
      </w:tr>
      <w:tr w:rsidR="00FF3DC1" w14:paraId="1D6AF6C5" w14:textId="77777777" w:rsidTr="0039155E">
        <w:trPr>
          <w:trHeight w:val="64"/>
        </w:trPr>
        <w:tc>
          <w:tcPr>
            <w:tcW w:w="3005" w:type="dxa"/>
          </w:tcPr>
          <w:p w14:paraId="33364055" w14:textId="23E9CACE" w:rsidR="00FF3DC1" w:rsidRDefault="00FF3DC1" w:rsidP="00A72CCD">
            <w:r>
              <w:t>Efficient filtering products performance</w:t>
            </w:r>
          </w:p>
        </w:tc>
        <w:tc>
          <w:tcPr>
            <w:tcW w:w="3005" w:type="dxa"/>
          </w:tcPr>
          <w:p w14:paraId="434EBE71" w14:textId="77777777" w:rsidR="00FF3DC1" w:rsidRDefault="00FF3DC1" w:rsidP="00A72CCD"/>
        </w:tc>
        <w:tc>
          <w:tcPr>
            <w:tcW w:w="3006" w:type="dxa"/>
          </w:tcPr>
          <w:p w14:paraId="353C51FA" w14:textId="77777777" w:rsidR="00FF3DC1" w:rsidRDefault="00012E20" w:rsidP="00012E20">
            <w:pPr>
              <w:pStyle w:val="ListParagraph"/>
              <w:numPr>
                <w:ilvl w:val="0"/>
                <w:numId w:val="15"/>
              </w:numPr>
            </w:pPr>
            <w:r>
              <w:t>Product filters should respond in under 1 second.</w:t>
            </w:r>
          </w:p>
          <w:p w14:paraId="0B1B12BA" w14:textId="7064FFA1" w:rsidR="00012E20" w:rsidRDefault="00012E20" w:rsidP="00012E20">
            <w:pPr>
              <w:pStyle w:val="ListParagraph"/>
              <w:numPr>
                <w:ilvl w:val="0"/>
                <w:numId w:val="15"/>
              </w:numPr>
            </w:pPr>
            <w:r>
              <w:t>95% of filter requests should be processed within 1.5 seconds.</w:t>
            </w:r>
          </w:p>
          <w:p w14:paraId="3EECCC6B" w14:textId="6DAFA3FE" w:rsidR="00012E20" w:rsidRDefault="00012E20" w:rsidP="00012E20">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t>Authorisation</w:t>
            </w:r>
          </w:p>
        </w:tc>
        <w:tc>
          <w:tcPr>
            <w:tcW w:w="2944" w:type="dxa"/>
          </w:tcPr>
          <w:p w14:paraId="4864EFF7" w14:textId="1CEEAE98" w:rsidR="004469F1" w:rsidRDefault="00111797" w:rsidP="00111797">
            <w:r>
              <w:t xml:space="preserve">Authorisation must be implemented to make sure only the right users can access </w:t>
            </w:r>
            <w:r>
              <w:lastRenderedPageBreak/>
              <w:t>some areas of the solution. As an example, only the producers and staff should be able to handle their products and stock, and customers should only be allowed to handle their accounts and orders.</w:t>
            </w:r>
          </w:p>
        </w:tc>
        <w:tc>
          <w:tcPr>
            <w:tcW w:w="3303" w:type="dxa"/>
          </w:tcPr>
          <w:p w14:paraId="6F4BB028" w14:textId="77777777" w:rsidR="004469F1" w:rsidRDefault="00012E20" w:rsidP="00012E20">
            <w:pPr>
              <w:pStyle w:val="ListParagraph"/>
              <w:numPr>
                <w:ilvl w:val="0"/>
                <w:numId w:val="16"/>
              </w:numPr>
            </w:pPr>
            <w:r>
              <w:lastRenderedPageBreak/>
              <w:t>100% of users must be logged in before being able to access restricted pages.</w:t>
            </w:r>
          </w:p>
          <w:p w14:paraId="0162D10E" w14:textId="77777777" w:rsidR="00012E20" w:rsidRDefault="00012E20" w:rsidP="00012E20">
            <w:pPr>
              <w:pStyle w:val="ListParagraph"/>
              <w:numPr>
                <w:ilvl w:val="0"/>
                <w:numId w:val="16"/>
              </w:numPr>
            </w:pPr>
            <w:r>
              <w:lastRenderedPageBreak/>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lastRenderedPageBreak/>
              <w:t>Unauthorised access prevention</w:t>
            </w:r>
          </w:p>
        </w:tc>
        <w:tc>
          <w:tcPr>
            <w:tcW w:w="2944" w:type="dxa"/>
          </w:tcPr>
          <w:p w14:paraId="322EEB0B" w14:textId="79164A52" w:rsidR="004469F1" w:rsidRDefault="009175DC" w:rsidP="000B7CFB">
            <w:r>
              <w:t>Preventing unauthorised access from happening, will secure the solution and data from being corrupted. The solution must redirect the user to the login page whenever they attempt to access restricted pages without being logged in.</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32A94628" w:rsidR="004469F1" w:rsidRDefault="0052766B" w:rsidP="000B7CFB">
            <w:r>
              <w:t xml:space="preserve">The site will store personal information such as customer names, email addresses, and delivery details therefore data protection is important. This information must be stored securely so it </w:t>
            </w:r>
            <w:proofErr w:type="spellStart"/>
            <w:r>
              <w:t>can not</w:t>
            </w:r>
            <w:proofErr w:type="spellEnd"/>
            <w:r>
              <w:t xml:space="preserve"> be stolen or misused. Protecting this data helps keep users safe and makes sure the solution follow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2944" w:type="dxa"/>
          </w:tcPr>
          <w:p w14:paraId="2BE12E89" w14:textId="5095CE5E" w:rsidR="007C3693" w:rsidRDefault="0052766B" w:rsidP="000B7CFB">
            <w:r>
              <w:t xml:space="preserve">Two-factor authentication adds an extra layer of security when users log in. Even if someone knows a user’s password, they should still need a second code to access the account. This helps protect accounts from being hacked and keep user data </w:t>
            </w:r>
            <w:proofErr w:type="gramStart"/>
            <w:r>
              <w:t>more safe</w:t>
            </w:r>
            <w:proofErr w:type="gramEnd"/>
            <w:r>
              <w:t>.</w:t>
            </w:r>
          </w:p>
        </w:tc>
        <w:tc>
          <w:tcPr>
            <w:tcW w:w="3303"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77777777" w:rsidR="004469F1" w:rsidRDefault="004469F1" w:rsidP="000B7CFB"/>
        </w:tc>
        <w:tc>
          <w:tcPr>
            <w:tcW w:w="3006" w:type="dxa"/>
          </w:tcPr>
          <w:p w14:paraId="38B1FE68" w14:textId="77777777" w:rsidR="004469F1" w:rsidRDefault="00A905AC" w:rsidP="00A905AC">
            <w:pPr>
              <w:pStyle w:val="ListParagraph"/>
              <w:numPr>
                <w:ilvl w:val="0"/>
                <w:numId w:val="20"/>
              </w:numPr>
            </w:pPr>
            <w:r>
              <w:t>The system should be able to process over 100 orders per minute.</w:t>
            </w:r>
          </w:p>
          <w:p w14:paraId="689A4FDE" w14:textId="652710EC" w:rsidR="00A905AC" w:rsidRDefault="00A905AC" w:rsidP="00A905AC">
            <w:pPr>
              <w:pStyle w:val="ListParagraph"/>
              <w:numPr>
                <w:ilvl w:val="0"/>
                <w:numId w:val="20"/>
              </w:numPr>
            </w:pPr>
            <w:r>
              <w:t>95% of orders should be processed within 5 seconds.</w:t>
            </w:r>
          </w:p>
          <w:p w14:paraId="42B38B2A" w14:textId="528F7923" w:rsidR="00A905AC" w:rsidRDefault="00A905AC" w:rsidP="00A905AC">
            <w:pPr>
              <w:pStyle w:val="ListParagraph"/>
              <w:numPr>
                <w:ilvl w:val="0"/>
                <w:numId w:val="20"/>
              </w:numPr>
            </w:pPr>
            <w:r>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lastRenderedPageBreak/>
              <w:t>Load tolerance</w:t>
            </w:r>
          </w:p>
        </w:tc>
        <w:tc>
          <w:tcPr>
            <w:tcW w:w="3005" w:type="dxa"/>
          </w:tcPr>
          <w:p w14:paraId="3759D288" w14:textId="77777777" w:rsidR="004469F1" w:rsidRDefault="004469F1" w:rsidP="000B7CFB"/>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77777777" w:rsidR="004469F1" w:rsidRDefault="004469F1" w:rsidP="000B7CFB"/>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77777777" w:rsidR="00AF08EB" w:rsidRDefault="00AF08EB" w:rsidP="000B7CFB"/>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7777777" w:rsidR="004469F1" w:rsidRDefault="004469F1" w:rsidP="000B7CFB"/>
        </w:tc>
        <w:tc>
          <w:tcPr>
            <w:tcW w:w="3006" w:type="dxa"/>
          </w:tcPr>
          <w:p w14:paraId="3F16B209" w14:textId="77777777" w:rsidR="004469F1" w:rsidRDefault="008C134D" w:rsidP="008C134D">
            <w:pPr>
              <w:pStyle w:val="ListParagraph"/>
              <w:numPr>
                <w:ilvl w:val="0"/>
                <w:numId w:val="24"/>
              </w:numPr>
            </w:pPr>
            <w:r>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t>Concurrency</w:t>
            </w:r>
          </w:p>
        </w:tc>
        <w:tc>
          <w:tcPr>
            <w:tcW w:w="3005" w:type="dxa"/>
          </w:tcPr>
          <w:p w14:paraId="34377077" w14:textId="77777777" w:rsidR="004469F1" w:rsidRDefault="004469F1" w:rsidP="000B7CFB"/>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t>Responsiveness</w:t>
            </w:r>
          </w:p>
        </w:tc>
        <w:tc>
          <w:tcPr>
            <w:tcW w:w="3005" w:type="dxa"/>
          </w:tcPr>
          <w:p w14:paraId="1921F99C" w14:textId="77777777" w:rsidR="004469F1" w:rsidRDefault="004469F1" w:rsidP="000B7CFB"/>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lastRenderedPageBreak/>
              <w:t>The mobile and desktop response times remain consistent.</w:t>
            </w:r>
          </w:p>
        </w:tc>
      </w:tr>
      <w:tr w:rsidR="00726448" w14:paraId="6847EF27" w14:textId="77777777" w:rsidTr="000B7CFB">
        <w:tc>
          <w:tcPr>
            <w:tcW w:w="3005" w:type="dxa"/>
          </w:tcPr>
          <w:p w14:paraId="20CB82CE" w14:textId="44E88614" w:rsidR="00726448" w:rsidRDefault="00616C1D" w:rsidP="000B7CFB">
            <w:r>
              <w:lastRenderedPageBreak/>
              <w:t>Data capacity</w:t>
            </w:r>
          </w:p>
        </w:tc>
        <w:tc>
          <w:tcPr>
            <w:tcW w:w="3005" w:type="dxa"/>
          </w:tcPr>
          <w:p w14:paraId="3A65E976" w14:textId="77777777" w:rsidR="00726448" w:rsidRDefault="00726448" w:rsidP="000B7CFB"/>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77777777" w:rsidR="004469F1" w:rsidRDefault="004469F1" w:rsidP="000B7CFB"/>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38D554E4" w:rsidR="004469F1" w:rsidRDefault="006B1C14" w:rsidP="000B7CFB">
            <w:r>
              <w:t>_context could be referenced</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t>Backups</w:t>
            </w:r>
          </w:p>
        </w:tc>
        <w:tc>
          <w:tcPr>
            <w:tcW w:w="3005" w:type="dxa"/>
          </w:tcPr>
          <w:p w14:paraId="5AB84CC6" w14:textId="77777777" w:rsidR="004469F1" w:rsidRDefault="004469F1" w:rsidP="000B7CFB"/>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7777777" w:rsidR="00F47DF5" w:rsidRDefault="00F47DF5" w:rsidP="000B7CFB"/>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A657DE">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A657DE">
        <w:tc>
          <w:tcPr>
            <w:tcW w:w="3005" w:type="dxa"/>
          </w:tcPr>
          <w:p w14:paraId="3BE2E8A1" w14:textId="03078E2D" w:rsidR="004469F1" w:rsidRDefault="00F47DF5" w:rsidP="000B7CFB">
            <w:r>
              <w:t>Mobile responsiveness</w:t>
            </w:r>
          </w:p>
        </w:tc>
        <w:tc>
          <w:tcPr>
            <w:tcW w:w="2944" w:type="dxa"/>
          </w:tcPr>
          <w:p w14:paraId="0B033AFD" w14:textId="77777777" w:rsidR="004469F1" w:rsidRDefault="004469F1" w:rsidP="000B7CFB"/>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A657DE">
        <w:tc>
          <w:tcPr>
            <w:tcW w:w="3005" w:type="dxa"/>
          </w:tcPr>
          <w:p w14:paraId="7114735E" w14:textId="749D80DF" w:rsidR="004469F1" w:rsidRDefault="00F47DF5" w:rsidP="000B7CFB">
            <w:r>
              <w:t>Consistent layout</w:t>
            </w:r>
          </w:p>
        </w:tc>
        <w:tc>
          <w:tcPr>
            <w:tcW w:w="2944" w:type="dxa"/>
          </w:tcPr>
          <w:p w14:paraId="389ACF1D" w14:textId="77777777" w:rsidR="004469F1" w:rsidRDefault="004469F1" w:rsidP="000B7CFB"/>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t>All the pages should follow the same design template</w:t>
            </w:r>
            <w:r w:rsidR="00CF3F26">
              <w:t>.</w:t>
            </w:r>
          </w:p>
        </w:tc>
      </w:tr>
      <w:tr w:rsidR="004469F1" w14:paraId="2D8D6B98" w14:textId="77777777" w:rsidTr="00A657DE">
        <w:tc>
          <w:tcPr>
            <w:tcW w:w="3005" w:type="dxa"/>
          </w:tcPr>
          <w:p w14:paraId="12F2C1BA" w14:textId="1FC84192" w:rsidR="004469F1" w:rsidRDefault="00F47DF5" w:rsidP="000B7CFB">
            <w:r>
              <w:t>Efficient tasks</w:t>
            </w:r>
          </w:p>
        </w:tc>
        <w:tc>
          <w:tcPr>
            <w:tcW w:w="2944" w:type="dxa"/>
          </w:tcPr>
          <w:p w14:paraId="05FEB346" w14:textId="77777777" w:rsidR="004469F1" w:rsidRDefault="004469F1" w:rsidP="000B7CFB"/>
        </w:tc>
        <w:tc>
          <w:tcPr>
            <w:tcW w:w="3067" w:type="dxa"/>
          </w:tcPr>
          <w:p w14:paraId="3389A362" w14:textId="77777777" w:rsidR="004469F1" w:rsidRDefault="00A657DE" w:rsidP="006B1C14">
            <w:pPr>
              <w:pStyle w:val="ListParagraph"/>
              <w:numPr>
                <w:ilvl w:val="0"/>
                <w:numId w:val="30"/>
              </w:numPr>
            </w:pPr>
            <w:r>
              <w:t>There should be minimal clicks required to access key features.</w:t>
            </w:r>
          </w:p>
          <w:p w14:paraId="0B186024" w14:textId="77777777" w:rsidR="00A657DE" w:rsidRDefault="00CF3F26" w:rsidP="006B1C14">
            <w:pPr>
              <w:pStyle w:val="ListParagraph"/>
              <w:numPr>
                <w:ilvl w:val="0"/>
                <w:numId w:val="30"/>
              </w:numPr>
            </w:pPr>
            <w:r>
              <w:lastRenderedPageBreak/>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A657DE">
        <w:tc>
          <w:tcPr>
            <w:tcW w:w="3005" w:type="dxa"/>
          </w:tcPr>
          <w:p w14:paraId="297A8598" w14:textId="4FEFEB2F" w:rsidR="00F47DF5" w:rsidRDefault="00F47DF5" w:rsidP="000B7CFB">
            <w:r>
              <w:lastRenderedPageBreak/>
              <w:t>Intuitive navigation</w:t>
            </w:r>
          </w:p>
        </w:tc>
        <w:tc>
          <w:tcPr>
            <w:tcW w:w="2944" w:type="dxa"/>
          </w:tcPr>
          <w:p w14:paraId="5C63E937" w14:textId="77777777" w:rsidR="00F47DF5" w:rsidRDefault="00F47DF5" w:rsidP="000B7CFB"/>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52766B">
            <w:pPr>
              <w:jc w:val="center"/>
            </w:pPr>
            <w:r w:rsidRPr="00FF3DC1">
              <w:rPr>
                <w:b/>
                <w:bCs/>
              </w:rPr>
              <w:t>Non-Functional Requirement</w:t>
            </w:r>
          </w:p>
        </w:tc>
        <w:tc>
          <w:tcPr>
            <w:tcW w:w="3005" w:type="dxa"/>
          </w:tcPr>
          <w:p w14:paraId="0B9BF032" w14:textId="6E4C4072" w:rsidR="00FF3DC1" w:rsidRDefault="00FF3DC1" w:rsidP="0052766B">
            <w:pPr>
              <w:jc w:val="center"/>
            </w:pPr>
            <w:r w:rsidRPr="00FF3DC1">
              <w:rPr>
                <w:b/>
                <w:bCs/>
              </w:rPr>
              <w:t>Justification</w:t>
            </w:r>
          </w:p>
        </w:tc>
        <w:tc>
          <w:tcPr>
            <w:tcW w:w="3006" w:type="dxa"/>
          </w:tcPr>
          <w:p w14:paraId="785A6DED" w14:textId="7E513671" w:rsidR="00FF3DC1" w:rsidRDefault="00FF3DC1" w:rsidP="0052766B">
            <w:pPr>
              <w:jc w:val="center"/>
            </w:pPr>
            <w:r w:rsidRPr="00FF3DC1">
              <w:rPr>
                <w:b/>
                <w:bCs/>
              </w:rPr>
              <w:t>KPI</w:t>
            </w:r>
          </w:p>
        </w:tc>
      </w:tr>
      <w:tr w:rsidR="004469F1" w14:paraId="125046E6" w14:textId="77777777" w:rsidTr="000B7CFB">
        <w:tc>
          <w:tcPr>
            <w:tcW w:w="3005" w:type="dxa"/>
          </w:tcPr>
          <w:p w14:paraId="415920DC" w14:textId="2F86595B" w:rsidR="004469F1" w:rsidRDefault="008C134D" w:rsidP="000B7CFB">
            <w:r>
              <w:t>Text resizing</w:t>
            </w:r>
          </w:p>
        </w:tc>
        <w:tc>
          <w:tcPr>
            <w:tcW w:w="3005" w:type="dxa"/>
          </w:tcPr>
          <w:p w14:paraId="134E64CD" w14:textId="77777777" w:rsidR="004469F1" w:rsidRDefault="004469F1" w:rsidP="000B7CFB"/>
        </w:tc>
        <w:tc>
          <w:tcPr>
            <w:tcW w:w="3006"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B7CFB">
        <w:tc>
          <w:tcPr>
            <w:tcW w:w="3005" w:type="dxa"/>
          </w:tcPr>
          <w:p w14:paraId="2CBC9955" w14:textId="3D97F598" w:rsidR="004469F1" w:rsidRDefault="008C134D" w:rsidP="000B7CFB">
            <w:r>
              <w:t>Readable fonts</w:t>
            </w:r>
          </w:p>
        </w:tc>
        <w:tc>
          <w:tcPr>
            <w:tcW w:w="3005" w:type="dxa"/>
          </w:tcPr>
          <w:p w14:paraId="5A53190F" w14:textId="77777777" w:rsidR="004469F1" w:rsidRDefault="004469F1" w:rsidP="000B7CFB"/>
        </w:tc>
        <w:tc>
          <w:tcPr>
            <w:tcW w:w="3006"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B7CFB">
        <w:tc>
          <w:tcPr>
            <w:tcW w:w="3005" w:type="dxa"/>
          </w:tcPr>
          <w:p w14:paraId="0762D3B5" w14:textId="4230AE80" w:rsidR="004469F1" w:rsidRDefault="008C134D" w:rsidP="000B7CFB">
            <w:r>
              <w:t>Screen reader compatibility</w:t>
            </w:r>
          </w:p>
        </w:tc>
        <w:tc>
          <w:tcPr>
            <w:tcW w:w="3005" w:type="dxa"/>
          </w:tcPr>
          <w:p w14:paraId="75608D09" w14:textId="77777777" w:rsidR="004469F1" w:rsidRDefault="004469F1" w:rsidP="000B7CFB"/>
        </w:tc>
        <w:tc>
          <w:tcPr>
            <w:tcW w:w="3006"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B7CFB">
        <w:tc>
          <w:tcPr>
            <w:tcW w:w="3005" w:type="dxa"/>
          </w:tcPr>
          <w:p w14:paraId="6BDF70C2" w14:textId="23872B31" w:rsidR="008C134D" w:rsidRDefault="008C134D" w:rsidP="000B7CFB">
            <w:r>
              <w:t>Colour contrast</w:t>
            </w:r>
          </w:p>
        </w:tc>
        <w:tc>
          <w:tcPr>
            <w:tcW w:w="3005" w:type="dxa"/>
          </w:tcPr>
          <w:p w14:paraId="75F5B231" w14:textId="77777777" w:rsidR="008C134D" w:rsidRDefault="008C134D" w:rsidP="000B7CFB"/>
        </w:tc>
        <w:tc>
          <w:tcPr>
            <w:tcW w:w="3006"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t>Links and buttons have clear visual contrast.</w:t>
            </w:r>
          </w:p>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t>Hierarchy Diagram</w:t>
      </w:r>
      <w:bookmarkEnd w:id="5"/>
    </w:p>
    <w:p w14:paraId="45E7FC42" w14:textId="77777777" w:rsidR="00A00A80" w:rsidRPr="00A00A80" w:rsidRDefault="00A00A80" w:rsidP="00A00A80"/>
    <w:p w14:paraId="56383D9D" w14:textId="3A78DB52" w:rsidR="009E5D04" w:rsidRDefault="00A00A80" w:rsidP="009A0C1B">
      <w:pPr>
        <w:jc w:val="center"/>
      </w:pPr>
      <w:r w:rsidRPr="00A00A80">
        <w:rPr>
          <w:noProof/>
        </w:rPr>
        <w:lastRenderedPageBreak/>
        <w:drawing>
          <wp:inline distT="0" distB="0" distL="0" distR="0" wp14:anchorId="430B06B4" wp14:editId="2E61D43A">
            <wp:extent cx="4440728" cy="27651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462943" cy="2778979"/>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11931A74"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w:t>
      </w:r>
      <w:r w:rsidR="00E93244">
        <w:rPr>
          <w:rFonts w:ascii="Calibri" w:hAnsi="Calibri" w:cs="Calibri"/>
        </w:rPr>
        <w:t xml:space="preserve"> </w:t>
      </w:r>
      <w:r w:rsidR="00E37035">
        <w:rPr>
          <w:rFonts w:ascii="Calibri" w:hAnsi="Calibri" w:cs="Calibri"/>
        </w:rPr>
        <w:t xml:space="preserve">I am planning to use is </w:t>
      </w:r>
      <w:r w:rsidR="00A21B64">
        <w:rPr>
          <w:rFonts w:ascii="Calibri" w:hAnsi="Calibri" w:cs="Calibri"/>
        </w:rPr>
        <w:t xml:space="preserve">called English Green, and I believe this dark forest green accent colour will give the website a luxury feeling grabbing the attention of the users. </w:t>
      </w:r>
      <w:r w:rsidR="007C230D">
        <w:rPr>
          <w:rFonts w:ascii="Calibri" w:hAnsi="Calibri" w:cs="Calibri"/>
        </w:rPr>
        <w:t xml:space="preserve">The simple brown colour will be a great addition that represents the local farmers and food producers as well. The brown will be used for badges and certain call outs across the page. </w:t>
      </w:r>
    </w:p>
    <w:p w14:paraId="6820ED94" w14:textId="4E883B15"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w:t>
      </w:r>
      <w:r w:rsidR="00CF2D61">
        <w:rPr>
          <w:rFonts w:ascii="Calibri" w:hAnsi="Calibri" w:cs="Calibri"/>
        </w:rPr>
        <w:t>“DM sans”</w:t>
      </w:r>
      <w:r w:rsidR="00A705B6">
        <w:rPr>
          <w:rFonts w:ascii="Calibri" w:hAnsi="Calibri" w:cs="Calibri"/>
        </w:rPr>
        <w:t xml:space="preserve"> that is a recognised font </w:t>
      </w:r>
      <w:r w:rsidR="00EC5041">
        <w:rPr>
          <w:rFonts w:ascii="Calibri" w:hAnsi="Calibri" w:cs="Calibri"/>
        </w:rPr>
        <w:t xml:space="preserve">widely </w:t>
      </w:r>
      <w:r w:rsidR="00CF2D61">
        <w:rPr>
          <w:rFonts w:ascii="Calibri" w:hAnsi="Calibri" w:cs="Calibri"/>
        </w:rPr>
        <w:t>available</w:t>
      </w:r>
      <w:r w:rsidR="00A705B6">
        <w:rPr>
          <w:rFonts w:ascii="Calibri" w:hAnsi="Calibri" w:cs="Calibri"/>
        </w:rPr>
        <w:t xml:space="preserve"> </w:t>
      </w:r>
      <w:r w:rsidR="00CF2D61">
        <w:rPr>
          <w:rFonts w:ascii="Calibri" w:hAnsi="Calibri" w:cs="Calibri"/>
        </w:rPr>
        <w:t>in</w:t>
      </w:r>
      <w:r w:rsidR="00A705B6">
        <w:rPr>
          <w:rFonts w:ascii="Calibri" w:hAnsi="Calibri" w:cs="Calibri"/>
        </w:rPr>
        <w:t xml:space="preserve"> </w:t>
      </w:r>
      <w:r w:rsidR="00CF2D61">
        <w:rPr>
          <w:rFonts w:ascii="Calibri" w:hAnsi="Calibri" w:cs="Calibri"/>
        </w:rPr>
        <w:t>google fonts</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which creates a feeling of familiarity. </w:t>
      </w:r>
      <w:r w:rsidR="00DB575E">
        <w:rPr>
          <w:rFonts w:ascii="Calibri" w:hAnsi="Calibri" w:cs="Calibri"/>
        </w:rPr>
        <w:t xml:space="preserve">I plan to use a serif font like </w:t>
      </w:r>
      <w:r w:rsidR="00CF2D61">
        <w:rPr>
          <w:rFonts w:ascii="Calibri" w:hAnsi="Calibri" w:cs="Calibri"/>
        </w:rPr>
        <w:t>“Playfair Display”</w:t>
      </w:r>
      <w:r w:rsidR="00DB575E">
        <w:rPr>
          <w:rFonts w:ascii="Calibri" w:hAnsi="Calibri" w:cs="Calibri"/>
        </w:rPr>
        <w:t xml:space="preserve"> for headings so the user can easily find important sections. </w:t>
      </w:r>
    </w:p>
    <w:p w14:paraId="5B6D37F3" w14:textId="3FA970BA" w:rsidR="00724C3D"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7" w:name="_Toc224242725"/>
      <w:r>
        <w:t>Security Considerations &amp; Risk Mitigation</w:t>
      </w:r>
      <w:bookmarkEnd w:id="7"/>
    </w:p>
    <w:p w14:paraId="6F335BAB" w14:textId="20509507" w:rsidR="009E5D04" w:rsidRDefault="009E5D04" w:rsidP="009E5D04"/>
    <w:p w14:paraId="4E71E238" w14:textId="1398C4BA" w:rsidR="009E5D04" w:rsidRDefault="009E5D04" w:rsidP="009E5D04">
      <w:pPr>
        <w:pStyle w:val="Heading2"/>
      </w:pPr>
      <w:bookmarkStart w:id="8" w:name="_Toc224242726"/>
      <w:r>
        <w:lastRenderedPageBreak/>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Another strategy could be notifying the producer when stock levels have not been updated for a certain time as well. </w:t>
            </w:r>
          </w:p>
        </w:tc>
        <w:tc>
          <w:tcPr>
            <w:tcW w:w="4579" w:type="dxa"/>
          </w:tcPr>
          <w:p w14:paraId="3B65B61A" w14:textId="0CA4BF8F" w:rsidR="006D12A7" w:rsidRDefault="00541F36" w:rsidP="009E5D04">
            <w:r>
              <w:t xml:space="preserve">This will reduce the impact of the risk because wrong listings could be corrected quickly. It stops customers from ordering products that are </w:t>
            </w:r>
            <w:proofErr w:type="gramStart"/>
            <w:r>
              <w:t>actually out</w:t>
            </w:r>
            <w:proofErr w:type="gramEnd"/>
            <w:r>
              <w:t xml:space="preserve">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error page could be shown while the issue is </w:t>
            </w:r>
            <w:r w:rsidR="001D1B75">
              <w:t>being logged for developers to fix.</w:t>
            </w:r>
          </w:p>
        </w:tc>
        <w:tc>
          <w:tcPr>
            <w:tcW w:w="4579" w:type="dxa"/>
          </w:tcPr>
          <w:p w14:paraId="6DCA2D55" w14:textId="5EA8B0B0" w:rsidR="006D12A7" w:rsidRDefault="001D1B75" w:rsidP="009E5D04">
            <w:r>
              <w:t>Error logging lets developers quickly identify and fix the problem, while the page stops users from seeing technical crash messages. This reduces 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lastRenderedPageBreak/>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505B8D53" w14:textId="37493236" w:rsidR="009E5D04" w:rsidRDefault="009E5D04" w:rsidP="009E5D04"/>
    <w:p w14:paraId="0E1812FE" w14:textId="77777777" w:rsidR="009E09E1" w:rsidRDefault="009E09E1" w:rsidP="009E5D04"/>
    <w:p w14:paraId="17EDC808" w14:textId="698A3D60" w:rsidR="009E5D04" w:rsidRDefault="009E5D04" w:rsidP="009E5D04">
      <w:pPr>
        <w:pStyle w:val="Heading1"/>
      </w:pPr>
      <w:bookmarkStart w:id="9" w:name="_Toc224242727"/>
      <w:r>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lastRenderedPageBreak/>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proofErr w:type="gramStart"/>
            <w:r w:rsidR="00644A4F">
              <w:t>are</w:t>
            </w:r>
            <w:proofErr w:type="gramEnd"/>
            <w:r>
              <w:t xml:space="preserve"> responsible for when businesses </w:t>
            </w:r>
            <w:proofErr w:type="gramStart"/>
            <w:r>
              <w:t>want</w:t>
            </w:r>
            <w:r w:rsidR="00644A4F">
              <w:t>s</w:t>
            </w:r>
            <w:proofErr w:type="gramEnd"/>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w:t>
            </w:r>
            <w:proofErr w:type="gramStart"/>
            <w:r>
              <w:t>In order to</w:t>
            </w:r>
            <w:proofErr w:type="gramEnd"/>
            <w:r>
              <w:t xml:space="preserve">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w:t>
            </w:r>
            <w:proofErr w:type="gramStart"/>
            <w:r>
              <w:t>In order for</w:t>
            </w:r>
            <w:proofErr w:type="gramEnd"/>
            <w:r>
              <w:t xml:space="preserve"> business to meet this they must follow the accessibility guidelines such as Web Content Accessibility Guidelines (WCAG). </w:t>
            </w:r>
            <w:r w:rsidR="00ED5D13">
              <w:t xml:space="preserve">Features that help make sure that all users can access and use the solution effectively are readable text, clear </w:t>
            </w:r>
            <w:r w:rsidR="00ED5D13">
              <w:lastRenderedPageBreak/>
              <w:t>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lastRenderedPageBreak/>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 xml:space="preserve">Greenfield Local Hub will comply with the Food Information </w:t>
            </w:r>
            <w:proofErr w:type="gramStart"/>
            <w:r>
              <w:t>Regulations</w:t>
            </w:r>
            <w:r w:rsidR="00181034">
              <w:t>,</w:t>
            </w:r>
            <w:proofErr w:type="gramEnd"/>
            <w:r w:rsidR="00181034">
              <w:t xml:space="preserve">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B6A89" w14:textId="77777777" w:rsidR="00010AA8" w:rsidRDefault="00010AA8" w:rsidP="0055226C">
      <w:pPr>
        <w:spacing w:after="0" w:line="240" w:lineRule="auto"/>
      </w:pPr>
      <w:r>
        <w:separator/>
      </w:r>
    </w:p>
  </w:endnote>
  <w:endnote w:type="continuationSeparator" w:id="0">
    <w:p w14:paraId="5F4512FC" w14:textId="77777777" w:rsidR="00010AA8" w:rsidRDefault="00010AA8"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41947" w14:textId="77777777" w:rsidR="00010AA8" w:rsidRDefault="00010AA8" w:rsidP="0055226C">
      <w:pPr>
        <w:spacing w:after="0" w:line="240" w:lineRule="auto"/>
      </w:pPr>
      <w:r>
        <w:separator/>
      </w:r>
    </w:p>
  </w:footnote>
  <w:footnote w:type="continuationSeparator" w:id="0">
    <w:p w14:paraId="2D7F48C0" w14:textId="77777777" w:rsidR="00010AA8" w:rsidRDefault="00010AA8"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21016D5"/>
    <w:multiLevelType w:val="hybridMultilevel"/>
    <w:tmpl w:val="2AE274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31F18C1"/>
    <w:multiLevelType w:val="hybridMultilevel"/>
    <w:tmpl w:val="AE44FF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2726812"/>
    <w:multiLevelType w:val="hybridMultilevel"/>
    <w:tmpl w:val="B2D043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905679"/>
    <w:multiLevelType w:val="hybridMultilevel"/>
    <w:tmpl w:val="742C4D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2C699B"/>
    <w:multiLevelType w:val="hybridMultilevel"/>
    <w:tmpl w:val="6986A4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01418644">
    <w:abstractNumId w:val="28"/>
  </w:num>
  <w:num w:numId="2" w16cid:durableId="981543153">
    <w:abstractNumId w:val="0"/>
  </w:num>
  <w:num w:numId="3" w16cid:durableId="67197223">
    <w:abstractNumId w:val="32"/>
  </w:num>
  <w:num w:numId="4" w16cid:durableId="1370449410">
    <w:abstractNumId w:val="8"/>
  </w:num>
  <w:num w:numId="5" w16cid:durableId="2028629196">
    <w:abstractNumId w:val="25"/>
  </w:num>
  <w:num w:numId="6" w16cid:durableId="1024983415">
    <w:abstractNumId w:val="21"/>
  </w:num>
  <w:num w:numId="7" w16cid:durableId="387457643">
    <w:abstractNumId w:val="27"/>
  </w:num>
  <w:num w:numId="8" w16cid:durableId="1469666427">
    <w:abstractNumId w:val="10"/>
  </w:num>
  <w:num w:numId="9" w16cid:durableId="406920898">
    <w:abstractNumId w:val="7"/>
  </w:num>
  <w:num w:numId="10" w16cid:durableId="1469938184">
    <w:abstractNumId w:val="30"/>
  </w:num>
  <w:num w:numId="11" w16cid:durableId="1040318994">
    <w:abstractNumId w:val="15"/>
  </w:num>
  <w:num w:numId="12" w16cid:durableId="1716852505">
    <w:abstractNumId w:val="18"/>
  </w:num>
  <w:num w:numId="13" w16cid:durableId="2128812428">
    <w:abstractNumId w:val="14"/>
  </w:num>
  <w:num w:numId="14" w16cid:durableId="1464927890">
    <w:abstractNumId w:val="2"/>
  </w:num>
  <w:num w:numId="15" w16cid:durableId="1882205882">
    <w:abstractNumId w:val="9"/>
  </w:num>
  <w:num w:numId="16" w16cid:durableId="1501850351">
    <w:abstractNumId w:val="23"/>
  </w:num>
  <w:num w:numId="17" w16cid:durableId="528417999">
    <w:abstractNumId w:val="17"/>
  </w:num>
  <w:num w:numId="18" w16cid:durableId="1577982353">
    <w:abstractNumId w:val="20"/>
  </w:num>
  <w:num w:numId="19" w16cid:durableId="1810316832">
    <w:abstractNumId w:val="29"/>
  </w:num>
  <w:num w:numId="20" w16cid:durableId="660356385">
    <w:abstractNumId w:val="11"/>
  </w:num>
  <w:num w:numId="21" w16cid:durableId="140464262">
    <w:abstractNumId w:val="16"/>
  </w:num>
  <w:num w:numId="22" w16cid:durableId="1471099">
    <w:abstractNumId w:val="24"/>
  </w:num>
  <w:num w:numId="23" w16cid:durableId="1510216600">
    <w:abstractNumId w:val="1"/>
  </w:num>
  <w:num w:numId="24" w16cid:durableId="1592469192">
    <w:abstractNumId w:val="26"/>
  </w:num>
  <w:num w:numId="25" w16cid:durableId="1732540256">
    <w:abstractNumId w:val="22"/>
  </w:num>
  <w:num w:numId="26" w16cid:durableId="779376473">
    <w:abstractNumId w:val="3"/>
  </w:num>
  <w:num w:numId="27" w16cid:durableId="2141460488">
    <w:abstractNumId w:val="36"/>
  </w:num>
  <w:num w:numId="28" w16cid:durableId="1595283957">
    <w:abstractNumId w:val="12"/>
  </w:num>
  <w:num w:numId="29" w16cid:durableId="2143498720">
    <w:abstractNumId w:val="4"/>
  </w:num>
  <w:num w:numId="30" w16cid:durableId="1058941974">
    <w:abstractNumId w:val="19"/>
  </w:num>
  <w:num w:numId="31" w16cid:durableId="227687084">
    <w:abstractNumId w:val="5"/>
  </w:num>
  <w:num w:numId="32" w16cid:durableId="979992229">
    <w:abstractNumId w:val="31"/>
  </w:num>
  <w:num w:numId="33" w16cid:durableId="1676834804">
    <w:abstractNumId w:val="33"/>
  </w:num>
  <w:num w:numId="34" w16cid:durableId="628516296">
    <w:abstractNumId w:val="6"/>
  </w:num>
  <w:num w:numId="35" w16cid:durableId="502665788">
    <w:abstractNumId w:val="34"/>
  </w:num>
  <w:num w:numId="36" w16cid:durableId="2090077300">
    <w:abstractNumId w:val="35"/>
  </w:num>
  <w:num w:numId="37" w16cid:durableId="2089604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0AA8"/>
    <w:rsid w:val="00012E20"/>
    <w:rsid w:val="00023278"/>
    <w:rsid w:val="00024090"/>
    <w:rsid w:val="000550EC"/>
    <w:rsid w:val="00057C48"/>
    <w:rsid w:val="00063D10"/>
    <w:rsid w:val="00065695"/>
    <w:rsid w:val="0006755C"/>
    <w:rsid w:val="00074C64"/>
    <w:rsid w:val="00092886"/>
    <w:rsid w:val="000955FD"/>
    <w:rsid w:val="000A0A76"/>
    <w:rsid w:val="000A7048"/>
    <w:rsid w:val="000B1870"/>
    <w:rsid w:val="000C521E"/>
    <w:rsid w:val="000D0BF6"/>
    <w:rsid w:val="000F03CC"/>
    <w:rsid w:val="000F27D2"/>
    <w:rsid w:val="000F53B9"/>
    <w:rsid w:val="00104C29"/>
    <w:rsid w:val="00111797"/>
    <w:rsid w:val="00130E6D"/>
    <w:rsid w:val="0013132E"/>
    <w:rsid w:val="0014504C"/>
    <w:rsid w:val="00160A99"/>
    <w:rsid w:val="00164EE4"/>
    <w:rsid w:val="00181034"/>
    <w:rsid w:val="00187A6B"/>
    <w:rsid w:val="00190055"/>
    <w:rsid w:val="001919A1"/>
    <w:rsid w:val="00197A55"/>
    <w:rsid w:val="001A6C07"/>
    <w:rsid w:val="001D1B75"/>
    <w:rsid w:val="00212747"/>
    <w:rsid w:val="00213F82"/>
    <w:rsid w:val="0021480A"/>
    <w:rsid w:val="0022706F"/>
    <w:rsid w:val="00240C26"/>
    <w:rsid w:val="00244BD1"/>
    <w:rsid w:val="00250213"/>
    <w:rsid w:val="002554D2"/>
    <w:rsid w:val="002631A7"/>
    <w:rsid w:val="00264519"/>
    <w:rsid w:val="002742E1"/>
    <w:rsid w:val="00276AC9"/>
    <w:rsid w:val="002943C4"/>
    <w:rsid w:val="00294B66"/>
    <w:rsid w:val="002A05B0"/>
    <w:rsid w:val="002A2413"/>
    <w:rsid w:val="002B379D"/>
    <w:rsid w:val="002C2D4F"/>
    <w:rsid w:val="00322E2B"/>
    <w:rsid w:val="00336A4C"/>
    <w:rsid w:val="003414B0"/>
    <w:rsid w:val="0036135A"/>
    <w:rsid w:val="0039155E"/>
    <w:rsid w:val="003E5813"/>
    <w:rsid w:val="003F06CF"/>
    <w:rsid w:val="003F1276"/>
    <w:rsid w:val="003F2C3C"/>
    <w:rsid w:val="00411CA1"/>
    <w:rsid w:val="004128D2"/>
    <w:rsid w:val="00436BE1"/>
    <w:rsid w:val="00436E97"/>
    <w:rsid w:val="0044163F"/>
    <w:rsid w:val="004469F1"/>
    <w:rsid w:val="00453227"/>
    <w:rsid w:val="00474C7A"/>
    <w:rsid w:val="00475077"/>
    <w:rsid w:val="00475E6F"/>
    <w:rsid w:val="004812D0"/>
    <w:rsid w:val="00491129"/>
    <w:rsid w:val="004A1A27"/>
    <w:rsid w:val="004B23CF"/>
    <w:rsid w:val="004B7100"/>
    <w:rsid w:val="004D2991"/>
    <w:rsid w:val="004D3B99"/>
    <w:rsid w:val="004E7EB2"/>
    <w:rsid w:val="004F0DF6"/>
    <w:rsid w:val="004F4BCD"/>
    <w:rsid w:val="00514091"/>
    <w:rsid w:val="00515435"/>
    <w:rsid w:val="00520BA6"/>
    <w:rsid w:val="0052766B"/>
    <w:rsid w:val="00535F14"/>
    <w:rsid w:val="00541F36"/>
    <w:rsid w:val="0055226C"/>
    <w:rsid w:val="00557D1E"/>
    <w:rsid w:val="005A22A9"/>
    <w:rsid w:val="005B53D2"/>
    <w:rsid w:val="005C0936"/>
    <w:rsid w:val="005C7A4A"/>
    <w:rsid w:val="005E2470"/>
    <w:rsid w:val="005E45BF"/>
    <w:rsid w:val="00607A5A"/>
    <w:rsid w:val="0061591D"/>
    <w:rsid w:val="00616C1D"/>
    <w:rsid w:val="006301CE"/>
    <w:rsid w:val="006350F5"/>
    <w:rsid w:val="00644A4F"/>
    <w:rsid w:val="0065743D"/>
    <w:rsid w:val="00660C56"/>
    <w:rsid w:val="00682D87"/>
    <w:rsid w:val="0068600D"/>
    <w:rsid w:val="006A42D8"/>
    <w:rsid w:val="006B1C14"/>
    <w:rsid w:val="006C100E"/>
    <w:rsid w:val="006D12A7"/>
    <w:rsid w:val="006E6D72"/>
    <w:rsid w:val="006F5A4C"/>
    <w:rsid w:val="00720CAB"/>
    <w:rsid w:val="00724C3D"/>
    <w:rsid w:val="007255A3"/>
    <w:rsid w:val="00726448"/>
    <w:rsid w:val="0074350A"/>
    <w:rsid w:val="0075023D"/>
    <w:rsid w:val="007A1E68"/>
    <w:rsid w:val="007C19A9"/>
    <w:rsid w:val="007C230D"/>
    <w:rsid w:val="007C3693"/>
    <w:rsid w:val="007E4391"/>
    <w:rsid w:val="007F1EB5"/>
    <w:rsid w:val="00843494"/>
    <w:rsid w:val="008524D1"/>
    <w:rsid w:val="008765C8"/>
    <w:rsid w:val="00880A00"/>
    <w:rsid w:val="008833D1"/>
    <w:rsid w:val="00894E03"/>
    <w:rsid w:val="0089672E"/>
    <w:rsid w:val="008A3EE7"/>
    <w:rsid w:val="008A40CA"/>
    <w:rsid w:val="008A59FC"/>
    <w:rsid w:val="008B4502"/>
    <w:rsid w:val="008C134D"/>
    <w:rsid w:val="008F62F6"/>
    <w:rsid w:val="009175DC"/>
    <w:rsid w:val="009256A6"/>
    <w:rsid w:val="00930E74"/>
    <w:rsid w:val="0093150E"/>
    <w:rsid w:val="009623C1"/>
    <w:rsid w:val="00971D22"/>
    <w:rsid w:val="00972DCB"/>
    <w:rsid w:val="00985BF0"/>
    <w:rsid w:val="0099432C"/>
    <w:rsid w:val="00997EBC"/>
    <w:rsid w:val="009A0C1B"/>
    <w:rsid w:val="009C3D6A"/>
    <w:rsid w:val="009E09E1"/>
    <w:rsid w:val="009E5D04"/>
    <w:rsid w:val="009F06F4"/>
    <w:rsid w:val="009F1E87"/>
    <w:rsid w:val="00A002EA"/>
    <w:rsid w:val="00A00A80"/>
    <w:rsid w:val="00A21B64"/>
    <w:rsid w:val="00A233F8"/>
    <w:rsid w:val="00A249C6"/>
    <w:rsid w:val="00A2543C"/>
    <w:rsid w:val="00A657DE"/>
    <w:rsid w:val="00A705B6"/>
    <w:rsid w:val="00A72CCD"/>
    <w:rsid w:val="00A84201"/>
    <w:rsid w:val="00A87AF2"/>
    <w:rsid w:val="00A905AC"/>
    <w:rsid w:val="00AC167E"/>
    <w:rsid w:val="00AC60F9"/>
    <w:rsid w:val="00AF08EB"/>
    <w:rsid w:val="00AF2AB6"/>
    <w:rsid w:val="00B3106E"/>
    <w:rsid w:val="00B36610"/>
    <w:rsid w:val="00B52CDB"/>
    <w:rsid w:val="00B63708"/>
    <w:rsid w:val="00B714A5"/>
    <w:rsid w:val="00B7611A"/>
    <w:rsid w:val="00B80DA9"/>
    <w:rsid w:val="00B862DA"/>
    <w:rsid w:val="00BB1652"/>
    <w:rsid w:val="00BB439F"/>
    <w:rsid w:val="00BB7947"/>
    <w:rsid w:val="00BC540F"/>
    <w:rsid w:val="00BC660D"/>
    <w:rsid w:val="00BC717B"/>
    <w:rsid w:val="00BC71F2"/>
    <w:rsid w:val="00BF3BC5"/>
    <w:rsid w:val="00C16CD3"/>
    <w:rsid w:val="00C2786A"/>
    <w:rsid w:val="00C45337"/>
    <w:rsid w:val="00C54034"/>
    <w:rsid w:val="00C63F35"/>
    <w:rsid w:val="00C80C96"/>
    <w:rsid w:val="00C90A86"/>
    <w:rsid w:val="00C91E46"/>
    <w:rsid w:val="00C96A43"/>
    <w:rsid w:val="00CA5701"/>
    <w:rsid w:val="00CB36AA"/>
    <w:rsid w:val="00CD629C"/>
    <w:rsid w:val="00CF2D61"/>
    <w:rsid w:val="00CF3F26"/>
    <w:rsid w:val="00D17B9A"/>
    <w:rsid w:val="00D25556"/>
    <w:rsid w:val="00D333A6"/>
    <w:rsid w:val="00D37606"/>
    <w:rsid w:val="00D55CF4"/>
    <w:rsid w:val="00D679FC"/>
    <w:rsid w:val="00DB575E"/>
    <w:rsid w:val="00DC31F2"/>
    <w:rsid w:val="00DC3329"/>
    <w:rsid w:val="00DC3F1B"/>
    <w:rsid w:val="00DD0943"/>
    <w:rsid w:val="00DD2795"/>
    <w:rsid w:val="00DD2A9C"/>
    <w:rsid w:val="00DF5460"/>
    <w:rsid w:val="00E149E1"/>
    <w:rsid w:val="00E35719"/>
    <w:rsid w:val="00E37035"/>
    <w:rsid w:val="00E43287"/>
    <w:rsid w:val="00E607A7"/>
    <w:rsid w:val="00E67329"/>
    <w:rsid w:val="00E6741D"/>
    <w:rsid w:val="00E93244"/>
    <w:rsid w:val="00EB1218"/>
    <w:rsid w:val="00EC1FBC"/>
    <w:rsid w:val="00EC5041"/>
    <w:rsid w:val="00ED5D13"/>
    <w:rsid w:val="00ED6983"/>
    <w:rsid w:val="00EE384D"/>
    <w:rsid w:val="00EF30B5"/>
    <w:rsid w:val="00F02084"/>
    <w:rsid w:val="00F15F0C"/>
    <w:rsid w:val="00F22146"/>
    <w:rsid w:val="00F246CF"/>
    <w:rsid w:val="00F4365D"/>
    <w:rsid w:val="00F437FC"/>
    <w:rsid w:val="00F458AC"/>
    <w:rsid w:val="00F47DF5"/>
    <w:rsid w:val="00F5668E"/>
    <w:rsid w:val="00F66471"/>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A4A"/>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156082"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74C64"/>
    <w:rsid w:val="000C521E"/>
    <w:rsid w:val="000D6F37"/>
    <w:rsid w:val="0014504C"/>
    <w:rsid w:val="00183172"/>
    <w:rsid w:val="002E5903"/>
    <w:rsid w:val="002F56F6"/>
    <w:rsid w:val="00340BFA"/>
    <w:rsid w:val="00436BE1"/>
    <w:rsid w:val="00491129"/>
    <w:rsid w:val="005A1777"/>
    <w:rsid w:val="0063372C"/>
    <w:rsid w:val="0065743D"/>
    <w:rsid w:val="00755A77"/>
    <w:rsid w:val="00756B62"/>
    <w:rsid w:val="00917A83"/>
    <w:rsid w:val="009C0689"/>
    <w:rsid w:val="009D2B66"/>
    <w:rsid w:val="009F1E87"/>
    <w:rsid w:val="009F7D5F"/>
    <w:rsid w:val="00B03F3A"/>
    <w:rsid w:val="00B246F6"/>
    <w:rsid w:val="00BB7947"/>
    <w:rsid w:val="00C96A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4424</TotalTime>
  <Pages>22</Pages>
  <Words>6066</Words>
  <Characters>32821</Characters>
  <Application>Microsoft Office Word</Application>
  <DocSecurity>0</DocSecurity>
  <Lines>1562</Lines>
  <Paragraphs>670</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38217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Abdulkarim Naser</cp:lastModifiedBy>
  <cp:revision>92</cp:revision>
  <dcterms:created xsi:type="dcterms:W3CDTF">2026-03-09T13:20:00Z</dcterms:created>
  <dcterms:modified xsi:type="dcterms:W3CDTF">2026-03-20T01:21:00Z</dcterms:modified>
</cp:coreProperties>
</file>